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549"/>
        <w:gridCol w:w="2511"/>
        <w:gridCol w:w="1219"/>
        <w:gridCol w:w="1243"/>
        <w:gridCol w:w="1008"/>
        <w:gridCol w:w="6860"/>
      </w:tblGrid>
      <w:tr w:rsidR="00A143BC" w:rsidRPr="00C04B05" w:rsidTr="003E0D72">
        <w:tc>
          <w:tcPr>
            <w:tcW w:w="14390" w:type="dxa"/>
            <w:gridSpan w:val="6"/>
          </w:tcPr>
          <w:p w:rsidR="00E42E0D" w:rsidRDefault="00A143BC" w:rsidP="00C04B0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04B05">
              <w:rPr>
                <w:rFonts w:ascii="Times New Roman" w:hAnsi="Times New Roman" w:cs="Times New Roman"/>
                <w:b/>
              </w:rPr>
              <w:t xml:space="preserve">Significant Guidance </w:t>
            </w:r>
            <w:r w:rsidR="00607920">
              <w:rPr>
                <w:rFonts w:ascii="Times New Roman" w:hAnsi="Times New Roman" w:cs="Times New Roman"/>
                <w:b/>
              </w:rPr>
              <w:t>Issued Since January 1, 2008 by</w:t>
            </w:r>
            <w:r w:rsidRPr="00C04B05">
              <w:rPr>
                <w:rFonts w:ascii="Times New Roman" w:hAnsi="Times New Roman" w:cs="Times New Roman"/>
                <w:b/>
              </w:rPr>
              <w:t xml:space="preserve"> the U.S. Department of Transportation</w:t>
            </w:r>
            <w:r w:rsidR="00607920">
              <w:rPr>
                <w:rFonts w:ascii="Times New Roman" w:hAnsi="Times New Roman" w:cs="Times New Roman"/>
                <w:b/>
              </w:rPr>
              <w:t>’s Operating Administrations</w:t>
            </w:r>
            <w:r w:rsidR="005F37B1">
              <w:rPr>
                <w:rFonts w:ascii="Times New Roman" w:hAnsi="Times New Roman" w:cs="Times New Roman"/>
                <w:b/>
              </w:rPr>
              <w:t xml:space="preserve"> (OAs)</w:t>
            </w:r>
            <w:r w:rsidR="00E42E0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143BC" w:rsidRPr="00C04B05" w:rsidRDefault="00E42E0D" w:rsidP="00C04B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and Office of the Secretary (OST)</w:t>
            </w:r>
          </w:p>
        </w:tc>
      </w:tr>
      <w:tr w:rsidR="00A143BC" w:rsidRPr="00C04B05" w:rsidTr="00A143BC">
        <w:tc>
          <w:tcPr>
            <w:tcW w:w="1549" w:type="dxa"/>
          </w:tcPr>
          <w:p w:rsidR="00A143BC" w:rsidRPr="00C04B05" w:rsidRDefault="00A143BC" w:rsidP="00C04B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b/>
                <w:color w:val="000000" w:themeColor="text1"/>
              </w:rPr>
              <w:t>OA</w:t>
            </w:r>
            <w:r w:rsidR="00E42E0D">
              <w:rPr>
                <w:rFonts w:ascii="Times New Roman" w:hAnsi="Times New Roman" w:cs="Times New Roman"/>
                <w:b/>
                <w:color w:val="000000" w:themeColor="text1"/>
              </w:rPr>
              <w:t xml:space="preserve"> or OST</w:t>
            </w:r>
          </w:p>
        </w:tc>
        <w:tc>
          <w:tcPr>
            <w:tcW w:w="2511" w:type="dxa"/>
          </w:tcPr>
          <w:p w:rsidR="00A143BC" w:rsidRPr="00C04B05" w:rsidRDefault="00A143BC" w:rsidP="00C04B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b/>
                <w:color w:val="000000" w:themeColor="text1"/>
              </w:rPr>
              <w:t>Title</w:t>
            </w:r>
          </w:p>
        </w:tc>
        <w:tc>
          <w:tcPr>
            <w:tcW w:w="1219" w:type="dxa"/>
          </w:tcPr>
          <w:p w:rsidR="00A143BC" w:rsidRPr="00C04B05" w:rsidRDefault="00A143BC" w:rsidP="00C04B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b/>
                <w:color w:val="000000" w:themeColor="text1"/>
              </w:rPr>
              <w:t>Date</w:t>
            </w:r>
          </w:p>
        </w:tc>
        <w:tc>
          <w:tcPr>
            <w:tcW w:w="1243" w:type="dxa"/>
          </w:tcPr>
          <w:p w:rsidR="00A143BC" w:rsidRPr="00C04B05" w:rsidRDefault="00A143BC" w:rsidP="00C04B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b/>
                <w:color w:val="000000" w:themeColor="text1"/>
              </w:rPr>
              <w:t>Regulation Identifier Number</w:t>
            </w:r>
          </w:p>
        </w:tc>
        <w:tc>
          <w:tcPr>
            <w:tcW w:w="1008" w:type="dxa"/>
          </w:tcPr>
          <w:p w:rsidR="00A143BC" w:rsidRPr="00C04B05" w:rsidRDefault="00A143BC" w:rsidP="00C04B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b/>
                <w:color w:val="000000" w:themeColor="text1"/>
              </w:rPr>
              <w:t>Federal Register Citation</w:t>
            </w:r>
          </w:p>
        </w:tc>
        <w:tc>
          <w:tcPr>
            <w:tcW w:w="6860" w:type="dxa"/>
          </w:tcPr>
          <w:p w:rsidR="00A143BC" w:rsidRPr="00C04B05" w:rsidRDefault="00A143BC" w:rsidP="00C04B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b/>
                <w:color w:val="000000" w:themeColor="text1"/>
              </w:rPr>
              <w:t>Hyperlink</w:t>
            </w:r>
          </w:p>
        </w:tc>
      </w:tr>
      <w:tr w:rsidR="00A143BC" w:rsidRPr="00C04B05" w:rsidTr="00A143BC">
        <w:tc>
          <w:tcPr>
            <w:tcW w:w="1549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Federal Highway Administration</w:t>
            </w:r>
          </w:p>
        </w:tc>
        <w:tc>
          <w:tcPr>
            <w:tcW w:w="2511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Congestion Mitigation and Air Quality Improvement Program Interim Guidance</w:t>
            </w:r>
          </w:p>
        </w:tc>
        <w:tc>
          <w:tcPr>
            <w:tcW w:w="1219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11/12/2013</w:t>
            </w:r>
          </w:p>
        </w:tc>
        <w:tc>
          <w:tcPr>
            <w:tcW w:w="1243" w:type="dxa"/>
          </w:tcPr>
          <w:p w:rsidR="00A143BC" w:rsidRPr="00C04B05" w:rsidRDefault="00EC0E14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A143BC" w:rsidRPr="00C04B05">
                <w:rPr>
                  <w:rStyle w:val="Hyperlink"/>
                  <w:color w:val="000000" w:themeColor="text1"/>
                  <w:u w:val="none"/>
                </w:rPr>
                <w:t>2125-ZA03</w:t>
              </w:r>
            </w:hyperlink>
          </w:p>
        </w:tc>
        <w:tc>
          <w:tcPr>
            <w:tcW w:w="1008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 FR 67442</w:t>
            </w:r>
          </w:p>
        </w:tc>
        <w:tc>
          <w:tcPr>
            <w:tcW w:w="6860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https://www.federalregister.gov/documents/2013/11/12/2013-26795/congestion-mitigation-and-air-quality-improvement-program-interim-guidance</w:t>
            </w:r>
          </w:p>
        </w:tc>
      </w:tr>
      <w:tr w:rsidR="00A143BC" w:rsidRPr="00C04B05" w:rsidTr="00A143BC">
        <w:tc>
          <w:tcPr>
            <w:tcW w:w="1549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Federal Highway Administration</w:t>
            </w:r>
          </w:p>
        </w:tc>
        <w:tc>
          <w:tcPr>
            <w:tcW w:w="2511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MAP-21 Section 1306 Financial Penalties Guidance</w:t>
            </w:r>
          </w:p>
        </w:tc>
        <w:tc>
          <w:tcPr>
            <w:tcW w:w="1219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03/31/2014</w:t>
            </w:r>
          </w:p>
        </w:tc>
        <w:tc>
          <w:tcPr>
            <w:tcW w:w="1243" w:type="dxa"/>
          </w:tcPr>
          <w:p w:rsidR="00A143BC" w:rsidRPr="00C04B05" w:rsidRDefault="00EC0E14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A143BC" w:rsidRPr="00C04B05">
                <w:rPr>
                  <w:rStyle w:val="Hyperlink"/>
                  <w:color w:val="000000" w:themeColor="text1"/>
                  <w:u w:val="none"/>
                </w:rPr>
                <w:t>2125-ZA04</w:t>
              </w:r>
            </w:hyperlink>
          </w:p>
        </w:tc>
        <w:tc>
          <w:tcPr>
            <w:tcW w:w="1008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 FR 18113</w:t>
            </w:r>
          </w:p>
        </w:tc>
        <w:tc>
          <w:tcPr>
            <w:tcW w:w="6860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https://www.federalregister.gov/documents/2014/03/31/2014-07052/map-21-section-1306-financial-penalties-guidance</w:t>
            </w:r>
          </w:p>
        </w:tc>
      </w:tr>
      <w:tr w:rsidR="00A143BC" w:rsidRPr="00C04B05" w:rsidTr="00A143BC">
        <w:tc>
          <w:tcPr>
            <w:tcW w:w="1549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Federal Motor Carrier Safety Administration</w:t>
            </w:r>
          </w:p>
        </w:tc>
        <w:tc>
          <w:tcPr>
            <w:tcW w:w="2511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Commercial Driver's License Testing and Commercial Learner's Permit Standards</w:t>
            </w:r>
          </w:p>
        </w:tc>
        <w:tc>
          <w:tcPr>
            <w:tcW w:w="1219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05/09/2011</w:t>
            </w:r>
          </w:p>
        </w:tc>
        <w:tc>
          <w:tcPr>
            <w:tcW w:w="1243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2126-AB02</w:t>
            </w:r>
          </w:p>
        </w:tc>
        <w:tc>
          <w:tcPr>
            <w:tcW w:w="1008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 FR 26853</w:t>
            </w:r>
          </w:p>
        </w:tc>
        <w:tc>
          <w:tcPr>
            <w:tcW w:w="6860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https://www.federalregister.gov/documents/2011/05/09/2011-10510/commercial-drivers-license-testing-and-commercial-learners-permit-standards</w:t>
            </w:r>
          </w:p>
        </w:tc>
      </w:tr>
      <w:tr w:rsidR="00A143BC" w:rsidRPr="00C04B05" w:rsidTr="00A143BC">
        <w:tc>
          <w:tcPr>
            <w:tcW w:w="1549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Federal Transit Administration</w:t>
            </w:r>
          </w:p>
        </w:tc>
        <w:tc>
          <w:tcPr>
            <w:tcW w:w="2511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Final Policy Guidance: New and Small Starts Evaluation and Rating Process</w:t>
            </w:r>
          </w:p>
        </w:tc>
        <w:tc>
          <w:tcPr>
            <w:tcW w:w="1219" w:type="dxa"/>
          </w:tcPr>
          <w:p w:rsidR="00A143BC" w:rsidRPr="00C04B05" w:rsidRDefault="00A143BC" w:rsidP="003C0B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01/9/2013</w:t>
            </w:r>
          </w:p>
        </w:tc>
        <w:tc>
          <w:tcPr>
            <w:tcW w:w="1243" w:type="dxa"/>
          </w:tcPr>
          <w:p w:rsidR="00A143BC" w:rsidRPr="00C04B05" w:rsidRDefault="00EC0E14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A143BC" w:rsidRPr="00C04B05">
                <w:rPr>
                  <w:rStyle w:val="Hyperlink"/>
                  <w:color w:val="000000" w:themeColor="text1"/>
                  <w:u w:val="none"/>
                </w:rPr>
                <w:t>2132-ZA00</w:t>
              </w:r>
            </w:hyperlink>
          </w:p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8" w:type="dxa"/>
          </w:tcPr>
          <w:p w:rsidR="00A143BC" w:rsidRPr="00C04B05" w:rsidRDefault="00FB246E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 FR 2038</w:t>
            </w:r>
          </w:p>
        </w:tc>
        <w:tc>
          <w:tcPr>
            <w:tcW w:w="6860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https://www.federalregister.gov/documents/2013/01/09/2012-31539/notice-of-availability-of-proposed-new-starts-and-small-starts-policy-guidance</w:t>
            </w:r>
          </w:p>
        </w:tc>
      </w:tr>
      <w:tr w:rsidR="00A143BC" w:rsidRPr="00C04B05" w:rsidTr="00A143BC">
        <w:tc>
          <w:tcPr>
            <w:tcW w:w="1549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Federal Transit Administration</w:t>
            </w:r>
          </w:p>
        </w:tc>
        <w:tc>
          <w:tcPr>
            <w:tcW w:w="2511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Interim Policy Guidance on FTA's Capital Investment Grant Program</w:t>
            </w:r>
          </w:p>
        </w:tc>
        <w:tc>
          <w:tcPr>
            <w:tcW w:w="1219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08/05/2015</w:t>
            </w:r>
          </w:p>
        </w:tc>
        <w:tc>
          <w:tcPr>
            <w:tcW w:w="1243" w:type="dxa"/>
          </w:tcPr>
          <w:p w:rsidR="00A143BC" w:rsidRPr="00C04B05" w:rsidRDefault="00EC0E14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="00A143BC" w:rsidRPr="00C04B05">
                <w:rPr>
                  <w:rStyle w:val="Hyperlink"/>
                  <w:color w:val="000000" w:themeColor="text1"/>
                  <w:u w:val="none"/>
                </w:rPr>
                <w:t>2132-ZA03</w:t>
              </w:r>
            </w:hyperlink>
          </w:p>
        </w:tc>
        <w:tc>
          <w:tcPr>
            <w:tcW w:w="1008" w:type="dxa"/>
          </w:tcPr>
          <w:p w:rsidR="00A143BC" w:rsidRPr="00C04B05" w:rsidRDefault="00FB246E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 FR 46514</w:t>
            </w:r>
          </w:p>
        </w:tc>
        <w:tc>
          <w:tcPr>
            <w:tcW w:w="6860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https://www.federalregister.gov/documents/2015/08/05/2015-19200/notice-of-availability-of-final-interim-policy-guidance-for-the-capital-investment-grant-program</w:t>
            </w:r>
          </w:p>
        </w:tc>
      </w:tr>
      <w:tr w:rsidR="00A143BC" w:rsidRPr="00C04B05" w:rsidTr="00A143BC">
        <w:tc>
          <w:tcPr>
            <w:tcW w:w="1549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Federal Transit Administration</w:t>
            </w:r>
          </w:p>
        </w:tc>
        <w:tc>
          <w:tcPr>
            <w:tcW w:w="2511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National Public Transportation Safety Plan</w:t>
            </w:r>
          </w:p>
        </w:tc>
        <w:tc>
          <w:tcPr>
            <w:tcW w:w="1219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01/18/2017</w:t>
            </w:r>
          </w:p>
        </w:tc>
        <w:tc>
          <w:tcPr>
            <w:tcW w:w="1243" w:type="dxa"/>
          </w:tcPr>
          <w:p w:rsidR="00A143BC" w:rsidRPr="00C04B05" w:rsidRDefault="00EC0E14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="00A143BC" w:rsidRPr="00C04B05">
                <w:rPr>
                  <w:rStyle w:val="Hyperlink"/>
                  <w:color w:val="000000" w:themeColor="text1"/>
                  <w:u w:val="none"/>
                </w:rPr>
                <w:t>2132-ZA04</w:t>
              </w:r>
            </w:hyperlink>
          </w:p>
        </w:tc>
        <w:tc>
          <w:tcPr>
            <w:tcW w:w="1008" w:type="dxa"/>
          </w:tcPr>
          <w:p w:rsidR="00A143BC" w:rsidRPr="00C04B05" w:rsidRDefault="00FB246E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 FR 5628</w:t>
            </w:r>
          </w:p>
        </w:tc>
        <w:tc>
          <w:tcPr>
            <w:tcW w:w="6860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https://www.federalregister.gov/documents/2017/01/18/2017-00678/national-public-transportation-safety-plan</w:t>
            </w:r>
          </w:p>
        </w:tc>
      </w:tr>
      <w:tr w:rsidR="00A143BC" w:rsidRPr="00C04B05" w:rsidTr="00A143BC">
        <w:tc>
          <w:tcPr>
            <w:tcW w:w="1549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National Highway Traffic Safety Administration</w:t>
            </w:r>
          </w:p>
        </w:tc>
        <w:tc>
          <w:tcPr>
            <w:tcW w:w="2511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Voluntary Guidance on Automated Driving Systems</w:t>
            </w:r>
          </w:p>
        </w:tc>
        <w:tc>
          <w:tcPr>
            <w:tcW w:w="1219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9/15/2017</w:t>
            </w:r>
          </w:p>
        </w:tc>
        <w:tc>
          <w:tcPr>
            <w:tcW w:w="1243" w:type="dxa"/>
          </w:tcPr>
          <w:p w:rsidR="00A143BC" w:rsidRPr="00C04B05" w:rsidRDefault="00EC0E14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" w:history="1">
              <w:r w:rsidR="00A143BC" w:rsidRPr="00C04B05">
                <w:rPr>
                  <w:rStyle w:val="Hyperlink"/>
                  <w:color w:val="000000" w:themeColor="text1"/>
                  <w:u w:val="none"/>
                </w:rPr>
                <w:t>2127-ZA12</w:t>
              </w:r>
            </w:hyperlink>
          </w:p>
        </w:tc>
        <w:tc>
          <w:tcPr>
            <w:tcW w:w="1008" w:type="dxa"/>
          </w:tcPr>
          <w:p w:rsidR="00A143BC" w:rsidRPr="00C04B05" w:rsidRDefault="009461AF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 FR 433</w:t>
            </w:r>
            <w:r w:rsidR="00FB246E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6860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https://www.federalregister.gov/documents/2017/09/15/2017-19637/automated-driving-systems-a-vision-for-safety</w:t>
            </w:r>
          </w:p>
        </w:tc>
      </w:tr>
      <w:tr w:rsidR="00A143BC" w:rsidRPr="00C04B05" w:rsidTr="00A143BC">
        <w:tc>
          <w:tcPr>
            <w:tcW w:w="1549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 xml:space="preserve">Office of the Secretary </w:t>
            </w:r>
          </w:p>
        </w:tc>
        <w:tc>
          <w:tcPr>
            <w:tcW w:w="2511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Guidance on State Freight Plans and State Freight Advisory Committees</w:t>
            </w:r>
          </w:p>
        </w:tc>
        <w:tc>
          <w:tcPr>
            <w:tcW w:w="1219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10/14/2016</w:t>
            </w:r>
          </w:p>
        </w:tc>
        <w:tc>
          <w:tcPr>
            <w:tcW w:w="1243" w:type="dxa"/>
          </w:tcPr>
          <w:p w:rsidR="00A143BC" w:rsidRPr="00C04B05" w:rsidRDefault="00EC0E14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" w:history="1">
              <w:r w:rsidR="00A143BC" w:rsidRPr="00C04B05">
                <w:rPr>
                  <w:rStyle w:val="Hyperlink"/>
                  <w:color w:val="000000" w:themeColor="text1"/>
                  <w:u w:val="none"/>
                </w:rPr>
                <w:t>2105-ZA02</w:t>
              </w:r>
            </w:hyperlink>
          </w:p>
        </w:tc>
        <w:tc>
          <w:tcPr>
            <w:tcW w:w="1008" w:type="dxa"/>
          </w:tcPr>
          <w:p w:rsidR="00A143BC" w:rsidRPr="00C04B05" w:rsidRDefault="00FB246E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 FR 71185</w:t>
            </w:r>
          </w:p>
        </w:tc>
        <w:tc>
          <w:tcPr>
            <w:tcW w:w="6860" w:type="dxa"/>
          </w:tcPr>
          <w:p w:rsidR="00A143BC" w:rsidRPr="00C04B05" w:rsidRDefault="00A143BC" w:rsidP="000E35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B05">
              <w:rPr>
                <w:rFonts w:ascii="Times New Roman" w:hAnsi="Times New Roman" w:cs="Times New Roman"/>
                <w:color w:val="000000" w:themeColor="text1"/>
              </w:rPr>
              <w:t>https://www.federalregister.gov/documents/2016/10/14/2016-24862/guidance-on-state-freight-plans-and-state-freight-advisory-committees</w:t>
            </w:r>
          </w:p>
        </w:tc>
      </w:tr>
    </w:tbl>
    <w:p w:rsidR="00E42E0D" w:rsidRDefault="00E42E0D" w:rsidP="000E358C">
      <w:pPr>
        <w:rPr>
          <w:rFonts w:ascii="Times New Roman" w:hAnsi="Times New Roman" w:cs="Times New Roman"/>
        </w:rPr>
      </w:pPr>
    </w:p>
    <w:p w:rsidR="00E42E0D" w:rsidRPr="00E42E0D" w:rsidRDefault="00E42E0D" w:rsidP="00E42E0D">
      <w:pPr>
        <w:rPr>
          <w:rFonts w:ascii="Times New Roman" w:hAnsi="Times New Roman" w:cs="Times New Roman"/>
        </w:rPr>
      </w:pPr>
    </w:p>
    <w:p w:rsidR="00B467B7" w:rsidRPr="00E42E0D" w:rsidRDefault="00E42E0D" w:rsidP="00E42E0D">
      <w:pPr>
        <w:tabs>
          <w:tab w:val="left" w:pos="7812"/>
          <w:tab w:val="left" w:pos="10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B467B7" w:rsidRPr="00E42E0D" w:rsidSect="003C0B6A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0D" w:rsidRDefault="00E42E0D" w:rsidP="00E42E0D">
      <w:pPr>
        <w:spacing w:after="0" w:line="240" w:lineRule="auto"/>
      </w:pPr>
      <w:r>
        <w:separator/>
      </w:r>
    </w:p>
  </w:endnote>
  <w:endnote w:type="continuationSeparator" w:id="0">
    <w:p w:rsidR="00E42E0D" w:rsidRDefault="00E42E0D" w:rsidP="00E4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E0D" w:rsidRDefault="00E42E0D" w:rsidP="00E42E0D">
    <w:pPr>
      <w:pStyle w:val="Footer"/>
      <w:jc w:val="center"/>
    </w:pPr>
    <w:r>
      <w:t>Significant Guidance of the U.S. Department of Transportation from January 1, 2008 - April 20, 2018</w:t>
    </w:r>
  </w:p>
  <w:p w:rsidR="00E42E0D" w:rsidRDefault="00E42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0D" w:rsidRDefault="00E42E0D" w:rsidP="00E42E0D">
      <w:pPr>
        <w:spacing w:after="0" w:line="240" w:lineRule="auto"/>
      </w:pPr>
      <w:r>
        <w:separator/>
      </w:r>
    </w:p>
  </w:footnote>
  <w:footnote w:type="continuationSeparator" w:id="0">
    <w:p w:rsidR="00E42E0D" w:rsidRDefault="00E42E0D" w:rsidP="00E42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5E"/>
    <w:rsid w:val="000367F8"/>
    <w:rsid w:val="000D489A"/>
    <w:rsid w:val="000E358C"/>
    <w:rsid w:val="00326DCA"/>
    <w:rsid w:val="00397A5E"/>
    <w:rsid w:val="003C0B6A"/>
    <w:rsid w:val="004A00FE"/>
    <w:rsid w:val="00592E5E"/>
    <w:rsid w:val="005F37B1"/>
    <w:rsid w:val="00607920"/>
    <w:rsid w:val="00880EF8"/>
    <w:rsid w:val="009461AF"/>
    <w:rsid w:val="009E3894"/>
    <w:rsid w:val="00A143BC"/>
    <w:rsid w:val="00AF4654"/>
    <w:rsid w:val="00C04B05"/>
    <w:rsid w:val="00C4651A"/>
    <w:rsid w:val="00C46B9F"/>
    <w:rsid w:val="00CB62A6"/>
    <w:rsid w:val="00D519AB"/>
    <w:rsid w:val="00DB35CA"/>
    <w:rsid w:val="00E42E0D"/>
    <w:rsid w:val="00EC0E14"/>
    <w:rsid w:val="00FB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ADDF9-74E9-41BE-9A42-128F7F8B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9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92E5E"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1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0D"/>
  </w:style>
  <w:style w:type="paragraph" w:styleId="Footer">
    <w:name w:val="footer"/>
    <w:basedOn w:val="Normal"/>
    <w:link w:val="FooterChar"/>
    <w:uiPriority w:val="99"/>
    <w:unhideWhenUsed/>
    <w:rsid w:val="00E42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cis.gov/rocis/ViewRule.do?object_ID=09000bb98056e5a9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rocis.gov/rocis/ViewRule.do?object_ID=09000bb98056e631" TargetMode="External"/><Relationship Id="rId12" Type="http://schemas.openxmlformats.org/officeDocument/2006/relationships/hyperlink" Target="https://www.rocis.gov/rocis/ViewRule.do?object_ID=09000bb980594ae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cis.gov/rocis/ViewRule.do?object_ID=09000bb98056e43f" TargetMode="External"/><Relationship Id="rId11" Type="http://schemas.openxmlformats.org/officeDocument/2006/relationships/hyperlink" Target="https://www.rocis.gov/rocis/ViewRule.do?object_ID=09000bb9805a5f27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rocis.gov/rocis/ViewRule.do?object_ID=09000bb9805878f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ocis.gov/rocis/ViewRule.do?object_ID=09000bb9805869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Alicia (OST)</dc:creator>
  <cp:keywords/>
  <dc:description/>
  <cp:lastModifiedBy>Laptosky, Jill (OST)</cp:lastModifiedBy>
  <cp:revision>2</cp:revision>
  <cp:lastPrinted>2018-04-18T13:31:00Z</cp:lastPrinted>
  <dcterms:created xsi:type="dcterms:W3CDTF">2018-06-01T18:10:00Z</dcterms:created>
  <dcterms:modified xsi:type="dcterms:W3CDTF">2018-06-01T18:10:00Z</dcterms:modified>
</cp:coreProperties>
</file>