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3C" w:rsidRDefault="009C2D3C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</w:p>
    <w:p w:rsidR="00BE7A9F" w:rsidRPr="00FB1EC7" w:rsidRDefault="00FB1EC7" w:rsidP="006D7D02">
      <w:pPr>
        <w:pStyle w:val="Header"/>
        <w:tabs>
          <w:tab w:val="clear" w:pos="4320"/>
          <w:tab w:val="clear" w:pos="8640"/>
        </w:tabs>
        <w:jc w:val="center"/>
        <w:rPr>
          <w:b/>
          <w:smallCaps/>
          <w:sz w:val="32"/>
          <w:szCs w:val="32"/>
        </w:rPr>
      </w:pPr>
      <w:r w:rsidRPr="00FB1EC7">
        <w:rPr>
          <w:b/>
          <w:smallCaps/>
          <w:sz w:val="32"/>
          <w:szCs w:val="32"/>
        </w:rPr>
        <w:t>Airline Alliances Operating with Antitrust Immunity</w:t>
      </w:r>
    </w:p>
    <w:p w:rsidR="00FB1EC7" w:rsidRDefault="00FB1EC7" w:rsidP="006D7D02">
      <w:pPr>
        <w:pStyle w:val="Header"/>
        <w:tabs>
          <w:tab w:val="clear" w:pos="4320"/>
          <w:tab w:val="clear" w:pos="8640"/>
        </w:tabs>
        <w:jc w:val="center"/>
        <w:rPr>
          <w:b/>
          <w:smallCaps/>
          <w:sz w:val="36"/>
          <w:szCs w:val="36"/>
        </w:rPr>
      </w:pPr>
    </w:p>
    <w:p w:rsidR="007E0631" w:rsidRDefault="0031400B" w:rsidP="007E0631">
      <w:pPr>
        <w:pStyle w:val="Header"/>
        <w:tabs>
          <w:tab w:val="clear" w:pos="4320"/>
          <w:tab w:val="clear" w:pos="8640"/>
        </w:tabs>
        <w:jc w:val="center"/>
      </w:pPr>
      <w:r>
        <w:t>A c</w:t>
      </w:r>
      <w:r w:rsidR="00FB1EC7" w:rsidRPr="00FB1EC7">
        <w:t>ompendium of</w:t>
      </w:r>
      <w:r w:rsidR="00FB1EC7">
        <w:t xml:space="preserve"> antitrust immunity cases administered</w:t>
      </w:r>
      <w:r w:rsidR="00FB1EC7" w:rsidRPr="00FB1EC7">
        <w:t xml:space="preserve"> by the Secretary of Transportation pursuant to 49 U.S.C. §§ 41308-41309</w:t>
      </w:r>
      <w:r w:rsidR="007E0631">
        <w:t xml:space="preserve">.  </w:t>
      </w:r>
    </w:p>
    <w:p w:rsidR="00EE0614" w:rsidRDefault="00EE0614" w:rsidP="00EE0614">
      <w:pPr>
        <w:pStyle w:val="Subtitle"/>
        <w:jc w:val="center"/>
        <w:rPr>
          <w:i/>
          <w:u w:val="none"/>
        </w:rPr>
      </w:pPr>
    </w:p>
    <w:p w:rsidR="00EE0614" w:rsidRPr="00854D9E" w:rsidRDefault="00EE0614" w:rsidP="00EE0614">
      <w:pPr>
        <w:pStyle w:val="Subtitle"/>
        <w:jc w:val="center"/>
        <w:rPr>
          <w:i/>
          <w:u w:val="none"/>
        </w:rPr>
      </w:pPr>
      <w:r w:rsidRPr="00854D9E">
        <w:rPr>
          <w:i/>
          <w:u w:val="none"/>
        </w:rPr>
        <w:t xml:space="preserve">Last updated: </w:t>
      </w:r>
      <w:r w:rsidRPr="00854D9E">
        <w:rPr>
          <w:i/>
          <w:u w:val="none"/>
        </w:rPr>
        <w:fldChar w:fldCharType="begin"/>
      </w:r>
      <w:r w:rsidRPr="00854D9E">
        <w:rPr>
          <w:i/>
          <w:u w:val="none"/>
        </w:rPr>
        <w:instrText xml:space="preserve"> DATE \@ "M/d/yy" </w:instrText>
      </w:r>
      <w:r w:rsidRPr="00854D9E">
        <w:rPr>
          <w:i/>
          <w:u w:val="none"/>
        </w:rPr>
        <w:fldChar w:fldCharType="separate"/>
      </w:r>
      <w:r w:rsidR="00DB441C">
        <w:rPr>
          <w:i/>
          <w:noProof/>
          <w:u w:val="none"/>
        </w:rPr>
        <w:t>11/20/18</w:t>
      </w:r>
      <w:r w:rsidRPr="00854D9E">
        <w:rPr>
          <w:i/>
          <w:u w:val="none"/>
        </w:rPr>
        <w:fldChar w:fldCharType="end"/>
      </w:r>
    </w:p>
    <w:p w:rsidR="008B18D9" w:rsidRDefault="008B18D9" w:rsidP="007E0631">
      <w:pPr>
        <w:pStyle w:val="Header"/>
        <w:tabs>
          <w:tab w:val="clear" w:pos="4320"/>
          <w:tab w:val="clear" w:pos="8640"/>
        </w:tabs>
        <w:jc w:val="center"/>
      </w:pPr>
    </w:p>
    <w:p w:rsidR="00EE0614" w:rsidRPr="00B15D34" w:rsidRDefault="00070A8C" w:rsidP="00EE0614">
      <w:pPr>
        <w:pStyle w:val="Header"/>
        <w:tabs>
          <w:tab w:val="clear" w:pos="4320"/>
          <w:tab w:val="clear" w:pos="8640"/>
        </w:tabs>
        <w:jc w:val="center"/>
        <w:rPr>
          <w:b/>
          <w:smallCaps/>
        </w:rPr>
      </w:pPr>
      <w:r>
        <w:rPr>
          <w:b/>
          <w:smallCaps/>
        </w:rPr>
        <w:t xml:space="preserve">Active </w:t>
      </w:r>
      <w:r w:rsidR="00626CE6">
        <w:rPr>
          <w:b/>
          <w:smallCaps/>
        </w:rPr>
        <w:t xml:space="preserve">Immunized </w:t>
      </w:r>
      <w:r>
        <w:rPr>
          <w:b/>
          <w:smallCaps/>
        </w:rPr>
        <w:t>Alliances</w:t>
      </w:r>
    </w:p>
    <w:p w:rsidR="003D0AEF" w:rsidRDefault="003D0AEF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A table listing SkyTeam, Star Alliance, Oneworld and Other as the list of immunized alliances."/>
      </w:tblPr>
      <w:tblGrid>
        <w:gridCol w:w="2156"/>
        <w:gridCol w:w="2159"/>
        <w:gridCol w:w="2159"/>
        <w:gridCol w:w="2156"/>
      </w:tblGrid>
      <w:tr w:rsidR="006C2192" w:rsidRPr="00D12A1B" w:rsidTr="00D12A1B">
        <w:tc>
          <w:tcPr>
            <w:tcW w:w="2214" w:type="dxa"/>
            <w:shd w:val="clear" w:color="auto" w:fill="C0C0C0"/>
          </w:tcPr>
          <w:p w:rsidR="006C2192" w:rsidRPr="00D12A1B" w:rsidRDefault="006C2192" w:rsidP="00D12A1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D12A1B">
              <w:rPr>
                <w:b/>
                <w:sz w:val="20"/>
                <w:szCs w:val="20"/>
              </w:rPr>
              <w:t>SkyTeam</w:t>
            </w:r>
          </w:p>
        </w:tc>
        <w:tc>
          <w:tcPr>
            <w:tcW w:w="2214" w:type="dxa"/>
            <w:shd w:val="clear" w:color="auto" w:fill="C0C0C0"/>
          </w:tcPr>
          <w:p w:rsidR="006C2192" w:rsidRPr="00D12A1B" w:rsidRDefault="006C2192" w:rsidP="00D12A1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D12A1B">
              <w:rPr>
                <w:b/>
                <w:sz w:val="20"/>
                <w:szCs w:val="20"/>
              </w:rPr>
              <w:t>Star Alliance</w:t>
            </w:r>
          </w:p>
        </w:tc>
        <w:tc>
          <w:tcPr>
            <w:tcW w:w="2214" w:type="dxa"/>
            <w:shd w:val="clear" w:color="auto" w:fill="C0C0C0"/>
          </w:tcPr>
          <w:p w:rsidR="006C2192" w:rsidRPr="00D12A1B" w:rsidRDefault="006C2192" w:rsidP="00D12A1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D12A1B">
              <w:rPr>
                <w:b/>
                <w:sz w:val="20"/>
                <w:szCs w:val="20"/>
              </w:rPr>
              <w:t>Oneworld</w:t>
            </w:r>
          </w:p>
        </w:tc>
        <w:tc>
          <w:tcPr>
            <w:tcW w:w="2214" w:type="dxa"/>
            <w:shd w:val="clear" w:color="auto" w:fill="C0C0C0"/>
          </w:tcPr>
          <w:p w:rsidR="006C2192" w:rsidRPr="00D12A1B" w:rsidRDefault="006C2192" w:rsidP="00D12A1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D12A1B">
              <w:rPr>
                <w:b/>
                <w:sz w:val="20"/>
                <w:szCs w:val="20"/>
              </w:rPr>
              <w:t>Other</w:t>
            </w:r>
          </w:p>
        </w:tc>
      </w:tr>
      <w:tr w:rsidR="006C2192" w:rsidTr="00D12A1B">
        <w:tc>
          <w:tcPr>
            <w:tcW w:w="2214" w:type="dxa"/>
          </w:tcPr>
          <w:p w:rsidR="00B15D34" w:rsidRPr="00D12A1B" w:rsidRDefault="00B15D34" w:rsidP="00D12A1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  <w:p w:rsidR="006C2192" w:rsidRDefault="006C2192" w:rsidP="00D12A1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D12A1B">
              <w:rPr>
                <w:sz w:val="20"/>
                <w:szCs w:val="20"/>
              </w:rPr>
              <w:t>Delta/ Air France</w:t>
            </w:r>
            <w:r w:rsidR="003F51D3">
              <w:rPr>
                <w:sz w:val="20"/>
                <w:szCs w:val="20"/>
              </w:rPr>
              <w:t>-</w:t>
            </w:r>
            <w:r w:rsidRPr="00D12A1B">
              <w:rPr>
                <w:sz w:val="20"/>
                <w:szCs w:val="20"/>
              </w:rPr>
              <w:t>KLM/ Alitalia/ Czech/ Korean</w:t>
            </w:r>
          </w:p>
          <w:p w:rsidR="005F2826" w:rsidRDefault="005F2826" w:rsidP="00D12A1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  <w:p w:rsidR="005F2826" w:rsidRPr="00D12A1B" w:rsidRDefault="005F2826" w:rsidP="00D12A1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Delta/ Virgin Atlantic*/ Air France-KLM/ Alitalia</w:t>
            </w:r>
          </w:p>
          <w:p w:rsidR="003018C4" w:rsidRDefault="003018C4" w:rsidP="00D12A1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  <w:p w:rsidR="005F2826" w:rsidRPr="00D12A1B" w:rsidRDefault="005F2826" w:rsidP="005F282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 w:rsidRPr="005F2826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 Not a member of SkyTeam</w:t>
            </w:r>
          </w:p>
        </w:tc>
        <w:tc>
          <w:tcPr>
            <w:tcW w:w="2214" w:type="dxa"/>
          </w:tcPr>
          <w:p w:rsidR="00B15D34" w:rsidRPr="00D12A1B" w:rsidRDefault="00B15D34" w:rsidP="00D12A1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  <w:p w:rsidR="006C2192" w:rsidRPr="00D12A1B" w:rsidRDefault="006C2192" w:rsidP="00D12A1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D12A1B">
              <w:rPr>
                <w:sz w:val="20"/>
                <w:szCs w:val="20"/>
              </w:rPr>
              <w:t xml:space="preserve">United/ Air Canada/ </w:t>
            </w:r>
            <w:r w:rsidR="004D5C14">
              <w:rPr>
                <w:sz w:val="20"/>
                <w:szCs w:val="20"/>
              </w:rPr>
              <w:t>Brussels</w:t>
            </w:r>
            <w:r w:rsidR="00626CE6">
              <w:rPr>
                <w:sz w:val="20"/>
                <w:szCs w:val="20"/>
              </w:rPr>
              <w:t xml:space="preserve">/ </w:t>
            </w:r>
            <w:r w:rsidRPr="00D12A1B">
              <w:rPr>
                <w:sz w:val="20"/>
                <w:szCs w:val="20"/>
              </w:rPr>
              <w:t xml:space="preserve">Lufthansa/ Swiss/ </w:t>
            </w:r>
            <w:r w:rsidR="00626CE6">
              <w:rPr>
                <w:sz w:val="20"/>
                <w:szCs w:val="20"/>
              </w:rPr>
              <w:t xml:space="preserve">Austrian/ SAS/ </w:t>
            </w:r>
            <w:r w:rsidRPr="00D12A1B">
              <w:rPr>
                <w:sz w:val="20"/>
                <w:szCs w:val="20"/>
              </w:rPr>
              <w:t>LOT/ TAP</w:t>
            </w:r>
          </w:p>
          <w:p w:rsidR="00846E93" w:rsidRPr="00D12A1B" w:rsidRDefault="00846E93" w:rsidP="00D12A1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  <w:p w:rsidR="00846E93" w:rsidRPr="00D12A1B" w:rsidRDefault="00846E93" w:rsidP="00D12A1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D12A1B">
              <w:rPr>
                <w:sz w:val="20"/>
                <w:szCs w:val="20"/>
              </w:rPr>
              <w:t>United/ Air New Zealand</w:t>
            </w:r>
          </w:p>
          <w:p w:rsidR="00846E93" w:rsidRPr="00D12A1B" w:rsidRDefault="00846E93" w:rsidP="00D12A1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  <w:p w:rsidR="00846E93" w:rsidRDefault="00846E93" w:rsidP="00D12A1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D12A1B">
              <w:rPr>
                <w:sz w:val="20"/>
                <w:szCs w:val="20"/>
              </w:rPr>
              <w:t>United/ Asiana</w:t>
            </w:r>
          </w:p>
          <w:p w:rsidR="00937F99" w:rsidRDefault="00937F99" w:rsidP="00D12A1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  <w:p w:rsidR="00937F99" w:rsidRDefault="00937F99" w:rsidP="00D12A1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United/ All Nippon Airways</w:t>
            </w:r>
          </w:p>
          <w:p w:rsidR="00EE240B" w:rsidRDefault="00EE240B" w:rsidP="00D12A1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  <w:p w:rsidR="00EE240B" w:rsidRPr="00D12A1B" w:rsidRDefault="00EE240B" w:rsidP="00626CE6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United/ COPA</w:t>
            </w:r>
          </w:p>
        </w:tc>
        <w:tc>
          <w:tcPr>
            <w:tcW w:w="2214" w:type="dxa"/>
          </w:tcPr>
          <w:p w:rsidR="00B15D34" w:rsidRPr="00D12A1B" w:rsidRDefault="00B15D34" w:rsidP="00D12A1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  <w:p w:rsidR="00846E93" w:rsidRPr="00D12A1B" w:rsidRDefault="00846E93" w:rsidP="00D12A1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D12A1B">
              <w:rPr>
                <w:sz w:val="20"/>
                <w:szCs w:val="20"/>
              </w:rPr>
              <w:t>American/ Lan Airlines/ Lan Peru*</w:t>
            </w:r>
            <w:r w:rsidR="005F2826">
              <w:rPr>
                <w:sz w:val="20"/>
                <w:szCs w:val="20"/>
              </w:rPr>
              <w:t>*</w:t>
            </w:r>
          </w:p>
          <w:p w:rsidR="003018C4" w:rsidRDefault="003018C4" w:rsidP="00D12A1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  <w:p w:rsidR="001B2AB9" w:rsidRDefault="001B2AB9" w:rsidP="00D12A1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American/ British Airways/ Iberia/ Finnair/ Royal Jordanian</w:t>
            </w:r>
          </w:p>
          <w:p w:rsidR="00937F99" w:rsidRDefault="00937F99" w:rsidP="00D12A1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  <w:p w:rsidR="00626CE6" w:rsidRDefault="00937F99" w:rsidP="00D12A1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American/ Japan Air Lines</w:t>
            </w:r>
          </w:p>
          <w:p w:rsidR="008B18D9" w:rsidRPr="00D12A1B" w:rsidRDefault="008B18D9" w:rsidP="00D12A1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  <w:p w:rsidR="003018C4" w:rsidRDefault="003018C4" w:rsidP="00D12A1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 w:rsidRPr="00D12A1B">
              <w:rPr>
                <w:sz w:val="16"/>
                <w:szCs w:val="16"/>
              </w:rPr>
              <w:t>*</w:t>
            </w:r>
            <w:r w:rsidR="005F2826">
              <w:rPr>
                <w:sz w:val="16"/>
                <w:szCs w:val="16"/>
              </w:rPr>
              <w:t>*</w:t>
            </w:r>
            <w:r w:rsidRPr="00D12A1B">
              <w:rPr>
                <w:sz w:val="16"/>
                <w:szCs w:val="16"/>
              </w:rPr>
              <w:t xml:space="preserve"> Affiliate of LAN but not a member of oneworld</w:t>
            </w:r>
          </w:p>
          <w:p w:rsidR="008B18D9" w:rsidRDefault="008B18D9" w:rsidP="00D12A1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  <w:p w:rsidR="008B18D9" w:rsidRPr="00D12A1B" w:rsidRDefault="008B18D9" w:rsidP="00D12A1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</w:tc>
        <w:tc>
          <w:tcPr>
            <w:tcW w:w="2214" w:type="dxa"/>
          </w:tcPr>
          <w:p w:rsidR="00B15D34" w:rsidRPr="00D12A1B" w:rsidRDefault="00B15D34" w:rsidP="00D12A1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  <w:p w:rsidR="00846E93" w:rsidRDefault="00846E93" w:rsidP="00D12A1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D12A1B">
              <w:rPr>
                <w:sz w:val="20"/>
                <w:szCs w:val="20"/>
              </w:rPr>
              <w:t xml:space="preserve">SAS/ </w:t>
            </w:r>
            <w:proofErr w:type="spellStart"/>
            <w:r w:rsidRPr="00D12A1B">
              <w:rPr>
                <w:sz w:val="20"/>
                <w:szCs w:val="20"/>
              </w:rPr>
              <w:t>Icelandair</w:t>
            </w:r>
            <w:proofErr w:type="spellEnd"/>
          </w:p>
          <w:p w:rsidR="00173137" w:rsidRDefault="00173137" w:rsidP="00D12A1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  <w:p w:rsidR="00173137" w:rsidRDefault="00173137" w:rsidP="00D12A1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Delta/ Virgin Australia</w:t>
            </w:r>
          </w:p>
          <w:p w:rsidR="00626CE6" w:rsidRPr="00D12A1B" w:rsidRDefault="00626CE6" w:rsidP="00D12A1B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</w:tr>
    </w:tbl>
    <w:p w:rsidR="003D0AEF" w:rsidRDefault="003D0AEF">
      <w:pPr>
        <w:pStyle w:val="Header"/>
        <w:tabs>
          <w:tab w:val="clear" w:pos="4320"/>
          <w:tab w:val="clear" w:pos="8640"/>
        </w:tabs>
      </w:pPr>
    </w:p>
    <w:p w:rsidR="00B15D34" w:rsidRPr="00B15D34" w:rsidRDefault="00B15D34" w:rsidP="00B15D34">
      <w:pPr>
        <w:pStyle w:val="Header"/>
        <w:tabs>
          <w:tab w:val="clear" w:pos="4320"/>
          <w:tab w:val="clear" w:pos="8640"/>
        </w:tabs>
        <w:jc w:val="center"/>
        <w:rPr>
          <w:b/>
          <w:smallCaps/>
        </w:rPr>
      </w:pPr>
      <w:r w:rsidRPr="00B15D34">
        <w:rPr>
          <w:b/>
          <w:smallCaps/>
        </w:rPr>
        <w:t>Dockets</w:t>
      </w:r>
    </w:p>
    <w:p w:rsidR="00626CE6" w:rsidRDefault="00626CE6">
      <w:pPr>
        <w:pStyle w:val="Header"/>
        <w:tabs>
          <w:tab w:val="clear" w:pos="4320"/>
          <w:tab w:val="clear" w:pos="8640"/>
        </w:tabs>
      </w:pPr>
    </w:p>
    <w:p w:rsidR="00626CE6" w:rsidRDefault="00626CE6" w:rsidP="005A2A41">
      <w:pPr>
        <w:pStyle w:val="Header"/>
        <w:tabs>
          <w:tab w:val="clear" w:pos="4320"/>
          <w:tab w:val="clear" w:pos="8640"/>
        </w:tabs>
        <w:jc w:val="center"/>
      </w:pPr>
      <w:r>
        <w:t xml:space="preserve">Arranged alphabetically by </w:t>
      </w:r>
      <w:r w:rsidR="00C748B0">
        <w:t xml:space="preserve">U.S. airline </w:t>
      </w:r>
      <w:r>
        <w:t xml:space="preserve">party, then by date the proceeding was initiated.  Dockets can be accessed at </w:t>
      </w:r>
      <w:hyperlink r:id="rId8" w:history="1">
        <w:r w:rsidRPr="001A328C">
          <w:rPr>
            <w:rStyle w:val="Hyperlink"/>
          </w:rPr>
          <w:t>http://www.regulations.gov</w:t>
        </w:r>
      </w:hyperlink>
      <w:r>
        <w:t xml:space="preserve">. </w:t>
      </w:r>
    </w:p>
    <w:p w:rsidR="00E400BC" w:rsidRDefault="00E400BC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Aloha and Hawaiian airlines filed 2002."/>
      </w:tblPr>
      <w:tblGrid>
        <w:gridCol w:w="1790"/>
        <w:gridCol w:w="6840"/>
      </w:tblGrid>
      <w:tr w:rsidR="00D170C3" w:rsidRPr="007C3DFC" w:rsidTr="00D170C3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0C3" w:rsidRPr="00D170C3" w:rsidRDefault="00D170C3" w:rsidP="00D170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Aloha - Hawaiian</w:t>
            </w:r>
          </w:p>
          <w:p w:rsidR="00D170C3" w:rsidRPr="007C3DFC" w:rsidRDefault="00D170C3" w:rsidP="00D37A3A">
            <w:pPr>
              <w:rPr>
                <w:sz w:val="22"/>
                <w:szCs w:val="22"/>
              </w:rPr>
            </w:pPr>
          </w:p>
        </w:tc>
      </w:tr>
      <w:tr w:rsidR="00D37A3A" w:rsidRPr="007C3DFC" w:rsidTr="00D170C3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D0" w:rsidRPr="007C3DFC" w:rsidRDefault="00BE0606" w:rsidP="00BE0606">
            <w:pPr>
              <w:jc w:val="center"/>
              <w:rPr>
                <w:color w:val="FF0000"/>
                <w:sz w:val="22"/>
                <w:szCs w:val="22"/>
              </w:rPr>
            </w:pPr>
            <w:r w:rsidRPr="00A37563">
              <w:rPr>
                <w:b/>
                <w:color w:val="FF0000"/>
                <w:sz w:val="22"/>
                <w:szCs w:val="22"/>
              </w:rPr>
              <w:t>Inactive</w:t>
            </w:r>
          </w:p>
        </w:tc>
        <w:tc>
          <w:tcPr>
            <w:tcW w:w="7038" w:type="dxa"/>
            <w:tcBorders>
              <w:left w:val="single" w:sz="4" w:space="0" w:color="auto"/>
              <w:bottom w:val="single" w:sz="4" w:space="0" w:color="auto"/>
            </w:tcBorders>
          </w:tcPr>
          <w:p w:rsidR="00D37A3A" w:rsidRPr="007C3DFC" w:rsidRDefault="00BE0606" w:rsidP="00D37A3A">
            <w:pPr>
              <w:rPr>
                <w:sz w:val="22"/>
                <w:szCs w:val="22"/>
              </w:rPr>
            </w:pPr>
            <w:r w:rsidRPr="007C3DFC">
              <w:rPr>
                <w:sz w:val="22"/>
                <w:szCs w:val="22"/>
              </w:rPr>
              <w:t xml:space="preserve">Filed: </w:t>
            </w:r>
            <w:r w:rsidR="00D37A3A" w:rsidRPr="007C3DFC">
              <w:rPr>
                <w:sz w:val="22"/>
                <w:szCs w:val="22"/>
              </w:rPr>
              <w:t>July 31, 2002</w:t>
            </w:r>
          </w:p>
          <w:p w:rsidR="00BE0606" w:rsidRPr="007C3DFC" w:rsidRDefault="00BE0606" w:rsidP="00D37A3A">
            <w:pPr>
              <w:rPr>
                <w:sz w:val="22"/>
                <w:szCs w:val="22"/>
              </w:rPr>
            </w:pPr>
          </w:p>
          <w:p w:rsidR="00D37A3A" w:rsidRPr="007C3DFC" w:rsidRDefault="00BE0606" w:rsidP="00D37A3A">
            <w:pPr>
              <w:rPr>
                <w:sz w:val="22"/>
                <w:szCs w:val="22"/>
              </w:rPr>
            </w:pPr>
            <w:r w:rsidRPr="007C3DFC">
              <w:rPr>
                <w:sz w:val="22"/>
                <w:szCs w:val="22"/>
              </w:rPr>
              <w:t xml:space="preserve">Docket: </w:t>
            </w:r>
            <w:hyperlink r:id="rId9" w:anchor="!docketDetail;D=DOT-OST-2002-13002" w:history="1">
              <w:r w:rsidRPr="00F75C7A">
                <w:rPr>
                  <w:rStyle w:val="Hyperlink"/>
                  <w:sz w:val="22"/>
                  <w:szCs w:val="22"/>
                </w:rPr>
                <w:t>DOT-</w:t>
              </w:r>
              <w:r w:rsidR="00D37A3A" w:rsidRPr="00F75C7A">
                <w:rPr>
                  <w:rStyle w:val="Hyperlink"/>
                  <w:sz w:val="22"/>
                  <w:szCs w:val="22"/>
                </w:rPr>
                <w:t>OST-2002-13002</w:t>
              </w:r>
            </w:hyperlink>
          </w:p>
          <w:p w:rsidR="00BE0606" w:rsidRPr="007C3DFC" w:rsidRDefault="00BE0606" w:rsidP="00D37A3A">
            <w:pPr>
              <w:rPr>
                <w:sz w:val="22"/>
                <w:szCs w:val="22"/>
              </w:rPr>
            </w:pPr>
          </w:p>
          <w:p w:rsidR="00D37A3A" w:rsidRPr="007C3DFC" w:rsidRDefault="00BE0606" w:rsidP="00D37A3A">
            <w:pPr>
              <w:rPr>
                <w:sz w:val="22"/>
                <w:szCs w:val="22"/>
              </w:rPr>
            </w:pPr>
            <w:r w:rsidRPr="007C3DFC">
              <w:rPr>
                <w:sz w:val="22"/>
                <w:szCs w:val="22"/>
              </w:rPr>
              <w:t xml:space="preserve">Final Order: </w:t>
            </w:r>
            <w:r w:rsidR="006D1859" w:rsidRPr="007C3DFC">
              <w:rPr>
                <w:sz w:val="22"/>
                <w:szCs w:val="22"/>
              </w:rPr>
              <w:t xml:space="preserve">Sept. 30, 2002, </w:t>
            </w:r>
            <w:r w:rsidR="006D1859" w:rsidRPr="0052135D">
              <w:rPr>
                <w:sz w:val="22"/>
                <w:szCs w:val="22"/>
              </w:rPr>
              <w:t>Order 2002-9-5</w:t>
            </w:r>
            <w:r w:rsidR="006D1859" w:rsidRPr="007C3DFC">
              <w:rPr>
                <w:sz w:val="22"/>
                <w:szCs w:val="22"/>
              </w:rPr>
              <w:t xml:space="preserve"> (authority effective until October 1, 2003)</w:t>
            </w:r>
          </w:p>
          <w:p w:rsidR="00BE0606" w:rsidRPr="007C3DFC" w:rsidRDefault="00BE0606" w:rsidP="00D37A3A">
            <w:pPr>
              <w:rPr>
                <w:sz w:val="22"/>
                <w:szCs w:val="22"/>
              </w:rPr>
            </w:pPr>
          </w:p>
          <w:p w:rsidR="00FC15D0" w:rsidRPr="007C3DFC" w:rsidRDefault="00BE0606" w:rsidP="00D37A3A">
            <w:pPr>
              <w:rPr>
                <w:sz w:val="22"/>
                <w:szCs w:val="22"/>
              </w:rPr>
            </w:pPr>
            <w:r w:rsidRPr="007C3DFC">
              <w:rPr>
                <w:sz w:val="22"/>
                <w:szCs w:val="22"/>
              </w:rPr>
              <w:t xml:space="preserve">Notes: Closed out by </w:t>
            </w:r>
            <w:r w:rsidR="00FC15D0" w:rsidRPr="0052135D">
              <w:rPr>
                <w:sz w:val="22"/>
                <w:szCs w:val="22"/>
              </w:rPr>
              <w:t>Order 2007-5-16</w:t>
            </w:r>
            <w:r w:rsidR="00FC15D0" w:rsidRPr="007C3DFC">
              <w:rPr>
                <w:sz w:val="22"/>
                <w:szCs w:val="22"/>
              </w:rPr>
              <w:t xml:space="preserve"> (May 24, 2007)</w:t>
            </w:r>
          </w:p>
        </w:tc>
      </w:tr>
    </w:tbl>
    <w:p w:rsidR="00205C5A" w:rsidRDefault="00205C5A" w:rsidP="005A2A41">
      <w:pPr>
        <w:rPr>
          <w:b/>
          <w:sz w:val="22"/>
          <w:szCs w:val="22"/>
        </w:rPr>
      </w:pPr>
    </w:p>
    <w:p w:rsidR="009F51AE" w:rsidRPr="007C3DFC" w:rsidRDefault="009F51AE" w:rsidP="00AC7F80">
      <w:pPr>
        <w:spacing w:line="16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America West and Royal Jordanian Airlines filed 2004."/>
      </w:tblPr>
      <w:tblGrid>
        <w:gridCol w:w="1791"/>
        <w:gridCol w:w="6839"/>
      </w:tblGrid>
      <w:tr w:rsidR="009F51AE" w:rsidRPr="007C3DFC" w:rsidTr="009F51AE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1AE" w:rsidRPr="009F51AE" w:rsidRDefault="009F51AE" w:rsidP="009F51AE">
            <w:pPr>
              <w:jc w:val="center"/>
              <w:rPr>
                <w:b/>
                <w:sz w:val="22"/>
                <w:szCs w:val="22"/>
              </w:rPr>
            </w:pPr>
            <w:r w:rsidRPr="009F51AE">
              <w:rPr>
                <w:b/>
                <w:sz w:val="22"/>
                <w:szCs w:val="22"/>
              </w:rPr>
              <w:t>America West – Royal Jordanian</w:t>
            </w:r>
          </w:p>
          <w:p w:rsidR="009F51AE" w:rsidRPr="007C3DFC" w:rsidRDefault="009F51AE" w:rsidP="009F51AE">
            <w:pPr>
              <w:jc w:val="center"/>
              <w:rPr>
                <w:sz w:val="22"/>
                <w:szCs w:val="22"/>
              </w:rPr>
            </w:pPr>
          </w:p>
        </w:tc>
      </w:tr>
      <w:tr w:rsidR="00AC7F80" w:rsidRPr="007C3DFC" w:rsidTr="007C3DFC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D0" w:rsidRPr="00A37563" w:rsidRDefault="00BE0606" w:rsidP="00BE0606">
            <w:pPr>
              <w:jc w:val="center"/>
              <w:rPr>
                <w:b/>
                <w:color w:val="FF0000"/>
                <w:sz w:val="22"/>
                <w:szCs w:val="22"/>
              </w:rPr>
            </w:pPr>
            <w:bookmarkStart w:id="1" w:name="_Hlk163533121"/>
            <w:r w:rsidRPr="00A37563">
              <w:rPr>
                <w:b/>
                <w:color w:val="FF0000"/>
                <w:sz w:val="22"/>
                <w:szCs w:val="22"/>
              </w:rPr>
              <w:t>Inactive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AC7F80" w:rsidRPr="007C3DFC" w:rsidRDefault="00BE0606" w:rsidP="00AD59E5">
            <w:pPr>
              <w:rPr>
                <w:sz w:val="22"/>
                <w:szCs w:val="22"/>
              </w:rPr>
            </w:pPr>
            <w:r w:rsidRPr="007C3DFC">
              <w:rPr>
                <w:sz w:val="22"/>
                <w:szCs w:val="22"/>
              </w:rPr>
              <w:t xml:space="preserve">Filed: </w:t>
            </w:r>
            <w:r w:rsidR="00AC7F80" w:rsidRPr="007C3DFC">
              <w:rPr>
                <w:sz w:val="22"/>
                <w:szCs w:val="22"/>
              </w:rPr>
              <w:t>July 12, 2004</w:t>
            </w:r>
          </w:p>
          <w:p w:rsidR="00BE0606" w:rsidRPr="007C3DFC" w:rsidRDefault="00BE0606" w:rsidP="00AD59E5">
            <w:pPr>
              <w:rPr>
                <w:sz w:val="22"/>
                <w:szCs w:val="22"/>
              </w:rPr>
            </w:pPr>
          </w:p>
          <w:p w:rsidR="00AC7F80" w:rsidRPr="007C3DFC" w:rsidRDefault="00BE0606" w:rsidP="00AD59E5">
            <w:pPr>
              <w:rPr>
                <w:sz w:val="22"/>
                <w:szCs w:val="22"/>
              </w:rPr>
            </w:pPr>
            <w:r w:rsidRPr="007C3DFC">
              <w:rPr>
                <w:sz w:val="22"/>
                <w:szCs w:val="22"/>
              </w:rPr>
              <w:t xml:space="preserve">Docket: </w:t>
            </w:r>
            <w:hyperlink r:id="rId10" w:anchor="!docketDetail;D=DOT-OST-2004-18613" w:history="1">
              <w:r w:rsidRPr="00F75C7A">
                <w:rPr>
                  <w:rStyle w:val="Hyperlink"/>
                  <w:sz w:val="22"/>
                  <w:szCs w:val="22"/>
                </w:rPr>
                <w:t>DOT-</w:t>
              </w:r>
              <w:r w:rsidR="00AC7F80" w:rsidRPr="00F75C7A">
                <w:rPr>
                  <w:rStyle w:val="Hyperlink"/>
                  <w:sz w:val="22"/>
                  <w:szCs w:val="22"/>
                </w:rPr>
                <w:t>OST-2004-18613</w:t>
              </w:r>
            </w:hyperlink>
          </w:p>
          <w:p w:rsidR="00BE0606" w:rsidRPr="007C3DFC" w:rsidRDefault="00BE0606" w:rsidP="00AD59E5">
            <w:pPr>
              <w:rPr>
                <w:sz w:val="22"/>
                <w:szCs w:val="22"/>
              </w:rPr>
            </w:pPr>
          </w:p>
          <w:p w:rsidR="00AC7F80" w:rsidRPr="007C3DFC" w:rsidRDefault="00BE0606" w:rsidP="00AD59E5">
            <w:pPr>
              <w:rPr>
                <w:sz w:val="22"/>
                <w:szCs w:val="22"/>
              </w:rPr>
            </w:pPr>
            <w:r w:rsidRPr="007C3DFC">
              <w:rPr>
                <w:sz w:val="22"/>
                <w:szCs w:val="22"/>
              </w:rPr>
              <w:t xml:space="preserve">Final Order: </w:t>
            </w:r>
            <w:r w:rsidR="002A13B2" w:rsidRPr="007C3DFC">
              <w:rPr>
                <w:sz w:val="22"/>
                <w:szCs w:val="22"/>
              </w:rPr>
              <w:t xml:space="preserve">Jan. 27, 2005, </w:t>
            </w:r>
            <w:r w:rsidR="002A13B2" w:rsidRPr="0052135D">
              <w:rPr>
                <w:sz w:val="22"/>
                <w:szCs w:val="22"/>
              </w:rPr>
              <w:t>Order 2005-1-23</w:t>
            </w:r>
          </w:p>
          <w:p w:rsidR="00BE0606" w:rsidRPr="007C3DFC" w:rsidRDefault="00BE0606" w:rsidP="00AD59E5">
            <w:pPr>
              <w:rPr>
                <w:sz w:val="22"/>
                <w:szCs w:val="22"/>
              </w:rPr>
            </w:pPr>
          </w:p>
          <w:p w:rsidR="00FC15D0" w:rsidRPr="007C3DFC" w:rsidRDefault="00BE0606" w:rsidP="00AD59E5">
            <w:pPr>
              <w:rPr>
                <w:sz w:val="22"/>
                <w:szCs w:val="22"/>
              </w:rPr>
            </w:pPr>
            <w:r w:rsidRPr="007C3DFC">
              <w:rPr>
                <w:sz w:val="22"/>
                <w:szCs w:val="22"/>
              </w:rPr>
              <w:t xml:space="preserve">Notes: Closed out by </w:t>
            </w:r>
            <w:r w:rsidR="00FC15D0" w:rsidRPr="0052135D">
              <w:rPr>
                <w:sz w:val="22"/>
                <w:szCs w:val="22"/>
              </w:rPr>
              <w:t>Order 2007-5-16</w:t>
            </w:r>
            <w:r w:rsidR="00FC15D0" w:rsidRPr="007C3DFC">
              <w:rPr>
                <w:sz w:val="22"/>
                <w:szCs w:val="22"/>
              </w:rPr>
              <w:t xml:space="preserve"> (May 24, 2007)</w:t>
            </w:r>
          </w:p>
        </w:tc>
      </w:tr>
      <w:bookmarkEnd w:id="1"/>
    </w:tbl>
    <w:p w:rsidR="00CE5F29" w:rsidRDefault="00CE5F29">
      <w:pPr>
        <w:pStyle w:val="Subtitle"/>
        <w:rPr>
          <w:b/>
          <w:bCs w:val="0"/>
          <w:sz w:val="22"/>
          <w:szCs w:val="22"/>
        </w:rPr>
      </w:pPr>
    </w:p>
    <w:p w:rsidR="00AD59E5" w:rsidRPr="007C3DFC" w:rsidRDefault="00AD59E5">
      <w:pPr>
        <w:spacing w:line="16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American Airlines and Canadian International Airlines filed 1995."/>
      </w:tblPr>
      <w:tblGrid>
        <w:gridCol w:w="1789"/>
        <w:gridCol w:w="6841"/>
      </w:tblGrid>
      <w:tr w:rsidR="009F51AE" w:rsidRPr="007C3DFC" w:rsidTr="009F51AE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1AE" w:rsidRDefault="009F51AE" w:rsidP="009F51AE">
            <w:pPr>
              <w:jc w:val="center"/>
              <w:rPr>
                <w:b/>
                <w:sz w:val="22"/>
                <w:szCs w:val="22"/>
              </w:rPr>
            </w:pPr>
            <w:r w:rsidRPr="009F51AE">
              <w:rPr>
                <w:b/>
                <w:sz w:val="22"/>
                <w:szCs w:val="22"/>
              </w:rPr>
              <w:t>American – Canadian International</w:t>
            </w:r>
          </w:p>
          <w:p w:rsidR="009F51AE" w:rsidRPr="009F51AE" w:rsidRDefault="009F51AE" w:rsidP="009F51A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D59E5" w:rsidRPr="007C3DFC" w:rsidTr="007C3DFC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D0" w:rsidRPr="00A37563" w:rsidRDefault="002C7DF5" w:rsidP="002C7DF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37563">
              <w:rPr>
                <w:b/>
                <w:color w:val="FF0000"/>
                <w:sz w:val="22"/>
                <w:szCs w:val="22"/>
              </w:rPr>
              <w:t>Inactive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AD59E5" w:rsidRPr="007C3DFC" w:rsidRDefault="002C7DF5">
            <w:pPr>
              <w:rPr>
                <w:sz w:val="22"/>
                <w:szCs w:val="22"/>
              </w:rPr>
            </w:pPr>
            <w:r w:rsidRPr="007C3DFC">
              <w:rPr>
                <w:sz w:val="22"/>
                <w:szCs w:val="22"/>
              </w:rPr>
              <w:t xml:space="preserve">Filed: </w:t>
            </w:r>
            <w:r w:rsidR="00AD59E5" w:rsidRPr="007C3DFC">
              <w:rPr>
                <w:sz w:val="22"/>
                <w:szCs w:val="22"/>
              </w:rPr>
              <w:t>November 3, 1995</w:t>
            </w:r>
          </w:p>
          <w:p w:rsidR="002C7DF5" w:rsidRPr="007C3DFC" w:rsidRDefault="002C7DF5">
            <w:pPr>
              <w:rPr>
                <w:sz w:val="22"/>
                <w:szCs w:val="22"/>
              </w:rPr>
            </w:pPr>
          </w:p>
          <w:p w:rsidR="00AD59E5" w:rsidRPr="007C3DFC" w:rsidRDefault="002C7DF5">
            <w:pPr>
              <w:rPr>
                <w:sz w:val="22"/>
                <w:szCs w:val="22"/>
              </w:rPr>
            </w:pPr>
            <w:r w:rsidRPr="007C3DFC">
              <w:rPr>
                <w:sz w:val="22"/>
                <w:szCs w:val="22"/>
              </w:rPr>
              <w:t xml:space="preserve">Docket: </w:t>
            </w:r>
            <w:hyperlink r:id="rId11" w:anchor="!docketDetail;D=DOT-OST-1995-792" w:history="1">
              <w:r w:rsidRPr="002A4701">
                <w:rPr>
                  <w:rStyle w:val="Hyperlink"/>
                  <w:sz w:val="22"/>
                  <w:szCs w:val="22"/>
                </w:rPr>
                <w:t>DOT-</w:t>
              </w:r>
              <w:r w:rsidR="00AD59E5" w:rsidRPr="002A4701">
                <w:rPr>
                  <w:rStyle w:val="Hyperlink"/>
                  <w:sz w:val="22"/>
                  <w:szCs w:val="22"/>
                </w:rPr>
                <w:t>OST-1995-792</w:t>
              </w:r>
            </w:hyperlink>
          </w:p>
          <w:p w:rsidR="002C7DF5" w:rsidRPr="007C3DFC" w:rsidRDefault="002C7DF5">
            <w:pPr>
              <w:rPr>
                <w:sz w:val="22"/>
                <w:szCs w:val="22"/>
              </w:rPr>
            </w:pPr>
          </w:p>
          <w:p w:rsidR="00AD59E5" w:rsidRPr="007C3DFC" w:rsidRDefault="002C7DF5">
            <w:pPr>
              <w:rPr>
                <w:sz w:val="22"/>
                <w:szCs w:val="22"/>
              </w:rPr>
            </w:pPr>
            <w:r w:rsidRPr="007C3DFC">
              <w:rPr>
                <w:sz w:val="22"/>
                <w:szCs w:val="22"/>
              </w:rPr>
              <w:t xml:space="preserve">Final Order: </w:t>
            </w:r>
            <w:r w:rsidR="00AD59E5" w:rsidRPr="007C3DFC">
              <w:rPr>
                <w:sz w:val="22"/>
                <w:szCs w:val="22"/>
              </w:rPr>
              <w:t xml:space="preserve">July 15, 1996, </w:t>
            </w:r>
            <w:r w:rsidR="00AD59E5" w:rsidRPr="0052135D">
              <w:rPr>
                <w:sz w:val="22"/>
                <w:szCs w:val="22"/>
              </w:rPr>
              <w:t>Order 96-7-21</w:t>
            </w:r>
          </w:p>
          <w:p w:rsidR="00BB2D4F" w:rsidRPr="007C3DFC" w:rsidRDefault="00BB2D4F">
            <w:pPr>
              <w:rPr>
                <w:sz w:val="22"/>
                <w:szCs w:val="22"/>
              </w:rPr>
            </w:pPr>
          </w:p>
          <w:p w:rsidR="00FC15D0" w:rsidRPr="007C3DFC" w:rsidRDefault="002C7DF5" w:rsidP="002C7DF5">
            <w:pPr>
              <w:rPr>
                <w:sz w:val="22"/>
                <w:szCs w:val="22"/>
              </w:rPr>
            </w:pPr>
            <w:r w:rsidRPr="007C3DFC">
              <w:rPr>
                <w:sz w:val="22"/>
                <w:szCs w:val="22"/>
              </w:rPr>
              <w:t xml:space="preserve">Notes: </w:t>
            </w:r>
            <w:r w:rsidR="00BB2D4F" w:rsidRPr="007C3DFC">
              <w:rPr>
                <w:sz w:val="22"/>
                <w:szCs w:val="22"/>
              </w:rPr>
              <w:t>Carve outs: New York-Toronto (U.S. POS all local O&amp;D traffic only)</w:t>
            </w:r>
            <w:r w:rsidR="00AE3F20" w:rsidRPr="007C3DFC">
              <w:rPr>
                <w:sz w:val="22"/>
                <w:szCs w:val="22"/>
              </w:rPr>
              <w:t>.</w:t>
            </w:r>
            <w:r w:rsidRPr="007C3DFC">
              <w:rPr>
                <w:sz w:val="22"/>
                <w:szCs w:val="22"/>
              </w:rPr>
              <w:t xml:space="preserve">  </w:t>
            </w:r>
            <w:r w:rsidR="00737D08" w:rsidRPr="007C3DFC">
              <w:rPr>
                <w:sz w:val="22"/>
                <w:szCs w:val="22"/>
              </w:rPr>
              <w:t>Alliance ended on June 1, 2000</w:t>
            </w:r>
            <w:r w:rsidR="00BB2D4F" w:rsidRPr="007C3DFC">
              <w:rPr>
                <w:sz w:val="22"/>
                <w:szCs w:val="22"/>
              </w:rPr>
              <w:t>.</w:t>
            </w:r>
            <w:r w:rsidRPr="007C3DFC">
              <w:rPr>
                <w:sz w:val="22"/>
                <w:szCs w:val="22"/>
              </w:rPr>
              <w:t xml:space="preserve">  Closed out by </w:t>
            </w:r>
            <w:r w:rsidR="00FC15D0" w:rsidRPr="0052135D">
              <w:rPr>
                <w:sz w:val="22"/>
                <w:szCs w:val="22"/>
              </w:rPr>
              <w:t>Order 2007-5-16</w:t>
            </w:r>
            <w:r w:rsidR="00FC15D0" w:rsidRPr="007C3DFC">
              <w:rPr>
                <w:sz w:val="22"/>
                <w:szCs w:val="22"/>
              </w:rPr>
              <w:t xml:space="preserve"> (May 24, 2007)</w:t>
            </w:r>
          </w:p>
        </w:tc>
      </w:tr>
    </w:tbl>
    <w:p w:rsidR="00CE5F29" w:rsidRPr="007C3DFC" w:rsidRDefault="00CE5F29">
      <w:pPr>
        <w:rPr>
          <w:sz w:val="22"/>
          <w:szCs w:val="22"/>
        </w:rPr>
      </w:pPr>
    </w:p>
    <w:p w:rsidR="00A15208" w:rsidRPr="007C3DFC" w:rsidRDefault="00A15208" w:rsidP="00A15208">
      <w:pPr>
        <w:spacing w:line="16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American Airlines and British Airways filed 1997."/>
      </w:tblPr>
      <w:tblGrid>
        <w:gridCol w:w="1789"/>
        <w:gridCol w:w="6841"/>
      </w:tblGrid>
      <w:tr w:rsidR="009F51AE" w:rsidRPr="007C3DFC" w:rsidTr="009F51AE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DFB" w:rsidRDefault="009F51AE" w:rsidP="009F51AE">
            <w:pPr>
              <w:jc w:val="center"/>
              <w:rPr>
                <w:b/>
                <w:sz w:val="22"/>
                <w:szCs w:val="22"/>
              </w:rPr>
            </w:pPr>
            <w:r w:rsidRPr="009F51AE">
              <w:rPr>
                <w:b/>
                <w:sz w:val="22"/>
                <w:szCs w:val="22"/>
              </w:rPr>
              <w:t xml:space="preserve">American – British Airways </w:t>
            </w:r>
          </w:p>
          <w:p w:rsidR="009F51AE" w:rsidRPr="009F51AE" w:rsidRDefault="00A37563" w:rsidP="009F51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(AA/BA </w:t>
            </w:r>
            <w:r w:rsidR="009F51AE" w:rsidRPr="009F51AE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)</w:t>
            </w:r>
          </w:p>
          <w:p w:rsidR="009F51AE" w:rsidRDefault="009F51AE" w:rsidP="00A15208">
            <w:pPr>
              <w:rPr>
                <w:sz w:val="22"/>
                <w:szCs w:val="22"/>
              </w:rPr>
            </w:pPr>
          </w:p>
        </w:tc>
      </w:tr>
      <w:tr w:rsidR="00A15208" w:rsidRPr="007C3DFC" w:rsidTr="007C3DFC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D0" w:rsidRPr="00A37563" w:rsidRDefault="007C3DFC" w:rsidP="007C3DF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37563">
              <w:rPr>
                <w:b/>
                <w:color w:val="FF0000"/>
                <w:sz w:val="22"/>
                <w:szCs w:val="22"/>
              </w:rPr>
              <w:t>Inactive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A15208" w:rsidRDefault="007C3DFC" w:rsidP="00A152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Filed: </w:t>
            </w:r>
            <w:r w:rsidR="00A15208" w:rsidRPr="007C3DFC">
              <w:rPr>
                <w:sz w:val="22"/>
                <w:szCs w:val="22"/>
              </w:rPr>
              <w:t>January 10, 1997</w:t>
            </w:r>
          </w:p>
          <w:p w:rsidR="007C3DFC" w:rsidRPr="007C3DFC" w:rsidRDefault="007C3DFC" w:rsidP="00A15208">
            <w:pPr>
              <w:rPr>
                <w:sz w:val="22"/>
                <w:szCs w:val="22"/>
              </w:rPr>
            </w:pPr>
          </w:p>
          <w:p w:rsidR="00A15208" w:rsidRDefault="007C3DFC" w:rsidP="00A152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12" w:anchor="!docketDetail;D=DOT-OST-1997-2058" w:history="1">
              <w:r w:rsidRPr="00CD5182">
                <w:rPr>
                  <w:rStyle w:val="Hyperlink"/>
                  <w:sz w:val="22"/>
                  <w:szCs w:val="22"/>
                </w:rPr>
                <w:t>DOT-</w:t>
              </w:r>
              <w:r w:rsidR="00A15208" w:rsidRPr="00CD5182">
                <w:rPr>
                  <w:rStyle w:val="Hyperlink"/>
                  <w:sz w:val="22"/>
                  <w:szCs w:val="22"/>
                </w:rPr>
                <w:t>OST-1997-2058</w:t>
              </w:r>
            </w:hyperlink>
          </w:p>
          <w:p w:rsidR="007C3DFC" w:rsidRDefault="007C3DFC" w:rsidP="00A15208">
            <w:pPr>
              <w:rPr>
                <w:sz w:val="22"/>
                <w:szCs w:val="22"/>
              </w:rPr>
            </w:pPr>
          </w:p>
          <w:p w:rsidR="00FC15D0" w:rsidRPr="007C3DFC" w:rsidRDefault="007C3DFC" w:rsidP="007C3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Order: </w:t>
            </w:r>
            <w:r w:rsidR="00A15208" w:rsidRPr="0052135D">
              <w:rPr>
                <w:sz w:val="22"/>
                <w:szCs w:val="22"/>
              </w:rPr>
              <w:t>Order 99-7-22</w:t>
            </w:r>
            <w:r w:rsidR="00A15208" w:rsidRPr="007C3DFC">
              <w:rPr>
                <w:sz w:val="22"/>
                <w:szCs w:val="22"/>
              </w:rPr>
              <w:t xml:space="preserve"> (July 30, 1999) </w:t>
            </w:r>
            <w:r w:rsidR="00295D0F" w:rsidRPr="007C3DFC">
              <w:rPr>
                <w:sz w:val="22"/>
                <w:szCs w:val="22"/>
              </w:rPr>
              <w:t>(</w:t>
            </w:r>
            <w:r w:rsidR="00A15208" w:rsidRPr="007C3DFC">
              <w:rPr>
                <w:sz w:val="22"/>
                <w:szCs w:val="22"/>
              </w:rPr>
              <w:t xml:space="preserve">terminating proceedings </w:t>
            </w:r>
            <w:r w:rsidR="00295D0F" w:rsidRPr="007C3DFC">
              <w:rPr>
                <w:sz w:val="22"/>
                <w:szCs w:val="22"/>
              </w:rPr>
              <w:t>)</w:t>
            </w:r>
            <w:r w:rsidR="00A15208" w:rsidRPr="007C3DFC">
              <w:rPr>
                <w:sz w:val="22"/>
                <w:szCs w:val="22"/>
              </w:rPr>
              <w:t xml:space="preserve"> </w:t>
            </w:r>
          </w:p>
        </w:tc>
      </w:tr>
    </w:tbl>
    <w:p w:rsidR="00A515B6" w:rsidRPr="007C3DFC" w:rsidRDefault="00A515B6" w:rsidP="00A515B6">
      <w:pPr>
        <w:pStyle w:val="Subtitle"/>
        <w:rPr>
          <w:sz w:val="22"/>
          <w:szCs w:val="22"/>
        </w:rPr>
      </w:pPr>
    </w:p>
    <w:p w:rsidR="00A515B6" w:rsidRPr="007C3DFC" w:rsidRDefault="00A515B6" w:rsidP="00A515B6">
      <w:pPr>
        <w:spacing w:line="16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American Airlines and LAN Airlines filed 1997."/>
      </w:tblPr>
      <w:tblGrid>
        <w:gridCol w:w="1783"/>
        <w:gridCol w:w="6847"/>
      </w:tblGrid>
      <w:tr w:rsidR="009F51AE" w:rsidRPr="007C3DFC" w:rsidTr="009F51AE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51AE" w:rsidRPr="009F51AE" w:rsidRDefault="009F51AE" w:rsidP="009F51AE">
            <w:pPr>
              <w:jc w:val="center"/>
              <w:rPr>
                <w:b/>
                <w:sz w:val="22"/>
                <w:szCs w:val="22"/>
              </w:rPr>
            </w:pPr>
            <w:r w:rsidRPr="009F51AE">
              <w:rPr>
                <w:b/>
                <w:sz w:val="22"/>
                <w:szCs w:val="22"/>
              </w:rPr>
              <w:t>American – LAN Airlines</w:t>
            </w:r>
          </w:p>
          <w:p w:rsidR="009F51AE" w:rsidRDefault="009F51AE" w:rsidP="00D170C3">
            <w:pPr>
              <w:rPr>
                <w:sz w:val="22"/>
                <w:szCs w:val="22"/>
              </w:rPr>
            </w:pPr>
          </w:p>
        </w:tc>
      </w:tr>
      <w:tr w:rsidR="00A515B6" w:rsidRPr="007C3DFC" w:rsidTr="007C3DFC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B6" w:rsidRPr="00A37563" w:rsidRDefault="007C3DFC" w:rsidP="007C3DFC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A37563">
              <w:rPr>
                <w:b/>
                <w:color w:val="00B050"/>
                <w:sz w:val="22"/>
                <w:szCs w:val="22"/>
              </w:rPr>
              <w:t>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A515B6" w:rsidRDefault="007C3DFC" w:rsidP="00D170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Filed: </w:t>
            </w:r>
            <w:r w:rsidR="00A515B6" w:rsidRPr="007C3DFC">
              <w:rPr>
                <w:sz w:val="22"/>
                <w:szCs w:val="22"/>
              </w:rPr>
              <w:t>December 23, 1997</w:t>
            </w:r>
          </w:p>
          <w:p w:rsidR="007C3DFC" w:rsidRPr="007C3DFC" w:rsidRDefault="007C3DFC" w:rsidP="00D170C3">
            <w:pPr>
              <w:rPr>
                <w:sz w:val="22"/>
                <w:szCs w:val="22"/>
              </w:rPr>
            </w:pPr>
          </w:p>
          <w:p w:rsidR="00A515B6" w:rsidRDefault="007C3DFC" w:rsidP="00D170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13" w:anchor="!docketDetail;D=DOT-OST-1997-3285" w:history="1">
              <w:r w:rsidRPr="00CA1FB1">
                <w:rPr>
                  <w:rStyle w:val="Hyperlink"/>
                  <w:sz w:val="22"/>
                  <w:szCs w:val="22"/>
                </w:rPr>
                <w:t>DOT-</w:t>
              </w:r>
              <w:r w:rsidR="00A515B6" w:rsidRPr="00CA1FB1">
                <w:rPr>
                  <w:rStyle w:val="Hyperlink"/>
                  <w:sz w:val="22"/>
                  <w:szCs w:val="22"/>
                </w:rPr>
                <w:t>OST-1997-3285</w:t>
              </w:r>
            </w:hyperlink>
          </w:p>
          <w:p w:rsidR="007C3DFC" w:rsidRPr="007C3DFC" w:rsidRDefault="007C3DFC" w:rsidP="00D170C3">
            <w:pPr>
              <w:rPr>
                <w:sz w:val="22"/>
                <w:szCs w:val="22"/>
              </w:rPr>
            </w:pPr>
          </w:p>
          <w:p w:rsidR="00A515B6" w:rsidRPr="007C3DFC" w:rsidRDefault="007C3DFC" w:rsidP="00D170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Final Order: </w:t>
            </w:r>
            <w:r w:rsidR="00A515B6" w:rsidRPr="007C3DFC">
              <w:rPr>
                <w:sz w:val="22"/>
                <w:szCs w:val="22"/>
              </w:rPr>
              <w:t xml:space="preserve">September 13, 1999, </w:t>
            </w:r>
            <w:r w:rsidR="00A515B6" w:rsidRPr="0052135D">
              <w:rPr>
                <w:sz w:val="22"/>
                <w:szCs w:val="22"/>
              </w:rPr>
              <w:t>Order 99-9-9</w:t>
            </w:r>
          </w:p>
          <w:p w:rsidR="00A515B6" w:rsidRPr="007C3DFC" w:rsidRDefault="00A515B6" w:rsidP="00D170C3">
            <w:pPr>
              <w:rPr>
                <w:sz w:val="22"/>
                <w:szCs w:val="22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</w:pPr>
          </w:p>
          <w:p w:rsidR="00A515B6" w:rsidRPr="007C3DFC" w:rsidRDefault="007C3DFC" w:rsidP="007C3D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Notes: </w:t>
            </w:r>
            <w:r w:rsidR="00A515B6" w:rsidRPr="007C3DFC">
              <w:rPr>
                <w:sz w:val="22"/>
                <w:szCs w:val="22"/>
              </w:rPr>
              <w:t>Carve outs: Miami-Santiago (U.S. point-of-sale time-sensitive traffic only)</w:t>
            </w:r>
            <w:r w:rsidR="00295D0F" w:rsidRPr="007C3D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Part of a broader alliance with LAN Peru, Docket </w:t>
            </w:r>
            <w:hyperlink r:id="rId14" w:anchor="!docketDetail;D=DOT-OST-2004-19964" w:history="1">
              <w:r w:rsidRPr="00CA1FB1">
                <w:rPr>
                  <w:rStyle w:val="Hyperlink"/>
                  <w:sz w:val="22"/>
                  <w:szCs w:val="22"/>
                </w:rPr>
                <w:t>DOT-OST-2004-19964.</w:t>
              </w:r>
            </w:hyperlink>
          </w:p>
        </w:tc>
      </w:tr>
    </w:tbl>
    <w:p w:rsidR="00EE0614" w:rsidRDefault="00EE0614">
      <w:pPr>
        <w:rPr>
          <w:b/>
          <w:sz w:val="22"/>
          <w:szCs w:val="22"/>
        </w:rPr>
      </w:pPr>
    </w:p>
    <w:p w:rsidR="00295D0F" w:rsidRPr="007C3DFC" w:rsidRDefault="00295D0F" w:rsidP="00295D0F">
      <w:pPr>
        <w:pStyle w:val="Subtitle"/>
        <w:rPr>
          <w:b/>
          <w:bCs w:val="0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American Airlines and Swiss and Sabena filed 1999."/>
      </w:tblPr>
      <w:tblGrid>
        <w:gridCol w:w="1788"/>
        <w:gridCol w:w="6842"/>
      </w:tblGrid>
      <w:tr w:rsidR="0043687A" w:rsidTr="00A63A5D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87A" w:rsidRPr="009F51AE" w:rsidRDefault="0043687A" w:rsidP="00A63A5D">
            <w:pPr>
              <w:jc w:val="center"/>
              <w:rPr>
                <w:b/>
                <w:sz w:val="22"/>
                <w:szCs w:val="22"/>
              </w:rPr>
            </w:pPr>
            <w:r w:rsidRPr="009F51AE">
              <w:rPr>
                <w:b/>
                <w:sz w:val="22"/>
                <w:szCs w:val="22"/>
              </w:rPr>
              <w:t xml:space="preserve">American – </w:t>
            </w:r>
            <w:r>
              <w:rPr>
                <w:b/>
                <w:sz w:val="22"/>
                <w:szCs w:val="22"/>
              </w:rPr>
              <w:t>Swissair - Sabena</w:t>
            </w:r>
          </w:p>
          <w:p w:rsidR="0043687A" w:rsidRDefault="0043687A" w:rsidP="00A63A5D">
            <w:pPr>
              <w:rPr>
                <w:sz w:val="22"/>
                <w:szCs w:val="22"/>
              </w:rPr>
            </w:pPr>
          </w:p>
        </w:tc>
      </w:tr>
      <w:tr w:rsidR="0043687A" w:rsidRPr="007C3DFC" w:rsidTr="00A63A5D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87A" w:rsidRPr="00A37563" w:rsidRDefault="0043687A" w:rsidP="00A63A5D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7563">
              <w:rPr>
                <w:b/>
                <w:color w:val="FF0000"/>
                <w:sz w:val="22"/>
                <w:szCs w:val="22"/>
              </w:rPr>
              <w:t>Inactive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43687A" w:rsidRPr="007C3DFC" w:rsidRDefault="0043687A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Filed: </w:t>
            </w:r>
            <w:r w:rsidRPr="007C3DFC">
              <w:rPr>
                <w:sz w:val="22"/>
                <w:szCs w:val="22"/>
              </w:rPr>
              <w:t>November 19, 1999</w:t>
            </w:r>
          </w:p>
          <w:p w:rsidR="0043687A" w:rsidRDefault="0043687A" w:rsidP="00A63A5D">
            <w:pPr>
              <w:rPr>
                <w:sz w:val="22"/>
                <w:szCs w:val="22"/>
              </w:rPr>
            </w:pPr>
          </w:p>
          <w:p w:rsidR="0043687A" w:rsidRPr="007C3DFC" w:rsidRDefault="0043687A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15" w:anchor="!docketDetail;D=DOT-OST-1999-6528" w:history="1">
              <w:r w:rsidRPr="00BE2463">
                <w:rPr>
                  <w:rStyle w:val="Hyperlink"/>
                  <w:sz w:val="22"/>
                  <w:szCs w:val="22"/>
                </w:rPr>
                <w:t>DOT-OST-1999-6528</w:t>
              </w:r>
            </w:hyperlink>
          </w:p>
          <w:p w:rsidR="0043687A" w:rsidRDefault="0043687A" w:rsidP="00A63A5D">
            <w:pPr>
              <w:rPr>
                <w:sz w:val="22"/>
                <w:szCs w:val="22"/>
              </w:rPr>
            </w:pPr>
          </w:p>
          <w:p w:rsidR="0043687A" w:rsidRPr="007C3DFC" w:rsidRDefault="0043687A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Final Order: </w:t>
            </w:r>
            <w:r w:rsidRPr="0085072D">
              <w:rPr>
                <w:sz w:val="22"/>
                <w:szCs w:val="22"/>
              </w:rPr>
              <w:t>Order 2000-5-13</w:t>
            </w:r>
            <w:r w:rsidRPr="007C3DFC">
              <w:rPr>
                <w:sz w:val="22"/>
                <w:szCs w:val="22"/>
              </w:rPr>
              <w:t xml:space="preserve"> (May 11, 2000)</w:t>
            </w:r>
          </w:p>
          <w:p w:rsidR="0043687A" w:rsidRPr="007C3DFC" w:rsidRDefault="0043687A" w:rsidP="00A63A5D">
            <w:pPr>
              <w:rPr>
                <w:sz w:val="22"/>
                <w:szCs w:val="22"/>
              </w:rPr>
            </w:pPr>
          </w:p>
          <w:p w:rsidR="0043687A" w:rsidRPr="007C3DFC" w:rsidRDefault="0043687A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Notes: </w:t>
            </w:r>
            <w:r w:rsidRPr="007C3DFC">
              <w:rPr>
                <w:sz w:val="22"/>
                <w:szCs w:val="22"/>
              </w:rPr>
              <w:t>Carve outs: Chicago-Zurich, Chicago-Brussels (U.S. point of sale time-sensitive traffic only).</w:t>
            </w:r>
            <w:r>
              <w:rPr>
                <w:sz w:val="22"/>
                <w:szCs w:val="22"/>
              </w:rPr>
              <w:t xml:space="preserve">  </w:t>
            </w:r>
            <w:r w:rsidRPr="007C3DFC">
              <w:rPr>
                <w:bCs/>
                <w:sz w:val="22"/>
                <w:szCs w:val="22"/>
              </w:rPr>
              <w:t xml:space="preserve">The three-way AA-SR-SN alliance was dissolved.  AA-SR Terminated on November 8, 2001; AA-SN Terminated on March 21, 2002, </w:t>
            </w:r>
            <w:proofErr w:type="gramStart"/>
            <w:r w:rsidRPr="007C3DFC">
              <w:rPr>
                <w:bCs/>
                <w:sz w:val="22"/>
                <w:szCs w:val="22"/>
              </w:rPr>
              <w:t>All</w:t>
            </w:r>
            <w:proofErr w:type="gramEnd"/>
            <w:r w:rsidRPr="007C3DFC">
              <w:rPr>
                <w:bCs/>
                <w:sz w:val="22"/>
                <w:szCs w:val="22"/>
              </w:rPr>
              <w:t xml:space="preserve"> authorities closed out May 24, 2007</w:t>
            </w:r>
            <w:r w:rsidRPr="007C3DF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Closed out by </w:t>
            </w:r>
            <w:r w:rsidRPr="0085072D">
              <w:rPr>
                <w:sz w:val="22"/>
                <w:szCs w:val="22"/>
              </w:rPr>
              <w:t>Order 2007-5-16</w:t>
            </w:r>
            <w:r w:rsidRPr="007C3DFC">
              <w:rPr>
                <w:sz w:val="22"/>
                <w:szCs w:val="22"/>
              </w:rPr>
              <w:t xml:space="preserve"> (May 24, 2007).</w:t>
            </w:r>
          </w:p>
        </w:tc>
      </w:tr>
    </w:tbl>
    <w:p w:rsidR="00D76E9F" w:rsidRDefault="00D76E9F" w:rsidP="00295D0F">
      <w:pPr>
        <w:pStyle w:val="Subtitle"/>
        <w:rPr>
          <w:b/>
          <w:bCs w:val="0"/>
          <w:sz w:val="22"/>
          <w:szCs w:val="22"/>
          <w:u w:val="none"/>
        </w:rPr>
      </w:pPr>
    </w:p>
    <w:p w:rsidR="00D76E9F" w:rsidRDefault="00D76E9F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43687A" w:rsidRDefault="0043687A" w:rsidP="00295D0F">
      <w:pPr>
        <w:pStyle w:val="Subtitle"/>
        <w:rPr>
          <w:b/>
          <w:bCs w:val="0"/>
          <w:sz w:val="22"/>
          <w:szCs w:val="22"/>
          <w:u w:val="none"/>
        </w:rPr>
      </w:pPr>
    </w:p>
    <w:p w:rsidR="0043687A" w:rsidRDefault="0043687A" w:rsidP="00014E4C">
      <w:pPr>
        <w:pStyle w:val="Subtitle"/>
        <w:rPr>
          <w:b/>
          <w:bCs w:val="0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American Airlines and TACA Group filed 2000."/>
      </w:tblPr>
      <w:tblGrid>
        <w:gridCol w:w="1789"/>
        <w:gridCol w:w="6841"/>
      </w:tblGrid>
      <w:tr w:rsidR="0043687A" w:rsidTr="00A63A5D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87A" w:rsidRPr="009F51AE" w:rsidRDefault="0043687A" w:rsidP="00A63A5D">
            <w:pPr>
              <w:jc w:val="center"/>
              <w:rPr>
                <w:b/>
                <w:sz w:val="22"/>
                <w:szCs w:val="22"/>
              </w:rPr>
            </w:pPr>
            <w:r w:rsidRPr="009F51AE">
              <w:rPr>
                <w:b/>
                <w:sz w:val="22"/>
                <w:szCs w:val="22"/>
              </w:rPr>
              <w:t xml:space="preserve">American – </w:t>
            </w:r>
            <w:r>
              <w:rPr>
                <w:b/>
                <w:sz w:val="22"/>
                <w:szCs w:val="22"/>
              </w:rPr>
              <w:t>TACA Group</w:t>
            </w:r>
          </w:p>
          <w:p w:rsidR="0043687A" w:rsidRDefault="0043687A" w:rsidP="00A63A5D">
            <w:pPr>
              <w:rPr>
                <w:sz w:val="22"/>
                <w:szCs w:val="22"/>
              </w:rPr>
            </w:pPr>
          </w:p>
        </w:tc>
      </w:tr>
      <w:tr w:rsidR="0043687A" w:rsidRPr="007C3DFC" w:rsidTr="00A63A5D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87A" w:rsidRPr="00A37563" w:rsidRDefault="0043687A" w:rsidP="00A63A5D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7563">
              <w:rPr>
                <w:b/>
                <w:color w:val="FF0000"/>
                <w:sz w:val="22"/>
                <w:szCs w:val="22"/>
              </w:rPr>
              <w:t>Inactive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43687A" w:rsidRDefault="0043687A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March 17, 2000</w:t>
            </w:r>
          </w:p>
          <w:p w:rsidR="0043687A" w:rsidRDefault="0043687A" w:rsidP="00A63A5D">
            <w:pPr>
              <w:rPr>
                <w:sz w:val="22"/>
                <w:szCs w:val="22"/>
              </w:rPr>
            </w:pPr>
          </w:p>
          <w:p w:rsidR="0043687A" w:rsidRDefault="0043687A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16" w:anchor="!docketDetail;D=DOT-OST-2000-7088" w:history="1">
              <w:r w:rsidRPr="00BE2463">
                <w:rPr>
                  <w:rStyle w:val="Hyperlink"/>
                  <w:sz w:val="22"/>
                  <w:szCs w:val="22"/>
                </w:rPr>
                <w:t>DOT-OST-2000-7088</w:t>
              </w:r>
            </w:hyperlink>
          </w:p>
          <w:p w:rsidR="0043687A" w:rsidRDefault="0043687A" w:rsidP="00A63A5D">
            <w:pPr>
              <w:rPr>
                <w:sz w:val="22"/>
                <w:szCs w:val="22"/>
              </w:rPr>
            </w:pPr>
          </w:p>
          <w:p w:rsidR="0043687A" w:rsidRDefault="0043687A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Order: None</w:t>
            </w:r>
          </w:p>
          <w:p w:rsidR="0043687A" w:rsidRDefault="0043687A" w:rsidP="00A63A5D">
            <w:pPr>
              <w:rPr>
                <w:sz w:val="22"/>
                <w:szCs w:val="22"/>
              </w:rPr>
            </w:pPr>
          </w:p>
          <w:p w:rsidR="0043687A" w:rsidRPr="007C3DFC" w:rsidRDefault="0043687A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Notes: The proceeding was terminated by </w:t>
            </w:r>
            <w:r w:rsidRPr="0085072D">
              <w:rPr>
                <w:sz w:val="22"/>
                <w:szCs w:val="22"/>
              </w:rPr>
              <w:t>Order 2005-6-16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43687A" w:rsidRPr="007C3DFC" w:rsidRDefault="0043687A" w:rsidP="00014E4C">
      <w:pPr>
        <w:pStyle w:val="Subtitle"/>
        <w:rPr>
          <w:b/>
          <w:bCs w:val="0"/>
          <w:sz w:val="22"/>
          <w:szCs w:val="22"/>
          <w:u w:val="none"/>
        </w:rPr>
      </w:pPr>
    </w:p>
    <w:p w:rsidR="00A37563" w:rsidRDefault="00A37563">
      <w:pPr>
        <w:pStyle w:val="Subtitle"/>
        <w:rPr>
          <w:b/>
          <w:bCs w:val="0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American Airlines and British Airways filed 2001."/>
      </w:tblPr>
      <w:tblGrid>
        <w:gridCol w:w="1791"/>
        <w:gridCol w:w="6839"/>
      </w:tblGrid>
      <w:tr w:rsidR="00A37563" w:rsidTr="00A63A5D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DFB" w:rsidRDefault="00A37563" w:rsidP="00A63A5D">
            <w:pPr>
              <w:jc w:val="center"/>
              <w:rPr>
                <w:b/>
                <w:sz w:val="22"/>
                <w:szCs w:val="22"/>
              </w:rPr>
            </w:pPr>
            <w:r w:rsidRPr="009F51AE">
              <w:rPr>
                <w:b/>
                <w:sz w:val="22"/>
                <w:szCs w:val="22"/>
              </w:rPr>
              <w:t xml:space="preserve">American – </w:t>
            </w:r>
            <w:r>
              <w:rPr>
                <w:b/>
                <w:sz w:val="22"/>
                <w:szCs w:val="22"/>
              </w:rPr>
              <w:t xml:space="preserve">British Airways </w:t>
            </w:r>
          </w:p>
          <w:p w:rsidR="00A37563" w:rsidRPr="009F51AE" w:rsidRDefault="00A37563" w:rsidP="00A63A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(AA/BA II)</w:t>
            </w:r>
          </w:p>
          <w:p w:rsidR="00A37563" w:rsidRDefault="00A37563" w:rsidP="00A63A5D">
            <w:pPr>
              <w:rPr>
                <w:sz w:val="22"/>
                <w:szCs w:val="22"/>
              </w:rPr>
            </w:pPr>
          </w:p>
        </w:tc>
      </w:tr>
      <w:tr w:rsidR="00A37563" w:rsidRPr="007C3DFC" w:rsidTr="00A63A5D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63" w:rsidRPr="00A37563" w:rsidRDefault="00A37563" w:rsidP="00A63A5D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7563">
              <w:rPr>
                <w:b/>
                <w:color w:val="FF0000"/>
                <w:sz w:val="22"/>
                <w:szCs w:val="22"/>
              </w:rPr>
              <w:t>Inactive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A37563" w:rsidRDefault="00A37563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August 10, 2001</w:t>
            </w:r>
          </w:p>
          <w:p w:rsidR="00A37563" w:rsidRDefault="00A37563" w:rsidP="00A63A5D">
            <w:pPr>
              <w:rPr>
                <w:sz w:val="22"/>
                <w:szCs w:val="22"/>
              </w:rPr>
            </w:pPr>
          </w:p>
          <w:p w:rsidR="00A37563" w:rsidRDefault="00A37563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17" w:anchor="!docketDetail;D=DOT-OST-2001-10387" w:history="1">
              <w:r w:rsidRPr="00BE2463">
                <w:rPr>
                  <w:rStyle w:val="Hyperlink"/>
                  <w:sz w:val="22"/>
                  <w:szCs w:val="22"/>
                </w:rPr>
                <w:t>DOT-OST-2001-10387</w:t>
              </w:r>
            </w:hyperlink>
            <w:r>
              <w:rPr>
                <w:sz w:val="22"/>
                <w:szCs w:val="22"/>
              </w:rPr>
              <w:t xml:space="preserve"> and </w:t>
            </w:r>
            <w:hyperlink r:id="rId18" w:anchor="!docketDetail;D=DOT-OST-2001-11029" w:history="1">
              <w:r w:rsidRPr="00BE2463">
                <w:rPr>
                  <w:rStyle w:val="Hyperlink"/>
                  <w:sz w:val="22"/>
                  <w:szCs w:val="22"/>
                </w:rPr>
                <w:t>11029</w:t>
              </w:r>
            </w:hyperlink>
          </w:p>
          <w:p w:rsidR="00A37563" w:rsidRDefault="00A37563" w:rsidP="00A63A5D">
            <w:pPr>
              <w:rPr>
                <w:sz w:val="22"/>
                <w:szCs w:val="22"/>
              </w:rPr>
            </w:pPr>
          </w:p>
          <w:p w:rsidR="00A37563" w:rsidRDefault="00A37563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Show Cause: </w:t>
            </w:r>
            <w:r w:rsidRPr="0085072D">
              <w:rPr>
                <w:sz w:val="22"/>
                <w:szCs w:val="22"/>
              </w:rPr>
              <w:t>Order 2002-1-12</w:t>
            </w:r>
            <w:r>
              <w:rPr>
                <w:sz w:val="22"/>
                <w:szCs w:val="22"/>
              </w:rPr>
              <w:t xml:space="preserve"> (Jan. 25, 2002)</w:t>
            </w:r>
          </w:p>
          <w:p w:rsidR="00A37563" w:rsidRDefault="00A37563" w:rsidP="00A63A5D">
            <w:pPr>
              <w:rPr>
                <w:sz w:val="22"/>
                <w:szCs w:val="22"/>
              </w:rPr>
            </w:pPr>
          </w:p>
          <w:p w:rsidR="00A37563" w:rsidRDefault="00A37563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Final Order: </w:t>
            </w:r>
            <w:r w:rsidRPr="0085072D">
              <w:rPr>
                <w:sz w:val="22"/>
                <w:szCs w:val="22"/>
              </w:rPr>
              <w:t>Order 2002-4-4</w:t>
            </w:r>
            <w:r>
              <w:rPr>
                <w:sz w:val="22"/>
                <w:szCs w:val="22"/>
              </w:rPr>
              <w:t xml:space="preserve"> (April 4, 2002)</w:t>
            </w:r>
          </w:p>
          <w:p w:rsidR="00A37563" w:rsidRDefault="00A37563" w:rsidP="00A63A5D">
            <w:pPr>
              <w:rPr>
                <w:sz w:val="22"/>
                <w:szCs w:val="22"/>
              </w:rPr>
            </w:pPr>
          </w:p>
          <w:p w:rsidR="00A37563" w:rsidRPr="007C3DFC" w:rsidRDefault="00A37563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Notes: The Final Order granted the parties’ motion to dismiss the case.  The docket was closed out by </w:t>
            </w:r>
            <w:r w:rsidRPr="0085072D">
              <w:rPr>
                <w:sz w:val="22"/>
                <w:szCs w:val="22"/>
              </w:rPr>
              <w:t>Order 2007-5-16</w:t>
            </w:r>
            <w:r>
              <w:rPr>
                <w:sz w:val="22"/>
                <w:szCs w:val="22"/>
              </w:rPr>
              <w:t xml:space="preserve"> (May 24, 2007) (closing out -10387).</w:t>
            </w:r>
          </w:p>
        </w:tc>
      </w:tr>
    </w:tbl>
    <w:p w:rsidR="00A37563" w:rsidRDefault="00A37563">
      <w:pPr>
        <w:pStyle w:val="Subtitle"/>
        <w:rPr>
          <w:b/>
          <w:bCs w:val="0"/>
          <w:sz w:val="22"/>
          <w:szCs w:val="22"/>
          <w:u w:val="none"/>
        </w:rPr>
      </w:pPr>
    </w:p>
    <w:p w:rsidR="00AB7ECF" w:rsidRPr="007C3DFC" w:rsidRDefault="00AB7ECF">
      <w:pPr>
        <w:pStyle w:val="Subtitle"/>
        <w:rPr>
          <w:b/>
          <w:bCs w:val="0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American Airlines and Finnair filed 2002."/>
      </w:tblPr>
      <w:tblGrid>
        <w:gridCol w:w="1784"/>
        <w:gridCol w:w="6846"/>
      </w:tblGrid>
      <w:tr w:rsidR="00A37563" w:rsidTr="00A63A5D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563" w:rsidRPr="009F51AE" w:rsidRDefault="00A37563" w:rsidP="00A63A5D">
            <w:pPr>
              <w:jc w:val="center"/>
              <w:rPr>
                <w:b/>
                <w:sz w:val="22"/>
                <w:szCs w:val="22"/>
              </w:rPr>
            </w:pPr>
            <w:r w:rsidRPr="009F51AE">
              <w:rPr>
                <w:b/>
                <w:sz w:val="22"/>
                <w:szCs w:val="22"/>
              </w:rPr>
              <w:t xml:space="preserve">American – </w:t>
            </w:r>
            <w:r>
              <w:rPr>
                <w:b/>
                <w:sz w:val="22"/>
                <w:szCs w:val="22"/>
              </w:rPr>
              <w:t>Finnair</w:t>
            </w:r>
          </w:p>
          <w:p w:rsidR="00A37563" w:rsidRDefault="00A37563" w:rsidP="00A63A5D">
            <w:pPr>
              <w:rPr>
                <w:sz w:val="22"/>
                <w:szCs w:val="22"/>
              </w:rPr>
            </w:pPr>
          </w:p>
        </w:tc>
      </w:tr>
      <w:tr w:rsidR="00A37563" w:rsidRPr="007C3DFC" w:rsidTr="00A63A5D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63" w:rsidRPr="00A37563" w:rsidRDefault="00A37563" w:rsidP="00A63A5D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7563">
              <w:rPr>
                <w:b/>
                <w:color w:val="00B050"/>
                <w:sz w:val="22"/>
                <w:szCs w:val="22"/>
              </w:rPr>
              <w:t>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A37563" w:rsidRDefault="00A37563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April 4, 2002</w:t>
            </w:r>
          </w:p>
          <w:p w:rsidR="00A37563" w:rsidRDefault="00A37563" w:rsidP="00A63A5D">
            <w:pPr>
              <w:rPr>
                <w:sz w:val="22"/>
                <w:szCs w:val="22"/>
              </w:rPr>
            </w:pPr>
          </w:p>
          <w:p w:rsidR="00A37563" w:rsidRDefault="00A37563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19" w:anchor="!docketDetail;D=DOT-OST-2002-12063" w:history="1">
              <w:r w:rsidRPr="00F70E03">
                <w:rPr>
                  <w:rStyle w:val="Hyperlink"/>
                  <w:sz w:val="22"/>
                  <w:szCs w:val="22"/>
                </w:rPr>
                <w:t>DOT-OST-2002-12063</w:t>
              </w:r>
            </w:hyperlink>
          </w:p>
          <w:p w:rsidR="00A37563" w:rsidRDefault="00A37563" w:rsidP="00A63A5D">
            <w:pPr>
              <w:rPr>
                <w:sz w:val="22"/>
                <w:szCs w:val="22"/>
              </w:rPr>
            </w:pPr>
          </w:p>
          <w:p w:rsidR="00A37563" w:rsidRDefault="00A37563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Final Order: </w:t>
            </w:r>
            <w:r w:rsidRPr="0085072D">
              <w:rPr>
                <w:sz w:val="22"/>
                <w:szCs w:val="22"/>
              </w:rPr>
              <w:t>Order 2002-7-39</w:t>
            </w:r>
            <w:r>
              <w:rPr>
                <w:sz w:val="22"/>
                <w:szCs w:val="22"/>
              </w:rPr>
              <w:t xml:space="preserve"> (July 30, 2002)</w:t>
            </w:r>
          </w:p>
          <w:p w:rsidR="00A37563" w:rsidRDefault="00A37563" w:rsidP="00A63A5D">
            <w:pPr>
              <w:rPr>
                <w:sz w:val="22"/>
                <w:szCs w:val="22"/>
              </w:rPr>
            </w:pPr>
          </w:p>
          <w:p w:rsidR="00A37563" w:rsidRPr="007C3DFC" w:rsidRDefault="00A37563" w:rsidP="00A375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Notes: This alliance was subsequently expanded as part of Docket </w:t>
            </w:r>
            <w:hyperlink r:id="rId20" w:anchor="!docketDetail;D=DOT-OST-2008-0252" w:history="1">
              <w:r w:rsidRPr="006D20C6">
                <w:rPr>
                  <w:rStyle w:val="Hyperlink"/>
                  <w:sz w:val="22"/>
                  <w:szCs w:val="22"/>
                </w:rPr>
                <w:t>DOT-OST-2008-0252</w:t>
              </w:r>
            </w:hyperlink>
            <w:r>
              <w:rPr>
                <w:sz w:val="22"/>
                <w:szCs w:val="22"/>
              </w:rPr>
              <w:t>.</w:t>
            </w:r>
          </w:p>
        </w:tc>
      </w:tr>
    </w:tbl>
    <w:p w:rsidR="00A37563" w:rsidRPr="00A37563" w:rsidRDefault="00A37563">
      <w:pPr>
        <w:pStyle w:val="Subtitle"/>
        <w:rPr>
          <w:sz w:val="22"/>
          <w:szCs w:val="22"/>
          <w:u w:val="none"/>
        </w:rPr>
      </w:pPr>
    </w:p>
    <w:p w:rsidR="00295D0F" w:rsidRPr="007C3DFC" w:rsidRDefault="00295D0F" w:rsidP="00295D0F">
      <w:pPr>
        <w:pStyle w:val="Subtitl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American Airlines and Swiss filed 2002."/>
      </w:tblPr>
      <w:tblGrid>
        <w:gridCol w:w="1789"/>
        <w:gridCol w:w="6841"/>
      </w:tblGrid>
      <w:tr w:rsidR="00A37563" w:rsidTr="00A63A5D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563" w:rsidRPr="009F51AE" w:rsidRDefault="00A37563" w:rsidP="00A63A5D">
            <w:pPr>
              <w:jc w:val="center"/>
              <w:rPr>
                <w:b/>
                <w:sz w:val="22"/>
                <w:szCs w:val="22"/>
              </w:rPr>
            </w:pPr>
            <w:r w:rsidRPr="009F51AE">
              <w:rPr>
                <w:b/>
                <w:sz w:val="22"/>
                <w:szCs w:val="22"/>
              </w:rPr>
              <w:t xml:space="preserve">American – </w:t>
            </w:r>
            <w:r>
              <w:rPr>
                <w:b/>
                <w:sz w:val="22"/>
                <w:szCs w:val="22"/>
              </w:rPr>
              <w:t>Swiss International Air Lines</w:t>
            </w:r>
          </w:p>
          <w:p w:rsidR="00A37563" w:rsidRDefault="00A37563" w:rsidP="00A63A5D">
            <w:pPr>
              <w:rPr>
                <w:sz w:val="22"/>
                <w:szCs w:val="22"/>
              </w:rPr>
            </w:pPr>
          </w:p>
        </w:tc>
      </w:tr>
      <w:tr w:rsidR="00A37563" w:rsidRPr="007C3DFC" w:rsidTr="00A63A5D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63" w:rsidRPr="00A37563" w:rsidRDefault="00A37563" w:rsidP="00A63A5D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7563">
              <w:rPr>
                <w:b/>
                <w:color w:val="FF0000"/>
                <w:sz w:val="22"/>
                <w:szCs w:val="22"/>
              </w:rPr>
              <w:t>Inactive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A37563" w:rsidRDefault="00A37563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June 28, 2002</w:t>
            </w:r>
          </w:p>
          <w:p w:rsidR="00A37563" w:rsidRDefault="00A37563" w:rsidP="00A63A5D">
            <w:pPr>
              <w:rPr>
                <w:sz w:val="22"/>
                <w:szCs w:val="22"/>
              </w:rPr>
            </w:pPr>
          </w:p>
          <w:p w:rsidR="00A37563" w:rsidRPr="007C3DFC" w:rsidRDefault="00A37563" w:rsidP="00A375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21" w:anchor="!docketDetail;D=DOT-OST-2002-12688" w:history="1">
              <w:r w:rsidRPr="001C17AA">
                <w:rPr>
                  <w:rStyle w:val="Hyperlink"/>
                  <w:sz w:val="22"/>
                  <w:szCs w:val="22"/>
                </w:rPr>
                <w:t>DOT-OST-2002-12688</w:t>
              </w:r>
            </w:hyperlink>
          </w:p>
          <w:p w:rsidR="00A37563" w:rsidRDefault="00A37563" w:rsidP="00A63A5D">
            <w:pPr>
              <w:rPr>
                <w:sz w:val="22"/>
                <w:szCs w:val="22"/>
              </w:rPr>
            </w:pPr>
          </w:p>
          <w:p w:rsidR="00A37563" w:rsidRDefault="00A37563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Final Order: </w:t>
            </w:r>
            <w:r w:rsidRPr="0085072D">
              <w:rPr>
                <w:sz w:val="22"/>
                <w:szCs w:val="22"/>
              </w:rPr>
              <w:t>Order 2002-11-12</w:t>
            </w:r>
            <w:r>
              <w:rPr>
                <w:sz w:val="22"/>
                <w:szCs w:val="22"/>
              </w:rPr>
              <w:t xml:space="preserve"> (Nov. 22, 2002)</w:t>
            </w:r>
          </w:p>
          <w:p w:rsidR="00A37563" w:rsidRDefault="00A37563" w:rsidP="00A63A5D">
            <w:pPr>
              <w:rPr>
                <w:sz w:val="22"/>
                <w:szCs w:val="22"/>
              </w:rPr>
            </w:pPr>
          </w:p>
          <w:p w:rsidR="00A37563" w:rsidRPr="007C3DFC" w:rsidRDefault="00A37563" w:rsidP="00A375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Notes: After a brief cessation of service by Swiss, the parties temporarily renewed their alliance before terminating it in 2005 as Swiss moved into the Star Alliance organization</w:t>
            </w:r>
            <w:r w:rsidR="00462037">
              <w:rPr>
                <w:sz w:val="22"/>
                <w:szCs w:val="22"/>
              </w:rPr>
              <w:t xml:space="preserve"> and then became a subsidiary of Lufthansa.  The docket was closed out by </w:t>
            </w:r>
            <w:r w:rsidR="00462037" w:rsidRPr="0085072D">
              <w:rPr>
                <w:sz w:val="22"/>
                <w:szCs w:val="22"/>
              </w:rPr>
              <w:t>Order 2007-5-16</w:t>
            </w:r>
            <w:r w:rsidR="00462037">
              <w:rPr>
                <w:sz w:val="22"/>
                <w:szCs w:val="22"/>
              </w:rPr>
              <w:t xml:space="preserve"> (May 24, 2007).</w:t>
            </w:r>
          </w:p>
        </w:tc>
      </w:tr>
    </w:tbl>
    <w:p w:rsidR="00295D0F" w:rsidRPr="007C3DFC" w:rsidRDefault="005A2A41" w:rsidP="00295D0F">
      <w:pPr>
        <w:pStyle w:val="Subtitle"/>
        <w:rPr>
          <w:sz w:val="22"/>
          <w:szCs w:val="22"/>
        </w:rPr>
      </w:pPr>
      <w:r>
        <w:rPr>
          <w:sz w:val="22"/>
          <w:szCs w:val="22"/>
        </w:rPr>
        <w:lastRenderedPageBreak/>
        <w:br/>
      </w:r>
    </w:p>
    <w:p w:rsidR="00462037" w:rsidRDefault="00462037" w:rsidP="00295D0F">
      <w:pPr>
        <w:pStyle w:val="Subtitle"/>
        <w:rPr>
          <w:b/>
          <w:bCs w:val="0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American Airlines and SN Brussels filed 2003."/>
      </w:tblPr>
      <w:tblGrid>
        <w:gridCol w:w="1788"/>
        <w:gridCol w:w="6842"/>
      </w:tblGrid>
      <w:tr w:rsidR="00462037" w:rsidTr="00A63A5D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037" w:rsidRPr="009F51AE" w:rsidRDefault="00462037" w:rsidP="00A63A5D">
            <w:pPr>
              <w:jc w:val="center"/>
              <w:rPr>
                <w:b/>
                <w:sz w:val="22"/>
                <w:szCs w:val="22"/>
              </w:rPr>
            </w:pPr>
            <w:r w:rsidRPr="009F51AE">
              <w:rPr>
                <w:b/>
                <w:sz w:val="22"/>
                <w:szCs w:val="22"/>
              </w:rPr>
              <w:t xml:space="preserve">American – </w:t>
            </w:r>
            <w:r>
              <w:rPr>
                <w:b/>
                <w:sz w:val="22"/>
                <w:szCs w:val="22"/>
              </w:rPr>
              <w:t>SN Brussels</w:t>
            </w:r>
          </w:p>
          <w:p w:rsidR="00462037" w:rsidRDefault="00462037" w:rsidP="00A63A5D">
            <w:pPr>
              <w:rPr>
                <w:sz w:val="22"/>
                <w:szCs w:val="22"/>
              </w:rPr>
            </w:pPr>
          </w:p>
        </w:tc>
      </w:tr>
      <w:tr w:rsidR="00462037" w:rsidRPr="007C3DFC" w:rsidTr="00A63A5D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037" w:rsidRPr="00A37563" w:rsidRDefault="00462037" w:rsidP="00A63A5D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A37563">
              <w:rPr>
                <w:b/>
                <w:color w:val="FF0000"/>
                <w:sz w:val="22"/>
                <w:szCs w:val="22"/>
              </w:rPr>
              <w:t>Inactive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462037" w:rsidRDefault="00462037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November 13, 2003</w:t>
            </w:r>
          </w:p>
          <w:p w:rsidR="00462037" w:rsidRDefault="00462037" w:rsidP="00A63A5D">
            <w:pPr>
              <w:rPr>
                <w:sz w:val="22"/>
                <w:szCs w:val="22"/>
              </w:rPr>
            </w:pPr>
          </w:p>
          <w:p w:rsidR="00462037" w:rsidRPr="007C3DFC" w:rsidRDefault="00462037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22" w:anchor="!docketDetail;D=DOT-OST-2003-16530" w:history="1">
              <w:r w:rsidRPr="0085072D">
                <w:rPr>
                  <w:rStyle w:val="Hyperlink"/>
                  <w:sz w:val="22"/>
                  <w:szCs w:val="22"/>
                </w:rPr>
                <w:t>DOT-OST-2003-16530</w:t>
              </w:r>
            </w:hyperlink>
          </w:p>
          <w:p w:rsidR="00462037" w:rsidRDefault="00462037" w:rsidP="00A63A5D">
            <w:pPr>
              <w:rPr>
                <w:sz w:val="22"/>
                <w:szCs w:val="22"/>
              </w:rPr>
            </w:pPr>
          </w:p>
          <w:p w:rsidR="00462037" w:rsidRDefault="00462037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Order: Order 2004-4-10 (April 15, 2004)</w:t>
            </w:r>
          </w:p>
          <w:p w:rsidR="00462037" w:rsidRDefault="00462037" w:rsidP="00A63A5D">
            <w:pPr>
              <w:rPr>
                <w:sz w:val="22"/>
                <w:szCs w:val="22"/>
              </w:rPr>
            </w:pPr>
          </w:p>
          <w:p w:rsidR="00462037" w:rsidRPr="007C3DFC" w:rsidRDefault="00462037" w:rsidP="00462037">
            <w:pPr>
              <w:pStyle w:val="Subtitle"/>
              <w:rPr>
                <w:sz w:val="22"/>
                <w:szCs w:val="22"/>
              </w:rPr>
            </w:pPr>
            <w:r w:rsidRPr="00462037">
              <w:rPr>
                <w:sz w:val="22"/>
                <w:szCs w:val="22"/>
                <w:u w:val="none"/>
              </w:rPr>
              <w:t xml:space="preserve">Notes: </w:t>
            </w:r>
            <w:r>
              <w:rPr>
                <w:sz w:val="22"/>
                <w:szCs w:val="22"/>
                <w:u w:val="none"/>
              </w:rPr>
              <w:t>The parties</w:t>
            </w:r>
            <w:r w:rsidRPr="007C3DFC">
              <w:rPr>
                <w:sz w:val="22"/>
                <w:szCs w:val="22"/>
                <w:u w:val="none"/>
              </w:rPr>
              <w:t xml:space="preserve"> renewed their alliance after a brief cessation of service by Sabena, now SN Brussels.</w:t>
            </w:r>
            <w:r>
              <w:rPr>
                <w:sz w:val="22"/>
                <w:szCs w:val="22"/>
                <w:u w:val="none"/>
              </w:rPr>
              <w:t xml:space="preserve">  Subsequently, a</w:t>
            </w:r>
            <w:r w:rsidRPr="007C3DFC">
              <w:rPr>
                <w:bCs w:val="0"/>
                <w:sz w:val="22"/>
                <w:szCs w:val="22"/>
                <w:u w:val="none"/>
              </w:rPr>
              <w:t>ntitrust immunity terminated by notice of the parties, effective October 26, 2009.</w:t>
            </w:r>
          </w:p>
        </w:tc>
      </w:tr>
    </w:tbl>
    <w:p w:rsidR="00462037" w:rsidRPr="00462037" w:rsidRDefault="00462037" w:rsidP="00295D0F">
      <w:pPr>
        <w:pStyle w:val="Subtitle"/>
        <w:rPr>
          <w:bCs w:val="0"/>
          <w:sz w:val="22"/>
          <w:szCs w:val="22"/>
          <w:u w:val="none"/>
        </w:rPr>
      </w:pPr>
    </w:p>
    <w:p w:rsidR="00295D0F" w:rsidRPr="007C3DFC" w:rsidRDefault="00295D0F" w:rsidP="00295D0F">
      <w:pPr>
        <w:pStyle w:val="Subtitl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American Airlines and LAN filed 2004."/>
      </w:tblPr>
      <w:tblGrid>
        <w:gridCol w:w="1785"/>
        <w:gridCol w:w="6845"/>
      </w:tblGrid>
      <w:tr w:rsidR="00074E1F" w:rsidTr="00A63A5D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4E1F" w:rsidRPr="009F51AE" w:rsidRDefault="00074E1F" w:rsidP="00A63A5D">
            <w:pPr>
              <w:jc w:val="center"/>
              <w:rPr>
                <w:b/>
                <w:sz w:val="22"/>
                <w:szCs w:val="22"/>
              </w:rPr>
            </w:pPr>
            <w:r w:rsidRPr="009F51AE">
              <w:rPr>
                <w:b/>
                <w:sz w:val="22"/>
                <w:szCs w:val="22"/>
              </w:rPr>
              <w:t xml:space="preserve">American – </w:t>
            </w:r>
            <w:r>
              <w:rPr>
                <w:b/>
                <w:sz w:val="22"/>
                <w:szCs w:val="22"/>
              </w:rPr>
              <w:t>LAN – LAN Perú</w:t>
            </w:r>
          </w:p>
          <w:p w:rsidR="00074E1F" w:rsidRDefault="00074E1F" w:rsidP="00A63A5D">
            <w:pPr>
              <w:rPr>
                <w:sz w:val="22"/>
                <w:szCs w:val="22"/>
              </w:rPr>
            </w:pPr>
          </w:p>
        </w:tc>
      </w:tr>
      <w:tr w:rsidR="00074E1F" w:rsidRPr="007C3DFC" w:rsidTr="00A63A5D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1F" w:rsidRPr="00A37563" w:rsidRDefault="00074E1F" w:rsidP="00A63A5D"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074E1F" w:rsidRDefault="00074E1F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December 22, 2004</w:t>
            </w:r>
          </w:p>
          <w:p w:rsidR="00074E1F" w:rsidRDefault="00074E1F" w:rsidP="00A63A5D">
            <w:pPr>
              <w:rPr>
                <w:sz w:val="22"/>
                <w:szCs w:val="22"/>
              </w:rPr>
            </w:pPr>
          </w:p>
          <w:p w:rsidR="00074E1F" w:rsidRPr="007C3DFC" w:rsidRDefault="00074E1F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23" w:anchor="!docketDetail;D=DOT-OST-2004-19964" w:history="1">
              <w:r w:rsidRPr="0085072D">
                <w:rPr>
                  <w:rStyle w:val="Hyperlink"/>
                  <w:sz w:val="22"/>
                  <w:szCs w:val="22"/>
                </w:rPr>
                <w:t>DOT-OST-2004-19964</w:t>
              </w:r>
            </w:hyperlink>
          </w:p>
          <w:p w:rsidR="00074E1F" w:rsidRDefault="00074E1F" w:rsidP="00A63A5D">
            <w:pPr>
              <w:rPr>
                <w:sz w:val="22"/>
                <w:szCs w:val="22"/>
              </w:rPr>
            </w:pPr>
          </w:p>
          <w:p w:rsidR="00074E1F" w:rsidRDefault="00074E1F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Order: Order 2005-10-8 (Oct. 13, 2005)</w:t>
            </w:r>
          </w:p>
          <w:p w:rsidR="00074E1F" w:rsidRDefault="00074E1F" w:rsidP="00A63A5D">
            <w:pPr>
              <w:rPr>
                <w:sz w:val="22"/>
                <w:szCs w:val="22"/>
              </w:rPr>
            </w:pPr>
          </w:p>
          <w:p w:rsidR="00074E1F" w:rsidRPr="007C3DFC" w:rsidRDefault="00074E1F" w:rsidP="00074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Notes: See Docket </w:t>
            </w:r>
            <w:hyperlink r:id="rId24" w:anchor="!docketDetail;D=DOT-OST-1997-3285" w:history="1">
              <w:r w:rsidRPr="0085072D">
                <w:rPr>
                  <w:rStyle w:val="Hyperlink"/>
                  <w:sz w:val="22"/>
                  <w:szCs w:val="22"/>
                </w:rPr>
                <w:t>DOT-OST-1997-3285</w:t>
              </w:r>
            </w:hyperlink>
            <w:r>
              <w:rPr>
                <w:sz w:val="22"/>
                <w:szCs w:val="22"/>
              </w:rPr>
              <w:t xml:space="preserve"> for a related proceeding. There is also a related common branding proceeding in Docket </w:t>
            </w:r>
            <w:hyperlink r:id="rId25" w:anchor="!docketDetail;D=DOT-OST-2005-21121" w:history="1">
              <w:r w:rsidRPr="0085072D">
                <w:rPr>
                  <w:rStyle w:val="Hyperlink"/>
                  <w:sz w:val="22"/>
                  <w:szCs w:val="22"/>
                </w:rPr>
                <w:t>DOT-OST-2005-21121</w:t>
              </w:r>
            </w:hyperlink>
            <w:r>
              <w:rPr>
                <w:sz w:val="22"/>
                <w:szCs w:val="22"/>
              </w:rPr>
              <w:t>.  The Final Order imposed carve outs for U.S. point-of-sale traffic affecting time sensitive travelers in Miami-Lima and Miami-Santiago.</w:t>
            </w:r>
          </w:p>
        </w:tc>
      </w:tr>
    </w:tbl>
    <w:p w:rsidR="00074E1F" w:rsidRPr="007C3DFC" w:rsidRDefault="00074E1F" w:rsidP="00A515B6">
      <w:pPr>
        <w:pStyle w:val="Subtitle"/>
        <w:rPr>
          <w:b/>
          <w:sz w:val="22"/>
          <w:szCs w:val="22"/>
          <w:u w:val="none"/>
        </w:rPr>
      </w:pPr>
    </w:p>
    <w:p w:rsidR="00C07219" w:rsidRDefault="00C07219" w:rsidP="00B23613">
      <w:pPr>
        <w:pStyle w:val="Subtitle"/>
        <w:rPr>
          <w:b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American Airlines and Iberia, Finnair, Malev, and Royal Jordanian filed 2007."/>
      </w:tblPr>
      <w:tblGrid>
        <w:gridCol w:w="1789"/>
        <w:gridCol w:w="6841"/>
      </w:tblGrid>
      <w:tr w:rsidR="00C07219" w:rsidTr="00A63A5D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219" w:rsidRPr="009F51AE" w:rsidRDefault="00C07219" w:rsidP="00A63A5D">
            <w:pPr>
              <w:jc w:val="center"/>
              <w:rPr>
                <w:b/>
                <w:sz w:val="22"/>
                <w:szCs w:val="22"/>
              </w:rPr>
            </w:pPr>
            <w:r w:rsidRPr="009F51AE">
              <w:rPr>
                <w:b/>
                <w:sz w:val="22"/>
                <w:szCs w:val="22"/>
              </w:rPr>
              <w:t xml:space="preserve">American – </w:t>
            </w:r>
            <w:r>
              <w:rPr>
                <w:b/>
                <w:sz w:val="22"/>
                <w:szCs w:val="22"/>
              </w:rPr>
              <w:t xml:space="preserve">Iberia – Finnair – </w:t>
            </w:r>
            <w:proofErr w:type="spellStart"/>
            <w:r>
              <w:rPr>
                <w:b/>
                <w:sz w:val="22"/>
                <w:szCs w:val="22"/>
              </w:rPr>
              <w:t>Malev</w:t>
            </w:r>
            <w:proofErr w:type="spellEnd"/>
            <w:r>
              <w:rPr>
                <w:b/>
                <w:sz w:val="22"/>
                <w:szCs w:val="22"/>
              </w:rPr>
              <w:t xml:space="preserve"> – Royal Jordanian</w:t>
            </w:r>
          </w:p>
          <w:p w:rsidR="00C07219" w:rsidRDefault="00C07219" w:rsidP="00A63A5D">
            <w:pPr>
              <w:rPr>
                <w:sz w:val="22"/>
                <w:szCs w:val="22"/>
              </w:rPr>
            </w:pPr>
          </w:p>
        </w:tc>
      </w:tr>
      <w:tr w:rsidR="00C07219" w:rsidRPr="007C3DFC" w:rsidTr="00A63A5D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219" w:rsidRPr="00A37563" w:rsidRDefault="00C07219" w:rsidP="00A63A5D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C07219">
              <w:rPr>
                <w:b/>
                <w:color w:val="FF0000"/>
                <w:sz w:val="22"/>
                <w:szCs w:val="22"/>
              </w:rPr>
              <w:t>Inactive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C07219" w:rsidRDefault="00C07219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July 24, 2007</w:t>
            </w:r>
          </w:p>
          <w:p w:rsidR="00C07219" w:rsidRDefault="00C07219" w:rsidP="00A63A5D">
            <w:pPr>
              <w:rPr>
                <w:sz w:val="22"/>
                <w:szCs w:val="22"/>
              </w:rPr>
            </w:pPr>
          </w:p>
          <w:p w:rsidR="00C07219" w:rsidRPr="007C3DFC" w:rsidRDefault="00C07219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26" w:anchor="!docketDetail;D=DOT-OST-2007-28845" w:history="1">
              <w:r w:rsidRPr="0085072D">
                <w:rPr>
                  <w:rStyle w:val="Hyperlink"/>
                  <w:sz w:val="22"/>
                  <w:szCs w:val="22"/>
                </w:rPr>
                <w:t>DOT-OST-2007-28845</w:t>
              </w:r>
            </w:hyperlink>
          </w:p>
          <w:p w:rsidR="00C07219" w:rsidRDefault="00C07219" w:rsidP="00A63A5D">
            <w:pPr>
              <w:rPr>
                <w:sz w:val="22"/>
                <w:szCs w:val="22"/>
              </w:rPr>
            </w:pPr>
          </w:p>
          <w:p w:rsidR="00C07219" w:rsidRDefault="00C07219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Order: None.</w:t>
            </w:r>
          </w:p>
          <w:p w:rsidR="00C07219" w:rsidRDefault="00C07219" w:rsidP="00A63A5D">
            <w:pPr>
              <w:rPr>
                <w:sz w:val="22"/>
                <w:szCs w:val="22"/>
              </w:rPr>
            </w:pPr>
          </w:p>
          <w:p w:rsidR="00C07219" w:rsidRPr="007C3DFC" w:rsidRDefault="00C07219" w:rsidP="00C07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Notes: </w:t>
            </w:r>
            <w:r w:rsidRPr="007C3DFC">
              <w:rPr>
                <w:sz w:val="22"/>
                <w:szCs w:val="22"/>
              </w:rPr>
              <w:t>Order 2008-6-18 (June 16, 2008) dismissed the case without prejudice, per the parties’ request.  The parties had moved to dismiss after DOT issued a notice requiring further information before the record could be declared substantially complete.</w:t>
            </w:r>
          </w:p>
        </w:tc>
      </w:tr>
    </w:tbl>
    <w:p w:rsidR="005A2A41" w:rsidRDefault="005A2A41" w:rsidP="004D12CB">
      <w:pPr>
        <w:pStyle w:val="Subtitle"/>
        <w:rPr>
          <w:b/>
          <w:sz w:val="22"/>
          <w:szCs w:val="22"/>
          <w:u w:val="none"/>
        </w:rPr>
      </w:pPr>
      <w:r>
        <w:rPr>
          <w:b/>
          <w:sz w:val="22"/>
          <w:szCs w:val="22"/>
          <w:u w:val="none"/>
        </w:rPr>
        <w:br/>
      </w:r>
    </w:p>
    <w:p w:rsidR="005A2A41" w:rsidRDefault="005A2A41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531EB8" w:rsidRDefault="00531EB8" w:rsidP="004D12CB">
      <w:pPr>
        <w:pStyle w:val="Subtitle"/>
        <w:rPr>
          <w:b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American Airlines and Japan Airlines filed 2010."/>
      </w:tblPr>
      <w:tblGrid>
        <w:gridCol w:w="1784"/>
        <w:gridCol w:w="6846"/>
      </w:tblGrid>
      <w:tr w:rsidR="00531EB8" w:rsidTr="00A63A5D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EB8" w:rsidRDefault="00531EB8" w:rsidP="00A63A5D">
            <w:pPr>
              <w:jc w:val="center"/>
              <w:rPr>
                <w:b/>
                <w:sz w:val="22"/>
                <w:szCs w:val="22"/>
              </w:rPr>
            </w:pPr>
            <w:r w:rsidRPr="009F51AE">
              <w:rPr>
                <w:b/>
                <w:sz w:val="22"/>
                <w:szCs w:val="22"/>
              </w:rPr>
              <w:t xml:space="preserve">American – </w:t>
            </w:r>
            <w:r>
              <w:rPr>
                <w:b/>
                <w:sz w:val="22"/>
                <w:szCs w:val="22"/>
              </w:rPr>
              <w:t xml:space="preserve">British Airways - Iberia – Finnair – Royal Jordanian </w:t>
            </w:r>
          </w:p>
          <w:p w:rsidR="00531EB8" w:rsidRPr="009F51AE" w:rsidRDefault="00531EB8" w:rsidP="00A63A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(Oneworld Transatlantic Case)</w:t>
            </w:r>
          </w:p>
          <w:p w:rsidR="00531EB8" w:rsidRDefault="00531EB8" w:rsidP="00A63A5D">
            <w:pPr>
              <w:rPr>
                <w:sz w:val="22"/>
                <w:szCs w:val="22"/>
              </w:rPr>
            </w:pPr>
          </w:p>
        </w:tc>
      </w:tr>
      <w:tr w:rsidR="00531EB8" w:rsidRPr="007C3DFC" w:rsidTr="00A63A5D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B8" w:rsidRPr="00A37563" w:rsidRDefault="00531EB8" w:rsidP="00A63A5D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531EB8">
              <w:rPr>
                <w:b/>
                <w:color w:val="00B050"/>
                <w:sz w:val="22"/>
                <w:szCs w:val="22"/>
              </w:rPr>
              <w:t>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531EB8" w:rsidRDefault="00531EB8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August 15, 2008</w:t>
            </w:r>
          </w:p>
          <w:p w:rsidR="00531EB8" w:rsidRDefault="00531EB8" w:rsidP="00A63A5D">
            <w:pPr>
              <w:rPr>
                <w:sz w:val="22"/>
                <w:szCs w:val="22"/>
              </w:rPr>
            </w:pPr>
          </w:p>
          <w:p w:rsidR="00531EB8" w:rsidRDefault="00531EB8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27" w:anchor="!docketDetail;D=DOT-OST-2008-0252" w:history="1">
              <w:r w:rsidRPr="000E6BE3">
                <w:rPr>
                  <w:rStyle w:val="Hyperlink"/>
                  <w:sz w:val="22"/>
                  <w:szCs w:val="22"/>
                </w:rPr>
                <w:t>DOT-OST-2008-0252</w:t>
              </w:r>
            </w:hyperlink>
          </w:p>
          <w:p w:rsidR="00531EB8" w:rsidRDefault="00531EB8" w:rsidP="00A63A5D">
            <w:pPr>
              <w:rPr>
                <w:sz w:val="22"/>
                <w:szCs w:val="22"/>
              </w:rPr>
            </w:pPr>
          </w:p>
          <w:p w:rsidR="00531EB8" w:rsidRPr="007C3DFC" w:rsidRDefault="00531EB8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 Cause: Order 2010-2-8 (Feb. 13, 2010)</w:t>
            </w:r>
          </w:p>
          <w:p w:rsidR="00531EB8" w:rsidRDefault="00531EB8" w:rsidP="00A63A5D">
            <w:pPr>
              <w:rPr>
                <w:sz w:val="22"/>
                <w:szCs w:val="22"/>
              </w:rPr>
            </w:pPr>
          </w:p>
          <w:p w:rsidR="00531EB8" w:rsidRDefault="00531EB8" w:rsidP="00A63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Order: Order 2010-7-8 (July 20, 2010)</w:t>
            </w:r>
          </w:p>
          <w:p w:rsidR="00262B0F" w:rsidRDefault="00262B0F" w:rsidP="00531EB8">
            <w:pPr>
              <w:rPr>
                <w:sz w:val="22"/>
                <w:szCs w:val="22"/>
              </w:rPr>
            </w:pPr>
          </w:p>
          <w:p w:rsidR="00531EB8" w:rsidRPr="007C3DFC" w:rsidRDefault="00531EB8" w:rsidP="00531E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Notes: The authority was granted subject to a slot remedy.  For a period of 10 years from the date of approval, a</w:t>
            </w:r>
            <w:r w:rsidRPr="007C3DFC">
              <w:rPr>
                <w:sz w:val="22"/>
                <w:szCs w:val="22"/>
              </w:rPr>
              <w:t>pplicants must transfer four slot pairs at London Heathrow to competitors: 2 for Heathrow-Boston services</w:t>
            </w:r>
            <w:r>
              <w:rPr>
                <w:sz w:val="22"/>
                <w:szCs w:val="22"/>
              </w:rPr>
              <w:t xml:space="preserve"> </w:t>
            </w:r>
            <w:r w:rsidRPr="007C3DFC">
              <w:rPr>
                <w:sz w:val="22"/>
                <w:szCs w:val="22"/>
              </w:rPr>
              <w:t>and 2 for services between Heathrow and any U.S. city.</w:t>
            </w:r>
          </w:p>
        </w:tc>
      </w:tr>
    </w:tbl>
    <w:p w:rsidR="00531EB8" w:rsidRPr="007C3DFC" w:rsidRDefault="00531EB8" w:rsidP="004D12CB">
      <w:pPr>
        <w:pStyle w:val="Subtitle"/>
        <w:rPr>
          <w:b/>
          <w:sz w:val="22"/>
          <w:szCs w:val="22"/>
          <w:u w:val="none"/>
        </w:rPr>
      </w:pPr>
    </w:p>
    <w:p w:rsidR="004D12CB" w:rsidRPr="007C3DFC" w:rsidRDefault="004D12CB">
      <w:pPr>
        <w:pStyle w:val="Subtitl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81"/>
        <w:gridCol w:w="6849"/>
      </w:tblGrid>
      <w:tr w:rsidR="00952D5C" w:rsidTr="00CA1FB1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D5C" w:rsidRPr="009F51AE" w:rsidRDefault="00952D5C" w:rsidP="00CA1FB1">
            <w:pPr>
              <w:jc w:val="center"/>
              <w:rPr>
                <w:b/>
                <w:sz w:val="22"/>
                <w:szCs w:val="22"/>
              </w:rPr>
            </w:pPr>
            <w:r w:rsidRPr="009F51AE">
              <w:rPr>
                <w:b/>
                <w:sz w:val="22"/>
                <w:szCs w:val="22"/>
              </w:rPr>
              <w:t xml:space="preserve">American – </w:t>
            </w:r>
            <w:r>
              <w:rPr>
                <w:b/>
                <w:sz w:val="22"/>
                <w:szCs w:val="22"/>
              </w:rPr>
              <w:t>Japan Airlines</w:t>
            </w:r>
          </w:p>
          <w:p w:rsidR="00952D5C" w:rsidRDefault="00952D5C" w:rsidP="00CA1FB1">
            <w:pPr>
              <w:rPr>
                <w:sz w:val="22"/>
                <w:szCs w:val="22"/>
              </w:rPr>
            </w:pPr>
          </w:p>
        </w:tc>
      </w:tr>
      <w:tr w:rsidR="00952D5C" w:rsidRPr="007C3DFC" w:rsidTr="00CA1FB1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5C" w:rsidRPr="00A37563" w:rsidRDefault="00952D5C" w:rsidP="00CA1FB1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952D5C">
              <w:rPr>
                <w:b/>
                <w:color w:val="00B050"/>
                <w:sz w:val="22"/>
                <w:szCs w:val="22"/>
              </w:rPr>
              <w:t>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952D5C" w:rsidRDefault="00952D5C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February 12, 2010</w:t>
            </w:r>
          </w:p>
          <w:p w:rsidR="00952D5C" w:rsidRDefault="00952D5C" w:rsidP="00CA1FB1">
            <w:pPr>
              <w:rPr>
                <w:sz w:val="22"/>
                <w:szCs w:val="22"/>
              </w:rPr>
            </w:pPr>
          </w:p>
          <w:p w:rsidR="00952D5C" w:rsidRDefault="00952D5C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28" w:anchor="!docketDetail;D=DOT-OST-2010-0059" w:history="1">
              <w:r w:rsidRPr="000E6BE3">
                <w:rPr>
                  <w:rStyle w:val="Hyperlink"/>
                  <w:sz w:val="22"/>
                  <w:szCs w:val="22"/>
                </w:rPr>
                <w:t>DOT-OST-2010-0059</w:t>
              </w:r>
            </w:hyperlink>
          </w:p>
          <w:p w:rsidR="00952D5C" w:rsidRDefault="00952D5C" w:rsidP="00CA1FB1">
            <w:pPr>
              <w:rPr>
                <w:sz w:val="22"/>
                <w:szCs w:val="22"/>
              </w:rPr>
            </w:pPr>
          </w:p>
          <w:p w:rsidR="00952D5C" w:rsidRDefault="00952D5C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 Cause: Order 2010-10-4 (Oct. 6, 2010)</w:t>
            </w:r>
          </w:p>
          <w:p w:rsidR="00952D5C" w:rsidRDefault="00952D5C" w:rsidP="00CA1FB1">
            <w:pPr>
              <w:rPr>
                <w:sz w:val="22"/>
                <w:szCs w:val="22"/>
              </w:rPr>
            </w:pPr>
          </w:p>
          <w:p w:rsidR="00952D5C" w:rsidRDefault="00952D5C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Order: Order 2010-11-10 (Nov. 10, 2010)</w:t>
            </w:r>
          </w:p>
          <w:p w:rsidR="00952D5C" w:rsidRDefault="00952D5C" w:rsidP="00CA1FB1">
            <w:pPr>
              <w:rPr>
                <w:sz w:val="22"/>
                <w:szCs w:val="22"/>
              </w:rPr>
            </w:pPr>
          </w:p>
          <w:p w:rsidR="00952D5C" w:rsidRPr="007C3DFC" w:rsidRDefault="00952D5C" w:rsidP="00952D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Notes: The initial filing was made in Docket </w:t>
            </w:r>
            <w:hyperlink r:id="rId29" w:anchor="!docketDetail;D=DOT-OST-2010-0034" w:history="1">
              <w:r w:rsidRPr="000E6BE3">
                <w:rPr>
                  <w:rStyle w:val="Hyperlink"/>
                  <w:sz w:val="22"/>
                  <w:szCs w:val="22"/>
                </w:rPr>
                <w:t>DOT-OST-2010-0034</w:t>
              </w:r>
            </w:hyperlink>
            <w:r>
              <w:rPr>
                <w:sz w:val="22"/>
                <w:szCs w:val="22"/>
              </w:rPr>
              <w:t>.  The filing was consolidated with a similar request from United/Continental and All Nippon Airways.</w:t>
            </w:r>
          </w:p>
        </w:tc>
      </w:tr>
    </w:tbl>
    <w:p w:rsidR="00952D5C" w:rsidRPr="007C3DFC" w:rsidRDefault="00952D5C" w:rsidP="00FF2E7F">
      <w:pPr>
        <w:pStyle w:val="Subtitle"/>
        <w:rPr>
          <w:b/>
          <w:bCs w:val="0"/>
          <w:sz w:val="22"/>
          <w:szCs w:val="22"/>
          <w:u w:val="none"/>
        </w:rPr>
      </w:pPr>
    </w:p>
    <w:p w:rsidR="00CE5F29" w:rsidRPr="007C3DFC" w:rsidRDefault="00CE5F29">
      <w:pPr>
        <w:pStyle w:val="Subtitl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ttempt at an alliance between American Airlines and Quantas filed 2011."/>
      </w:tblPr>
      <w:tblGrid>
        <w:gridCol w:w="1784"/>
        <w:gridCol w:w="6846"/>
      </w:tblGrid>
      <w:tr w:rsidR="00952D5C" w:rsidTr="00CA1FB1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D5C" w:rsidRDefault="00952D5C" w:rsidP="00CA1FB1">
            <w:pPr>
              <w:jc w:val="center"/>
              <w:rPr>
                <w:b/>
                <w:sz w:val="22"/>
                <w:szCs w:val="22"/>
              </w:rPr>
            </w:pPr>
            <w:r w:rsidRPr="009F51AE">
              <w:rPr>
                <w:b/>
                <w:sz w:val="22"/>
                <w:szCs w:val="22"/>
              </w:rPr>
              <w:t xml:space="preserve">American – </w:t>
            </w:r>
            <w:r>
              <w:rPr>
                <w:b/>
                <w:sz w:val="22"/>
                <w:szCs w:val="22"/>
              </w:rPr>
              <w:t>Qantas</w:t>
            </w:r>
          </w:p>
          <w:p w:rsidR="00952D5C" w:rsidRPr="00952D5C" w:rsidRDefault="002878C6" w:rsidP="00CA1F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Seeking </w:t>
            </w:r>
            <w:r w:rsidR="00CC02BC">
              <w:rPr>
                <w:sz w:val="22"/>
                <w:szCs w:val="22"/>
              </w:rPr>
              <w:t xml:space="preserve">Approval under 49 U.S.C. § 41309 </w:t>
            </w:r>
            <w:r>
              <w:rPr>
                <w:sz w:val="22"/>
                <w:szCs w:val="22"/>
              </w:rPr>
              <w:t>But No Antitrust Immunity</w:t>
            </w:r>
          </w:p>
          <w:p w:rsidR="00952D5C" w:rsidRDefault="00952D5C" w:rsidP="00CA1FB1">
            <w:pPr>
              <w:rPr>
                <w:sz w:val="22"/>
                <w:szCs w:val="22"/>
              </w:rPr>
            </w:pPr>
          </w:p>
        </w:tc>
      </w:tr>
      <w:tr w:rsidR="00952D5C" w:rsidRPr="007C3DFC" w:rsidTr="00CA1FB1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D5C" w:rsidRPr="00A37563" w:rsidRDefault="00952D5C" w:rsidP="00CA1FB1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952D5C">
              <w:rPr>
                <w:b/>
                <w:color w:val="00B050"/>
                <w:sz w:val="22"/>
                <w:szCs w:val="22"/>
              </w:rPr>
              <w:t>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952D5C" w:rsidRDefault="00952D5C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June 7, 2011</w:t>
            </w:r>
          </w:p>
          <w:p w:rsidR="00952D5C" w:rsidRDefault="00952D5C" w:rsidP="00CA1FB1">
            <w:pPr>
              <w:rPr>
                <w:sz w:val="22"/>
                <w:szCs w:val="22"/>
              </w:rPr>
            </w:pPr>
          </w:p>
          <w:p w:rsidR="00952D5C" w:rsidRPr="007C3DFC" w:rsidRDefault="00952D5C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30" w:anchor="!docketDetail;D=DOT-OST-2011-0111" w:history="1">
              <w:r w:rsidRPr="001867E6">
                <w:rPr>
                  <w:rStyle w:val="Hyperlink"/>
                  <w:sz w:val="22"/>
                  <w:szCs w:val="22"/>
                </w:rPr>
                <w:t>DOT-OST-2011-0111</w:t>
              </w:r>
            </w:hyperlink>
          </w:p>
          <w:p w:rsidR="00952D5C" w:rsidRDefault="00952D5C" w:rsidP="00CA1FB1">
            <w:pPr>
              <w:rPr>
                <w:sz w:val="22"/>
                <w:szCs w:val="22"/>
              </w:rPr>
            </w:pPr>
          </w:p>
          <w:p w:rsidR="00952D5C" w:rsidRDefault="00952D5C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Final Order: </w:t>
            </w:r>
            <w:r w:rsidRPr="007C3DFC">
              <w:rPr>
                <w:sz w:val="22"/>
                <w:szCs w:val="22"/>
              </w:rPr>
              <w:t>Order 2011-11-12 (Nov. 9, 2011)</w:t>
            </w:r>
          </w:p>
          <w:p w:rsidR="00952D5C" w:rsidRDefault="00952D5C" w:rsidP="00CA1FB1">
            <w:pPr>
              <w:rPr>
                <w:sz w:val="22"/>
                <w:szCs w:val="22"/>
              </w:rPr>
            </w:pPr>
          </w:p>
          <w:p w:rsidR="00952D5C" w:rsidRPr="007C3DFC" w:rsidRDefault="00952D5C" w:rsidP="00E54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Notes: Consistent with the application filed, the Department granted approval of the alliance agreement</w:t>
            </w:r>
            <w:r w:rsidR="00CC02BC">
              <w:rPr>
                <w:sz w:val="22"/>
                <w:szCs w:val="22"/>
              </w:rPr>
              <w:t xml:space="preserve"> in November 2011</w:t>
            </w:r>
            <w:r>
              <w:rPr>
                <w:sz w:val="22"/>
                <w:szCs w:val="22"/>
              </w:rPr>
              <w:t xml:space="preserve">, but did not make a grant of antitrust immunity. </w:t>
            </w:r>
            <w:r w:rsidR="00CC02BC">
              <w:rPr>
                <w:sz w:val="22"/>
                <w:szCs w:val="22"/>
              </w:rPr>
              <w:t>Subsequently, the carriers sought antitrust immunity to expand their commercial arrangements.</w:t>
            </w:r>
          </w:p>
        </w:tc>
      </w:tr>
    </w:tbl>
    <w:p w:rsidR="00952D5C" w:rsidRPr="007C3DFC" w:rsidRDefault="00952D5C">
      <w:pPr>
        <w:pStyle w:val="Subtitle"/>
        <w:rPr>
          <w:b/>
          <w:bCs w:val="0"/>
          <w:sz w:val="22"/>
          <w:szCs w:val="22"/>
          <w:u w:val="none"/>
        </w:rPr>
      </w:pPr>
    </w:p>
    <w:p w:rsidR="004A53F8" w:rsidRDefault="00EE0614">
      <w:pPr>
        <w:rPr>
          <w:bCs/>
          <w:sz w:val="22"/>
          <w:szCs w:val="22"/>
          <w:u w:val="single"/>
        </w:rPr>
      </w:pPr>
      <w:r>
        <w:rPr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ttempt at an alliance between American Airlines and Quantas filed 2011."/>
      </w:tblPr>
      <w:tblGrid>
        <w:gridCol w:w="1789"/>
        <w:gridCol w:w="6841"/>
      </w:tblGrid>
      <w:tr w:rsidR="004A53F8" w:rsidTr="00942DEA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3F8" w:rsidRDefault="004A53F8" w:rsidP="00942DEA">
            <w:pPr>
              <w:jc w:val="center"/>
              <w:rPr>
                <w:b/>
                <w:sz w:val="22"/>
                <w:szCs w:val="22"/>
              </w:rPr>
            </w:pPr>
            <w:r w:rsidRPr="009F51AE">
              <w:rPr>
                <w:b/>
                <w:sz w:val="22"/>
                <w:szCs w:val="22"/>
              </w:rPr>
              <w:lastRenderedPageBreak/>
              <w:t xml:space="preserve">American – </w:t>
            </w:r>
            <w:r>
              <w:rPr>
                <w:b/>
                <w:sz w:val="22"/>
                <w:szCs w:val="22"/>
              </w:rPr>
              <w:t>Qantas</w:t>
            </w:r>
          </w:p>
          <w:p w:rsidR="00A16788" w:rsidRPr="00A16788" w:rsidRDefault="002878C6" w:rsidP="00942D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Seeking </w:t>
            </w:r>
            <w:r w:rsidR="00A16788" w:rsidRPr="00A16788">
              <w:rPr>
                <w:sz w:val="22"/>
                <w:szCs w:val="22"/>
              </w:rPr>
              <w:t>Approval and a Grant of Antitrust Immunity</w:t>
            </w:r>
          </w:p>
          <w:p w:rsidR="004A53F8" w:rsidRDefault="004A53F8" w:rsidP="00942DEA">
            <w:pPr>
              <w:jc w:val="center"/>
              <w:rPr>
                <w:sz w:val="22"/>
                <w:szCs w:val="22"/>
              </w:rPr>
            </w:pPr>
          </w:p>
        </w:tc>
      </w:tr>
      <w:tr w:rsidR="004A53F8" w:rsidRPr="007C3DFC" w:rsidTr="00942DEA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88" w:rsidRPr="00A16788" w:rsidRDefault="00A16788" w:rsidP="00A16788">
            <w:pPr>
              <w:jc w:val="center"/>
              <w:rPr>
                <w:b/>
                <w:sz w:val="22"/>
                <w:szCs w:val="22"/>
              </w:rPr>
            </w:pPr>
            <w:r w:rsidRPr="00A16788">
              <w:rPr>
                <w:b/>
                <w:color w:val="FF0000"/>
                <w:sz w:val="22"/>
                <w:szCs w:val="22"/>
              </w:rPr>
              <w:t>Inactive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4A53F8" w:rsidRDefault="00CC02BC" w:rsidP="0094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June 9</w:t>
            </w:r>
            <w:r w:rsidR="004A53F8">
              <w:rPr>
                <w:sz w:val="22"/>
                <w:szCs w:val="22"/>
              </w:rPr>
              <w:t>, 201</w:t>
            </w:r>
            <w:r>
              <w:rPr>
                <w:sz w:val="22"/>
                <w:szCs w:val="22"/>
              </w:rPr>
              <w:t>5</w:t>
            </w:r>
          </w:p>
          <w:p w:rsidR="004A53F8" w:rsidRDefault="004A53F8" w:rsidP="00942DEA">
            <w:pPr>
              <w:rPr>
                <w:sz w:val="22"/>
                <w:szCs w:val="22"/>
              </w:rPr>
            </w:pPr>
          </w:p>
          <w:p w:rsidR="00A16788" w:rsidRPr="00A16788" w:rsidRDefault="004A53F8" w:rsidP="00942DEA">
            <w:pPr>
              <w:rPr>
                <w:color w:val="0000FF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31" w:anchor="!docketBrowser;rpp=25;po=0;D=DOT-OST-2015-0129" w:history="1">
              <w:r w:rsidRPr="00CC02BC">
                <w:rPr>
                  <w:rStyle w:val="Hyperlink"/>
                  <w:sz w:val="22"/>
                  <w:szCs w:val="22"/>
                </w:rPr>
                <w:t>DOT-OST-</w:t>
              </w:r>
              <w:r w:rsidR="00CC02BC" w:rsidRPr="00CC02BC">
                <w:rPr>
                  <w:rStyle w:val="Hyperlink"/>
                  <w:sz w:val="22"/>
                  <w:szCs w:val="22"/>
                </w:rPr>
                <w:t>2015-0129</w:t>
              </w:r>
            </w:hyperlink>
          </w:p>
          <w:p w:rsidR="004A53F8" w:rsidRDefault="004A53F8" w:rsidP="00942DEA">
            <w:pPr>
              <w:rPr>
                <w:sz w:val="22"/>
                <w:szCs w:val="22"/>
              </w:rPr>
            </w:pPr>
          </w:p>
          <w:p w:rsidR="004A53F8" w:rsidRDefault="00A16788" w:rsidP="0094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 Cause Order: 2016-11-16 (</w:t>
            </w:r>
            <w:r w:rsidR="00F570C3">
              <w:rPr>
                <w:sz w:val="22"/>
                <w:szCs w:val="22"/>
              </w:rPr>
              <w:t>Nov. 18, 2016) (</w:t>
            </w:r>
            <w:r>
              <w:rPr>
                <w:sz w:val="22"/>
                <w:szCs w:val="22"/>
              </w:rPr>
              <w:t>tentatively disapproving the application and denying a grant of antitrust immunity)</w:t>
            </w:r>
          </w:p>
          <w:p w:rsidR="00A16788" w:rsidRDefault="00A16788" w:rsidP="00942DEA">
            <w:pPr>
              <w:rPr>
                <w:sz w:val="22"/>
                <w:szCs w:val="22"/>
              </w:rPr>
            </w:pPr>
          </w:p>
          <w:p w:rsidR="00A16788" w:rsidRPr="007C3DFC" w:rsidRDefault="00A16788" w:rsidP="0094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Final Order: 2016-12-15 </w:t>
            </w:r>
            <w:r w:rsidR="00F570C3">
              <w:rPr>
                <w:sz w:val="22"/>
                <w:szCs w:val="22"/>
              </w:rPr>
              <w:t xml:space="preserve">(Dec. 18, 2016) </w:t>
            </w:r>
            <w:r>
              <w:rPr>
                <w:sz w:val="22"/>
                <w:szCs w:val="22"/>
              </w:rPr>
              <w:t>(dismissing the application and closing the docket)</w:t>
            </w:r>
          </w:p>
        </w:tc>
      </w:tr>
    </w:tbl>
    <w:p w:rsidR="00EE0614" w:rsidRDefault="00EE0614">
      <w:pPr>
        <w:rPr>
          <w:bCs/>
          <w:sz w:val="22"/>
          <w:szCs w:val="22"/>
          <w:u w:val="single"/>
        </w:rPr>
      </w:pPr>
    </w:p>
    <w:p w:rsidR="00CC02BC" w:rsidRDefault="00CC02BC">
      <w:pPr>
        <w:rPr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ttempt at an alliance between American Airlines and Quantas filed 2011."/>
      </w:tblPr>
      <w:tblGrid>
        <w:gridCol w:w="1790"/>
        <w:gridCol w:w="6840"/>
      </w:tblGrid>
      <w:tr w:rsidR="00CC02BC" w:rsidTr="00942DEA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02BC" w:rsidRDefault="00CC02BC" w:rsidP="00942DEA">
            <w:pPr>
              <w:jc w:val="center"/>
              <w:rPr>
                <w:b/>
                <w:sz w:val="22"/>
                <w:szCs w:val="22"/>
              </w:rPr>
            </w:pPr>
            <w:r w:rsidRPr="009F51AE">
              <w:rPr>
                <w:b/>
                <w:sz w:val="22"/>
                <w:szCs w:val="22"/>
              </w:rPr>
              <w:t xml:space="preserve">American – </w:t>
            </w:r>
            <w:r>
              <w:rPr>
                <w:b/>
                <w:sz w:val="22"/>
                <w:szCs w:val="22"/>
              </w:rPr>
              <w:t>LATAM Airlines Group</w:t>
            </w:r>
          </w:p>
          <w:p w:rsidR="00CC02BC" w:rsidRDefault="00CC02BC" w:rsidP="00942DEA">
            <w:pPr>
              <w:jc w:val="center"/>
              <w:rPr>
                <w:sz w:val="22"/>
                <w:szCs w:val="22"/>
              </w:rPr>
            </w:pPr>
          </w:p>
        </w:tc>
      </w:tr>
      <w:tr w:rsidR="00CC02BC" w:rsidRPr="007C3DFC" w:rsidTr="00942DEA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BC" w:rsidRPr="00A37563" w:rsidRDefault="00942DEA" w:rsidP="00942DEA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942DEA">
              <w:rPr>
                <w:b/>
                <w:sz w:val="22"/>
                <w:szCs w:val="22"/>
              </w:rPr>
              <w:t>Pending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CC02BC" w:rsidRDefault="00CC02BC" w:rsidP="0094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May 16, 2016</w:t>
            </w:r>
          </w:p>
          <w:p w:rsidR="00CC02BC" w:rsidRDefault="00CC02BC" w:rsidP="00942DEA">
            <w:pPr>
              <w:rPr>
                <w:sz w:val="22"/>
                <w:szCs w:val="22"/>
              </w:rPr>
            </w:pPr>
          </w:p>
          <w:p w:rsidR="00CC02BC" w:rsidRDefault="00CC02BC" w:rsidP="0094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r w:rsidR="00942DEA">
              <w:rPr>
                <w:sz w:val="22"/>
                <w:szCs w:val="22"/>
              </w:rPr>
              <w:t>DOT-OST-2016-</w:t>
            </w:r>
            <w:r w:rsidR="00D907B2">
              <w:rPr>
                <w:sz w:val="22"/>
                <w:szCs w:val="22"/>
              </w:rPr>
              <w:t>0087</w:t>
            </w:r>
          </w:p>
          <w:p w:rsidR="00942DEA" w:rsidRDefault="00942DEA" w:rsidP="00942DEA">
            <w:pPr>
              <w:rPr>
                <w:sz w:val="22"/>
                <w:szCs w:val="22"/>
              </w:rPr>
            </w:pPr>
          </w:p>
          <w:p w:rsidR="00CC02BC" w:rsidRPr="007C3DFC" w:rsidRDefault="00942DEA" w:rsidP="0094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involves American, LATAM Airlines, LATAM Airlines Brazil, LAN Peru, LATAM Airlines Paraguay, LATAM Airlines Colombia</w:t>
            </w:r>
          </w:p>
        </w:tc>
      </w:tr>
    </w:tbl>
    <w:p w:rsidR="00CC02BC" w:rsidRDefault="00CC02BC">
      <w:pPr>
        <w:rPr>
          <w:bCs/>
          <w:sz w:val="22"/>
          <w:szCs w:val="22"/>
          <w:u w:val="single"/>
        </w:rPr>
      </w:pPr>
    </w:p>
    <w:p w:rsidR="00CE5F29" w:rsidRPr="007C3DFC" w:rsidRDefault="00CE5F29">
      <w:pPr>
        <w:pStyle w:val="Subtitl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Delta Air Lines and Austrian, Sabena, and SwissAir filed 1995."/>
      </w:tblPr>
      <w:tblGrid>
        <w:gridCol w:w="1789"/>
        <w:gridCol w:w="6841"/>
      </w:tblGrid>
      <w:tr w:rsidR="00E54FB9" w:rsidTr="00CA1FB1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FB9" w:rsidRDefault="00E54FB9" w:rsidP="00CA1F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Delta – Austrian – Sabena - Swissair</w:t>
            </w:r>
          </w:p>
          <w:p w:rsidR="00E54FB9" w:rsidRDefault="00E54FB9" w:rsidP="00E54FB9">
            <w:pPr>
              <w:jc w:val="center"/>
              <w:rPr>
                <w:sz w:val="22"/>
                <w:szCs w:val="22"/>
              </w:rPr>
            </w:pPr>
          </w:p>
        </w:tc>
      </w:tr>
      <w:tr w:rsidR="00E54FB9" w:rsidRPr="007C3DFC" w:rsidTr="00CA1FB1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B9" w:rsidRPr="00A37563" w:rsidRDefault="00E54FB9" w:rsidP="00CA1FB1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E54FB9">
              <w:rPr>
                <w:b/>
                <w:color w:val="FF0000"/>
                <w:sz w:val="22"/>
                <w:szCs w:val="22"/>
              </w:rPr>
              <w:t>Inactive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E54FB9" w:rsidRDefault="00E54FB9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September 8, 1995</w:t>
            </w:r>
          </w:p>
          <w:p w:rsidR="00E54FB9" w:rsidRDefault="00E54FB9" w:rsidP="00CA1FB1">
            <w:pPr>
              <w:rPr>
                <w:sz w:val="22"/>
                <w:szCs w:val="22"/>
              </w:rPr>
            </w:pPr>
          </w:p>
          <w:p w:rsidR="00E54FB9" w:rsidRPr="007C3DFC" w:rsidRDefault="00E54FB9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32" w:anchor="!docketDetail;D=DOT-OST-1995-618" w:history="1">
              <w:r w:rsidRPr="001867E6">
                <w:rPr>
                  <w:rStyle w:val="Hyperlink"/>
                  <w:sz w:val="22"/>
                  <w:szCs w:val="22"/>
                </w:rPr>
                <w:t>DOT-OST-1995-618</w:t>
              </w:r>
            </w:hyperlink>
          </w:p>
          <w:p w:rsidR="00E54FB9" w:rsidRDefault="00E54FB9" w:rsidP="00CA1FB1">
            <w:pPr>
              <w:rPr>
                <w:sz w:val="22"/>
                <w:szCs w:val="22"/>
              </w:rPr>
            </w:pPr>
          </w:p>
          <w:p w:rsidR="00E54FB9" w:rsidRDefault="00E54FB9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Order: Order 96-6-33 (June 14, 1996)</w:t>
            </w:r>
          </w:p>
          <w:p w:rsidR="00E54FB9" w:rsidRDefault="00E54FB9" w:rsidP="00CA1FB1">
            <w:pPr>
              <w:rPr>
                <w:sz w:val="22"/>
                <w:szCs w:val="22"/>
              </w:rPr>
            </w:pPr>
          </w:p>
          <w:p w:rsidR="00E54FB9" w:rsidRPr="007C3DFC" w:rsidRDefault="00E54FB9" w:rsidP="00E54F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Notes: When it was active, the alliance was subject to carve outs for U.S. point-of-sale time sensitive traffic in the Atlantic-Zurich, Atlanta-Brussels, Cincinnati-Zurich, New York-Brussels, New York-Vienna, New York-Geneva, and New York-Zurich markets.  The Atlantic Excellence alliance ended on August 6, 2000.  The docket was closed out by Order 2007-5-16 (May 24, 2007).   </w:t>
            </w:r>
          </w:p>
        </w:tc>
      </w:tr>
    </w:tbl>
    <w:p w:rsidR="00E54FB9" w:rsidRPr="007C3DFC" w:rsidRDefault="00E54FB9">
      <w:pPr>
        <w:pStyle w:val="Subtitle"/>
        <w:rPr>
          <w:b/>
          <w:bCs w:val="0"/>
          <w:sz w:val="22"/>
          <w:szCs w:val="22"/>
          <w:u w:val="none"/>
        </w:rPr>
      </w:pPr>
    </w:p>
    <w:p w:rsidR="00CE5F29" w:rsidRPr="007C3DFC" w:rsidRDefault="00CE5F29">
      <w:pPr>
        <w:pStyle w:val="Subtitl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Delta Air Lines and Air France, KLM, Alitalia, and Czech Airlines."/>
      </w:tblPr>
      <w:tblGrid>
        <w:gridCol w:w="1785"/>
        <w:gridCol w:w="6845"/>
      </w:tblGrid>
      <w:tr w:rsidR="00205C5A" w:rsidTr="00CA1FB1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5C5A" w:rsidRDefault="00205C5A" w:rsidP="00CA1F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Delta – Air France</w:t>
            </w:r>
            <w:r w:rsidR="00EE0614">
              <w:rPr>
                <w:b/>
                <w:sz w:val="22"/>
                <w:szCs w:val="22"/>
              </w:rPr>
              <w:t>/KLM</w:t>
            </w:r>
            <w:r>
              <w:rPr>
                <w:b/>
                <w:sz w:val="22"/>
                <w:szCs w:val="22"/>
              </w:rPr>
              <w:t xml:space="preserve"> – Alitalia – Czech Airlines</w:t>
            </w:r>
          </w:p>
          <w:p w:rsidR="00205C5A" w:rsidRDefault="00205C5A" w:rsidP="00CA1FB1">
            <w:pPr>
              <w:jc w:val="center"/>
              <w:rPr>
                <w:sz w:val="22"/>
                <w:szCs w:val="22"/>
              </w:rPr>
            </w:pPr>
          </w:p>
        </w:tc>
      </w:tr>
      <w:tr w:rsidR="00205C5A" w:rsidRPr="007C3DFC" w:rsidTr="00CA1FB1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5A" w:rsidRPr="00A37563" w:rsidRDefault="00205C5A" w:rsidP="00CA1FB1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205C5A">
              <w:rPr>
                <w:b/>
                <w:color w:val="00B050"/>
                <w:sz w:val="22"/>
                <w:szCs w:val="22"/>
              </w:rPr>
              <w:t>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205C5A" w:rsidRDefault="00205C5A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August 15, 2001</w:t>
            </w:r>
          </w:p>
          <w:p w:rsidR="00205C5A" w:rsidRDefault="00205C5A" w:rsidP="00CA1FB1">
            <w:pPr>
              <w:rPr>
                <w:sz w:val="22"/>
                <w:szCs w:val="22"/>
              </w:rPr>
            </w:pPr>
          </w:p>
          <w:p w:rsidR="00205C5A" w:rsidRPr="007C3DFC" w:rsidRDefault="00205C5A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33" w:anchor="!docketDetail;D=DOT-OST-2001-10429" w:history="1">
              <w:r w:rsidRPr="001867E6">
                <w:rPr>
                  <w:rStyle w:val="Hyperlink"/>
                  <w:sz w:val="22"/>
                  <w:szCs w:val="22"/>
                </w:rPr>
                <w:t>DOT-OST-2001-10429</w:t>
              </w:r>
            </w:hyperlink>
          </w:p>
          <w:p w:rsidR="00205C5A" w:rsidRDefault="00205C5A" w:rsidP="00CA1FB1">
            <w:pPr>
              <w:rPr>
                <w:sz w:val="22"/>
                <w:szCs w:val="22"/>
              </w:rPr>
            </w:pPr>
          </w:p>
          <w:p w:rsidR="00205C5A" w:rsidRDefault="00205C5A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Order: Order 2002-1-6 (Jan. 18, 2002)</w:t>
            </w:r>
          </w:p>
          <w:p w:rsidR="00205C5A" w:rsidRDefault="00205C5A" w:rsidP="00CA1FB1">
            <w:pPr>
              <w:rPr>
                <w:sz w:val="22"/>
                <w:szCs w:val="22"/>
              </w:rPr>
            </w:pPr>
          </w:p>
          <w:p w:rsidR="00205C5A" w:rsidRPr="007C3DFC" w:rsidRDefault="00205C5A" w:rsidP="00205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Notes: At the time of approval, the alliance was subject to carve outs for U.S. point-of-sale time sensitive passengers in the Atlanta-Paris, and Cincinnati-Paris markets.  The carve outs were removed by an order in </w:t>
            </w:r>
            <w:r>
              <w:rPr>
                <w:sz w:val="22"/>
                <w:szCs w:val="22"/>
              </w:rPr>
              <w:lastRenderedPageBreak/>
              <w:t xml:space="preserve">Docket </w:t>
            </w:r>
            <w:hyperlink r:id="rId34" w:anchor="!docketDetail;D=DOT-OST-2007-28644" w:history="1">
              <w:r w:rsidRPr="001867E6">
                <w:rPr>
                  <w:rStyle w:val="Hyperlink"/>
                  <w:sz w:val="22"/>
                  <w:szCs w:val="22"/>
                </w:rPr>
                <w:t>DOT-OST-2007-28644</w:t>
              </w:r>
            </w:hyperlink>
            <w:r>
              <w:rPr>
                <w:sz w:val="22"/>
                <w:szCs w:val="22"/>
              </w:rPr>
              <w:t>.</w:t>
            </w:r>
            <w:r w:rsidR="003A5954">
              <w:rPr>
                <w:sz w:val="22"/>
                <w:szCs w:val="22"/>
              </w:rPr>
              <w:t xml:space="preserve">  This alliance was expanded in Dockets </w:t>
            </w:r>
            <w:hyperlink r:id="rId35" w:anchor="!docketDetail;D=DOT-OST-2002-11842" w:history="1">
              <w:r w:rsidR="003A5954" w:rsidRPr="001867E6">
                <w:rPr>
                  <w:rStyle w:val="Hyperlink"/>
                  <w:sz w:val="22"/>
                  <w:szCs w:val="22"/>
                </w:rPr>
                <w:t>DOT-OST-2002-11842</w:t>
              </w:r>
            </w:hyperlink>
            <w:r w:rsidR="003A5954">
              <w:rPr>
                <w:sz w:val="22"/>
                <w:szCs w:val="22"/>
              </w:rPr>
              <w:t xml:space="preserve"> and </w:t>
            </w:r>
            <w:hyperlink r:id="rId36" w:anchor="!docketDetail;D=DOT-OST-2007-28644" w:history="1">
              <w:r w:rsidR="003A5954" w:rsidRPr="001867E6">
                <w:rPr>
                  <w:rStyle w:val="Hyperlink"/>
                  <w:sz w:val="22"/>
                  <w:szCs w:val="22"/>
                </w:rPr>
                <w:t>DOT-OST-2007-28644</w:t>
              </w:r>
            </w:hyperlink>
            <w:r w:rsidR="003A5954">
              <w:rPr>
                <w:sz w:val="22"/>
                <w:szCs w:val="22"/>
              </w:rPr>
              <w:t>.</w:t>
            </w:r>
          </w:p>
        </w:tc>
      </w:tr>
    </w:tbl>
    <w:p w:rsidR="00205C5A" w:rsidRPr="007C3DFC" w:rsidRDefault="00205C5A">
      <w:pPr>
        <w:pStyle w:val="Subtitle"/>
        <w:rPr>
          <w:b/>
          <w:bCs w:val="0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Delta Air Lines and Korean Air Lines, Air France, KLM, Alitalia and Czech Airlines filed 2002."/>
      </w:tblPr>
      <w:tblGrid>
        <w:gridCol w:w="1785"/>
        <w:gridCol w:w="6845"/>
      </w:tblGrid>
      <w:tr w:rsidR="003A5954" w:rsidTr="00CA1FB1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5954" w:rsidRDefault="00C00E1B" w:rsidP="00CA1F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A5954">
              <w:rPr>
                <w:b/>
                <w:sz w:val="22"/>
                <w:szCs w:val="22"/>
              </w:rPr>
              <w:t>Delta – Korean Air Lines – Air France</w:t>
            </w:r>
            <w:r w:rsidR="00EE0614">
              <w:rPr>
                <w:b/>
                <w:sz w:val="22"/>
                <w:szCs w:val="22"/>
              </w:rPr>
              <w:t>/KLM</w:t>
            </w:r>
            <w:r w:rsidR="003A5954">
              <w:rPr>
                <w:b/>
                <w:sz w:val="22"/>
                <w:szCs w:val="22"/>
              </w:rPr>
              <w:t xml:space="preserve"> – Alitalia – Czech Airlines</w:t>
            </w:r>
          </w:p>
          <w:p w:rsidR="003A5954" w:rsidRDefault="003A5954" w:rsidP="00CA1FB1">
            <w:pPr>
              <w:jc w:val="center"/>
              <w:rPr>
                <w:sz w:val="22"/>
                <w:szCs w:val="22"/>
              </w:rPr>
            </w:pPr>
          </w:p>
        </w:tc>
      </w:tr>
      <w:tr w:rsidR="003A5954" w:rsidRPr="007C3DFC" w:rsidTr="00CA1FB1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54" w:rsidRPr="00A37563" w:rsidRDefault="003A5954" w:rsidP="00CA1FB1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3A5954">
              <w:rPr>
                <w:b/>
                <w:color w:val="00B050"/>
                <w:sz w:val="22"/>
                <w:szCs w:val="22"/>
              </w:rPr>
              <w:t>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3A5954" w:rsidRDefault="003A5954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March 13, 2002</w:t>
            </w:r>
          </w:p>
          <w:p w:rsidR="003A5954" w:rsidRDefault="003A5954" w:rsidP="00CA1FB1">
            <w:pPr>
              <w:rPr>
                <w:sz w:val="22"/>
                <w:szCs w:val="22"/>
              </w:rPr>
            </w:pPr>
          </w:p>
          <w:p w:rsidR="003A5954" w:rsidRPr="007C3DFC" w:rsidRDefault="003A5954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37" w:anchor="!docketDetail;D=DOT-OST-2002-11842" w:history="1">
              <w:r w:rsidRPr="001867E6">
                <w:rPr>
                  <w:rStyle w:val="Hyperlink"/>
                  <w:sz w:val="22"/>
                  <w:szCs w:val="22"/>
                </w:rPr>
                <w:t>DOT-OST-2002-11842</w:t>
              </w:r>
            </w:hyperlink>
          </w:p>
          <w:p w:rsidR="003A5954" w:rsidRDefault="003A5954" w:rsidP="00CA1FB1">
            <w:pPr>
              <w:rPr>
                <w:sz w:val="22"/>
                <w:szCs w:val="22"/>
              </w:rPr>
            </w:pPr>
          </w:p>
          <w:p w:rsidR="003A5954" w:rsidRDefault="003A5954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Order: Order 2002-6-18 (June 27, 2002)</w:t>
            </w:r>
          </w:p>
          <w:p w:rsidR="00720EC4" w:rsidRDefault="00720EC4" w:rsidP="00CA1FB1">
            <w:pPr>
              <w:rPr>
                <w:sz w:val="22"/>
                <w:szCs w:val="22"/>
              </w:rPr>
            </w:pPr>
          </w:p>
          <w:p w:rsidR="00720EC4" w:rsidRDefault="00720EC4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Joint Venture:  </w:t>
            </w:r>
          </w:p>
          <w:p w:rsidR="00720EC4" w:rsidRDefault="00720EC4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Letter approving Joint Venture with conditions, DOT-OST-2002-11842-0021 (11/20/17)</w:t>
            </w:r>
          </w:p>
          <w:p w:rsidR="00720EC4" w:rsidRDefault="00720EC4" w:rsidP="00CA1FB1">
            <w:pPr>
              <w:rPr>
                <w:sz w:val="22"/>
                <w:szCs w:val="22"/>
              </w:rPr>
            </w:pPr>
          </w:p>
          <w:p w:rsidR="00720EC4" w:rsidRPr="00720EC4" w:rsidRDefault="00720EC4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Order denying motion of JetBlue to institute a </w:t>
            </w:r>
            <w:r>
              <w:rPr>
                <w:i/>
                <w:sz w:val="22"/>
                <w:szCs w:val="22"/>
              </w:rPr>
              <w:t>de novo</w:t>
            </w:r>
            <w:r>
              <w:rPr>
                <w:sz w:val="22"/>
                <w:szCs w:val="22"/>
              </w:rPr>
              <w:t xml:space="preserve"> proceeding:  Order 2017-11-8</w:t>
            </w:r>
          </w:p>
          <w:p w:rsidR="003A5954" w:rsidRDefault="003A5954" w:rsidP="00CA1FB1">
            <w:pPr>
              <w:rPr>
                <w:sz w:val="22"/>
                <w:szCs w:val="22"/>
              </w:rPr>
            </w:pPr>
          </w:p>
          <w:p w:rsidR="003A5954" w:rsidRPr="007C3DFC" w:rsidRDefault="003A5954" w:rsidP="00B30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Notes: </w:t>
            </w:r>
            <w:r w:rsidR="00B30615">
              <w:rPr>
                <w:sz w:val="22"/>
                <w:szCs w:val="22"/>
              </w:rPr>
              <w:t xml:space="preserve">This alliance was expanded in </w:t>
            </w:r>
            <w:hyperlink r:id="rId38" w:anchor="!docketDetail;D=DOT-OST-2007-28644" w:history="1">
              <w:r w:rsidR="00B30615" w:rsidRPr="001867E6">
                <w:rPr>
                  <w:rStyle w:val="Hyperlink"/>
                  <w:sz w:val="22"/>
                  <w:szCs w:val="22"/>
                </w:rPr>
                <w:t>Docket DOT-OST-2007-28644</w:t>
              </w:r>
            </w:hyperlink>
            <w:r w:rsidR="00B30615">
              <w:rPr>
                <w:sz w:val="22"/>
                <w:szCs w:val="22"/>
              </w:rPr>
              <w:t>.</w:t>
            </w:r>
          </w:p>
        </w:tc>
      </w:tr>
    </w:tbl>
    <w:p w:rsidR="00AD59E5" w:rsidRDefault="00AD59E5" w:rsidP="006C2192">
      <w:pPr>
        <w:pStyle w:val="Subtitle"/>
        <w:ind w:left="900"/>
        <w:rPr>
          <w:sz w:val="22"/>
          <w:szCs w:val="22"/>
        </w:rPr>
      </w:pPr>
    </w:p>
    <w:p w:rsidR="00942DEA" w:rsidRPr="007C3DFC" w:rsidRDefault="00942DEA" w:rsidP="006C2192">
      <w:pPr>
        <w:pStyle w:val="Subtitle"/>
        <w:ind w:left="90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Caption w:val="SkyTeam I"/>
        <w:tblDescription w:val="A table of information about the alliance between Delta Air Lines and Air France, KLM, Alitalia, and Czech Airlines filed 2004."/>
      </w:tblPr>
      <w:tblGrid>
        <w:gridCol w:w="1789"/>
        <w:gridCol w:w="6841"/>
      </w:tblGrid>
      <w:tr w:rsidR="00162BA6" w:rsidTr="00CA1FB1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483" w:rsidRDefault="00EE0614" w:rsidP="00CA1F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162BA6">
              <w:rPr>
                <w:b/>
                <w:sz w:val="22"/>
                <w:szCs w:val="22"/>
              </w:rPr>
              <w:t>Delta – Northwest - Air France</w:t>
            </w:r>
            <w:r>
              <w:rPr>
                <w:b/>
                <w:sz w:val="22"/>
                <w:szCs w:val="22"/>
              </w:rPr>
              <w:t>/KLM</w:t>
            </w:r>
            <w:r w:rsidR="00162BA6">
              <w:rPr>
                <w:b/>
                <w:sz w:val="22"/>
                <w:szCs w:val="22"/>
              </w:rPr>
              <w:t xml:space="preserve"> – Alitalia – Czech Airlines </w:t>
            </w:r>
          </w:p>
          <w:p w:rsidR="00162BA6" w:rsidRDefault="00162BA6" w:rsidP="00CA1F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(SkyTeam I Case)</w:t>
            </w:r>
          </w:p>
          <w:p w:rsidR="00162BA6" w:rsidRDefault="00162BA6" w:rsidP="00CA1FB1">
            <w:pPr>
              <w:jc w:val="center"/>
              <w:rPr>
                <w:sz w:val="22"/>
                <w:szCs w:val="22"/>
              </w:rPr>
            </w:pPr>
          </w:p>
        </w:tc>
      </w:tr>
      <w:tr w:rsidR="00162BA6" w:rsidRPr="007C3DFC" w:rsidTr="00CA1FB1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A6" w:rsidRPr="00A37563" w:rsidRDefault="00162BA6" w:rsidP="00CA1FB1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162BA6">
              <w:rPr>
                <w:b/>
                <w:color w:val="FF0000"/>
                <w:sz w:val="22"/>
                <w:szCs w:val="22"/>
              </w:rPr>
              <w:t>Inactive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162BA6" w:rsidRDefault="00162BA6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September 24, 2004</w:t>
            </w:r>
          </w:p>
          <w:p w:rsidR="00162BA6" w:rsidRDefault="00162BA6" w:rsidP="00CA1FB1">
            <w:pPr>
              <w:rPr>
                <w:sz w:val="22"/>
                <w:szCs w:val="22"/>
              </w:rPr>
            </w:pPr>
          </w:p>
          <w:p w:rsidR="00162BA6" w:rsidRDefault="00162BA6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39" w:anchor="!docketDetail;D=DOT-OST-2004-19214" w:history="1">
              <w:r w:rsidRPr="001867E6">
                <w:rPr>
                  <w:rStyle w:val="Hyperlink"/>
                  <w:sz w:val="22"/>
                  <w:szCs w:val="22"/>
                </w:rPr>
                <w:t>DOT-OST-2004-19214</w:t>
              </w:r>
            </w:hyperlink>
            <w:r>
              <w:rPr>
                <w:sz w:val="22"/>
                <w:szCs w:val="22"/>
              </w:rPr>
              <w:t xml:space="preserve"> (consolidated with the codeshare docket -19215) on October 24, 2004).</w:t>
            </w:r>
          </w:p>
          <w:p w:rsidR="00162BA6" w:rsidRDefault="00162BA6" w:rsidP="00CA1FB1">
            <w:pPr>
              <w:rPr>
                <w:sz w:val="22"/>
                <w:szCs w:val="22"/>
              </w:rPr>
            </w:pPr>
          </w:p>
          <w:p w:rsidR="00162BA6" w:rsidRPr="007C3DFC" w:rsidRDefault="00162BA6" w:rsidP="00162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Show Cause: </w:t>
            </w:r>
            <w:r w:rsidRPr="007C3DFC">
              <w:rPr>
                <w:sz w:val="22"/>
                <w:szCs w:val="22"/>
              </w:rPr>
              <w:t>Order 2005-12-12 (December 22, 2005) (tentatively denying the application for antitrust immunity).</w:t>
            </w:r>
          </w:p>
          <w:p w:rsidR="00162BA6" w:rsidRPr="007C3DFC" w:rsidRDefault="00162BA6" w:rsidP="00CA1FB1">
            <w:pPr>
              <w:rPr>
                <w:sz w:val="22"/>
                <w:szCs w:val="22"/>
              </w:rPr>
            </w:pPr>
          </w:p>
          <w:p w:rsidR="00162BA6" w:rsidRPr="007C3DFC" w:rsidRDefault="00162BA6" w:rsidP="00162B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Final Order: </w:t>
            </w:r>
            <w:r w:rsidRPr="007C3DFC">
              <w:rPr>
                <w:sz w:val="22"/>
                <w:szCs w:val="22"/>
              </w:rPr>
              <w:t>Order 2006-2-1 (February 6, 2006) (</w:t>
            </w:r>
            <w:r>
              <w:rPr>
                <w:sz w:val="22"/>
                <w:szCs w:val="22"/>
              </w:rPr>
              <w:t>granting</w:t>
            </w:r>
            <w:r w:rsidRPr="007C3D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Pr="007C3DFC">
              <w:rPr>
                <w:sz w:val="22"/>
                <w:szCs w:val="22"/>
              </w:rPr>
              <w:t xml:space="preserve"> motion to dismiss immunity request </w:t>
            </w:r>
            <w:r>
              <w:rPr>
                <w:sz w:val="22"/>
                <w:szCs w:val="22"/>
              </w:rPr>
              <w:t xml:space="preserve">but approving </w:t>
            </w:r>
            <w:r w:rsidRPr="007C3DFC">
              <w:rPr>
                <w:sz w:val="22"/>
                <w:szCs w:val="22"/>
              </w:rPr>
              <w:t>code-share authority).</w:t>
            </w:r>
          </w:p>
        </w:tc>
      </w:tr>
    </w:tbl>
    <w:p w:rsidR="00E86BDA" w:rsidRDefault="004A6834" w:rsidP="001B2AB9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Caption w:val="Skyteam II"/>
        <w:tblDescription w:val="A table of information about the alliance between Delta Air Lines and Air France, KLM, Alitalia, Czech Airlines filed 2007."/>
      </w:tblPr>
      <w:tblGrid>
        <w:gridCol w:w="1786"/>
        <w:gridCol w:w="6844"/>
      </w:tblGrid>
      <w:tr w:rsidR="00E86BDA" w:rsidTr="00CA1FB1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6BDA" w:rsidRDefault="00E86BDA" w:rsidP="00CA1F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Delta – Northwest - Air France</w:t>
            </w:r>
            <w:r w:rsidR="00EE0614">
              <w:rPr>
                <w:b/>
                <w:sz w:val="22"/>
                <w:szCs w:val="22"/>
              </w:rPr>
              <w:t>/KLM</w:t>
            </w:r>
            <w:r>
              <w:rPr>
                <w:b/>
                <w:sz w:val="22"/>
                <w:szCs w:val="22"/>
              </w:rPr>
              <w:t xml:space="preserve"> – Alitalia – Czech Airlines </w:t>
            </w:r>
          </w:p>
          <w:p w:rsidR="00E86BDA" w:rsidRDefault="00E86BDA" w:rsidP="00CA1F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(SkyTeam II Case)</w:t>
            </w:r>
          </w:p>
          <w:p w:rsidR="00E86BDA" w:rsidRDefault="00E86BDA" w:rsidP="00CA1FB1">
            <w:pPr>
              <w:jc w:val="center"/>
              <w:rPr>
                <w:sz w:val="22"/>
                <w:szCs w:val="22"/>
              </w:rPr>
            </w:pPr>
          </w:p>
        </w:tc>
      </w:tr>
      <w:tr w:rsidR="00E86BDA" w:rsidRPr="007C3DFC" w:rsidTr="00CA1FB1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BDA" w:rsidRPr="00A37563" w:rsidRDefault="00E86BDA" w:rsidP="00CA1FB1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E86BDA">
              <w:rPr>
                <w:b/>
                <w:color w:val="00B050"/>
                <w:sz w:val="22"/>
                <w:szCs w:val="22"/>
              </w:rPr>
              <w:t>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E86BDA" w:rsidRDefault="00E86BDA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June 28, 2007</w:t>
            </w:r>
          </w:p>
          <w:p w:rsidR="00E86BDA" w:rsidRDefault="00E86BDA" w:rsidP="00CA1FB1">
            <w:pPr>
              <w:rPr>
                <w:sz w:val="22"/>
                <w:szCs w:val="22"/>
              </w:rPr>
            </w:pPr>
          </w:p>
          <w:p w:rsidR="00E86BDA" w:rsidRDefault="00E86BDA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40" w:anchor="!docketDetail;D=DOT-OST-2007-28644" w:history="1">
              <w:r w:rsidRPr="001867E6">
                <w:rPr>
                  <w:rStyle w:val="Hyperlink"/>
                  <w:sz w:val="22"/>
                  <w:szCs w:val="22"/>
                </w:rPr>
                <w:t>DOT-OST-2007-28644</w:t>
              </w:r>
            </w:hyperlink>
          </w:p>
          <w:p w:rsidR="00E86BDA" w:rsidRDefault="00E86BDA" w:rsidP="00CA1FB1">
            <w:pPr>
              <w:rPr>
                <w:sz w:val="22"/>
                <w:szCs w:val="22"/>
              </w:rPr>
            </w:pPr>
          </w:p>
          <w:p w:rsidR="00E86BDA" w:rsidRDefault="00E86BDA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 Cause: Order 2008-4-17 (April 9, 2008)</w:t>
            </w:r>
          </w:p>
          <w:p w:rsidR="00E86BDA" w:rsidRDefault="00E86BDA" w:rsidP="00CA1FB1">
            <w:pPr>
              <w:rPr>
                <w:sz w:val="22"/>
                <w:szCs w:val="22"/>
              </w:rPr>
            </w:pPr>
          </w:p>
          <w:p w:rsidR="00E86BDA" w:rsidRDefault="00E86BDA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Final Order: Order 2008-5-32 (May 22, 2008).  </w:t>
            </w:r>
          </w:p>
          <w:p w:rsidR="00E86BDA" w:rsidRDefault="00E86BDA" w:rsidP="00CA1FB1">
            <w:pPr>
              <w:rPr>
                <w:sz w:val="22"/>
                <w:szCs w:val="22"/>
              </w:rPr>
            </w:pPr>
          </w:p>
          <w:p w:rsidR="00E86BDA" w:rsidRPr="007C3DFC" w:rsidRDefault="00E86BDA" w:rsidP="00E86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Notes: Carve outs from Order 2002-1-6 in Docket </w:t>
            </w:r>
            <w:hyperlink r:id="rId41" w:anchor="!docketDetail;D=DOT-OST-2001-10429" w:history="1">
              <w:r w:rsidRPr="001867E6">
                <w:rPr>
                  <w:rStyle w:val="Hyperlink"/>
                  <w:sz w:val="22"/>
                  <w:szCs w:val="22"/>
                </w:rPr>
                <w:t>DOT-OST-2001-10429</w:t>
              </w:r>
            </w:hyperlink>
            <w:r>
              <w:rPr>
                <w:sz w:val="22"/>
                <w:szCs w:val="22"/>
              </w:rPr>
              <w:t xml:space="preserve"> were removed.</w:t>
            </w:r>
          </w:p>
        </w:tc>
      </w:tr>
    </w:tbl>
    <w:p w:rsidR="00E86BDA" w:rsidRDefault="00E86BDA" w:rsidP="001B2AB9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</w:p>
    <w:p w:rsidR="00CE423F" w:rsidRDefault="00CE423F" w:rsidP="001B2AB9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</w:p>
    <w:p w:rsidR="00CE423F" w:rsidRDefault="00CE423F" w:rsidP="001B2AB9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</w:p>
    <w:p w:rsidR="00CE423F" w:rsidRDefault="00CE423F" w:rsidP="001B2AB9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</w:p>
    <w:p w:rsidR="00CE423F" w:rsidRPr="007C3DFC" w:rsidRDefault="00CE423F" w:rsidP="001B2AB9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</w:p>
    <w:p w:rsidR="006B1BF9" w:rsidRDefault="006B1BF9" w:rsidP="00F570C3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Delta Air Lines and Virgin Blue Group filed 2009."/>
      </w:tblPr>
      <w:tblGrid>
        <w:gridCol w:w="1783"/>
        <w:gridCol w:w="6847"/>
      </w:tblGrid>
      <w:tr w:rsidR="006B1BF9" w:rsidTr="00CA1FB1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BF9" w:rsidRDefault="006B1BF9" w:rsidP="006B1B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Delta – Virgin Blue Group</w:t>
            </w:r>
          </w:p>
          <w:p w:rsidR="006B1BF9" w:rsidRDefault="006B1BF9" w:rsidP="00CA1FB1">
            <w:pPr>
              <w:jc w:val="center"/>
              <w:rPr>
                <w:sz w:val="22"/>
                <w:szCs w:val="22"/>
              </w:rPr>
            </w:pPr>
          </w:p>
        </w:tc>
      </w:tr>
      <w:tr w:rsidR="006B1BF9" w:rsidRPr="007C3DFC" w:rsidTr="00CA1FB1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F9" w:rsidRPr="00A37563" w:rsidRDefault="006B1BF9" w:rsidP="00CA1FB1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E86BDA">
              <w:rPr>
                <w:b/>
                <w:color w:val="00B050"/>
                <w:sz w:val="22"/>
                <w:szCs w:val="22"/>
              </w:rPr>
              <w:t>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6B1BF9" w:rsidRDefault="006B1BF9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July 9, 2009</w:t>
            </w:r>
          </w:p>
          <w:p w:rsidR="006B1BF9" w:rsidRDefault="006B1BF9" w:rsidP="00CA1FB1">
            <w:pPr>
              <w:rPr>
                <w:sz w:val="22"/>
                <w:szCs w:val="22"/>
              </w:rPr>
            </w:pPr>
          </w:p>
          <w:p w:rsidR="006B1BF9" w:rsidRDefault="006B1BF9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42" w:anchor="!docketDetail;D=DOT-OST-2009-0155" w:history="1">
              <w:r w:rsidRPr="00FF52E5">
                <w:rPr>
                  <w:rStyle w:val="Hyperlink"/>
                  <w:sz w:val="22"/>
                  <w:szCs w:val="22"/>
                </w:rPr>
                <w:t>DOT-OST-2009-0155</w:t>
              </w:r>
            </w:hyperlink>
          </w:p>
          <w:p w:rsidR="006B1BF9" w:rsidRDefault="006B1BF9" w:rsidP="00CA1FB1">
            <w:pPr>
              <w:rPr>
                <w:sz w:val="22"/>
                <w:szCs w:val="22"/>
              </w:rPr>
            </w:pPr>
          </w:p>
          <w:p w:rsidR="006B1BF9" w:rsidRDefault="006B1BF9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 Cause Orders: Order 2008-4-17 (April 9, 2008)</w:t>
            </w:r>
          </w:p>
          <w:p w:rsidR="006B1BF9" w:rsidRPr="007C3DFC" w:rsidRDefault="006B1BF9" w:rsidP="006B1BF9">
            <w:pPr>
              <w:rPr>
                <w:sz w:val="22"/>
                <w:szCs w:val="22"/>
              </w:rPr>
            </w:pPr>
            <w:r w:rsidRPr="007C3DFC">
              <w:rPr>
                <w:sz w:val="22"/>
                <w:szCs w:val="22"/>
              </w:rPr>
              <w:t>Order 2010-9-4 (September 8, 2010) (tentatively denying the antitrust immunity).  Subsequent Order 2011-5-8 (May 10, 2011) (tentatively granting antitrust immunity based upon substantial changes to the application).</w:t>
            </w:r>
          </w:p>
          <w:p w:rsidR="006B1BF9" w:rsidRDefault="006B1BF9" w:rsidP="00CA1FB1">
            <w:pPr>
              <w:rPr>
                <w:sz w:val="22"/>
                <w:szCs w:val="22"/>
              </w:rPr>
            </w:pPr>
          </w:p>
          <w:p w:rsidR="006B1BF9" w:rsidRPr="007C3DFC" w:rsidRDefault="006B1BF9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Final Order: </w:t>
            </w:r>
            <w:r w:rsidRPr="007C3DFC">
              <w:rPr>
                <w:sz w:val="22"/>
                <w:szCs w:val="22"/>
              </w:rPr>
              <w:t>2011-6-9 (June 10, 2011) (granting approval of the application subject to conditions, including capacity commitments).</w:t>
            </w:r>
          </w:p>
        </w:tc>
      </w:tr>
    </w:tbl>
    <w:p w:rsidR="004A6834" w:rsidRDefault="004A6834">
      <w:pPr>
        <w:rPr>
          <w:sz w:val="22"/>
          <w:szCs w:val="22"/>
        </w:rPr>
      </w:pPr>
    </w:p>
    <w:p w:rsidR="00EE0614" w:rsidRDefault="00EE0614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Delta Air Lines and Virgin Atlantic, Air France, KLM, and Alitalia filed 2013."/>
      </w:tblPr>
      <w:tblGrid>
        <w:gridCol w:w="1786"/>
        <w:gridCol w:w="6844"/>
      </w:tblGrid>
      <w:tr w:rsidR="00EE0614" w:rsidTr="00CA1FB1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614" w:rsidRDefault="00EE0614" w:rsidP="00CA1F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Delta –Virgin Atlantic - Air France/KLM – Alitalia</w:t>
            </w:r>
          </w:p>
          <w:p w:rsidR="00EE0614" w:rsidRDefault="00EE0614" w:rsidP="00CA1FB1">
            <w:pPr>
              <w:jc w:val="center"/>
              <w:rPr>
                <w:sz w:val="22"/>
                <w:szCs w:val="22"/>
              </w:rPr>
            </w:pPr>
          </w:p>
        </w:tc>
      </w:tr>
      <w:tr w:rsidR="00EE0614" w:rsidRPr="007C3DFC" w:rsidTr="00CA1FB1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14" w:rsidRPr="00A37563" w:rsidRDefault="00EE0614" w:rsidP="00CA1FB1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3A5954">
              <w:rPr>
                <w:b/>
                <w:color w:val="00B050"/>
                <w:sz w:val="22"/>
                <w:szCs w:val="22"/>
              </w:rPr>
              <w:t>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EE0614" w:rsidRDefault="00EE0614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April 8, 2013</w:t>
            </w:r>
          </w:p>
          <w:p w:rsidR="00EE0614" w:rsidRDefault="00EE0614" w:rsidP="00CA1FB1">
            <w:pPr>
              <w:rPr>
                <w:sz w:val="22"/>
                <w:szCs w:val="22"/>
              </w:rPr>
            </w:pPr>
          </w:p>
          <w:p w:rsidR="00EE0614" w:rsidRPr="007C3DFC" w:rsidRDefault="00EE0614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43" w:anchor="!docketDetail;D=DOT-OST-2013-0068" w:history="1">
              <w:r w:rsidRPr="000571A4">
                <w:rPr>
                  <w:rStyle w:val="Hyperlink"/>
                  <w:sz w:val="22"/>
                  <w:szCs w:val="22"/>
                </w:rPr>
                <w:t>DOT-OST-2013-0068</w:t>
              </w:r>
            </w:hyperlink>
          </w:p>
          <w:p w:rsidR="00EE0614" w:rsidRDefault="00EE0614" w:rsidP="00CA1FB1">
            <w:pPr>
              <w:rPr>
                <w:sz w:val="22"/>
                <w:szCs w:val="22"/>
              </w:rPr>
            </w:pPr>
          </w:p>
          <w:p w:rsidR="00461A7D" w:rsidRDefault="00461A7D" w:rsidP="00EE06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 Cause Order: Order 2013-8-21 (Aug. 30, 2013)</w:t>
            </w:r>
          </w:p>
          <w:p w:rsidR="00461A7D" w:rsidRDefault="00461A7D" w:rsidP="00EE0614">
            <w:pPr>
              <w:rPr>
                <w:sz w:val="22"/>
                <w:szCs w:val="22"/>
              </w:rPr>
            </w:pPr>
          </w:p>
          <w:p w:rsidR="004533EC" w:rsidRPr="007C3DFC" w:rsidRDefault="00EE0614" w:rsidP="00262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Order: Order 2013-9-14 (Sept. 23, 2013)</w:t>
            </w:r>
          </w:p>
        </w:tc>
      </w:tr>
    </w:tbl>
    <w:p w:rsidR="00F12882" w:rsidRDefault="00F12882" w:rsidP="006F2F85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942DEA" w:rsidRDefault="00942DEA" w:rsidP="006F2F85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Delta Air Lines and Virgin Atlantic, Air France, KLM, and Alitalia filed 2013."/>
      </w:tblPr>
      <w:tblGrid>
        <w:gridCol w:w="1784"/>
        <w:gridCol w:w="6846"/>
      </w:tblGrid>
      <w:tr w:rsidR="00942DEA" w:rsidTr="00942DEA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2DEA" w:rsidRDefault="00942DEA" w:rsidP="00942D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Delta –Aeromexico</w:t>
            </w:r>
          </w:p>
          <w:p w:rsidR="00942DEA" w:rsidRDefault="00942DEA" w:rsidP="00942DEA">
            <w:pPr>
              <w:jc w:val="center"/>
              <w:rPr>
                <w:sz w:val="22"/>
                <w:szCs w:val="22"/>
              </w:rPr>
            </w:pPr>
          </w:p>
        </w:tc>
      </w:tr>
      <w:tr w:rsidR="00942DEA" w:rsidRPr="007C3DFC" w:rsidTr="00942DEA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EA" w:rsidRPr="00A37563" w:rsidRDefault="00036DA3" w:rsidP="00942DEA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036DA3">
              <w:rPr>
                <w:b/>
                <w:color w:val="00B050"/>
                <w:sz w:val="22"/>
                <w:szCs w:val="22"/>
              </w:rPr>
              <w:t>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942DEA" w:rsidRDefault="00942DEA" w:rsidP="0094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March 31, 2015</w:t>
            </w:r>
          </w:p>
          <w:p w:rsidR="00942DEA" w:rsidRDefault="00942DEA" w:rsidP="00942DEA">
            <w:pPr>
              <w:rPr>
                <w:sz w:val="22"/>
                <w:szCs w:val="22"/>
              </w:rPr>
            </w:pPr>
          </w:p>
          <w:p w:rsidR="00942DEA" w:rsidRPr="007C3DFC" w:rsidRDefault="00942DEA" w:rsidP="0094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44" w:anchor="!docketBrowser;rpp=25;po=0;D=DOT-OST-2015-0070" w:history="1">
              <w:r w:rsidRPr="00942DEA">
                <w:rPr>
                  <w:rStyle w:val="Hyperlink"/>
                </w:rPr>
                <w:t>DOT-OST-2015-0070</w:t>
              </w:r>
            </w:hyperlink>
          </w:p>
          <w:p w:rsidR="00942DEA" w:rsidRDefault="00942DEA" w:rsidP="00942DEA">
            <w:pPr>
              <w:rPr>
                <w:sz w:val="22"/>
                <w:szCs w:val="22"/>
              </w:rPr>
            </w:pPr>
          </w:p>
          <w:p w:rsidR="00036DA3" w:rsidRDefault="00036DA3" w:rsidP="0094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 Cause:</w:t>
            </w:r>
            <w:r w:rsidR="00D01E75">
              <w:rPr>
                <w:sz w:val="22"/>
                <w:szCs w:val="22"/>
              </w:rPr>
              <w:t xml:space="preserve"> 2016-11-2 (Nov. 4, 2016)</w:t>
            </w:r>
          </w:p>
          <w:p w:rsidR="00036DA3" w:rsidRDefault="00036DA3" w:rsidP="00942DEA">
            <w:pPr>
              <w:rPr>
                <w:sz w:val="22"/>
                <w:szCs w:val="22"/>
              </w:rPr>
            </w:pPr>
          </w:p>
          <w:p w:rsidR="00036DA3" w:rsidRDefault="00036DA3" w:rsidP="0094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Final: </w:t>
            </w:r>
            <w:r w:rsidR="00D01E75">
              <w:rPr>
                <w:sz w:val="22"/>
                <w:szCs w:val="22"/>
              </w:rPr>
              <w:t>2016-12-13 (Dec. 14, 2016) (approving and making a grant of antitrust immunity</w:t>
            </w:r>
            <w:r w:rsidR="00B2676C">
              <w:rPr>
                <w:sz w:val="22"/>
                <w:szCs w:val="22"/>
              </w:rPr>
              <w:t xml:space="preserve"> to become effective at a future date once certain conditions, notably slot divestitures, have been met)</w:t>
            </w:r>
            <w:r w:rsidR="00AF710F">
              <w:rPr>
                <w:sz w:val="22"/>
                <w:szCs w:val="22"/>
              </w:rPr>
              <w:t>.</w:t>
            </w:r>
          </w:p>
          <w:p w:rsidR="00AF710F" w:rsidRDefault="00AF710F" w:rsidP="00942DEA">
            <w:pPr>
              <w:rPr>
                <w:sz w:val="22"/>
                <w:szCs w:val="22"/>
              </w:rPr>
            </w:pPr>
          </w:p>
          <w:p w:rsidR="00AF710F" w:rsidRDefault="00AF710F" w:rsidP="0094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 Cause (slot allocations):  2017-3-1 (March 2, 2017)</w:t>
            </w:r>
            <w:r w:rsidR="00C360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(tentatively proposing to assign </w:t>
            </w:r>
            <w:r w:rsidR="00C36038">
              <w:rPr>
                <w:sz w:val="22"/>
                <w:szCs w:val="22"/>
              </w:rPr>
              <w:t>24 slot-</w:t>
            </w:r>
            <w:r>
              <w:rPr>
                <w:sz w:val="22"/>
                <w:szCs w:val="22"/>
              </w:rPr>
              <w:t xml:space="preserve">pairs </w:t>
            </w:r>
            <w:r w:rsidR="00C36038">
              <w:rPr>
                <w:sz w:val="22"/>
                <w:szCs w:val="22"/>
              </w:rPr>
              <w:t xml:space="preserve">for service between the U.S. and Mexico </w:t>
            </w:r>
            <w:r>
              <w:rPr>
                <w:sz w:val="22"/>
                <w:szCs w:val="22"/>
              </w:rPr>
              <w:t>as required under Order 2016-12-13).</w:t>
            </w:r>
          </w:p>
          <w:p w:rsidR="00AF710F" w:rsidRDefault="00AF710F" w:rsidP="00942DEA">
            <w:pPr>
              <w:rPr>
                <w:sz w:val="22"/>
                <w:szCs w:val="22"/>
              </w:rPr>
            </w:pPr>
          </w:p>
          <w:p w:rsidR="00AF710F" w:rsidRDefault="00AF710F" w:rsidP="00942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Order (slot allocations):  2017-4-6 (April 10, 2017) (makes final the allocation of 24 slot-pairs for service between the U.S. and Mexico)</w:t>
            </w:r>
            <w:r w:rsidR="00C36038">
              <w:rPr>
                <w:sz w:val="22"/>
                <w:szCs w:val="22"/>
              </w:rPr>
              <w:t>.</w:t>
            </w:r>
          </w:p>
          <w:p w:rsidR="00C36038" w:rsidRDefault="00C36038" w:rsidP="00942DEA">
            <w:pPr>
              <w:rPr>
                <w:sz w:val="22"/>
                <w:szCs w:val="22"/>
              </w:rPr>
            </w:pPr>
          </w:p>
          <w:p w:rsidR="00C36038" w:rsidRPr="00C36038" w:rsidRDefault="00C36038" w:rsidP="00942DE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Note:  ATI effective upon submission of the Joint Applicants’ Notice, May 5, 2017 (DOT-OST-2015-0070-0171).</w:t>
            </w:r>
          </w:p>
          <w:p w:rsidR="00036DA3" w:rsidRDefault="00036DA3" w:rsidP="00942DEA">
            <w:pPr>
              <w:rPr>
                <w:sz w:val="22"/>
                <w:szCs w:val="22"/>
              </w:rPr>
            </w:pPr>
          </w:p>
          <w:p w:rsidR="00036DA3" w:rsidRPr="007C3DFC" w:rsidRDefault="009D7745" w:rsidP="00C36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D01E75">
              <w:rPr>
                <w:sz w:val="22"/>
                <w:szCs w:val="22"/>
              </w:rPr>
              <w:t>he antitrust immunity expires five years from the effective date of the antitrust immunity</w:t>
            </w:r>
            <w:r w:rsidR="00C36038">
              <w:rPr>
                <w:sz w:val="22"/>
                <w:szCs w:val="22"/>
              </w:rPr>
              <w:t>.</w:t>
            </w:r>
          </w:p>
        </w:tc>
      </w:tr>
    </w:tbl>
    <w:p w:rsidR="00942DEA" w:rsidRDefault="00942DEA" w:rsidP="006F2F85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942DEA" w:rsidRDefault="00942DEA" w:rsidP="006F2F85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CE423F" w:rsidRDefault="00CE423F" w:rsidP="006F2F85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Caption w:val="IATA"/>
        <w:tblDescription w:val="A table of information about revoking immunity for IATA sponsored tariff conferences in major markets."/>
      </w:tblPr>
      <w:tblGrid>
        <w:gridCol w:w="1789"/>
        <w:gridCol w:w="6841"/>
      </w:tblGrid>
      <w:tr w:rsidR="000073E9" w:rsidTr="00CA1FB1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3E9" w:rsidRDefault="000073E9" w:rsidP="00CA1F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IATA</w:t>
            </w:r>
          </w:p>
          <w:p w:rsidR="000073E9" w:rsidRDefault="000073E9" w:rsidP="00CA1FB1">
            <w:pPr>
              <w:jc w:val="center"/>
              <w:rPr>
                <w:sz w:val="22"/>
                <w:szCs w:val="22"/>
              </w:rPr>
            </w:pPr>
          </w:p>
        </w:tc>
      </w:tr>
      <w:tr w:rsidR="000073E9" w:rsidRPr="007C3DFC" w:rsidTr="00CA1FB1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E9" w:rsidRPr="007327A1" w:rsidRDefault="007327A1" w:rsidP="00CA1FB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327A1">
              <w:rPr>
                <w:b/>
                <w:color w:val="FF0000"/>
                <w:sz w:val="22"/>
                <w:szCs w:val="22"/>
              </w:rPr>
              <w:t>Inactive</w:t>
            </w:r>
          </w:p>
          <w:p w:rsidR="000073E9" w:rsidRPr="00A37563" w:rsidRDefault="000073E9" w:rsidP="007327A1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0073E9" w:rsidRDefault="000073E9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July 6, 2006</w:t>
            </w:r>
          </w:p>
          <w:p w:rsidR="000073E9" w:rsidRDefault="000073E9" w:rsidP="00CA1FB1">
            <w:pPr>
              <w:rPr>
                <w:sz w:val="22"/>
                <w:szCs w:val="22"/>
              </w:rPr>
            </w:pPr>
          </w:p>
          <w:p w:rsidR="000073E9" w:rsidRDefault="000073E9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45" w:anchor="!docketDetail;D=DOT-OST-2006-25307" w:history="1">
              <w:r w:rsidRPr="000571A4">
                <w:rPr>
                  <w:rStyle w:val="Hyperlink"/>
                  <w:sz w:val="22"/>
                  <w:szCs w:val="22"/>
                </w:rPr>
                <w:t>DOT-OST-2006-25307</w:t>
              </w:r>
            </w:hyperlink>
          </w:p>
          <w:p w:rsidR="000073E9" w:rsidRDefault="000073E9" w:rsidP="00CA1FB1">
            <w:pPr>
              <w:rPr>
                <w:sz w:val="22"/>
                <w:szCs w:val="22"/>
              </w:rPr>
            </w:pPr>
          </w:p>
          <w:p w:rsidR="000073E9" w:rsidRPr="007C3DFC" w:rsidRDefault="000073E9" w:rsidP="000073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Show Cause: </w:t>
            </w:r>
            <w:r w:rsidRPr="007C3DFC">
              <w:rPr>
                <w:sz w:val="22"/>
                <w:szCs w:val="22"/>
              </w:rPr>
              <w:t>Order 2006-7-3, July 6, 2006, proceeding initiated by the show-cause order.</w:t>
            </w:r>
          </w:p>
          <w:p w:rsidR="000073E9" w:rsidRDefault="000073E9" w:rsidP="00CA1FB1">
            <w:pPr>
              <w:rPr>
                <w:sz w:val="22"/>
                <w:szCs w:val="22"/>
              </w:rPr>
            </w:pPr>
          </w:p>
          <w:p w:rsidR="000073E9" w:rsidRPr="007C3DFC" w:rsidRDefault="000073E9" w:rsidP="000073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Final Order: </w:t>
            </w:r>
            <w:r w:rsidRPr="007C3DFC">
              <w:rPr>
                <w:sz w:val="22"/>
                <w:szCs w:val="22"/>
              </w:rPr>
              <w:t>Order 2007-3-23 (March 30, 2007)</w:t>
            </w:r>
            <w:r>
              <w:rPr>
                <w:sz w:val="22"/>
                <w:szCs w:val="22"/>
              </w:rPr>
              <w:t xml:space="preserve"> (revoking immunity </w:t>
            </w:r>
            <w:r w:rsidR="00F12882">
              <w:rPr>
                <w:sz w:val="22"/>
                <w:szCs w:val="22"/>
              </w:rPr>
              <w:t xml:space="preserve">for tariff conferences </w:t>
            </w:r>
            <w:r>
              <w:rPr>
                <w:sz w:val="22"/>
                <w:szCs w:val="22"/>
              </w:rPr>
              <w:t>in major markets).</w:t>
            </w:r>
            <w:r w:rsidR="007327A1">
              <w:rPr>
                <w:sz w:val="22"/>
                <w:szCs w:val="22"/>
              </w:rPr>
              <w:t xml:space="preserve">  Some immunity remains from other proceedings.</w:t>
            </w:r>
          </w:p>
        </w:tc>
      </w:tr>
    </w:tbl>
    <w:p w:rsidR="000073E9" w:rsidRDefault="000073E9">
      <w:pPr>
        <w:pStyle w:val="Subtitle"/>
        <w:rPr>
          <w:b/>
          <w:sz w:val="22"/>
          <w:szCs w:val="22"/>
          <w:u w:val="none"/>
        </w:rPr>
      </w:pPr>
    </w:p>
    <w:p w:rsidR="00262B0F" w:rsidRDefault="00262B0F">
      <w:pPr>
        <w:pStyle w:val="Subtitle"/>
        <w:rPr>
          <w:b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Caption w:val="IATA"/>
        <w:tblDescription w:val="A table of information about revoking immunity for IATA sponsored tariff conferences in major markets."/>
      </w:tblPr>
      <w:tblGrid>
        <w:gridCol w:w="1791"/>
        <w:gridCol w:w="6839"/>
      </w:tblGrid>
      <w:tr w:rsidR="00262B0F" w:rsidTr="00677C54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B0F" w:rsidRDefault="00262B0F" w:rsidP="00677C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IATA</w:t>
            </w:r>
          </w:p>
          <w:p w:rsidR="00262B0F" w:rsidRDefault="00262B0F" w:rsidP="00677C54">
            <w:pPr>
              <w:jc w:val="center"/>
              <w:rPr>
                <w:sz w:val="22"/>
                <w:szCs w:val="22"/>
              </w:rPr>
            </w:pPr>
          </w:p>
        </w:tc>
      </w:tr>
      <w:tr w:rsidR="00262B0F" w:rsidRPr="007C3DFC" w:rsidTr="00677C54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B0F" w:rsidRPr="00262B0F" w:rsidRDefault="00262B0F" w:rsidP="00677C54">
            <w:pPr>
              <w:jc w:val="center"/>
              <w:rPr>
                <w:b/>
                <w:sz w:val="22"/>
                <w:szCs w:val="22"/>
              </w:rPr>
            </w:pPr>
            <w:r w:rsidRPr="00262B0F">
              <w:rPr>
                <w:b/>
                <w:sz w:val="22"/>
                <w:szCs w:val="22"/>
              </w:rPr>
              <w:t>Pending</w:t>
            </w:r>
          </w:p>
          <w:p w:rsidR="00262B0F" w:rsidRPr="00A37563" w:rsidRDefault="00262B0F" w:rsidP="00677C54">
            <w:pPr>
              <w:jc w:val="center"/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262B0F" w:rsidRDefault="00262B0F" w:rsidP="00677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April 29, 2016</w:t>
            </w:r>
          </w:p>
          <w:p w:rsidR="00262B0F" w:rsidRDefault="00262B0F" w:rsidP="00677C54">
            <w:pPr>
              <w:rPr>
                <w:sz w:val="22"/>
                <w:szCs w:val="22"/>
              </w:rPr>
            </w:pPr>
          </w:p>
          <w:p w:rsidR="00262B0F" w:rsidRDefault="00262B0F" w:rsidP="00677C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46" w:history="1">
              <w:r w:rsidRPr="00262B0F">
                <w:rPr>
                  <w:rStyle w:val="Hyperlink"/>
                </w:rPr>
                <w:t>DOT-OST-2016-0071</w:t>
              </w:r>
            </w:hyperlink>
          </w:p>
          <w:p w:rsidR="00262B0F" w:rsidRPr="007C3DFC" w:rsidRDefault="00262B0F" w:rsidP="00677C54">
            <w:pPr>
              <w:rPr>
                <w:sz w:val="22"/>
                <w:szCs w:val="22"/>
              </w:rPr>
            </w:pPr>
          </w:p>
        </w:tc>
      </w:tr>
    </w:tbl>
    <w:p w:rsidR="00262B0F" w:rsidRPr="007C3DFC" w:rsidRDefault="00262B0F">
      <w:pPr>
        <w:pStyle w:val="Subtitle"/>
        <w:rPr>
          <w:b/>
          <w:sz w:val="22"/>
          <w:szCs w:val="22"/>
          <w:u w:val="none"/>
        </w:rPr>
      </w:pPr>
    </w:p>
    <w:p w:rsidR="006057B8" w:rsidRDefault="006057B8">
      <w:pPr>
        <w:pStyle w:val="Subtitle"/>
        <w:rPr>
          <w:b/>
          <w:bCs w:val="0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Northwest Airlines  and KLM filed 1992."/>
      </w:tblPr>
      <w:tblGrid>
        <w:gridCol w:w="1785"/>
        <w:gridCol w:w="6845"/>
      </w:tblGrid>
      <w:tr w:rsidR="006057B8" w:rsidTr="00CA1FB1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7B8" w:rsidRDefault="006057B8" w:rsidP="00CA1F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Northwest - KLM</w:t>
            </w:r>
          </w:p>
          <w:p w:rsidR="006057B8" w:rsidRDefault="006057B8" w:rsidP="00CA1FB1">
            <w:pPr>
              <w:jc w:val="center"/>
              <w:rPr>
                <w:sz w:val="22"/>
                <w:szCs w:val="22"/>
              </w:rPr>
            </w:pPr>
          </w:p>
        </w:tc>
      </w:tr>
      <w:tr w:rsidR="006057B8" w:rsidRPr="007C3DFC" w:rsidTr="00CA1FB1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B8" w:rsidRPr="006057B8" w:rsidRDefault="006057B8" w:rsidP="006057B8">
            <w:pPr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6057B8" w:rsidRDefault="006057B8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September 9, 1992</w:t>
            </w:r>
          </w:p>
          <w:p w:rsidR="006057B8" w:rsidRDefault="006057B8" w:rsidP="00CA1FB1">
            <w:pPr>
              <w:rPr>
                <w:sz w:val="22"/>
                <w:szCs w:val="22"/>
              </w:rPr>
            </w:pPr>
          </w:p>
          <w:p w:rsidR="006057B8" w:rsidRDefault="006057B8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r w:rsidRPr="00CA67A0">
              <w:rPr>
                <w:sz w:val="22"/>
                <w:szCs w:val="22"/>
              </w:rPr>
              <w:t>46731</w:t>
            </w:r>
          </w:p>
          <w:p w:rsidR="006057B8" w:rsidRDefault="006057B8" w:rsidP="00CA1FB1">
            <w:pPr>
              <w:rPr>
                <w:sz w:val="22"/>
                <w:szCs w:val="22"/>
              </w:rPr>
            </w:pPr>
          </w:p>
          <w:p w:rsidR="006057B8" w:rsidRDefault="006057B8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Order: Order 93-1-11 (Jan. 11, 1993)</w:t>
            </w:r>
          </w:p>
          <w:p w:rsidR="006057B8" w:rsidRDefault="006057B8" w:rsidP="00CA1FB1">
            <w:pPr>
              <w:rPr>
                <w:sz w:val="22"/>
                <w:szCs w:val="22"/>
              </w:rPr>
            </w:pPr>
          </w:p>
          <w:p w:rsidR="006057B8" w:rsidRPr="007C3DFC" w:rsidRDefault="006057B8" w:rsidP="006057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Notes: This alliance was expanded in Docket </w:t>
            </w:r>
            <w:hyperlink r:id="rId47" w:anchor="!docketDetail;D=DOT-OST-2007-28644" w:history="1">
              <w:r w:rsidRPr="000571A4">
                <w:rPr>
                  <w:rStyle w:val="Hyperlink"/>
                  <w:sz w:val="22"/>
                  <w:szCs w:val="22"/>
                </w:rPr>
                <w:t>DOT-OST-2007-28644</w:t>
              </w:r>
            </w:hyperlink>
            <w:r>
              <w:rPr>
                <w:sz w:val="22"/>
                <w:szCs w:val="22"/>
              </w:rPr>
              <w:t>.</w:t>
            </w:r>
          </w:p>
        </w:tc>
      </w:tr>
    </w:tbl>
    <w:p w:rsidR="00CE5F29" w:rsidRPr="007C3DFC" w:rsidRDefault="00CE5F29">
      <w:pPr>
        <w:rPr>
          <w:sz w:val="22"/>
          <w:szCs w:val="22"/>
        </w:rPr>
      </w:pPr>
    </w:p>
    <w:p w:rsidR="006057B8" w:rsidRDefault="006057B8">
      <w:pPr>
        <w:pStyle w:val="Subtitle"/>
        <w:rPr>
          <w:b/>
          <w:bCs w:val="0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Northwest Airlines and KLM and Alitalia filed 1999."/>
      </w:tblPr>
      <w:tblGrid>
        <w:gridCol w:w="1789"/>
        <w:gridCol w:w="6841"/>
      </w:tblGrid>
      <w:tr w:rsidR="006057B8" w:rsidTr="00CA1FB1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7B8" w:rsidRDefault="006057B8" w:rsidP="00CA1F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Northwest – KLM - Alitalia</w:t>
            </w:r>
          </w:p>
          <w:p w:rsidR="006057B8" w:rsidRDefault="006057B8" w:rsidP="00CA1FB1">
            <w:pPr>
              <w:jc w:val="center"/>
              <w:rPr>
                <w:sz w:val="22"/>
                <w:szCs w:val="22"/>
              </w:rPr>
            </w:pPr>
          </w:p>
        </w:tc>
      </w:tr>
      <w:tr w:rsidR="006057B8" w:rsidRPr="007C3DFC" w:rsidTr="00CA1FB1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B8" w:rsidRPr="006057B8" w:rsidRDefault="006057B8" w:rsidP="00CA1FB1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6057B8">
              <w:rPr>
                <w:b/>
                <w:color w:val="FF0000"/>
                <w:sz w:val="22"/>
                <w:szCs w:val="22"/>
              </w:rPr>
              <w:t>Inactive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6057B8" w:rsidRDefault="006057B8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May 11, 1999</w:t>
            </w:r>
          </w:p>
          <w:p w:rsidR="006057B8" w:rsidRDefault="006057B8" w:rsidP="00CA1FB1">
            <w:pPr>
              <w:rPr>
                <w:sz w:val="22"/>
                <w:szCs w:val="22"/>
              </w:rPr>
            </w:pPr>
          </w:p>
          <w:p w:rsidR="006057B8" w:rsidRDefault="006057B8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48" w:anchor="!docketDetail;D=DOT-OST-1999-5674" w:history="1">
              <w:r w:rsidRPr="000571A4">
                <w:rPr>
                  <w:rStyle w:val="Hyperlink"/>
                  <w:sz w:val="22"/>
                  <w:szCs w:val="22"/>
                </w:rPr>
                <w:t>DOT-OST-1999-5674</w:t>
              </w:r>
            </w:hyperlink>
          </w:p>
          <w:p w:rsidR="006057B8" w:rsidRDefault="006057B8" w:rsidP="00CA1FB1">
            <w:pPr>
              <w:rPr>
                <w:sz w:val="22"/>
                <w:szCs w:val="22"/>
              </w:rPr>
            </w:pPr>
          </w:p>
          <w:p w:rsidR="006057B8" w:rsidRDefault="006057B8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Order: Order 99-12-5 (Dec. 3, 1999)</w:t>
            </w:r>
          </w:p>
          <w:p w:rsidR="006057B8" w:rsidRDefault="006057B8" w:rsidP="00CA1FB1">
            <w:pPr>
              <w:rPr>
                <w:sz w:val="22"/>
                <w:szCs w:val="22"/>
              </w:rPr>
            </w:pPr>
          </w:p>
          <w:p w:rsidR="006057B8" w:rsidRPr="007C3DFC" w:rsidRDefault="006057B8" w:rsidP="006057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Notes: Alitalia terminated its relationship with the other parties on October 28, 2001.  The docket was closed out by Order 2007-5-16 (May 24, 2007).</w:t>
            </w:r>
          </w:p>
        </w:tc>
      </w:tr>
    </w:tbl>
    <w:p w:rsidR="00EE0614" w:rsidRDefault="00EE0614">
      <w:pPr>
        <w:rPr>
          <w:sz w:val="22"/>
          <w:szCs w:val="22"/>
        </w:rPr>
      </w:pPr>
    </w:p>
    <w:p w:rsidR="00CE423F" w:rsidRDefault="00CE423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Northwest Airlines and Malaysia Airlines filed 2000."/>
      </w:tblPr>
      <w:tblGrid>
        <w:gridCol w:w="1788"/>
        <w:gridCol w:w="6842"/>
      </w:tblGrid>
      <w:tr w:rsidR="006057B8" w:rsidTr="00CA1FB1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7B8" w:rsidRDefault="004A6834" w:rsidP="00CA1F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br w:type="page"/>
            </w:r>
            <w:r w:rsidR="006057B8">
              <w:rPr>
                <w:b/>
                <w:sz w:val="22"/>
                <w:szCs w:val="22"/>
              </w:rPr>
              <w:t>Northwest – Malaysia</w:t>
            </w:r>
          </w:p>
          <w:p w:rsidR="006057B8" w:rsidRDefault="006057B8" w:rsidP="00CA1FB1">
            <w:pPr>
              <w:jc w:val="center"/>
              <w:rPr>
                <w:sz w:val="22"/>
                <w:szCs w:val="22"/>
              </w:rPr>
            </w:pPr>
          </w:p>
        </w:tc>
      </w:tr>
      <w:tr w:rsidR="006057B8" w:rsidRPr="007C3DFC" w:rsidTr="00CA1FB1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B8" w:rsidRPr="006057B8" w:rsidRDefault="006057B8" w:rsidP="00CA1FB1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6057B8">
              <w:rPr>
                <w:b/>
                <w:color w:val="FF0000"/>
                <w:sz w:val="22"/>
                <w:szCs w:val="22"/>
              </w:rPr>
              <w:t>Inactive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6057B8" w:rsidRDefault="006057B8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January 13, 2000</w:t>
            </w:r>
          </w:p>
          <w:p w:rsidR="006057B8" w:rsidRDefault="006057B8" w:rsidP="00CA1FB1">
            <w:pPr>
              <w:rPr>
                <w:sz w:val="22"/>
                <w:szCs w:val="22"/>
              </w:rPr>
            </w:pPr>
          </w:p>
          <w:p w:rsidR="006057B8" w:rsidRDefault="006057B8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49" w:anchor="!docketDetail;D=DOT-OST-2000-6791" w:history="1">
              <w:r w:rsidRPr="000571A4">
                <w:rPr>
                  <w:rStyle w:val="Hyperlink"/>
                  <w:sz w:val="22"/>
                  <w:szCs w:val="22"/>
                </w:rPr>
                <w:t>DOT-OST-2000-6791</w:t>
              </w:r>
            </w:hyperlink>
          </w:p>
          <w:p w:rsidR="006057B8" w:rsidRDefault="006057B8" w:rsidP="00CA1FB1">
            <w:pPr>
              <w:rPr>
                <w:sz w:val="22"/>
                <w:szCs w:val="22"/>
              </w:rPr>
            </w:pPr>
          </w:p>
          <w:p w:rsidR="006057B8" w:rsidRDefault="006057B8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Order: Order 2000-10-12 (Oct. 13, 2000).</w:t>
            </w:r>
          </w:p>
          <w:p w:rsidR="006057B8" w:rsidRDefault="006057B8" w:rsidP="00CA1FB1">
            <w:pPr>
              <w:rPr>
                <w:sz w:val="22"/>
                <w:szCs w:val="22"/>
              </w:rPr>
            </w:pPr>
          </w:p>
          <w:p w:rsidR="006057B8" w:rsidRPr="007C3DFC" w:rsidRDefault="006057B8" w:rsidP="006057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Notes: The alliance was never implemented.  The parties notified DOT in October 2005 of their intention not to pursue their alliance.  The docket was closed out by Order 2007-5-16 (May 24, 2007).</w:t>
            </w:r>
          </w:p>
        </w:tc>
      </w:tr>
    </w:tbl>
    <w:p w:rsidR="006057B8" w:rsidRDefault="006057B8">
      <w:pPr>
        <w:pStyle w:val="Subtitle"/>
        <w:rPr>
          <w:b/>
          <w:bCs w:val="0"/>
          <w:sz w:val="22"/>
          <w:szCs w:val="22"/>
          <w:u w:val="none"/>
        </w:rPr>
      </w:pPr>
    </w:p>
    <w:p w:rsidR="00C77FE7" w:rsidRDefault="00C77FE7" w:rsidP="00CE5F29">
      <w:pPr>
        <w:pStyle w:val="Subtitle"/>
        <w:rPr>
          <w:b/>
          <w:bCs w:val="0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United Air Lines and Lufthansa filed 1996."/>
      </w:tblPr>
      <w:tblGrid>
        <w:gridCol w:w="1784"/>
        <w:gridCol w:w="6846"/>
      </w:tblGrid>
      <w:tr w:rsidR="00780D16" w:rsidTr="00CA1FB1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D16" w:rsidRDefault="00780D16" w:rsidP="00CA1F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United - Lufthansa</w:t>
            </w:r>
          </w:p>
          <w:p w:rsidR="00780D16" w:rsidRDefault="00780D16" w:rsidP="00CA1FB1">
            <w:pPr>
              <w:jc w:val="center"/>
              <w:rPr>
                <w:sz w:val="22"/>
                <w:szCs w:val="22"/>
              </w:rPr>
            </w:pPr>
          </w:p>
        </w:tc>
      </w:tr>
      <w:tr w:rsidR="00780D16" w:rsidRPr="007C3DFC" w:rsidTr="00CA1FB1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16" w:rsidRPr="006057B8" w:rsidRDefault="00780D16" w:rsidP="00CA1FB1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C77FE7">
              <w:rPr>
                <w:b/>
                <w:color w:val="00B050"/>
                <w:sz w:val="22"/>
                <w:szCs w:val="22"/>
              </w:rPr>
              <w:t>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780D16" w:rsidRDefault="00780D16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February 29, 1996</w:t>
            </w:r>
          </w:p>
          <w:p w:rsidR="00780D16" w:rsidRDefault="00780D16" w:rsidP="00CA1FB1">
            <w:pPr>
              <w:rPr>
                <w:sz w:val="22"/>
                <w:szCs w:val="22"/>
              </w:rPr>
            </w:pPr>
          </w:p>
          <w:p w:rsidR="00780D16" w:rsidRDefault="00780D16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50" w:anchor="!docketDetail;D=DOT-OST-1996-1116" w:history="1">
              <w:r w:rsidRPr="000571A4">
                <w:rPr>
                  <w:rStyle w:val="Hyperlink"/>
                  <w:sz w:val="22"/>
                  <w:szCs w:val="22"/>
                </w:rPr>
                <w:t>DOT-OST-1996-1116</w:t>
              </w:r>
            </w:hyperlink>
          </w:p>
          <w:p w:rsidR="00780D16" w:rsidRDefault="00780D16" w:rsidP="00CA1FB1">
            <w:pPr>
              <w:rPr>
                <w:sz w:val="22"/>
                <w:szCs w:val="22"/>
              </w:rPr>
            </w:pPr>
          </w:p>
          <w:p w:rsidR="00780D16" w:rsidRDefault="00780D16" w:rsidP="00780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 Cause: Order 96-5-12 (</w:t>
            </w:r>
            <w:r w:rsidRPr="007C3DFC">
              <w:rPr>
                <w:sz w:val="22"/>
                <w:szCs w:val="22"/>
              </w:rPr>
              <w:t>May 9, 1996</w:t>
            </w:r>
            <w:r>
              <w:rPr>
                <w:sz w:val="22"/>
                <w:szCs w:val="22"/>
              </w:rPr>
              <w:t>)</w:t>
            </w:r>
          </w:p>
          <w:p w:rsidR="00780D16" w:rsidRDefault="00780D16" w:rsidP="00780D16">
            <w:pPr>
              <w:rPr>
                <w:sz w:val="22"/>
                <w:szCs w:val="22"/>
              </w:rPr>
            </w:pPr>
          </w:p>
          <w:p w:rsidR="00780D16" w:rsidRDefault="00780D16" w:rsidP="00780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Order: Order 96-5-27 (May 20, 1996)</w:t>
            </w:r>
          </w:p>
          <w:p w:rsidR="00780D16" w:rsidRDefault="00780D16" w:rsidP="00780D16">
            <w:pPr>
              <w:rPr>
                <w:sz w:val="22"/>
                <w:szCs w:val="22"/>
              </w:rPr>
            </w:pPr>
          </w:p>
          <w:p w:rsidR="00780D16" w:rsidRPr="007C3DFC" w:rsidRDefault="00780D16" w:rsidP="00780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Notes: The alliance is subject to carve outs for U.S. point-of-sale nonstop O&amp;D traffic in the Chicago-Frankfurt and Washington-Frankfurt markets.  The alliance was expanded in subsequent dockets.</w:t>
            </w:r>
          </w:p>
        </w:tc>
      </w:tr>
    </w:tbl>
    <w:p w:rsidR="002C6CC1" w:rsidRPr="007C3DFC" w:rsidRDefault="002C6CC1" w:rsidP="002C6CC1">
      <w:pPr>
        <w:rPr>
          <w:sz w:val="22"/>
          <w:szCs w:val="22"/>
        </w:rPr>
      </w:pPr>
    </w:p>
    <w:p w:rsidR="00976AED" w:rsidRDefault="00976AED" w:rsidP="002C6CC1">
      <w:pPr>
        <w:pStyle w:val="Subtitle"/>
        <w:rPr>
          <w:b/>
          <w:bCs w:val="0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United Air Lines and Lufthansa and SAS Airlines filed 1996."/>
      </w:tblPr>
      <w:tblGrid>
        <w:gridCol w:w="1785"/>
        <w:gridCol w:w="6845"/>
      </w:tblGrid>
      <w:tr w:rsidR="00976AED" w:rsidTr="00CA1FB1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AED" w:rsidRDefault="00976AED" w:rsidP="00CA1F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United – Lufthansa - SAS</w:t>
            </w:r>
          </w:p>
          <w:p w:rsidR="00976AED" w:rsidRDefault="00976AED" w:rsidP="00CA1FB1">
            <w:pPr>
              <w:jc w:val="center"/>
              <w:rPr>
                <w:sz w:val="22"/>
                <w:szCs w:val="22"/>
              </w:rPr>
            </w:pPr>
          </w:p>
        </w:tc>
      </w:tr>
      <w:tr w:rsidR="00976AED" w:rsidRPr="007C3DFC" w:rsidTr="00CA1FB1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ED" w:rsidRPr="006057B8" w:rsidRDefault="00976AED" w:rsidP="00CA1FB1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C77FE7">
              <w:rPr>
                <w:b/>
                <w:color w:val="00B050"/>
                <w:sz w:val="22"/>
                <w:szCs w:val="22"/>
              </w:rPr>
              <w:t>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976AED" w:rsidRDefault="00976AED" w:rsidP="00976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Filed: </w:t>
            </w:r>
            <w:r w:rsidRPr="007C3DFC">
              <w:rPr>
                <w:sz w:val="22"/>
                <w:szCs w:val="22"/>
              </w:rPr>
              <w:t>May 28, 1996</w:t>
            </w:r>
          </w:p>
          <w:p w:rsidR="00976AED" w:rsidRDefault="00976AED" w:rsidP="00976AED">
            <w:pPr>
              <w:rPr>
                <w:sz w:val="22"/>
                <w:szCs w:val="22"/>
              </w:rPr>
            </w:pPr>
          </w:p>
          <w:p w:rsidR="00976AED" w:rsidRDefault="00976AED" w:rsidP="00976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51" w:anchor="!docketDetail;D=DOT-OST-1996-1411" w:history="1">
              <w:r w:rsidRPr="000571A4">
                <w:rPr>
                  <w:rStyle w:val="Hyperlink"/>
                  <w:sz w:val="22"/>
                  <w:szCs w:val="22"/>
                </w:rPr>
                <w:t>DOT-OST-1996-1411</w:t>
              </w:r>
            </w:hyperlink>
          </w:p>
          <w:p w:rsidR="00976AED" w:rsidRDefault="00976AED" w:rsidP="00976AED">
            <w:pPr>
              <w:rPr>
                <w:sz w:val="22"/>
                <w:szCs w:val="22"/>
              </w:rPr>
            </w:pPr>
          </w:p>
          <w:p w:rsidR="00976AED" w:rsidRDefault="00976AED" w:rsidP="00976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Order: Order 96-11-1 (Nov. 1, 1996)</w:t>
            </w:r>
          </w:p>
          <w:p w:rsidR="00976AED" w:rsidRDefault="00976AED" w:rsidP="00976AED">
            <w:pPr>
              <w:rPr>
                <w:sz w:val="22"/>
                <w:szCs w:val="22"/>
              </w:rPr>
            </w:pPr>
          </w:p>
          <w:p w:rsidR="00976AED" w:rsidRPr="007C3DFC" w:rsidRDefault="00976AED" w:rsidP="00976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Notes: This alliance was expanded in subsequent dockets.</w:t>
            </w:r>
          </w:p>
        </w:tc>
      </w:tr>
    </w:tbl>
    <w:p w:rsidR="00976AED" w:rsidRPr="007C3DFC" w:rsidRDefault="00976AED" w:rsidP="002C6CC1">
      <w:pPr>
        <w:pStyle w:val="Subtitle"/>
        <w:rPr>
          <w:b/>
          <w:bCs w:val="0"/>
          <w:sz w:val="22"/>
          <w:szCs w:val="22"/>
          <w:u w:val="none"/>
        </w:rPr>
      </w:pPr>
    </w:p>
    <w:p w:rsidR="00976AED" w:rsidRDefault="00976AED" w:rsidP="008B5C76">
      <w:pPr>
        <w:pStyle w:val="Subtitle"/>
        <w:rPr>
          <w:b/>
          <w:bCs w:val="0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United Air Lines and Air Canada filed 1996."/>
      </w:tblPr>
      <w:tblGrid>
        <w:gridCol w:w="1785"/>
        <w:gridCol w:w="6845"/>
      </w:tblGrid>
      <w:tr w:rsidR="00976AED" w:rsidTr="00CA1FB1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AED" w:rsidRDefault="00976AED" w:rsidP="00CA1F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United – Air Canada</w:t>
            </w:r>
          </w:p>
          <w:p w:rsidR="00976AED" w:rsidRDefault="00976AED" w:rsidP="00CA1FB1">
            <w:pPr>
              <w:jc w:val="center"/>
              <w:rPr>
                <w:sz w:val="22"/>
                <w:szCs w:val="22"/>
              </w:rPr>
            </w:pPr>
          </w:p>
        </w:tc>
      </w:tr>
      <w:tr w:rsidR="00976AED" w:rsidRPr="007C3DFC" w:rsidTr="00CA1FB1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ED" w:rsidRPr="006057B8" w:rsidRDefault="00976AED" w:rsidP="00CA1FB1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C77FE7">
              <w:rPr>
                <w:b/>
                <w:color w:val="00B050"/>
                <w:sz w:val="22"/>
                <w:szCs w:val="22"/>
              </w:rPr>
              <w:t>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976AED" w:rsidRDefault="00976AED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June 4, 1996</w:t>
            </w:r>
          </w:p>
          <w:p w:rsidR="00976AED" w:rsidRDefault="00976AED" w:rsidP="00CA1FB1">
            <w:pPr>
              <w:rPr>
                <w:sz w:val="22"/>
                <w:szCs w:val="22"/>
              </w:rPr>
            </w:pPr>
          </w:p>
          <w:p w:rsidR="00976AED" w:rsidRDefault="00976AED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52" w:anchor="!docketDetail;D=DOT-OST-1996-1434" w:history="1">
              <w:r w:rsidRPr="000571A4">
                <w:rPr>
                  <w:rStyle w:val="Hyperlink"/>
                  <w:sz w:val="22"/>
                  <w:szCs w:val="22"/>
                </w:rPr>
                <w:t>DOT-OST-1996-1434</w:t>
              </w:r>
            </w:hyperlink>
          </w:p>
          <w:p w:rsidR="00976AED" w:rsidRDefault="00976AED" w:rsidP="00CA1FB1">
            <w:pPr>
              <w:rPr>
                <w:sz w:val="22"/>
                <w:szCs w:val="22"/>
              </w:rPr>
            </w:pPr>
          </w:p>
          <w:p w:rsidR="00976AED" w:rsidRDefault="00976AED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Order: Order 97-9-21 (Sept. 19, 1997).</w:t>
            </w:r>
          </w:p>
          <w:p w:rsidR="00976AED" w:rsidRDefault="00976AED" w:rsidP="00CA1FB1">
            <w:pPr>
              <w:rPr>
                <w:sz w:val="22"/>
                <w:szCs w:val="22"/>
              </w:rPr>
            </w:pPr>
          </w:p>
          <w:p w:rsidR="00976AED" w:rsidRPr="007C3DFC" w:rsidRDefault="00976AED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Notes: The Final Order granted immunity for </w:t>
            </w:r>
            <w:proofErr w:type="spellStart"/>
            <w:r>
              <w:rPr>
                <w:sz w:val="22"/>
                <w:szCs w:val="22"/>
              </w:rPr>
              <w:t>transborder</w:t>
            </w:r>
            <w:proofErr w:type="spellEnd"/>
            <w:r>
              <w:rPr>
                <w:sz w:val="22"/>
                <w:szCs w:val="22"/>
              </w:rPr>
              <w:t xml:space="preserve"> markets only.  The scope was expanded to global immunity in Docket </w:t>
            </w:r>
            <w:hyperlink r:id="rId53" w:anchor="!docketDetail;D=DOT-OST-2005-22922" w:history="1">
              <w:r w:rsidRPr="000571A4">
                <w:rPr>
                  <w:rStyle w:val="Hyperlink"/>
                  <w:sz w:val="22"/>
                  <w:szCs w:val="22"/>
                </w:rPr>
                <w:t>DOT-OST-2005-22922</w:t>
              </w:r>
            </w:hyperlink>
            <w:r>
              <w:rPr>
                <w:sz w:val="22"/>
                <w:szCs w:val="22"/>
              </w:rPr>
              <w:t>.  The alliance was subject to carve outs for all U.S. point-of-sale local O&amp;D traffic in the Chicago-Toronto and San Francisco-Toronto markets.</w:t>
            </w:r>
          </w:p>
        </w:tc>
      </w:tr>
    </w:tbl>
    <w:p w:rsidR="00976AED" w:rsidRDefault="00976AED" w:rsidP="008B5C76">
      <w:pPr>
        <w:pStyle w:val="Subtitle"/>
        <w:rPr>
          <w:b/>
          <w:bCs w:val="0"/>
          <w:sz w:val="22"/>
          <w:szCs w:val="22"/>
          <w:u w:val="none"/>
        </w:rPr>
      </w:pPr>
    </w:p>
    <w:p w:rsidR="008B5C76" w:rsidRDefault="008B5C76" w:rsidP="008B5C7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United Air Lines and Air New Zealand filed 1999."/>
      </w:tblPr>
      <w:tblGrid>
        <w:gridCol w:w="1785"/>
        <w:gridCol w:w="6845"/>
      </w:tblGrid>
      <w:tr w:rsidR="00233883" w:rsidTr="00CA1FB1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883" w:rsidRDefault="00233883" w:rsidP="00CA1F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United – Air New Zealand</w:t>
            </w:r>
          </w:p>
          <w:p w:rsidR="00233883" w:rsidRDefault="00233883" w:rsidP="00CA1FB1">
            <w:pPr>
              <w:jc w:val="center"/>
              <w:rPr>
                <w:sz w:val="22"/>
                <w:szCs w:val="22"/>
              </w:rPr>
            </w:pPr>
          </w:p>
        </w:tc>
      </w:tr>
      <w:tr w:rsidR="00233883" w:rsidRPr="007C3DFC" w:rsidTr="00CA1FB1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83" w:rsidRPr="006057B8" w:rsidRDefault="00233883" w:rsidP="00CA1FB1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C77FE7">
              <w:rPr>
                <w:b/>
                <w:color w:val="00B050"/>
                <w:sz w:val="22"/>
                <w:szCs w:val="22"/>
              </w:rPr>
              <w:t>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233883" w:rsidRDefault="00233883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December 17, 1999</w:t>
            </w:r>
          </w:p>
          <w:p w:rsidR="00233883" w:rsidRDefault="00233883" w:rsidP="00CA1FB1">
            <w:pPr>
              <w:rPr>
                <w:sz w:val="22"/>
                <w:szCs w:val="22"/>
              </w:rPr>
            </w:pPr>
          </w:p>
          <w:p w:rsidR="00233883" w:rsidRDefault="00233883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54" w:anchor="!docketDetail;D=DOT-OST-1999-6680" w:history="1">
              <w:r w:rsidRPr="000571A4">
                <w:rPr>
                  <w:rStyle w:val="Hyperlink"/>
                  <w:sz w:val="22"/>
                  <w:szCs w:val="22"/>
                </w:rPr>
                <w:t>DOT-OST-1999-6680</w:t>
              </w:r>
            </w:hyperlink>
          </w:p>
          <w:p w:rsidR="00233883" w:rsidRDefault="00233883" w:rsidP="00CA1FB1">
            <w:pPr>
              <w:rPr>
                <w:sz w:val="22"/>
                <w:szCs w:val="22"/>
              </w:rPr>
            </w:pPr>
          </w:p>
          <w:p w:rsidR="00233883" w:rsidRDefault="00233883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Order: Order 2001-4-2 (April 3, 2001)</w:t>
            </w:r>
          </w:p>
          <w:p w:rsidR="00233883" w:rsidRDefault="00233883" w:rsidP="00CA1FB1">
            <w:pPr>
              <w:rPr>
                <w:sz w:val="22"/>
                <w:szCs w:val="22"/>
              </w:rPr>
            </w:pPr>
          </w:p>
          <w:p w:rsidR="00233883" w:rsidRPr="007C3DFC" w:rsidRDefault="00233883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Notes: The alliance is subject to carve outs for all U.S. point-of-sale time-sensitive passengers in the Los Angeles-Auckland and Los Angeles-Sydney markets.</w:t>
            </w:r>
          </w:p>
        </w:tc>
      </w:tr>
    </w:tbl>
    <w:p w:rsidR="00233883" w:rsidRPr="007C3DFC" w:rsidRDefault="00233883" w:rsidP="008B5C76">
      <w:pPr>
        <w:pStyle w:val="Subtitle"/>
        <w:rPr>
          <w:b/>
          <w:bCs w:val="0"/>
          <w:sz w:val="22"/>
          <w:szCs w:val="22"/>
          <w:u w:val="none"/>
        </w:rPr>
      </w:pPr>
    </w:p>
    <w:p w:rsidR="00020AC2" w:rsidRDefault="00020AC2" w:rsidP="006C2192">
      <w:pPr>
        <w:pStyle w:val="Subtitle"/>
        <w:rPr>
          <w:b/>
          <w:bCs w:val="0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United Air Lines and Austrian, Lufthansa and SAS Airlines filed 2000."/>
      </w:tblPr>
      <w:tblGrid>
        <w:gridCol w:w="1785"/>
        <w:gridCol w:w="6845"/>
      </w:tblGrid>
      <w:tr w:rsidR="00020AC2" w:rsidTr="00CA1FB1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AC2" w:rsidRDefault="00020AC2" w:rsidP="00CA1F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United – Austrian – Lufthansa - SAS</w:t>
            </w:r>
          </w:p>
          <w:p w:rsidR="00020AC2" w:rsidRDefault="00020AC2" w:rsidP="00CA1FB1">
            <w:pPr>
              <w:jc w:val="center"/>
              <w:rPr>
                <w:sz w:val="22"/>
                <w:szCs w:val="22"/>
              </w:rPr>
            </w:pPr>
          </w:p>
        </w:tc>
      </w:tr>
      <w:tr w:rsidR="00020AC2" w:rsidRPr="007C3DFC" w:rsidTr="00CA1FB1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C2" w:rsidRPr="006057B8" w:rsidRDefault="00020AC2" w:rsidP="00CA1FB1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C77FE7">
              <w:rPr>
                <w:b/>
                <w:color w:val="00B050"/>
                <w:sz w:val="22"/>
                <w:szCs w:val="22"/>
              </w:rPr>
              <w:t>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020AC2" w:rsidRDefault="00020AC2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August 18, 2000</w:t>
            </w:r>
          </w:p>
          <w:p w:rsidR="00020AC2" w:rsidRDefault="00020AC2" w:rsidP="00CA1FB1">
            <w:pPr>
              <w:rPr>
                <w:sz w:val="22"/>
                <w:szCs w:val="22"/>
              </w:rPr>
            </w:pPr>
          </w:p>
          <w:p w:rsidR="00020AC2" w:rsidRDefault="00020AC2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55" w:anchor="!docketDetail;D=DOT-OST-2000-7828" w:history="1">
              <w:r w:rsidRPr="007A1B6D">
                <w:rPr>
                  <w:rStyle w:val="Hyperlink"/>
                  <w:sz w:val="22"/>
                  <w:szCs w:val="22"/>
                </w:rPr>
                <w:t>DOT-OST-2000-7828</w:t>
              </w:r>
            </w:hyperlink>
          </w:p>
          <w:p w:rsidR="00020AC2" w:rsidRDefault="00020AC2" w:rsidP="00CA1FB1">
            <w:pPr>
              <w:rPr>
                <w:sz w:val="22"/>
                <w:szCs w:val="22"/>
              </w:rPr>
            </w:pPr>
          </w:p>
          <w:p w:rsidR="00020AC2" w:rsidRDefault="00020AC2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Order: Order 2001-1-19 (Jan. 26, 2001)</w:t>
            </w:r>
          </w:p>
          <w:p w:rsidR="00020AC2" w:rsidRDefault="00020AC2" w:rsidP="00CA1FB1">
            <w:pPr>
              <w:rPr>
                <w:sz w:val="22"/>
                <w:szCs w:val="22"/>
              </w:rPr>
            </w:pPr>
          </w:p>
          <w:p w:rsidR="00020AC2" w:rsidRPr="007C3DFC" w:rsidRDefault="00020AC2" w:rsidP="00020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Notes: This alliance was expanded in a subsequent docket.</w:t>
            </w:r>
          </w:p>
        </w:tc>
      </w:tr>
    </w:tbl>
    <w:p w:rsidR="00020AC2" w:rsidRPr="007C3DFC" w:rsidRDefault="00020AC2" w:rsidP="006C2192">
      <w:pPr>
        <w:pStyle w:val="Subtitle"/>
        <w:rPr>
          <w:b/>
          <w:bCs w:val="0"/>
          <w:sz w:val="22"/>
          <w:szCs w:val="22"/>
          <w:u w:val="none"/>
        </w:rPr>
      </w:pPr>
    </w:p>
    <w:p w:rsidR="00020AC2" w:rsidRDefault="00020AC2" w:rsidP="00014E4C">
      <w:pPr>
        <w:pStyle w:val="Subtitle"/>
        <w:rPr>
          <w:b/>
          <w:bCs w:val="0"/>
          <w:sz w:val="22"/>
          <w:szCs w:val="22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United Air Lines and Copa Airlines filed 2000."/>
      </w:tblPr>
      <w:tblGrid>
        <w:gridCol w:w="1784"/>
        <w:gridCol w:w="6846"/>
      </w:tblGrid>
      <w:tr w:rsidR="00020AC2" w:rsidTr="00CA1FB1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AC2" w:rsidRDefault="00020AC2" w:rsidP="00CA1F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United – Copa</w:t>
            </w:r>
          </w:p>
          <w:p w:rsidR="00020AC2" w:rsidRDefault="00020AC2" w:rsidP="00CA1FB1">
            <w:pPr>
              <w:jc w:val="center"/>
              <w:rPr>
                <w:sz w:val="22"/>
                <w:szCs w:val="22"/>
              </w:rPr>
            </w:pPr>
          </w:p>
        </w:tc>
      </w:tr>
      <w:tr w:rsidR="00020AC2" w:rsidRPr="007C3DFC" w:rsidTr="00CA1FB1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AC2" w:rsidRPr="006057B8" w:rsidRDefault="00020AC2" w:rsidP="00CA1FB1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C77FE7">
              <w:rPr>
                <w:b/>
                <w:color w:val="00B050"/>
                <w:sz w:val="22"/>
                <w:szCs w:val="22"/>
              </w:rPr>
              <w:t>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020AC2" w:rsidRDefault="00020AC2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December 22, 2000</w:t>
            </w:r>
          </w:p>
          <w:p w:rsidR="00020AC2" w:rsidRDefault="00020AC2" w:rsidP="00CA1FB1">
            <w:pPr>
              <w:rPr>
                <w:sz w:val="22"/>
                <w:szCs w:val="22"/>
              </w:rPr>
            </w:pPr>
          </w:p>
          <w:p w:rsidR="00020AC2" w:rsidRDefault="00020AC2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56" w:anchor="!docketDetail;D=DOT-OST-2000-8577" w:history="1">
              <w:r w:rsidRPr="007A1B6D">
                <w:rPr>
                  <w:rStyle w:val="Hyperlink"/>
                  <w:sz w:val="22"/>
                  <w:szCs w:val="22"/>
                </w:rPr>
                <w:t>DOT-OST-2000-8577</w:t>
              </w:r>
            </w:hyperlink>
          </w:p>
          <w:p w:rsidR="00020AC2" w:rsidRDefault="00020AC2" w:rsidP="00CA1FB1">
            <w:pPr>
              <w:rPr>
                <w:sz w:val="22"/>
                <w:szCs w:val="22"/>
              </w:rPr>
            </w:pPr>
          </w:p>
          <w:p w:rsidR="00020AC2" w:rsidRDefault="00020AC2" w:rsidP="00CA1F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Order: Order 2001-5-1 (May 3, 2001)</w:t>
            </w:r>
          </w:p>
          <w:p w:rsidR="00020AC2" w:rsidRDefault="00020AC2" w:rsidP="00CA1FB1">
            <w:pPr>
              <w:rPr>
                <w:sz w:val="22"/>
                <w:szCs w:val="22"/>
              </w:rPr>
            </w:pPr>
          </w:p>
          <w:p w:rsidR="00020AC2" w:rsidRPr="007C3DFC" w:rsidRDefault="00020AC2" w:rsidP="00020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Notes: The case was originally filed by Continental Airlines.  United, upon merging with Continental, retained the antitrust immunity with approval from DOT in a route transfer proceeding.</w:t>
            </w:r>
          </w:p>
        </w:tc>
      </w:tr>
    </w:tbl>
    <w:p w:rsidR="00020AC2" w:rsidRPr="007C3DFC" w:rsidRDefault="00020AC2" w:rsidP="00014E4C">
      <w:pPr>
        <w:pStyle w:val="Subtitle"/>
        <w:rPr>
          <w:b/>
          <w:bCs w:val="0"/>
          <w:sz w:val="22"/>
          <w:szCs w:val="22"/>
          <w:u w:val="none"/>
        </w:rPr>
      </w:pPr>
    </w:p>
    <w:p w:rsidR="00CE423F" w:rsidRDefault="00CE423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AE11B7" w:rsidRDefault="00AE11B7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United Air Lines and Copa Airlines filed 2000."/>
      </w:tblPr>
      <w:tblGrid>
        <w:gridCol w:w="1784"/>
        <w:gridCol w:w="6846"/>
      </w:tblGrid>
      <w:tr w:rsidR="00AE11B7" w:rsidTr="00AE11B7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1B7" w:rsidRDefault="00AE11B7" w:rsidP="00AE11B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United – </w:t>
            </w:r>
            <w:proofErr w:type="spellStart"/>
            <w:r>
              <w:rPr>
                <w:b/>
                <w:sz w:val="22"/>
                <w:szCs w:val="22"/>
              </w:rPr>
              <w:t>bmi</w:t>
            </w:r>
            <w:proofErr w:type="spellEnd"/>
            <w:r>
              <w:rPr>
                <w:b/>
                <w:sz w:val="22"/>
                <w:szCs w:val="22"/>
              </w:rPr>
              <w:t xml:space="preserve"> – Austrian – Lufthansa - SAS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E11B7" w:rsidRPr="007C3DFC" w:rsidTr="00AE11B7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B7" w:rsidRPr="006057B8" w:rsidRDefault="00AE11B7" w:rsidP="00AE11B7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C77FE7">
              <w:rPr>
                <w:b/>
                <w:color w:val="00B050"/>
                <w:sz w:val="22"/>
                <w:szCs w:val="22"/>
              </w:rPr>
              <w:t>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AE11B7" w:rsidRDefault="00AE11B7" w:rsidP="00AE1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September 5, 2001</w:t>
            </w:r>
          </w:p>
          <w:p w:rsidR="00AE11B7" w:rsidRDefault="00AE11B7" w:rsidP="00AE11B7">
            <w:pPr>
              <w:rPr>
                <w:sz w:val="22"/>
                <w:szCs w:val="22"/>
              </w:rPr>
            </w:pPr>
          </w:p>
          <w:p w:rsidR="00AE11B7" w:rsidRPr="007C3DFC" w:rsidRDefault="00AE11B7" w:rsidP="00AE1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57" w:anchor="!docketDetail;D=DOT-OST-2001-10575" w:history="1">
              <w:r w:rsidRPr="007A1B6D">
                <w:rPr>
                  <w:rStyle w:val="Hyperlink"/>
                  <w:sz w:val="22"/>
                  <w:szCs w:val="22"/>
                </w:rPr>
                <w:t>DOT-OST-2001-10575</w:t>
              </w:r>
            </w:hyperlink>
            <w:r w:rsidRPr="007C3DFC">
              <w:rPr>
                <w:sz w:val="22"/>
                <w:szCs w:val="22"/>
              </w:rPr>
              <w:t xml:space="preserve"> and </w:t>
            </w:r>
            <w:hyperlink r:id="rId58" w:anchor="!docketDetail;D=DOT-OST-2001-11029" w:history="1">
              <w:r w:rsidRPr="007A1B6D">
                <w:rPr>
                  <w:rStyle w:val="Hyperlink"/>
                  <w:sz w:val="22"/>
                  <w:szCs w:val="22"/>
                </w:rPr>
                <w:t>11029</w:t>
              </w:r>
            </w:hyperlink>
          </w:p>
          <w:p w:rsidR="00AE11B7" w:rsidRDefault="00AE11B7" w:rsidP="00AE11B7">
            <w:pPr>
              <w:rPr>
                <w:sz w:val="22"/>
                <w:szCs w:val="22"/>
              </w:rPr>
            </w:pPr>
          </w:p>
          <w:p w:rsidR="00AE11B7" w:rsidRPr="007C3DFC" w:rsidRDefault="00AE11B7" w:rsidP="00AE1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Orders: </w:t>
            </w:r>
            <w:r w:rsidRPr="007C3DFC">
              <w:rPr>
                <w:sz w:val="22"/>
                <w:szCs w:val="22"/>
              </w:rPr>
              <w:t xml:space="preserve">April 4, 2002, Order 2002-4-4 (Subject to achieving US-UK open skies within six months of issue date of order).  </w:t>
            </w:r>
          </w:p>
          <w:p w:rsidR="00AE11B7" w:rsidRPr="007C3DFC" w:rsidRDefault="00AE11B7" w:rsidP="00AE11B7">
            <w:pPr>
              <w:ind w:left="720"/>
              <w:rPr>
                <w:sz w:val="22"/>
                <w:szCs w:val="22"/>
              </w:rPr>
            </w:pPr>
          </w:p>
          <w:p w:rsidR="00AE11B7" w:rsidRPr="007C3DFC" w:rsidRDefault="00AE11B7" w:rsidP="00AE11B7">
            <w:pPr>
              <w:rPr>
                <w:sz w:val="22"/>
                <w:szCs w:val="22"/>
              </w:rPr>
            </w:pPr>
            <w:r w:rsidRPr="007C3DFC">
              <w:rPr>
                <w:sz w:val="22"/>
                <w:szCs w:val="22"/>
              </w:rPr>
              <w:t xml:space="preserve">October 3, 2002, Order 2002-10-6 (Subject to achieving US-UK open skies by December 31, 2002).  </w:t>
            </w:r>
          </w:p>
          <w:p w:rsidR="00AE11B7" w:rsidRPr="007C3DFC" w:rsidRDefault="00AE11B7" w:rsidP="00AE11B7">
            <w:pPr>
              <w:ind w:left="720"/>
              <w:rPr>
                <w:sz w:val="22"/>
                <w:szCs w:val="22"/>
              </w:rPr>
            </w:pPr>
          </w:p>
          <w:p w:rsidR="00AE11B7" w:rsidRPr="007C3DFC" w:rsidRDefault="00AE11B7" w:rsidP="00AE11B7">
            <w:pPr>
              <w:rPr>
                <w:sz w:val="22"/>
                <w:szCs w:val="22"/>
              </w:rPr>
            </w:pPr>
            <w:r w:rsidRPr="007C3DFC">
              <w:rPr>
                <w:sz w:val="22"/>
                <w:szCs w:val="22"/>
              </w:rPr>
              <w:t xml:space="preserve">December 31, 2002, Order 2002-12-22 (Subject to achieving US-UK open skies by June 30, 2003).  </w:t>
            </w:r>
          </w:p>
          <w:p w:rsidR="00AE11B7" w:rsidRPr="007C3DFC" w:rsidRDefault="00AE11B7" w:rsidP="00AE11B7">
            <w:pPr>
              <w:ind w:left="720"/>
              <w:rPr>
                <w:sz w:val="22"/>
                <w:szCs w:val="22"/>
              </w:rPr>
            </w:pPr>
          </w:p>
          <w:p w:rsidR="00AE11B7" w:rsidRPr="007C3DFC" w:rsidRDefault="00AE11B7" w:rsidP="00AE11B7">
            <w:pPr>
              <w:rPr>
                <w:sz w:val="22"/>
                <w:szCs w:val="22"/>
              </w:rPr>
            </w:pPr>
            <w:r w:rsidRPr="007C3DFC">
              <w:rPr>
                <w:sz w:val="22"/>
                <w:szCs w:val="22"/>
              </w:rPr>
              <w:t>June 30, 2003, Order 2003-6-39 (Subject to achieving US-UK open skies agreement).</w:t>
            </w:r>
          </w:p>
          <w:p w:rsidR="00AE11B7" w:rsidRPr="007C3DFC" w:rsidRDefault="00AE11B7" w:rsidP="00AE11B7">
            <w:pPr>
              <w:ind w:left="720"/>
              <w:rPr>
                <w:sz w:val="22"/>
                <w:szCs w:val="22"/>
              </w:rPr>
            </w:pPr>
          </w:p>
          <w:p w:rsidR="00AE11B7" w:rsidRDefault="00AE11B7" w:rsidP="00AE11B7">
            <w:pPr>
              <w:rPr>
                <w:sz w:val="22"/>
                <w:szCs w:val="22"/>
              </w:rPr>
            </w:pPr>
            <w:r w:rsidRPr="007C3DFC">
              <w:rPr>
                <w:sz w:val="22"/>
                <w:szCs w:val="22"/>
              </w:rPr>
              <w:t xml:space="preserve">Sept 12, 2007, Order 2007-9-12, authority granted effective March 30, 2008 (docket </w:t>
            </w:r>
            <w:hyperlink r:id="rId59" w:anchor="!docketDetail;D=DOT-OST-2001-11029" w:history="1">
              <w:r w:rsidRPr="007A1B6D">
                <w:rPr>
                  <w:rStyle w:val="Hyperlink"/>
                  <w:sz w:val="22"/>
                  <w:szCs w:val="22"/>
                </w:rPr>
                <w:t>11029</w:t>
              </w:r>
            </w:hyperlink>
            <w:r w:rsidRPr="007C3DFC">
              <w:rPr>
                <w:sz w:val="22"/>
                <w:szCs w:val="22"/>
              </w:rPr>
              <w:t>).</w:t>
            </w:r>
          </w:p>
          <w:p w:rsidR="00AE11B7" w:rsidRDefault="00AE11B7" w:rsidP="00AE11B7">
            <w:pPr>
              <w:rPr>
                <w:sz w:val="22"/>
                <w:szCs w:val="22"/>
              </w:rPr>
            </w:pPr>
          </w:p>
          <w:p w:rsidR="00AE11B7" w:rsidRPr="007C3DFC" w:rsidRDefault="00AE11B7" w:rsidP="00AE1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Notes: </w:t>
            </w:r>
            <w:proofErr w:type="spellStart"/>
            <w:r>
              <w:rPr>
                <w:sz w:val="22"/>
                <w:szCs w:val="22"/>
              </w:rPr>
              <w:t>Bmi</w:t>
            </w:r>
            <w:proofErr w:type="spellEnd"/>
            <w:r>
              <w:rPr>
                <w:sz w:val="22"/>
                <w:szCs w:val="22"/>
              </w:rPr>
              <w:t xml:space="preserve"> ceased operations in 2012.</w:t>
            </w:r>
          </w:p>
        </w:tc>
      </w:tr>
    </w:tbl>
    <w:p w:rsidR="00AE11B7" w:rsidRDefault="00AE11B7">
      <w:pPr>
        <w:rPr>
          <w:b/>
          <w:bCs/>
          <w:sz w:val="22"/>
          <w:szCs w:val="22"/>
        </w:rPr>
      </w:pPr>
    </w:p>
    <w:p w:rsidR="00C00E1B" w:rsidRDefault="00C00E1B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United Air Lines and Copa Airlines filed 2000."/>
      </w:tblPr>
      <w:tblGrid>
        <w:gridCol w:w="1786"/>
        <w:gridCol w:w="6844"/>
      </w:tblGrid>
      <w:tr w:rsidR="00AE11B7" w:rsidTr="00AE11B7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1B7" w:rsidRDefault="00AE11B7" w:rsidP="00AE11B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United – Asiana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E11B7" w:rsidRPr="007C3DFC" w:rsidTr="00AE11B7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B7" w:rsidRPr="006057B8" w:rsidRDefault="00AE11B7" w:rsidP="00AE11B7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C77FE7">
              <w:rPr>
                <w:b/>
                <w:color w:val="00B050"/>
                <w:sz w:val="22"/>
                <w:szCs w:val="22"/>
              </w:rPr>
              <w:t>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AE11B7" w:rsidRDefault="00AE11B7" w:rsidP="00AE1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January 3, 2003</w:t>
            </w:r>
          </w:p>
          <w:p w:rsidR="00AE11B7" w:rsidRDefault="00AE11B7" w:rsidP="00AE11B7">
            <w:pPr>
              <w:rPr>
                <w:sz w:val="22"/>
                <w:szCs w:val="22"/>
              </w:rPr>
            </w:pPr>
          </w:p>
          <w:p w:rsidR="00AE11B7" w:rsidRDefault="00AE11B7" w:rsidP="00AE1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60" w:anchor="!docketDetail;D=DOT-OST-2003-14202" w:history="1">
              <w:r w:rsidRPr="007A1B6D">
                <w:rPr>
                  <w:rStyle w:val="Hyperlink"/>
                  <w:sz w:val="22"/>
                  <w:szCs w:val="22"/>
                </w:rPr>
                <w:t>DOT-OST-2003-14202</w:t>
              </w:r>
            </w:hyperlink>
          </w:p>
          <w:p w:rsidR="00AE11B7" w:rsidRDefault="00AE11B7" w:rsidP="00AE11B7">
            <w:pPr>
              <w:rPr>
                <w:sz w:val="22"/>
                <w:szCs w:val="22"/>
              </w:rPr>
            </w:pPr>
          </w:p>
          <w:p w:rsidR="00AE11B7" w:rsidRPr="007C3DFC" w:rsidRDefault="00AE11B7" w:rsidP="00AE1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Order: Order 2003-5-18 (May 14, 2003)</w:t>
            </w:r>
          </w:p>
        </w:tc>
      </w:tr>
    </w:tbl>
    <w:p w:rsidR="00AE11B7" w:rsidRDefault="00AE11B7">
      <w:pPr>
        <w:rPr>
          <w:b/>
          <w:bCs/>
          <w:sz w:val="22"/>
          <w:szCs w:val="22"/>
        </w:rPr>
      </w:pPr>
    </w:p>
    <w:p w:rsidR="00C00E1B" w:rsidRDefault="00C00E1B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United Air Lines and Copa Airlines filed 2000."/>
      </w:tblPr>
      <w:tblGrid>
        <w:gridCol w:w="1785"/>
        <w:gridCol w:w="6845"/>
      </w:tblGrid>
      <w:tr w:rsidR="00AE11B7" w:rsidTr="00AE11B7"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1B7" w:rsidRDefault="00AE11B7" w:rsidP="00AE11B7">
            <w:pPr>
              <w:jc w:val="center"/>
              <w:rPr>
                <w:sz w:val="22"/>
                <w:szCs w:val="22"/>
              </w:rPr>
            </w:pPr>
            <w:r w:rsidRPr="007C3DFC">
              <w:rPr>
                <w:b/>
                <w:sz w:val="22"/>
                <w:szCs w:val="22"/>
              </w:rPr>
              <w:t>United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C3DFC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C3DFC">
              <w:rPr>
                <w:b/>
                <w:sz w:val="22"/>
                <w:szCs w:val="22"/>
              </w:rPr>
              <w:t>Lufthansa</w:t>
            </w:r>
            <w:r>
              <w:rPr>
                <w:b/>
                <w:sz w:val="22"/>
                <w:szCs w:val="22"/>
              </w:rPr>
              <w:t xml:space="preserve"> – SAS – Austrian – </w:t>
            </w:r>
            <w:proofErr w:type="spellStart"/>
            <w:r>
              <w:rPr>
                <w:b/>
                <w:sz w:val="22"/>
                <w:szCs w:val="22"/>
              </w:rPr>
              <w:t>bmi</w:t>
            </w:r>
            <w:proofErr w:type="spellEnd"/>
            <w:r>
              <w:rPr>
                <w:b/>
                <w:sz w:val="22"/>
                <w:szCs w:val="22"/>
              </w:rPr>
              <w:t xml:space="preserve"> - LOT – Swiss – TAP – Air Canada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E11B7" w:rsidRPr="007C3DFC" w:rsidTr="00AE11B7"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B7" w:rsidRPr="006057B8" w:rsidRDefault="00AE11B7" w:rsidP="00AE11B7">
            <w:pPr>
              <w:jc w:val="center"/>
              <w:rPr>
                <w:b/>
                <w:color w:val="00B050"/>
                <w:sz w:val="22"/>
                <w:szCs w:val="22"/>
              </w:rPr>
            </w:pPr>
            <w:r w:rsidRPr="00C77FE7">
              <w:rPr>
                <w:b/>
                <w:color w:val="00B050"/>
                <w:sz w:val="22"/>
                <w:szCs w:val="22"/>
              </w:rPr>
              <w:t>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AE11B7" w:rsidRDefault="00AE11B7" w:rsidP="00AE1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November 4, 2005</w:t>
            </w:r>
          </w:p>
          <w:p w:rsidR="00AE11B7" w:rsidRDefault="00AE11B7" w:rsidP="00AE11B7">
            <w:pPr>
              <w:rPr>
                <w:sz w:val="22"/>
                <w:szCs w:val="22"/>
              </w:rPr>
            </w:pPr>
          </w:p>
          <w:p w:rsidR="00AE11B7" w:rsidRDefault="00AE11B7" w:rsidP="00AE1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61" w:anchor="!docketDetail;D=DOT-OST-2005-22922" w:history="1">
              <w:r w:rsidRPr="007A1B6D">
                <w:rPr>
                  <w:rStyle w:val="Hyperlink"/>
                  <w:sz w:val="22"/>
                  <w:szCs w:val="22"/>
                </w:rPr>
                <w:t>DOT-OST-2005-22922</w:t>
              </w:r>
            </w:hyperlink>
          </w:p>
          <w:p w:rsidR="00AE11B7" w:rsidRDefault="00AE11B7" w:rsidP="00AE11B7">
            <w:pPr>
              <w:rPr>
                <w:sz w:val="22"/>
                <w:szCs w:val="22"/>
              </w:rPr>
            </w:pPr>
          </w:p>
          <w:p w:rsidR="00AE11B7" w:rsidRDefault="00AE11B7" w:rsidP="00AE1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 Cause: Order 2006-12-17 (Dec. 19, 2006)</w:t>
            </w:r>
          </w:p>
          <w:p w:rsidR="00AE11B7" w:rsidRDefault="00AE11B7" w:rsidP="00AE11B7">
            <w:pPr>
              <w:rPr>
                <w:sz w:val="22"/>
                <w:szCs w:val="22"/>
              </w:rPr>
            </w:pPr>
          </w:p>
          <w:p w:rsidR="00AE11B7" w:rsidRDefault="00AE11B7" w:rsidP="00AE1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Order: Order 2007-2-16 (Feb. 13, 2007)</w:t>
            </w:r>
          </w:p>
          <w:p w:rsidR="00AE11B7" w:rsidRDefault="00AE11B7" w:rsidP="00AE11B7">
            <w:pPr>
              <w:rPr>
                <w:sz w:val="22"/>
                <w:szCs w:val="22"/>
              </w:rPr>
            </w:pPr>
          </w:p>
          <w:p w:rsidR="00AE11B7" w:rsidRPr="007C3DFC" w:rsidRDefault="00AE11B7" w:rsidP="00AE1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Notes: This alliance was expanded in a subsequent docket.  See also </w:t>
            </w:r>
            <w:hyperlink r:id="rId62" w:anchor="!docketDetail;D=DOT-OST-1996-1434" w:history="1">
              <w:r w:rsidRPr="007A1B6D">
                <w:rPr>
                  <w:rStyle w:val="Hyperlink"/>
                  <w:sz w:val="22"/>
                  <w:szCs w:val="22"/>
                </w:rPr>
                <w:t>DOT-OST-1996-1434</w:t>
              </w:r>
            </w:hyperlink>
            <w:r>
              <w:rPr>
                <w:sz w:val="22"/>
                <w:szCs w:val="22"/>
              </w:rPr>
              <w:t xml:space="preserve">, because Air Canada is part of the immunized alliance.  </w:t>
            </w:r>
            <w:proofErr w:type="spellStart"/>
            <w:r>
              <w:rPr>
                <w:sz w:val="22"/>
                <w:szCs w:val="22"/>
              </w:rPr>
              <w:t>Bmi</w:t>
            </w:r>
            <w:proofErr w:type="spellEnd"/>
            <w:r>
              <w:rPr>
                <w:sz w:val="22"/>
                <w:szCs w:val="22"/>
              </w:rPr>
              <w:t xml:space="preserve"> ceased operations in 2012.</w:t>
            </w:r>
          </w:p>
        </w:tc>
      </w:tr>
    </w:tbl>
    <w:p w:rsidR="00AE11B7" w:rsidRDefault="00AE11B7">
      <w:pPr>
        <w:rPr>
          <w:b/>
          <w:bCs/>
          <w:sz w:val="22"/>
          <w:szCs w:val="22"/>
        </w:rPr>
      </w:pPr>
    </w:p>
    <w:p w:rsidR="00C00E1B" w:rsidRDefault="00C00E1B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United Air Lines and Copa Airlines filed 2000."/>
      </w:tblPr>
      <w:tblGrid>
        <w:gridCol w:w="1785"/>
        <w:gridCol w:w="6845"/>
      </w:tblGrid>
      <w:tr w:rsidR="00AE11B7" w:rsidTr="00AE11B7">
        <w:trPr>
          <w:cantSplit/>
        </w:trPr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1B7" w:rsidRDefault="00AE11B7" w:rsidP="00260F85">
            <w:pPr>
              <w:keepNext/>
              <w:jc w:val="center"/>
              <w:rPr>
                <w:sz w:val="22"/>
                <w:szCs w:val="22"/>
              </w:rPr>
            </w:pPr>
            <w:r w:rsidRPr="007C3DFC">
              <w:rPr>
                <w:b/>
                <w:sz w:val="22"/>
                <w:szCs w:val="22"/>
              </w:rPr>
              <w:lastRenderedPageBreak/>
              <w:t>United</w:t>
            </w:r>
            <w:r>
              <w:rPr>
                <w:b/>
                <w:sz w:val="22"/>
                <w:szCs w:val="22"/>
              </w:rPr>
              <w:t xml:space="preserve"> – Brussels– Lufthansa – Air Canada – SAS – Austrian – BMI – LOT – Swiss – TAP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E11B7" w:rsidRPr="007C3DFC" w:rsidTr="00AE11B7">
        <w:trPr>
          <w:cantSplit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B7" w:rsidRPr="006057B8" w:rsidRDefault="00AE11B7" w:rsidP="00260F85">
            <w:pPr>
              <w:keepNext/>
              <w:jc w:val="center"/>
              <w:rPr>
                <w:b/>
                <w:color w:val="00B050"/>
                <w:sz w:val="22"/>
                <w:szCs w:val="22"/>
              </w:rPr>
            </w:pPr>
            <w:r w:rsidRPr="00C77FE7">
              <w:rPr>
                <w:b/>
                <w:color w:val="00B050"/>
                <w:sz w:val="22"/>
                <w:szCs w:val="22"/>
              </w:rPr>
              <w:t>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AE11B7" w:rsidRDefault="00AE11B7" w:rsidP="00260F85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July 23, 2008</w:t>
            </w:r>
          </w:p>
          <w:p w:rsidR="00AE11B7" w:rsidRDefault="00AE11B7" w:rsidP="00260F85">
            <w:pPr>
              <w:keepNext/>
              <w:rPr>
                <w:sz w:val="22"/>
                <w:szCs w:val="22"/>
              </w:rPr>
            </w:pPr>
          </w:p>
          <w:p w:rsidR="00AE11B7" w:rsidRDefault="00AE11B7" w:rsidP="00260F85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63" w:anchor="!docketDetail;D=DOT-OST-2008-0234" w:history="1">
              <w:r w:rsidRPr="007A1B6D">
                <w:rPr>
                  <w:rStyle w:val="Hyperlink"/>
                  <w:sz w:val="22"/>
                  <w:szCs w:val="22"/>
                </w:rPr>
                <w:t>DOT-OST-2008-0234</w:t>
              </w:r>
            </w:hyperlink>
          </w:p>
          <w:p w:rsidR="00AE11B7" w:rsidRDefault="00AE11B7" w:rsidP="00260F85">
            <w:pPr>
              <w:keepNext/>
              <w:rPr>
                <w:sz w:val="22"/>
                <w:szCs w:val="22"/>
              </w:rPr>
            </w:pPr>
          </w:p>
          <w:p w:rsidR="00AE11B7" w:rsidRDefault="00AE11B7" w:rsidP="00260F85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Show Cause: </w:t>
            </w:r>
            <w:r w:rsidRPr="007C3DFC">
              <w:rPr>
                <w:sz w:val="22"/>
                <w:szCs w:val="22"/>
              </w:rPr>
              <w:t>Order 2009-4-5</w:t>
            </w:r>
            <w:r>
              <w:rPr>
                <w:sz w:val="22"/>
                <w:szCs w:val="22"/>
              </w:rPr>
              <w:t xml:space="preserve"> (</w:t>
            </w:r>
            <w:r w:rsidRPr="007C3DFC">
              <w:rPr>
                <w:sz w:val="22"/>
                <w:szCs w:val="22"/>
              </w:rPr>
              <w:t>April 7, 2009</w:t>
            </w:r>
            <w:r>
              <w:rPr>
                <w:sz w:val="22"/>
                <w:szCs w:val="22"/>
              </w:rPr>
              <w:t>)</w:t>
            </w:r>
          </w:p>
          <w:p w:rsidR="00AE11B7" w:rsidRDefault="00AE11B7" w:rsidP="00260F85">
            <w:pPr>
              <w:keepNext/>
              <w:rPr>
                <w:sz w:val="22"/>
                <w:szCs w:val="22"/>
              </w:rPr>
            </w:pPr>
          </w:p>
          <w:p w:rsidR="00AE11B7" w:rsidRPr="007C3DFC" w:rsidRDefault="00AE11B7" w:rsidP="00260F85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Order:</w:t>
            </w:r>
            <w:r w:rsidRPr="007C3DFC">
              <w:rPr>
                <w:sz w:val="22"/>
                <w:szCs w:val="22"/>
              </w:rPr>
              <w:t xml:space="preserve"> Order 2009-7-10</w:t>
            </w:r>
            <w:r>
              <w:rPr>
                <w:sz w:val="22"/>
                <w:szCs w:val="22"/>
              </w:rPr>
              <w:t xml:space="preserve"> (July 10, 2009) </w:t>
            </w:r>
          </w:p>
          <w:p w:rsidR="00AE11B7" w:rsidRDefault="00AE11B7" w:rsidP="00260F85">
            <w:pPr>
              <w:keepNext/>
              <w:rPr>
                <w:sz w:val="22"/>
                <w:szCs w:val="22"/>
              </w:rPr>
            </w:pPr>
          </w:p>
          <w:p w:rsidR="00AE11B7" w:rsidRPr="007C3DFC" w:rsidRDefault="00AE11B7" w:rsidP="00260F85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Notes:</w:t>
            </w:r>
            <w:r w:rsidRPr="007C3DFC">
              <w:rPr>
                <w:sz w:val="22"/>
                <w:szCs w:val="22"/>
              </w:rPr>
              <w:t xml:space="preserve"> Authority granted subject to certain carve outs.  See the docket for further details.</w:t>
            </w:r>
            <w:r>
              <w:rPr>
                <w:sz w:val="22"/>
                <w:szCs w:val="22"/>
              </w:rPr>
              <w:t xml:space="preserve">  </w:t>
            </w:r>
            <w:r w:rsidRPr="007C3DFC">
              <w:rPr>
                <w:sz w:val="22"/>
                <w:szCs w:val="22"/>
              </w:rPr>
              <w:t>Brussels Airlines, a Lufthansa-controlled affiliate, added as a subsidiary by Order 2011-11-16 (Nov. 16, 2011).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Bmi</w:t>
            </w:r>
            <w:proofErr w:type="spellEnd"/>
            <w:r>
              <w:rPr>
                <w:sz w:val="22"/>
                <w:szCs w:val="22"/>
              </w:rPr>
              <w:t xml:space="preserve"> ceased operations in 2012.</w:t>
            </w:r>
          </w:p>
        </w:tc>
      </w:tr>
    </w:tbl>
    <w:p w:rsidR="00260F85" w:rsidRDefault="00260F85">
      <w:pPr>
        <w:rPr>
          <w:b/>
          <w:bCs/>
          <w:sz w:val="22"/>
          <w:szCs w:val="22"/>
        </w:rPr>
      </w:pPr>
    </w:p>
    <w:p w:rsidR="00C00E1B" w:rsidRDefault="00C00E1B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United Air Lines and Copa Airlines filed 2000."/>
      </w:tblPr>
      <w:tblGrid>
        <w:gridCol w:w="1785"/>
        <w:gridCol w:w="6845"/>
      </w:tblGrid>
      <w:tr w:rsidR="00260F85" w:rsidTr="00942DEA">
        <w:trPr>
          <w:cantSplit/>
        </w:trPr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F85" w:rsidRDefault="00260F85" w:rsidP="00942DEA">
            <w:pPr>
              <w:keepNext/>
              <w:jc w:val="center"/>
              <w:rPr>
                <w:sz w:val="22"/>
                <w:szCs w:val="22"/>
              </w:rPr>
            </w:pPr>
            <w:r w:rsidRPr="007C3DFC">
              <w:rPr>
                <w:b/>
                <w:sz w:val="22"/>
                <w:szCs w:val="22"/>
              </w:rPr>
              <w:t>United</w:t>
            </w:r>
            <w:r>
              <w:rPr>
                <w:b/>
                <w:sz w:val="22"/>
                <w:szCs w:val="22"/>
              </w:rPr>
              <w:t xml:space="preserve"> – ANA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60F85" w:rsidRPr="007C3DFC" w:rsidTr="00942DEA">
        <w:trPr>
          <w:cantSplit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85" w:rsidRPr="006057B8" w:rsidRDefault="00260F85" w:rsidP="00942DEA">
            <w:pPr>
              <w:keepNext/>
              <w:jc w:val="center"/>
              <w:rPr>
                <w:b/>
                <w:color w:val="00B050"/>
                <w:sz w:val="22"/>
                <w:szCs w:val="22"/>
              </w:rPr>
            </w:pPr>
            <w:r w:rsidRPr="00C77FE7">
              <w:rPr>
                <w:b/>
                <w:color w:val="00B050"/>
                <w:sz w:val="22"/>
                <w:szCs w:val="22"/>
              </w:rPr>
              <w:t>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260F85" w:rsidRDefault="00260F85" w:rsidP="00260F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December 23, 2009</w:t>
            </w:r>
          </w:p>
          <w:p w:rsidR="00260F85" w:rsidRDefault="00260F85" w:rsidP="00260F85">
            <w:pPr>
              <w:rPr>
                <w:sz w:val="22"/>
                <w:szCs w:val="22"/>
              </w:rPr>
            </w:pPr>
          </w:p>
          <w:p w:rsidR="00260F85" w:rsidRDefault="00260F85" w:rsidP="00260F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64" w:anchor="!docketDetail;D=DOT-OST-2010-0059" w:history="1">
              <w:r w:rsidRPr="00CD5182">
                <w:rPr>
                  <w:rStyle w:val="Hyperlink"/>
                  <w:sz w:val="22"/>
                  <w:szCs w:val="22"/>
                </w:rPr>
                <w:t>DOT-OST-2010-0059</w:t>
              </w:r>
            </w:hyperlink>
            <w:r>
              <w:rPr>
                <w:sz w:val="22"/>
                <w:szCs w:val="22"/>
              </w:rPr>
              <w:t xml:space="preserve">. </w:t>
            </w:r>
          </w:p>
          <w:p w:rsidR="00260F85" w:rsidRDefault="00260F85" w:rsidP="00260F85">
            <w:pPr>
              <w:rPr>
                <w:sz w:val="22"/>
                <w:szCs w:val="22"/>
              </w:rPr>
            </w:pPr>
          </w:p>
          <w:p w:rsidR="00260F85" w:rsidRDefault="00260F85" w:rsidP="00260F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 Cause: Order 2010-10-4 (Oct. 6, 2010)</w:t>
            </w:r>
          </w:p>
          <w:p w:rsidR="00260F85" w:rsidRDefault="00260F85" w:rsidP="00260F85">
            <w:pPr>
              <w:rPr>
                <w:sz w:val="22"/>
                <w:szCs w:val="22"/>
              </w:rPr>
            </w:pPr>
          </w:p>
          <w:p w:rsidR="00260F85" w:rsidRDefault="00260F85" w:rsidP="00260F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Order: Order 2010-11-10 (Nov. 10, 2010)</w:t>
            </w:r>
          </w:p>
          <w:p w:rsidR="00260F85" w:rsidRDefault="00260F85" w:rsidP="00260F85">
            <w:pPr>
              <w:rPr>
                <w:sz w:val="22"/>
                <w:szCs w:val="22"/>
              </w:rPr>
            </w:pPr>
          </w:p>
          <w:p w:rsidR="00260F85" w:rsidRPr="007C3DFC" w:rsidRDefault="00260F85" w:rsidP="00260F85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Notes: The initial application was filed in Docket </w:t>
            </w:r>
            <w:hyperlink r:id="rId65" w:anchor="!docketDetail;D=DOT-OST-2009-0350" w:history="1">
              <w:r w:rsidRPr="00CD5182">
                <w:rPr>
                  <w:rStyle w:val="Hyperlink"/>
                  <w:sz w:val="22"/>
                  <w:szCs w:val="22"/>
                </w:rPr>
                <w:t>DOT-OST-2009-0350</w:t>
              </w:r>
            </w:hyperlink>
            <w:r>
              <w:rPr>
                <w:sz w:val="22"/>
                <w:szCs w:val="22"/>
              </w:rPr>
              <w:t>.</w:t>
            </w:r>
          </w:p>
        </w:tc>
      </w:tr>
    </w:tbl>
    <w:p w:rsidR="00260F85" w:rsidRDefault="00260F85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United Air Lines and Copa Airlines filed 2000."/>
      </w:tblPr>
      <w:tblGrid>
        <w:gridCol w:w="1789"/>
        <w:gridCol w:w="6841"/>
      </w:tblGrid>
      <w:tr w:rsidR="00260F85" w:rsidTr="00942DEA">
        <w:trPr>
          <w:cantSplit/>
        </w:trPr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F85" w:rsidRDefault="00260F85" w:rsidP="00942DEA">
            <w:pPr>
              <w:keepNext/>
              <w:jc w:val="center"/>
              <w:rPr>
                <w:sz w:val="22"/>
                <w:szCs w:val="22"/>
              </w:rPr>
            </w:pPr>
            <w:r w:rsidRPr="00106607">
              <w:rPr>
                <w:b/>
                <w:sz w:val="22"/>
                <w:szCs w:val="22"/>
                <w:lang w:val="fr-FR"/>
              </w:rPr>
              <w:t>Air France/KLM – Air Tahiti Nui – Delta - Alitalia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60F85" w:rsidRPr="007C3DFC" w:rsidTr="00942DEA">
        <w:trPr>
          <w:cantSplit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85" w:rsidRPr="006057B8" w:rsidRDefault="00260F85" w:rsidP="00942DEA">
            <w:pPr>
              <w:keepNext/>
              <w:jc w:val="center"/>
              <w:rPr>
                <w:b/>
                <w:color w:val="00B050"/>
                <w:sz w:val="22"/>
                <w:szCs w:val="22"/>
              </w:rPr>
            </w:pPr>
            <w:r w:rsidRPr="00810410">
              <w:rPr>
                <w:b/>
                <w:color w:val="FF0000"/>
                <w:sz w:val="22"/>
                <w:szCs w:val="22"/>
              </w:rPr>
              <w:t>Inactive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260F85" w:rsidRPr="007C3DFC" w:rsidRDefault="00260F85" w:rsidP="00260F85">
            <w:pPr>
              <w:rPr>
                <w:sz w:val="22"/>
                <w:szCs w:val="22"/>
              </w:rPr>
            </w:pPr>
            <w:r w:rsidRPr="007C3DFC">
              <w:rPr>
                <w:sz w:val="22"/>
                <w:szCs w:val="22"/>
              </w:rPr>
              <w:t>Filed:</w:t>
            </w:r>
            <w:r>
              <w:rPr>
                <w:sz w:val="22"/>
                <w:szCs w:val="22"/>
              </w:rPr>
              <w:t xml:space="preserve"> April 15, 2013</w:t>
            </w:r>
          </w:p>
          <w:p w:rsidR="00260F85" w:rsidRPr="007C3DFC" w:rsidRDefault="00260F85" w:rsidP="00260F85">
            <w:pPr>
              <w:rPr>
                <w:sz w:val="22"/>
                <w:szCs w:val="22"/>
              </w:rPr>
            </w:pPr>
          </w:p>
          <w:p w:rsidR="00260F85" w:rsidRDefault="00260F85" w:rsidP="00260F85">
            <w:pPr>
              <w:rPr>
                <w:sz w:val="22"/>
                <w:szCs w:val="22"/>
              </w:rPr>
            </w:pPr>
            <w:r w:rsidRPr="007C3DFC">
              <w:rPr>
                <w:sz w:val="22"/>
                <w:szCs w:val="22"/>
              </w:rPr>
              <w:t xml:space="preserve">Docket: </w:t>
            </w:r>
            <w:hyperlink r:id="rId66" w:anchor="!docketDetail;D=DOT-OST-2013-0077" w:history="1">
              <w:r w:rsidRPr="00CD5182">
                <w:rPr>
                  <w:rStyle w:val="Hyperlink"/>
                  <w:sz w:val="22"/>
                  <w:szCs w:val="22"/>
                </w:rPr>
                <w:t>DOT-OST-2013-0077</w:t>
              </w:r>
            </w:hyperlink>
          </w:p>
          <w:p w:rsidR="00260F85" w:rsidRDefault="00260F85" w:rsidP="00260F85">
            <w:pPr>
              <w:rPr>
                <w:sz w:val="22"/>
                <w:szCs w:val="22"/>
              </w:rPr>
            </w:pPr>
          </w:p>
          <w:p w:rsidR="00260F85" w:rsidRDefault="00260F85" w:rsidP="00260F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 Cause: Order 2014-3-17 (March 28, 2014) (tentatively denying a grant of antitrust immunity)</w:t>
            </w:r>
          </w:p>
          <w:p w:rsidR="00260F85" w:rsidRDefault="00260F85" w:rsidP="00260F85">
            <w:pPr>
              <w:rPr>
                <w:sz w:val="22"/>
                <w:szCs w:val="22"/>
              </w:rPr>
            </w:pPr>
          </w:p>
          <w:p w:rsidR="00260F85" w:rsidRPr="007C3DFC" w:rsidRDefault="00260F85" w:rsidP="00260F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Order: Order 2014-4-31 (April 29, 2014) (granting the applicants’ motion to dismiss without prejudice).</w:t>
            </w:r>
          </w:p>
          <w:p w:rsidR="00260F85" w:rsidRPr="007C3DFC" w:rsidRDefault="00260F85" w:rsidP="00260F85">
            <w:pPr>
              <w:rPr>
                <w:sz w:val="22"/>
                <w:szCs w:val="22"/>
              </w:rPr>
            </w:pPr>
          </w:p>
          <w:p w:rsidR="00260F85" w:rsidRPr="007C3DFC" w:rsidRDefault="00260F85" w:rsidP="00260F85">
            <w:pPr>
              <w:keepNext/>
              <w:rPr>
                <w:sz w:val="22"/>
                <w:szCs w:val="22"/>
              </w:rPr>
            </w:pPr>
            <w:r w:rsidRPr="007C3DFC">
              <w:rPr>
                <w:sz w:val="22"/>
                <w:szCs w:val="22"/>
              </w:rPr>
              <w:t xml:space="preserve">Notes: </w:t>
            </w:r>
            <w:r>
              <w:rPr>
                <w:sz w:val="22"/>
                <w:szCs w:val="22"/>
              </w:rPr>
              <w:t>The application was dismissed upon motion of the parties following the show-cause order.</w:t>
            </w:r>
          </w:p>
        </w:tc>
      </w:tr>
    </w:tbl>
    <w:p w:rsidR="00260F85" w:rsidRDefault="00260F85">
      <w:pPr>
        <w:rPr>
          <w:b/>
          <w:bCs/>
          <w:sz w:val="22"/>
          <w:szCs w:val="22"/>
        </w:rPr>
      </w:pPr>
    </w:p>
    <w:p w:rsidR="00C00E1B" w:rsidRDefault="00C00E1B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United Air Lines and Copa Airlines filed 2000."/>
      </w:tblPr>
      <w:tblGrid>
        <w:gridCol w:w="1786"/>
        <w:gridCol w:w="6844"/>
      </w:tblGrid>
      <w:tr w:rsidR="00260F85" w:rsidTr="00942DEA">
        <w:trPr>
          <w:cantSplit/>
        </w:trPr>
        <w:tc>
          <w:tcPr>
            <w:tcW w:w="8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F85" w:rsidRDefault="00260F85" w:rsidP="00942DEA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SAS – Iceland Air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60F85" w:rsidRPr="007C3DFC" w:rsidTr="00942DEA">
        <w:trPr>
          <w:cantSplit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85" w:rsidRPr="006057B8" w:rsidRDefault="00260F85" w:rsidP="00942DEA">
            <w:pPr>
              <w:keepNext/>
              <w:jc w:val="center"/>
              <w:rPr>
                <w:b/>
                <w:color w:val="00B050"/>
                <w:sz w:val="22"/>
                <w:szCs w:val="22"/>
              </w:rPr>
            </w:pPr>
            <w:r w:rsidRPr="00C77FE7">
              <w:rPr>
                <w:b/>
                <w:color w:val="00B050"/>
                <w:sz w:val="22"/>
                <w:szCs w:val="22"/>
              </w:rPr>
              <w:t>Active</w:t>
            </w:r>
          </w:p>
        </w:tc>
        <w:tc>
          <w:tcPr>
            <w:tcW w:w="7038" w:type="dxa"/>
            <w:tcBorders>
              <w:left w:val="single" w:sz="4" w:space="0" w:color="auto"/>
            </w:tcBorders>
          </w:tcPr>
          <w:p w:rsidR="00260F85" w:rsidRDefault="00260F85" w:rsidP="00260F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April 13, 2000</w:t>
            </w:r>
          </w:p>
          <w:p w:rsidR="00260F85" w:rsidRDefault="00260F85" w:rsidP="00260F85">
            <w:pPr>
              <w:rPr>
                <w:sz w:val="22"/>
                <w:szCs w:val="22"/>
              </w:rPr>
            </w:pPr>
          </w:p>
          <w:p w:rsidR="00260F85" w:rsidRDefault="00260F85" w:rsidP="00260F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67" w:anchor="!docketDetail;D=DOT-OST-2000-7248" w:history="1">
              <w:r w:rsidRPr="00CD5182">
                <w:rPr>
                  <w:rStyle w:val="Hyperlink"/>
                  <w:sz w:val="22"/>
                  <w:szCs w:val="22"/>
                </w:rPr>
                <w:t>DOT-OST-2000-7248</w:t>
              </w:r>
            </w:hyperlink>
          </w:p>
          <w:p w:rsidR="00260F85" w:rsidRDefault="00260F85" w:rsidP="00260F85">
            <w:pPr>
              <w:rPr>
                <w:sz w:val="22"/>
                <w:szCs w:val="22"/>
              </w:rPr>
            </w:pPr>
          </w:p>
          <w:p w:rsidR="00260F85" w:rsidRPr="007C3DFC" w:rsidRDefault="00260F85" w:rsidP="00260F85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Final Order: Order 2000-10-13 (Oct. 13, 2000)</w:t>
            </w:r>
          </w:p>
        </w:tc>
      </w:tr>
    </w:tbl>
    <w:p w:rsidR="007962E0" w:rsidRDefault="007962E0" w:rsidP="008E0E0D"/>
    <w:p w:rsidR="007962E0" w:rsidRDefault="007962E0">
      <w:r>
        <w:br w:type="page"/>
      </w:r>
    </w:p>
    <w:p w:rsidR="00412ECA" w:rsidRDefault="007962E0" w:rsidP="008E0E0D">
      <w:r>
        <w:lastRenderedPageBreak/>
        <w:t xml:space="preserve">Pending Cases with </w:t>
      </w:r>
      <w:r w:rsidR="00975A58">
        <w:t>Latest</w:t>
      </w:r>
      <w:r>
        <w:t xml:space="preserve"> Department Action</w:t>
      </w:r>
      <w:r w:rsidR="00F259C2">
        <w:t>s</w:t>
      </w:r>
    </w:p>
    <w:p w:rsidR="007962E0" w:rsidRDefault="007962E0" w:rsidP="008E0E0D"/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United Air Lines and Copa Airlines filed 2000."/>
      </w:tblPr>
      <w:tblGrid>
        <w:gridCol w:w="1530"/>
        <w:gridCol w:w="7285"/>
      </w:tblGrid>
      <w:tr w:rsidR="007962E0" w:rsidTr="00F259C2">
        <w:trPr>
          <w:cantSplit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2E0" w:rsidRDefault="007962E0" w:rsidP="007962E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American – Qantas Airways </w:t>
            </w:r>
            <w:r w:rsidR="00F032DE">
              <w:rPr>
                <w:b/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62E0" w:rsidRPr="007C3DFC" w:rsidTr="00F259C2">
        <w:trPr>
          <w:cantSplit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E0" w:rsidRPr="006057B8" w:rsidRDefault="00F259C2" w:rsidP="007962E0">
            <w:pPr>
              <w:keepNext/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Pending</w:t>
            </w:r>
          </w:p>
        </w:tc>
        <w:tc>
          <w:tcPr>
            <w:tcW w:w="7285" w:type="dxa"/>
            <w:tcBorders>
              <w:left w:val="single" w:sz="4" w:space="0" w:color="auto"/>
            </w:tcBorders>
          </w:tcPr>
          <w:p w:rsidR="007962E0" w:rsidRDefault="007962E0" w:rsidP="00796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</w:t>
            </w:r>
            <w:r w:rsidR="00F032DE">
              <w:rPr>
                <w:sz w:val="22"/>
                <w:szCs w:val="22"/>
              </w:rPr>
              <w:t xml:space="preserve">  February 26, 2018</w:t>
            </w:r>
            <w:r>
              <w:rPr>
                <w:sz w:val="22"/>
                <w:szCs w:val="22"/>
              </w:rPr>
              <w:t xml:space="preserve"> </w:t>
            </w:r>
          </w:p>
          <w:p w:rsidR="007962E0" w:rsidRDefault="007962E0" w:rsidP="007962E0">
            <w:pPr>
              <w:rPr>
                <w:sz w:val="22"/>
                <w:szCs w:val="22"/>
              </w:rPr>
            </w:pPr>
          </w:p>
          <w:p w:rsidR="007962E0" w:rsidRDefault="007962E0" w:rsidP="00796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68" w:history="1">
              <w:r w:rsidR="00F032DE">
                <w:rPr>
                  <w:rStyle w:val="Hyperlink"/>
                  <w:sz w:val="22"/>
                  <w:szCs w:val="22"/>
                </w:rPr>
                <w:t>DOT-OST-2018-0030</w:t>
              </w:r>
            </w:hyperlink>
          </w:p>
          <w:p w:rsidR="007962E0" w:rsidRDefault="007962E0" w:rsidP="007962E0">
            <w:pPr>
              <w:keepNext/>
              <w:rPr>
                <w:sz w:val="22"/>
                <w:szCs w:val="22"/>
              </w:rPr>
            </w:pPr>
          </w:p>
          <w:p w:rsidR="007962E0" w:rsidRDefault="00F032DE" w:rsidP="007962E0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Order Requesting Additional Information:</w:t>
            </w:r>
            <w:r w:rsidR="00F259C2">
              <w:rPr>
                <w:sz w:val="22"/>
                <w:szCs w:val="22"/>
              </w:rPr>
              <w:t xml:space="preserve">  Order 2018-6-9 (June 13, 2018)</w:t>
            </w:r>
            <w:r>
              <w:rPr>
                <w:sz w:val="22"/>
                <w:szCs w:val="22"/>
              </w:rPr>
              <w:t xml:space="preserve">  </w:t>
            </w:r>
          </w:p>
          <w:p w:rsidR="007962E0" w:rsidRDefault="007962E0" w:rsidP="007962E0">
            <w:pPr>
              <w:keepNext/>
              <w:rPr>
                <w:sz w:val="22"/>
                <w:szCs w:val="22"/>
              </w:rPr>
            </w:pPr>
          </w:p>
          <w:p w:rsidR="007962E0" w:rsidRPr="007C3DFC" w:rsidRDefault="007962E0" w:rsidP="007962E0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Notice </w:t>
            </w:r>
            <w:r w:rsidR="00BC026D">
              <w:rPr>
                <w:sz w:val="22"/>
                <w:szCs w:val="22"/>
              </w:rPr>
              <w:t>for Access to Documents and Suspension of</w:t>
            </w:r>
            <w:r w:rsidR="00F032DE">
              <w:rPr>
                <w:sz w:val="22"/>
                <w:szCs w:val="22"/>
              </w:rPr>
              <w:t xml:space="preserve"> Procedural Schedule (November 1, 2018)</w:t>
            </w:r>
          </w:p>
        </w:tc>
      </w:tr>
    </w:tbl>
    <w:p w:rsidR="007962E0" w:rsidRDefault="007962E0" w:rsidP="008E0E0D"/>
    <w:p w:rsidR="007962E0" w:rsidRDefault="007962E0" w:rsidP="008E0E0D"/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United Air Lines and Copa Airlines filed 2000."/>
      </w:tblPr>
      <w:tblGrid>
        <w:gridCol w:w="1530"/>
        <w:gridCol w:w="7285"/>
      </w:tblGrid>
      <w:tr w:rsidR="007962E0" w:rsidTr="00F259C2">
        <w:trPr>
          <w:cantSplit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2E0" w:rsidRDefault="007962E0" w:rsidP="007962E0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Hawaiian Airlines – Japan Airlines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962E0" w:rsidRPr="007C3DFC" w:rsidTr="00F259C2">
        <w:trPr>
          <w:cantSplit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2E0" w:rsidRPr="006057B8" w:rsidRDefault="00F259C2" w:rsidP="007962E0">
            <w:pPr>
              <w:keepNext/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Pending</w:t>
            </w:r>
          </w:p>
        </w:tc>
        <w:tc>
          <w:tcPr>
            <w:tcW w:w="7285" w:type="dxa"/>
            <w:tcBorders>
              <w:left w:val="single" w:sz="4" w:space="0" w:color="auto"/>
            </w:tcBorders>
          </w:tcPr>
          <w:p w:rsidR="007962E0" w:rsidRDefault="00F259C2" w:rsidP="00796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  June 15, 2018</w:t>
            </w:r>
          </w:p>
          <w:p w:rsidR="007962E0" w:rsidRDefault="007962E0" w:rsidP="007962E0">
            <w:pPr>
              <w:rPr>
                <w:sz w:val="22"/>
                <w:szCs w:val="22"/>
              </w:rPr>
            </w:pPr>
          </w:p>
          <w:p w:rsidR="007962E0" w:rsidRDefault="007962E0" w:rsidP="00796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69" w:history="1">
              <w:r w:rsidRPr="00CD5182">
                <w:rPr>
                  <w:rStyle w:val="Hyperlink"/>
                  <w:sz w:val="22"/>
                  <w:szCs w:val="22"/>
                </w:rPr>
                <w:t>DOT-OST-20</w:t>
              </w:r>
              <w:r w:rsidR="00F259C2">
                <w:rPr>
                  <w:rStyle w:val="Hyperlink"/>
                  <w:sz w:val="22"/>
                  <w:szCs w:val="22"/>
                </w:rPr>
                <w:t>18</w:t>
              </w:r>
              <w:r w:rsidRPr="00CD5182">
                <w:rPr>
                  <w:rStyle w:val="Hyperlink"/>
                  <w:sz w:val="22"/>
                  <w:szCs w:val="22"/>
                </w:rPr>
                <w:t>-</w:t>
              </w:r>
              <w:r w:rsidR="00F259C2">
                <w:rPr>
                  <w:rStyle w:val="Hyperlink"/>
                  <w:sz w:val="22"/>
                  <w:szCs w:val="22"/>
                </w:rPr>
                <w:t>0084</w:t>
              </w:r>
            </w:hyperlink>
          </w:p>
          <w:p w:rsidR="007962E0" w:rsidRDefault="007962E0" w:rsidP="007962E0">
            <w:pPr>
              <w:rPr>
                <w:sz w:val="22"/>
                <w:szCs w:val="22"/>
              </w:rPr>
            </w:pPr>
          </w:p>
          <w:p w:rsidR="007962E0" w:rsidRPr="007C3DFC" w:rsidRDefault="007962E0" w:rsidP="007962E0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Order Requesting </w:t>
            </w:r>
            <w:r w:rsidR="00F259C2">
              <w:rPr>
                <w:sz w:val="22"/>
                <w:szCs w:val="22"/>
              </w:rPr>
              <w:t>Additional Information</w:t>
            </w:r>
            <w:r>
              <w:rPr>
                <w:sz w:val="22"/>
                <w:szCs w:val="22"/>
              </w:rPr>
              <w:t xml:space="preserve">: Order </w:t>
            </w:r>
            <w:r w:rsidR="00F259C2">
              <w:rPr>
                <w:sz w:val="22"/>
                <w:szCs w:val="22"/>
              </w:rPr>
              <w:t>2018</w:t>
            </w:r>
            <w:r>
              <w:rPr>
                <w:sz w:val="22"/>
                <w:szCs w:val="22"/>
              </w:rPr>
              <w:t>-</w:t>
            </w:r>
            <w:r w:rsidR="00F259C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</w:t>
            </w:r>
            <w:r w:rsidR="00F259C2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 (</w:t>
            </w:r>
            <w:r w:rsidR="00F259C2">
              <w:rPr>
                <w:sz w:val="22"/>
                <w:szCs w:val="22"/>
              </w:rPr>
              <w:t>August 20</w:t>
            </w:r>
            <w:r>
              <w:rPr>
                <w:sz w:val="22"/>
                <w:szCs w:val="22"/>
              </w:rPr>
              <w:t>, 20</w:t>
            </w:r>
            <w:r w:rsidR="00F259C2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7962E0" w:rsidRDefault="007962E0" w:rsidP="008E0E0D"/>
    <w:p w:rsidR="00BA755C" w:rsidRDefault="00BA755C" w:rsidP="008E0E0D"/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United Air Lines and Copa Airlines filed 2000."/>
      </w:tblPr>
      <w:tblGrid>
        <w:gridCol w:w="1530"/>
        <w:gridCol w:w="7285"/>
      </w:tblGrid>
      <w:tr w:rsidR="007F1EAF" w:rsidTr="00F259C2">
        <w:trPr>
          <w:cantSplit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AF" w:rsidRDefault="007F1EAF" w:rsidP="00DF3F4E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Delta/Air</w:t>
            </w:r>
            <w:r w:rsidR="00F032D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France/KLM/Virgin Atlantic (Blue Skies)</w:t>
            </w:r>
          </w:p>
        </w:tc>
      </w:tr>
      <w:tr w:rsidR="007F1EAF" w:rsidRPr="007C3DFC" w:rsidTr="00F259C2">
        <w:trPr>
          <w:cantSplit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AF" w:rsidRPr="006057B8" w:rsidRDefault="00F259C2" w:rsidP="00DF3F4E">
            <w:pPr>
              <w:keepNext/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Pending</w:t>
            </w:r>
          </w:p>
        </w:tc>
        <w:tc>
          <w:tcPr>
            <w:tcW w:w="7285" w:type="dxa"/>
            <w:tcBorders>
              <w:left w:val="single" w:sz="4" w:space="0" w:color="auto"/>
            </w:tcBorders>
          </w:tcPr>
          <w:p w:rsidR="007F1EAF" w:rsidRDefault="007F1EAF" w:rsidP="00DF3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</w:t>
            </w:r>
            <w:r w:rsidR="005F3A22">
              <w:rPr>
                <w:sz w:val="22"/>
                <w:szCs w:val="22"/>
              </w:rPr>
              <w:t xml:space="preserve">  July 20, 2018 (</w:t>
            </w:r>
            <w:r w:rsidR="00975A58">
              <w:rPr>
                <w:sz w:val="22"/>
                <w:szCs w:val="22"/>
              </w:rPr>
              <w:t xml:space="preserve">Joint </w:t>
            </w:r>
            <w:r w:rsidR="005F3A22">
              <w:rPr>
                <w:sz w:val="22"/>
                <w:szCs w:val="22"/>
              </w:rPr>
              <w:t xml:space="preserve">Motion to Amend Order 2013-9-14)  </w:t>
            </w:r>
            <w:r w:rsidR="00F259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7F1EAF" w:rsidRDefault="007F1EAF" w:rsidP="00DF3F4E">
            <w:pPr>
              <w:rPr>
                <w:sz w:val="22"/>
                <w:szCs w:val="22"/>
              </w:rPr>
            </w:pPr>
          </w:p>
          <w:p w:rsidR="007F1EAF" w:rsidRDefault="007F1EAF" w:rsidP="00DF3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Docket:</w:t>
            </w:r>
            <w:r w:rsidR="005F3A22">
              <w:rPr>
                <w:sz w:val="22"/>
                <w:szCs w:val="22"/>
              </w:rPr>
              <w:t xml:space="preserve">  </w:t>
            </w:r>
            <w:hyperlink r:id="rId70" w:history="1">
              <w:r w:rsidR="005F3A22" w:rsidRPr="005F3A22">
                <w:rPr>
                  <w:rStyle w:val="Hyperlink"/>
                  <w:sz w:val="22"/>
                  <w:szCs w:val="22"/>
                </w:rPr>
                <w:t>DOT-OST-2013-0068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7F1EAF" w:rsidRDefault="007F1EAF" w:rsidP="00DF3F4E">
            <w:pPr>
              <w:rPr>
                <w:sz w:val="22"/>
                <w:szCs w:val="22"/>
              </w:rPr>
            </w:pPr>
          </w:p>
          <w:p w:rsidR="007F1EAF" w:rsidRPr="007C3DFC" w:rsidRDefault="005F3A22" w:rsidP="00DF3F4E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Notice Providing Access to Documents:  August 7, 2018</w:t>
            </w:r>
          </w:p>
        </w:tc>
      </w:tr>
    </w:tbl>
    <w:p w:rsidR="007962E0" w:rsidRDefault="007962E0" w:rsidP="008E0E0D"/>
    <w:p w:rsidR="00BA755C" w:rsidRDefault="00BA755C" w:rsidP="008E0E0D"/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  <w:tblDescription w:val="A table of information about the alliance between United Air Lines and Copa Airlines filed 2000."/>
      </w:tblPr>
      <w:tblGrid>
        <w:gridCol w:w="1530"/>
        <w:gridCol w:w="7285"/>
      </w:tblGrid>
      <w:tr w:rsidR="007F1EAF" w:rsidTr="00F259C2">
        <w:trPr>
          <w:cantSplit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EAF" w:rsidRDefault="007F1EAF" w:rsidP="00DF3F4E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Delta Airlines – WestJet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F1EAF" w:rsidRPr="007C3DFC" w:rsidTr="00F259C2">
        <w:trPr>
          <w:cantSplit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EAF" w:rsidRPr="006057B8" w:rsidRDefault="00F259C2" w:rsidP="00DF3F4E">
            <w:pPr>
              <w:keepNext/>
              <w:jc w:val="center"/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color w:val="00B050"/>
                <w:sz w:val="22"/>
                <w:szCs w:val="22"/>
              </w:rPr>
              <w:t>Pending</w:t>
            </w:r>
          </w:p>
        </w:tc>
        <w:tc>
          <w:tcPr>
            <w:tcW w:w="7285" w:type="dxa"/>
            <w:tcBorders>
              <w:left w:val="single" w:sz="4" w:space="0" w:color="auto"/>
            </w:tcBorders>
          </w:tcPr>
          <w:p w:rsidR="007F1EAF" w:rsidRDefault="007F1EAF" w:rsidP="00DF3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Filed:</w:t>
            </w:r>
            <w:r w:rsidR="00967A52">
              <w:rPr>
                <w:sz w:val="22"/>
                <w:szCs w:val="22"/>
              </w:rPr>
              <w:t xml:space="preserve">  October 11, 2018</w:t>
            </w:r>
            <w:r>
              <w:rPr>
                <w:sz w:val="22"/>
                <w:szCs w:val="22"/>
              </w:rPr>
              <w:t xml:space="preserve"> </w:t>
            </w:r>
          </w:p>
          <w:p w:rsidR="007F1EAF" w:rsidRDefault="007F1EAF" w:rsidP="00DF3F4E">
            <w:pPr>
              <w:rPr>
                <w:sz w:val="22"/>
                <w:szCs w:val="22"/>
              </w:rPr>
            </w:pPr>
          </w:p>
          <w:p w:rsidR="007F1EAF" w:rsidRDefault="007F1EAF" w:rsidP="00DF3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Docket: </w:t>
            </w:r>
            <w:hyperlink r:id="rId71" w:history="1">
              <w:r w:rsidR="00967A52" w:rsidRPr="00CD5182">
                <w:rPr>
                  <w:rStyle w:val="Hyperlink"/>
                  <w:sz w:val="22"/>
                  <w:szCs w:val="22"/>
                </w:rPr>
                <w:t>DOT-OST-20</w:t>
              </w:r>
              <w:r w:rsidR="00967A52">
                <w:rPr>
                  <w:rStyle w:val="Hyperlink"/>
                  <w:sz w:val="22"/>
                  <w:szCs w:val="22"/>
                </w:rPr>
                <w:t>18-0154</w:t>
              </w:r>
            </w:hyperlink>
          </w:p>
          <w:p w:rsidR="007F1EAF" w:rsidRDefault="007F1EAF" w:rsidP="00DF3F4E">
            <w:pPr>
              <w:rPr>
                <w:sz w:val="22"/>
                <w:szCs w:val="22"/>
              </w:rPr>
            </w:pPr>
          </w:p>
          <w:p w:rsidR="007F1EAF" w:rsidRPr="007C3DFC" w:rsidRDefault="00967A52" w:rsidP="00DF3F4E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Notice </w:t>
            </w:r>
            <w:r w:rsidR="0026402D">
              <w:rPr>
                <w:sz w:val="22"/>
                <w:szCs w:val="22"/>
              </w:rPr>
              <w:t xml:space="preserve">Providing Access to Documents and </w:t>
            </w:r>
            <w:r>
              <w:rPr>
                <w:sz w:val="22"/>
                <w:szCs w:val="22"/>
              </w:rPr>
              <w:t>Suspe</w:t>
            </w:r>
            <w:r w:rsidR="0026402D">
              <w:rPr>
                <w:sz w:val="22"/>
                <w:szCs w:val="22"/>
              </w:rPr>
              <w:t>nsion of</w:t>
            </w:r>
            <w:r>
              <w:rPr>
                <w:sz w:val="22"/>
                <w:szCs w:val="22"/>
              </w:rPr>
              <w:t xml:space="preserve"> Procedural Schedule</w:t>
            </w:r>
            <w:r w:rsidR="007F1EAF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October 16, 2018</w:t>
            </w:r>
          </w:p>
        </w:tc>
      </w:tr>
    </w:tbl>
    <w:p w:rsidR="007962E0" w:rsidRDefault="007962E0" w:rsidP="008E0E0D"/>
    <w:p w:rsidR="007962E0" w:rsidRDefault="007962E0" w:rsidP="008E0E0D"/>
    <w:p w:rsidR="007962E0" w:rsidRDefault="007962E0" w:rsidP="008E0E0D"/>
    <w:p w:rsidR="007962E0" w:rsidRDefault="007962E0" w:rsidP="008E0E0D"/>
    <w:p w:rsidR="007962E0" w:rsidRPr="00412ECA" w:rsidRDefault="007962E0" w:rsidP="008E0E0D"/>
    <w:sectPr w:rsidR="007962E0" w:rsidRPr="00412ECA" w:rsidSect="008B18D9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2240" w:h="15840"/>
      <w:pgMar w:top="72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F4E" w:rsidRDefault="00DF3F4E">
      <w:r>
        <w:separator/>
      </w:r>
    </w:p>
  </w:endnote>
  <w:endnote w:type="continuationSeparator" w:id="0">
    <w:p w:rsidR="00DF3F4E" w:rsidRDefault="00DF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F4E" w:rsidRDefault="00DF3F4E" w:rsidP="00A642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3F4E" w:rsidRDefault="00DF3F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30578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3F4E" w:rsidRDefault="00DF3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4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3F4E" w:rsidRDefault="00DF3F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F4E" w:rsidRDefault="00DF3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F4E" w:rsidRDefault="00DF3F4E">
      <w:r>
        <w:separator/>
      </w:r>
    </w:p>
  </w:footnote>
  <w:footnote w:type="continuationSeparator" w:id="0">
    <w:p w:rsidR="00DF3F4E" w:rsidRDefault="00DF3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F4E" w:rsidRDefault="00DF3F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F4E" w:rsidRDefault="00DF3F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F4E" w:rsidRDefault="00DF3F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B71"/>
    <w:multiLevelType w:val="hybridMultilevel"/>
    <w:tmpl w:val="B9BE4C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1692"/>
    <w:multiLevelType w:val="hybridMultilevel"/>
    <w:tmpl w:val="6624DB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571AD"/>
    <w:multiLevelType w:val="hybridMultilevel"/>
    <w:tmpl w:val="806C535E"/>
    <w:lvl w:ilvl="0" w:tplc="BC689AA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155B3E"/>
    <w:multiLevelType w:val="hybridMultilevel"/>
    <w:tmpl w:val="007E1F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16A86"/>
    <w:multiLevelType w:val="hybridMultilevel"/>
    <w:tmpl w:val="BC48BE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80"/>
    <w:rsid w:val="000073E9"/>
    <w:rsid w:val="00014E4C"/>
    <w:rsid w:val="00015D95"/>
    <w:rsid w:val="000204C0"/>
    <w:rsid w:val="00020AC2"/>
    <w:rsid w:val="00025E21"/>
    <w:rsid w:val="0003534D"/>
    <w:rsid w:val="00036DA3"/>
    <w:rsid w:val="00042039"/>
    <w:rsid w:val="00044321"/>
    <w:rsid w:val="000571A4"/>
    <w:rsid w:val="000647A3"/>
    <w:rsid w:val="00070A8C"/>
    <w:rsid w:val="00070B63"/>
    <w:rsid w:val="000719BD"/>
    <w:rsid w:val="00071B8F"/>
    <w:rsid w:val="00074E1F"/>
    <w:rsid w:val="00082413"/>
    <w:rsid w:val="000929C5"/>
    <w:rsid w:val="00094F46"/>
    <w:rsid w:val="0009549C"/>
    <w:rsid w:val="00095848"/>
    <w:rsid w:val="000A0F2C"/>
    <w:rsid w:val="000A3A1E"/>
    <w:rsid w:val="000A3DA0"/>
    <w:rsid w:val="000D2550"/>
    <w:rsid w:val="000D3D5D"/>
    <w:rsid w:val="000E21E4"/>
    <w:rsid w:val="000E6BE3"/>
    <w:rsid w:val="000E7C17"/>
    <w:rsid w:val="000F4278"/>
    <w:rsid w:val="00106607"/>
    <w:rsid w:val="00106F4E"/>
    <w:rsid w:val="00107191"/>
    <w:rsid w:val="0011301F"/>
    <w:rsid w:val="00113EDB"/>
    <w:rsid w:val="001403B4"/>
    <w:rsid w:val="00143B66"/>
    <w:rsid w:val="001507D5"/>
    <w:rsid w:val="00162BA6"/>
    <w:rsid w:val="00165DEF"/>
    <w:rsid w:val="001668FC"/>
    <w:rsid w:val="00166BE0"/>
    <w:rsid w:val="00167299"/>
    <w:rsid w:val="001678EC"/>
    <w:rsid w:val="00173137"/>
    <w:rsid w:val="001734C1"/>
    <w:rsid w:val="001867E6"/>
    <w:rsid w:val="00186F99"/>
    <w:rsid w:val="0019080F"/>
    <w:rsid w:val="00192F2E"/>
    <w:rsid w:val="001935D4"/>
    <w:rsid w:val="001B2AB9"/>
    <w:rsid w:val="001C17AA"/>
    <w:rsid w:val="001D1214"/>
    <w:rsid w:val="001E3475"/>
    <w:rsid w:val="001F19CF"/>
    <w:rsid w:val="00200E95"/>
    <w:rsid w:val="00201C99"/>
    <w:rsid w:val="00205C5A"/>
    <w:rsid w:val="002062CF"/>
    <w:rsid w:val="00215678"/>
    <w:rsid w:val="00223169"/>
    <w:rsid w:val="00233883"/>
    <w:rsid w:val="00247598"/>
    <w:rsid w:val="00260F85"/>
    <w:rsid w:val="00262B0F"/>
    <w:rsid w:val="0026402D"/>
    <w:rsid w:val="002878C6"/>
    <w:rsid w:val="00295D0F"/>
    <w:rsid w:val="002A13B2"/>
    <w:rsid w:val="002A4701"/>
    <w:rsid w:val="002A5FBD"/>
    <w:rsid w:val="002B0764"/>
    <w:rsid w:val="002C27AA"/>
    <w:rsid w:val="002C6CC1"/>
    <w:rsid w:val="002C7DF5"/>
    <w:rsid w:val="002E6D07"/>
    <w:rsid w:val="002F07AD"/>
    <w:rsid w:val="003018C4"/>
    <w:rsid w:val="00307090"/>
    <w:rsid w:val="003071BF"/>
    <w:rsid w:val="00311765"/>
    <w:rsid w:val="0031400B"/>
    <w:rsid w:val="0031534A"/>
    <w:rsid w:val="003239EA"/>
    <w:rsid w:val="00340076"/>
    <w:rsid w:val="00384FF3"/>
    <w:rsid w:val="00397DB9"/>
    <w:rsid w:val="003A4507"/>
    <w:rsid w:val="003A4EF2"/>
    <w:rsid w:val="003A5954"/>
    <w:rsid w:val="003B6844"/>
    <w:rsid w:val="003C11D7"/>
    <w:rsid w:val="003D0AEF"/>
    <w:rsid w:val="003D2008"/>
    <w:rsid w:val="003E1EA9"/>
    <w:rsid w:val="003E30FF"/>
    <w:rsid w:val="003F51D3"/>
    <w:rsid w:val="0041057B"/>
    <w:rsid w:val="00412ECA"/>
    <w:rsid w:val="004172AD"/>
    <w:rsid w:val="0042455E"/>
    <w:rsid w:val="004248C7"/>
    <w:rsid w:val="00427D2E"/>
    <w:rsid w:val="0043687A"/>
    <w:rsid w:val="0044315E"/>
    <w:rsid w:val="004533EC"/>
    <w:rsid w:val="004542CC"/>
    <w:rsid w:val="00461A7D"/>
    <w:rsid w:val="00462037"/>
    <w:rsid w:val="004676ED"/>
    <w:rsid w:val="004823AA"/>
    <w:rsid w:val="00485BC4"/>
    <w:rsid w:val="0049416D"/>
    <w:rsid w:val="00494C0F"/>
    <w:rsid w:val="004A1416"/>
    <w:rsid w:val="004A53F8"/>
    <w:rsid w:val="004A6834"/>
    <w:rsid w:val="004B6230"/>
    <w:rsid w:val="004D12CB"/>
    <w:rsid w:val="004D5C14"/>
    <w:rsid w:val="004D761A"/>
    <w:rsid w:val="004E3437"/>
    <w:rsid w:val="0052135D"/>
    <w:rsid w:val="005237C3"/>
    <w:rsid w:val="00526034"/>
    <w:rsid w:val="00527860"/>
    <w:rsid w:val="00531EB8"/>
    <w:rsid w:val="005368D6"/>
    <w:rsid w:val="005570DB"/>
    <w:rsid w:val="00557F3B"/>
    <w:rsid w:val="00562383"/>
    <w:rsid w:val="005A0F7E"/>
    <w:rsid w:val="005A1E25"/>
    <w:rsid w:val="005A2A41"/>
    <w:rsid w:val="005A4E0A"/>
    <w:rsid w:val="005A546C"/>
    <w:rsid w:val="005B30BD"/>
    <w:rsid w:val="005D1DFB"/>
    <w:rsid w:val="005D3E1E"/>
    <w:rsid w:val="005F2826"/>
    <w:rsid w:val="005F3A22"/>
    <w:rsid w:val="005F4213"/>
    <w:rsid w:val="00601F54"/>
    <w:rsid w:val="006057B8"/>
    <w:rsid w:val="00612B8D"/>
    <w:rsid w:val="006160E6"/>
    <w:rsid w:val="00622B73"/>
    <w:rsid w:val="00626CE6"/>
    <w:rsid w:val="006451CF"/>
    <w:rsid w:val="00657EB8"/>
    <w:rsid w:val="006602AE"/>
    <w:rsid w:val="00665F9B"/>
    <w:rsid w:val="006738C0"/>
    <w:rsid w:val="00677C54"/>
    <w:rsid w:val="00682B95"/>
    <w:rsid w:val="0068572C"/>
    <w:rsid w:val="006975CD"/>
    <w:rsid w:val="006A761F"/>
    <w:rsid w:val="006B1BF9"/>
    <w:rsid w:val="006B791A"/>
    <w:rsid w:val="006B7D4F"/>
    <w:rsid w:val="006C2192"/>
    <w:rsid w:val="006D1859"/>
    <w:rsid w:val="006D20C6"/>
    <w:rsid w:val="006D73A6"/>
    <w:rsid w:val="006D7D02"/>
    <w:rsid w:val="006E62C3"/>
    <w:rsid w:val="006F2F85"/>
    <w:rsid w:val="0070112F"/>
    <w:rsid w:val="00701DA6"/>
    <w:rsid w:val="00702DA4"/>
    <w:rsid w:val="00720EC4"/>
    <w:rsid w:val="007272B2"/>
    <w:rsid w:val="007327A1"/>
    <w:rsid w:val="007375B2"/>
    <w:rsid w:val="00737D08"/>
    <w:rsid w:val="00765F2A"/>
    <w:rsid w:val="00766ED6"/>
    <w:rsid w:val="00767301"/>
    <w:rsid w:val="0078008C"/>
    <w:rsid w:val="00780D16"/>
    <w:rsid w:val="007962E0"/>
    <w:rsid w:val="00796BEC"/>
    <w:rsid w:val="007A1B6D"/>
    <w:rsid w:val="007A28B7"/>
    <w:rsid w:val="007C3DFC"/>
    <w:rsid w:val="007D0867"/>
    <w:rsid w:val="007D265F"/>
    <w:rsid w:val="007E0631"/>
    <w:rsid w:val="007F1EAF"/>
    <w:rsid w:val="0080055E"/>
    <w:rsid w:val="00800C52"/>
    <w:rsid w:val="00810410"/>
    <w:rsid w:val="0081501C"/>
    <w:rsid w:val="00821416"/>
    <w:rsid w:val="00846E93"/>
    <w:rsid w:val="0084765C"/>
    <w:rsid w:val="0085072D"/>
    <w:rsid w:val="00854D9E"/>
    <w:rsid w:val="00873553"/>
    <w:rsid w:val="00880BE5"/>
    <w:rsid w:val="00880D4A"/>
    <w:rsid w:val="00886A33"/>
    <w:rsid w:val="008A5460"/>
    <w:rsid w:val="008B18D9"/>
    <w:rsid w:val="008B5C76"/>
    <w:rsid w:val="008B5F8C"/>
    <w:rsid w:val="008C615E"/>
    <w:rsid w:val="008C7A7D"/>
    <w:rsid w:val="008E0E0D"/>
    <w:rsid w:val="008F7BD6"/>
    <w:rsid w:val="00921745"/>
    <w:rsid w:val="00937F99"/>
    <w:rsid w:val="0094131B"/>
    <w:rsid w:val="00942DEA"/>
    <w:rsid w:val="009505AA"/>
    <w:rsid w:val="00952D5C"/>
    <w:rsid w:val="00956F56"/>
    <w:rsid w:val="009609FC"/>
    <w:rsid w:val="00963867"/>
    <w:rsid w:val="00965663"/>
    <w:rsid w:val="00966047"/>
    <w:rsid w:val="00967A52"/>
    <w:rsid w:val="00975A58"/>
    <w:rsid w:val="00976AED"/>
    <w:rsid w:val="009777BF"/>
    <w:rsid w:val="00997D7A"/>
    <w:rsid w:val="009B24D0"/>
    <w:rsid w:val="009C2D3C"/>
    <w:rsid w:val="009C7FCE"/>
    <w:rsid w:val="009D4A10"/>
    <w:rsid w:val="009D5EDA"/>
    <w:rsid w:val="009D7745"/>
    <w:rsid w:val="009E3697"/>
    <w:rsid w:val="009F51AE"/>
    <w:rsid w:val="00A032F2"/>
    <w:rsid w:val="00A05400"/>
    <w:rsid w:val="00A10B01"/>
    <w:rsid w:val="00A15208"/>
    <w:rsid w:val="00A16788"/>
    <w:rsid w:val="00A17FDB"/>
    <w:rsid w:val="00A37563"/>
    <w:rsid w:val="00A515B1"/>
    <w:rsid w:val="00A515B6"/>
    <w:rsid w:val="00A5260A"/>
    <w:rsid w:val="00A630AD"/>
    <w:rsid w:val="00A630DA"/>
    <w:rsid w:val="00A63A5D"/>
    <w:rsid w:val="00A642D9"/>
    <w:rsid w:val="00A818D6"/>
    <w:rsid w:val="00A82999"/>
    <w:rsid w:val="00A862E6"/>
    <w:rsid w:val="00A91CA7"/>
    <w:rsid w:val="00A96861"/>
    <w:rsid w:val="00AA1C14"/>
    <w:rsid w:val="00AB554B"/>
    <w:rsid w:val="00AB5936"/>
    <w:rsid w:val="00AB7ECF"/>
    <w:rsid w:val="00AC4371"/>
    <w:rsid w:val="00AC45A0"/>
    <w:rsid w:val="00AC7F80"/>
    <w:rsid w:val="00AD59E5"/>
    <w:rsid w:val="00AE11B7"/>
    <w:rsid w:val="00AE121A"/>
    <w:rsid w:val="00AE28DE"/>
    <w:rsid w:val="00AE3F20"/>
    <w:rsid w:val="00AF710F"/>
    <w:rsid w:val="00B07D5F"/>
    <w:rsid w:val="00B15D34"/>
    <w:rsid w:val="00B22A2B"/>
    <w:rsid w:val="00B23613"/>
    <w:rsid w:val="00B2676C"/>
    <w:rsid w:val="00B26AEB"/>
    <w:rsid w:val="00B30615"/>
    <w:rsid w:val="00B36E40"/>
    <w:rsid w:val="00B37407"/>
    <w:rsid w:val="00B41496"/>
    <w:rsid w:val="00B51509"/>
    <w:rsid w:val="00B7238A"/>
    <w:rsid w:val="00B840A4"/>
    <w:rsid w:val="00B8718A"/>
    <w:rsid w:val="00BA755C"/>
    <w:rsid w:val="00BB2D4F"/>
    <w:rsid w:val="00BB6AD5"/>
    <w:rsid w:val="00BC026D"/>
    <w:rsid w:val="00BC356C"/>
    <w:rsid w:val="00BD11B7"/>
    <w:rsid w:val="00BD6934"/>
    <w:rsid w:val="00BE0606"/>
    <w:rsid w:val="00BE2463"/>
    <w:rsid w:val="00BE677E"/>
    <w:rsid w:val="00BE72DE"/>
    <w:rsid w:val="00BE7A9F"/>
    <w:rsid w:val="00C00E1B"/>
    <w:rsid w:val="00C03486"/>
    <w:rsid w:val="00C07219"/>
    <w:rsid w:val="00C07F64"/>
    <w:rsid w:val="00C14ADE"/>
    <w:rsid w:val="00C16D7E"/>
    <w:rsid w:val="00C21C22"/>
    <w:rsid w:val="00C2404E"/>
    <w:rsid w:val="00C30398"/>
    <w:rsid w:val="00C36038"/>
    <w:rsid w:val="00C47B44"/>
    <w:rsid w:val="00C50A7A"/>
    <w:rsid w:val="00C748B0"/>
    <w:rsid w:val="00C77FE7"/>
    <w:rsid w:val="00C9378F"/>
    <w:rsid w:val="00CA0CF3"/>
    <w:rsid w:val="00CA1FB1"/>
    <w:rsid w:val="00CA67A0"/>
    <w:rsid w:val="00CB25AB"/>
    <w:rsid w:val="00CB472C"/>
    <w:rsid w:val="00CC02BC"/>
    <w:rsid w:val="00CC0A52"/>
    <w:rsid w:val="00CC0CF1"/>
    <w:rsid w:val="00CC422F"/>
    <w:rsid w:val="00CC5CB9"/>
    <w:rsid w:val="00CD0040"/>
    <w:rsid w:val="00CD4DEC"/>
    <w:rsid w:val="00CD5182"/>
    <w:rsid w:val="00CD6414"/>
    <w:rsid w:val="00CE423F"/>
    <w:rsid w:val="00CE5F29"/>
    <w:rsid w:val="00CF1D90"/>
    <w:rsid w:val="00CF7934"/>
    <w:rsid w:val="00D01E75"/>
    <w:rsid w:val="00D04FFF"/>
    <w:rsid w:val="00D05483"/>
    <w:rsid w:val="00D05A18"/>
    <w:rsid w:val="00D12A1B"/>
    <w:rsid w:val="00D14039"/>
    <w:rsid w:val="00D170C3"/>
    <w:rsid w:val="00D27BB0"/>
    <w:rsid w:val="00D33775"/>
    <w:rsid w:val="00D37A3A"/>
    <w:rsid w:val="00D71655"/>
    <w:rsid w:val="00D76E9F"/>
    <w:rsid w:val="00D803B8"/>
    <w:rsid w:val="00D86864"/>
    <w:rsid w:val="00D907B2"/>
    <w:rsid w:val="00D93108"/>
    <w:rsid w:val="00DA6AF2"/>
    <w:rsid w:val="00DB441C"/>
    <w:rsid w:val="00DC0DBD"/>
    <w:rsid w:val="00DD5625"/>
    <w:rsid w:val="00DE6B8A"/>
    <w:rsid w:val="00DF3F4E"/>
    <w:rsid w:val="00E26C0B"/>
    <w:rsid w:val="00E3107D"/>
    <w:rsid w:val="00E32D86"/>
    <w:rsid w:val="00E400BC"/>
    <w:rsid w:val="00E54FB9"/>
    <w:rsid w:val="00E701AF"/>
    <w:rsid w:val="00E745B6"/>
    <w:rsid w:val="00E77CE1"/>
    <w:rsid w:val="00E86BDA"/>
    <w:rsid w:val="00E91AD9"/>
    <w:rsid w:val="00E93EE9"/>
    <w:rsid w:val="00E9437E"/>
    <w:rsid w:val="00EC49A7"/>
    <w:rsid w:val="00EE0614"/>
    <w:rsid w:val="00EE240B"/>
    <w:rsid w:val="00EE5CBF"/>
    <w:rsid w:val="00EF12BE"/>
    <w:rsid w:val="00F02FE6"/>
    <w:rsid w:val="00F03201"/>
    <w:rsid w:val="00F032DE"/>
    <w:rsid w:val="00F12882"/>
    <w:rsid w:val="00F259C2"/>
    <w:rsid w:val="00F377C8"/>
    <w:rsid w:val="00F41D16"/>
    <w:rsid w:val="00F50B58"/>
    <w:rsid w:val="00F52BAC"/>
    <w:rsid w:val="00F570C3"/>
    <w:rsid w:val="00F62F8C"/>
    <w:rsid w:val="00F70E03"/>
    <w:rsid w:val="00F71C39"/>
    <w:rsid w:val="00F75C7A"/>
    <w:rsid w:val="00F804A1"/>
    <w:rsid w:val="00F81374"/>
    <w:rsid w:val="00F81790"/>
    <w:rsid w:val="00F90BC6"/>
    <w:rsid w:val="00F91171"/>
    <w:rsid w:val="00FB0818"/>
    <w:rsid w:val="00FB1562"/>
    <w:rsid w:val="00FB1EC7"/>
    <w:rsid w:val="00FB7D79"/>
    <w:rsid w:val="00FC0767"/>
    <w:rsid w:val="00FC15D0"/>
    <w:rsid w:val="00FD54FF"/>
    <w:rsid w:val="00FF2E7F"/>
    <w:rsid w:val="00FF41AD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70B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70B63"/>
    <w:pPr>
      <w:jc w:val="center"/>
    </w:pPr>
    <w:rPr>
      <w:sz w:val="28"/>
    </w:rPr>
  </w:style>
  <w:style w:type="paragraph" w:styleId="Header">
    <w:name w:val="header"/>
    <w:basedOn w:val="Normal"/>
    <w:rsid w:val="00070B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0B63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070B63"/>
    <w:rPr>
      <w:bCs/>
      <w:u w:val="single"/>
    </w:rPr>
  </w:style>
  <w:style w:type="paragraph" w:styleId="BalloonText">
    <w:name w:val="Balloon Text"/>
    <w:basedOn w:val="Normal"/>
    <w:semiHidden/>
    <w:rsid w:val="00E701A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642D9"/>
  </w:style>
  <w:style w:type="character" w:styleId="Hyperlink">
    <w:name w:val="Hyperlink"/>
    <w:basedOn w:val="DefaultParagraphFont"/>
    <w:rsid w:val="007E0631"/>
    <w:rPr>
      <w:color w:val="0000FF"/>
      <w:u w:val="single"/>
    </w:rPr>
  </w:style>
  <w:style w:type="table" w:styleId="TableGrid">
    <w:name w:val="Table Grid"/>
    <w:basedOn w:val="TableNormal"/>
    <w:rsid w:val="006C2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F75C7A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62B0F"/>
    <w:rPr>
      <w:sz w:val="24"/>
      <w:szCs w:val="24"/>
    </w:rPr>
  </w:style>
  <w:style w:type="paragraph" w:styleId="Revision">
    <w:name w:val="Revision"/>
    <w:hidden/>
    <w:uiPriority w:val="99"/>
    <w:semiHidden/>
    <w:rsid w:val="00665F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gulations.gov/" TargetMode="External"/><Relationship Id="rId18" Type="http://schemas.openxmlformats.org/officeDocument/2006/relationships/hyperlink" Target="http://www.regulations.gov/" TargetMode="External"/><Relationship Id="rId26" Type="http://schemas.openxmlformats.org/officeDocument/2006/relationships/hyperlink" Target="http://www.regulations.gov/" TargetMode="External"/><Relationship Id="rId39" Type="http://schemas.openxmlformats.org/officeDocument/2006/relationships/hyperlink" Target="http://www.regulations.gov/" TargetMode="External"/><Relationship Id="rId21" Type="http://schemas.openxmlformats.org/officeDocument/2006/relationships/hyperlink" Target="http://www.regulations.gov/" TargetMode="External"/><Relationship Id="rId34" Type="http://schemas.openxmlformats.org/officeDocument/2006/relationships/hyperlink" Target="http://www.regulations.gov/" TargetMode="External"/><Relationship Id="rId42" Type="http://schemas.openxmlformats.org/officeDocument/2006/relationships/hyperlink" Target="http://www.regulations.gov/" TargetMode="External"/><Relationship Id="rId47" Type="http://schemas.openxmlformats.org/officeDocument/2006/relationships/hyperlink" Target="http://www.regulations.gov/" TargetMode="External"/><Relationship Id="rId50" Type="http://schemas.openxmlformats.org/officeDocument/2006/relationships/hyperlink" Target="http://www.regulations.gov/" TargetMode="External"/><Relationship Id="rId55" Type="http://schemas.openxmlformats.org/officeDocument/2006/relationships/hyperlink" Target="http://www.regulations.gov/" TargetMode="External"/><Relationship Id="rId63" Type="http://schemas.openxmlformats.org/officeDocument/2006/relationships/hyperlink" Target="http://www.regulations.gov/" TargetMode="External"/><Relationship Id="rId68" Type="http://schemas.openxmlformats.org/officeDocument/2006/relationships/hyperlink" Target="https://www.regulations.gov/docket?D=DOT-OST-2018-0030" TargetMode="External"/><Relationship Id="rId76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hyperlink" Target="https://www.regulations.gov/docket?D=DOT-OST-2018-01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gulations.gov/" TargetMode="External"/><Relationship Id="rId29" Type="http://schemas.openxmlformats.org/officeDocument/2006/relationships/hyperlink" Target="http://www.regulations.gov/" TargetMode="External"/><Relationship Id="rId11" Type="http://schemas.openxmlformats.org/officeDocument/2006/relationships/hyperlink" Target="http://www.regulations.gov/" TargetMode="External"/><Relationship Id="rId24" Type="http://schemas.openxmlformats.org/officeDocument/2006/relationships/hyperlink" Target="http://www.regulations.gov/" TargetMode="External"/><Relationship Id="rId32" Type="http://schemas.openxmlformats.org/officeDocument/2006/relationships/hyperlink" Target="http://www.regulations.gov/" TargetMode="External"/><Relationship Id="rId37" Type="http://schemas.openxmlformats.org/officeDocument/2006/relationships/hyperlink" Target="http://www.regulations.gov/" TargetMode="External"/><Relationship Id="rId40" Type="http://schemas.openxmlformats.org/officeDocument/2006/relationships/hyperlink" Target="http://www.regulations.gov/" TargetMode="External"/><Relationship Id="rId45" Type="http://schemas.openxmlformats.org/officeDocument/2006/relationships/hyperlink" Target="http://www.regulations.gov/" TargetMode="External"/><Relationship Id="rId53" Type="http://schemas.openxmlformats.org/officeDocument/2006/relationships/hyperlink" Target="http://www.regulations.gov/" TargetMode="External"/><Relationship Id="rId58" Type="http://schemas.openxmlformats.org/officeDocument/2006/relationships/hyperlink" Target="http://www.regulations.gov/" TargetMode="External"/><Relationship Id="rId66" Type="http://schemas.openxmlformats.org/officeDocument/2006/relationships/hyperlink" Target="http://www.regulations.gov/" TargetMode="External"/><Relationship Id="rId74" Type="http://schemas.openxmlformats.org/officeDocument/2006/relationships/footer" Target="footer1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regulations.gov/" TargetMode="External"/><Relationship Id="rId10" Type="http://schemas.openxmlformats.org/officeDocument/2006/relationships/hyperlink" Target="http://www.regulations.gov/" TargetMode="External"/><Relationship Id="rId19" Type="http://schemas.openxmlformats.org/officeDocument/2006/relationships/hyperlink" Target="http://www.regulations.gov/" TargetMode="External"/><Relationship Id="rId31" Type="http://schemas.openxmlformats.org/officeDocument/2006/relationships/hyperlink" Target="https://www.regulations.gov/" TargetMode="External"/><Relationship Id="rId44" Type="http://schemas.openxmlformats.org/officeDocument/2006/relationships/hyperlink" Target="https://www.regulations.gov/" TargetMode="External"/><Relationship Id="rId52" Type="http://schemas.openxmlformats.org/officeDocument/2006/relationships/hyperlink" Target="http://www.regulations.gov/" TargetMode="External"/><Relationship Id="rId60" Type="http://schemas.openxmlformats.org/officeDocument/2006/relationships/hyperlink" Target="http://www.regulations.gov/" TargetMode="External"/><Relationship Id="rId65" Type="http://schemas.openxmlformats.org/officeDocument/2006/relationships/hyperlink" Target="http://www.regulations.gov/" TargetMode="External"/><Relationship Id="rId73" Type="http://schemas.openxmlformats.org/officeDocument/2006/relationships/header" Target="header2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gulations.gov/" TargetMode="External"/><Relationship Id="rId14" Type="http://schemas.openxmlformats.org/officeDocument/2006/relationships/hyperlink" Target="http://www.regulations.gov/" TargetMode="External"/><Relationship Id="rId22" Type="http://schemas.openxmlformats.org/officeDocument/2006/relationships/hyperlink" Target="http://www.regulations.gov/" TargetMode="External"/><Relationship Id="rId27" Type="http://schemas.openxmlformats.org/officeDocument/2006/relationships/hyperlink" Target="http://www.regulations.gov/" TargetMode="External"/><Relationship Id="rId30" Type="http://schemas.openxmlformats.org/officeDocument/2006/relationships/hyperlink" Target="http://www.regulations.gov/" TargetMode="External"/><Relationship Id="rId35" Type="http://schemas.openxmlformats.org/officeDocument/2006/relationships/hyperlink" Target="http://www.regulations.gov/" TargetMode="External"/><Relationship Id="rId43" Type="http://schemas.openxmlformats.org/officeDocument/2006/relationships/hyperlink" Target="http://www.regulations.gov/" TargetMode="External"/><Relationship Id="rId48" Type="http://schemas.openxmlformats.org/officeDocument/2006/relationships/hyperlink" Target="http://www.regulations.gov/" TargetMode="External"/><Relationship Id="rId56" Type="http://schemas.openxmlformats.org/officeDocument/2006/relationships/hyperlink" Target="http://www.regulations.gov/" TargetMode="External"/><Relationship Id="rId64" Type="http://schemas.openxmlformats.org/officeDocument/2006/relationships/hyperlink" Target="http://www.regulations.gov/" TargetMode="External"/><Relationship Id="rId69" Type="http://schemas.openxmlformats.org/officeDocument/2006/relationships/hyperlink" Target="https://www.regulations.gov/docket?D=DOT-OST-2018-0084" TargetMode="External"/><Relationship Id="rId77" Type="http://schemas.openxmlformats.org/officeDocument/2006/relationships/footer" Target="footer3.xml"/><Relationship Id="rId8" Type="http://schemas.openxmlformats.org/officeDocument/2006/relationships/hyperlink" Target="http://www.regulations.gov" TargetMode="External"/><Relationship Id="rId51" Type="http://schemas.openxmlformats.org/officeDocument/2006/relationships/hyperlink" Target="http://www.regulations.gov/" TargetMode="External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://www.regulations.gov/" TargetMode="External"/><Relationship Id="rId17" Type="http://schemas.openxmlformats.org/officeDocument/2006/relationships/hyperlink" Target="http://www.regulations.gov/" TargetMode="External"/><Relationship Id="rId25" Type="http://schemas.openxmlformats.org/officeDocument/2006/relationships/hyperlink" Target="http://www.regulations.gov/" TargetMode="External"/><Relationship Id="rId33" Type="http://schemas.openxmlformats.org/officeDocument/2006/relationships/hyperlink" Target="http://www.regulations.gov/" TargetMode="External"/><Relationship Id="rId38" Type="http://schemas.openxmlformats.org/officeDocument/2006/relationships/hyperlink" Target="http://www.regulations.gov/" TargetMode="External"/><Relationship Id="rId46" Type="http://schemas.openxmlformats.org/officeDocument/2006/relationships/hyperlink" Target="https://www.regulations.gov/docket?D=DOT-OST-2016-0071" TargetMode="External"/><Relationship Id="rId59" Type="http://schemas.openxmlformats.org/officeDocument/2006/relationships/hyperlink" Target="http://www.regulations.gov/" TargetMode="External"/><Relationship Id="rId67" Type="http://schemas.openxmlformats.org/officeDocument/2006/relationships/hyperlink" Target="http://www.regulations.gov/" TargetMode="External"/><Relationship Id="rId20" Type="http://schemas.openxmlformats.org/officeDocument/2006/relationships/hyperlink" Target="http://www.regulations.gov/" TargetMode="External"/><Relationship Id="rId41" Type="http://schemas.openxmlformats.org/officeDocument/2006/relationships/hyperlink" Target="http://www.regulations.gov/" TargetMode="External"/><Relationship Id="rId54" Type="http://schemas.openxmlformats.org/officeDocument/2006/relationships/hyperlink" Target="http://www.regulations.gov/" TargetMode="External"/><Relationship Id="rId62" Type="http://schemas.openxmlformats.org/officeDocument/2006/relationships/hyperlink" Target="http://www.regulations.gov/" TargetMode="External"/><Relationship Id="rId70" Type="http://schemas.openxmlformats.org/officeDocument/2006/relationships/hyperlink" Target="https://www.regulations.gov/docket?D=DOT-OST-2013-0068" TargetMode="External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regulations.gov/" TargetMode="External"/><Relationship Id="rId23" Type="http://schemas.openxmlformats.org/officeDocument/2006/relationships/hyperlink" Target="http://www.regulations.gov/" TargetMode="External"/><Relationship Id="rId28" Type="http://schemas.openxmlformats.org/officeDocument/2006/relationships/hyperlink" Target="http://www.regulations.gov/" TargetMode="External"/><Relationship Id="rId36" Type="http://schemas.openxmlformats.org/officeDocument/2006/relationships/hyperlink" Target="http://www.regulations.gov/" TargetMode="External"/><Relationship Id="rId49" Type="http://schemas.openxmlformats.org/officeDocument/2006/relationships/hyperlink" Target="http://www.regulations.gov/" TargetMode="External"/><Relationship Id="rId57" Type="http://schemas.openxmlformats.org/officeDocument/2006/relationships/hyperlink" Target="http://www.regulation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DC6FD-26D0-4955-91C5-1B6FF5BB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2302</Words>
  <Characters>19790</Characters>
  <Application>Microsoft Office Word</Application>
  <DocSecurity>4</DocSecurity>
  <Lines>164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22048</CharactersWithSpaces>
  <SharedDoc>false</SharedDoc>
  <HLinks>
    <vt:vector size="6" baseType="variant"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http://www.regulations.gov/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2018-11-20T22:18:00Z</dcterms:created>
  <dcterms:modified xsi:type="dcterms:W3CDTF">2018-11-20T22:18:00Z</dcterms:modified>
  <cp:category/>
</cp:coreProperties>
</file>