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F1" w:rsidRDefault="005042B3" w:rsidP="005042B3">
      <w:pPr>
        <w:pStyle w:val="Title"/>
      </w:pPr>
      <w:r>
        <w:t>Federal Pay and Holiday Calendar, 2019 (Accessible Version)</w:t>
      </w:r>
    </w:p>
    <w:p w:rsidR="003B7C0E" w:rsidRDefault="003B7C0E" w:rsidP="005042B3">
      <w:pPr>
        <w:pStyle w:val="Subtitle"/>
      </w:pPr>
      <w:r w:rsidRPr="003B7C0E">
        <w:t>(</w:t>
      </w:r>
      <w:r w:rsidR="005042B3">
        <w:t>Source:</w:t>
      </w:r>
      <w:r w:rsidRPr="003B7C0E">
        <w:t xml:space="preserve"> </w:t>
      </w:r>
      <w:proofErr w:type="spellStart"/>
      <w:r w:rsidRPr="003B7C0E">
        <w:t>DOT</w:t>
      </w:r>
      <w:r w:rsidR="005042B3">
        <w:t>n</w:t>
      </w:r>
      <w:r w:rsidRPr="003B7C0E">
        <w:t>et</w:t>
      </w:r>
      <w:proofErr w:type="spellEnd"/>
      <w:r w:rsidRPr="003B7C0E">
        <w:t xml:space="preserve"> web page:  </w:t>
      </w:r>
      <w:hyperlink r:id="rId4" w:history="1">
        <w:r w:rsidRPr="003B7C0E">
          <w:rPr>
            <w:rStyle w:val="Hyperlink"/>
            <w:sz w:val="20"/>
          </w:rPr>
          <w:t>http://dotnet.dot.gov/employeeservices/paydays-and-holidays.html</w:t>
        </w:r>
      </w:hyperlink>
      <w:r w:rsidRPr="003B7C0E">
        <w:t xml:space="preserve">)  </w:t>
      </w:r>
    </w:p>
    <w:p w:rsidR="00062864" w:rsidRPr="00062864" w:rsidRDefault="00062864" w:rsidP="00062864"/>
    <w:p w:rsidR="00CA46F1" w:rsidRDefault="00CA46F1" w:rsidP="005042B3">
      <w:pPr>
        <w:pStyle w:val="Heading1"/>
      </w:pPr>
      <w:r w:rsidRPr="00CA46F1">
        <w:t>Pay Dates: 2019</w:t>
      </w:r>
    </w:p>
    <w:p w:rsidR="005042B3" w:rsidRDefault="005042B3" w:rsidP="005042B3">
      <w:r>
        <w:t>January 15, 2019</w:t>
      </w:r>
      <w:bookmarkStart w:id="0" w:name="_GoBack"/>
      <w:bookmarkEnd w:id="0"/>
    </w:p>
    <w:p w:rsidR="005042B3" w:rsidRDefault="005042B3" w:rsidP="005042B3">
      <w:r>
        <w:t>January 29, 2019</w:t>
      </w:r>
    </w:p>
    <w:p w:rsidR="005042B3" w:rsidRDefault="005042B3" w:rsidP="005042B3">
      <w:r>
        <w:t>February 12, 2019</w:t>
      </w:r>
    </w:p>
    <w:p w:rsidR="005042B3" w:rsidRDefault="005042B3" w:rsidP="005042B3">
      <w:r>
        <w:t>February 26, 2019</w:t>
      </w:r>
    </w:p>
    <w:p w:rsidR="005042B3" w:rsidRDefault="005042B3" w:rsidP="005042B3">
      <w:r>
        <w:t>March 12, 2019</w:t>
      </w:r>
    </w:p>
    <w:p w:rsidR="005042B3" w:rsidRDefault="005042B3" w:rsidP="005042B3">
      <w:r>
        <w:t>March 26, 2019</w:t>
      </w:r>
    </w:p>
    <w:p w:rsidR="005042B3" w:rsidRDefault="005042B3" w:rsidP="005042B3">
      <w:r>
        <w:t>April 9, 2019</w:t>
      </w:r>
    </w:p>
    <w:p w:rsidR="005042B3" w:rsidRDefault="005042B3" w:rsidP="005042B3">
      <w:r>
        <w:t>April 23, 2019</w:t>
      </w:r>
    </w:p>
    <w:p w:rsidR="005042B3" w:rsidRDefault="005042B3" w:rsidP="005042B3">
      <w:r>
        <w:t>May 7, 2019</w:t>
      </w:r>
    </w:p>
    <w:p w:rsidR="005042B3" w:rsidRDefault="005042B3" w:rsidP="005042B3">
      <w:r>
        <w:t>May 21, 2019</w:t>
      </w:r>
    </w:p>
    <w:p w:rsidR="005042B3" w:rsidRDefault="005042B3" w:rsidP="005042B3">
      <w:r>
        <w:t>June 4, 2019</w:t>
      </w:r>
    </w:p>
    <w:p w:rsidR="005042B3" w:rsidRDefault="005042B3" w:rsidP="005042B3">
      <w:r>
        <w:t>June 18, 2019</w:t>
      </w:r>
    </w:p>
    <w:p w:rsidR="005042B3" w:rsidRDefault="005042B3" w:rsidP="005042B3">
      <w:r>
        <w:t>July 2, 2019</w:t>
      </w:r>
    </w:p>
    <w:p w:rsidR="005042B3" w:rsidRDefault="005042B3" w:rsidP="005042B3">
      <w:r>
        <w:t>July 16, 2019</w:t>
      </w:r>
    </w:p>
    <w:p w:rsidR="005042B3" w:rsidRDefault="005042B3" w:rsidP="005042B3">
      <w:r>
        <w:t>July 30, 2019</w:t>
      </w:r>
    </w:p>
    <w:p w:rsidR="005042B3" w:rsidRDefault="005042B3" w:rsidP="005042B3">
      <w:r>
        <w:t>August 13, 2019</w:t>
      </w:r>
    </w:p>
    <w:p w:rsidR="005042B3" w:rsidRDefault="005042B3" w:rsidP="005042B3">
      <w:r>
        <w:t>August 27, 2019</w:t>
      </w:r>
    </w:p>
    <w:p w:rsidR="005042B3" w:rsidRDefault="005042B3" w:rsidP="005042B3">
      <w:r>
        <w:t>September 10, 2019</w:t>
      </w:r>
    </w:p>
    <w:p w:rsidR="005042B3" w:rsidRDefault="005042B3" w:rsidP="005042B3">
      <w:r>
        <w:t>September 24, 2019</w:t>
      </w:r>
    </w:p>
    <w:p w:rsidR="005042B3" w:rsidRDefault="005042B3" w:rsidP="005042B3">
      <w:r>
        <w:t>October 8, 2019</w:t>
      </w:r>
    </w:p>
    <w:p w:rsidR="005042B3" w:rsidRDefault="005042B3" w:rsidP="005042B3">
      <w:r>
        <w:t>October 22, 2019</w:t>
      </w:r>
    </w:p>
    <w:p w:rsidR="005042B3" w:rsidRDefault="005042B3" w:rsidP="005042B3">
      <w:r>
        <w:t>November 5, 2019</w:t>
      </w:r>
    </w:p>
    <w:p w:rsidR="005042B3" w:rsidRDefault="005042B3" w:rsidP="005042B3">
      <w:r>
        <w:t>November 19, 2019</w:t>
      </w:r>
    </w:p>
    <w:p w:rsidR="005042B3" w:rsidRDefault="005042B3" w:rsidP="005042B3">
      <w:r>
        <w:t>December 3, 2019</w:t>
      </w:r>
      <w:r>
        <w:tab/>
      </w:r>
    </w:p>
    <w:p w:rsidR="005042B3" w:rsidRDefault="005042B3" w:rsidP="005042B3">
      <w:r>
        <w:t>December 17, 2019</w:t>
      </w:r>
    </w:p>
    <w:p w:rsidR="005042B3" w:rsidRPr="005042B3" w:rsidRDefault="005042B3" w:rsidP="005042B3">
      <w:r>
        <w:t>December 31, 2019</w:t>
      </w:r>
    </w:p>
    <w:p w:rsidR="005F278B" w:rsidRDefault="00593871"/>
    <w:p w:rsidR="00CA46F1" w:rsidRPr="00CA46F1" w:rsidRDefault="00CA46F1" w:rsidP="00AB712F">
      <w:pPr>
        <w:pStyle w:val="Heading1"/>
      </w:pPr>
      <w:r w:rsidRPr="00CA46F1">
        <w:t>Pay Period Beginning Dates: 2019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515"/>
        <w:gridCol w:w="2143"/>
      </w:tblGrid>
      <w:tr w:rsidR="00FD53F2" w:rsidTr="001A4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FD53F2" w:rsidRDefault="00FD53F2" w:rsidP="00EB0B67">
            <w:r>
              <w:t>Pay Period Number</w:t>
            </w:r>
          </w:p>
        </w:tc>
        <w:tc>
          <w:tcPr>
            <w:tcW w:w="1884" w:type="dxa"/>
          </w:tcPr>
          <w:p w:rsidR="00FD53F2" w:rsidRPr="00CA46F1" w:rsidRDefault="00FD53F2" w:rsidP="00AB712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EB0B67">
            <w:r>
              <w:t>2019-02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January 6,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AB712F">
            <w:r>
              <w:t>2019-03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January 20,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AB712F">
            <w:r>
              <w:t xml:space="preserve">2019-04 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February 3,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AB712F">
            <w:r w:rsidRPr="00CA46F1">
              <w:t xml:space="preserve">2019-05 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February 17,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AB712F">
            <w:r>
              <w:t xml:space="preserve">2019-06 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March 3,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AB712F" w:rsidP="00AB712F">
            <w:r w:rsidRPr="00CA46F1">
              <w:lastRenderedPageBreak/>
              <w:t>2019-07</w:t>
            </w:r>
            <w:r>
              <w:t xml:space="preserve"> </w:t>
            </w:r>
          </w:p>
        </w:tc>
        <w:tc>
          <w:tcPr>
            <w:tcW w:w="0" w:type="auto"/>
          </w:tcPr>
          <w:p w:rsidR="00AB712F" w:rsidRDefault="00AB712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March 17,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C801BF" w:rsidP="00C801BF">
            <w:r w:rsidRPr="00CA46F1">
              <w:t xml:space="preserve">2019-08 </w:t>
            </w:r>
          </w:p>
        </w:tc>
        <w:tc>
          <w:tcPr>
            <w:tcW w:w="0" w:type="auto"/>
          </w:tcPr>
          <w:p w:rsidR="00AB712F" w:rsidRDefault="00C801B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>arch 31,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C801BF" w:rsidP="00C801BF">
            <w:r w:rsidRPr="00CA46F1">
              <w:t xml:space="preserve">2019-09 </w:t>
            </w:r>
          </w:p>
        </w:tc>
        <w:tc>
          <w:tcPr>
            <w:tcW w:w="0" w:type="auto"/>
          </w:tcPr>
          <w:p w:rsidR="00AB712F" w:rsidRDefault="00C801BF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April 14,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EB0B67">
            <w:r w:rsidRPr="00CA46F1">
              <w:t xml:space="preserve">2019-10 </w:t>
            </w:r>
          </w:p>
        </w:tc>
        <w:tc>
          <w:tcPr>
            <w:tcW w:w="0" w:type="auto"/>
          </w:tcPr>
          <w:p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April 28,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EB0B67">
            <w:r>
              <w:t xml:space="preserve">2019-11 </w:t>
            </w:r>
          </w:p>
        </w:tc>
        <w:tc>
          <w:tcPr>
            <w:tcW w:w="0" w:type="auto"/>
          </w:tcPr>
          <w:p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>ay 12,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EB0B67">
            <w:r w:rsidRPr="00CA46F1">
              <w:t xml:space="preserve">2019-12 </w:t>
            </w:r>
          </w:p>
        </w:tc>
        <w:tc>
          <w:tcPr>
            <w:tcW w:w="0" w:type="auto"/>
          </w:tcPr>
          <w:p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CA46F1">
              <w:t>ay 26,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EB0B67">
            <w:r w:rsidRPr="00CA46F1">
              <w:t xml:space="preserve">2019-13 </w:t>
            </w:r>
          </w:p>
        </w:tc>
        <w:tc>
          <w:tcPr>
            <w:tcW w:w="0" w:type="auto"/>
          </w:tcPr>
          <w:p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June 9,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EB0B67">
            <w:r w:rsidRPr="00CA46F1">
              <w:t>201</w:t>
            </w:r>
            <w:r>
              <w:t xml:space="preserve">9-14 </w:t>
            </w:r>
          </w:p>
        </w:tc>
        <w:tc>
          <w:tcPr>
            <w:tcW w:w="0" w:type="auto"/>
          </w:tcPr>
          <w:p w:rsidR="00AB712F" w:rsidRDefault="00EB0B67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June 23,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FD53F2">
            <w:r>
              <w:t xml:space="preserve">2019-15 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7,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FD53F2" w:rsidP="00FD53F2">
            <w:r>
              <w:t>2019-16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July 21,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EB0B67" w:rsidP="00FD53F2">
            <w:r>
              <w:t xml:space="preserve">2019-17 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4,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FD53F2" w:rsidP="00FD53F2">
            <w:r>
              <w:t xml:space="preserve">2019-18 </w:t>
            </w:r>
            <w:r w:rsidR="00EB0B67">
              <w:t xml:space="preserve"> 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August 18,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FD53F2" w:rsidP="00FD53F2">
            <w:r>
              <w:t xml:space="preserve">2019-19 </w:t>
            </w:r>
            <w:r w:rsidR="00EB0B67">
              <w:t xml:space="preserve"> 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1, 2019</w:t>
            </w:r>
          </w:p>
        </w:tc>
      </w:tr>
      <w:tr w:rsidR="00AB712F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AB712F" w:rsidRDefault="00FD53F2" w:rsidP="00FD53F2">
            <w:r>
              <w:t xml:space="preserve">2019-20 </w:t>
            </w:r>
            <w:r w:rsidR="00EB0B67">
              <w:t xml:space="preserve"> </w:t>
            </w:r>
          </w:p>
        </w:tc>
        <w:tc>
          <w:tcPr>
            <w:tcW w:w="0" w:type="auto"/>
          </w:tcPr>
          <w:p w:rsidR="00AB712F" w:rsidRDefault="00FD53F2" w:rsidP="00AB7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September 15, 2019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>
              <w:t xml:space="preserve">2019-21 </w:t>
            </w:r>
          </w:p>
        </w:tc>
        <w:tc>
          <w:tcPr>
            <w:tcW w:w="0" w:type="auto"/>
          </w:tcPr>
          <w:p w:rsidR="00EB0B67" w:rsidRDefault="00FD53F2" w:rsidP="00FD5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September 29, 2019 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>
              <w:t xml:space="preserve">2019-22 </w:t>
            </w:r>
          </w:p>
        </w:tc>
        <w:tc>
          <w:tcPr>
            <w:tcW w:w="0" w:type="auto"/>
          </w:tcPr>
          <w:p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October 13, 2019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>
              <w:t xml:space="preserve">2019-23 </w:t>
            </w:r>
            <w:r w:rsidR="00EB0B67" w:rsidRPr="00CA46F1">
              <w:t xml:space="preserve"> </w:t>
            </w:r>
          </w:p>
        </w:tc>
        <w:tc>
          <w:tcPr>
            <w:tcW w:w="0" w:type="auto"/>
          </w:tcPr>
          <w:p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October 27, 2019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>
              <w:t xml:space="preserve">2019-24 </w:t>
            </w:r>
          </w:p>
        </w:tc>
        <w:tc>
          <w:tcPr>
            <w:tcW w:w="0" w:type="auto"/>
          </w:tcPr>
          <w:p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10, 2019</w:t>
            </w:r>
          </w:p>
        </w:tc>
      </w:tr>
      <w:tr w:rsidR="00FD53F2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FD53F2" w:rsidRPr="00CA46F1" w:rsidRDefault="00FD53F2" w:rsidP="00FD53F2">
            <w:r>
              <w:t xml:space="preserve">2019-25 </w:t>
            </w:r>
            <w:r w:rsidRPr="00CA46F1">
              <w:t xml:space="preserve"> </w:t>
            </w:r>
          </w:p>
        </w:tc>
        <w:tc>
          <w:tcPr>
            <w:tcW w:w="0" w:type="auto"/>
          </w:tcPr>
          <w:p w:rsidR="00FD53F2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24, 2019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>
              <w:t xml:space="preserve">2019-26 </w:t>
            </w:r>
            <w:r w:rsidRPr="00CA46F1">
              <w:t xml:space="preserve"> </w:t>
            </w:r>
          </w:p>
        </w:tc>
        <w:tc>
          <w:tcPr>
            <w:tcW w:w="0" w:type="auto"/>
          </w:tcPr>
          <w:p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December 8, 2019</w:t>
            </w:r>
          </w:p>
        </w:tc>
      </w:tr>
      <w:tr w:rsidR="00EB0B67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B0B67" w:rsidRPr="00CA46F1" w:rsidRDefault="00FD53F2" w:rsidP="00FD53F2">
            <w:r w:rsidRPr="00CA46F1">
              <w:t>20</w:t>
            </w:r>
            <w:r>
              <w:t xml:space="preserve">20-01 </w:t>
            </w:r>
            <w:r w:rsidRPr="00CA46F1">
              <w:t xml:space="preserve"> </w:t>
            </w:r>
          </w:p>
        </w:tc>
        <w:tc>
          <w:tcPr>
            <w:tcW w:w="0" w:type="auto"/>
          </w:tcPr>
          <w:p w:rsidR="00EB0B67" w:rsidRDefault="00FD53F2" w:rsidP="00EB0B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December 22, 2019</w:t>
            </w:r>
          </w:p>
        </w:tc>
      </w:tr>
    </w:tbl>
    <w:p w:rsidR="00AB712F" w:rsidRDefault="00AB712F" w:rsidP="00CA46F1"/>
    <w:p w:rsidR="00CA46F1" w:rsidRDefault="00CA46F1"/>
    <w:p w:rsidR="00CA46F1" w:rsidRPr="00CA46F1" w:rsidRDefault="001A4CA3" w:rsidP="001A4CA3">
      <w:pPr>
        <w:pStyle w:val="Heading1"/>
      </w:pPr>
      <w:r>
        <w:t>2</w:t>
      </w:r>
      <w:r w:rsidR="00CA46F1" w:rsidRPr="00CA46F1">
        <w:t>019 Official Holidays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403"/>
        <w:gridCol w:w="1529"/>
        <w:gridCol w:w="3499"/>
      </w:tblGrid>
      <w:tr w:rsidR="00CA46F1" w:rsidRPr="00CA46F1" w:rsidTr="001A4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pPr>
              <w:rPr>
                <w:b w:val="0"/>
                <w:bCs w:val="0"/>
              </w:rPr>
            </w:pPr>
            <w:r w:rsidRPr="00CA46F1">
              <w:t>Day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46F1">
              <w:t>Date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A46F1">
              <w:t>Holiday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Tuesday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January 1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New Year's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January 21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Martin Luther King, Jr.'s Birthday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February 18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Washington’s Birthday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May 27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Memorial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Thursday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July 4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Independence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September 2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Labor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October 14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Columbus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Monday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11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Veteran’s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Thursday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November 28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Thanksgiving Day</w:t>
            </w:r>
          </w:p>
        </w:tc>
      </w:tr>
      <w:tr w:rsidR="00CA46F1" w:rsidRPr="00CA46F1" w:rsidTr="001A4C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CA46F1" w:rsidRPr="00CA46F1" w:rsidRDefault="00CA46F1" w:rsidP="00CA46F1">
            <w:r w:rsidRPr="00CA46F1">
              <w:t>Wednesday</w:t>
            </w:r>
          </w:p>
        </w:tc>
        <w:tc>
          <w:tcPr>
            <w:tcW w:w="0" w:type="auto"/>
            <w:noWrap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December 25</w:t>
            </w:r>
          </w:p>
        </w:tc>
        <w:tc>
          <w:tcPr>
            <w:tcW w:w="0" w:type="auto"/>
            <w:hideMark/>
          </w:tcPr>
          <w:p w:rsidR="00CA46F1" w:rsidRPr="00CA46F1" w:rsidRDefault="00CA46F1" w:rsidP="00CA4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46F1">
              <w:t>Christmas Day</w:t>
            </w:r>
          </w:p>
        </w:tc>
      </w:tr>
    </w:tbl>
    <w:p w:rsidR="00CA46F1" w:rsidRDefault="00CA46F1"/>
    <w:p w:rsidR="00CA46F1" w:rsidRDefault="001A4CA3" w:rsidP="001A4CA3">
      <w:pPr>
        <w:pStyle w:val="Heading1"/>
      </w:pPr>
      <w:r>
        <w:t xml:space="preserve">Daylight Savings Time </w:t>
      </w:r>
      <w:r w:rsidR="00CA46F1" w:rsidRPr="00CA46F1">
        <w:t>2019</w:t>
      </w:r>
    </w:p>
    <w:p w:rsidR="001A4CA3" w:rsidRDefault="001A4CA3" w:rsidP="00CA46F1">
      <w:r>
        <w:t>Begins:</w:t>
      </w:r>
      <w:r>
        <w:tab/>
      </w:r>
      <w:r w:rsidR="00CA46F1" w:rsidRPr="00CA46F1">
        <w:t>March 10, 2019</w:t>
      </w:r>
    </w:p>
    <w:p w:rsidR="00CA46F1" w:rsidRPr="00CA46F1" w:rsidRDefault="001A4CA3" w:rsidP="00CA46F1">
      <w:r>
        <w:t xml:space="preserve">Ends: </w:t>
      </w:r>
      <w:r>
        <w:tab/>
      </w:r>
      <w:r>
        <w:tab/>
      </w:r>
      <w:r w:rsidR="00CA46F1" w:rsidRPr="00CA46F1">
        <w:t>November 3, 2019</w:t>
      </w:r>
    </w:p>
    <w:p w:rsidR="00CA46F1" w:rsidRDefault="00CA46F1"/>
    <w:p w:rsidR="00CA46F1" w:rsidRDefault="00CA46F1"/>
    <w:p w:rsidR="003B7C0E" w:rsidRDefault="003B7C0E"/>
    <w:sectPr w:rsidR="003B7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F1"/>
    <w:rsid w:val="00062864"/>
    <w:rsid w:val="001A4CA3"/>
    <w:rsid w:val="003B7C0E"/>
    <w:rsid w:val="004F2D6B"/>
    <w:rsid w:val="005042B3"/>
    <w:rsid w:val="00AB712F"/>
    <w:rsid w:val="00C801BF"/>
    <w:rsid w:val="00CA46F1"/>
    <w:rsid w:val="00D76B9C"/>
    <w:rsid w:val="00DC43CE"/>
    <w:rsid w:val="00EB0B67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B13BD"/>
  <w15:chartTrackingRefBased/>
  <w15:docId w15:val="{BB59723E-C1AE-402F-A2F3-0FDE5197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2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7C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B7C0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042B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042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2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2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42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042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B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FD53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31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543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99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327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68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879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4508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48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1341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58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16720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86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7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9093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tnet.dot.gov/employeeservices/paydays-and-holida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Levy, Alison (OST)</dc:creator>
  <cp:keywords/>
  <dc:description/>
  <cp:lastModifiedBy>Day, Trish (OST)</cp:lastModifiedBy>
  <cp:revision>3</cp:revision>
  <dcterms:created xsi:type="dcterms:W3CDTF">2019-01-14T20:58:00Z</dcterms:created>
  <dcterms:modified xsi:type="dcterms:W3CDTF">2019-01-15T18:09:00Z</dcterms:modified>
</cp:coreProperties>
</file>