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674" w:rsidRDefault="001F370E" w:rsidP="001F370E">
      <w:pPr>
        <w:pStyle w:val="NormalWeb"/>
        <w:rPr>
          <w:noProof/>
        </w:rPr>
      </w:pPr>
      <w:r>
        <w:t xml:space="preserve">There are separate reports for each “effect.”  You may review the individual effects reports by title.  To view a summary description of the rulemaking, you can use the RIN number to search the Department's </w:t>
      </w:r>
      <w:hyperlink r:id="rId9" w:history="1">
        <w:r>
          <w:rPr>
            <w:rStyle w:val="Hyperlink"/>
          </w:rPr>
          <w:t>semi-annual Regulatory Agenda</w:t>
        </w:r>
      </w:hyperlink>
      <w:r>
        <w:t xml:space="preserve"> for the rulemaking. Use the docket number, </w:t>
      </w:r>
      <w:r w:rsidR="00B20674">
        <w:fldChar w:fldCharType="begin"/>
      </w:r>
      <w:r w:rsidR="00B20674">
        <w:instrText xml:space="preserve"> TOC \o "1-3" \h \z \u </w:instrText>
      </w:r>
      <w:r w:rsidR="00B20674">
        <w:fldChar w:fldCharType="separate"/>
      </w:r>
    </w:p>
    <w:p w:rsidR="001F370E" w:rsidRDefault="00B20674" w:rsidP="001F370E">
      <w:pPr>
        <w:pStyle w:val="NormalWeb"/>
      </w:pPr>
      <w:r>
        <w:fldChar w:fldCharType="end"/>
      </w:r>
      <w:r w:rsidR="001F370E">
        <w:t xml:space="preserve">where one is provided, to gain access to the public docket for the rulemaking at </w:t>
      </w:r>
      <w:hyperlink r:id="rId10" w:history="1">
        <w:r w:rsidR="001F370E">
          <w:rPr>
            <w:rStyle w:val="Hyperlink"/>
          </w:rPr>
          <w:t>Regulations.gov</w:t>
        </w:r>
      </w:hyperlink>
      <w:r w:rsidR="001F370E">
        <w:t>. (The public rulemaking docket contains agency issued documents, supporting documents, public comments, and other related material.)  Note that there may be entries on the reports for which rulemaking doc</w:t>
      </w:r>
      <w:bookmarkStart w:id="0" w:name="_GoBack"/>
      <w:bookmarkEnd w:id="0"/>
      <w:r w:rsidR="001F370E">
        <w:t>kets have not been opened yet.</w:t>
      </w:r>
    </w:p>
    <w:p w:rsidR="001F370E" w:rsidRDefault="001F370E" w:rsidP="001F370E">
      <w:pPr>
        <w:pStyle w:val="NormalWeb"/>
      </w:pPr>
    </w:p>
    <w:p w:rsidR="001F370E" w:rsidRPr="00451954" w:rsidRDefault="001F370E" w:rsidP="001F370E">
      <w:pPr>
        <w:pStyle w:val="NormalWeb"/>
        <w:rPr>
          <w:rFonts w:eastAsia="Times New Roman"/>
        </w:rPr>
      </w:pPr>
      <w:bookmarkStart w:id="1" w:name="Please_select_the_&quot;effect&quot;_on_which_you_"/>
      <w:r>
        <w:t>Please select the “effect” report</w:t>
      </w:r>
      <w:r w:rsidR="00451954">
        <w:t xml:space="preserve"> by </w:t>
      </w:r>
      <w:r w:rsidR="00451954" w:rsidRPr="00451954">
        <w:rPr>
          <w:rFonts w:eastAsia="Times New Roman"/>
        </w:rPr>
        <w:t>press</w:t>
      </w:r>
      <w:r w:rsidR="00451954">
        <w:rPr>
          <w:rFonts w:eastAsia="Times New Roman"/>
        </w:rPr>
        <w:t>ing the “Ctrl”</w:t>
      </w:r>
      <w:r w:rsidR="00451954" w:rsidRPr="00451954">
        <w:rPr>
          <w:rFonts w:eastAsia="Times New Roman"/>
        </w:rPr>
        <w:t xml:space="preserve"> button on your keyboard while clicking the link </w:t>
      </w:r>
      <w:r w:rsidR="00451954">
        <w:rPr>
          <w:rFonts w:eastAsia="Times New Roman"/>
        </w:rPr>
        <w:t xml:space="preserve">you wish to access </w:t>
      </w:r>
      <w:r w:rsidR="00451954" w:rsidRPr="00451954">
        <w:rPr>
          <w:rFonts w:eastAsia="Times New Roman"/>
        </w:rPr>
        <w:t>with your</w:t>
      </w:r>
      <w:r w:rsidR="00451954">
        <w:rPr>
          <w:rFonts w:eastAsia="Times New Roman"/>
        </w:rPr>
        <w:t xml:space="preserve"> mouse</w:t>
      </w:r>
      <w:r>
        <w:t>:</w:t>
      </w:r>
      <w:bookmarkEnd w:id="1"/>
    </w:p>
    <w:p w:rsidR="001F370E" w:rsidRDefault="001F370E" w:rsidP="008536EA">
      <w:pPr>
        <w:rPr>
          <w:rFonts w:eastAsia="Times New Roman"/>
          <w:sz w:val="20"/>
          <w:szCs w:val="20"/>
        </w:rPr>
      </w:pPr>
    </w:p>
    <w:p w:rsidR="00EA46D3" w:rsidRDefault="00451954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359318228" w:history="1">
        <w:r w:rsidR="00EA46D3" w:rsidRPr="00553954">
          <w:rPr>
            <w:rStyle w:val="Hyperlink"/>
            <w:rFonts w:eastAsia="Times New Roman"/>
            <w:noProof/>
          </w:rPr>
          <w:t>Regulatory Flexibility Analysis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_Toc359318228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29" w:history="1">
        <w:r w:rsidR="00EA46D3">
          <w:rPr>
            <w:rStyle w:val="Hyperlink"/>
            <w:rFonts w:eastAsia="Times New Roman"/>
            <w:noProof/>
          </w:rPr>
          <w:t>Federalism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_Toc359318229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3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0" w:history="1">
        <w:r w:rsidR="00EA46D3" w:rsidRPr="00553954">
          <w:rPr>
            <w:rStyle w:val="Hyperlink"/>
            <w:rFonts w:eastAsia="Times New Roman"/>
            <w:noProof/>
          </w:rPr>
          <w:t>Tribalism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_Toc359318230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4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1" w:history="1">
        <w:r w:rsidR="00EA46D3" w:rsidRPr="00553954">
          <w:rPr>
            <w:rStyle w:val="Hyperlink"/>
            <w:rFonts w:eastAsia="Times New Roman"/>
            <w:noProof/>
          </w:rPr>
          <w:t>Information Collection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_Toc359318231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5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2" w:history="1">
        <w:r w:rsidR="00EA46D3" w:rsidRPr="00553954">
          <w:rPr>
            <w:rStyle w:val="Hyperlink"/>
            <w:rFonts w:eastAsia="Times New Roman"/>
            <w:noProof/>
          </w:rPr>
          <w:t>Privacy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_Toc359318232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6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3" w:history="1">
        <w:r w:rsidR="00EA46D3" w:rsidRPr="00553954">
          <w:rPr>
            <w:rStyle w:val="Hyperlink"/>
            <w:rFonts w:eastAsia="Times New Roman"/>
            <w:noProof/>
          </w:rPr>
          <w:t>Peer Review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_Toc359318233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7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4" w:history="1">
        <w:r w:rsidR="00EA46D3" w:rsidRPr="00553954">
          <w:rPr>
            <w:rStyle w:val="Hyperlink"/>
            <w:rFonts w:eastAsia="Times New Roman"/>
            <w:noProof/>
          </w:rPr>
          <w:t>Economically Significant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_Toc359318234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8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5" w:history="1">
        <w:r w:rsidR="00EA46D3" w:rsidRPr="00553954">
          <w:rPr>
            <w:rStyle w:val="Hyperlink"/>
            <w:rFonts w:eastAsia="Times New Roman"/>
            <w:noProof/>
          </w:rPr>
          <w:t>Unfunded Mandate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_Toc359318235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9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6" w:history="1">
        <w:r w:rsidR="00EA46D3" w:rsidRPr="00553954">
          <w:rPr>
            <w:rStyle w:val="Hyperlink"/>
            <w:rFonts w:eastAsia="Times New Roman"/>
            <w:noProof/>
          </w:rPr>
          <w:t>Major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_Toc359318236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10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7" w:history="1">
        <w:r w:rsidR="00EA46D3" w:rsidRPr="00553954">
          <w:rPr>
            <w:rStyle w:val="Hyperlink"/>
            <w:rFonts w:eastAsia="Times New Roman"/>
            <w:noProof/>
          </w:rPr>
          <w:t>Negotiated Rulemaking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_Toc359318237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11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8" w:history="1">
        <w:r w:rsidR="00EA46D3" w:rsidRPr="00553954">
          <w:rPr>
            <w:rStyle w:val="Hyperlink"/>
            <w:rFonts w:eastAsia="Times New Roman"/>
            <w:noProof/>
          </w:rPr>
          <w:t>EIS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_Toc359318238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12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39" w:history="1">
        <w:r w:rsidR="00EA46D3" w:rsidRPr="00553954">
          <w:rPr>
            <w:rStyle w:val="Hyperlink"/>
            <w:rFonts w:eastAsia="Times New Roman"/>
            <w:noProof/>
          </w:rPr>
          <w:t>Other Significant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_Toc359318239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13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0" w:history="1">
        <w:r w:rsidR="00EA46D3" w:rsidRPr="00553954">
          <w:rPr>
            <w:rStyle w:val="Hyperlink"/>
            <w:rFonts w:eastAsia="Times New Roman"/>
            <w:noProof/>
          </w:rPr>
          <w:t>Small Entities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_Toc359318240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16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1" w:history="1">
        <w:r w:rsidR="00EA46D3" w:rsidRPr="00553954">
          <w:rPr>
            <w:rStyle w:val="Hyperlink"/>
            <w:rFonts w:eastAsia="Times New Roman"/>
            <w:noProof/>
          </w:rPr>
          <w:t>State Government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_Toc359318241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18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2" w:history="1">
        <w:r w:rsidR="00EA46D3" w:rsidRPr="00553954">
          <w:rPr>
            <w:rStyle w:val="Hyperlink"/>
            <w:rFonts w:eastAsia="Times New Roman"/>
            <w:noProof/>
          </w:rPr>
          <w:t>Local Government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_Toc359318242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19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3" w:history="1">
        <w:r w:rsidR="00EA46D3" w:rsidRPr="00553954">
          <w:rPr>
            <w:rStyle w:val="Hyperlink"/>
            <w:rFonts w:eastAsia="Times New Roman"/>
            <w:noProof/>
          </w:rPr>
          <w:t>Tribal Government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_Toc359318243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20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4" w:history="1">
        <w:r w:rsidR="00EA46D3" w:rsidRPr="00553954">
          <w:rPr>
            <w:rStyle w:val="Hyperlink"/>
            <w:rFonts w:eastAsia="Times New Roman"/>
            <w:noProof/>
          </w:rPr>
          <w:t>Federal Government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_Toc359318244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21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5" w:history="1">
        <w:r w:rsidR="00EA46D3" w:rsidRPr="00553954">
          <w:rPr>
            <w:rStyle w:val="Hyperlink"/>
            <w:rFonts w:eastAsia="Times New Roman"/>
            <w:noProof/>
          </w:rPr>
          <w:t>Energy Affected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_Toc359318245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22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6" w:history="1">
        <w:r w:rsidR="00EA46D3" w:rsidRPr="00553954">
          <w:rPr>
            <w:rStyle w:val="Hyperlink"/>
            <w:rFonts w:eastAsia="Times New Roman"/>
            <w:noProof/>
          </w:rPr>
          <w:t>EU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_Toc359318246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23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7" w:history="1">
        <w:r w:rsidR="00EA46D3" w:rsidRPr="00553954">
          <w:rPr>
            <w:rStyle w:val="Hyperlink"/>
            <w:rFonts w:eastAsia="Times New Roman"/>
            <w:noProof/>
          </w:rPr>
          <w:t>NAFTA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_Toc359318247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25</w:t>
        </w:r>
        <w:r w:rsidR="00EA46D3">
          <w:rPr>
            <w:noProof/>
            <w:webHidden/>
          </w:rPr>
          <w:fldChar w:fldCharType="end"/>
        </w:r>
      </w:hyperlink>
    </w:p>
    <w:p w:rsidR="00EA46D3" w:rsidRDefault="00342E53">
      <w:pPr>
        <w:pStyle w:val="TOC1"/>
        <w:tabs>
          <w:tab w:val="right" w:leader="dot" w:pos="9350"/>
        </w:tabs>
        <w:rPr>
          <w:rFonts w:asciiTheme="minorHAnsi" w:hAnsiTheme="minorHAnsi" w:cstheme="minorBidi"/>
          <w:noProof/>
          <w:color w:val="auto"/>
          <w:sz w:val="22"/>
          <w:szCs w:val="22"/>
          <w:u w:val="none"/>
        </w:rPr>
      </w:pPr>
      <w:hyperlink w:anchor="_Toc359318248" w:history="1">
        <w:r w:rsidR="00EA46D3" w:rsidRPr="00553954">
          <w:rPr>
            <w:rStyle w:val="Hyperlink"/>
            <w:rFonts w:eastAsia="Times New Roman"/>
            <w:noProof/>
          </w:rPr>
          <w:t>Foreign</w:t>
        </w:r>
        <w:r w:rsidR="00EA46D3">
          <w:rPr>
            <w:noProof/>
            <w:webHidden/>
          </w:rPr>
          <w:tab/>
        </w:r>
        <w:r w:rsidR="00EA46D3">
          <w:rPr>
            <w:noProof/>
            <w:webHidden/>
          </w:rPr>
          <w:fldChar w:fldCharType="begin"/>
        </w:r>
        <w:r w:rsidR="00EA46D3">
          <w:rPr>
            <w:noProof/>
            <w:webHidden/>
          </w:rPr>
          <w:instrText xml:space="preserve"> PAGEREF _Toc359318248 \h </w:instrText>
        </w:r>
        <w:r w:rsidR="00EA46D3">
          <w:rPr>
            <w:noProof/>
            <w:webHidden/>
          </w:rPr>
        </w:r>
        <w:r w:rsidR="00EA46D3">
          <w:rPr>
            <w:noProof/>
            <w:webHidden/>
          </w:rPr>
          <w:fldChar w:fldCharType="separate"/>
        </w:r>
        <w:r w:rsidR="00EA46D3">
          <w:rPr>
            <w:noProof/>
            <w:webHidden/>
          </w:rPr>
          <w:t>27</w:t>
        </w:r>
        <w:r w:rsidR="00EA46D3">
          <w:rPr>
            <w:noProof/>
            <w:webHidden/>
          </w:rPr>
          <w:fldChar w:fldCharType="end"/>
        </w:r>
      </w:hyperlink>
    </w:p>
    <w:p w:rsidR="008536EA" w:rsidRDefault="00451954">
      <w:r>
        <w:fldChar w:fldCharType="end"/>
      </w:r>
      <w:r w:rsidR="008536EA">
        <w:br w:type="page"/>
      </w:r>
    </w:p>
    <w:p w:rsidR="008536EA" w:rsidRDefault="008536EA"/>
    <w:p w:rsidR="008A0D32" w:rsidRDefault="008A0D32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890"/>
        <w:gridCol w:w="1260"/>
        <w:gridCol w:w="1925"/>
        <w:gridCol w:w="22"/>
      </w:tblGrid>
      <w:tr w:rsidR="00DC0248" w:rsidRPr="00DC0248" w:rsidTr="006D400E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DC0248" w:rsidRPr="00DC0248" w:rsidRDefault="00DC0248" w:rsidP="00DC0248">
            <w:pPr>
              <w:pStyle w:val="Heading2"/>
              <w:rPr>
                <w:rFonts w:eastAsia="Times New Roman"/>
              </w:rPr>
            </w:pPr>
            <w:bookmarkStart w:id="2" w:name="_Toc359318228"/>
            <w:r w:rsidRPr="00DC0248">
              <w:rPr>
                <w:rFonts w:eastAsia="Times New Roman"/>
              </w:rPr>
              <w:t>DOT Rulemakings with "Regulatory Flexibili</w:t>
            </w:r>
            <w:r w:rsidR="006D400E">
              <w:rPr>
                <w:rFonts w:eastAsia="Times New Roman"/>
              </w:rPr>
              <w:t>ty Analysis" Effects as of 06/18</w:t>
            </w:r>
            <w:r w:rsidRPr="00DC0248">
              <w:rPr>
                <w:rFonts w:eastAsia="Times New Roman"/>
              </w:rPr>
              <w:t>/2013</w:t>
            </w:r>
            <w:bookmarkEnd w:id="2"/>
          </w:p>
        </w:tc>
      </w:tr>
      <w:tr w:rsidR="00DC0248" w:rsidRPr="00DC0248" w:rsidTr="006D400E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DC0248" w:rsidRPr="00DC0248" w:rsidRDefault="00DC0248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FAA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Drug &amp; Alcohol Testing for Repair Stations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2120-AK09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FSTD Qualification Standards for Extended Envelope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2120-AK08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Flight Crewmember Mentoring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Helicopter Safety Initiatives and Misc Amendments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2120-AJ53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FAA-2010-0982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Metallic Structures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2120-AJ51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FAA-2009-0413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Part 121, Subparts N and 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2120-AJ00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FAA-2008-0677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Pilot Certification and Qualification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2120-AJ67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FAA-2010-0100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SMS for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2120-AJ86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5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FAA-2009-0671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Small Unmanned Aircraft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2120-AJ60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FMCSA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Bus Leasing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2126-AB44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6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FMCSA-2012-0103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Carrier Safety Fitness Determination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2126-AB11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7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FMCSA-2004-18898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DVIR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2126-AB46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8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FMCSA-2007-27748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9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FMCSA-1998-3299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0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FMCSA-1997-2349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FRA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Passenger Equipment Alternative Compliance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2130-AC46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Training Standards for RR Employees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2130-AC06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1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FRA-2009-0033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MARAD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 xml:space="preserve">Cargo Preference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2133-AB74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OST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Airline Psgr. Protections III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2105-AE11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 xml:space="preserve">Seat-Strapping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2105-AD87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b/>
                <w:bCs/>
              </w:rPr>
              <w:t>PHMSA</w:t>
            </w:r>
            <w:r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Liquid Hazardous Pipelines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2137-AE66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2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PHMSA-2010-0229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Pipeline Safety: Misc. Rule II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2137-AE94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Pipeline Safety: Plastic Pipe Rule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2137-AE93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Transportation of Lithium Batteries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2137-AE44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3" w:tgtFrame="_blank" w:history="1">
              <w:r w:rsidR="006D400E">
                <w:rPr>
                  <w:rStyle w:val="Hyperlink"/>
                  <w:rFonts w:ascii="Times" w:eastAsia="Times New Roman" w:hAnsi="Times" w:cs="Times"/>
                  <w:sz w:val="20"/>
                  <w:szCs w:val="20"/>
                </w:rPr>
                <w:t>PHMSA-2009-0095</w:t>
              </w:r>
            </w:hyperlink>
            <w:r w:rsid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2059"/>
        <w:gridCol w:w="1373"/>
        <w:gridCol w:w="921"/>
        <w:gridCol w:w="921"/>
        <w:gridCol w:w="21"/>
      </w:tblGrid>
      <w:tr w:rsidR="00DC0248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C0248" w:rsidRPr="00DC0248" w:rsidRDefault="00DC0248" w:rsidP="006D400E">
            <w:pPr>
              <w:pStyle w:val="Heading2"/>
              <w:rPr>
                <w:rFonts w:eastAsia="Times New Roman"/>
              </w:rPr>
            </w:pPr>
            <w:bookmarkStart w:id="3" w:name="_Toc359318229"/>
            <w:r w:rsidRPr="00DC0248">
              <w:rPr>
                <w:rFonts w:eastAsia="Times New Roman"/>
              </w:rPr>
              <w:lastRenderedPageBreak/>
              <w:t xml:space="preserve">DOT Rulemakings with "Federalism" Effects as of </w:t>
            </w:r>
            <w:r w:rsidR="006D400E">
              <w:rPr>
                <w:rFonts w:eastAsia="Times New Roman"/>
              </w:rPr>
              <w:t>06/18</w:t>
            </w:r>
            <w:r w:rsidRPr="00DC0248">
              <w:rPr>
                <w:rFonts w:eastAsia="Times New Roman"/>
              </w:rPr>
              <w:t>/2013</w:t>
            </w:r>
            <w:bookmarkEnd w:id="3"/>
          </w:p>
        </w:tc>
      </w:tr>
      <w:tr w:rsidR="00DC0248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C0248" w:rsidRDefault="00DC0248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FMCSA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4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FMCSA-2007-27748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5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FMCSA-1998-3299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FTA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Plans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2132-AB20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NHTSA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Truck Tractor Electronic Stability Control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2127-AK97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PHMSA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Pipeline Safety: Excavation Damage Laws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2137-AE43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6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 2009-0192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C0248" w:rsidTr="00DC0248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248" w:rsidRPr="00DC0248" w:rsidRDefault="00DC0248" w:rsidP="00DC0248">
            <w:pPr>
              <w:pStyle w:val="Heading2"/>
              <w:rPr>
                <w:rFonts w:eastAsia="Times New Roman"/>
              </w:rPr>
            </w:pPr>
            <w:bookmarkStart w:id="4" w:name="_Toc359318230"/>
            <w:r w:rsidRPr="00DC0248">
              <w:rPr>
                <w:rFonts w:eastAsia="Times New Roman"/>
              </w:rPr>
              <w:lastRenderedPageBreak/>
              <w:t xml:space="preserve">DOT Rulemakings with </w:t>
            </w:r>
            <w:r w:rsidR="006D400E">
              <w:rPr>
                <w:rFonts w:eastAsia="Times New Roman"/>
              </w:rPr>
              <w:t>"Tribalism" Effects as of 06/18</w:t>
            </w:r>
            <w:r w:rsidRPr="00DC0248">
              <w:rPr>
                <w:rFonts w:eastAsia="Times New Roman"/>
              </w:rPr>
              <w:t>/2013</w:t>
            </w:r>
            <w:bookmarkEnd w:id="4"/>
          </w:p>
        </w:tc>
      </w:tr>
      <w:tr w:rsidR="00DC0248" w:rsidTr="00DC024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DC0248" w:rsidTr="00DC02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C0248" w:rsidRDefault="00DC0248" w:rsidP="00DC02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C0248" w:rsidRDefault="00DC0248" w:rsidP="00DC02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C0248" w:rsidRDefault="00DC0248" w:rsidP="00DC02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C0248" w:rsidRDefault="00DC0248" w:rsidP="00DC02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DC0248" w:rsidRDefault="00DC0248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1800"/>
        <w:gridCol w:w="1200"/>
        <w:gridCol w:w="1853"/>
        <w:gridCol w:w="21"/>
      </w:tblGrid>
      <w:tr w:rsidR="00DC0248" w:rsidTr="006D400E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DC0248" w:rsidRPr="00DC0248" w:rsidRDefault="00DC0248" w:rsidP="00DC0248">
            <w:pPr>
              <w:pStyle w:val="Heading2"/>
              <w:rPr>
                <w:rFonts w:eastAsia="Times New Roman"/>
              </w:rPr>
            </w:pPr>
            <w:bookmarkStart w:id="5" w:name="_Toc359318231"/>
            <w:r w:rsidRPr="00DC0248">
              <w:rPr>
                <w:rFonts w:eastAsia="Times New Roman"/>
              </w:rPr>
              <w:lastRenderedPageBreak/>
              <w:t>DOT Rulemakings with "Information</w:t>
            </w:r>
            <w:r w:rsidR="006D400E">
              <w:rPr>
                <w:rFonts w:eastAsia="Times New Roman"/>
              </w:rPr>
              <w:t xml:space="preserve"> Collection" Effects as of 06/18</w:t>
            </w:r>
            <w:r w:rsidRPr="00DC0248">
              <w:rPr>
                <w:rFonts w:eastAsia="Times New Roman"/>
              </w:rPr>
              <w:t>/2013</w:t>
            </w:r>
            <w:bookmarkEnd w:id="5"/>
          </w:p>
        </w:tc>
      </w:tr>
      <w:tr w:rsidR="00DC0248" w:rsidTr="006D400E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DC0248" w:rsidRDefault="00DC0248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FAA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135 Tail-End Ferry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2120-AK26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 Carrier Contract Maintenance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2120-AJ33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7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FAA-2011-1136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Airport SMS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2120-AJ38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8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FAA-2010-0997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Alaska Guide Pilots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2120-AJ78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Damage Tolerance and Fatigue Eval of Composites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2120-AJ52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29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FAA-2009-0660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FSTD Qualification Standards for Extended Envelope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2120-AK08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Flight Crewmember Mentoring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Metallic Structures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2120-AJ51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0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FAA-2009-0413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121, Subparts N and 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2120-AJ00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1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FAA-2008-0677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Photo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2120-AJ42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2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FAA-2010-1127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Biometric Certificates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2120-AK33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SMS for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2120-AJ86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3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FAA-2009-0671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Small Unmanned Aircraft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2120-AJ60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FHWA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Value Engineering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2125-AF64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FMCSA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Bus Leasing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4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FMCSA-2012-0103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Consumer Complaint Information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2126-AB01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5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FMCSA-2008-0029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Financial Forms Reduction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2126-AB48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6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FMCSA-2012-0020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Medical Examiner's Certification Integration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2126-AB40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Mexico-Domiciled Motor Carriers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2126-AA34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7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FMCSA-98-3298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8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FMCSA-1998-3299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2126-AB56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39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FMCSA-1997-2349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FTA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Buy America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2132-AB16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Core Capacity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New and Small Starts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Plans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Transit Asset Management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2132-AB07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MARAD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Cargo Preference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2133-AB74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PHMSA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Loading/Unloading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2137-AE37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0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PHMSA-2007-28119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RITA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Reporting Ancillary Airline Passenger Revenues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2139-AA13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1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RITA 2011-0001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2289"/>
        <w:gridCol w:w="1526"/>
        <w:gridCol w:w="871"/>
        <w:gridCol w:w="871"/>
        <w:gridCol w:w="21"/>
      </w:tblGrid>
      <w:tr w:rsidR="00D075F6" w:rsidRPr="00D075F6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tbl>
            <w:tblPr>
              <w:tblW w:w="0" w:type="auto"/>
              <w:tblCellSpacing w:w="0" w:type="dxa"/>
              <w:tblInd w:w="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32"/>
            </w:tblGrid>
            <w:tr w:rsidR="00DC0248" w:rsidTr="006D4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48" w:rsidRPr="00DC0248" w:rsidRDefault="00DC0248" w:rsidP="00DC0248">
                  <w:pPr>
                    <w:pStyle w:val="Heading2"/>
                    <w:rPr>
                      <w:rFonts w:eastAsia="Times New Roman"/>
                    </w:rPr>
                  </w:pPr>
                  <w:bookmarkStart w:id="6" w:name="_Toc359318232"/>
                  <w:r w:rsidRPr="00DC0248">
                    <w:rPr>
                      <w:rFonts w:eastAsia="Times New Roman"/>
                    </w:rPr>
                    <w:lastRenderedPageBreak/>
                    <w:t>DOT Rulemakings wi</w:t>
                  </w:r>
                  <w:r w:rsidR="006D400E">
                    <w:rPr>
                      <w:rFonts w:eastAsia="Times New Roman"/>
                    </w:rPr>
                    <w:t>th "Privacy" Effects as of 06/18</w:t>
                  </w:r>
                  <w:r w:rsidRPr="00DC0248">
                    <w:rPr>
                      <w:rFonts w:eastAsia="Times New Roman"/>
                    </w:rPr>
                    <w:t>/2013</w:t>
                  </w:r>
                  <w:bookmarkEnd w:id="6"/>
                </w:p>
              </w:tc>
            </w:tr>
            <w:tr w:rsidR="00DC0248" w:rsidTr="006D4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48" w:rsidRDefault="00DC0248" w:rsidP="00DC02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P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RPr="00D075F6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p w:rsidR="00D075F6" w:rsidRP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FAA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Photo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2120-AJ42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2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FAA-2010-1127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Biometric Certificates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2120-AK33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Small Unmanned Aircraft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2120-AJ60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FMCSA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Consumer Complaint Information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2126-AB01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3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FMCSA-2008-0029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2126-AB56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4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FMCSA-1997-2349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3650"/>
        <w:gridCol w:w="2434"/>
        <w:gridCol w:w="732"/>
        <w:gridCol w:w="732"/>
        <w:gridCol w:w="21"/>
      </w:tblGrid>
      <w:tr w:rsidR="00D075F6" w:rsidRPr="00D075F6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tbl>
            <w:tblPr>
              <w:tblW w:w="0" w:type="auto"/>
              <w:tblCellSpacing w:w="0" w:type="dxa"/>
              <w:tblInd w:w="7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2"/>
            </w:tblGrid>
            <w:tr w:rsidR="00DC0248" w:rsidTr="006D4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48" w:rsidRPr="00DC0248" w:rsidRDefault="00DC0248" w:rsidP="006D400E">
                  <w:pPr>
                    <w:pStyle w:val="Heading2"/>
                    <w:rPr>
                      <w:rFonts w:eastAsia="Times New Roman"/>
                    </w:rPr>
                  </w:pPr>
                  <w:bookmarkStart w:id="7" w:name="_Toc359318233"/>
                  <w:r w:rsidRPr="00DC0248">
                    <w:rPr>
                      <w:rFonts w:eastAsia="Times New Roman"/>
                    </w:rPr>
                    <w:lastRenderedPageBreak/>
                    <w:t xml:space="preserve">DOT Rulemakings with "Peer Review" Effects as of </w:t>
                  </w:r>
                  <w:r w:rsidR="006D400E">
                    <w:rPr>
                      <w:rFonts w:eastAsia="Times New Roman"/>
                    </w:rPr>
                    <w:t>06/18</w:t>
                  </w:r>
                  <w:r w:rsidRPr="00DC0248">
                    <w:rPr>
                      <w:rFonts w:eastAsia="Times New Roman"/>
                    </w:rPr>
                    <w:t>/2013</w:t>
                  </w:r>
                  <w:bookmarkEnd w:id="7"/>
                </w:p>
              </w:tc>
            </w:tr>
            <w:tr w:rsidR="00DC0248" w:rsidTr="006D40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C0248" w:rsidRDefault="00DC0248" w:rsidP="00DC02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P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RPr="00D075F6" w:rsidTr="006D400E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p w:rsidR="00D075F6" w:rsidRP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b/>
                <w:bCs/>
              </w:rPr>
              <w:t>FAA</w:t>
            </w: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6D400E" w:rsidRPr="006D400E" w:rsidTr="006D400E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342E53" w:rsidP="006D400E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Airport SMS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D400E" w:rsidRPr="006D400E" w:rsidRDefault="006D400E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6D400E">
              <w:rPr>
                <w:rFonts w:ascii="Times" w:eastAsia="Times New Roman" w:hAnsi="Times" w:cs="Times"/>
                <w:sz w:val="20"/>
                <w:szCs w:val="20"/>
              </w:rPr>
              <w:t>2120-AJ38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6D400E" w:rsidRPr="006D400E" w:rsidRDefault="00342E53" w:rsidP="006D400E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5" w:tgtFrame="_blank" w:history="1">
              <w:r w:rsidR="006D400E" w:rsidRPr="006D400E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FAA-2010-0997</w:t>
              </w:r>
            </w:hyperlink>
            <w:r w:rsidR="006D400E" w:rsidRPr="006D400E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6D400E" w:rsidRPr="006D400E" w:rsidRDefault="006D400E" w:rsidP="006D40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4"/>
        <w:gridCol w:w="1878"/>
        <w:gridCol w:w="1252"/>
        <w:gridCol w:w="1921"/>
        <w:gridCol w:w="22"/>
      </w:tblGrid>
      <w:tr w:rsidR="00D075F6" w:rsidRP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7"/>
            </w:tblGrid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BB5D3A" w:rsidRDefault="00BB5D3A" w:rsidP="00BB5D3A">
                  <w:pPr>
                    <w:pStyle w:val="Heading2"/>
                    <w:rPr>
                      <w:rFonts w:eastAsia="Times New Roman"/>
                    </w:rPr>
                  </w:pPr>
                  <w:bookmarkStart w:id="8" w:name="_Toc359318234"/>
                  <w:r w:rsidRPr="00BB5D3A">
                    <w:rPr>
                      <w:rFonts w:eastAsia="Times New Roman"/>
                    </w:rPr>
                    <w:lastRenderedPageBreak/>
                    <w:t xml:space="preserve">DOT Rulemakings with "Economically </w:t>
                  </w:r>
                  <w:r w:rsidR="009E4F14">
                    <w:rPr>
                      <w:rFonts w:eastAsia="Times New Roman"/>
                    </w:rPr>
                    <w:t>Significant" Effects as of 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8"/>
                </w:p>
              </w:tc>
            </w:tr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P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RP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D075F6" w:rsidRP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FAA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Flight/Duty/Rest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Request for Comments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2120-AJ58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FAA-2009-1093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FMCSA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Carrier Safety Fitness Determination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FMCSA-2004-18898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DVIR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FMCSA-2007-27748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FRA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Buy America Program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2130-AC23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High-Speed Rail Corridor Development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4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FRA-2009-0106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Passenger Equipment Alternative Compliance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MARAD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Ship Manager Citizenship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2133-AB87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NHTSA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Heavy Vehicle Speed Limiters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Quieter Vehicles Sound Alert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Rearview Visibility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2127-AK43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NHTSA-2009-0041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Seat Belts on Motorcoaches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2127-AK56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NHTSA-2010-0112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Truck Tractor Electronic Stability Control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075F6" w:rsidTr="00BB5D3A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6"/>
            </w:tblGrid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BB5D3A" w:rsidRDefault="00BB5D3A" w:rsidP="009E4F14">
                  <w:pPr>
                    <w:pStyle w:val="Heading2"/>
                    <w:rPr>
                      <w:rFonts w:eastAsia="Times New Roman"/>
                    </w:rPr>
                  </w:pPr>
                  <w:bookmarkStart w:id="9" w:name="_Toc359318235"/>
                  <w:r w:rsidRPr="00BB5D3A">
                    <w:rPr>
                      <w:rFonts w:eastAsia="Times New Roman"/>
                    </w:rPr>
                    <w:lastRenderedPageBreak/>
                    <w:t xml:space="preserve">DOT Rulemakings with "Unfunded Mandate" Effects as of </w:t>
                  </w:r>
                  <w:r w:rsidR="009E4F14">
                    <w:rPr>
                      <w:rFonts w:eastAsia="Times New Roman"/>
                    </w:rPr>
                    <w:t>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9"/>
                </w:p>
              </w:tc>
            </w:tr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640" w:type="dxa"/>
                    <w:jc w:val="center"/>
                    <w:tblCellSpacing w:w="0" w:type="dxa"/>
                    <w:tblBorders>
                      <w:top w:val="outset" w:sz="6" w:space="0" w:color="C0C0C0"/>
                      <w:left w:val="outset" w:sz="6" w:space="0" w:color="C0C0C0"/>
                      <w:bottom w:val="outset" w:sz="6" w:space="0" w:color="C0C0C0"/>
                      <w:right w:val="outset" w:sz="6" w:space="0" w:color="C0C0C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5"/>
                    <w:gridCol w:w="1800"/>
                    <w:gridCol w:w="1200"/>
                    <w:gridCol w:w="1125"/>
                    <w:gridCol w:w="30"/>
                  </w:tblGrid>
                  <w:tr w:rsidR="00BB5D3A" w:rsidTr="00BB5D3A">
                    <w:trPr>
                      <w:gridAfter w:val="1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vAlign w:val="center"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  <w:t>Title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vAlign w:val="center"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  <w:t>Stage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vAlign w:val="center"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  <w:t>RIN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vAlign w:val="center"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  <w:sz w:val="20"/>
                            <w:szCs w:val="20"/>
                          </w:rPr>
                          <w:t>Docket #</w:t>
                        </w:r>
                      </w:p>
                    </w:tc>
                  </w:tr>
                  <w:tr w:rsidR="00BB5D3A" w:rsidTr="00BB5D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shd w:val="clear" w:color="auto" w:fill="C0C0C0"/>
                        <w:vAlign w:val="center"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b/>
                            <w:bCs/>
                          </w:rPr>
                          <w:t>FMCSA</w:t>
                        </w:r>
                        <w:r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B5D3A" w:rsidTr="00BB5D3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hideMark/>
                      </w:tcPr>
                      <w:p w:rsidR="00BB5D3A" w:rsidRDefault="00342E53" w:rsidP="00BB5D3A">
                        <w:pPr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</w:pPr>
                        <w:hyperlink w:history="1">
                          <w:r w:rsidR="00BB5D3A">
                            <w:rPr>
                              <w:rStyle w:val="Hyperlink"/>
                              <w:rFonts w:ascii="Times" w:eastAsia="Times New Roman" w:hAnsi="Times" w:cs="Times"/>
                              <w:sz w:val="20"/>
                              <w:szCs w:val="20"/>
                            </w:rPr>
                            <w:t>ELDs and HOS supporting documents</w:t>
                          </w:r>
                        </w:hyperlink>
                      </w:p>
                    </w:tc>
                    <w:tc>
                      <w:tcPr>
                        <w:tcW w:w="1800" w:type="dxa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  <w:t>SNPRM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  <w:t>2126-AB20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C0C0C0"/>
                          <w:left w:val="outset" w:sz="6" w:space="0" w:color="C0C0C0"/>
                          <w:bottom w:val="outset" w:sz="6" w:space="0" w:color="C0C0C0"/>
                          <w:right w:val="outset" w:sz="6" w:space="0" w:color="C0C0C0"/>
                        </w:tcBorders>
                        <w:noWrap/>
                        <w:hideMark/>
                      </w:tcPr>
                      <w:p w:rsidR="00BB5D3A" w:rsidRDefault="00BB5D3A" w:rsidP="00BB5D3A">
                        <w:pPr>
                          <w:jc w:val="center"/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" w:eastAsia="Times New Roman" w:hAnsi="Times" w:cs="Times"/>
                            <w:sz w:val="20"/>
                            <w:szCs w:val="20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B5D3A" w:rsidRDefault="00BB5D3A" w:rsidP="00BB5D3A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Tr="00BB5D3A">
        <w:trPr>
          <w:tblCellSpacing w:w="0" w:type="dxa"/>
        </w:trPr>
        <w:tc>
          <w:tcPr>
            <w:tcW w:w="0" w:type="auto"/>
            <w:vAlign w:val="center"/>
          </w:tcPr>
          <w:p w:rsid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4"/>
        <w:gridCol w:w="2019"/>
        <w:gridCol w:w="1200"/>
        <w:gridCol w:w="2459"/>
        <w:gridCol w:w="28"/>
      </w:tblGrid>
      <w:tr w:rsid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W w:w="8550" w:type="dxa"/>
              <w:jc w:val="center"/>
              <w:tblCellSpacing w:w="0" w:type="dxa"/>
              <w:tblInd w:w="5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BB5D3A" w:rsidTr="009E4F14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p w:rsidR="00BB5D3A" w:rsidRPr="00BB5D3A" w:rsidRDefault="00BB5D3A" w:rsidP="009E4F14">
                  <w:pPr>
                    <w:pStyle w:val="Heading2"/>
                    <w:rPr>
                      <w:rFonts w:eastAsia="Times New Roman"/>
                    </w:rPr>
                  </w:pPr>
                  <w:bookmarkStart w:id="10" w:name="_Toc359318236"/>
                  <w:r w:rsidRPr="00BB5D3A">
                    <w:rPr>
                      <w:rFonts w:eastAsia="Times New Roman"/>
                    </w:rPr>
                    <w:lastRenderedPageBreak/>
                    <w:t xml:space="preserve">DOT Rulemakings with "Major" Effects as of </w:t>
                  </w:r>
                  <w:r w:rsidR="009E4F14">
                    <w:rPr>
                      <w:rFonts w:eastAsia="Times New Roman"/>
                    </w:rPr>
                    <w:t>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10"/>
                </w:p>
              </w:tc>
            </w:tr>
            <w:tr w:rsidR="00BB5D3A" w:rsidTr="009E4F14">
              <w:trPr>
                <w:tblCellSpacing w:w="0" w:type="dxa"/>
                <w:jc w:val="center"/>
              </w:trPr>
              <w:tc>
                <w:tcPr>
                  <w:tcW w:w="8550" w:type="dxa"/>
                  <w:vAlign w:val="center"/>
                  <w:hideMark/>
                </w:tcPr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FAA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Flight/Duty/Rest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Request for Comments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2120-AJ58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FAA-2009-1093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FMCSA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Bus Leasing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FMCSA-2012-0103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Carrier Safety Fitness Determination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FMCSA-2004-18898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DVIR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FMCSA-2007-27748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FRA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Buy America Program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2130-AC23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High-Speed Rail Corridor Development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FRA-2009-0106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Passenger Equipment Alternative Compliance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Risk Reduction Program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FRA-2009-0038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FTA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Core Capacity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Emergency Relief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Interim 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New and Small Starts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Plans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State Safety Oversight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NHTSA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Heavy Vehicle Speed Limiters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Quieter Vehicles Sound Alert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Rearview Visibility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2127-AK43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NHTSA-2009-0041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Seat Belts on Motorcoaches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2127-AK56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5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NHTSA-2010-0112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Truck Tractor Electronic Stability Control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PHMSA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Liquid Hazardous Pipelines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2137-AE66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PHMSA-2010-0229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Pipeline Safety: Excavation Damage Laws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2137-AE43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 2009-0192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6"/>
      </w:tblGrid>
      <w:tr w:rsidR="00BB5D3A" w:rsidTr="00BB5D3A">
        <w:trPr>
          <w:tblCellSpacing w:w="0" w:type="dxa"/>
        </w:trPr>
        <w:tc>
          <w:tcPr>
            <w:tcW w:w="0" w:type="auto"/>
            <w:vAlign w:val="center"/>
            <w:hideMark/>
          </w:tcPr>
          <w:p w:rsidR="00BB5D3A" w:rsidRPr="00BB5D3A" w:rsidRDefault="00BB5D3A" w:rsidP="00BB5D3A">
            <w:pPr>
              <w:pStyle w:val="Heading2"/>
              <w:rPr>
                <w:rFonts w:eastAsia="Times New Roman"/>
              </w:rPr>
            </w:pPr>
            <w:bookmarkStart w:id="11" w:name="_Toc359318237"/>
            <w:r w:rsidRPr="00BB5D3A">
              <w:rPr>
                <w:rFonts w:eastAsia="Times New Roman"/>
              </w:rPr>
              <w:lastRenderedPageBreak/>
              <w:t>DOT Rulemakings with "Negotiated</w:t>
            </w:r>
            <w:r w:rsidR="009E4F14">
              <w:rPr>
                <w:rFonts w:eastAsia="Times New Roman"/>
              </w:rPr>
              <w:t xml:space="preserve"> Rulemaking" Effects as of 06/18</w:t>
            </w:r>
            <w:r w:rsidRPr="00BB5D3A">
              <w:rPr>
                <w:rFonts w:eastAsia="Times New Roman"/>
              </w:rPr>
              <w:t>/2013</w:t>
            </w:r>
            <w:bookmarkEnd w:id="11"/>
          </w:p>
        </w:tc>
      </w:tr>
      <w:tr w:rsidR="00BB5D3A" w:rsidTr="00BB5D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BB5D3A" w:rsidTr="00BB5D3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B5D3A" w:rsidRDefault="00BB5D3A" w:rsidP="00BB5D3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B5D3A" w:rsidRDefault="00BB5D3A" w:rsidP="00BB5D3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B5D3A" w:rsidRDefault="00BB5D3A" w:rsidP="00BB5D3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BB5D3A" w:rsidRDefault="00BB5D3A" w:rsidP="00BB5D3A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BB5D3A" w:rsidRDefault="00BB5D3A" w:rsidP="00BB5D3A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D075F6" w:rsidTr="00D075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075F6" w:rsidRDefault="00D075F6" w:rsidP="00D075F6">
            <w:pPr>
              <w:pStyle w:val="Heading2"/>
              <w:rPr>
                <w:rFonts w:eastAsia="Times New Roman"/>
              </w:rPr>
            </w:pPr>
            <w:bookmarkStart w:id="12" w:name="_Toc359318238"/>
            <w:r>
              <w:rPr>
                <w:rFonts w:eastAsia="Times New Roman"/>
              </w:rPr>
              <w:lastRenderedPageBreak/>
              <w:t>DOT Rulemakings with "EIS" Effects as of 0</w:t>
            </w:r>
            <w:r w:rsidR="009E4F14">
              <w:rPr>
                <w:rFonts w:eastAsia="Times New Roman"/>
              </w:rPr>
              <w:t>6/18</w:t>
            </w:r>
            <w:r>
              <w:rPr>
                <w:rFonts w:eastAsia="Times New Roman"/>
              </w:rPr>
              <w:t>/2013</w:t>
            </w:r>
            <w:bookmarkEnd w:id="12"/>
          </w:p>
        </w:tc>
      </w:tr>
      <w:tr w:rsidR="00D075F6" w:rsidTr="00D075F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6"/>
              <w:gridCol w:w="2041"/>
              <w:gridCol w:w="1630"/>
              <w:gridCol w:w="3203"/>
            </w:tblGrid>
            <w:tr w:rsidR="00D075F6" w:rsidTr="00D075F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075F6" w:rsidRDefault="00D075F6" w:rsidP="00D075F6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075F6" w:rsidRDefault="00D075F6" w:rsidP="00D075F6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075F6" w:rsidRDefault="00D075F6" w:rsidP="00D075F6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D075F6" w:rsidRDefault="00D075F6" w:rsidP="00D075F6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</w:tbl>
          <w:p w:rsid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800"/>
        <w:gridCol w:w="1200"/>
        <w:gridCol w:w="1853"/>
        <w:gridCol w:w="21"/>
      </w:tblGrid>
      <w:tr w:rsid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W w:w="8048" w:type="dxa"/>
              <w:tblCellSpacing w:w="0" w:type="dxa"/>
              <w:tblInd w:w="8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8"/>
            </w:tblGrid>
            <w:tr w:rsidR="00BB5D3A" w:rsidTr="009E4F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BB5D3A" w:rsidRDefault="00BB5D3A" w:rsidP="00BB5D3A">
                  <w:pPr>
                    <w:pStyle w:val="Heading2"/>
                    <w:rPr>
                      <w:rFonts w:eastAsia="Times New Roman"/>
                    </w:rPr>
                  </w:pPr>
                  <w:bookmarkStart w:id="13" w:name="_Toc359318239"/>
                  <w:r w:rsidRPr="00BB5D3A">
                    <w:rPr>
                      <w:rFonts w:eastAsia="Times New Roman"/>
                    </w:rPr>
                    <w:lastRenderedPageBreak/>
                    <w:t xml:space="preserve">DOT Rulemakings with "Other </w:t>
                  </w:r>
                  <w:r w:rsidR="009E4F14">
                    <w:rPr>
                      <w:rFonts w:eastAsia="Times New Roman"/>
                    </w:rPr>
                    <w:t>Significant" Effects as of 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13"/>
                </w:p>
              </w:tc>
            </w:tr>
            <w:tr w:rsidR="00BB5D3A" w:rsidTr="009E4F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D075F6" w:rsidRDefault="00D075F6" w:rsidP="00D075F6">
            <w:pPr>
              <w:pStyle w:val="Heading2"/>
              <w:rPr>
                <w:rFonts w:eastAsia="Times New Roman"/>
              </w:rPr>
            </w:pPr>
          </w:p>
        </w:tc>
      </w:tr>
      <w:tr w:rsidR="00D075F6" w:rsidTr="009E4F14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D075F6" w:rsidRDefault="00D075F6" w:rsidP="00D075F6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FAA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135 Tail-End Ferry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2120-AK26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Afghanistan SFAR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 Carrier Maintenance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Airport SMS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FAA-2010-0997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Alaska Guide Pilots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Drug &amp; Alcohol Testing for Repair Stations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FSTD Qualification Standards for Extended Envelope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Flight Crewmember Mentoring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Helicopter Safety Initiatives and Misc Amendments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2120-AJ53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FAA-2010-0982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121 Exiting Icing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2120-AJ95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121, Subparts N and 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2120-AJ00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FAA-2008-0677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Photo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2120-AJ42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FAA-2010-1127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Biometric Certificates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2120-AK33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Certification and Qualification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FAA-2010-0100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Records Database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2120-AK31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Production and Airworthiness Certification II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Prohibition of Tail End Ferry in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2120-AK22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SMS for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FAA-2009-0671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Slot Management and Transparency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Small Unmanned Aircraft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Supercooled Large Droplet Icing Conditions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FAA-2010-0636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Wildlife Hazard Assessment (WHA)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FHWA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CMAQ PM 2.5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2125-AF63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HSIP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NBIS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Pavement Markings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2125-AF34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6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FHWA-2009-0139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2125-AF49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Three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Two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Planning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Risk-Based Asset Management Plan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Surface Transportation Project Delivery Program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Tunnel Inspection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2125-AF24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FHWA-2008-0038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Worker Safety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FMCSA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Bus Leasing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FMCSA-2012-0103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Consumer Complaint Information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FMCSA-2008-0029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Diabetes Standard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2126-AA95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FMCSA-2005-23151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MCSIA 210(b) New Entrant Knowledge Test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FMCSA-2001-11061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Mexico-Domiciled Motor Carriers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2126-AA34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FMCSA-98-3298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Prohibition of Coercion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2126-AB57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Auditors Certification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2126-AA64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FMCSA-2001-11060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FMCSA-1998-3299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2126-AB56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FMCSA-1997-2349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USA PATRIOT Act Rule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2126-AA70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7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FMCSA-2001-11117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FRA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Adjacent-Track On-Track - Response to Petitions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2130-AC37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FRA-2012-0026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Controlled Substance Testing/Maintenance Employees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FRA-2009-0039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Emergency Escape Breathing Apparatus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FRA-2009-0044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PTC Amendments Grade Crossing &amp; Signal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2130-AC32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FRA-2011-0061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Passenger Train Emergency Systems Amendments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2130-AC22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FRA-2009-0119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Risk Reduction Program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FRA-2009-0038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Surface Transportation Project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FRA-2013-0045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Training Standards for RR Employees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FRA-2009-0033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FTA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Bus Testing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Buy America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Core Capacity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Emergency Relief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Interim 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New and Small Starts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Planning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Private Sector Participation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Plans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2132-AB20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State Safety Oversight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Surface Transportation Project Delivery Program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Transit Asset Management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2132-AB07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MARAD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Cargo Preference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2133-AB74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NHTSA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* Tire Fuel Efficiency Part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2127-AK76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NHTSA-2011-0099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Agricultural Equipment Conspicuity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2127-AL28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Alternative Fuel Usage Labeling &amp; Badging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2127-AK75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Amend Definition of 3-Wheeled Vehicles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2127-AL15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Corrections to MY 2014-2018 GHG Standards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2127-AL31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License Plate Mounting Angle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2127-AL41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Light Vehicle Upgrade of EDR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Mandatory EDR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2127-AK86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Motorcoach Rollover Structural Integrity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Novelty Helmets Enforcement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2127-AL01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Side Impact Test Procedure for CRS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Uniform Procedures - State Highway Safety Programs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Interim 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2127-AL30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OST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ACAA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2105-AD96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ACAA SNPRM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2105-AE12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ADA: Reasonable Accommodation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2105-AE15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Accessibility of Airports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2105-AD91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Airline Psgr. Protections III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2105-AE11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DBE Phase 2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2105-AE08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E-Cigarette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2105-AE06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SSI-TSA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2105-AD59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8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TSA-2003-15569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Seat-Strapping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2105-AD87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Stowage and Assistive Devices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2105-AD90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PHMSA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Compatibility with IAEA Regulations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2137-AE38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PHMSA-2009-0063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Excess Flow Valves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2137-AE71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PHMSA-2011-0009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Fireworks Approvals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2137-AE70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PHMSA-2010-0320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Gas Transmission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2137-AE72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PHMSA-2011-0023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Liquid Hazardous Pipelines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2137-AE66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PHMSA-2010-0229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Loading/Unloading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2137-AE37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PHMSA-2007-28119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Miscellaneous Pipeline Amendments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2137-AE59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PHMSA-2010-0026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Pipeline Safety: Excavation Damage Laws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2137-AE43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 2009-0192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Pipeline Safety: Part 190 Rulemaking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2137-AE92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Rail Petitions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2137-AE91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PHMSA-2012-0082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Reverse Logistics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2137-AE81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9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PHMSA-2011-0143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 Transportation of Bulk Explosives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2137-AE86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PHMSA-2011-0345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Special Permit SOP (MAP-21)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2137-AE99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PHMSA-2012-0260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Transportation of Lithium Batteries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2137-AE44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PHMSA-2009-0095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Updates of References to Technical Standards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2137-AE85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Wetlines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2137-AE53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PHMSA-2009-0303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RITA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Reporting Ancillary Airline Passenger Revenues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2139-AA13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RITA 2011-0001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2267"/>
        <w:gridCol w:w="1326"/>
        <w:gridCol w:w="927"/>
        <w:gridCol w:w="927"/>
        <w:gridCol w:w="21"/>
      </w:tblGrid>
      <w:tr w:rsidR="00375025" w:rsidRPr="00375025" w:rsidTr="009E4F14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tbl>
            <w:tblPr>
              <w:tblW w:w="7673" w:type="dxa"/>
              <w:tblCellSpacing w:w="0" w:type="dxa"/>
              <w:tblInd w:w="5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3"/>
            </w:tblGrid>
            <w:tr w:rsidR="00BB5D3A" w:rsidTr="009E4F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BB5D3A" w:rsidRDefault="00BB5D3A" w:rsidP="009E4F14">
                  <w:pPr>
                    <w:pStyle w:val="Heading2"/>
                    <w:rPr>
                      <w:rFonts w:eastAsia="Times New Roman"/>
                    </w:rPr>
                  </w:pPr>
                  <w:bookmarkStart w:id="14" w:name="_Toc359318240"/>
                  <w:r w:rsidRPr="00BB5D3A">
                    <w:rPr>
                      <w:rFonts w:eastAsia="Times New Roman"/>
                    </w:rPr>
                    <w:lastRenderedPageBreak/>
                    <w:t xml:space="preserve">DOT Rulemakings with "Small Entities" Effects as of </w:t>
                  </w:r>
                  <w:r w:rsidR="009E4F14">
                    <w:rPr>
                      <w:rFonts w:eastAsia="Times New Roman"/>
                    </w:rPr>
                    <w:t>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14"/>
                </w:p>
              </w:tc>
            </w:tr>
            <w:tr w:rsidR="00BB5D3A" w:rsidTr="009E4F1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375025" w:rsidRPr="00375025" w:rsidRDefault="00375025" w:rsidP="00375025">
            <w:pPr>
              <w:pStyle w:val="Heading2"/>
              <w:rPr>
                <w:rFonts w:eastAsia="Times New Roman"/>
              </w:rPr>
            </w:pPr>
          </w:p>
        </w:tc>
      </w:tr>
      <w:tr w:rsidR="00375025" w:rsidRPr="00375025" w:rsidTr="009E4F14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p w:rsidR="00375025" w:rsidRPr="00375025" w:rsidRDefault="00375025" w:rsidP="00375025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FAA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135 Tail-End Ferry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2120-AK26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Afghanistan SFAR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 Carrier Contract Maintenance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FAA-2011-1136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 Carrier Maintenance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Airport SMS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FAA-2010-0997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Alaska Guide Pilots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Chemical Oxygen Generators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2120-AK14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FAA-2012-0812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Combined Drug and Alcohol Testing Programs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FAA-2012-0688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Drug &amp; Alcohol Testing for Repair Stations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EFVS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2120-AJ94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FSTD Qualification Standards for Extended Envelope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Flight Crewmember Mentoring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Helicopter Safety Initiatives and Misc Amendments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2120-AJ53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0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FAA-2010-0982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Land Transfers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2120-ZA11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Landing Gear Mechanism and Pilot Compartment View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FAA-2010-1193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121 Exiting Icing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2120-AJ95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121, Subparts N and 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2120-AJ00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FAA-2008-0677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135 Airport Minimums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 with Request for Comments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FAA-2012-0007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17 Update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FAA-2010-0840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Pilot Certification and Qualification Requirements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FAA-2010-0100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Prohibition of Tail End Ferry in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2120-AK22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Public Risk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Repair Stations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2120-AJ61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FAA-2006-26408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SMS for Part 121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FAA-2009-0671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Enhancements Part 139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FAA-2010-0247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Slot Management and Transparency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2120-AJ89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Supercooled Large Droplet Icing Conditions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FAA-2010-0636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Taxi To Removal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2120-AK10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1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FAA-2011-1396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Tether Rule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2120-AJ90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FAA-2012-0045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Voluntary Licensing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2120-AK16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FAA-2012-0318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Wildlife Hazard Assessment (WHA)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FMCSA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Carrier Safety Fitness Determination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FMCSA-2004-18898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DVIR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Diabetes Standard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2126-AA95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FMCSA-2005-23151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ELDs and HOS supporting documents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2126-AB20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FMCSA-2007-27748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Financial Forms Reduction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FMCSA-2012-0020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Highway-Rail Grade Crossing Safety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FMCSA-2006-25660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Lubrication and Oil Leaks (RRR)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Mexico-Domiciled Motor Carriers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2126-AA34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FMCSA-98-3298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Patterns of Safety Violations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Auditors Certification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2126-AA64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FMCSA-2001-11060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2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FMCSA-1998-3299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2126-AB56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FMCSA-1997-2349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USA PATRIOT Act Rule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2126-AA70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FMCSA-2001-11117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FRA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Engineer Qualification and Certification Revisions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Passenger Equipment Alternative Compliance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FTA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Buy America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Drug and Alcohol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2132-AB09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Private Sector Participation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2132-AB06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Transit Asset Management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2132-AB07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MARAD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Cargo Preference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2133-AB74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NHTSA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Periodic Adjustment to Part 594 Schedule of Fees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2127-AL09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Quieter Vehicles Sound Alert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2127-AK93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OST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ACAA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2105-AD96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ACAA SNPRM 2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2105-AE12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ADA: Reasonable Accommodation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2105-AE15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Animal Reporting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2105-AE07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PHMSA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Excess Flow Valves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2137-AE71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PHMSA-2011-0009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Loading/Unloading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2137-AE37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PHMSA-2007-28119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Transportation of Lithium Batteries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2137-AE44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PHMSA-2009-0095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Wetlines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2137-AE53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PHMSA-2009-0303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2190"/>
        <w:gridCol w:w="1460"/>
        <w:gridCol w:w="921"/>
        <w:gridCol w:w="921"/>
        <w:gridCol w:w="21"/>
      </w:tblGrid>
      <w:tr w:rsidR="00375025" w:rsidTr="009E4F14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2"/>
            </w:tblGrid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BB5D3A" w:rsidRDefault="00BB5D3A" w:rsidP="00BB5D3A">
                  <w:pPr>
                    <w:pStyle w:val="Heading2"/>
                    <w:rPr>
                      <w:rFonts w:eastAsia="Times New Roman"/>
                    </w:rPr>
                  </w:pPr>
                  <w:bookmarkStart w:id="15" w:name="_Toc359318241"/>
                  <w:r w:rsidRPr="00BB5D3A">
                    <w:rPr>
                      <w:rFonts w:eastAsia="Times New Roman"/>
                    </w:rPr>
                    <w:lastRenderedPageBreak/>
                    <w:t>DOT Rulemakings with "State Government"</w:t>
                  </w:r>
                  <w:r w:rsidR="009E4F14">
                    <w:rPr>
                      <w:rFonts w:eastAsia="Times New Roman"/>
                    </w:rPr>
                    <w:t xml:space="preserve"> Effects as of 06/18</w:t>
                  </w:r>
                  <w:r w:rsidRPr="00BB5D3A">
                    <w:rPr>
                      <w:rFonts w:eastAsia="Times New Roman"/>
                    </w:rPr>
                    <w:t>/2013</w:t>
                  </w:r>
                  <w:bookmarkEnd w:id="15"/>
                </w:p>
              </w:tc>
            </w:tr>
            <w:tr w:rsidR="00BB5D3A" w:rsidTr="00BB5D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375025" w:rsidRDefault="00375025" w:rsidP="00375025">
            <w:pPr>
              <w:pStyle w:val="Heading2"/>
              <w:rPr>
                <w:rFonts w:eastAsia="Times New Roman"/>
              </w:rPr>
            </w:pPr>
          </w:p>
        </w:tc>
      </w:tr>
      <w:tr w:rsidR="00375025" w:rsidTr="009E4F14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p w:rsidR="00375025" w:rsidRDefault="00375025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FAA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Airport SMS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SNPRM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2120-AJ38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6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FAA-2010-0997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Part 135 Airport Minimums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 with Request for Comments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2120-AK02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7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FAA-2012-0007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Enhancements Part 139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2120-AJ70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8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FAA-2010-0247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FHWA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HSIP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NBIS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Pavement Markings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2125-AF34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39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FHWA-2009-0139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1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2125-AF49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Three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Performance Management Two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2125-AF53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FMCSA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Entry Level Driver Training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2126-AB06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0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FMCSA-2007-27748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Medical Examiner's Certification Integration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2126-AB40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Auditors Certification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2126-AA64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1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FMCSA-2001-11060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Monitoring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2126-AA35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2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FMCSA-1998-3299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URS I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2126-AA22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3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FMCSA-1997-2349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 xml:space="preserve">USA PATRIOT Act Rule 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2126-AA70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4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FMCSA-2001-11117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FRA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Passenger Equipment Alternative Compliance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2130-AC46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FTA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Emergency Relief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Interim 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2132-AB13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Plans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ANPRM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2132-AB20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b/>
                <w:bCs/>
              </w:rPr>
              <w:t>PHMSA</w:t>
            </w: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9E4F14" w:rsidRPr="009E4F14" w:rsidTr="009E4F14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342E53" w:rsidP="009E4F14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Pipeline Safety: Excavation Damage Laws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E4F14" w:rsidRPr="009E4F14" w:rsidRDefault="009E4F14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9E4F14">
              <w:rPr>
                <w:rFonts w:ascii="Times" w:eastAsia="Times New Roman" w:hAnsi="Times" w:cs="Times"/>
                <w:sz w:val="20"/>
                <w:szCs w:val="20"/>
              </w:rPr>
              <w:t>2137-AE43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9E4F14" w:rsidRPr="009E4F14" w:rsidRDefault="00342E53" w:rsidP="009E4F14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5" w:tgtFrame="_blank" w:history="1">
              <w:r w:rsidR="009E4F14" w:rsidRPr="009E4F14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PHMSA 2009-0192</w:t>
              </w:r>
            </w:hyperlink>
            <w:r w:rsidR="009E4F14" w:rsidRPr="009E4F14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9E4F14" w:rsidRPr="009E4F14" w:rsidRDefault="009E4F14" w:rsidP="009E4F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2443"/>
        <w:gridCol w:w="1629"/>
        <w:gridCol w:w="921"/>
        <w:gridCol w:w="921"/>
        <w:gridCol w:w="21"/>
      </w:tblGrid>
      <w:tr w:rsidR="00375025" w:rsidTr="0087533F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tbl>
            <w:tblPr>
              <w:tblW w:w="0" w:type="auto"/>
              <w:tblCellSpacing w:w="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3"/>
            </w:tblGrid>
            <w:tr w:rsidR="00BB5D3A" w:rsidRPr="0087533F" w:rsidTr="008753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87533F" w:rsidRDefault="00BB5D3A" w:rsidP="00BB5D3A">
                  <w:pPr>
                    <w:pStyle w:val="Heading2"/>
                    <w:rPr>
                      <w:rFonts w:eastAsia="Times New Roman"/>
                    </w:rPr>
                  </w:pPr>
                  <w:bookmarkStart w:id="16" w:name="_Toc359318242"/>
                  <w:r w:rsidRPr="0087533F">
                    <w:rPr>
                      <w:rFonts w:eastAsia="Times New Roman"/>
                    </w:rPr>
                    <w:lastRenderedPageBreak/>
                    <w:t>DOT Rulemakings with "Local</w:t>
                  </w:r>
                  <w:r w:rsidR="0087533F" w:rsidRPr="0087533F">
                    <w:rPr>
                      <w:rFonts w:eastAsia="Times New Roman"/>
                    </w:rPr>
                    <w:t xml:space="preserve"> Government" Effects as of 06/18</w:t>
                  </w:r>
                  <w:r w:rsidRPr="0087533F">
                    <w:rPr>
                      <w:rFonts w:eastAsia="Times New Roman"/>
                    </w:rPr>
                    <w:t>/2013</w:t>
                  </w:r>
                  <w:bookmarkEnd w:id="16"/>
                </w:p>
              </w:tc>
            </w:tr>
            <w:tr w:rsidR="00BB5D3A" w:rsidRPr="0087533F" w:rsidTr="008753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B5D3A" w:rsidRPr="0087533F" w:rsidRDefault="00BB5D3A" w:rsidP="00BB5D3A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</w:p>
              </w:tc>
            </w:tr>
          </w:tbl>
          <w:p w:rsidR="00375025" w:rsidRDefault="00375025" w:rsidP="00375025">
            <w:pPr>
              <w:pStyle w:val="Heading2"/>
              <w:rPr>
                <w:rFonts w:eastAsia="Times New Roman"/>
              </w:rPr>
            </w:pPr>
          </w:p>
        </w:tc>
      </w:tr>
      <w:tr w:rsidR="00375025" w:rsidTr="0087533F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</w:tcPr>
          <w:p w:rsidR="00375025" w:rsidRDefault="00375025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gridAfter w:val="1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RIN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  <w:sz w:val="20"/>
                <w:szCs w:val="20"/>
              </w:rPr>
              <w:t>Docket #</w:t>
            </w: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</w:rPr>
              <w:t>FHWA</w:t>
            </w: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342E53" w:rsidP="0087533F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NBIS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2125-AF55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7533F" w:rsidRPr="0087533F" w:rsidRDefault="0087533F" w:rsidP="008753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342E53" w:rsidP="0087533F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Pavement Markings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2125-AF34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87533F" w:rsidRPr="0087533F" w:rsidRDefault="00342E53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6" w:tgtFrame="_blank"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FHWA-2009-0139</w:t>
              </w:r>
            </w:hyperlink>
            <w:r w:rsidR="0087533F" w:rsidRPr="0087533F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87533F" w:rsidRPr="0087533F" w:rsidRDefault="0087533F" w:rsidP="008753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</w:rPr>
              <w:t>FMCSA</w:t>
            </w: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342E53" w:rsidP="0087533F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CDL Drug and Alcohol Clearinghouse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NPRM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2126-AB18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7533F" w:rsidRPr="0087533F" w:rsidRDefault="0087533F" w:rsidP="008753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342E53" w:rsidP="0087533F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Safety Auditors Certification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Undetermined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2126-AA64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87533F" w:rsidRPr="0087533F" w:rsidRDefault="00342E53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hyperlink r:id="rId147" w:tgtFrame="_blank"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FMCSA-2001-11060</w:t>
              </w:r>
            </w:hyperlink>
            <w:r w:rsidR="0087533F" w:rsidRPr="0087533F">
              <w:rPr>
                <w:rFonts w:ascii="Times" w:eastAsia="Times New Roman" w:hAnsi="Times" w:cs="Times"/>
                <w:sz w:val="20"/>
                <w:szCs w:val="20"/>
              </w:rPr>
              <w:t xml:space="preserve">   </w:t>
            </w:r>
          </w:p>
        </w:tc>
        <w:tc>
          <w:tcPr>
            <w:tcW w:w="0" w:type="auto"/>
            <w:vAlign w:val="center"/>
            <w:hideMark/>
          </w:tcPr>
          <w:p w:rsidR="0087533F" w:rsidRPr="0087533F" w:rsidRDefault="0087533F" w:rsidP="0087533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0C0C0"/>
            <w:vAlign w:val="center"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b/>
                <w:bCs/>
              </w:rPr>
              <w:t>FTA</w:t>
            </w: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 </w:t>
            </w:r>
          </w:p>
        </w:tc>
      </w:tr>
      <w:tr w:rsidR="0087533F" w:rsidRPr="0087533F" w:rsidTr="0087533F">
        <w:tblPrEx>
          <w:jc w:val="center"/>
          <w:tblBorders>
            <w:top w:val="outset" w:sz="6" w:space="0" w:color="C0C0C0"/>
            <w:left w:val="outset" w:sz="6" w:space="0" w:color="C0C0C0"/>
            <w:bottom w:val="outset" w:sz="6" w:space="0" w:color="C0C0C0"/>
            <w:right w:val="outset" w:sz="6" w:space="0" w:color="C0C0C0"/>
          </w:tblBorders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342E53" w:rsidP="0087533F">
            <w:pPr>
              <w:rPr>
                <w:rFonts w:ascii="Times" w:eastAsia="Times New Roman" w:hAnsi="Times" w:cs="Times"/>
                <w:sz w:val="20"/>
                <w:szCs w:val="20"/>
              </w:rPr>
            </w:pPr>
            <w:hyperlink w:history="1">
              <w:r w:rsidR="0087533F" w:rsidRPr="0087533F">
                <w:rPr>
                  <w:rFonts w:ascii="Times" w:eastAsia="Times New Roman" w:hAnsi="Times" w:cs="Times"/>
                  <w:color w:val="0000FF"/>
                  <w:sz w:val="20"/>
                  <w:szCs w:val="20"/>
                  <w:u w:val="single"/>
                </w:rPr>
                <w:t>Emergency Relief</w:t>
              </w:r>
            </w:hyperlink>
          </w:p>
        </w:tc>
        <w:tc>
          <w:tcPr>
            <w:tcW w:w="18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Interim Final Rule </w:t>
            </w:r>
          </w:p>
        </w:tc>
        <w:tc>
          <w:tcPr>
            <w:tcW w:w="120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>2132-AB13 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noWrap/>
            <w:hideMark/>
          </w:tcPr>
          <w:p w:rsidR="0087533F" w:rsidRPr="0087533F" w:rsidRDefault="0087533F" w:rsidP="0087533F">
            <w:pPr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 w:rsidRPr="0087533F">
              <w:rPr>
                <w:rFonts w:ascii="Times" w:eastAsia="Times New Roman" w:hAnsi="Times" w:cs="Times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87533F" w:rsidRPr="0087533F" w:rsidRDefault="0087533F" w:rsidP="008753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56"/>
      </w:tblGrid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375025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87533F" w:rsidRPr="00BB5D3A" w:rsidRDefault="0087533F" w:rsidP="000043DC">
            <w:pPr>
              <w:pStyle w:val="Heading2"/>
              <w:rPr>
                <w:rFonts w:eastAsia="Times New Roman"/>
              </w:rPr>
            </w:pPr>
            <w:bookmarkStart w:id="17" w:name="_Toc359318243"/>
            <w:r w:rsidRPr="00BB5D3A">
              <w:rPr>
                <w:rFonts w:eastAsia="Times New Roman"/>
              </w:rPr>
              <w:t>DOT Rulemakings with "Tribal</w:t>
            </w:r>
            <w:r>
              <w:rPr>
                <w:rFonts w:eastAsia="Times New Roman"/>
              </w:rPr>
              <w:t xml:space="preserve"> Government" Effects as of 06/18</w:t>
            </w:r>
            <w:r w:rsidRPr="00BB5D3A">
              <w:rPr>
                <w:rFonts w:eastAsia="Times New Roman"/>
              </w:rPr>
              <w:t>/2013</w:t>
            </w:r>
            <w:bookmarkEnd w:id="17"/>
          </w:p>
        </w:tc>
      </w:tr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4"/>
              <w:gridCol w:w="1800"/>
              <w:gridCol w:w="1200"/>
              <w:gridCol w:w="1941"/>
              <w:gridCol w:w="25"/>
            </w:tblGrid>
            <w:tr w:rsidR="0087533F" w:rsidTr="000043D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Pavement Markings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8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FHWA-2009-0139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Emergency Relief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Interim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7533F" w:rsidRDefault="0087533F" w:rsidP="000043DC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56"/>
      </w:tblGrid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375025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87533F" w:rsidRDefault="0087533F" w:rsidP="0087533F">
            <w:pPr>
              <w:pStyle w:val="Heading2"/>
              <w:rPr>
                <w:rFonts w:eastAsia="Times New Roman"/>
              </w:rPr>
            </w:pPr>
            <w:bookmarkStart w:id="18" w:name="_Toc359318244"/>
            <w:r>
              <w:rPr>
                <w:rFonts w:eastAsia="Times New Roman"/>
              </w:rPr>
              <w:t>DOT Rulemakings with "Federal Government" Effects as of 06/18/2013</w:t>
            </w:r>
            <w:bookmarkEnd w:id="18"/>
          </w:p>
        </w:tc>
      </w:tr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3"/>
              <w:gridCol w:w="1800"/>
              <w:gridCol w:w="1200"/>
              <w:gridCol w:w="1876"/>
              <w:gridCol w:w="21"/>
            </w:tblGrid>
            <w:tr w:rsidR="0087533F" w:rsidTr="000043D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Changed Products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 with 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49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FAA-2001-8994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Chemical Oxygen Generators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0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FAA-2012-0812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Critical Parts - 35.15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1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FAA-2010-0940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Lavatory Oxygen Systems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2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FAA-2011-0186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Miscellaneous Structures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3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FAA-2013-0109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NOx Emissions Rule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 with 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4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FAA-2012-1333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Production and Airworthiness Certification II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Public Risk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Reciprocal Waivers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Other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5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FAA-2010-1150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6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FAA-2006-26408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SMS for Part 121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7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FAA-2009-0671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System Safety Assessment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Tiltrotor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8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FAA-2011-0629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Voluntary Licensing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59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FAA-2012-0318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Wildlife Hazard Assessment (WHA)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FHWA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NBIS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2125-AF55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Performance Management Three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2125-AF54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Performance Management Two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2125-AF53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CDL Drug and Alcohol Clearinghouse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Entry Level Driver Training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0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FMCSA-2007-27748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 I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1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FMCSA-1997-2349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FTA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Safety Plans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2132-AB20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Pipeline Safety: Excavation Damage Laws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2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 2009-0192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7533F" w:rsidRDefault="0087533F" w:rsidP="000043DC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56"/>
      </w:tblGrid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375025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87533F" w:rsidRDefault="0087533F" w:rsidP="0087533F">
            <w:pPr>
              <w:pStyle w:val="Heading2"/>
              <w:rPr>
                <w:rFonts w:eastAsia="Times New Roman"/>
              </w:rPr>
            </w:pPr>
            <w:bookmarkStart w:id="19" w:name="_Toc359318245"/>
            <w:r>
              <w:rPr>
                <w:rFonts w:eastAsia="Times New Roman"/>
              </w:rPr>
              <w:t>DOT Rulemakings with "Energy Affected" Effects as of 06/18/2013</w:t>
            </w:r>
            <w:bookmarkEnd w:id="19"/>
          </w:p>
        </w:tc>
      </w:tr>
      <w:tr w:rsidR="0087533F" w:rsidTr="000043DC">
        <w:trPr>
          <w:tblCellSpacing w:w="0" w:type="dxa"/>
        </w:trPr>
        <w:tc>
          <w:tcPr>
            <w:tcW w:w="0" w:type="auto"/>
            <w:vAlign w:val="center"/>
          </w:tcPr>
          <w:p w:rsidR="0087533F" w:rsidRDefault="0087533F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1800"/>
              <w:gridCol w:w="1200"/>
              <w:gridCol w:w="3931"/>
              <w:gridCol w:w="47"/>
            </w:tblGrid>
            <w:tr w:rsidR="0087533F" w:rsidTr="000043D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87533F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Wetlines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87533F" w:rsidRDefault="0087533F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2137-AE53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87533F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3" w:tgtFrame="_blank" w:history="1">
                    <w:r w:rsidR="0087533F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PHMSA-2009-0303</w:t>
                    </w:r>
                  </w:hyperlink>
                  <w:r w:rsidR="0087533F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533F" w:rsidRDefault="0087533F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7533F" w:rsidRDefault="0087533F" w:rsidP="000043DC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0043DC" w:rsidRPr="000043DC" w:rsidTr="000043D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3DC" w:rsidRPr="000043DC" w:rsidRDefault="000043DC" w:rsidP="000043DC">
            <w:pPr>
              <w:pStyle w:val="Heading2"/>
              <w:rPr>
                <w:rFonts w:eastAsia="Times New Roman"/>
              </w:rPr>
            </w:pPr>
            <w:bookmarkStart w:id="20" w:name="_Toc359318246"/>
            <w:r w:rsidRPr="000043DC">
              <w:rPr>
                <w:rFonts w:eastAsia="Times New Roman"/>
              </w:rPr>
              <w:lastRenderedPageBreak/>
              <w:t>DOT Rulemakings with "EU" Effects as of 06/18/2013</w:t>
            </w:r>
            <w:bookmarkEnd w:id="20"/>
          </w:p>
        </w:tc>
      </w:tr>
      <w:tr w:rsidR="000043DC" w:rsidRPr="000043DC" w:rsidTr="000043D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800"/>
              <w:gridCol w:w="1200"/>
              <w:gridCol w:w="1775"/>
              <w:gridCol w:w="21"/>
            </w:tblGrid>
            <w:tr w:rsidR="000043DC" w:rsidRPr="000043DC" w:rsidTr="000043D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Critical Parts - 35.15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4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FAA-2010-0940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Installed Systems And Equipment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5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FAA-2010-1175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Miscellaneous Structures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6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FAA-2013-0109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NOx Emissions Rule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 with 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7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FAA-2012-1333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Stage 3 Helicopter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8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FAA-2012-0948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Supercooled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69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FAA-2010-0636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System Safety Assessment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Tiltrotor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0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FAA-2011-0629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1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NHTSA-2011-0099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FMVSS 116 Upgrade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2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NHTSA?2010?0012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New Pneumatic Tires for GVWR &gt; 4,536 kg.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3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NHTSA-2010-0132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4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NHTSA-2009-0190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5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NHTSA?2011?0101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6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NHTSA-09-0117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7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NHTSA-2009-0041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Seat Belts on Motorcoaches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8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NHTSA-2010-0112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79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2007-0048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0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NHTSA-2008-0124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OST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Air Bags and Pretensioners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1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PHMSA-2010-0201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2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PHMSA-2009-0063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43DC" w:rsidRPr="000043DC" w:rsidRDefault="000043DC" w:rsidP="000043DC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p w:rsidR="008A0D32" w:rsidRDefault="008A0D32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8A0D32" w:rsidRDefault="008A0D32">
      <w:pPr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</w:tblGrid>
      <w:tr w:rsidR="000043DC" w:rsidRPr="000043DC" w:rsidTr="000043D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43DC" w:rsidRPr="000043DC" w:rsidRDefault="000043DC" w:rsidP="000043DC">
            <w:pPr>
              <w:pStyle w:val="Heading2"/>
              <w:rPr>
                <w:rFonts w:eastAsia="Times New Roman"/>
              </w:rPr>
            </w:pPr>
            <w:bookmarkStart w:id="21" w:name="_Toc359318247"/>
            <w:r w:rsidRPr="000043DC">
              <w:rPr>
                <w:rFonts w:eastAsia="Times New Roman"/>
              </w:rPr>
              <w:t>DOT Rulemakings with "NAFTA" Effects as of 06/18/2013</w:t>
            </w:r>
            <w:bookmarkEnd w:id="21"/>
          </w:p>
        </w:tc>
      </w:tr>
      <w:tr w:rsidR="000043DC" w:rsidRPr="000043DC" w:rsidTr="000043D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7"/>
              <w:gridCol w:w="1800"/>
              <w:gridCol w:w="1200"/>
              <w:gridCol w:w="1842"/>
              <w:gridCol w:w="21"/>
            </w:tblGrid>
            <w:tr w:rsidR="000043DC" w:rsidRPr="000043DC" w:rsidTr="000043DC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Critical Parts - 35.15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3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FAA-2010-0940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Miscellaneous Structures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4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FAA-2013-0109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NOx Emissions Rule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 with 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5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FAA-2012-1333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Stage 3 Helicopter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6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FAA-2012-0948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Supercooled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7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FAA-2010-0636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System Safety Assessment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Tiltrotor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8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FAA-2011-0629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Mexico-Domiciled Motor Carriers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89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FMCSA-98-3298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Safety Monitoring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2126-AA35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0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FMCSA-1998-3299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URS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USA PATRIOT Act Rule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2126-AA70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1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FMCSA-2001-11117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2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NHTSA-2011-0099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FMVSS 116 Upgrade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3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NHTSA?2010?0012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4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NHTSA-2009-0190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5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NHTSA?2011?0101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6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NHTSA-09-0117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7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NHTSA-2009-0041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Seat Belts on Motorcoaches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8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NHTSA-2010-0112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199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2007-0048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0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NHTSA-2008-0124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lastRenderedPageBreak/>
                    <w:t>OST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Air Bags and Pretensioners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1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PHMSA-2010-0201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43DC" w:rsidRPr="000043DC" w:rsidTr="000043D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342E53" w:rsidP="000043DC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0043DC" w:rsidRPr="000043DC" w:rsidRDefault="000043DC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0043DC" w:rsidRPr="000043DC" w:rsidRDefault="00342E53" w:rsidP="000043DC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2" w:tgtFrame="_blank" w:history="1">
                    <w:r w:rsidR="000043DC" w:rsidRPr="000043DC">
                      <w:rPr>
                        <w:rFonts w:ascii="Times" w:eastAsia="Times New Roman" w:hAnsi="Times" w:cs="Times"/>
                        <w:color w:val="0000FF"/>
                        <w:sz w:val="20"/>
                        <w:szCs w:val="20"/>
                        <w:u w:val="single"/>
                      </w:rPr>
                      <w:t>PHMSA-2009-0063</w:t>
                    </w:r>
                  </w:hyperlink>
                  <w:r w:rsidR="000043DC" w:rsidRPr="000043DC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43DC" w:rsidRPr="000043DC" w:rsidRDefault="000043DC" w:rsidP="000043D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43DC" w:rsidRPr="000043DC" w:rsidRDefault="000043DC" w:rsidP="000043DC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  <w:r>
        <w:rPr>
          <w:rFonts w:eastAsia="Times New Roman"/>
        </w:rPr>
        <w:lastRenderedPageBreak/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656"/>
      </w:tblGrid>
      <w:tr w:rsidR="00EA46D3" w:rsidTr="00DE2D5D">
        <w:trPr>
          <w:tblCellSpacing w:w="0" w:type="dxa"/>
        </w:trPr>
        <w:tc>
          <w:tcPr>
            <w:tcW w:w="0" w:type="auto"/>
            <w:vAlign w:val="center"/>
          </w:tcPr>
          <w:p w:rsidR="00EA46D3" w:rsidRDefault="00EA46D3" w:rsidP="00375025">
            <w:pPr>
              <w:pStyle w:val="Heading2"/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</w:tcPr>
          <w:p w:rsidR="00EA46D3" w:rsidRDefault="00EA46D3" w:rsidP="00EA46D3">
            <w:pPr>
              <w:pStyle w:val="Heading2"/>
              <w:rPr>
                <w:rFonts w:eastAsia="Times New Roman"/>
              </w:rPr>
            </w:pPr>
            <w:bookmarkStart w:id="22" w:name="_Toc359318248"/>
            <w:r>
              <w:rPr>
                <w:rFonts w:eastAsia="Times New Roman"/>
              </w:rPr>
              <w:t>DOT Rulemakings with "Foreign" Effects as of 06/18/2013</w:t>
            </w:r>
            <w:bookmarkEnd w:id="22"/>
          </w:p>
        </w:tc>
      </w:tr>
      <w:tr w:rsidR="00EA46D3" w:rsidTr="00DE2D5D">
        <w:trPr>
          <w:tblCellSpacing w:w="0" w:type="dxa"/>
        </w:trPr>
        <w:tc>
          <w:tcPr>
            <w:tcW w:w="0" w:type="auto"/>
            <w:vAlign w:val="center"/>
          </w:tcPr>
          <w:p w:rsidR="00EA46D3" w:rsidRDefault="00EA46D3" w:rsidP="00DC02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tbl>
            <w:tblPr>
              <w:tblW w:w="8640" w:type="dxa"/>
              <w:jc w:val="center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1800"/>
              <w:gridCol w:w="1200"/>
              <w:gridCol w:w="1775"/>
              <w:gridCol w:w="21"/>
            </w:tblGrid>
            <w:tr w:rsidR="00EA46D3" w:rsidTr="00FF3C48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Stage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RIN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</w:rPr>
                    <w:t>Docket #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FAA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Afghanistan SFAR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2120-AJ69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Critical Parts - 35.15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3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FAA-2010-0940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Drug &amp; Alcohol Testing for Repair Stations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ANPRM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2120-AK09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Gust and Maneuver Loads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Miscellaneous Structures Requirements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4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FAA-2013-0109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NOx Emissions Rule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 with Request for Comments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2120-AK15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5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FAA-2012-1333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Stage 3 Helicopter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6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FAA-2012-0948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Supercooled Large Droplet Icing Conditions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2120-AJ34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7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FAA-2010-0636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System Safety Assessment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Tiltrotor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2120-AJ76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8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FAA-2011-0629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FMCSA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URS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2126-AB56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MARAD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Cargo Preference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2133-AB74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NHTSA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Keyless Ignition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Tire Fuel Efficiency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SNPRM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09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NHTSA-2011-0099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* Window Glazing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Accelerator Control Systems - Brake Override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Adopt Pedestrian Safety GTR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Alternative Fuel Usage Labeling &amp; Badging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DSP Reconsideration Part 2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Reconsideration of 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EWR and Foreign Defect Reporting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2127-AK72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116 Upgrade Rubber for Brake Fluid Testing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0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NHTSA?2010?0012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FMVSS 210 Force Application Device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New Pneumatic Tires for GVWR &gt; 4,536 kg.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1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NHTSA-2010-0132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Novelty Helmets Enforcement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Part 543 Immobilizer Devices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Part 572 Q3s Side Impact Dummy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2127-AL04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Exterior Release for School Bus Exits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2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NHTSA-2009-0190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FMVSS 108 Color Boundaries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3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NHTSA?2011?0101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Petition for T-Type Spare Tire Test Pressure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4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NHTSA-09-0117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Quieter Vehicles Sound Alert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Rearview Visibility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2127-AK43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5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NHTSA-2009-0041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Seat Belts on Motorcoaches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2127-AK56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6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NHTSA-2010-0112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Side Impact Test Procedure for CRS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Subpart T Hybrid III-10c Dummy, 10-Year Old Child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2127-AJ49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7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2007-0048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Windshield Zone Intrusion Deregulation Withdrawal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Withdrawal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2127-AK13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8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NHTSA-2008-0124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lastRenderedPageBreak/>
                    <w:t>OST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Accessibility of Airports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E-Cigarette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2105-AE06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 xml:space="preserve">Stowage and Assistive Devices 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Undetermined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2105-AD90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PHMSA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Air Bags and Pretensioners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2137-AE62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19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PHMSA-2010-0201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Compatibility with IAEA Regulations (RRR)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2137-AE38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342E5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r:id="rId220" w:tgtFrame="_blank"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PHMSA-2009-0063</w:t>
                    </w:r>
                  </w:hyperlink>
                  <w:r w:rsidR="00EA46D3"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 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b/>
                      <w:bCs/>
                    </w:rPr>
                    <w:t>SLSDC</w:t>
                  </w: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 </w:t>
                  </w: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2013 Periodic Update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NPRM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2135-AA31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A46D3" w:rsidTr="00FF3C4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342E53" w:rsidP="00FF3C48">
                  <w:pPr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hyperlink w:history="1">
                    <w:r w:rsidR="00EA46D3">
                      <w:rPr>
                        <w:rStyle w:val="Hyperlink"/>
                        <w:rFonts w:ascii="Times" w:eastAsia="Times New Roman" w:hAnsi="Times" w:cs="Times"/>
                        <w:sz w:val="20"/>
                        <w:szCs w:val="20"/>
                      </w:rPr>
                      <w:t>Seaway Regulations and Rules: Periodic Update, Va</w:t>
                    </w:r>
                  </w:hyperlink>
                </w:p>
              </w:tc>
              <w:tc>
                <w:tcPr>
                  <w:tcW w:w="18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Final Rule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>2135-AA30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noWrap/>
                  <w:hideMark/>
                </w:tcPr>
                <w:p w:rsidR="00EA46D3" w:rsidRDefault="00EA46D3" w:rsidP="00FF3C48">
                  <w:pPr>
                    <w:jc w:val="center"/>
                    <w:rPr>
                      <w:rFonts w:ascii="Times" w:eastAsia="Times New Roman" w:hAnsi="Times" w:cs="Times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46D3" w:rsidRDefault="00EA46D3" w:rsidP="00FF3C48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A46D3" w:rsidRDefault="00EA46D3" w:rsidP="00FF3C48">
            <w:pPr>
              <w:rPr>
                <w:rFonts w:ascii="Times" w:eastAsia="Times New Roman" w:hAnsi="Times" w:cs="Times"/>
                <w:sz w:val="20"/>
                <w:szCs w:val="20"/>
              </w:rPr>
            </w:pPr>
          </w:p>
        </w:tc>
      </w:tr>
    </w:tbl>
    <w:p w:rsidR="008A0D32" w:rsidRDefault="008A0D32">
      <w:pPr>
        <w:rPr>
          <w:rFonts w:eastAsia="Times New Roman"/>
        </w:rPr>
      </w:pPr>
    </w:p>
    <w:sectPr w:rsidR="008A0D32" w:rsidSect="001F370E">
      <w:footerReference w:type="default" r:id="rId221"/>
      <w:headerReference w:type="first" r:id="rId2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DC" w:rsidRDefault="000043DC" w:rsidP="008A0D32">
      <w:r>
        <w:separator/>
      </w:r>
    </w:p>
  </w:endnote>
  <w:endnote w:type="continuationSeparator" w:id="0">
    <w:p w:rsidR="000043DC" w:rsidRDefault="000043DC" w:rsidP="008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DC" w:rsidRDefault="00EA46D3">
    <w:pPr>
      <w:pStyle w:val="Footer"/>
      <w:jc w:val="right"/>
    </w:pPr>
    <w:r>
      <w:t>June</w:t>
    </w:r>
    <w:r w:rsidR="000043DC">
      <w:t xml:space="preserve"> 2013 Effects Report – page </w:t>
    </w:r>
    <w:sdt>
      <w:sdtPr>
        <w:id w:val="-18373732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43DC">
          <w:fldChar w:fldCharType="begin"/>
        </w:r>
        <w:r w:rsidR="000043DC">
          <w:instrText xml:space="preserve"> PAGE   \* MERGEFORMAT </w:instrText>
        </w:r>
        <w:r w:rsidR="000043DC">
          <w:fldChar w:fldCharType="separate"/>
        </w:r>
        <w:r w:rsidR="00342E53">
          <w:rPr>
            <w:noProof/>
          </w:rPr>
          <w:t>4</w:t>
        </w:r>
        <w:r w:rsidR="000043DC">
          <w:rPr>
            <w:noProof/>
          </w:rPr>
          <w:fldChar w:fldCharType="end"/>
        </w:r>
      </w:sdtContent>
    </w:sdt>
  </w:p>
  <w:p w:rsidR="000043DC" w:rsidRDefault="00004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DC" w:rsidRDefault="000043DC" w:rsidP="008A0D32">
      <w:r>
        <w:separator/>
      </w:r>
    </w:p>
  </w:footnote>
  <w:footnote w:type="continuationSeparator" w:id="0">
    <w:p w:rsidR="000043DC" w:rsidRDefault="000043DC" w:rsidP="008A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DC" w:rsidRDefault="000043DC" w:rsidP="001F370E">
    <w:pPr>
      <w:pStyle w:val="Title"/>
      <w:jc w:val="center"/>
    </w:pPr>
    <w:r>
      <w:t>U.S. Department of Transportation Effects Report</w:t>
    </w:r>
  </w:p>
  <w:p w:rsidR="000043DC" w:rsidRDefault="000043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C0"/>
    <w:multiLevelType w:val="multilevel"/>
    <w:tmpl w:val="E7F2C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15110"/>
    <w:rsid w:val="000043DC"/>
    <w:rsid w:val="000C5587"/>
    <w:rsid w:val="000E719C"/>
    <w:rsid w:val="00131DF7"/>
    <w:rsid w:val="001F370E"/>
    <w:rsid w:val="002B0F37"/>
    <w:rsid w:val="00342E53"/>
    <w:rsid w:val="00375025"/>
    <w:rsid w:val="004166CB"/>
    <w:rsid w:val="00451954"/>
    <w:rsid w:val="00570EF9"/>
    <w:rsid w:val="006A4EED"/>
    <w:rsid w:val="006D400E"/>
    <w:rsid w:val="007039BB"/>
    <w:rsid w:val="008536EA"/>
    <w:rsid w:val="00867020"/>
    <w:rsid w:val="0087533F"/>
    <w:rsid w:val="008A0D32"/>
    <w:rsid w:val="009834C6"/>
    <w:rsid w:val="009E4F14"/>
    <w:rsid w:val="00A15110"/>
    <w:rsid w:val="00A94764"/>
    <w:rsid w:val="00B20674"/>
    <w:rsid w:val="00BB5D3A"/>
    <w:rsid w:val="00CF3AC4"/>
    <w:rsid w:val="00D075F6"/>
    <w:rsid w:val="00DC0248"/>
    <w:rsid w:val="00E137DC"/>
    <w:rsid w:val="00EA46D3"/>
    <w:rsid w:val="00F554FD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54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">
    <w:name w:val="pb"/>
    <w:basedOn w:val="Normal"/>
    <w:pPr>
      <w:pageBreakBefore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3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32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6EA"/>
  </w:style>
  <w:style w:type="paragraph" w:styleId="Title">
    <w:name w:val="Title"/>
    <w:basedOn w:val="Normal"/>
    <w:next w:val="Normal"/>
    <w:link w:val="TitleChar"/>
    <w:uiPriority w:val="10"/>
    <w:qFormat/>
    <w:rsid w:val="001F3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51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20674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20674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954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9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">
    <w:name w:val="pb"/>
    <w:basedOn w:val="Normal"/>
    <w:pPr>
      <w:pageBreakBefore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3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D32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536EA"/>
  </w:style>
  <w:style w:type="paragraph" w:styleId="Title">
    <w:name w:val="Title"/>
    <w:basedOn w:val="Normal"/>
    <w:next w:val="Normal"/>
    <w:link w:val="TitleChar"/>
    <w:uiPriority w:val="10"/>
    <w:qFormat/>
    <w:rsid w:val="001F37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51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9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20674"/>
    <w:pPr>
      <w:spacing w:after="100"/>
    </w:pPr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206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9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57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0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92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2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9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883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54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81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9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16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5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0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6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88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28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10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1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gulations.gov/fdmspublic/component/main?main=DocumentDetail&amp;d=FAA-2010-0247-0001" TargetMode="External"/><Relationship Id="rId21" Type="http://schemas.openxmlformats.org/officeDocument/2006/relationships/hyperlink" Target="http://www.regulations.gov/fdmspublic/component/main?main=DocumentDetail&amp;d=FRA-2009-0033-0001" TargetMode="External"/><Relationship Id="rId42" Type="http://schemas.openxmlformats.org/officeDocument/2006/relationships/hyperlink" Target="http://www.regulations.gov/fdmspublic/component/main?main=DocumentDetail&amp;d=FAA-2010-1127-0001" TargetMode="External"/><Relationship Id="rId63" Type="http://schemas.openxmlformats.org/officeDocument/2006/relationships/hyperlink" Target="http://www.regulations.gov/fdmspublic/component/main?main=DocumentDetail&amp;d=FAA-2010-0982-0001" TargetMode="External"/><Relationship Id="rId84" Type="http://schemas.openxmlformats.org/officeDocument/2006/relationships/hyperlink" Target="http://www.regulations.gov/fdmspublic/component/main?main=DocumentDetail&amp;d=FRA-2009-0119-0001" TargetMode="External"/><Relationship Id="rId138" Type="http://schemas.openxmlformats.org/officeDocument/2006/relationships/hyperlink" Target="http://www.regulations.gov/fdmspublic/component/main?main=DocumentDetail&amp;d=FAA-2010-0247-0001" TargetMode="External"/><Relationship Id="rId159" Type="http://schemas.openxmlformats.org/officeDocument/2006/relationships/hyperlink" Target="http://www.regulations.gov/fdmspublic/component/main?main=DocumentDetail&amp;d=FAA-2012-0318-0001" TargetMode="External"/><Relationship Id="rId170" Type="http://schemas.openxmlformats.org/officeDocument/2006/relationships/hyperlink" Target="http://www.regulations.gov/fdmspublic/component/main?main=DocumentDetail&amp;d=FAA-2011-0629-0001" TargetMode="External"/><Relationship Id="rId191" Type="http://schemas.openxmlformats.org/officeDocument/2006/relationships/hyperlink" Target="http://www.regulations.gov/fdmspublic/component/main?main=DocumentDetail&amp;d=FMCSA-2001-11117-0001" TargetMode="External"/><Relationship Id="rId205" Type="http://schemas.openxmlformats.org/officeDocument/2006/relationships/hyperlink" Target="http://www.regulations.gov/fdmspublic/component/main?main=DocumentDetail&amp;d=FAA-2012-1333-0001" TargetMode="External"/><Relationship Id="rId107" Type="http://schemas.openxmlformats.org/officeDocument/2006/relationships/hyperlink" Target="http://www.regulations.gov/fdmspublic/component/main?main=DocumentDetail&amp;d=FAA-2012-0812-0001" TargetMode="External"/><Relationship Id="rId11" Type="http://schemas.openxmlformats.org/officeDocument/2006/relationships/hyperlink" Target="http://www.regulations.gov/fdmspublic/component/main?main=DocumentDetail&amp;d=FAA-2010-0982-0001" TargetMode="External"/><Relationship Id="rId32" Type="http://schemas.openxmlformats.org/officeDocument/2006/relationships/hyperlink" Target="http://www.regulations.gov/fdmspublic/component/main?main=DocumentDetail&amp;d=FAA-2010-1127-0001" TargetMode="External"/><Relationship Id="rId53" Type="http://schemas.openxmlformats.org/officeDocument/2006/relationships/hyperlink" Target="http://www.regulations.gov/fdmspublic/component/main?main=DocumentDetail&amp;d=FMCSA-2012-0103-0001" TargetMode="External"/><Relationship Id="rId74" Type="http://schemas.openxmlformats.org/officeDocument/2006/relationships/hyperlink" Target="http://www.regulations.gov/fdmspublic/component/main?main=DocumentDetail&amp;d=FMCSA-2001-11061-0001" TargetMode="External"/><Relationship Id="rId128" Type="http://schemas.openxmlformats.org/officeDocument/2006/relationships/hyperlink" Target="http://www.regulations.gov/fdmspublic/component/main?main=DocumentDetail&amp;d=FMCSA-2001-11060-0001" TargetMode="External"/><Relationship Id="rId149" Type="http://schemas.openxmlformats.org/officeDocument/2006/relationships/hyperlink" Target="http://www.regulations.gov/fdmspublic/component/main?main=DocumentDetail&amp;d=FAA-2001-8994-0001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regulations.gov/fdmspublic/component/main?main=DocumentDetail&amp;d=PHMSA-2007-28119-0001" TargetMode="External"/><Relationship Id="rId160" Type="http://schemas.openxmlformats.org/officeDocument/2006/relationships/hyperlink" Target="http://www.regulations.gov/fdmspublic/component/main?main=DocumentDetail&amp;d=FMCSA-2007-27748-0001" TargetMode="External"/><Relationship Id="rId181" Type="http://schemas.openxmlformats.org/officeDocument/2006/relationships/hyperlink" Target="http://www.regulations.gov/fdmspublic/component/main?main=DocumentDetail&amp;d=PHMSA-2010-0201-0001" TargetMode="External"/><Relationship Id="rId216" Type="http://schemas.openxmlformats.org/officeDocument/2006/relationships/hyperlink" Target="http://www.regulations.gov/fdmspublic/component/main?main=DocumentDetail&amp;d=NHTSA-2010-0112-0001" TargetMode="External"/><Relationship Id="rId211" Type="http://schemas.openxmlformats.org/officeDocument/2006/relationships/hyperlink" Target="http://www.regulations.gov/fdmspublic/component/main?main=DocumentDetail&amp;d=NHTSA-2010-0132-0001" TargetMode="External"/><Relationship Id="rId22" Type="http://schemas.openxmlformats.org/officeDocument/2006/relationships/hyperlink" Target="http://www.regulations.gov/fdmspublic/component/main?main=DocumentDetail&amp;d=PHMSA-2010-0229-0001" TargetMode="External"/><Relationship Id="rId27" Type="http://schemas.openxmlformats.org/officeDocument/2006/relationships/hyperlink" Target="http://www.regulations.gov/fdmspublic/component/main?main=DocumentDetail&amp;d=FAA-2011-1136-0001" TargetMode="External"/><Relationship Id="rId43" Type="http://schemas.openxmlformats.org/officeDocument/2006/relationships/hyperlink" Target="http://www.regulations.gov/fdmspublic/component/main?main=DocumentDetail&amp;d=FMCSA-2008-0029-0001" TargetMode="External"/><Relationship Id="rId48" Type="http://schemas.openxmlformats.org/officeDocument/2006/relationships/hyperlink" Target="http://www.regulations.gov/fdmspublic/component/main?main=DocumentDetail&amp;d=FMCSA-2007-27748-0001" TargetMode="External"/><Relationship Id="rId64" Type="http://schemas.openxmlformats.org/officeDocument/2006/relationships/hyperlink" Target="http://www.regulations.gov/fdmspublic/component/main?main=DocumentDetail&amp;d=FAA-2008-0677-0001" TargetMode="External"/><Relationship Id="rId69" Type="http://schemas.openxmlformats.org/officeDocument/2006/relationships/hyperlink" Target="http://www.regulations.gov/fdmspublic/component/main?main=DocumentDetail&amp;d=FHWA-2009-0139-0001" TargetMode="External"/><Relationship Id="rId113" Type="http://schemas.openxmlformats.org/officeDocument/2006/relationships/hyperlink" Target="http://www.regulations.gov/fdmspublic/component/main?main=DocumentDetail&amp;d=FAA-2010-0840-0001" TargetMode="External"/><Relationship Id="rId118" Type="http://schemas.openxmlformats.org/officeDocument/2006/relationships/hyperlink" Target="http://www.regulations.gov/fdmspublic/component/main?main=DocumentDetail&amp;d=FAA-2010-0636-0001" TargetMode="External"/><Relationship Id="rId134" Type="http://schemas.openxmlformats.org/officeDocument/2006/relationships/hyperlink" Target="http://www.regulations.gov/fdmspublic/component/main?main=DocumentDetail&amp;d=PHMSA-2009-0095-0001" TargetMode="External"/><Relationship Id="rId139" Type="http://schemas.openxmlformats.org/officeDocument/2006/relationships/hyperlink" Target="http://www.regulations.gov/fdmspublic/component/main?main=DocumentDetail&amp;d=FHWA-2009-0139-0001" TargetMode="External"/><Relationship Id="rId80" Type="http://schemas.openxmlformats.org/officeDocument/2006/relationships/hyperlink" Target="http://www.regulations.gov/fdmspublic/component/main?main=DocumentDetail&amp;d=FRA-2012-0026-0001" TargetMode="External"/><Relationship Id="rId85" Type="http://schemas.openxmlformats.org/officeDocument/2006/relationships/hyperlink" Target="http://www.regulations.gov/fdmspublic/component/main?main=DocumentDetail&amp;d=FRA-2009-0038-0001" TargetMode="External"/><Relationship Id="rId150" Type="http://schemas.openxmlformats.org/officeDocument/2006/relationships/hyperlink" Target="http://www.regulations.gov/fdmspublic/component/main?main=DocumentDetail&amp;d=FAA-2012-0812-0001" TargetMode="External"/><Relationship Id="rId155" Type="http://schemas.openxmlformats.org/officeDocument/2006/relationships/hyperlink" Target="http://www.regulations.gov/fdmspublic/component/main?main=DocumentDetail&amp;d=FAA-2010-1150-0001" TargetMode="External"/><Relationship Id="rId171" Type="http://schemas.openxmlformats.org/officeDocument/2006/relationships/hyperlink" Target="http://www.regulations.gov/fdmspublic/component/main?main=DocumentDetail&amp;d=NHTSA-2011-0099-0001" TargetMode="External"/><Relationship Id="rId176" Type="http://schemas.openxmlformats.org/officeDocument/2006/relationships/hyperlink" Target="http://www.regulations.gov/fdmspublic/component/main?main=DocumentDetail&amp;d=NHTSA-09-0117-0001" TargetMode="External"/><Relationship Id="rId192" Type="http://schemas.openxmlformats.org/officeDocument/2006/relationships/hyperlink" Target="http://www.regulations.gov/fdmspublic/component/main?main=DocumentDetail&amp;d=NHTSA-2011-0099-0001" TargetMode="External"/><Relationship Id="rId197" Type="http://schemas.openxmlformats.org/officeDocument/2006/relationships/hyperlink" Target="http://www.regulations.gov/fdmspublic/component/main?main=DocumentDetail&amp;d=NHTSA-2009-0041-0001" TargetMode="External"/><Relationship Id="rId206" Type="http://schemas.openxmlformats.org/officeDocument/2006/relationships/hyperlink" Target="http://www.regulations.gov/fdmspublic/component/main?main=DocumentDetail&amp;d=FAA-2012-0948-0001" TargetMode="External"/><Relationship Id="rId201" Type="http://schemas.openxmlformats.org/officeDocument/2006/relationships/hyperlink" Target="http://www.regulations.gov/fdmspublic/component/main?main=DocumentDetail&amp;d=PHMSA-2010-0201-0001" TargetMode="External"/><Relationship Id="rId222" Type="http://schemas.openxmlformats.org/officeDocument/2006/relationships/header" Target="header1.xml"/><Relationship Id="rId12" Type="http://schemas.openxmlformats.org/officeDocument/2006/relationships/hyperlink" Target="http://www.regulations.gov/fdmspublic/component/main?main=DocumentDetail&amp;d=FAA-2009-0413-0001" TargetMode="External"/><Relationship Id="rId17" Type="http://schemas.openxmlformats.org/officeDocument/2006/relationships/hyperlink" Target="http://www.regulations.gov/fdmspublic/component/main?main=DocumentDetail&amp;d=FMCSA-2004-18898-0001" TargetMode="External"/><Relationship Id="rId33" Type="http://schemas.openxmlformats.org/officeDocument/2006/relationships/hyperlink" Target="http://www.regulations.gov/fdmspublic/component/main?main=DocumentDetail&amp;d=FAA-2009-0671-0001" TargetMode="External"/><Relationship Id="rId38" Type="http://schemas.openxmlformats.org/officeDocument/2006/relationships/hyperlink" Target="http://www.regulations.gov/fdmspublic/component/main?main=DocumentDetail&amp;d=FMCSA-1998-3299-0001" TargetMode="External"/><Relationship Id="rId59" Type="http://schemas.openxmlformats.org/officeDocument/2006/relationships/hyperlink" Target="http://www.regulations.gov/fdmspublic/component/main?main=DocumentDetail&amp;d=NHTSA-2010-0112-0001" TargetMode="External"/><Relationship Id="rId103" Type="http://schemas.openxmlformats.org/officeDocument/2006/relationships/hyperlink" Target="http://www.regulations.gov/fdmspublic/component/main?main=DocumentDetail&amp;d=PHMSA-2009-0303-0001" TargetMode="External"/><Relationship Id="rId108" Type="http://schemas.openxmlformats.org/officeDocument/2006/relationships/hyperlink" Target="http://www.regulations.gov/fdmspublic/component/main?main=DocumentDetail&amp;d=FAA-2012-0688-0001" TargetMode="External"/><Relationship Id="rId124" Type="http://schemas.openxmlformats.org/officeDocument/2006/relationships/hyperlink" Target="http://www.regulations.gov/fdmspublic/component/main?main=DocumentDetail&amp;d=FMCSA-2007-27748-0001" TargetMode="External"/><Relationship Id="rId129" Type="http://schemas.openxmlformats.org/officeDocument/2006/relationships/hyperlink" Target="http://www.regulations.gov/fdmspublic/component/main?main=DocumentDetail&amp;d=FMCSA-1998-3299-0001" TargetMode="External"/><Relationship Id="rId54" Type="http://schemas.openxmlformats.org/officeDocument/2006/relationships/hyperlink" Target="http://www.regulations.gov/fdmspublic/component/main?main=DocumentDetail&amp;d=FMCSA-2004-18898-0001" TargetMode="External"/><Relationship Id="rId70" Type="http://schemas.openxmlformats.org/officeDocument/2006/relationships/hyperlink" Target="http://www.regulations.gov/fdmspublic/component/main?main=DocumentDetail&amp;d=FHWA-2008-0038-0001" TargetMode="External"/><Relationship Id="rId75" Type="http://schemas.openxmlformats.org/officeDocument/2006/relationships/hyperlink" Target="http://www.regulations.gov/fdmspublic/component/main?main=DocumentDetail&amp;d=FMCSA-98-3298-0001" TargetMode="External"/><Relationship Id="rId91" Type="http://schemas.openxmlformats.org/officeDocument/2006/relationships/hyperlink" Target="http://www.regulations.gov/fdmspublic/component/main?main=DocumentDetail&amp;d=PHMSA-2011-0009-0001" TargetMode="External"/><Relationship Id="rId96" Type="http://schemas.openxmlformats.org/officeDocument/2006/relationships/hyperlink" Target="http://www.regulations.gov/fdmspublic/component/main?main=DocumentDetail&amp;d=PHMSA-2010-0026-0001" TargetMode="External"/><Relationship Id="rId140" Type="http://schemas.openxmlformats.org/officeDocument/2006/relationships/hyperlink" Target="http://www.regulations.gov/fdmspublic/component/main?main=DocumentDetail&amp;d=FMCSA-2007-27748-0001" TargetMode="External"/><Relationship Id="rId145" Type="http://schemas.openxmlformats.org/officeDocument/2006/relationships/hyperlink" Target="http://www.regulations.gov/fdmspublic/component/main?main=DocumentDetail&amp;d=PHMSA%202009-0192-0001" TargetMode="External"/><Relationship Id="rId161" Type="http://schemas.openxmlformats.org/officeDocument/2006/relationships/hyperlink" Target="http://www.regulations.gov/fdmspublic/component/main?main=DocumentDetail&amp;d=FMCSA-1997-2349-0001" TargetMode="External"/><Relationship Id="rId166" Type="http://schemas.openxmlformats.org/officeDocument/2006/relationships/hyperlink" Target="http://www.regulations.gov/fdmspublic/component/main?main=DocumentDetail&amp;d=FAA-2013-0109-0001" TargetMode="External"/><Relationship Id="rId182" Type="http://schemas.openxmlformats.org/officeDocument/2006/relationships/hyperlink" Target="http://www.regulations.gov/fdmspublic/component/main?main=DocumentDetail&amp;d=PHMSA-2009-0063-0001" TargetMode="External"/><Relationship Id="rId187" Type="http://schemas.openxmlformats.org/officeDocument/2006/relationships/hyperlink" Target="http://www.regulations.gov/fdmspublic/component/main?main=DocumentDetail&amp;d=FAA-2010-0636-0001" TargetMode="External"/><Relationship Id="rId217" Type="http://schemas.openxmlformats.org/officeDocument/2006/relationships/hyperlink" Target="http://www.regulations.gov/fdmspublic/component/main?main=DocumentDetail&amp;d=2007-0048-0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www.regulations.gov/fdmspublic/component/main?main=DocumentDetail&amp;d=NHTSA-2009-0190-0001" TargetMode="External"/><Relationship Id="rId23" Type="http://schemas.openxmlformats.org/officeDocument/2006/relationships/hyperlink" Target="http://www.regulations.gov/fdmspublic/component/main?main=DocumentDetail&amp;d=PHMSA-2009-0095-0001" TargetMode="External"/><Relationship Id="rId28" Type="http://schemas.openxmlformats.org/officeDocument/2006/relationships/hyperlink" Target="http://www.regulations.gov/fdmspublic/component/main?main=DocumentDetail&amp;d=FAA-2010-0997-0001" TargetMode="External"/><Relationship Id="rId49" Type="http://schemas.openxmlformats.org/officeDocument/2006/relationships/hyperlink" Target="http://www.regulations.gov/fdmspublic/component/main?main=DocumentDetail&amp;d=FRA-2009-0106-0001" TargetMode="External"/><Relationship Id="rId114" Type="http://schemas.openxmlformats.org/officeDocument/2006/relationships/hyperlink" Target="http://www.regulations.gov/fdmspublic/component/main?main=DocumentDetail&amp;d=FAA-2010-0100-0001" TargetMode="External"/><Relationship Id="rId119" Type="http://schemas.openxmlformats.org/officeDocument/2006/relationships/hyperlink" Target="http://www.regulations.gov/fdmspublic/component/main?main=DocumentDetail&amp;d=FAA-2011-1396-0001" TargetMode="External"/><Relationship Id="rId44" Type="http://schemas.openxmlformats.org/officeDocument/2006/relationships/hyperlink" Target="http://www.regulations.gov/fdmspublic/component/main?main=DocumentDetail&amp;d=FMCSA-1997-2349-0001" TargetMode="External"/><Relationship Id="rId60" Type="http://schemas.openxmlformats.org/officeDocument/2006/relationships/hyperlink" Target="http://www.regulations.gov/fdmspublic/component/main?main=DocumentDetail&amp;d=PHMSA-2010-0229-0001" TargetMode="External"/><Relationship Id="rId65" Type="http://schemas.openxmlformats.org/officeDocument/2006/relationships/hyperlink" Target="http://www.regulations.gov/fdmspublic/component/main?main=DocumentDetail&amp;d=FAA-2010-1127-0001" TargetMode="External"/><Relationship Id="rId81" Type="http://schemas.openxmlformats.org/officeDocument/2006/relationships/hyperlink" Target="http://www.regulations.gov/fdmspublic/component/main?main=DocumentDetail&amp;d=FRA-2009-0039-0001" TargetMode="External"/><Relationship Id="rId86" Type="http://schemas.openxmlformats.org/officeDocument/2006/relationships/hyperlink" Target="http://www.regulations.gov/fdmspublic/component/main?main=DocumentDetail&amp;d=FRA-2013-0045-0001" TargetMode="External"/><Relationship Id="rId130" Type="http://schemas.openxmlformats.org/officeDocument/2006/relationships/hyperlink" Target="http://www.regulations.gov/fdmspublic/component/main?main=DocumentDetail&amp;d=FMCSA-1997-2349-0001" TargetMode="External"/><Relationship Id="rId135" Type="http://schemas.openxmlformats.org/officeDocument/2006/relationships/hyperlink" Target="http://www.regulations.gov/fdmspublic/component/main?main=DocumentDetail&amp;d=PHMSA-2009-0303-0001" TargetMode="External"/><Relationship Id="rId151" Type="http://schemas.openxmlformats.org/officeDocument/2006/relationships/hyperlink" Target="http://www.regulations.gov/fdmspublic/component/main?main=DocumentDetail&amp;d=FAA-2010-0940-0001" TargetMode="External"/><Relationship Id="rId156" Type="http://schemas.openxmlformats.org/officeDocument/2006/relationships/hyperlink" Target="http://www.regulations.gov/fdmspublic/component/main?main=DocumentDetail&amp;d=FAA-2006-26408-0001" TargetMode="External"/><Relationship Id="rId177" Type="http://schemas.openxmlformats.org/officeDocument/2006/relationships/hyperlink" Target="http://www.regulations.gov/fdmspublic/component/main?main=DocumentDetail&amp;d=NHTSA-2009-0041-0001" TargetMode="External"/><Relationship Id="rId198" Type="http://schemas.openxmlformats.org/officeDocument/2006/relationships/hyperlink" Target="http://www.regulations.gov/fdmspublic/component/main?main=DocumentDetail&amp;d=NHTSA-2010-0112-0001" TargetMode="External"/><Relationship Id="rId172" Type="http://schemas.openxmlformats.org/officeDocument/2006/relationships/hyperlink" Target="http://www.regulations.gov/fdmspublic/component/main?main=DocumentDetail&amp;d=NHTSA?2010?0012-0001" TargetMode="External"/><Relationship Id="rId193" Type="http://schemas.openxmlformats.org/officeDocument/2006/relationships/hyperlink" Target="http://www.regulations.gov/fdmspublic/component/main?main=DocumentDetail&amp;d=NHTSA?2010?0012-0001" TargetMode="External"/><Relationship Id="rId202" Type="http://schemas.openxmlformats.org/officeDocument/2006/relationships/hyperlink" Target="http://www.regulations.gov/fdmspublic/component/main?main=DocumentDetail&amp;d=PHMSA-2009-0063-0001" TargetMode="External"/><Relationship Id="rId207" Type="http://schemas.openxmlformats.org/officeDocument/2006/relationships/hyperlink" Target="http://www.regulations.gov/fdmspublic/component/main?main=DocumentDetail&amp;d=FAA-2010-0636-0001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www.regulations.gov/fdmspublic/component/main?main=DocumentDetail&amp;d=FAA-2008-0677-0001" TargetMode="External"/><Relationship Id="rId18" Type="http://schemas.openxmlformats.org/officeDocument/2006/relationships/hyperlink" Target="http://www.regulations.gov/fdmspublic/component/main?main=DocumentDetail&amp;d=FMCSA-2007-27748-0001" TargetMode="External"/><Relationship Id="rId39" Type="http://schemas.openxmlformats.org/officeDocument/2006/relationships/hyperlink" Target="http://www.regulations.gov/fdmspublic/component/main?main=DocumentDetail&amp;d=FMCSA-1997-2349-0001" TargetMode="External"/><Relationship Id="rId109" Type="http://schemas.openxmlformats.org/officeDocument/2006/relationships/hyperlink" Target="http://www.regulations.gov/fdmspublic/component/main?main=DocumentDetail&amp;d=FAA-2010-0982-0001" TargetMode="External"/><Relationship Id="rId34" Type="http://schemas.openxmlformats.org/officeDocument/2006/relationships/hyperlink" Target="http://www.regulations.gov/fdmspublic/component/main?main=DocumentDetail&amp;d=FMCSA-2012-0103-0001" TargetMode="External"/><Relationship Id="rId50" Type="http://schemas.openxmlformats.org/officeDocument/2006/relationships/hyperlink" Target="http://www.regulations.gov/fdmspublic/component/main?main=DocumentDetail&amp;d=NHTSA-2009-0041-0001" TargetMode="External"/><Relationship Id="rId55" Type="http://schemas.openxmlformats.org/officeDocument/2006/relationships/hyperlink" Target="http://www.regulations.gov/fdmspublic/component/main?main=DocumentDetail&amp;d=FMCSA-2007-27748-0001" TargetMode="External"/><Relationship Id="rId76" Type="http://schemas.openxmlformats.org/officeDocument/2006/relationships/hyperlink" Target="http://www.regulations.gov/fdmspublic/component/main?main=DocumentDetail&amp;d=FMCSA-2001-11060-0001" TargetMode="External"/><Relationship Id="rId97" Type="http://schemas.openxmlformats.org/officeDocument/2006/relationships/hyperlink" Target="http://www.regulations.gov/fdmspublic/component/main?main=DocumentDetail&amp;d=PHMSA%202009-0192-0001" TargetMode="External"/><Relationship Id="rId104" Type="http://schemas.openxmlformats.org/officeDocument/2006/relationships/hyperlink" Target="http://www.regulations.gov/fdmspublic/component/main?main=DocumentDetail&amp;d=RITA%202011-0001-0001" TargetMode="External"/><Relationship Id="rId120" Type="http://schemas.openxmlformats.org/officeDocument/2006/relationships/hyperlink" Target="http://www.regulations.gov/fdmspublic/component/main?main=DocumentDetail&amp;d=FAA-2012-0045-0001" TargetMode="External"/><Relationship Id="rId125" Type="http://schemas.openxmlformats.org/officeDocument/2006/relationships/hyperlink" Target="http://www.regulations.gov/fdmspublic/component/main?main=DocumentDetail&amp;d=FMCSA-2012-0020-0001" TargetMode="External"/><Relationship Id="rId141" Type="http://schemas.openxmlformats.org/officeDocument/2006/relationships/hyperlink" Target="http://www.regulations.gov/fdmspublic/component/main?main=DocumentDetail&amp;d=FMCSA-2001-11060-0001" TargetMode="External"/><Relationship Id="rId146" Type="http://schemas.openxmlformats.org/officeDocument/2006/relationships/hyperlink" Target="http://www.regulations.gov/fdmspublic/component/main?main=DocumentDetail&amp;d=FHWA-2009-0139-0001" TargetMode="External"/><Relationship Id="rId167" Type="http://schemas.openxmlformats.org/officeDocument/2006/relationships/hyperlink" Target="http://www.regulations.gov/fdmspublic/component/main?main=DocumentDetail&amp;d=FAA-2012-1333-0001" TargetMode="External"/><Relationship Id="rId188" Type="http://schemas.openxmlformats.org/officeDocument/2006/relationships/hyperlink" Target="http://www.regulations.gov/fdmspublic/component/main?main=DocumentDetail&amp;d=FAA-2011-0629-0001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regulations.gov/fdmspublic/component/main?main=DocumentDetail&amp;d=FMCSA-2012-0103-0001" TargetMode="External"/><Relationship Id="rId92" Type="http://schemas.openxmlformats.org/officeDocument/2006/relationships/hyperlink" Target="http://www.regulations.gov/fdmspublic/component/main?main=DocumentDetail&amp;d=PHMSA-2010-0320-0001" TargetMode="External"/><Relationship Id="rId162" Type="http://schemas.openxmlformats.org/officeDocument/2006/relationships/hyperlink" Target="http://www.regulations.gov/fdmspublic/component/main?main=DocumentDetail&amp;d=PHMSA%202009-0192-0001" TargetMode="External"/><Relationship Id="rId183" Type="http://schemas.openxmlformats.org/officeDocument/2006/relationships/hyperlink" Target="http://www.regulations.gov/fdmspublic/component/main?main=DocumentDetail&amp;d=FAA-2010-0940-0001" TargetMode="External"/><Relationship Id="rId213" Type="http://schemas.openxmlformats.org/officeDocument/2006/relationships/hyperlink" Target="http://www.regulations.gov/fdmspublic/component/main?main=DocumentDetail&amp;d=NHTSA?2011?0101-0001" TargetMode="External"/><Relationship Id="rId218" Type="http://schemas.openxmlformats.org/officeDocument/2006/relationships/hyperlink" Target="http://www.regulations.gov/fdmspublic/component/main?main=DocumentDetail&amp;d=NHTSA-2008-0124-00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egulations.gov/fdmspublic/component/main?main=DocumentDetail&amp;d=FAA-2009-0660-0001" TargetMode="External"/><Relationship Id="rId24" Type="http://schemas.openxmlformats.org/officeDocument/2006/relationships/hyperlink" Target="http://www.regulations.gov/fdmspublic/component/main?main=DocumentDetail&amp;d=FMCSA-2007-27748-0001" TargetMode="External"/><Relationship Id="rId40" Type="http://schemas.openxmlformats.org/officeDocument/2006/relationships/hyperlink" Target="http://www.regulations.gov/fdmspublic/component/main?main=DocumentDetail&amp;d=PHMSA-2007-28119-0001" TargetMode="External"/><Relationship Id="rId45" Type="http://schemas.openxmlformats.org/officeDocument/2006/relationships/hyperlink" Target="http://www.regulations.gov/fdmspublic/component/main?main=DocumentDetail&amp;d=FAA-2010-0997-0001" TargetMode="External"/><Relationship Id="rId66" Type="http://schemas.openxmlformats.org/officeDocument/2006/relationships/hyperlink" Target="http://www.regulations.gov/fdmspublic/component/main?main=DocumentDetail&amp;d=FAA-2010-0100-0001" TargetMode="External"/><Relationship Id="rId87" Type="http://schemas.openxmlformats.org/officeDocument/2006/relationships/hyperlink" Target="http://www.regulations.gov/fdmspublic/component/main?main=DocumentDetail&amp;d=FRA-2009-0033-0001" TargetMode="External"/><Relationship Id="rId110" Type="http://schemas.openxmlformats.org/officeDocument/2006/relationships/hyperlink" Target="http://www.regulations.gov/fdmspublic/component/main?main=DocumentDetail&amp;d=FAA-2010-1193-0001" TargetMode="External"/><Relationship Id="rId115" Type="http://schemas.openxmlformats.org/officeDocument/2006/relationships/hyperlink" Target="http://www.regulations.gov/fdmspublic/component/main?main=DocumentDetail&amp;d=FAA-2006-26408-0001" TargetMode="External"/><Relationship Id="rId131" Type="http://schemas.openxmlformats.org/officeDocument/2006/relationships/hyperlink" Target="http://www.regulations.gov/fdmspublic/component/main?main=DocumentDetail&amp;d=FMCSA-2001-11117-0001" TargetMode="External"/><Relationship Id="rId136" Type="http://schemas.openxmlformats.org/officeDocument/2006/relationships/hyperlink" Target="http://www.regulations.gov/fdmspublic/component/main?main=DocumentDetail&amp;d=FAA-2010-0997-0001" TargetMode="External"/><Relationship Id="rId157" Type="http://schemas.openxmlformats.org/officeDocument/2006/relationships/hyperlink" Target="http://www.regulations.gov/fdmspublic/component/main?main=DocumentDetail&amp;d=FAA-2009-0671-0001" TargetMode="External"/><Relationship Id="rId178" Type="http://schemas.openxmlformats.org/officeDocument/2006/relationships/hyperlink" Target="http://www.regulations.gov/fdmspublic/component/main?main=DocumentDetail&amp;d=NHTSA-2010-0112-0001" TargetMode="External"/><Relationship Id="rId61" Type="http://schemas.openxmlformats.org/officeDocument/2006/relationships/hyperlink" Target="http://www.regulations.gov/fdmspublic/component/main?main=DocumentDetail&amp;d=PHMSA%202009-0192-0001" TargetMode="External"/><Relationship Id="rId82" Type="http://schemas.openxmlformats.org/officeDocument/2006/relationships/hyperlink" Target="http://www.regulations.gov/fdmspublic/component/main?main=DocumentDetail&amp;d=FRA-2009-0044-0001" TargetMode="External"/><Relationship Id="rId152" Type="http://schemas.openxmlformats.org/officeDocument/2006/relationships/hyperlink" Target="http://www.regulations.gov/fdmspublic/component/main?main=DocumentDetail&amp;d=FAA-2011-0186-0001" TargetMode="External"/><Relationship Id="rId173" Type="http://schemas.openxmlformats.org/officeDocument/2006/relationships/hyperlink" Target="http://www.regulations.gov/fdmspublic/component/main?main=DocumentDetail&amp;d=NHTSA-2010-0132-0001" TargetMode="External"/><Relationship Id="rId194" Type="http://schemas.openxmlformats.org/officeDocument/2006/relationships/hyperlink" Target="http://www.regulations.gov/fdmspublic/component/main?main=DocumentDetail&amp;d=NHTSA-2009-0190-0001" TargetMode="External"/><Relationship Id="rId199" Type="http://schemas.openxmlformats.org/officeDocument/2006/relationships/hyperlink" Target="http://www.regulations.gov/fdmspublic/component/main?main=DocumentDetail&amp;d=2007-0048-0001" TargetMode="External"/><Relationship Id="rId203" Type="http://schemas.openxmlformats.org/officeDocument/2006/relationships/hyperlink" Target="http://www.regulations.gov/fdmspublic/component/main?main=DocumentDetail&amp;d=FAA-2010-0940-0001" TargetMode="External"/><Relationship Id="rId208" Type="http://schemas.openxmlformats.org/officeDocument/2006/relationships/hyperlink" Target="http://www.regulations.gov/fdmspublic/component/main?main=DocumentDetail&amp;d=FAA-2011-0629-0001" TargetMode="External"/><Relationship Id="rId19" Type="http://schemas.openxmlformats.org/officeDocument/2006/relationships/hyperlink" Target="http://www.regulations.gov/fdmspublic/component/main?main=DocumentDetail&amp;d=FMCSA-1998-3299-0001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www.regulations.gov/fdmspublic/component/main?main=DocumentDetail&amp;d=FAA-2010-0100-0001" TargetMode="External"/><Relationship Id="rId30" Type="http://schemas.openxmlformats.org/officeDocument/2006/relationships/hyperlink" Target="http://www.regulations.gov/fdmspublic/component/main?main=DocumentDetail&amp;d=FAA-2009-0413-0001" TargetMode="External"/><Relationship Id="rId35" Type="http://schemas.openxmlformats.org/officeDocument/2006/relationships/hyperlink" Target="http://www.regulations.gov/fdmspublic/component/main?main=DocumentDetail&amp;d=FMCSA-2008-0029-0001" TargetMode="External"/><Relationship Id="rId56" Type="http://schemas.openxmlformats.org/officeDocument/2006/relationships/hyperlink" Target="http://www.regulations.gov/fdmspublic/component/main?main=DocumentDetail&amp;d=FRA-2009-0106-0001" TargetMode="External"/><Relationship Id="rId77" Type="http://schemas.openxmlformats.org/officeDocument/2006/relationships/hyperlink" Target="http://www.regulations.gov/fdmspublic/component/main?main=DocumentDetail&amp;d=FMCSA-1998-3299-0001" TargetMode="External"/><Relationship Id="rId100" Type="http://schemas.openxmlformats.org/officeDocument/2006/relationships/hyperlink" Target="http://www.regulations.gov/fdmspublic/component/main?main=DocumentDetail&amp;d=PHMSA-2011-0345-0001" TargetMode="External"/><Relationship Id="rId105" Type="http://schemas.openxmlformats.org/officeDocument/2006/relationships/hyperlink" Target="http://www.regulations.gov/fdmspublic/component/main?main=DocumentDetail&amp;d=FAA-2011-1136-0001" TargetMode="External"/><Relationship Id="rId126" Type="http://schemas.openxmlformats.org/officeDocument/2006/relationships/hyperlink" Target="http://www.regulations.gov/fdmspublic/component/main?main=DocumentDetail&amp;d=FMCSA-2006-25660-0001" TargetMode="External"/><Relationship Id="rId147" Type="http://schemas.openxmlformats.org/officeDocument/2006/relationships/hyperlink" Target="http://www.regulations.gov/fdmspublic/component/main?main=DocumentDetail&amp;d=FMCSA-2001-11060-0001" TargetMode="External"/><Relationship Id="rId168" Type="http://schemas.openxmlformats.org/officeDocument/2006/relationships/hyperlink" Target="http://www.regulations.gov/fdmspublic/component/main?main=DocumentDetail&amp;d=FAA-2012-0948-00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regulations.gov/fdmspublic/component/main?main=DocumentDetail&amp;d=NHTSA-2010-0112-0001" TargetMode="External"/><Relationship Id="rId72" Type="http://schemas.openxmlformats.org/officeDocument/2006/relationships/hyperlink" Target="http://www.regulations.gov/fdmspublic/component/main?main=DocumentDetail&amp;d=FMCSA-2008-0029-0001" TargetMode="External"/><Relationship Id="rId93" Type="http://schemas.openxmlformats.org/officeDocument/2006/relationships/hyperlink" Target="http://www.regulations.gov/fdmspublic/component/main?main=DocumentDetail&amp;d=PHMSA-2011-0023-0001" TargetMode="External"/><Relationship Id="rId98" Type="http://schemas.openxmlformats.org/officeDocument/2006/relationships/hyperlink" Target="http://www.regulations.gov/fdmspublic/component/main?main=DocumentDetail&amp;d=PHMSA-2012-0082-0001" TargetMode="External"/><Relationship Id="rId121" Type="http://schemas.openxmlformats.org/officeDocument/2006/relationships/hyperlink" Target="http://www.regulations.gov/fdmspublic/component/main?main=DocumentDetail&amp;d=FAA-2012-0318-0001" TargetMode="External"/><Relationship Id="rId142" Type="http://schemas.openxmlformats.org/officeDocument/2006/relationships/hyperlink" Target="http://www.regulations.gov/fdmspublic/component/main?main=DocumentDetail&amp;d=FMCSA-1998-3299-0001" TargetMode="External"/><Relationship Id="rId163" Type="http://schemas.openxmlformats.org/officeDocument/2006/relationships/hyperlink" Target="http://www.regulations.gov/fdmspublic/component/main?main=DocumentDetail&amp;d=PHMSA-2009-0303-0001" TargetMode="External"/><Relationship Id="rId184" Type="http://schemas.openxmlformats.org/officeDocument/2006/relationships/hyperlink" Target="http://www.regulations.gov/fdmspublic/component/main?main=DocumentDetail&amp;d=FAA-2013-0109-0001" TargetMode="External"/><Relationship Id="rId189" Type="http://schemas.openxmlformats.org/officeDocument/2006/relationships/hyperlink" Target="http://www.regulations.gov/fdmspublic/component/main?main=DocumentDetail&amp;d=FMCSA-98-3298-0001" TargetMode="External"/><Relationship Id="rId219" Type="http://schemas.openxmlformats.org/officeDocument/2006/relationships/hyperlink" Target="http://www.regulations.gov/fdmspublic/component/main?main=DocumentDetail&amp;d=PHMSA-2010-0201-0001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egulations.gov/fdmspublic/component/main?main=DocumentDetail&amp;d=NHTSA-09-0117-0001" TargetMode="External"/><Relationship Id="rId25" Type="http://schemas.openxmlformats.org/officeDocument/2006/relationships/hyperlink" Target="http://www.regulations.gov/fdmspublic/component/main?main=DocumentDetail&amp;d=FMCSA-1998-3299-0001" TargetMode="External"/><Relationship Id="rId46" Type="http://schemas.openxmlformats.org/officeDocument/2006/relationships/hyperlink" Target="http://www.regulations.gov/fdmspublic/component/main?main=DocumentDetail&amp;d=FAA-2009-1093-0001" TargetMode="External"/><Relationship Id="rId67" Type="http://schemas.openxmlformats.org/officeDocument/2006/relationships/hyperlink" Target="http://www.regulations.gov/fdmspublic/component/main?main=DocumentDetail&amp;d=FAA-2009-0671-0001" TargetMode="External"/><Relationship Id="rId116" Type="http://schemas.openxmlformats.org/officeDocument/2006/relationships/hyperlink" Target="http://www.regulations.gov/fdmspublic/component/main?main=DocumentDetail&amp;d=FAA-2009-0671-0001" TargetMode="External"/><Relationship Id="rId137" Type="http://schemas.openxmlformats.org/officeDocument/2006/relationships/hyperlink" Target="http://www.regulations.gov/fdmspublic/component/main?main=DocumentDetail&amp;d=FAA-2012-0007-0001" TargetMode="External"/><Relationship Id="rId158" Type="http://schemas.openxmlformats.org/officeDocument/2006/relationships/hyperlink" Target="http://www.regulations.gov/fdmspublic/component/main?main=DocumentDetail&amp;d=FAA-2011-0629-0001" TargetMode="External"/><Relationship Id="rId20" Type="http://schemas.openxmlformats.org/officeDocument/2006/relationships/hyperlink" Target="http://www.regulations.gov/fdmspublic/component/main?main=DocumentDetail&amp;d=FMCSA-1997-2349-0001" TargetMode="External"/><Relationship Id="rId41" Type="http://schemas.openxmlformats.org/officeDocument/2006/relationships/hyperlink" Target="http://www.regulations.gov/fdmspublic/component/main?main=DocumentDetail&amp;d=RITA%202011-0001-0001" TargetMode="External"/><Relationship Id="rId62" Type="http://schemas.openxmlformats.org/officeDocument/2006/relationships/hyperlink" Target="http://www.regulations.gov/fdmspublic/component/main?main=DocumentDetail&amp;d=FAA-2010-0997-0001" TargetMode="External"/><Relationship Id="rId83" Type="http://schemas.openxmlformats.org/officeDocument/2006/relationships/hyperlink" Target="http://www.regulations.gov/fdmspublic/component/main?main=DocumentDetail&amp;d=FRA-2011-0061-0001" TargetMode="External"/><Relationship Id="rId88" Type="http://schemas.openxmlformats.org/officeDocument/2006/relationships/hyperlink" Target="http://www.regulations.gov/fdmspublic/component/main?main=DocumentDetail&amp;d=NHTSA-2011-0099-0001" TargetMode="External"/><Relationship Id="rId111" Type="http://schemas.openxmlformats.org/officeDocument/2006/relationships/hyperlink" Target="http://www.regulations.gov/fdmspublic/component/main?main=DocumentDetail&amp;d=FAA-2008-0677-0001" TargetMode="External"/><Relationship Id="rId132" Type="http://schemas.openxmlformats.org/officeDocument/2006/relationships/hyperlink" Target="http://www.regulations.gov/fdmspublic/component/main?main=DocumentDetail&amp;d=PHMSA-2011-0009-0001" TargetMode="External"/><Relationship Id="rId153" Type="http://schemas.openxmlformats.org/officeDocument/2006/relationships/hyperlink" Target="http://www.regulations.gov/fdmspublic/component/main?main=DocumentDetail&amp;d=FAA-2013-0109-0001" TargetMode="External"/><Relationship Id="rId174" Type="http://schemas.openxmlformats.org/officeDocument/2006/relationships/hyperlink" Target="http://www.regulations.gov/fdmspublic/component/main?main=DocumentDetail&amp;d=NHTSA-2009-0190-0001" TargetMode="External"/><Relationship Id="rId179" Type="http://schemas.openxmlformats.org/officeDocument/2006/relationships/hyperlink" Target="http://www.regulations.gov/fdmspublic/component/main?main=DocumentDetail&amp;d=2007-0048-0001" TargetMode="External"/><Relationship Id="rId195" Type="http://schemas.openxmlformats.org/officeDocument/2006/relationships/hyperlink" Target="http://www.regulations.gov/fdmspublic/component/main?main=DocumentDetail&amp;d=NHTSA?2011?0101-0001" TargetMode="External"/><Relationship Id="rId209" Type="http://schemas.openxmlformats.org/officeDocument/2006/relationships/hyperlink" Target="http://www.regulations.gov/fdmspublic/component/main?main=DocumentDetail&amp;d=NHTSA-2011-0099-0001" TargetMode="External"/><Relationship Id="rId190" Type="http://schemas.openxmlformats.org/officeDocument/2006/relationships/hyperlink" Target="http://www.regulations.gov/fdmspublic/component/main?main=DocumentDetail&amp;d=FMCSA-1998-3299-0001" TargetMode="External"/><Relationship Id="rId204" Type="http://schemas.openxmlformats.org/officeDocument/2006/relationships/hyperlink" Target="http://www.regulations.gov/fdmspublic/component/main?main=DocumentDetail&amp;d=FAA-2013-0109-0001" TargetMode="External"/><Relationship Id="rId220" Type="http://schemas.openxmlformats.org/officeDocument/2006/relationships/hyperlink" Target="http://www.regulations.gov/fdmspublic/component/main?main=DocumentDetail&amp;d=PHMSA-2009-0063-0001" TargetMode="External"/><Relationship Id="rId15" Type="http://schemas.openxmlformats.org/officeDocument/2006/relationships/hyperlink" Target="http://www.regulations.gov/fdmspublic/component/main?main=DocumentDetail&amp;d=FAA-2009-0671-0001" TargetMode="External"/><Relationship Id="rId36" Type="http://schemas.openxmlformats.org/officeDocument/2006/relationships/hyperlink" Target="http://www.regulations.gov/fdmspublic/component/main?main=DocumentDetail&amp;d=FMCSA-2012-0020-0001" TargetMode="External"/><Relationship Id="rId57" Type="http://schemas.openxmlformats.org/officeDocument/2006/relationships/hyperlink" Target="http://www.regulations.gov/fdmspublic/component/main?main=DocumentDetail&amp;d=FRA-2009-0038-0001" TargetMode="External"/><Relationship Id="rId106" Type="http://schemas.openxmlformats.org/officeDocument/2006/relationships/hyperlink" Target="http://www.regulations.gov/fdmspublic/component/main?main=DocumentDetail&amp;d=FAA-2010-0997-0001" TargetMode="External"/><Relationship Id="rId127" Type="http://schemas.openxmlformats.org/officeDocument/2006/relationships/hyperlink" Target="http://www.regulations.gov/fdmspublic/component/main?main=DocumentDetail&amp;d=FMCSA-98-3298-0001" TargetMode="External"/><Relationship Id="rId10" Type="http://schemas.openxmlformats.org/officeDocument/2006/relationships/hyperlink" Target="http://www.regulations.gov" TargetMode="External"/><Relationship Id="rId31" Type="http://schemas.openxmlformats.org/officeDocument/2006/relationships/hyperlink" Target="http://www.regulations.gov/fdmspublic/component/main?main=DocumentDetail&amp;d=FAA-2008-0677-0001" TargetMode="External"/><Relationship Id="rId52" Type="http://schemas.openxmlformats.org/officeDocument/2006/relationships/hyperlink" Target="http://www.regulations.gov/fdmspublic/component/main?main=DocumentDetail&amp;d=FAA-2009-1093-0001" TargetMode="External"/><Relationship Id="rId73" Type="http://schemas.openxmlformats.org/officeDocument/2006/relationships/hyperlink" Target="http://www.regulations.gov/fdmspublic/component/main?main=DocumentDetail&amp;d=FMCSA-2005-23151-0001" TargetMode="External"/><Relationship Id="rId78" Type="http://schemas.openxmlformats.org/officeDocument/2006/relationships/hyperlink" Target="http://www.regulations.gov/fdmspublic/component/main?main=DocumentDetail&amp;d=FMCSA-1997-2349-0001" TargetMode="External"/><Relationship Id="rId94" Type="http://schemas.openxmlformats.org/officeDocument/2006/relationships/hyperlink" Target="http://www.regulations.gov/fdmspublic/component/main?main=DocumentDetail&amp;d=PHMSA-2010-0229-0001" TargetMode="External"/><Relationship Id="rId99" Type="http://schemas.openxmlformats.org/officeDocument/2006/relationships/hyperlink" Target="http://www.regulations.gov/fdmspublic/component/main?main=DocumentDetail&amp;d=PHMSA-2011-0143-0001" TargetMode="External"/><Relationship Id="rId101" Type="http://schemas.openxmlformats.org/officeDocument/2006/relationships/hyperlink" Target="http://www.regulations.gov/fdmspublic/component/main?main=DocumentDetail&amp;d=PHMSA-2012-0260-0001" TargetMode="External"/><Relationship Id="rId122" Type="http://schemas.openxmlformats.org/officeDocument/2006/relationships/hyperlink" Target="http://www.regulations.gov/fdmspublic/component/main?main=DocumentDetail&amp;d=FMCSA-2004-18898-0001" TargetMode="External"/><Relationship Id="rId143" Type="http://schemas.openxmlformats.org/officeDocument/2006/relationships/hyperlink" Target="http://www.regulations.gov/fdmspublic/component/main?main=DocumentDetail&amp;d=FMCSA-1997-2349-0001" TargetMode="External"/><Relationship Id="rId148" Type="http://schemas.openxmlformats.org/officeDocument/2006/relationships/hyperlink" Target="http://www.regulations.gov/fdmspublic/component/main?main=DocumentDetail&amp;d=FHWA-2009-0139-0001" TargetMode="External"/><Relationship Id="rId164" Type="http://schemas.openxmlformats.org/officeDocument/2006/relationships/hyperlink" Target="http://www.regulations.gov/fdmspublic/component/main?main=DocumentDetail&amp;d=FAA-2010-0940-0001" TargetMode="External"/><Relationship Id="rId169" Type="http://schemas.openxmlformats.org/officeDocument/2006/relationships/hyperlink" Target="http://www.regulations.gov/fdmspublic/component/main?main=DocumentDetail&amp;d=FAA-2010-0636-0001" TargetMode="External"/><Relationship Id="rId185" Type="http://schemas.openxmlformats.org/officeDocument/2006/relationships/hyperlink" Target="http://www.regulations.gov/fdmspublic/component/main?main=DocumentDetail&amp;d=FAA-2012-1333-00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info.gov/public/do/eAgendaMain?operation=OPERATION_GET_AGENCY_RULE_LIST&amp;currentPub=true&amp;agencyCode=&amp;showStage=active&amp;agencyCd=2100&amp;Image58.x=50&amp;Image58.y=20" TargetMode="External"/><Relationship Id="rId180" Type="http://schemas.openxmlformats.org/officeDocument/2006/relationships/hyperlink" Target="http://www.regulations.gov/fdmspublic/component/main?main=DocumentDetail&amp;d=NHTSA-2008-0124-0001" TargetMode="External"/><Relationship Id="rId210" Type="http://schemas.openxmlformats.org/officeDocument/2006/relationships/hyperlink" Target="http://www.regulations.gov/fdmspublic/component/main?main=DocumentDetail&amp;d=NHTSA?2010?0012-0001" TargetMode="External"/><Relationship Id="rId215" Type="http://schemas.openxmlformats.org/officeDocument/2006/relationships/hyperlink" Target="http://www.regulations.gov/fdmspublic/component/main?main=DocumentDetail&amp;d=NHTSA-2009-0041-0001" TargetMode="External"/><Relationship Id="rId26" Type="http://schemas.openxmlformats.org/officeDocument/2006/relationships/hyperlink" Target="http://www.regulations.gov/fdmspublic/component/main?main=DocumentDetail&amp;d=PHMSA%202009-0192-0001" TargetMode="External"/><Relationship Id="rId47" Type="http://schemas.openxmlformats.org/officeDocument/2006/relationships/hyperlink" Target="http://www.regulations.gov/fdmspublic/component/main?main=DocumentDetail&amp;d=FMCSA-2004-18898-0001" TargetMode="External"/><Relationship Id="rId68" Type="http://schemas.openxmlformats.org/officeDocument/2006/relationships/hyperlink" Target="http://www.regulations.gov/fdmspublic/component/main?main=DocumentDetail&amp;d=FAA-2010-0636-0001" TargetMode="External"/><Relationship Id="rId89" Type="http://schemas.openxmlformats.org/officeDocument/2006/relationships/hyperlink" Target="http://www.regulations.gov/fdmspublic/component/main?main=DocumentDetail&amp;d=TSA-2003-15569-0001" TargetMode="External"/><Relationship Id="rId112" Type="http://schemas.openxmlformats.org/officeDocument/2006/relationships/hyperlink" Target="http://www.regulations.gov/fdmspublic/component/main?main=DocumentDetail&amp;d=FAA-2012-0007-0001" TargetMode="External"/><Relationship Id="rId133" Type="http://schemas.openxmlformats.org/officeDocument/2006/relationships/hyperlink" Target="http://www.regulations.gov/fdmspublic/component/main?main=DocumentDetail&amp;d=PHMSA-2007-28119-0001" TargetMode="External"/><Relationship Id="rId154" Type="http://schemas.openxmlformats.org/officeDocument/2006/relationships/hyperlink" Target="http://www.regulations.gov/fdmspublic/component/main?main=DocumentDetail&amp;d=FAA-2012-1333-0001" TargetMode="External"/><Relationship Id="rId175" Type="http://schemas.openxmlformats.org/officeDocument/2006/relationships/hyperlink" Target="http://www.regulations.gov/fdmspublic/component/main?main=DocumentDetail&amp;d=NHTSA?2011?0101-0001" TargetMode="External"/><Relationship Id="rId196" Type="http://schemas.openxmlformats.org/officeDocument/2006/relationships/hyperlink" Target="http://www.regulations.gov/fdmspublic/component/main?main=DocumentDetail&amp;d=NHTSA-09-0117-0001" TargetMode="External"/><Relationship Id="rId200" Type="http://schemas.openxmlformats.org/officeDocument/2006/relationships/hyperlink" Target="http://www.regulations.gov/fdmspublic/component/main?main=DocumentDetail&amp;d=NHTSA-2008-0124-0001" TargetMode="External"/><Relationship Id="rId16" Type="http://schemas.openxmlformats.org/officeDocument/2006/relationships/hyperlink" Target="http://www.regulations.gov/fdmspublic/component/main?main=DocumentDetail&amp;d=FMCSA-2012-0103-0001" TargetMode="External"/><Relationship Id="rId221" Type="http://schemas.openxmlformats.org/officeDocument/2006/relationships/footer" Target="footer1.xml"/><Relationship Id="rId37" Type="http://schemas.openxmlformats.org/officeDocument/2006/relationships/hyperlink" Target="http://www.regulations.gov/fdmspublic/component/main?main=DocumentDetail&amp;d=FMCSA-98-3298-0001" TargetMode="External"/><Relationship Id="rId58" Type="http://schemas.openxmlformats.org/officeDocument/2006/relationships/hyperlink" Target="http://www.regulations.gov/fdmspublic/component/main?main=DocumentDetail&amp;d=NHTSA-2009-0041-0001" TargetMode="External"/><Relationship Id="rId79" Type="http://schemas.openxmlformats.org/officeDocument/2006/relationships/hyperlink" Target="http://www.regulations.gov/fdmspublic/component/main?main=DocumentDetail&amp;d=FMCSA-2001-11117-0001" TargetMode="External"/><Relationship Id="rId102" Type="http://schemas.openxmlformats.org/officeDocument/2006/relationships/hyperlink" Target="http://www.regulations.gov/fdmspublic/component/main?main=DocumentDetail&amp;d=PHMSA-2009-0095-0001" TargetMode="External"/><Relationship Id="rId123" Type="http://schemas.openxmlformats.org/officeDocument/2006/relationships/hyperlink" Target="http://www.regulations.gov/fdmspublic/component/main?main=DocumentDetail&amp;d=FMCSA-2005-23151-0001" TargetMode="External"/><Relationship Id="rId144" Type="http://schemas.openxmlformats.org/officeDocument/2006/relationships/hyperlink" Target="http://www.regulations.gov/fdmspublic/component/main?main=DocumentDetail&amp;d=FMCSA-2001-11117-0001" TargetMode="External"/><Relationship Id="rId90" Type="http://schemas.openxmlformats.org/officeDocument/2006/relationships/hyperlink" Target="http://www.regulations.gov/fdmspublic/component/main?main=DocumentDetail&amp;d=PHMSA-2009-0063-0001" TargetMode="External"/><Relationship Id="rId165" Type="http://schemas.openxmlformats.org/officeDocument/2006/relationships/hyperlink" Target="http://www.regulations.gov/fdmspublic/component/main?main=DocumentDetail&amp;d=FAA-2010-1175-0001" TargetMode="External"/><Relationship Id="rId186" Type="http://schemas.openxmlformats.org/officeDocument/2006/relationships/hyperlink" Target="http://www.regulations.gov/fdmspublic/component/main?main=DocumentDetail&amp;d=FAA-2012-0948-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6650-603A-4AAF-896A-21DDEAA6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9726</Words>
  <Characters>55440</Characters>
  <Application>Microsoft Office Word</Application>
  <DocSecurity>4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Rulemaking Management System</vt:lpstr>
    </vt:vector>
  </TitlesOfParts>
  <Company>DOT</Company>
  <LinksUpToDate>false</LinksUpToDate>
  <CharactersWithSpaces>65036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Management System</dc:title>
  <dc:creator>adonna.valpando</dc:creator>
  <cp:lastModifiedBy>Jill Laptosky</cp:lastModifiedBy>
  <cp:revision>2</cp:revision>
  <cp:lastPrinted>2012-12-05T17:24:00Z</cp:lastPrinted>
  <dcterms:created xsi:type="dcterms:W3CDTF">2013-06-21T18:05:00Z</dcterms:created>
  <dcterms:modified xsi:type="dcterms:W3CDTF">2013-06-21T18:05:00Z</dcterms:modified>
</cp:coreProperties>
</file>