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1B2B" w:rsidRPr="00044290" w:rsidRDefault="00D81B2B" w:rsidP="00545634">
      <w:pPr>
        <w:keepNext/>
        <w:spacing w:before="120" w:after="0"/>
        <w:jc w:val="center"/>
        <w:outlineLvl w:val="1"/>
        <w:rPr>
          <w:b/>
          <w:i/>
          <w:iCs/>
          <w:kern w:val="2"/>
          <w:sz w:val="24"/>
        </w:rPr>
      </w:pPr>
      <w:bookmarkStart w:id="0" w:name="_GoBack"/>
      <w:bookmarkEnd w:id="0"/>
      <w:r w:rsidRPr="00044290">
        <w:rPr>
          <w:b/>
          <w:i/>
          <w:iCs/>
          <w:kern w:val="2"/>
          <w:sz w:val="24"/>
        </w:rPr>
        <w:t>CITY OF AMERICAN FALLS</w:t>
      </w:r>
      <w:r w:rsidR="00545634" w:rsidRPr="00044290">
        <w:rPr>
          <w:b/>
          <w:i/>
          <w:iCs/>
          <w:kern w:val="2"/>
          <w:sz w:val="24"/>
        </w:rPr>
        <w:t>, IDAHO</w:t>
      </w:r>
      <w:r w:rsidR="0093113D" w:rsidRPr="00044290">
        <w:rPr>
          <w:b/>
          <w:i/>
          <w:iCs/>
          <w:kern w:val="2"/>
          <w:sz w:val="24"/>
        </w:rPr>
        <w:t>, COMPLETE</w:t>
      </w:r>
      <w:r w:rsidRPr="00044290">
        <w:rPr>
          <w:b/>
          <w:i/>
          <w:iCs/>
          <w:kern w:val="2"/>
          <w:sz w:val="24"/>
        </w:rPr>
        <w:t xml:space="preserve"> STREETS </w:t>
      </w:r>
    </w:p>
    <w:p w:rsidR="00E82F46" w:rsidRPr="00044290" w:rsidRDefault="00D81B2B" w:rsidP="00847947">
      <w:pPr>
        <w:keepNext/>
        <w:spacing w:before="120" w:after="0"/>
        <w:jc w:val="center"/>
        <w:outlineLvl w:val="1"/>
        <w:rPr>
          <w:b/>
          <w:i/>
          <w:iCs/>
          <w:kern w:val="2"/>
          <w:sz w:val="24"/>
        </w:rPr>
      </w:pPr>
      <w:r w:rsidRPr="00044290">
        <w:rPr>
          <w:b/>
          <w:i/>
          <w:iCs/>
          <w:kern w:val="2"/>
          <w:sz w:val="24"/>
        </w:rPr>
        <w:t>TIGER III PROJECT—CASE STUDY</w:t>
      </w:r>
    </w:p>
    <w:p w:rsidR="00847947" w:rsidRDefault="00847947" w:rsidP="00847947">
      <w:pPr>
        <w:pStyle w:val="Heading2"/>
        <w:spacing w:before="0" w:after="0"/>
        <w:jc w:val="both"/>
      </w:pPr>
    </w:p>
    <w:p w:rsidR="00283F18" w:rsidRDefault="00283F18" w:rsidP="00283F18">
      <w:pPr>
        <w:pStyle w:val="Heading2"/>
      </w:pPr>
      <w:r>
        <w:t>Project Funding</w:t>
      </w:r>
      <w:r w:rsidR="00D81B2B">
        <w:t>:</w:t>
      </w:r>
    </w:p>
    <w:p w:rsidR="00283F18" w:rsidRDefault="00283F18" w:rsidP="00156EED">
      <w:pPr>
        <w:pStyle w:val="NoSpacing"/>
        <w:jc w:val="both"/>
      </w:pPr>
      <w:r w:rsidRPr="00A10A6B">
        <w:rPr>
          <w:u w:val="single"/>
        </w:rPr>
        <w:t xml:space="preserve">Total </w:t>
      </w:r>
      <w:r>
        <w:rPr>
          <w:u w:val="single"/>
        </w:rPr>
        <w:t>Construction Costs</w:t>
      </w:r>
      <w:r>
        <w:t>: $4,760,913</w:t>
      </w:r>
    </w:p>
    <w:p w:rsidR="00283F18" w:rsidRDefault="00283F18" w:rsidP="00156EED">
      <w:pPr>
        <w:pStyle w:val="NoSpacing"/>
        <w:jc w:val="both"/>
      </w:pPr>
      <w:r w:rsidRPr="00A10A6B">
        <w:rPr>
          <w:u w:val="single"/>
        </w:rPr>
        <w:t>TIGER Grant Contribution</w:t>
      </w:r>
      <w:r>
        <w:t>: $2,300,000</w:t>
      </w:r>
    </w:p>
    <w:p w:rsidR="00283F18" w:rsidRDefault="00114839" w:rsidP="00847947">
      <w:pPr>
        <w:pStyle w:val="Heading2"/>
        <w:spacing w:before="0" w:after="0"/>
        <w:jc w:val="both"/>
      </w:pPr>
      <w:r>
        <w:rPr>
          <w:b w:val="0"/>
          <w:i w:val="0"/>
          <w:iCs w:val="0"/>
          <w:kern w:val="22"/>
          <w:sz w:val="22"/>
          <w:u w:val="single"/>
        </w:rPr>
        <w:t>Recipient Contribution (</w:t>
      </w:r>
      <w:r w:rsidR="003F7893" w:rsidRPr="003F7893">
        <w:rPr>
          <w:b w:val="0"/>
          <w:i w:val="0"/>
          <w:iCs w:val="0"/>
          <w:kern w:val="22"/>
          <w:sz w:val="22"/>
          <w:u w:val="single"/>
        </w:rPr>
        <w:t>Combined Community Development Block Grant Program (CDBG), Transportation, Community, and System Preservation (TCSP) and Federal Lands Highway Program</w:t>
      </w:r>
      <w:r w:rsidR="00A61DDC">
        <w:rPr>
          <w:b w:val="0"/>
          <w:i w:val="0"/>
          <w:iCs w:val="0"/>
          <w:kern w:val="22"/>
          <w:sz w:val="22"/>
          <w:u w:val="single"/>
        </w:rPr>
        <w:t xml:space="preserve"> (FLHP)</w:t>
      </w:r>
      <w:r w:rsidR="003F7893" w:rsidRPr="003F7893">
        <w:rPr>
          <w:b w:val="0"/>
          <w:i w:val="0"/>
          <w:iCs w:val="0"/>
          <w:kern w:val="22"/>
          <w:sz w:val="22"/>
          <w:u w:val="single"/>
        </w:rPr>
        <w:t xml:space="preserve"> grants to expand the project area</w:t>
      </w:r>
      <w:r>
        <w:rPr>
          <w:b w:val="0"/>
          <w:i w:val="0"/>
          <w:iCs w:val="0"/>
          <w:kern w:val="22"/>
          <w:sz w:val="22"/>
          <w:u w:val="single"/>
        </w:rPr>
        <w:t>)</w:t>
      </w:r>
      <w:r w:rsidR="003F7893" w:rsidRPr="003F7893">
        <w:rPr>
          <w:b w:val="0"/>
          <w:i w:val="0"/>
          <w:iCs w:val="0"/>
          <w:kern w:val="22"/>
          <w:sz w:val="22"/>
          <w:u w:val="single"/>
        </w:rPr>
        <w:t>:</w:t>
      </w:r>
      <w:r w:rsidR="003F7893">
        <w:rPr>
          <w:b w:val="0"/>
          <w:i w:val="0"/>
          <w:iCs w:val="0"/>
          <w:kern w:val="22"/>
          <w:sz w:val="22"/>
        </w:rPr>
        <w:t xml:space="preserve"> $2,460,913</w:t>
      </w:r>
    </w:p>
    <w:p w:rsidR="003F7893" w:rsidRDefault="003F7893" w:rsidP="00847947">
      <w:pPr>
        <w:pStyle w:val="Heading2"/>
        <w:spacing w:before="0" w:after="0"/>
        <w:jc w:val="both"/>
      </w:pPr>
    </w:p>
    <w:p w:rsidR="00847947" w:rsidRDefault="00847947" w:rsidP="00847947">
      <w:pPr>
        <w:pStyle w:val="Heading2"/>
        <w:spacing w:before="0" w:after="0"/>
        <w:jc w:val="both"/>
      </w:pPr>
      <w:r>
        <w:t>Location:</w:t>
      </w:r>
    </w:p>
    <w:p w:rsidR="00847947" w:rsidRPr="00847947" w:rsidRDefault="00847947" w:rsidP="00847947">
      <w:pPr>
        <w:pStyle w:val="Heading2"/>
        <w:spacing w:before="0" w:after="0"/>
        <w:jc w:val="both"/>
        <w:rPr>
          <w:b w:val="0"/>
          <w:i w:val="0"/>
          <w:iCs w:val="0"/>
          <w:kern w:val="22"/>
          <w:sz w:val="22"/>
        </w:rPr>
      </w:pPr>
      <w:r>
        <w:rPr>
          <w:b w:val="0"/>
          <w:i w:val="0"/>
          <w:iCs w:val="0"/>
          <w:kern w:val="22"/>
          <w:sz w:val="22"/>
        </w:rPr>
        <w:t>American Falls, Idaho</w:t>
      </w:r>
    </w:p>
    <w:p w:rsidR="00283F18" w:rsidRDefault="00283F18" w:rsidP="00283F18">
      <w:pPr>
        <w:pStyle w:val="Heading2"/>
      </w:pPr>
      <w:r>
        <w:t>Project Type and Purpose:</w:t>
      </w:r>
    </w:p>
    <w:p w:rsidR="00283F18" w:rsidRDefault="00283F18" w:rsidP="00156EED">
      <w:pPr>
        <w:jc w:val="both"/>
      </w:pPr>
      <w:r w:rsidRPr="00A10A6B">
        <w:rPr>
          <w:u w:val="single"/>
        </w:rPr>
        <w:t xml:space="preserve">Complete Streets </w:t>
      </w:r>
      <w:r>
        <w:t xml:space="preserve">– The </w:t>
      </w:r>
      <w:r w:rsidRPr="00A10A6B">
        <w:t>Complete Streets Project</w:t>
      </w:r>
      <w:r>
        <w:t xml:space="preserve"> in </w:t>
      </w:r>
      <w:r w:rsidR="00114839">
        <w:t xml:space="preserve">the </w:t>
      </w:r>
      <w:r w:rsidRPr="00A10A6B">
        <w:t xml:space="preserve">City </w:t>
      </w:r>
      <w:r w:rsidR="00114839">
        <w:t xml:space="preserve">of </w:t>
      </w:r>
      <w:r w:rsidRPr="00A10A6B">
        <w:t>American Falls</w:t>
      </w:r>
      <w:r>
        <w:t>, Idaho, upgraded the downtown core’s infrastructure.  The project included repaving roads, reconstructing underground waterlines and storm drains, adding streetscapes and diverting freight truck traffic onto designated truck routes.  These improvements allowed the downtown core to attract businesses that were previously unable to locate there due to infrastructure concerns.  It also led to an increase in pedestrian use and private investment.</w:t>
      </w:r>
    </w:p>
    <w:p w:rsidR="00CB5B76" w:rsidRDefault="00847947" w:rsidP="00CB5B76">
      <w:pPr>
        <w:keepNext/>
        <w:spacing w:after="0"/>
        <w:jc w:val="center"/>
      </w:pPr>
      <w:r>
        <w:rPr>
          <w:noProof/>
        </w:rPr>
        <w:drawing>
          <wp:inline distT="0" distB="0" distL="0" distR="0" wp14:anchorId="6C577782" wp14:editId="729099CE">
            <wp:extent cx="4772025" cy="3082384"/>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776273" cy="3085128"/>
                    </a:xfrm>
                    <a:prstGeom prst="rect">
                      <a:avLst/>
                    </a:prstGeom>
                  </pic:spPr>
                </pic:pic>
              </a:graphicData>
            </a:graphic>
          </wp:inline>
        </w:drawing>
      </w:r>
    </w:p>
    <w:p w:rsidR="00156EED" w:rsidRPr="00B5382B" w:rsidRDefault="00CB5B76" w:rsidP="00B5382B">
      <w:pPr>
        <w:pStyle w:val="Caption"/>
        <w:jc w:val="center"/>
      </w:pPr>
      <w:r w:rsidRPr="00B5382B">
        <w:rPr>
          <w:color w:val="auto"/>
        </w:rPr>
        <w:t xml:space="preserve">Figure </w:t>
      </w:r>
      <w:r w:rsidRPr="00B5382B">
        <w:rPr>
          <w:color w:val="auto"/>
        </w:rPr>
        <w:fldChar w:fldCharType="begin"/>
      </w:r>
      <w:r w:rsidRPr="00B5382B">
        <w:rPr>
          <w:color w:val="auto"/>
        </w:rPr>
        <w:instrText xml:space="preserve"> SEQ Figure \* ARABIC </w:instrText>
      </w:r>
      <w:r w:rsidRPr="00B5382B">
        <w:rPr>
          <w:color w:val="auto"/>
        </w:rPr>
        <w:fldChar w:fldCharType="separate"/>
      </w:r>
      <w:r>
        <w:rPr>
          <w:noProof/>
          <w:color w:val="auto"/>
        </w:rPr>
        <w:t>1</w:t>
      </w:r>
      <w:r w:rsidRPr="00B5382B">
        <w:rPr>
          <w:color w:val="auto"/>
        </w:rPr>
        <w:fldChar w:fldCharType="end"/>
      </w:r>
      <w:r w:rsidRPr="00B5382B">
        <w:rPr>
          <w:color w:val="auto"/>
        </w:rPr>
        <w:t>: 200 Block of Harrison St, City of American Falls, ID</w:t>
      </w:r>
    </w:p>
    <w:p w:rsidR="006E008B" w:rsidRPr="00256BED" w:rsidRDefault="006E008B" w:rsidP="006E008B">
      <w:pPr>
        <w:spacing w:before="120" w:after="120"/>
        <w:outlineLvl w:val="1"/>
        <w:rPr>
          <w:b/>
          <w:i/>
          <w:iCs/>
          <w:kern w:val="2"/>
          <w:sz w:val="24"/>
        </w:rPr>
      </w:pPr>
      <w:r w:rsidRPr="00256BED">
        <w:rPr>
          <w:b/>
          <w:i/>
          <w:iCs/>
          <w:kern w:val="2"/>
          <w:sz w:val="24"/>
        </w:rPr>
        <w:t xml:space="preserve">Additional Project Background: </w:t>
      </w:r>
    </w:p>
    <w:p w:rsidR="006E008B" w:rsidRDefault="006E008B" w:rsidP="00156EED">
      <w:pPr>
        <w:jc w:val="both"/>
      </w:pPr>
      <w:r>
        <w:t xml:space="preserve">The City of American Falls sought TIGER grant funds to aid in the reconstruction of five blocks of its downtown, which also served as a critical transportation corridor.  The goal of the project was to transform this area to provide safe, attractive bicycle and pedestrian access into and around the downtown </w:t>
      </w:r>
      <w:r>
        <w:lastRenderedPageBreak/>
        <w:t>core.  The project was envisioned as encouraging alternatives to private cars, improving safety, and reducing speeds by narrowing travel lanes and widening sidewalks.  Additional infrastructure improvements such as installing water lines and planting trees, shrubs, and bushes were meant to attract businesses to downtown.</w:t>
      </w:r>
    </w:p>
    <w:p w:rsidR="00E82F46" w:rsidRDefault="00E82F46" w:rsidP="00072589">
      <w:pPr>
        <w:pStyle w:val="Heading2"/>
        <w:jc w:val="both"/>
      </w:pPr>
      <w:r>
        <w:t>Anticipated Benefits</w:t>
      </w:r>
      <w:r w:rsidR="00D81B2B">
        <w:t>:</w:t>
      </w:r>
    </w:p>
    <w:p w:rsidR="00E82F46" w:rsidRDefault="00775AD2" w:rsidP="00B5382B">
      <w:pPr>
        <w:spacing w:after="120"/>
        <w:jc w:val="both"/>
      </w:pPr>
      <w:r>
        <w:t>The project anticipated benefits in</w:t>
      </w:r>
      <w:r w:rsidR="0010398F">
        <w:t xml:space="preserve"> all</w:t>
      </w:r>
      <w:r>
        <w:t xml:space="preserve"> </w:t>
      </w:r>
      <w:r w:rsidR="0010398F">
        <w:t xml:space="preserve">five TIGER </w:t>
      </w:r>
      <w:r>
        <w:t>categories</w:t>
      </w:r>
      <w:r w:rsidR="0010398F">
        <w:t>:</w:t>
      </w:r>
      <w:r>
        <w:t xml:space="preserve"> state of good repair, economic competitiveness, livability, environmental sustainability</w:t>
      </w:r>
      <w:r w:rsidR="00072589">
        <w:t>,</w:t>
      </w:r>
      <w:r>
        <w:t xml:space="preserve"> and safety.  Though benefits were expected in each category, performance metrics were only collected for economic competitiveness and livability.</w:t>
      </w:r>
    </w:p>
    <w:p w:rsidR="008506E6" w:rsidRPr="00044290" w:rsidRDefault="008506E6" w:rsidP="00B5382B">
      <w:pPr>
        <w:spacing w:after="120"/>
        <w:jc w:val="both"/>
        <w:rPr>
          <w:b/>
        </w:rPr>
      </w:pPr>
      <w:r>
        <w:rPr>
          <w:b/>
        </w:rPr>
        <w:t>State of Good Repair</w:t>
      </w:r>
    </w:p>
    <w:p w:rsidR="00775AD2" w:rsidRDefault="0010398F" w:rsidP="00B5382B">
      <w:pPr>
        <w:spacing w:after="120"/>
        <w:jc w:val="both"/>
      </w:pPr>
      <w:r>
        <w:t xml:space="preserve">To improve the downtown transportation infrastructure’s state of good repair, </w:t>
      </w:r>
      <w:r w:rsidR="001F7EE6">
        <w:t xml:space="preserve">the project </w:t>
      </w:r>
      <w:r>
        <w:t xml:space="preserve">focused on </w:t>
      </w:r>
      <w:r w:rsidR="001F7EE6">
        <w:t>system maintenance and preservation.  Aging, deteriorating infrastructure was to be rehabilitated, reconstructed or replaced</w:t>
      </w:r>
      <w:r w:rsidR="003164B6">
        <w:t xml:space="preserve"> (see </w:t>
      </w:r>
      <w:r w:rsidR="00C2591D">
        <w:t>illustrations</w:t>
      </w:r>
      <w:r w:rsidR="003164B6">
        <w:t xml:space="preserve"> of Harrison St</w:t>
      </w:r>
      <w:r w:rsidR="00C2591D">
        <w:t>reet</w:t>
      </w:r>
      <w:r w:rsidR="003164B6">
        <w:t xml:space="preserve"> and Roosevelt St</w:t>
      </w:r>
      <w:r w:rsidR="00761AC2">
        <w:t>reet).</w:t>
      </w:r>
      <w:r w:rsidR="001F7EE6">
        <w:t xml:space="preserve">  Roads were projected to be repaved, sidewalks widened, water lines widened and repaired and streetscape was </w:t>
      </w:r>
      <w:r w:rsidR="009B46E3">
        <w:t xml:space="preserve">added with </w:t>
      </w:r>
      <w:r w:rsidR="009B46E3" w:rsidRPr="009B46E3">
        <w:t>trees, shrubs and bushes</w:t>
      </w:r>
      <w:r w:rsidR="001F7EE6">
        <w:t>.  I</w:t>
      </w:r>
      <w:r w:rsidR="00775AD2">
        <w:t>t was expected that maintenance cost savings would equal $1 million over the 20 year analysis period</w:t>
      </w:r>
      <w:r w:rsidR="00BC640E">
        <w:t>,</w:t>
      </w:r>
      <w:r w:rsidR="00775AD2">
        <w:t xml:space="preserve"> discounted 7%</w:t>
      </w:r>
      <w:r w:rsidR="00BC640E">
        <w:t xml:space="preserve"> (as per TIGER guidance, to</w:t>
      </w:r>
      <w:r w:rsidR="00BC640E" w:rsidRPr="00BC640E">
        <w:t xml:space="preserve"> </w:t>
      </w:r>
      <w:r w:rsidR="00BC640E">
        <w:t>reflect the opportunity cost of money net of the rate of inflation)</w:t>
      </w:r>
      <w:r w:rsidR="00775AD2">
        <w:t xml:space="preserve">.  </w:t>
      </w:r>
    </w:p>
    <w:p w:rsidR="008506E6" w:rsidRPr="00044290" w:rsidRDefault="008506E6" w:rsidP="00B5382B">
      <w:pPr>
        <w:spacing w:after="120"/>
        <w:jc w:val="both"/>
        <w:rPr>
          <w:b/>
        </w:rPr>
      </w:pPr>
      <w:r>
        <w:rPr>
          <w:b/>
        </w:rPr>
        <w:t>Economic Competitiveness</w:t>
      </w:r>
    </w:p>
    <w:p w:rsidR="001F7EE6" w:rsidRDefault="001F7EE6" w:rsidP="00B5382B">
      <w:pPr>
        <w:spacing w:after="120"/>
        <w:jc w:val="both"/>
      </w:pPr>
      <w:r>
        <w:t xml:space="preserve">Economic competitiveness was to be addressed </w:t>
      </w:r>
      <w:r w:rsidR="00A01C9A">
        <w:t xml:space="preserve">by making downtown a more </w:t>
      </w:r>
      <w:r w:rsidR="0010398F">
        <w:t>attractive</w:t>
      </w:r>
      <w:r w:rsidR="00847746">
        <w:t xml:space="preserve"> </w:t>
      </w:r>
      <w:r w:rsidR="00A01C9A">
        <w:t>location for businesses to locate.</w:t>
      </w:r>
      <w:r w:rsidR="001D7705">
        <w:t xml:space="preserve">  Creating a positive image and increasing pedestrian traffic in the corridor was expected to strengthen existing businesses and promote public participation in supporting </w:t>
      </w:r>
      <w:r w:rsidR="0010398F">
        <w:t>downtown activity</w:t>
      </w:r>
      <w:r w:rsidR="001D7705">
        <w:t>.  It was believed that many workers in the American Falls region chose to live 25 miles away in Pocatello due to a negative image of downtown and the city in general.  The reconstruction of the downtown area was thought to attract patrons, residents and businesses.</w:t>
      </w:r>
      <w:r w:rsidR="009C384D">
        <w:t xml:space="preserve">  </w:t>
      </w:r>
      <w:r w:rsidR="00072589">
        <w:t>By m</w:t>
      </w:r>
      <w:r w:rsidR="009C384D">
        <w:t xml:space="preserve">aking the </w:t>
      </w:r>
      <w:r w:rsidR="002B5CC4">
        <w:t>area</w:t>
      </w:r>
      <w:r w:rsidR="009C384D">
        <w:t xml:space="preserve"> more attractive to potential development</w:t>
      </w:r>
      <w:r w:rsidR="00072589">
        <w:t>, it</w:t>
      </w:r>
      <w:r w:rsidR="009C384D">
        <w:t xml:space="preserve"> also led to an expectation that parcel value would increase.</w:t>
      </w:r>
      <w:r w:rsidR="00FE6B97">
        <w:t xml:space="preserve">  The increased property values were expected to equal $3.4 million discounted 7% over the analysis period.  Fuel savings from less automobile traffic was expected equal $4.2 million over the same period and discount rate.</w:t>
      </w:r>
    </w:p>
    <w:p w:rsidR="008506E6" w:rsidRPr="00044290" w:rsidRDefault="008506E6" w:rsidP="00B5382B">
      <w:pPr>
        <w:spacing w:after="120"/>
        <w:jc w:val="both"/>
        <w:rPr>
          <w:b/>
        </w:rPr>
      </w:pPr>
      <w:r>
        <w:rPr>
          <w:b/>
        </w:rPr>
        <w:t>Livability</w:t>
      </w:r>
    </w:p>
    <w:p w:rsidR="002B5CC4" w:rsidRDefault="001D7705" w:rsidP="00B5382B">
      <w:pPr>
        <w:spacing w:after="120"/>
        <w:jc w:val="both"/>
      </w:pPr>
      <w:r>
        <w:t xml:space="preserve">The project was also expected to enhance livability </w:t>
      </w:r>
      <w:r w:rsidR="00134C86">
        <w:t xml:space="preserve">by improving mobility and increasing mode choice.  </w:t>
      </w:r>
      <w:r w:rsidR="002B5CC4">
        <w:t>I</w:t>
      </w:r>
      <w:r w:rsidR="009C384D">
        <w:t xml:space="preserve">ncreasing the walkability of the downtown </w:t>
      </w:r>
      <w:r w:rsidR="002B5CC4">
        <w:t xml:space="preserve">is expected to </w:t>
      </w:r>
      <w:r w:rsidR="009C384D">
        <w:t>encourage more pedestrian and b</w:t>
      </w:r>
      <w:r w:rsidR="00081A39">
        <w:t>icycle use along the corridor.</w:t>
      </w:r>
      <w:r w:rsidR="00BC2C62">
        <w:t xml:space="preserve">  </w:t>
      </w:r>
      <w:r w:rsidR="002B5CC4">
        <w:t>U</w:t>
      </w:r>
      <w:r w:rsidR="00A64FE6">
        <w:t xml:space="preserve">pgrading sidewalks to become compliant </w:t>
      </w:r>
      <w:r w:rsidR="00847947">
        <w:t xml:space="preserve">with Americans with Disabilities Act (ADA) requirements </w:t>
      </w:r>
      <w:r w:rsidR="002B5CC4">
        <w:t xml:space="preserve">would </w:t>
      </w:r>
      <w:r w:rsidR="00A64FE6">
        <w:t xml:space="preserve">help the disabled residents of American Falls navigate what would otherwise be a dangerous corridor.  </w:t>
      </w:r>
    </w:p>
    <w:p w:rsidR="008506E6" w:rsidRPr="00044290" w:rsidRDefault="008506E6" w:rsidP="00B5382B">
      <w:pPr>
        <w:spacing w:after="120"/>
        <w:jc w:val="both"/>
        <w:rPr>
          <w:b/>
        </w:rPr>
      </w:pPr>
      <w:r>
        <w:rPr>
          <w:b/>
        </w:rPr>
        <w:t>Environmental Sustainability</w:t>
      </w:r>
    </w:p>
    <w:p w:rsidR="008506E6" w:rsidRDefault="00BC2C62" w:rsidP="00B5382B">
      <w:pPr>
        <w:spacing w:after="120"/>
        <w:jc w:val="both"/>
      </w:pPr>
      <w:r>
        <w:t>Diverted trips</w:t>
      </w:r>
      <w:r w:rsidR="00081A39">
        <w:t xml:space="preserve"> to and from Pocatello </w:t>
      </w:r>
      <w:r w:rsidR="002B5CC4">
        <w:t xml:space="preserve">were </w:t>
      </w:r>
      <w:r w:rsidR="00081A39">
        <w:t xml:space="preserve">expected to save nearly 627,000 hours of travel time over the analysis period, </w:t>
      </w:r>
      <w:r w:rsidR="002B5CC4">
        <w:t>resulting</w:t>
      </w:r>
      <w:r w:rsidR="00081A39">
        <w:t xml:space="preserve"> in $3 million worth of travel time savings when monetized and discounted 7%.  </w:t>
      </w:r>
      <w:r w:rsidR="0006188E">
        <w:t>It was anticipated that decreased auto trips would reduce emissions by over 17,000 tons of carbon dioxide.  Monetized and discounted by 7% over the analysis period equaled $238,421.</w:t>
      </w:r>
      <w:r w:rsidR="002B5CC4">
        <w:t xml:space="preserve">  </w:t>
      </w:r>
    </w:p>
    <w:p w:rsidR="008506E6" w:rsidRPr="00044290" w:rsidRDefault="008506E6" w:rsidP="00B5382B">
      <w:pPr>
        <w:spacing w:after="120"/>
        <w:jc w:val="both"/>
        <w:rPr>
          <w:b/>
        </w:rPr>
      </w:pPr>
      <w:r>
        <w:rPr>
          <w:b/>
        </w:rPr>
        <w:t>Safety</w:t>
      </w:r>
    </w:p>
    <w:p w:rsidR="003164B6" w:rsidRDefault="0006188E" w:rsidP="00B5382B">
      <w:pPr>
        <w:spacing w:after="120"/>
        <w:jc w:val="both"/>
      </w:pPr>
      <w:r>
        <w:t>Accidents were expected to decrease due to decreased auto and truck traffic resulting in over $300,000 during the analysis</w:t>
      </w:r>
      <w:r w:rsidR="00072589">
        <w:t xml:space="preserve"> </w:t>
      </w:r>
      <w:r>
        <w:t>period (7%</w:t>
      </w:r>
      <w:r w:rsidR="00072589">
        <w:t xml:space="preserve"> </w:t>
      </w:r>
      <w:r>
        <w:t>discount).</w:t>
      </w:r>
      <w:r w:rsidR="009B46E3" w:rsidDel="009B46E3">
        <w:t xml:space="preserve"> </w:t>
      </w:r>
    </w:p>
    <w:p w:rsidR="00CB5B76" w:rsidRDefault="009B46E3" w:rsidP="00CB5B76">
      <w:pPr>
        <w:keepNext/>
        <w:spacing w:after="0"/>
        <w:jc w:val="both"/>
      </w:pPr>
      <w:r>
        <w:rPr>
          <w:noProof/>
        </w:rPr>
        <w:lastRenderedPageBreak/>
        <w:drawing>
          <wp:inline distT="0" distB="0" distL="0" distR="0" wp14:anchorId="30695D1D" wp14:editId="5525DCF4">
            <wp:extent cx="5838825" cy="3713515"/>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884850" cy="3742787"/>
                    </a:xfrm>
                    <a:prstGeom prst="rect">
                      <a:avLst/>
                    </a:prstGeom>
                  </pic:spPr>
                </pic:pic>
              </a:graphicData>
            </a:graphic>
          </wp:inline>
        </w:drawing>
      </w:r>
    </w:p>
    <w:p w:rsidR="00156EED" w:rsidRPr="00B5382B" w:rsidRDefault="00CB5B76" w:rsidP="00B5382B">
      <w:pPr>
        <w:pStyle w:val="Caption"/>
        <w:jc w:val="center"/>
      </w:pPr>
      <w:r w:rsidRPr="00B5382B">
        <w:rPr>
          <w:color w:val="auto"/>
        </w:rPr>
        <w:t xml:space="preserve">Figure </w:t>
      </w:r>
      <w:r w:rsidRPr="00B5382B">
        <w:rPr>
          <w:color w:val="auto"/>
        </w:rPr>
        <w:fldChar w:fldCharType="begin"/>
      </w:r>
      <w:r w:rsidRPr="00B5382B">
        <w:rPr>
          <w:color w:val="auto"/>
        </w:rPr>
        <w:instrText xml:space="preserve"> SEQ Figure \* ARABIC </w:instrText>
      </w:r>
      <w:r w:rsidRPr="00B5382B">
        <w:rPr>
          <w:color w:val="auto"/>
        </w:rPr>
        <w:fldChar w:fldCharType="separate"/>
      </w:r>
      <w:r w:rsidRPr="00B5382B">
        <w:rPr>
          <w:noProof/>
          <w:color w:val="auto"/>
        </w:rPr>
        <w:t>2</w:t>
      </w:r>
      <w:r w:rsidRPr="00B5382B">
        <w:rPr>
          <w:color w:val="auto"/>
        </w:rPr>
        <w:fldChar w:fldCharType="end"/>
      </w:r>
      <w:r w:rsidRPr="00B5382B">
        <w:rPr>
          <w:color w:val="auto"/>
        </w:rPr>
        <w:t>: 100 Block of Roosevelt St, City of American Falls, ID</w:t>
      </w:r>
    </w:p>
    <w:p w:rsidR="00E82F46" w:rsidRDefault="00E82F46" w:rsidP="00072589">
      <w:pPr>
        <w:pStyle w:val="Heading2"/>
        <w:jc w:val="both"/>
      </w:pPr>
      <w:r>
        <w:t>Analyzed Benefits</w:t>
      </w:r>
      <w:r w:rsidR="00D81B2B">
        <w:t>:</w:t>
      </w:r>
    </w:p>
    <w:p w:rsidR="00CB5B76" w:rsidRDefault="00726792" w:rsidP="00072589">
      <w:pPr>
        <w:jc w:val="both"/>
      </w:pPr>
      <w:r>
        <w:t>Following project completion</w:t>
      </w:r>
      <w:r w:rsidR="00847746">
        <w:t>,</w:t>
      </w:r>
      <w:r>
        <w:t xml:space="preserve"> </w:t>
      </w:r>
      <w:r w:rsidR="00652827">
        <w:t xml:space="preserve">performance metrics for </w:t>
      </w:r>
      <w:r>
        <w:t xml:space="preserve">the American Falls Complete Streets project </w:t>
      </w:r>
      <w:r w:rsidR="00652827">
        <w:t xml:space="preserve">showed a </w:t>
      </w:r>
      <w:r>
        <w:t>decrease</w:t>
      </w:r>
      <w:r w:rsidR="00652827">
        <w:t xml:space="preserve"> in </w:t>
      </w:r>
      <w:r>
        <w:t xml:space="preserve">automobile and truck traffic within the corridor </w:t>
      </w:r>
      <w:r w:rsidR="002B5CC4">
        <w:t>and</w:t>
      </w:r>
      <w:r>
        <w:t xml:space="preserve"> </w:t>
      </w:r>
      <w:r w:rsidR="00652827">
        <w:t xml:space="preserve">an </w:t>
      </w:r>
      <w:r>
        <w:t>increas</w:t>
      </w:r>
      <w:r w:rsidR="00652827">
        <w:t>e in</w:t>
      </w:r>
      <w:r>
        <w:t xml:space="preserve"> pedestrian trips.  The occupancy rate </w:t>
      </w:r>
      <w:r w:rsidR="00652827">
        <w:t xml:space="preserve">in the neighborhood </w:t>
      </w:r>
      <w:r>
        <w:t>increased</w:t>
      </w:r>
      <w:r w:rsidR="002B5CC4">
        <w:t>,</w:t>
      </w:r>
      <w:r>
        <w:t xml:space="preserve"> while the average parcel value remained relatively unchanged.</w:t>
      </w:r>
      <w:r w:rsidR="00BC640E">
        <w:t xml:space="preserve">  The impacts of the projects by strategic goal area </w:t>
      </w:r>
      <w:r w:rsidR="00761AC2">
        <w:t>are shown in the table below.</w:t>
      </w:r>
    </w:p>
    <w:p w:rsidR="00156EED" w:rsidRPr="00156EED" w:rsidRDefault="00156EED" w:rsidP="00B5382B">
      <w:pPr>
        <w:jc w:val="both"/>
      </w:pPr>
    </w:p>
    <w:p w:rsidR="00CB5B76" w:rsidRPr="00B5382B" w:rsidRDefault="00CB5B76" w:rsidP="00B5382B">
      <w:pPr>
        <w:pStyle w:val="Caption"/>
        <w:keepNext/>
        <w:jc w:val="center"/>
      </w:pPr>
      <w:r w:rsidRPr="00B5382B">
        <w:rPr>
          <w:color w:val="auto"/>
        </w:rPr>
        <w:t>Measured Post-Project Benefits</w:t>
      </w:r>
    </w:p>
    <w:tbl>
      <w:tblPr>
        <w:tblW w:w="5000" w:type="pct"/>
        <w:tblLayout w:type="fixed"/>
        <w:tblLook w:val="04A0" w:firstRow="1" w:lastRow="0" w:firstColumn="1" w:lastColumn="0" w:noHBand="0" w:noVBand="1"/>
      </w:tblPr>
      <w:tblGrid>
        <w:gridCol w:w="3173"/>
        <w:gridCol w:w="1339"/>
        <w:gridCol w:w="1528"/>
        <w:gridCol w:w="1339"/>
        <w:gridCol w:w="2197"/>
      </w:tblGrid>
      <w:tr w:rsidR="009C384D" w:rsidRPr="008532BB" w:rsidTr="00156EED">
        <w:trPr>
          <w:trHeight w:val="600"/>
        </w:trPr>
        <w:tc>
          <w:tcPr>
            <w:tcW w:w="1657" w:type="pct"/>
            <w:tcBorders>
              <w:top w:val="single" w:sz="4" w:space="0" w:color="auto"/>
              <w:left w:val="single" w:sz="4" w:space="0" w:color="auto"/>
              <w:bottom w:val="single" w:sz="4" w:space="0" w:color="auto"/>
              <w:right w:val="single" w:sz="4" w:space="0" w:color="auto"/>
            </w:tcBorders>
            <w:shd w:val="clear" w:color="000000" w:fill="4298B5"/>
            <w:noWrap/>
            <w:vAlign w:val="center"/>
            <w:hideMark/>
          </w:tcPr>
          <w:p w:rsidR="009C384D" w:rsidRPr="00B5382B" w:rsidRDefault="009C384D" w:rsidP="00156EED">
            <w:pPr>
              <w:spacing w:after="0"/>
              <w:jc w:val="center"/>
              <w:rPr>
                <w:b/>
                <w:color w:val="FFFFFF"/>
                <w:kern w:val="0"/>
                <w:szCs w:val="22"/>
              </w:rPr>
            </w:pPr>
            <w:r w:rsidRPr="00B5382B">
              <w:rPr>
                <w:b/>
                <w:color w:val="FFFFFF"/>
                <w:kern w:val="0"/>
                <w:szCs w:val="22"/>
              </w:rPr>
              <w:t>Performance Measure</w:t>
            </w:r>
          </w:p>
        </w:tc>
        <w:tc>
          <w:tcPr>
            <w:tcW w:w="699" w:type="pct"/>
            <w:tcBorders>
              <w:top w:val="single" w:sz="4" w:space="0" w:color="auto"/>
              <w:left w:val="nil"/>
              <w:bottom w:val="single" w:sz="4" w:space="0" w:color="auto"/>
              <w:right w:val="single" w:sz="4" w:space="0" w:color="auto"/>
            </w:tcBorders>
            <w:shd w:val="clear" w:color="000000" w:fill="4298B5"/>
            <w:noWrap/>
            <w:vAlign w:val="center"/>
            <w:hideMark/>
          </w:tcPr>
          <w:p w:rsidR="009C384D" w:rsidRPr="00B5382B" w:rsidRDefault="009C384D" w:rsidP="00156EED">
            <w:pPr>
              <w:spacing w:after="0"/>
              <w:jc w:val="center"/>
              <w:rPr>
                <w:b/>
                <w:color w:val="FFFFFF"/>
                <w:kern w:val="0"/>
                <w:szCs w:val="22"/>
              </w:rPr>
            </w:pPr>
            <w:r w:rsidRPr="00B5382B">
              <w:rPr>
                <w:b/>
                <w:color w:val="FFFFFF"/>
                <w:kern w:val="0"/>
                <w:szCs w:val="22"/>
              </w:rPr>
              <w:t>Pre-Project</w:t>
            </w:r>
          </w:p>
          <w:p w:rsidR="00BE1861" w:rsidRPr="00B5382B" w:rsidRDefault="00BE1861" w:rsidP="00156EED">
            <w:pPr>
              <w:spacing w:after="0"/>
              <w:jc w:val="center"/>
              <w:rPr>
                <w:b/>
                <w:color w:val="FFFFFF"/>
                <w:kern w:val="0"/>
                <w:szCs w:val="22"/>
              </w:rPr>
            </w:pPr>
            <w:r w:rsidRPr="00B5382B">
              <w:rPr>
                <w:b/>
                <w:color w:val="FFFFFF"/>
                <w:kern w:val="0"/>
                <w:szCs w:val="22"/>
              </w:rPr>
              <w:t>08/2011</w:t>
            </w:r>
          </w:p>
        </w:tc>
        <w:tc>
          <w:tcPr>
            <w:tcW w:w="798" w:type="pct"/>
            <w:tcBorders>
              <w:top w:val="single" w:sz="4" w:space="0" w:color="auto"/>
              <w:left w:val="nil"/>
              <w:bottom w:val="single" w:sz="4" w:space="0" w:color="auto"/>
              <w:right w:val="single" w:sz="4" w:space="0" w:color="auto"/>
            </w:tcBorders>
            <w:shd w:val="clear" w:color="000000" w:fill="4298B5"/>
            <w:noWrap/>
            <w:vAlign w:val="center"/>
            <w:hideMark/>
          </w:tcPr>
          <w:p w:rsidR="009C384D" w:rsidRPr="00B5382B" w:rsidRDefault="009C384D" w:rsidP="00156EED">
            <w:pPr>
              <w:spacing w:after="0"/>
              <w:jc w:val="center"/>
              <w:rPr>
                <w:b/>
                <w:color w:val="FFFFFF"/>
                <w:kern w:val="0"/>
                <w:szCs w:val="22"/>
              </w:rPr>
            </w:pPr>
            <w:r w:rsidRPr="00B5382B">
              <w:rPr>
                <w:b/>
                <w:color w:val="FFFFFF"/>
                <w:kern w:val="0"/>
                <w:szCs w:val="22"/>
              </w:rPr>
              <w:t>Post-Project</w:t>
            </w:r>
          </w:p>
          <w:p w:rsidR="005F29D2" w:rsidRPr="00B5382B" w:rsidRDefault="00BE1861" w:rsidP="00156EED">
            <w:pPr>
              <w:spacing w:after="0"/>
              <w:jc w:val="center"/>
              <w:rPr>
                <w:b/>
                <w:color w:val="FFFFFF"/>
                <w:kern w:val="0"/>
                <w:szCs w:val="22"/>
              </w:rPr>
            </w:pPr>
            <w:r w:rsidRPr="00B5382B">
              <w:rPr>
                <w:b/>
                <w:color w:val="FFFFFF"/>
                <w:kern w:val="0"/>
                <w:szCs w:val="22"/>
              </w:rPr>
              <w:t>Q1 2013–</w:t>
            </w:r>
          </w:p>
          <w:p w:rsidR="00BE1861" w:rsidRPr="00B5382B" w:rsidRDefault="00BE1861" w:rsidP="00156EED">
            <w:pPr>
              <w:spacing w:after="0"/>
              <w:jc w:val="center"/>
              <w:rPr>
                <w:b/>
                <w:color w:val="FFFFFF"/>
                <w:kern w:val="0"/>
                <w:szCs w:val="22"/>
              </w:rPr>
            </w:pPr>
            <w:r w:rsidRPr="00B5382B">
              <w:rPr>
                <w:b/>
                <w:color w:val="FFFFFF"/>
                <w:kern w:val="0"/>
                <w:szCs w:val="22"/>
              </w:rPr>
              <w:t>Q4 2015</w:t>
            </w:r>
          </w:p>
        </w:tc>
        <w:tc>
          <w:tcPr>
            <w:tcW w:w="699" w:type="pct"/>
            <w:tcBorders>
              <w:top w:val="single" w:sz="4" w:space="0" w:color="auto"/>
              <w:left w:val="nil"/>
              <w:bottom w:val="single" w:sz="4" w:space="0" w:color="auto"/>
              <w:right w:val="single" w:sz="4" w:space="0" w:color="auto"/>
            </w:tcBorders>
            <w:shd w:val="clear" w:color="000000" w:fill="4298B5"/>
            <w:vAlign w:val="center"/>
            <w:hideMark/>
          </w:tcPr>
          <w:p w:rsidR="009C384D" w:rsidRPr="00B5382B" w:rsidRDefault="009C384D" w:rsidP="00156EED">
            <w:pPr>
              <w:spacing w:after="0"/>
              <w:jc w:val="center"/>
              <w:rPr>
                <w:b/>
                <w:color w:val="FFFFFF"/>
                <w:kern w:val="0"/>
                <w:szCs w:val="22"/>
              </w:rPr>
            </w:pPr>
            <w:r w:rsidRPr="00B5382B">
              <w:rPr>
                <w:b/>
                <w:color w:val="FFFFFF"/>
                <w:kern w:val="0"/>
                <w:szCs w:val="22"/>
              </w:rPr>
              <w:t>Percentage Change</w:t>
            </w:r>
          </w:p>
        </w:tc>
        <w:tc>
          <w:tcPr>
            <w:tcW w:w="1147" w:type="pct"/>
            <w:tcBorders>
              <w:top w:val="single" w:sz="4" w:space="0" w:color="auto"/>
              <w:left w:val="nil"/>
              <w:bottom w:val="single" w:sz="4" w:space="0" w:color="auto"/>
              <w:right w:val="single" w:sz="4" w:space="0" w:color="auto"/>
            </w:tcBorders>
            <w:shd w:val="clear" w:color="000000" w:fill="4298B5"/>
            <w:vAlign w:val="center"/>
          </w:tcPr>
          <w:p w:rsidR="009C384D" w:rsidRPr="00B5382B" w:rsidRDefault="009C384D" w:rsidP="00156EED">
            <w:pPr>
              <w:spacing w:after="0"/>
              <w:jc w:val="center"/>
              <w:rPr>
                <w:b/>
                <w:color w:val="FFFFFF"/>
                <w:kern w:val="0"/>
                <w:szCs w:val="22"/>
              </w:rPr>
            </w:pPr>
            <w:r w:rsidRPr="00B5382B">
              <w:rPr>
                <w:b/>
                <w:color w:val="FFFFFF"/>
                <w:kern w:val="0"/>
                <w:szCs w:val="22"/>
              </w:rPr>
              <w:t>Strategic Goal Area</w:t>
            </w:r>
          </w:p>
        </w:tc>
      </w:tr>
      <w:tr w:rsidR="009C384D" w:rsidRPr="008532BB" w:rsidTr="009B46E3">
        <w:trPr>
          <w:trHeight w:val="300"/>
        </w:trPr>
        <w:tc>
          <w:tcPr>
            <w:tcW w:w="1657" w:type="pct"/>
            <w:tcBorders>
              <w:top w:val="nil"/>
              <w:left w:val="single" w:sz="4" w:space="0" w:color="auto"/>
              <w:bottom w:val="single" w:sz="4" w:space="0" w:color="auto"/>
              <w:right w:val="single" w:sz="4" w:space="0" w:color="auto"/>
            </w:tcBorders>
            <w:shd w:val="clear" w:color="auto" w:fill="auto"/>
            <w:noWrap/>
            <w:vAlign w:val="center"/>
            <w:hideMark/>
          </w:tcPr>
          <w:p w:rsidR="009C384D" w:rsidRPr="00B5382B" w:rsidRDefault="009C384D" w:rsidP="00072589">
            <w:pPr>
              <w:spacing w:after="0"/>
              <w:jc w:val="both"/>
              <w:rPr>
                <w:color w:val="000000"/>
                <w:kern w:val="0"/>
                <w:szCs w:val="22"/>
              </w:rPr>
            </w:pPr>
            <w:r w:rsidRPr="00B5382B">
              <w:rPr>
                <w:color w:val="000000"/>
                <w:kern w:val="0"/>
                <w:szCs w:val="22"/>
              </w:rPr>
              <w:t>Annual Average Bike Trips</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10</w:t>
            </w:r>
          </w:p>
        </w:tc>
        <w:tc>
          <w:tcPr>
            <w:tcW w:w="798"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3.99</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-60.10%</w:t>
            </w:r>
          </w:p>
        </w:tc>
        <w:tc>
          <w:tcPr>
            <w:tcW w:w="1147" w:type="pct"/>
            <w:tcBorders>
              <w:top w:val="nil"/>
              <w:left w:val="nil"/>
              <w:bottom w:val="single" w:sz="4" w:space="0" w:color="auto"/>
              <w:right w:val="single" w:sz="4" w:space="0" w:color="auto"/>
            </w:tcBorders>
          </w:tcPr>
          <w:p w:rsidR="009C384D" w:rsidRPr="00B5382B" w:rsidRDefault="009C384D" w:rsidP="00072589">
            <w:pPr>
              <w:spacing w:after="0"/>
              <w:jc w:val="both"/>
              <w:rPr>
                <w:color w:val="000000"/>
                <w:kern w:val="0"/>
                <w:szCs w:val="22"/>
              </w:rPr>
            </w:pPr>
            <w:r w:rsidRPr="00B5382B">
              <w:rPr>
                <w:color w:val="000000"/>
                <w:kern w:val="0"/>
                <w:szCs w:val="22"/>
              </w:rPr>
              <w:t>Livability</w:t>
            </w:r>
          </w:p>
        </w:tc>
      </w:tr>
      <w:tr w:rsidR="009C384D" w:rsidRPr="008532BB" w:rsidTr="009B46E3">
        <w:trPr>
          <w:trHeight w:val="300"/>
        </w:trPr>
        <w:tc>
          <w:tcPr>
            <w:tcW w:w="1657" w:type="pct"/>
            <w:tcBorders>
              <w:top w:val="nil"/>
              <w:left w:val="single" w:sz="4" w:space="0" w:color="auto"/>
              <w:bottom w:val="single" w:sz="4" w:space="0" w:color="auto"/>
              <w:right w:val="single" w:sz="4" w:space="0" w:color="auto"/>
            </w:tcBorders>
            <w:shd w:val="clear" w:color="auto" w:fill="auto"/>
            <w:noWrap/>
            <w:vAlign w:val="center"/>
            <w:hideMark/>
          </w:tcPr>
          <w:p w:rsidR="009C384D" w:rsidRPr="00B5382B" w:rsidRDefault="009C384D" w:rsidP="00072589">
            <w:pPr>
              <w:spacing w:after="0"/>
              <w:jc w:val="both"/>
              <w:rPr>
                <w:color w:val="000000"/>
                <w:kern w:val="0"/>
                <w:szCs w:val="22"/>
              </w:rPr>
            </w:pPr>
            <w:r w:rsidRPr="00B5382B">
              <w:rPr>
                <w:color w:val="000000"/>
                <w:kern w:val="0"/>
                <w:szCs w:val="22"/>
              </w:rPr>
              <w:t>Annual Average Pedestrian Trips</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115</w:t>
            </w:r>
          </w:p>
        </w:tc>
        <w:tc>
          <w:tcPr>
            <w:tcW w:w="798"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187.2954545</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62.87%</w:t>
            </w:r>
          </w:p>
        </w:tc>
        <w:tc>
          <w:tcPr>
            <w:tcW w:w="1147" w:type="pct"/>
            <w:tcBorders>
              <w:top w:val="nil"/>
              <w:left w:val="nil"/>
              <w:bottom w:val="single" w:sz="4" w:space="0" w:color="auto"/>
              <w:right w:val="single" w:sz="4" w:space="0" w:color="auto"/>
            </w:tcBorders>
          </w:tcPr>
          <w:p w:rsidR="009C384D" w:rsidRPr="00B5382B" w:rsidRDefault="009C384D" w:rsidP="00072589">
            <w:pPr>
              <w:spacing w:after="0"/>
              <w:jc w:val="both"/>
              <w:rPr>
                <w:color w:val="000000"/>
                <w:kern w:val="0"/>
                <w:szCs w:val="22"/>
              </w:rPr>
            </w:pPr>
            <w:r w:rsidRPr="00B5382B">
              <w:rPr>
                <w:color w:val="000000"/>
                <w:kern w:val="0"/>
                <w:szCs w:val="22"/>
              </w:rPr>
              <w:t>Livability</w:t>
            </w:r>
          </w:p>
        </w:tc>
      </w:tr>
      <w:tr w:rsidR="009C384D" w:rsidRPr="008532BB" w:rsidTr="009B46E3">
        <w:trPr>
          <w:trHeight w:val="300"/>
        </w:trPr>
        <w:tc>
          <w:tcPr>
            <w:tcW w:w="1657" w:type="pct"/>
            <w:tcBorders>
              <w:top w:val="nil"/>
              <w:left w:val="single" w:sz="4" w:space="0" w:color="auto"/>
              <w:bottom w:val="single" w:sz="4" w:space="0" w:color="auto"/>
              <w:right w:val="single" w:sz="4" w:space="0" w:color="auto"/>
            </w:tcBorders>
            <w:shd w:val="clear" w:color="auto" w:fill="auto"/>
            <w:noWrap/>
            <w:vAlign w:val="center"/>
            <w:hideMark/>
          </w:tcPr>
          <w:p w:rsidR="009C384D" w:rsidRPr="00B5382B" w:rsidRDefault="009C384D" w:rsidP="00072589">
            <w:pPr>
              <w:spacing w:after="0"/>
              <w:jc w:val="both"/>
              <w:rPr>
                <w:color w:val="000000"/>
                <w:kern w:val="0"/>
                <w:szCs w:val="22"/>
              </w:rPr>
            </w:pPr>
            <w:r w:rsidRPr="00B5382B">
              <w:rPr>
                <w:color w:val="000000"/>
                <w:kern w:val="0"/>
                <w:szCs w:val="22"/>
              </w:rPr>
              <w:t xml:space="preserve">Annual Average daily traffic </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2040</w:t>
            </w:r>
          </w:p>
        </w:tc>
        <w:tc>
          <w:tcPr>
            <w:tcW w:w="798"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1774.1</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-13.03%</w:t>
            </w:r>
          </w:p>
        </w:tc>
        <w:tc>
          <w:tcPr>
            <w:tcW w:w="1147" w:type="pct"/>
            <w:tcBorders>
              <w:top w:val="nil"/>
              <w:left w:val="nil"/>
              <w:bottom w:val="single" w:sz="4" w:space="0" w:color="auto"/>
              <w:right w:val="single" w:sz="4" w:space="0" w:color="auto"/>
            </w:tcBorders>
          </w:tcPr>
          <w:p w:rsidR="009C384D" w:rsidRPr="00B5382B" w:rsidRDefault="009C384D" w:rsidP="00072589">
            <w:pPr>
              <w:spacing w:after="0"/>
              <w:jc w:val="both"/>
              <w:rPr>
                <w:color w:val="000000"/>
                <w:kern w:val="0"/>
                <w:szCs w:val="22"/>
              </w:rPr>
            </w:pPr>
            <w:r w:rsidRPr="00B5382B">
              <w:rPr>
                <w:color w:val="000000"/>
                <w:kern w:val="0"/>
                <w:szCs w:val="22"/>
              </w:rPr>
              <w:t>Livability</w:t>
            </w:r>
          </w:p>
        </w:tc>
      </w:tr>
      <w:tr w:rsidR="009C384D" w:rsidRPr="008532BB" w:rsidTr="00B5382B">
        <w:trPr>
          <w:trHeight w:val="300"/>
        </w:trPr>
        <w:tc>
          <w:tcPr>
            <w:tcW w:w="1657" w:type="pct"/>
            <w:tcBorders>
              <w:top w:val="nil"/>
              <w:left w:val="single" w:sz="4" w:space="0" w:color="auto"/>
              <w:bottom w:val="single" w:sz="4" w:space="0" w:color="auto"/>
              <w:right w:val="single" w:sz="4" w:space="0" w:color="auto"/>
            </w:tcBorders>
            <w:shd w:val="clear" w:color="auto" w:fill="auto"/>
            <w:noWrap/>
            <w:vAlign w:val="center"/>
            <w:hideMark/>
          </w:tcPr>
          <w:p w:rsidR="009C384D" w:rsidRPr="00B5382B" w:rsidRDefault="009C384D" w:rsidP="00B5382B">
            <w:pPr>
              <w:spacing w:after="0"/>
              <w:rPr>
                <w:color w:val="000000"/>
                <w:kern w:val="0"/>
                <w:szCs w:val="22"/>
              </w:rPr>
            </w:pPr>
            <w:r w:rsidRPr="00B5382B">
              <w:rPr>
                <w:color w:val="000000"/>
                <w:kern w:val="0"/>
                <w:szCs w:val="22"/>
              </w:rPr>
              <w:t xml:space="preserve">Annual Average daily truck traffic </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CB5B76">
            <w:pPr>
              <w:spacing w:after="0"/>
              <w:jc w:val="center"/>
              <w:rPr>
                <w:color w:val="000000"/>
                <w:kern w:val="0"/>
                <w:szCs w:val="22"/>
              </w:rPr>
            </w:pPr>
            <w:r w:rsidRPr="00B5382B">
              <w:rPr>
                <w:color w:val="000000"/>
                <w:kern w:val="0"/>
                <w:szCs w:val="22"/>
              </w:rPr>
              <w:t>261</w:t>
            </w:r>
          </w:p>
        </w:tc>
        <w:tc>
          <w:tcPr>
            <w:tcW w:w="798"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CB5B76">
            <w:pPr>
              <w:spacing w:after="0"/>
              <w:jc w:val="center"/>
              <w:rPr>
                <w:color w:val="000000"/>
                <w:kern w:val="0"/>
                <w:szCs w:val="22"/>
              </w:rPr>
            </w:pPr>
            <w:r w:rsidRPr="00B5382B">
              <w:rPr>
                <w:color w:val="000000"/>
                <w:kern w:val="0"/>
                <w:szCs w:val="22"/>
              </w:rPr>
              <w:t>61.9</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CB5B76">
            <w:pPr>
              <w:spacing w:after="0"/>
              <w:jc w:val="center"/>
              <w:rPr>
                <w:color w:val="000000"/>
                <w:kern w:val="0"/>
                <w:szCs w:val="22"/>
              </w:rPr>
            </w:pPr>
            <w:r w:rsidRPr="00B5382B">
              <w:rPr>
                <w:color w:val="000000"/>
                <w:kern w:val="0"/>
                <w:szCs w:val="22"/>
              </w:rPr>
              <w:t>-76.28%</w:t>
            </w:r>
          </w:p>
        </w:tc>
        <w:tc>
          <w:tcPr>
            <w:tcW w:w="1147" w:type="pct"/>
            <w:tcBorders>
              <w:top w:val="nil"/>
              <w:left w:val="nil"/>
              <w:bottom w:val="single" w:sz="4" w:space="0" w:color="auto"/>
              <w:right w:val="single" w:sz="4" w:space="0" w:color="auto"/>
            </w:tcBorders>
            <w:vAlign w:val="center"/>
          </w:tcPr>
          <w:p w:rsidR="009C384D" w:rsidRPr="00B5382B" w:rsidRDefault="009C384D" w:rsidP="00B5382B">
            <w:pPr>
              <w:spacing w:after="0"/>
              <w:rPr>
                <w:color w:val="000000"/>
                <w:kern w:val="0"/>
                <w:szCs w:val="22"/>
              </w:rPr>
            </w:pPr>
            <w:r w:rsidRPr="00B5382B">
              <w:rPr>
                <w:color w:val="000000"/>
                <w:kern w:val="0"/>
                <w:szCs w:val="22"/>
              </w:rPr>
              <w:t>Livability</w:t>
            </w:r>
          </w:p>
        </w:tc>
      </w:tr>
      <w:tr w:rsidR="009C384D" w:rsidRPr="008532BB" w:rsidTr="009B46E3">
        <w:trPr>
          <w:trHeight w:val="300"/>
        </w:trPr>
        <w:tc>
          <w:tcPr>
            <w:tcW w:w="1657" w:type="pct"/>
            <w:tcBorders>
              <w:top w:val="nil"/>
              <w:left w:val="single" w:sz="4" w:space="0" w:color="auto"/>
              <w:bottom w:val="single" w:sz="4" w:space="0" w:color="auto"/>
              <w:right w:val="single" w:sz="4" w:space="0" w:color="auto"/>
            </w:tcBorders>
            <w:shd w:val="clear" w:color="auto" w:fill="auto"/>
            <w:noWrap/>
            <w:vAlign w:val="center"/>
            <w:hideMark/>
          </w:tcPr>
          <w:p w:rsidR="009C384D" w:rsidRPr="00B5382B" w:rsidRDefault="009C384D" w:rsidP="00072589">
            <w:pPr>
              <w:spacing w:after="0"/>
              <w:jc w:val="both"/>
              <w:rPr>
                <w:color w:val="000000"/>
                <w:kern w:val="0"/>
                <w:szCs w:val="22"/>
              </w:rPr>
            </w:pPr>
            <w:r w:rsidRPr="00B5382B">
              <w:rPr>
                <w:color w:val="000000"/>
                <w:kern w:val="0"/>
                <w:szCs w:val="22"/>
              </w:rPr>
              <w:t>Annual parcel occupancy and value in project area</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74%</w:t>
            </w:r>
          </w:p>
        </w:tc>
        <w:tc>
          <w:tcPr>
            <w:tcW w:w="798"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82%</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10.81%</w:t>
            </w:r>
          </w:p>
        </w:tc>
        <w:tc>
          <w:tcPr>
            <w:tcW w:w="1147" w:type="pct"/>
            <w:tcBorders>
              <w:top w:val="nil"/>
              <w:left w:val="nil"/>
              <w:bottom w:val="single" w:sz="4" w:space="0" w:color="auto"/>
              <w:right w:val="single" w:sz="4" w:space="0" w:color="auto"/>
            </w:tcBorders>
          </w:tcPr>
          <w:p w:rsidR="009C384D" w:rsidRPr="00B5382B" w:rsidRDefault="009C384D" w:rsidP="00072589">
            <w:pPr>
              <w:spacing w:after="0"/>
              <w:jc w:val="both"/>
              <w:rPr>
                <w:color w:val="000000"/>
                <w:kern w:val="0"/>
                <w:szCs w:val="22"/>
              </w:rPr>
            </w:pPr>
            <w:r w:rsidRPr="00B5382B">
              <w:rPr>
                <w:color w:val="000000"/>
                <w:kern w:val="0"/>
                <w:szCs w:val="22"/>
              </w:rPr>
              <w:t>Economic Competitiveness</w:t>
            </w:r>
          </w:p>
        </w:tc>
      </w:tr>
      <w:tr w:rsidR="009C384D" w:rsidRPr="008532BB" w:rsidTr="009B46E3">
        <w:trPr>
          <w:trHeight w:val="300"/>
        </w:trPr>
        <w:tc>
          <w:tcPr>
            <w:tcW w:w="1657" w:type="pct"/>
            <w:tcBorders>
              <w:top w:val="nil"/>
              <w:left w:val="single" w:sz="4" w:space="0" w:color="auto"/>
              <w:bottom w:val="single" w:sz="4" w:space="0" w:color="auto"/>
              <w:right w:val="single" w:sz="4" w:space="0" w:color="auto"/>
            </w:tcBorders>
            <w:shd w:val="clear" w:color="auto" w:fill="auto"/>
            <w:noWrap/>
            <w:vAlign w:val="center"/>
            <w:hideMark/>
          </w:tcPr>
          <w:p w:rsidR="009C384D" w:rsidRPr="00B5382B" w:rsidRDefault="009C384D" w:rsidP="00072589">
            <w:pPr>
              <w:spacing w:after="0"/>
              <w:jc w:val="both"/>
              <w:rPr>
                <w:color w:val="000000"/>
                <w:kern w:val="0"/>
                <w:szCs w:val="22"/>
              </w:rPr>
            </w:pPr>
            <w:r w:rsidRPr="00B5382B">
              <w:rPr>
                <w:color w:val="000000"/>
                <w:kern w:val="0"/>
                <w:szCs w:val="22"/>
              </w:rPr>
              <w:t>Annual parcel value in project area</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$89,903</w:t>
            </w:r>
          </w:p>
        </w:tc>
        <w:tc>
          <w:tcPr>
            <w:tcW w:w="798"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$89,903</w:t>
            </w:r>
          </w:p>
        </w:tc>
        <w:tc>
          <w:tcPr>
            <w:tcW w:w="699" w:type="pct"/>
            <w:tcBorders>
              <w:top w:val="nil"/>
              <w:left w:val="nil"/>
              <w:bottom w:val="single" w:sz="4" w:space="0" w:color="auto"/>
              <w:right w:val="single" w:sz="4" w:space="0" w:color="auto"/>
            </w:tcBorders>
            <w:shd w:val="clear" w:color="auto" w:fill="auto"/>
            <w:noWrap/>
            <w:vAlign w:val="center"/>
            <w:hideMark/>
          </w:tcPr>
          <w:p w:rsidR="009C384D" w:rsidRPr="00B5382B" w:rsidRDefault="009C384D" w:rsidP="008532BB">
            <w:pPr>
              <w:spacing w:after="0"/>
              <w:jc w:val="center"/>
              <w:rPr>
                <w:color w:val="000000"/>
                <w:kern w:val="0"/>
                <w:szCs w:val="22"/>
              </w:rPr>
            </w:pPr>
            <w:r w:rsidRPr="00B5382B">
              <w:rPr>
                <w:color w:val="000000"/>
                <w:kern w:val="0"/>
                <w:szCs w:val="22"/>
              </w:rPr>
              <w:t>0.00%</w:t>
            </w:r>
          </w:p>
        </w:tc>
        <w:tc>
          <w:tcPr>
            <w:tcW w:w="1147" w:type="pct"/>
            <w:tcBorders>
              <w:top w:val="nil"/>
              <w:left w:val="nil"/>
              <w:bottom w:val="single" w:sz="4" w:space="0" w:color="auto"/>
              <w:right w:val="single" w:sz="4" w:space="0" w:color="auto"/>
            </w:tcBorders>
          </w:tcPr>
          <w:p w:rsidR="009C384D" w:rsidRPr="00B5382B" w:rsidRDefault="009C384D" w:rsidP="00072589">
            <w:pPr>
              <w:spacing w:after="0"/>
              <w:jc w:val="both"/>
              <w:rPr>
                <w:color w:val="000000"/>
                <w:kern w:val="0"/>
                <w:szCs w:val="22"/>
              </w:rPr>
            </w:pPr>
            <w:r w:rsidRPr="00B5382B">
              <w:rPr>
                <w:color w:val="000000"/>
                <w:kern w:val="0"/>
                <w:szCs w:val="22"/>
              </w:rPr>
              <w:t>Economic Competitiveness</w:t>
            </w:r>
          </w:p>
        </w:tc>
      </w:tr>
    </w:tbl>
    <w:p w:rsidR="00D81B2B" w:rsidRDefault="00D81B2B" w:rsidP="00072589">
      <w:pPr>
        <w:jc w:val="both"/>
        <w:rPr>
          <w:b/>
        </w:rPr>
      </w:pPr>
    </w:p>
    <w:p w:rsidR="00E82F46" w:rsidRPr="0093113D" w:rsidRDefault="00E82F46" w:rsidP="00B5382B">
      <w:pPr>
        <w:pStyle w:val="NoSpacing"/>
        <w:keepNext/>
        <w:keepLines/>
        <w:spacing w:after="120"/>
        <w:rPr>
          <w:b/>
        </w:rPr>
      </w:pPr>
      <w:r w:rsidRPr="0093113D">
        <w:rPr>
          <w:b/>
        </w:rPr>
        <w:lastRenderedPageBreak/>
        <w:t>Safety</w:t>
      </w:r>
    </w:p>
    <w:p w:rsidR="00E82F46" w:rsidRPr="00C3295D" w:rsidRDefault="00C3295D" w:rsidP="00B5382B">
      <w:pPr>
        <w:keepNext/>
        <w:keepLines/>
        <w:spacing w:after="120"/>
        <w:jc w:val="both"/>
      </w:pPr>
      <w:r w:rsidRPr="00C3295D">
        <w:t xml:space="preserve">Safety, while being a </w:t>
      </w:r>
      <w:r w:rsidR="00BC640E">
        <w:t xml:space="preserve">stated </w:t>
      </w:r>
      <w:r w:rsidRPr="00C3295D">
        <w:t>goal of the project, was not assessed and performance measures were not collected.</w:t>
      </w:r>
      <w:r w:rsidR="00F34488">
        <w:t xml:space="preserve">  </w:t>
      </w:r>
      <w:r w:rsidR="003164B6">
        <w:t>Accident impacts are expected to include fewer truck accidents as trucks are redirected to the designated freight route.  A complete assessment of changes in accident rates would incorporate changes in accident rates along the designated freight route.</w:t>
      </w:r>
    </w:p>
    <w:p w:rsidR="00E82F46" w:rsidRPr="0093113D" w:rsidRDefault="00E82F46" w:rsidP="00B5382B">
      <w:pPr>
        <w:pStyle w:val="NoSpacing"/>
        <w:spacing w:after="120"/>
        <w:rPr>
          <w:b/>
        </w:rPr>
      </w:pPr>
      <w:r w:rsidRPr="0093113D">
        <w:rPr>
          <w:b/>
        </w:rPr>
        <w:t>Economic Competitiveness</w:t>
      </w:r>
    </w:p>
    <w:p w:rsidR="00E82F46" w:rsidRDefault="00F34488" w:rsidP="00B5382B">
      <w:pPr>
        <w:spacing w:after="120"/>
        <w:jc w:val="both"/>
      </w:pPr>
      <w:r>
        <w:t>The p</w:t>
      </w:r>
      <w:r w:rsidR="00E1677F" w:rsidRPr="00E1677F">
        <w:t xml:space="preserve">arcel occupancy rate </w:t>
      </w:r>
      <w:r>
        <w:t>was collected on an annual basis</w:t>
      </w:r>
      <w:r w:rsidR="00E1677F" w:rsidRPr="00E1677F">
        <w:t xml:space="preserve"> and is the occupancy rate for parcels located within the project area.</w:t>
      </w:r>
      <w:r>
        <w:t xml:space="preserve">  The rate of occupancy has increased post project showing there may be more interest in the area from commercial or residential developers.  One parcel was converted into a park while others have been either developed or have had developers show interest in them.</w:t>
      </w:r>
    </w:p>
    <w:p w:rsidR="00A01B32" w:rsidRPr="00E1677F" w:rsidRDefault="00877575" w:rsidP="00B5382B">
      <w:pPr>
        <w:spacing w:after="120"/>
        <w:jc w:val="both"/>
      </w:pPr>
      <w:r>
        <w:t xml:space="preserve">All parcels in the county are assessed every 4 years, the City of American Falls checks for updates on the 53 parcels in the project area for updates every year in January to collect up to date information.  </w:t>
      </w:r>
      <w:r w:rsidR="00A01B32">
        <w:t xml:space="preserve">Parcel value has remained unchanged post project completion. </w:t>
      </w:r>
    </w:p>
    <w:p w:rsidR="00E82F46" w:rsidRPr="0093113D" w:rsidRDefault="00E82F46" w:rsidP="00B5382B">
      <w:pPr>
        <w:pStyle w:val="NoSpacing"/>
        <w:spacing w:after="120"/>
        <w:rPr>
          <w:b/>
        </w:rPr>
      </w:pPr>
      <w:r w:rsidRPr="0093113D">
        <w:rPr>
          <w:b/>
        </w:rPr>
        <w:t>State of Good Repair</w:t>
      </w:r>
    </w:p>
    <w:p w:rsidR="00D81B2B" w:rsidRPr="00C3295D" w:rsidRDefault="00C3295D" w:rsidP="00B5382B">
      <w:pPr>
        <w:pStyle w:val="NoSpacing"/>
        <w:spacing w:after="120"/>
      </w:pPr>
      <w:r>
        <w:t>State of good repair</w:t>
      </w:r>
      <w:r w:rsidRPr="00C3295D">
        <w:t>, while being a goal of the project, was not assessed and performance measures were not collected.</w:t>
      </w:r>
      <w:r w:rsidR="00BC640E">
        <w:t xml:space="preserve">  Nevertheless, overall roadway conditions have significantly improved and the sidewalk improvements</w:t>
      </w:r>
      <w:r w:rsidR="008532BB">
        <w:t>, together with the public water upgrades,</w:t>
      </w:r>
      <w:r w:rsidR="00BC640E">
        <w:t xml:space="preserve"> have enhanced </w:t>
      </w:r>
      <w:r w:rsidR="008532BB">
        <w:t>overall state of the downtown infrastructure.</w:t>
      </w:r>
    </w:p>
    <w:p w:rsidR="00E82F46" w:rsidRPr="0093113D" w:rsidRDefault="00E82F46" w:rsidP="00B5382B">
      <w:pPr>
        <w:pStyle w:val="NoSpacing"/>
        <w:spacing w:after="120"/>
        <w:rPr>
          <w:b/>
        </w:rPr>
      </w:pPr>
      <w:r w:rsidRPr="0093113D">
        <w:rPr>
          <w:b/>
        </w:rPr>
        <w:t>Environmental Sustainability</w:t>
      </w:r>
    </w:p>
    <w:p w:rsidR="00D81B2B" w:rsidRDefault="00C3295D" w:rsidP="00B5382B">
      <w:pPr>
        <w:pStyle w:val="NoSpacing"/>
        <w:spacing w:after="120"/>
      </w:pPr>
      <w:r>
        <w:t>Environmental sustainability</w:t>
      </w:r>
      <w:r w:rsidRPr="00C3295D">
        <w:t>, while being a goal of the project, was not assessed and performance measures were not collected.</w:t>
      </w:r>
      <w:r w:rsidR="008532BB">
        <w:t xml:space="preserve">  Environmental benefits were projected due to anticipated trips diverted from Pocatello to Idaho Falls, which would reduce emissions, but estimating these impacts would require additional research beyond that specified in the grant agreement.</w:t>
      </w:r>
      <w:r w:rsidR="00887DEA">
        <w:t xml:space="preserve"> </w:t>
      </w:r>
    </w:p>
    <w:p w:rsidR="00E82F46" w:rsidRPr="0093113D" w:rsidRDefault="00E82F46" w:rsidP="00B5382B">
      <w:pPr>
        <w:pStyle w:val="NoSpacing"/>
        <w:spacing w:after="120"/>
        <w:rPr>
          <w:b/>
        </w:rPr>
      </w:pPr>
      <w:r w:rsidRPr="0093113D">
        <w:rPr>
          <w:b/>
        </w:rPr>
        <w:t>Quality of Life</w:t>
      </w:r>
    </w:p>
    <w:p w:rsidR="00112BCD" w:rsidRDefault="00652827" w:rsidP="00B5382B">
      <w:pPr>
        <w:spacing w:after="120"/>
        <w:jc w:val="both"/>
      </w:pPr>
      <w:r>
        <w:t>Post-project a</w:t>
      </w:r>
      <w:r w:rsidR="00112BCD" w:rsidRPr="00112BCD">
        <w:t>verage bike trips, pe</w:t>
      </w:r>
      <w:r w:rsidR="006837B5">
        <w:t>destrian trips,</w:t>
      </w:r>
      <w:r w:rsidR="00E45ADC">
        <w:t xml:space="preserve"> </w:t>
      </w:r>
      <w:r w:rsidR="00072589">
        <w:t>A</w:t>
      </w:r>
      <w:r w:rsidR="00E45ADC">
        <w:t xml:space="preserve">verage </w:t>
      </w:r>
      <w:r w:rsidR="00072589">
        <w:t>D</w:t>
      </w:r>
      <w:r w:rsidR="00E45ADC">
        <w:t xml:space="preserve">aily </w:t>
      </w:r>
      <w:r w:rsidR="00072589">
        <w:t>T</w:t>
      </w:r>
      <w:r w:rsidR="00E45ADC">
        <w:t>raffic (A</w:t>
      </w:r>
      <w:r w:rsidR="00112BCD" w:rsidRPr="00112BCD">
        <w:t>DT</w:t>
      </w:r>
      <w:r w:rsidR="00E45ADC">
        <w:t>)</w:t>
      </w:r>
      <w:r w:rsidR="00112BCD" w:rsidRPr="00112BCD">
        <w:t xml:space="preserve"> and truck traffic were all tracked for the City of American Falls Complete Streets project.</w:t>
      </w:r>
      <w:r w:rsidR="00832702">
        <w:t xml:space="preserve">  </w:t>
      </w:r>
      <w:r w:rsidR="00A16380">
        <w:t xml:space="preserve">These </w:t>
      </w:r>
      <w:r w:rsidRPr="00112BCD">
        <w:t xml:space="preserve">performance measures </w:t>
      </w:r>
      <w:r w:rsidR="00A16380">
        <w:t xml:space="preserve">were collected on a monthly and averaged </w:t>
      </w:r>
      <w:r>
        <w:t xml:space="preserve">into </w:t>
      </w:r>
      <w:r w:rsidR="00A16380">
        <w:t>quarterly</w:t>
      </w:r>
      <w:r>
        <w:t xml:space="preserve"> figures</w:t>
      </w:r>
      <w:r w:rsidR="00E45ADC">
        <w:t>.  A</w:t>
      </w:r>
      <w:r w:rsidR="00832702">
        <w:t>DT and truck traffic are average daily counts</w:t>
      </w:r>
      <w:r>
        <w:t>,</w:t>
      </w:r>
      <w:r w:rsidR="00832702">
        <w:t xml:space="preserve"> while bike and pedestrian trips are </w:t>
      </w:r>
      <w:r w:rsidR="00A16380">
        <w:t xml:space="preserve">average </w:t>
      </w:r>
      <w:r w:rsidR="00832702">
        <w:t xml:space="preserve">counts during </w:t>
      </w:r>
      <w:r>
        <w:t>two</w:t>
      </w:r>
      <w:r w:rsidR="00832702">
        <w:t xml:space="preserve">, </w:t>
      </w:r>
      <w:r>
        <w:t xml:space="preserve">two- </w:t>
      </w:r>
      <w:r w:rsidR="00832702">
        <w:t xml:space="preserve">hour windows (10 AM – Noon and 3 PM – 5 PM).  </w:t>
      </w:r>
    </w:p>
    <w:p w:rsidR="00832702" w:rsidRDefault="00832702" w:rsidP="00B5382B">
      <w:pPr>
        <w:spacing w:after="120"/>
        <w:jc w:val="both"/>
      </w:pPr>
      <w:r>
        <w:t>Though bike trips have decreased</w:t>
      </w:r>
      <w:r w:rsidR="006837B5">
        <w:t xml:space="preserve"> on average </w:t>
      </w:r>
      <w:r w:rsidR="00652827">
        <w:t xml:space="preserve">since the </w:t>
      </w:r>
      <w:r w:rsidR="006837B5">
        <w:t>project</w:t>
      </w:r>
      <w:r w:rsidR="00652827">
        <w:t xml:space="preserve"> was completed</w:t>
      </w:r>
      <w:r>
        <w:t xml:space="preserve">, </w:t>
      </w:r>
      <w:r w:rsidR="007861E4">
        <w:t xml:space="preserve">in the last few quarters </w:t>
      </w:r>
      <w:r w:rsidR="006837B5">
        <w:t xml:space="preserve">they have </w:t>
      </w:r>
      <w:r w:rsidR="007861E4">
        <w:t xml:space="preserve">begun to increase again. </w:t>
      </w:r>
      <w:r w:rsidR="00615A09">
        <w:t>Pedestrian traffic increased significantly and has continued to climb</w:t>
      </w:r>
      <w:r w:rsidR="00E45ADC">
        <w:t>.  Both truck and auto traffic decreased within the project area</w:t>
      </w:r>
      <w:r w:rsidR="006837B5">
        <w:t xml:space="preserve"> post project</w:t>
      </w:r>
      <w:r w:rsidR="00E45ADC">
        <w:t>.  This decrease was by design as traffic calming measures were put in place to encourage non-vehicular mode choices and divert freight traffic onto designated truck routes.</w:t>
      </w:r>
      <w:r w:rsidR="006837B5">
        <w:t xml:space="preserve">  </w:t>
      </w:r>
      <w:r w:rsidR="007861E4">
        <w:t>In addition, project sponsors noted the possibility that motorized vehicle counts on the streets collected before the project included cars circling to find parking.</w:t>
      </w:r>
    </w:p>
    <w:p w:rsidR="00E82F46" w:rsidRDefault="00E82F46" w:rsidP="00B5382B">
      <w:pPr>
        <w:pStyle w:val="Heading2"/>
        <w:spacing w:before="0" w:after="120"/>
        <w:jc w:val="both"/>
      </w:pPr>
      <w:r>
        <w:t>Success Factors, Lessons Learned, and Other Considerations</w:t>
      </w:r>
      <w:r w:rsidR="00D81B2B">
        <w:t>:</w:t>
      </w:r>
      <w:r>
        <w:t xml:space="preserve"> </w:t>
      </w:r>
    </w:p>
    <w:p w:rsidR="006B6821" w:rsidRDefault="00AC3090" w:rsidP="00B5382B">
      <w:pPr>
        <w:spacing w:after="120"/>
        <w:jc w:val="both"/>
      </w:pPr>
      <w:r>
        <w:t>The project has been successful in turning the project area into an easily navigable, pedestrian friendly environment.  Occupancy rates have started to increase as has interest in vacant parcels.</w:t>
      </w:r>
      <w:r w:rsidR="00F50E75">
        <w:t xml:space="preserve">  </w:t>
      </w:r>
      <w:r w:rsidR="006B6821">
        <w:t>The types of businesses that could potentially be attracted to the sites have increased as old infrastructure was not suitable for specific businesses such as restaurants.</w:t>
      </w:r>
    </w:p>
    <w:p w:rsidR="006B6821" w:rsidRDefault="00F50E75" w:rsidP="00B5382B">
      <w:pPr>
        <w:spacing w:after="120"/>
        <w:jc w:val="both"/>
      </w:pPr>
      <w:r>
        <w:t xml:space="preserve">Private investment from existing businesses and residences has also increased.  </w:t>
      </w:r>
      <w:r w:rsidR="00615A09">
        <w:t xml:space="preserve">Project sponsors noted that some </w:t>
      </w:r>
      <w:r>
        <w:t xml:space="preserve">businesses took advantage of the infrastructure work being done on the waterlines </w:t>
      </w:r>
      <w:r w:rsidR="00615A09">
        <w:t xml:space="preserve">and </w:t>
      </w:r>
      <w:r w:rsidR="00615A09">
        <w:lastRenderedPageBreak/>
        <w:t>upgraded their own water connections</w:t>
      </w:r>
      <w:r>
        <w:t xml:space="preserve">, and </w:t>
      </w:r>
      <w:r w:rsidR="00615A09">
        <w:t xml:space="preserve">others </w:t>
      </w:r>
      <w:r>
        <w:t>have repaved walkways and driveways to give them a newer appearance in order to match the new wider sidewalks being implemented.</w:t>
      </w:r>
    </w:p>
    <w:p w:rsidR="006B6821" w:rsidRDefault="006B6821" w:rsidP="00B5382B">
      <w:pPr>
        <w:spacing w:after="120"/>
        <w:jc w:val="both"/>
      </w:pPr>
      <w:r>
        <w:t xml:space="preserve">One of the lessons learned from undertaking the project was that </w:t>
      </w:r>
      <w:r w:rsidR="000346C9">
        <w:t>involving the community up front and getting their feedback will help projects go smoother.  There were some issues with access to businesses during construction that was dealt with through the creation of a Technical Advisory Committee comprised of citizens.  The committee helped with communication between citizens and work forces and is viewed as a success.  Advice to other</w:t>
      </w:r>
      <w:r w:rsidR="008506E6">
        <w:t xml:space="preserve"> grant recipients</w:t>
      </w:r>
      <w:r w:rsidR="00044290">
        <w:t xml:space="preserve"> </w:t>
      </w:r>
      <w:r w:rsidR="000346C9">
        <w:t>is to start planning several years in advance</w:t>
      </w:r>
      <w:r w:rsidR="008506E6">
        <w:t>.</w:t>
      </w:r>
    </w:p>
    <w:p w:rsidR="007D02D1" w:rsidRDefault="007D02D1" w:rsidP="00072589">
      <w:pPr>
        <w:spacing w:after="0"/>
        <w:jc w:val="both"/>
      </w:pPr>
    </w:p>
    <w:p w:rsidR="00E82F46" w:rsidRDefault="00E82F46" w:rsidP="00072589">
      <w:pPr>
        <w:jc w:val="both"/>
      </w:pPr>
    </w:p>
    <w:p w:rsidR="00442046" w:rsidRDefault="00442046">
      <w:pPr>
        <w:spacing w:after="200" w:line="276" w:lineRule="auto"/>
        <w:rPr>
          <w:rFonts w:ascii="Arial" w:hAnsi="Arial" w:cs="Arial"/>
          <w:sz w:val="20"/>
        </w:rPr>
      </w:pPr>
      <w:r>
        <w:rPr>
          <w:rFonts w:ascii="Arial" w:hAnsi="Arial" w:cs="Arial"/>
          <w:sz w:val="20"/>
        </w:rPr>
        <w:br w:type="page"/>
      </w:r>
    </w:p>
    <w:p w:rsidR="00442046" w:rsidRDefault="00442046" w:rsidP="00442046">
      <w:pPr>
        <w:keepNext/>
        <w:spacing w:before="120" w:after="0"/>
        <w:jc w:val="center"/>
        <w:outlineLvl w:val="1"/>
      </w:pPr>
      <w:r w:rsidRPr="006A4063">
        <w:rPr>
          <w:b/>
          <w:i/>
          <w:iCs/>
          <w:kern w:val="2"/>
          <w:sz w:val="24"/>
        </w:rPr>
        <w:lastRenderedPageBreak/>
        <w:t>I-85 CORRIDOR IMPROVEMENT AND YADKIN RIVER CROSSING</w:t>
      </w:r>
      <w:r>
        <w:rPr>
          <w:b/>
          <w:i/>
          <w:iCs/>
          <w:kern w:val="2"/>
          <w:sz w:val="24"/>
        </w:rPr>
        <w:t xml:space="preserve"> TIGER 1 PROJECT—CASE STUDY</w:t>
      </w:r>
    </w:p>
    <w:p w:rsidR="00442046" w:rsidRPr="00444B2A" w:rsidRDefault="00442046" w:rsidP="00442046">
      <w:pPr>
        <w:keepNext/>
        <w:spacing w:before="240" w:after="60"/>
        <w:outlineLvl w:val="1"/>
        <w:rPr>
          <w:b/>
          <w:i/>
          <w:iCs/>
          <w:kern w:val="2"/>
          <w:sz w:val="24"/>
        </w:rPr>
      </w:pPr>
      <w:r w:rsidRPr="00444B2A">
        <w:rPr>
          <w:b/>
          <w:i/>
          <w:iCs/>
          <w:kern w:val="2"/>
          <w:sz w:val="24"/>
        </w:rPr>
        <w:t>Project Funding</w:t>
      </w:r>
      <w:r>
        <w:rPr>
          <w:b/>
          <w:i/>
          <w:iCs/>
          <w:kern w:val="2"/>
          <w:sz w:val="24"/>
        </w:rPr>
        <w:t>:</w:t>
      </w:r>
    </w:p>
    <w:p w:rsidR="00442046" w:rsidRPr="00444B2A" w:rsidRDefault="00442046" w:rsidP="00442046">
      <w:pPr>
        <w:spacing w:after="0"/>
        <w:jc w:val="both"/>
      </w:pPr>
      <w:r w:rsidRPr="00444B2A">
        <w:rPr>
          <w:u w:val="single"/>
        </w:rPr>
        <w:t>Total Project</w:t>
      </w:r>
      <w:r w:rsidRPr="00444B2A">
        <w:t>: $136,000,000</w:t>
      </w:r>
    </w:p>
    <w:p w:rsidR="00442046" w:rsidRPr="00444B2A" w:rsidRDefault="00442046" w:rsidP="00442046">
      <w:pPr>
        <w:spacing w:after="0"/>
        <w:jc w:val="both"/>
      </w:pPr>
      <w:r w:rsidRPr="00444B2A">
        <w:rPr>
          <w:u w:val="single"/>
        </w:rPr>
        <w:t>TIGER Grant Contribution:</w:t>
      </w:r>
      <w:r w:rsidRPr="00444B2A">
        <w:t xml:space="preserve"> $10,000,000</w:t>
      </w:r>
    </w:p>
    <w:p w:rsidR="00442046" w:rsidRDefault="00442046" w:rsidP="00442046">
      <w:pPr>
        <w:spacing w:after="0"/>
        <w:jc w:val="both"/>
      </w:pPr>
      <w:r>
        <w:rPr>
          <w:u w:val="single"/>
        </w:rPr>
        <w:t>Recipient Contributions (</w:t>
      </w:r>
      <w:r w:rsidRPr="00511943">
        <w:rPr>
          <w:u w:val="single"/>
        </w:rPr>
        <w:t>Grant Anticipation Revenue Vehicle</w:t>
      </w:r>
      <w:r w:rsidRPr="00444B2A">
        <w:rPr>
          <w:u w:val="single"/>
        </w:rPr>
        <w:t xml:space="preserve"> </w:t>
      </w:r>
      <w:r>
        <w:rPr>
          <w:u w:val="single"/>
        </w:rPr>
        <w:t>(</w:t>
      </w:r>
      <w:r w:rsidRPr="00444B2A">
        <w:rPr>
          <w:u w:val="single"/>
        </w:rPr>
        <w:t>GARVEE bonds</w:t>
      </w:r>
      <w:r>
        <w:rPr>
          <w:u w:val="single"/>
        </w:rPr>
        <w:t xml:space="preserve">) </w:t>
      </w:r>
      <w:r w:rsidRPr="00444B2A">
        <w:rPr>
          <w:u w:val="single"/>
        </w:rPr>
        <w:t>and state contributions</w:t>
      </w:r>
      <w:r>
        <w:rPr>
          <w:u w:val="single"/>
        </w:rPr>
        <w:t>)</w:t>
      </w:r>
      <w:r w:rsidRPr="00444B2A">
        <w:t>: $125,000,000</w:t>
      </w:r>
    </w:p>
    <w:p w:rsidR="00442046" w:rsidRDefault="00442046" w:rsidP="00442046">
      <w:pPr>
        <w:pStyle w:val="Heading2"/>
      </w:pPr>
      <w:r>
        <w:t>Location:</w:t>
      </w:r>
    </w:p>
    <w:p w:rsidR="00442046" w:rsidRPr="006A4063" w:rsidRDefault="00442046" w:rsidP="00442046">
      <w:pPr>
        <w:jc w:val="both"/>
      </w:pPr>
      <w:r w:rsidRPr="006A4063">
        <w:t xml:space="preserve">Salisbury, </w:t>
      </w:r>
      <w:r>
        <w:t>North Carolina</w:t>
      </w:r>
    </w:p>
    <w:p w:rsidR="00442046" w:rsidRPr="00444B2A" w:rsidRDefault="00442046" w:rsidP="00442046">
      <w:pPr>
        <w:spacing w:before="120" w:after="120"/>
        <w:outlineLvl w:val="1"/>
        <w:rPr>
          <w:b/>
          <w:i/>
          <w:iCs/>
          <w:kern w:val="2"/>
          <w:sz w:val="24"/>
        </w:rPr>
      </w:pPr>
      <w:r w:rsidRPr="00444B2A">
        <w:rPr>
          <w:b/>
          <w:i/>
          <w:iCs/>
          <w:kern w:val="2"/>
          <w:sz w:val="24"/>
        </w:rPr>
        <w:t xml:space="preserve">Project Type and Purpose: </w:t>
      </w:r>
    </w:p>
    <w:p w:rsidR="00442046" w:rsidRPr="00444B2A" w:rsidRDefault="00442046" w:rsidP="00442046">
      <w:pPr>
        <w:spacing w:before="120" w:after="120"/>
        <w:jc w:val="both"/>
      </w:pPr>
      <w:r w:rsidRPr="00444B2A">
        <w:rPr>
          <w:u w:val="single"/>
        </w:rPr>
        <w:t>Bridge and Highway Improvement</w:t>
      </w:r>
      <w:r w:rsidRPr="00444B2A">
        <w:t xml:space="preserve">: This roadway improvement project featured several bridge replacements, expanded lane capacity, and safety enhancements across a 3.3 mile stretch of interstate I-85, which is a main corridor in NC connecting Greensboro and Charlotte.  This project led to decreased travel times and maintenance expenditures as well as increased safety and </w:t>
      </w:r>
      <w:r>
        <w:t xml:space="preserve">improved </w:t>
      </w:r>
      <w:r w:rsidRPr="00444B2A">
        <w:t>bridge condition</w:t>
      </w:r>
      <w:r>
        <w:t xml:space="preserve"> ratings</w:t>
      </w:r>
      <w:r w:rsidRPr="00444B2A">
        <w:t>.</w:t>
      </w:r>
    </w:p>
    <w:p w:rsidR="00442046" w:rsidRDefault="00442046" w:rsidP="00442046">
      <w:pPr>
        <w:keepNext/>
        <w:spacing w:after="0"/>
      </w:pPr>
      <w:r>
        <w:rPr>
          <w:noProof/>
        </w:rPr>
        <w:drawing>
          <wp:inline distT="0" distB="0" distL="0" distR="0" wp14:anchorId="3180B69E" wp14:editId="31EA90B5">
            <wp:extent cx="5943600" cy="3166022"/>
            <wp:effectExtent l="0" t="0" r="0" b="0"/>
            <wp:docPr id="2" name="Picture 2" descr="\\Sspe-srv1\projects\7600\7601 - SAIC Tiger Program Assessment\11.1 Case Studies\I-85 Corrider Improvement and Yadkin Crossing\IMG_3099-- cropp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pe-srv1\projects\7600\7601 - SAIC Tiger Program Assessment\11.1 Case Studies\I-85 Corrider Improvement and Yadkin Crossing\IMG_3099-- cropped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166022"/>
                    </a:xfrm>
                    <a:prstGeom prst="rect">
                      <a:avLst/>
                    </a:prstGeom>
                    <a:noFill/>
                    <a:ln>
                      <a:noFill/>
                    </a:ln>
                  </pic:spPr>
                </pic:pic>
              </a:graphicData>
            </a:graphic>
          </wp:inline>
        </w:drawing>
      </w:r>
    </w:p>
    <w:p w:rsidR="00442046" w:rsidRPr="002377C0" w:rsidRDefault="00442046" w:rsidP="00442046">
      <w:pPr>
        <w:pStyle w:val="Caption"/>
        <w:jc w:val="center"/>
      </w:pPr>
      <w:r w:rsidRPr="002377C0">
        <w:rPr>
          <w:color w:val="auto"/>
        </w:rPr>
        <w:t xml:space="preserve">Figure </w:t>
      </w:r>
      <w:r w:rsidRPr="002377C0">
        <w:rPr>
          <w:color w:val="auto"/>
        </w:rPr>
        <w:fldChar w:fldCharType="begin"/>
      </w:r>
      <w:r w:rsidRPr="002377C0">
        <w:rPr>
          <w:color w:val="auto"/>
        </w:rPr>
        <w:instrText xml:space="preserve"> SEQ Figure \* ARABIC </w:instrText>
      </w:r>
      <w:r w:rsidRPr="002377C0">
        <w:rPr>
          <w:color w:val="auto"/>
        </w:rPr>
        <w:fldChar w:fldCharType="separate"/>
      </w:r>
      <w:r w:rsidRPr="002377C0">
        <w:rPr>
          <w:noProof/>
          <w:color w:val="auto"/>
        </w:rPr>
        <w:t>1</w:t>
      </w:r>
      <w:r w:rsidRPr="002377C0">
        <w:rPr>
          <w:color w:val="auto"/>
        </w:rPr>
        <w:fldChar w:fldCharType="end"/>
      </w:r>
      <w:r w:rsidRPr="002377C0">
        <w:rPr>
          <w:color w:val="auto"/>
        </w:rPr>
        <w:t>: Yadkin River Crossing</w:t>
      </w:r>
    </w:p>
    <w:p w:rsidR="00442046" w:rsidRPr="00444B2A" w:rsidRDefault="00442046" w:rsidP="00442046">
      <w:pPr>
        <w:spacing w:before="120" w:after="120"/>
        <w:outlineLvl w:val="1"/>
        <w:rPr>
          <w:b/>
          <w:i/>
          <w:iCs/>
          <w:kern w:val="2"/>
          <w:sz w:val="24"/>
        </w:rPr>
      </w:pPr>
      <w:r w:rsidRPr="00444B2A">
        <w:rPr>
          <w:b/>
          <w:i/>
          <w:iCs/>
          <w:kern w:val="2"/>
          <w:sz w:val="24"/>
        </w:rPr>
        <w:t xml:space="preserve">Additional Project Background: </w:t>
      </w:r>
    </w:p>
    <w:p w:rsidR="00442046" w:rsidRPr="000717F9" w:rsidRDefault="00442046" w:rsidP="00442046">
      <w:pPr>
        <w:jc w:val="both"/>
      </w:pPr>
      <w:r>
        <w:rPr>
          <w:kern w:val="2"/>
        </w:rPr>
        <w:t>The North Carolina State DOT a</w:t>
      </w:r>
      <w:r w:rsidRPr="00A12720">
        <w:rPr>
          <w:kern w:val="2"/>
        </w:rPr>
        <w:t xml:space="preserve">pplied for $300 million in TIGER funding </w:t>
      </w:r>
      <w:r>
        <w:rPr>
          <w:kern w:val="2"/>
        </w:rPr>
        <w:t xml:space="preserve">to improve this corridor (total project costs of $352 million), </w:t>
      </w:r>
      <w:r w:rsidRPr="00A12720">
        <w:rPr>
          <w:kern w:val="2"/>
        </w:rPr>
        <w:t xml:space="preserve">but </w:t>
      </w:r>
      <w:r>
        <w:rPr>
          <w:kern w:val="2"/>
        </w:rPr>
        <w:t xml:space="preserve">was awarded </w:t>
      </w:r>
      <w:r w:rsidRPr="00A12720">
        <w:rPr>
          <w:kern w:val="2"/>
        </w:rPr>
        <w:t xml:space="preserve">$10 million.  </w:t>
      </w:r>
      <w:r>
        <w:rPr>
          <w:kern w:val="2"/>
        </w:rPr>
        <w:t xml:space="preserve">Therefore, the project’s </w:t>
      </w:r>
      <w:r w:rsidRPr="00A12720">
        <w:rPr>
          <w:kern w:val="2"/>
        </w:rPr>
        <w:t xml:space="preserve">scope was scaled </w:t>
      </w:r>
      <w:r>
        <w:rPr>
          <w:kern w:val="2"/>
        </w:rPr>
        <w:t xml:space="preserve">down </w:t>
      </w:r>
      <w:r w:rsidRPr="00A12720">
        <w:rPr>
          <w:kern w:val="2"/>
        </w:rPr>
        <w:t>to $136 million</w:t>
      </w:r>
      <w:r>
        <w:rPr>
          <w:kern w:val="2"/>
        </w:rPr>
        <w:t xml:space="preserve">, covering smaller components of the larger </w:t>
      </w:r>
      <w:r w:rsidRPr="00A12720">
        <w:rPr>
          <w:kern w:val="2"/>
        </w:rPr>
        <w:t>project.</w:t>
      </w:r>
      <w:r>
        <w:rPr>
          <w:kern w:val="2"/>
        </w:rPr>
        <w:t xml:space="preserve">  </w:t>
      </w:r>
      <w:r w:rsidRPr="005B5B00">
        <w:t xml:space="preserve">Supplemental agreements were provided to further enhance the corridor.  These agreements led to the repair of an older bridge used at first as a detour route as a new bridge was built and </w:t>
      </w:r>
      <w:r>
        <w:t xml:space="preserve">that </w:t>
      </w:r>
      <w:r w:rsidRPr="005B5B00">
        <w:t>later became part of</w:t>
      </w:r>
      <w:r>
        <w:t xml:space="preserve"> a pedestrian and bicycle trail</w:t>
      </w:r>
      <w:r>
        <w:rPr>
          <w:kern w:val="2"/>
        </w:rPr>
        <w:t>.</w:t>
      </w:r>
    </w:p>
    <w:p w:rsidR="00442046" w:rsidRDefault="00442046" w:rsidP="00442046">
      <w:pPr>
        <w:jc w:val="both"/>
      </w:pPr>
      <w:r>
        <w:lastRenderedPageBreak/>
        <w:t xml:space="preserve">The I-85 Corridor Improvement sought TIGER grant funds to aid in the replacement </w:t>
      </w:r>
      <w:r w:rsidRPr="00E202B6">
        <w:t xml:space="preserve">of </w:t>
      </w:r>
      <w:r>
        <w:t>nine</w:t>
      </w:r>
      <w:r w:rsidRPr="00E202B6">
        <w:t xml:space="preserve"> bridges, widening </w:t>
      </w:r>
      <w:r>
        <w:t>a</w:t>
      </w:r>
      <w:r w:rsidRPr="00E202B6">
        <w:t xml:space="preserve"> part of the interstate to </w:t>
      </w:r>
      <w:r>
        <w:t>eight</w:t>
      </w:r>
      <w:r w:rsidRPr="00E202B6">
        <w:t xml:space="preserve"> lanes, realigning freight rail tracks and adding enhanced lighting, draining and signage features to a 6.8 mile section of interstate 85 between Greensboro and Charlotte.</w:t>
      </w:r>
      <w:r>
        <w:t xml:space="preserve">  This project anticipated benefits through relieving congestion, improving safety, replacing deficient and functionally obsolete bridges as well as providing improved military and evacuation routes and enhancing connectivity for area residents and businesses.  </w:t>
      </w:r>
    </w:p>
    <w:p w:rsidR="00442046" w:rsidRDefault="00442046" w:rsidP="00442046">
      <w:pPr>
        <w:jc w:val="both"/>
      </w:pPr>
      <w:r>
        <w:t>The project was envisioned to have a positive impact on the region of more than 300,000 residents, where it was viewed as a means of counteracting job losses.  The two counties of Davidson and Rowan, where the project was situated, had unemployment rates higher than the national average (12.7% and 12.5% respectively in April 2009, compared to 9.0% for the nation as a whole).</w:t>
      </w:r>
    </w:p>
    <w:p w:rsidR="00442046" w:rsidRDefault="00442046" w:rsidP="00442046">
      <w:pPr>
        <w:jc w:val="both"/>
      </w:pPr>
      <w:r>
        <w:t xml:space="preserve">The project was later scaled to two phases during the grant agreement.  </w:t>
      </w:r>
      <w:proofErr w:type="gramStart"/>
      <w:r>
        <w:t>Phase</w:t>
      </w:r>
      <w:proofErr w:type="gramEnd"/>
      <w:r>
        <w:t xml:space="preserve"> I (which was the TIGER funded portion), a $136 million project, was the larger of two Design-Build contracts that were awarded to complete the project corridor.  The project covered roughly 3.3 miles of the 6.8 mile corridor and included the widening of Interstate 85 to eight lanes, replacement of existing bridges over the Yadkin River, reconstruction of the interchange at NC-150 and preservation activities on an old concrete arch bridge.  Supplemental agreements were provided to further enhance the corridor.  These agreements led to the repair of an older bridge used at first as a detour route during construction as a new bridge on I-85 was built and later becoming part of a pedestrian and bicycle trail.</w:t>
      </w:r>
    </w:p>
    <w:p w:rsidR="00442046" w:rsidRDefault="00442046" w:rsidP="00442046">
      <w:pPr>
        <w:jc w:val="both"/>
      </w:pPr>
      <w:r>
        <w:t>Phase II of the project involves rail improvements for the creation of the Southeast High Speed Rail Corridor (SEHSR).  These track improvements will increase freight and passenger train speeds in the region.  Also included in Phase II, is the lengthening of a bridge span to accommodate future options for the SEHSR corridor.</w:t>
      </w:r>
    </w:p>
    <w:p w:rsidR="00442046" w:rsidRDefault="00442046" w:rsidP="00442046">
      <w:pPr>
        <w:pStyle w:val="Heading2"/>
      </w:pPr>
      <w:r>
        <w:t>Anticipated Benefits:</w:t>
      </w:r>
    </w:p>
    <w:p w:rsidR="00442046" w:rsidRDefault="00442046" w:rsidP="00442046">
      <w:pPr>
        <w:tabs>
          <w:tab w:val="left" w:pos="5130"/>
        </w:tabs>
        <w:jc w:val="both"/>
      </w:pPr>
      <w:r>
        <w:t>The project anticipated benefits in the categories of state of good repair, economic competitiveness, livability, sustainability and safety.  Though benefits were expected in each category, performance metrics were not used to measure sustainability benefits.</w:t>
      </w:r>
      <w:r w:rsidRPr="00A12720">
        <w:t xml:space="preserve"> </w:t>
      </w:r>
      <w:r>
        <w:t>The benefits noted in this section are those reported in the original TIGER funding application for the larger project; anticipated benefits were not presented separately for Phase I of the larger project in the application narrative.  Performance targets were, however, presented for Phase I of the project in the Performance Measurement Addendum.</w:t>
      </w:r>
    </w:p>
    <w:p w:rsidR="00442046" w:rsidRDefault="00442046" w:rsidP="00442046">
      <w:pPr>
        <w:tabs>
          <w:tab w:val="left" w:pos="5130"/>
        </w:tabs>
        <w:jc w:val="both"/>
      </w:pPr>
      <w:r>
        <w:t>Under state of good repair, the project was planned to replace several functionally obsolete bridges as well as improve roadway conditions as much of the pavement was 50-70 years old.  The average bridge rating for bridges within the project scope was anticipated to increase as older, structurally deficient and functionally obsolete bridges were replaced with newer structures.  The performance target for bridge condition was a rating of at least 90 on a scale of 0 to 100 (</w:t>
      </w:r>
      <w:r w:rsidRPr="006A4063">
        <w:t>in which 100 represent</w:t>
      </w:r>
      <w:r>
        <w:t>s</w:t>
      </w:r>
      <w:r w:rsidRPr="006A4063">
        <w:t xml:space="preserve"> an entirely sufficient bridge</w:t>
      </w:r>
      <w:r>
        <w:t>).  The performance target for annual maintenance expenditures was less than $1,700 per lane mile.</w:t>
      </w:r>
    </w:p>
    <w:p w:rsidR="00442046" w:rsidRDefault="00442046" w:rsidP="00442046">
      <w:pPr>
        <w:tabs>
          <w:tab w:val="left" w:pos="5130"/>
        </w:tabs>
        <w:jc w:val="both"/>
      </w:pPr>
      <w:r>
        <w:t>The project was considered to be vital for the economic competitiveness of the region.  The corridor is a main artery for industries concentrated in the region and the project is expected to improve transportation options and efficiency.  If the entire project was funded, the applicants have estimated that $972 million worth of output was expected to occur due to this project, as well as a $256 million increase in household income over the 20 year analysis period; it is not clear how much of this benefit was expected from the portion that was funded. The expected decrease in travel times would allow freight to reach its destination sooner making the area more desirable for businesses.  Performance targets for operations included volume to capacity reduction of at least 60%.</w:t>
      </w:r>
    </w:p>
    <w:p w:rsidR="00442046" w:rsidRDefault="00442046" w:rsidP="00442046">
      <w:pPr>
        <w:jc w:val="both"/>
      </w:pPr>
      <w:r>
        <w:lastRenderedPageBreak/>
        <w:t>The project was expected to enhance livability in the region for the nearby population of over 300,000.  It was anticipated that commuting time would be reduced.  The project was also expected to create a viable and safe pedestrian and bicycle crossing above the Yadkin River.</w:t>
      </w:r>
    </w:p>
    <w:p w:rsidR="00442046" w:rsidRDefault="00442046" w:rsidP="00442046">
      <w:pPr>
        <w:jc w:val="both"/>
      </w:pPr>
      <w:r>
        <w:t xml:space="preserve">Sustainability was expected to be impacted by increasing traffic flow and decreasing the travel time for vehicles, leading to less idling, shorter travel times, and reduced congestion In addition, the expanded roadway capacity will lessen the negative impacts of incidents on the highway. </w:t>
      </w:r>
    </w:p>
    <w:p w:rsidR="00442046" w:rsidRDefault="00442046" w:rsidP="00442046">
      <w:pPr>
        <w:jc w:val="both"/>
      </w:pPr>
      <w:r>
        <w:t xml:space="preserve">There were operational deficiencies viewed as hazardous to the safety of travelers across the interstate.  Limited sight distance through vertical alignment, substandard horizontal curvature, atypical left hand exits and entrance ramps as well as the proximity of multiple interchanges were compounded by a bottleneck on the interstate due to the facilities limited 4 lane capacity.  The project aimed to decrease all crash rates by 75%.  Monetized, the accident damage was expected to be reduced by $123 million over the analysis period (using a more conservative 43% reduction in crash rates).  </w:t>
      </w:r>
    </w:p>
    <w:p w:rsidR="00442046" w:rsidRPr="005B688E" w:rsidRDefault="00442046" w:rsidP="00442046">
      <w:pPr>
        <w:pStyle w:val="Heading2"/>
      </w:pPr>
      <w:r w:rsidRPr="005B688E">
        <w:t>Analyzed Benefits</w:t>
      </w:r>
      <w:r>
        <w:t>:</w:t>
      </w:r>
    </w:p>
    <w:p w:rsidR="00442046" w:rsidRDefault="00442046" w:rsidP="00442046">
      <w:pPr>
        <w:jc w:val="both"/>
      </w:pPr>
      <w:r>
        <w:t>Performance metrics were developed for Phase I of the project in order to measure benefits associated with the project corridor’s improvement.  Following completion of Phase I of the project, the I-85 Corridor Improvement project resulted in lower average travel times, maintenance costs, crashes and v</w:t>
      </w:r>
      <w:r w:rsidRPr="006A4063">
        <w:rPr>
          <w:color w:val="000000"/>
          <w:kern w:val="0"/>
          <w:szCs w:val="22"/>
        </w:rPr>
        <w:t>olume to capacity</w:t>
      </w:r>
      <w:r w:rsidDel="008329E7">
        <w:t xml:space="preserve"> </w:t>
      </w:r>
      <w:r>
        <w:t xml:space="preserve">ratios, as seen in table below.  The bridge condition sufficiency rating increased threefold.  The project has led to safer roadways conditions, decreased travel times, and lower maintenance costs. </w:t>
      </w:r>
    </w:p>
    <w:p w:rsidR="00442046" w:rsidRPr="00660A04" w:rsidRDefault="00442046" w:rsidP="00442046">
      <w:pPr>
        <w:jc w:val="both"/>
        <w:rPr>
          <w:b/>
          <w:bCs/>
          <w:color w:val="000000" w:themeColor="text1"/>
          <w:sz w:val="24"/>
          <w:szCs w:val="18"/>
        </w:rPr>
      </w:pPr>
      <w:r>
        <w:t>As per the grant agreement, several metrics for traffic, safety and level of service were collected, reflecting several project benefits. These are presented in the following text and summarized in the below table. The impacts of the projects by strategic goal area are as follows:</w:t>
      </w:r>
    </w:p>
    <w:p w:rsidR="00442046" w:rsidRPr="002377C0" w:rsidRDefault="00442046" w:rsidP="00442046">
      <w:pPr>
        <w:pStyle w:val="Caption"/>
        <w:keepNext/>
        <w:jc w:val="center"/>
      </w:pPr>
      <w:r w:rsidRPr="002377C0">
        <w:rPr>
          <w:color w:val="auto"/>
        </w:rPr>
        <w:lastRenderedPageBreak/>
        <w:t>Measured Post-Project Benefits</w:t>
      </w:r>
    </w:p>
    <w:tbl>
      <w:tblPr>
        <w:tblW w:w="5000" w:type="pct"/>
        <w:tblLook w:val="04A0" w:firstRow="1" w:lastRow="0" w:firstColumn="1" w:lastColumn="0" w:noHBand="0" w:noVBand="1"/>
      </w:tblPr>
      <w:tblGrid>
        <w:gridCol w:w="4059"/>
        <w:gridCol w:w="1117"/>
        <w:gridCol w:w="1117"/>
        <w:gridCol w:w="1255"/>
        <w:gridCol w:w="2028"/>
      </w:tblGrid>
      <w:tr w:rsidR="00442046" w:rsidRPr="006A4063" w:rsidTr="00347C13">
        <w:trPr>
          <w:trHeight w:val="800"/>
        </w:trPr>
        <w:tc>
          <w:tcPr>
            <w:tcW w:w="2120" w:type="pct"/>
            <w:tcBorders>
              <w:top w:val="single" w:sz="4" w:space="0" w:color="auto"/>
              <w:left w:val="single" w:sz="4" w:space="0" w:color="auto"/>
              <w:bottom w:val="single" w:sz="4" w:space="0" w:color="auto"/>
              <w:right w:val="single" w:sz="4" w:space="0" w:color="auto"/>
            </w:tcBorders>
            <w:shd w:val="clear" w:color="000000" w:fill="4298B5"/>
            <w:vAlign w:val="center"/>
            <w:hideMark/>
          </w:tcPr>
          <w:p w:rsidR="00442046" w:rsidRPr="002377C0" w:rsidRDefault="00442046" w:rsidP="00347C13">
            <w:pPr>
              <w:keepNext/>
              <w:keepLines/>
              <w:spacing w:after="0"/>
              <w:jc w:val="center"/>
              <w:rPr>
                <w:b/>
                <w:color w:val="FFFFFF"/>
                <w:kern w:val="0"/>
                <w:szCs w:val="22"/>
              </w:rPr>
            </w:pPr>
            <w:r w:rsidRPr="002377C0">
              <w:rPr>
                <w:b/>
                <w:color w:val="FFFFFF"/>
                <w:kern w:val="0"/>
                <w:szCs w:val="22"/>
              </w:rPr>
              <w:t>Performance Measure</w:t>
            </w:r>
          </w:p>
        </w:tc>
        <w:tc>
          <w:tcPr>
            <w:tcW w:w="583" w:type="pct"/>
            <w:tcBorders>
              <w:top w:val="single" w:sz="4" w:space="0" w:color="auto"/>
              <w:left w:val="single" w:sz="4" w:space="0" w:color="auto"/>
              <w:bottom w:val="single" w:sz="4" w:space="0" w:color="auto"/>
              <w:right w:val="single" w:sz="4" w:space="0" w:color="auto"/>
            </w:tcBorders>
            <w:shd w:val="clear" w:color="000000" w:fill="4298B5"/>
            <w:vAlign w:val="center"/>
            <w:hideMark/>
          </w:tcPr>
          <w:p w:rsidR="00442046" w:rsidRPr="002377C0" w:rsidRDefault="00442046" w:rsidP="00347C13">
            <w:pPr>
              <w:keepNext/>
              <w:keepLines/>
              <w:spacing w:after="0"/>
              <w:jc w:val="center"/>
              <w:rPr>
                <w:b/>
                <w:color w:val="FFFFFF"/>
                <w:kern w:val="0"/>
                <w:szCs w:val="22"/>
              </w:rPr>
            </w:pPr>
            <w:r w:rsidRPr="002377C0">
              <w:rPr>
                <w:b/>
                <w:color w:val="FFFFFF"/>
                <w:kern w:val="0"/>
                <w:szCs w:val="22"/>
              </w:rPr>
              <w:t>Pre-Project</w:t>
            </w:r>
          </w:p>
          <w:p w:rsidR="00442046" w:rsidRPr="002377C0" w:rsidRDefault="00442046" w:rsidP="00347C13">
            <w:pPr>
              <w:keepNext/>
              <w:keepLines/>
              <w:spacing w:after="0"/>
              <w:jc w:val="center"/>
              <w:rPr>
                <w:b/>
                <w:color w:val="FFFFFF"/>
                <w:kern w:val="0"/>
                <w:szCs w:val="22"/>
              </w:rPr>
            </w:pPr>
            <w:r w:rsidRPr="002377C0">
              <w:rPr>
                <w:b/>
                <w:color w:val="FFFFFF"/>
                <w:kern w:val="0"/>
                <w:szCs w:val="22"/>
              </w:rPr>
              <w:t>Q4 2010</w:t>
            </w:r>
          </w:p>
        </w:tc>
        <w:tc>
          <w:tcPr>
            <w:tcW w:w="583" w:type="pct"/>
            <w:tcBorders>
              <w:top w:val="single" w:sz="4" w:space="0" w:color="auto"/>
              <w:left w:val="single" w:sz="4" w:space="0" w:color="auto"/>
              <w:bottom w:val="single" w:sz="4" w:space="0" w:color="auto"/>
              <w:right w:val="single" w:sz="4" w:space="0" w:color="auto"/>
            </w:tcBorders>
            <w:shd w:val="clear" w:color="000000" w:fill="4298B5"/>
            <w:vAlign w:val="center"/>
            <w:hideMark/>
          </w:tcPr>
          <w:p w:rsidR="00442046" w:rsidRPr="002377C0" w:rsidRDefault="00442046" w:rsidP="00347C13">
            <w:pPr>
              <w:keepNext/>
              <w:keepLines/>
              <w:spacing w:after="0"/>
              <w:jc w:val="center"/>
              <w:rPr>
                <w:b/>
                <w:color w:val="FFFFFF"/>
                <w:kern w:val="0"/>
                <w:szCs w:val="22"/>
              </w:rPr>
            </w:pPr>
            <w:r w:rsidRPr="002377C0">
              <w:rPr>
                <w:b/>
                <w:color w:val="FFFFFF"/>
                <w:kern w:val="0"/>
                <w:szCs w:val="22"/>
              </w:rPr>
              <w:t>Post-Project*</w:t>
            </w:r>
          </w:p>
          <w:p w:rsidR="00442046" w:rsidRPr="002377C0" w:rsidRDefault="00442046" w:rsidP="00347C13">
            <w:pPr>
              <w:keepNext/>
              <w:keepLines/>
              <w:spacing w:after="0"/>
              <w:jc w:val="center"/>
              <w:rPr>
                <w:b/>
                <w:color w:val="FFFFFF"/>
                <w:kern w:val="0"/>
                <w:szCs w:val="22"/>
              </w:rPr>
            </w:pPr>
            <w:r w:rsidRPr="002377C0">
              <w:rPr>
                <w:b/>
                <w:color w:val="FFFFFF"/>
                <w:kern w:val="0"/>
                <w:szCs w:val="22"/>
              </w:rPr>
              <w:t>Q3 2013 –</w:t>
            </w:r>
          </w:p>
          <w:p w:rsidR="00442046" w:rsidRPr="002377C0" w:rsidRDefault="00442046" w:rsidP="00347C13">
            <w:pPr>
              <w:keepNext/>
              <w:keepLines/>
              <w:spacing w:after="0"/>
              <w:jc w:val="center"/>
              <w:rPr>
                <w:b/>
                <w:color w:val="FFFFFF"/>
                <w:kern w:val="0"/>
                <w:szCs w:val="22"/>
              </w:rPr>
            </w:pPr>
            <w:r w:rsidRPr="002377C0">
              <w:rPr>
                <w:b/>
                <w:color w:val="FFFFFF"/>
                <w:kern w:val="0"/>
                <w:szCs w:val="22"/>
              </w:rPr>
              <w:t>Q4 2015</w:t>
            </w:r>
          </w:p>
        </w:tc>
        <w:tc>
          <w:tcPr>
            <w:tcW w:w="655" w:type="pct"/>
            <w:tcBorders>
              <w:top w:val="single" w:sz="4" w:space="0" w:color="auto"/>
              <w:left w:val="single" w:sz="4" w:space="0" w:color="auto"/>
              <w:bottom w:val="single" w:sz="4" w:space="0" w:color="auto"/>
              <w:right w:val="single" w:sz="4" w:space="0" w:color="auto"/>
            </w:tcBorders>
            <w:shd w:val="clear" w:color="000000" w:fill="4298B5"/>
            <w:vAlign w:val="center"/>
            <w:hideMark/>
          </w:tcPr>
          <w:p w:rsidR="00442046" w:rsidRPr="002377C0" w:rsidRDefault="00442046" w:rsidP="00347C13">
            <w:pPr>
              <w:keepNext/>
              <w:keepLines/>
              <w:spacing w:after="0"/>
              <w:jc w:val="center"/>
              <w:rPr>
                <w:b/>
                <w:color w:val="FFFFFF"/>
                <w:kern w:val="0"/>
                <w:szCs w:val="22"/>
              </w:rPr>
            </w:pPr>
            <w:r w:rsidRPr="002377C0">
              <w:rPr>
                <w:b/>
                <w:color w:val="FFFFFF"/>
                <w:kern w:val="0"/>
                <w:szCs w:val="22"/>
              </w:rPr>
              <w:t>Percentage Change</w:t>
            </w:r>
          </w:p>
        </w:tc>
        <w:tc>
          <w:tcPr>
            <w:tcW w:w="1059" w:type="pct"/>
            <w:tcBorders>
              <w:top w:val="single" w:sz="4" w:space="0" w:color="auto"/>
              <w:left w:val="single" w:sz="4" w:space="0" w:color="auto"/>
              <w:bottom w:val="single" w:sz="4" w:space="0" w:color="auto"/>
              <w:right w:val="single" w:sz="4" w:space="0" w:color="auto"/>
            </w:tcBorders>
            <w:shd w:val="clear" w:color="000000" w:fill="4298B5"/>
            <w:vAlign w:val="center"/>
          </w:tcPr>
          <w:p w:rsidR="00442046" w:rsidRPr="002377C0" w:rsidRDefault="00442046" w:rsidP="00347C13">
            <w:pPr>
              <w:keepNext/>
              <w:keepLines/>
              <w:spacing w:after="0"/>
              <w:jc w:val="center"/>
              <w:rPr>
                <w:b/>
                <w:color w:val="FFFFFF"/>
                <w:kern w:val="0"/>
                <w:szCs w:val="22"/>
              </w:rPr>
            </w:pPr>
            <w:r w:rsidRPr="002377C0">
              <w:rPr>
                <w:b/>
                <w:color w:val="FFFFFF"/>
                <w:kern w:val="0"/>
                <w:szCs w:val="22"/>
              </w:rPr>
              <w:t>Strategic Goal Area</w:t>
            </w:r>
          </w:p>
        </w:tc>
      </w:tr>
      <w:tr w:rsidR="00442046" w:rsidRPr="006A4063" w:rsidTr="00347C13">
        <w:trPr>
          <w:trHeight w:val="377"/>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Weekday Annual average hourly (or peak and off-peak) buffer index</w:t>
            </w:r>
            <w:r w:rsidRPr="002377C0">
              <w:rPr>
                <w:rStyle w:val="FootnoteReference"/>
                <w:color w:val="000000"/>
                <w:kern w:val="0"/>
                <w:szCs w:val="22"/>
              </w:rPr>
              <w:footnoteReference w:id="1"/>
            </w:r>
            <w:r w:rsidRPr="002377C0">
              <w:rPr>
                <w:color w:val="000000"/>
                <w:kern w:val="0"/>
                <w:szCs w:val="22"/>
              </w:rPr>
              <w:t xml:space="preserve"> - Northbound</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5.30%</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3.51%</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-33.77%</w:t>
            </w:r>
          </w:p>
        </w:tc>
        <w:tc>
          <w:tcPr>
            <w:tcW w:w="1059" w:type="pct"/>
            <w:tcBorders>
              <w:top w:val="single" w:sz="4" w:space="0" w:color="auto"/>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Economic Competitiveness, Quality of Life</w:t>
            </w:r>
          </w:p>
        </w:tc>
      </w:tr>
      <w:tr w:rsidR="00442046" w:rsidRPr="006A4063" w:rsidTr="00347C13">
        <w:trPr>
          <w:trHeight w:val="403"/>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Weekday Annual average hourly (or peak and off-peak) buffer index - Southbound</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6.90%</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6.14%</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-11.01%</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Economic Competitiveness, Quality of Life</w:t>
            </w:r>
          </w:p>
        </w:tc>
      </w:tr>
      <w:tr w:rsidR="00442046" w:rsidRPr="006A4063" w:rsidTr="00347C13">
        <w:trPr>
          <w:trHeight w:val="421"/>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Weekday Annual average hourly (or peak and off-peak) vehicle travel time - Northbound</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1.04</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0.94</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-9.81%</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Economic Competitiveness, Quality of Life</w:t>
            </w:r>
          </w:p>
        </w:tc>
      </w:tr>
      <w:tr w:rsidR="00442046" w:rsidRPr="006A4063" w:rsidTr="00347C13">
        <w:trPr>
          <w:trHeight w:val="438"/>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Weekday Annual average hourly (or peak and off-peak) vehicle travel time - Southbound</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1.00</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0.91</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-8.60%</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Economic Competitiveness, Quality of Life</w:t>
            </w:r>
          </w:p>
        </w:tc>
      </w:tr>
      <w:tr w:rsidR="00442046" w:rsidRPr="006A4063" w:rsidTr="00347C13">
        <w:trPr>
          <w:trHeight w:val="293"/>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Annual maintenance expenditures</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$6,000.00</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$2,108.38</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-64.86%</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rPr>
                <w:color w:val="000000"/>
                <w:kern w:val="0"/>
                <w:szCs w:val="22"/>
              </w:rPr>
            </w:pPr>
            <w:r w:rsidRPr="002377C0">
              <w:rPr>
                <w:color w:val="000000"/>
                <w:kern w:val="0"/>
                <w:szCs w:val="22"/>
              </w:rPr>
              <w:t>State of Good Repair</w:t>
            </w:r>
          </w:p>
        </w:tc>
      </w:tr>
      <w:tr w:rsidR="00442046" w:rsidRPr="006A4063" w:rsidTr="00347C13">
        <w:trPr>
          <w:trHeight w:val="245"/>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Annual or rolling average annual crash rates by type/severity - Total</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129.00</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37.28</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-71.10%</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Safety</w:t>
            </w:r>
          </w:p>
          <w:p w:rsidR="00442046" w:rsidRPr="002377C0" w:rsidRDefault="00442046" w:rsidP="00347C13">
            <w:pPr>
              <w:keepNext/>
              <w:keepLines/>
              <w:spacing w:after="0"/>
              <w:jc w:val="both"/>
              <w:rPr>
                <w:color w:val="000000"/>
                <w:kern w:val="0"/>
                <w:szCs w:val="22"/>
              </w:rPr>
            </w:pPr>
          </w:p>
        </w:tc>
      </w:tr>
      <w:tr w:rsidR="00442046" w:rsidRPr="006A4063" w:rsidTr="00347C13">
        <w:trPr>
          <w:trHeight w:val="263"/>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Annual or rolling average annual crash rates by type/severity - Fatal</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1.16</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0.30</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-73.88%</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Safety</w:t>
            </w:r>
          </w:p>
        </w:tc>
      </w:tr>
      <w:tr w:rsidR="00442046" w:rsidRPr="006A4063" w:rsidTr="00347C13">
        <w:trPr>
          <w:trHeight w:val="368"/>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Annual or rolling average annual crash rates by type/severity - Non-fatal</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34.17</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6.85</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-79.97%</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Safety</w:t>
            </w:r>
          </w:p>
        </w:tc>
      </w:tr>
      <w:tr w:rsidR="00442046" w:rsidRPr="006A4063" w:rsidTr="00347C13">
        <w:trPr>
          <w:trHeight w:val="210"/>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Bridge condition (sufficiency rating)</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39.00</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96.31</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146.95%</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rPr>
                <w:color w:val="000000"/>
                <w:kern w:val="0"/>
                <w:szCs w:val="22"/>
              </w:rPr>
            </w:pPr>
            <w:r w:rsidRPr="002377C0">
              <w:rPr>
                <w:color w:val="000000"/>
                <w:kern w:val="0"/>
                <w:szCs w:val="22"/>
              </w:rPr>
              <w:t>State of Good Repair, Safety</w:t>
            </w:r>
          </w:p>
        </w:tc>
      </w:tr>
      <w:tr w:rsidR="00442046" w:rsidRPr="006A4063" w:rsidTr="00347C13">
        <w:trPr>
          <w:trHeight w:val="166"/>
        </w:trPr>
        <w:tc>
          <w:tcPr>
            <w:tcW w:w="2120" w:type="pct"/>
            <w:tcBorders>
              <w:top w:val="nil"/>
              <w:left w:val="single" w:sz="4" w:space="0" w:color="auto"/>
              <w:bottom w:val="single" w:sz="4" w:space="0" w:color="auto"/>
              <w:right w:val="single" w:sz="4" w:space="0" w:color="auto"/>
            </w:tcBorders>
            <w:shd w:val="clear" w:color="auto" w:fill="auto"/>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Volume to capacity ratio</w:t>
            </w:r>
            <w:r w:rsidRPr="002377C0">
              <w:rPr>
                <w:rStyle w:val="FootnoteReference"/>
                <w:color w:val="000000"/>
                <w:kern w:val="0"/>
                <w:szCs w:val="22"/>
              </w:rPr>
              <w:footnoteReference w:id="2"/>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1.23</w:t>
            </w:r>
          </w:p>
        </w:tc>
        <w:tc>
          <w:tcPr>
            <w:tcW w:w="583"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0.60</w:t>
            </w:r>
          </w:p>
        </w:tc>
        <w:tc>
          <w:tcPr>
            <w:tcW w:w="655" w:type="pct"/>
            <w:tcBorders>
              <w:top w:val="nil"/>
              <w:left w:val="nil"/>
              <w:bottom w:val="single" w:sz="4" w:space="0" w:color="auto"/>
              <w:right w:val="single" w:sz="4" w:space="0" w:color="auto"/>
            </w:tcBorders>
            <w:shd w:val="clear" w:color="auto" w:fill="auto"/>
            <w:noWrap/>
            <w:vAlign w:val="center"/>
            <w:hideMark/>
          </w:tcPr>
          <w:p w:rsidR="00442046" w:rsidRPr="002377C0" w:rsidRDefault="00442046" w:rsidP="00347C13">
            <w:pPr>
              <w:keepNext/>
              <w:keepLines/>
              <w:spacing w:after="0"/>
              <w:jc w:val="both"/>
              <w:rPr>
                <w:color w:val="000000"/>
                <w:kern w:val="0"/>
                <w:szCs w:val="22"/>
              </w:rPr>
            </w:pPr>
            <w:r w:rsidRPr="002377C0">
              <w:rPr>
                <w:color w:val="000000"/>
                <w:kern w:val="0"/>
                <w:szCs w:val="22"/>
              </w:rPr>
              <w:t>-50.89%</w:t>
            </w:r>
          </w:p>
        </w:tc>
        <w:tc>
          <w:tcPr>
            <w:tcW w:w="1059" w:type="pct"/>
            <w:tcBorders>
              <w:top w:val="nil"/>
              <w:left w:val="nil"/>
              <w:bottom w:val="single" w:sz="4" w:space="0" w:color="auto"/>
              <w:right w:val="single" w:sz="4" w:space="0" w:color="auto"/>
            </w:tcBorders>
            <w:vAlign w:val="center"/>
          </w:tcPr>
          <w:p w:rsidR="00442046" w:rsidRPr="002377C0" w:rsidRDefault="00442046" w:rsidP="00347C13">
            <w:pPr>
              <w:keepNext/>
              <w:keepLines/>
              <w:spacing w:after="0"/>
              <w:jc w:val="both"/>
              <w:rPr>
                <w:color w:val="000000"/>
                <w:kern w:val="0"/>
                <w:szCs w:val="22"/>
              </w:rPr>
            </w:pPr>
            <w:r w:rsidRPr="002377C0">
              <w:rPr>
                <w:color w:val="000000"/>
                <w:kern w:val="0"/>
                <w:szCs w:val="22"/>
              </w:rPr>
              <w:t>Economic Competitiveness, Quality of Life</w:t>
            </w:r>
          </w:p>
        </w:tc>
      </w:tr>
    </w:tbl>
    <w:p w:rsidR="00442046" w:rsidRPr="005D6553" w:rsidRDefault="00442046" w:rsidP="00442046">
      <w:pPr>
        <w:keepNext/>
        <w:keepLines/>
        <w:jc w:val="both"/>
        <w:rPr>
          <w:sz w:val="18"/>
        </w:rPr>
      </w:pPr>
      <w:r w:rsidRPr="00B6631B">
        <w:rPr>
          <w:sz w:val="18"/>
        </w:rPr>
        <w:t>*All pos</w:t>
      </w:r>
      <w:r>
        <w:rPr>
          <w:sz w:val="18"/>
        </w:rPr>
        <w:t>t-project performance measures are calculated by averaging data collected at</w:t>
      </w:r>
      <w:r w:rsidRPr="00B6631B">
        <w:rPr>
          <w:sz w:val="18"/>
        </w:rPr>
        <w:t xml:space="preserve"> quarterly </w:t>
      </w:r>
      <w:r>
        <w:rPr>
          <w:sz w:val="18"/>
        </w:rPr>
        <w:t>intervals</w:t>
      </w:r>
      <w:r w:rsidRPr="00B6631B">
        <w:rPr>
          <w:sz w:val="18"/>
        </w:rPr>
        <w:t>.</w:t>
      </w:r>
    </w:p>
    <w:p w:rsidR="00442046" w:rsidRPr="005B688E" w:rsidRDefault="00442046" w:rsidP="00442046">
      <w:pPr>
        <w:spacing w:after="120"/>
        <w:rPr>
          <w:b/>
          <w:sz w:val="24"/>
        </w:rPr>
      </w:pPr>
      <w:r w:rsidRPr="005B688E">
        <w:rPr>
          <w:b/>
          <w:sz w:val="24"/>
        </w:rPr>
        <w:t>Safety</w:t>
      </w:r>
    </w:p>
    <w:p w:rsidR="00442046" w:rsidRPr="0067761B" w:rsidRDefault="00442046" w:rsidP="00442046">
      <w:pPr>
        <w:spacing w:after="120"/>
        <w:jc w:val="both"/>
      </w:pPr>
      <w:r w:rsidRPr="0067761B">
        <w:t>Annual crash rate by type/severity</w:t>
      </w:r>
      <w:r>
        <w:t xml:space="preserve"> (on a rolling annual average) was selected as a performance metric due to the enhanced safety features being added to the corridor.  D</w:t>
      </w:r>
      <w:r w:rsidRPr="0009683E">
        <w:t xml:space="preserve">ata was collected quarterly </w:t>
      </w:r>
      <w:r>
        <w:t xml:space="preserve">with the rate </w:t>
      </w:r>
      <w:r w:rsidRPr="0009683E">
        <w:t>calculated using a running total of crashes.</w:t>
      </w:r>
      <w:r>
        <w:t xml:space="preserve">  The reporting agency for accidents was typically the State Highway Patrol.</w:t>
      </w:r>
    </w:p>
    <w:p w:rsidR="00442046" w:rsidRDefault="00442046" w:rsidP="00442046">
      <w:pPr>
        <w:spacing w:after="120"/>
        <w:jc w:val="both"/>
      </w:pPr>
      <w:r w:rsidRPr="00831223">
        <w:t xml:space="preserve">The total crash rate decreased </w:t>
      </w:r>
      <w:r>
        <w:t>significantly, as</w:t>
      </w:r>
      <w:r w:rsidRPr="00831223">
        <w:t xml:space="preserve"> fatal and non-fatal crash</w:t>
      </w:r>
      <w:r>
        <w:t xml:space="preserve"> rates</w:t>
      </w:r>
      <w:r w:rsidRPr="00831223">
        <w:t xml:space="preserve"> both decreas</w:t>
      </w:r>
      <w:r>
        <w:t>ed</w:t>
      </w:r>
      <w:r w:rsidRPr="00831223">
        <w:t xml:space="preserve"> by over 70% post project completion.  </w:t>
      </w:r>
      <w:r w:rsidRPr="008329E7">
        <w:t>The performance target for safety was to reduce crash rates by 75%.</w:t>
      </w:r>
    </w:p>
    <w:p w:rsidR="00442046" w:rsidRPr="00831223" w:rsidRDefault="00442046" w:rsidP="00442046">
      <w:pPr>
        <w:spacing w:after="120"/>
        <w:jc w:val="both"/>
      </w:pPr>
      <w:r>
        <w:lastRenderedPageBreak/>
        <w:t>Since crash data can sometimes take weeks to be entered into the system it is possible that some data from accidents that happened a few weeks prior to data collection may be missing from the analysis.  Since the roadway is an interstate with data generally coming from the State Highway Patrol, this was seen as an unlikely occurrence.</w:t>
      </w:r>
    </w:p>
    <w:p w:rsidR="00442046" w:rsidRPr="005B688E" w:rsidRDefault="00442046" w:rsidP="00442046">
      <w:pPr>
        <w:spacing w:after="120"/>
        <w:rPr>
          <w:b/>
          <w:sz w:val="24"/>
        </w:rPr>
      </w:pPr>
      <w:r w:rsidRPr="005B688E">
        <w:rPr>
          <w:b/>
          <w:sz w:val="24"/>
        </w:rPr>
        <w:t>Economic Competitiveness</w:t>
      </w:r>
    </w:p>
    <w:p w:rsidR="00442046" w:rsidRDefault="00442046" w:rsidP="00442046">
      <w:pPr>
        <w:spacing w:after="120"/>
        <w:jc w:val="both"/>
      </w:pPr>
      <w:r w:rsidRPr="002E0060">
        <w:t xml:space="preserve">Data </w:t>
      </w:r>
      <w:r>
        <w:t>on</w:t>
      </w:r>
      <w:r w:rsidRPr="002E0060">
        <w:t xml:space="preserve"> the weekday annual average hourly travel times were used as </w:t>
      </w:r>
      <w:r>
        <w:t xml:space="preserve">a </w:t>
      </w:r>
      <w:r w:rsidRPr="002E0060">
        <w:t xml:space="preserve">performance metric </w:t>
      </w:r>
      <w:r>
        <w:t xml:space="preserve">for the </w:t>
      </w:r>
      <w:r w:rsidRPr="002E0060">
        <w:t>economic competitiveness ca</w:t>
      </w:r>
      <w:r>
        <w:t>tegory.  Average hourly vehicle travel time was estimated during a 16 hour period of the day (6 AM-10 PM) and was averaged over each quarter.</w:t>
      </w:r>
    </w:p>
    <w:p w:rsidR="00442046" w:rsidRDefault="00442046" w:rsidP="00442046">
      <w:pPr>
        <w:spacing w:after="120"/>
        <w:jc w:val="both"/>
      </w:pPr>
      <w:r>
        <w:t>Travel time for northbound traffic decreased by an average of nearly 10% post project while southbound vehicle travel time decreased by 8.6%.  Post project, the average travel time has remained fairly consistent for northbound traffic while southbound traffic has seen some fluctuation in travel times, rising above baseline estimates for some quarters while falling far below in others.</w:t>
      </w:r>
    </w:p>
    <w:p w:rsidR="00442046" w:rsidRPr="002E0060" w:rsidRDefault="00442046" w:rsidP="00442046">
      <w:pPr>
        <w:spacing w:after="120"/>
        <w:jc w:val="both"/>
      </w:pPr>
      <w:r>
        <w:t>It is also important to note that the speed limit increased from 55 MPH to 65 MPH on September 30, 2013.  Travel time in the third quarter of 2013 was calculated using 55 MPH while travel time in subsequent quarters were calculated using 65 MPH.  With only one data point available using 55 MPH it is difficult to tell whether this had a significant impact on average travel times.</w:t>
      </w:r>
    </w:p>
    <w:p w:rsidR="00442046" w:rsidRPr="005B688E" w:rsidRDefault="00442046" w:rsidP="00442046">
      <w:pPr>
        <w:spacing w:after="120"/>
        <w:rPr>
          <w:b/>
          <w:sz w:val="24"/>
        </w:rPr>
      </w:pPr>
      <w:r w:rsidRPr="005B688E">
        <w:rPr>
          <w:b/>
          <w:sz w:val="24"/>
        </w:rPr>
        <w:t>State of Good Repair</w:t>
      </w:r>
    </w:p>
    <w:p w:rsidR="00442046" w:rsidRPr="00831223" w:rsidRDefault="00442046" w:rsidP="00442046">
      <w:pPr>
        <w:spacing w:after="120"/>
        <w:jc w:val="both"/>
      </w:pPr>
      <w:r w:rsidRPr="00831223">
        <w:t xml:space="preserve">Annual maintenance expenditures were selected as </w:t>
      </w:r>
      <w:r>
        <w:t>a performance</w:t>
      </w:r>
      <w:r w:rsidRPr="00831223">
        <w:t xml:space="preserve"> metric </w:t>
      </w:r>
      <w:r>
        <w:t xml:space="preserve">for </w:t>
      </w:r>
      <w:r w:rsidRPr="00831223">
        <w:t xml:space="preserve">state of good repair.  </w:t>
      </w:r>
      <w:r>
        <w:t>As o</w:t>
      </w:r>
      <w:r w:rsidRPr="00831223">
        <w:t xml:space="preserve">lder pavement costs more to maintain than newer pavement and as such this project hoped to decrease the annual cost of maintenance.  </w:t>
      </w:r>
      <w:r>
        <w:t xml:space="preserve">Data was collected </w:t>
      </w:r>
      <w:r w:rsidRPr="00831223">
        <w:t>in 2010 for the baseline and in years 2014 and 2015 for post project completion.</w:t>
      </w:r>
    </w:p>
    <w:p w:rsidR="00442046" w:rsidRDefault="00442046" w:rsidP="00442046">
      <w:pPr>
        <w:spacing w:after="120"/>
        <w:jc w:val="both"/>
      </w:pPr>
      <w:r>
        <w:t>M</w:t>
      </w:r>
      <w:r w:rsidRPr="00831223">
        <w:t xml:space="preserve">aintenance </w:t>
      </w:r>
      <w:r>
        <w:t xml:space="preserve">costs </w:t>
      </w:r>
      <w:r w:rsidRPr="00831223">
        <w:t>initial</w:t>
      </w:r>
      <w:r>
        <w:t>ly</w:t>
      </w:r>
      <w:r w:rsidRPr="00831223">
        <w:t xml:space="preserve"> </w:t>
      </w:r>
      <w:r>
        <w:t xml:space="preserve">declined </w:t>
      </w:r>
      <w:r w:rsidRPr="00831223">
        <w:t>nearly 58% from 2010 to 2014 ($6,000 to $2,523)</w:t>
      </w:r>
      <w:r>
        <w:t>,</w:t>
      </w:r>
      <w:r w:rsidRPr="00831223">
        <w:t xml:space="preserve"> followed by an additional 33% decrease from 2014 to 2015 ($2,523 to $1,692).  </w:t>
      </w:r>
    </w:p>
    <w:p w:rsidR="00442046" w:rsidRPr="00831223" w:rsidRDefault="00442046" w:rsidP="00442046">
      <w:pPr>
        <w:spacing w:after="120"/>
        <w:jc w:val="both"/>
      </w:pPr>
      <w:r>
        <w:t>Bridge condition sufficiency rating was also used as a performance metric.  This rating measures the structural adequacy, functional obsolescence, level of service and essentiality of the bridge using National Bridge Inventory Standards (NBIS).  The NBIS is a requirement of the Federal Highway Administration (FHWA).  The average bridge condition sufficiency rating of the bridges replaced increased from 39 to 96 after project completion.</w:t>
      </w:r>
    </w:p>
    <w:p w:rsidR="00442046" w:rsidRPr="005B688E" w:rsidRDefault="00442046" w:rsidP="00442046">
      <w:pPr>
        <w:spacing w:after="120"/>
        <w:rPr>
          <w:b/>
          <w:sz w:val="24"/>
        </w:rPr>
      </w:pPr>
      <w:r w:rsidRPr="005B688E">
        <w:rPr>
          <w:b/>
          <w:sz w:val="24"/>
        </w:rPr>
        <w:t>Environmental Sustainability</w:t>
      </w:r>
    </w:p>
    <w:p w:rsidR="00442046" w:rsidRPr="00831223" w:rsidRDefault="00442046" w:rsidP="00442046">
      <w:pPr>
        <w:spacing w:after="120"/>
        <w:jc w:val="both"/>
      </w:pPr>
      <w:r w:rsidRPr="00831223">
        <w:t>Environmental sustainability, while being a goal of the project, was not assessed and performance measure</w:t>
      </w:r>
      <w:r>
        <w:t>ment data</w:t>
      </w:r>
      <w:r w:rsidRPr="00831223">
        <w:t xml:space="preserve"> w</w:t>
      </w:r>
      <w:r>
        <w:t>as</w:t>
      </w:r>
      <w:r w:rsidRPr="00831223">
        <w:t xml:space="preserve"> not </w:t>
      </w:r>
      <w:r>
        <w:t>collected</w:t>
      </w:r>
      <w:r w:rsidRPr="00831223">
        <w:t>.</w:t>
      </w:r>
    </w:p>
    <w:p w:rsidR="00442046" w:rsidRPr="005B688E" w:rsidRDefault="00442046" w:rsidP="00442046">
      <w:pPr>
        <w:spacing w:after="120"/>
        <w:rPr>
          <w:b/>
          <w:sz w:val="24"/>
        </w:rPr>
      </w:pPr>
      <w:r w:rsidRPr="005B688E">
        <w:rPr>
          <w:b/>
          <w:sz w:val="24"/>
        </w:rPr>
        <w:t>Quality of Life</w:t>
      </w:r>
    </w:p>
    <w:p w:rsidR="00442046" w:rsidRPr="0030449B" w:rsidRDefault="00442046" w:rsidP="00442046">
      <w:pPr>
        <w:spacing w:after="120"/>
        <w:jc w:val="both"/>
      </w:pPr>
      <w:r w:rsidRPr="0030449B">
        <w:t>Quality of life was measured through the use of annual average hourly buffer indices for both northbound and southbound traffic as well as a ratio of volume to capacity.  These metrics were chosen as they attempt to measure</w:t>
      </w:r>
      <w:r>
        <w:t xml:space="preserve"> how well the facility accommodates the average volume</w:t>
      </w:r>
      <w:r w:rsidRPr="0030449B">
        <w:t xml:space="preserve"> of traffic.</w:t>
      </w:r>
    </w:p>
    <w:p w:rsidR="00442046" w:rsidRDefault="00442046" w:rsidP="00442046">
      <w:pPr>
        <w:spacing w:after="120"/>
        <w:jc w:val="both"/>
      </w:pPr>
      <w:r>
        <w:t xml:space="preserve">The buffer index represents the additional travel time a traveler must plan for in order to ensure on time arrival at their destination.   It was calculated quarterly and based on a 16 hour day (6 AM – 10 PM).  Volume to capacity ratio was calculated on an annual basis. </w:t>
      </w:r>
    </w:p>
    <w:p w:rsidR="00442046" w:rsidRDefault="00442046" w:rsidP="00442046">
      <w:pPr>
        <w:spacing w:after="120"/>
        <w:jc w:val="both"/>
      </w:pPr>
      <w:r>
        <w:t>The buffer index decreased for both northbound and southbound traffic with an average post project value 33% and 11% below the baseline respectively.  The volume to capacity ratio is roughly half of its pre-project value allowing more vehicles to travel with safer distance between them.</w:t>
      </w:r>
    </w:p>
    <w:p w:rsidR="00442046" w:rsidRPr="0030449B" w:rsidRDefault="00442046" w:rsidP="00442046">
      <w:pPr>
        <w:spacing w:after="120"/>
        <w:jc w:val="both"/>
      </w:pPr>
      <w:r>
        <w:lastRenderedPageBreak/>
        <w:t>Volume to capacity ratios in 2015 were calculated using 2014 Average Annual Daily Traffic (AADT) data.  AADT was not listed among the performance measures reported by the agency awarded the funding.</w:t>
      </w:r>
    </w:p>
    <w:p w:rsidR="00442046" w:rsidRPr="005B688E" w:rsidRDefault="00442046" w:rsidP="00442046">
      <w:pPr>
        <w:pStyle w:val="Heading2"/>
        <w:spacing w:before="0" w:after="120"/>
      </w:pPr>
      <w:r w:rsidRPr="005B688E">
        <w:t>Success Factors, Lessons Learned, and Other Considerations</w:t>
      </w:r>
      <w:r>
        <w:t>:</w:t>
      </w:r>
      <w:r w:rsidRPr="005B688E">
        <w:t xml:space="preserve"> </w:t>
      </w:r>
    </w:p>
    <w:p w:rsidR="00442046" w:rsidRDefault="00442046" w:rsidP="00442046">
      <w:pPr>
        <w:spacing w:after="120"/>
        <w:jc w:val="both"/>
      </w:pPr>
      <w:r>
        <w:t xml:space="preserve">The TIGER funded </w:t>
      </w:r>
      <w:r w:rsidRPr="009314C6">
        <w:t xml:space="preserve">I-85 Corridor Improvement </w:t>
      </w:r>
      <w:r>
        <w:t xml:space="preserve">and </w:t>
      </w:r>
      <w:r w:rsidRPr="009314C6">
        <w:t>Yadkin River Crossing</w:t>
      </w:r>
      <w:r>
        <w:t xml:space="preserve"> had notable measureable impacts. The project replaced several bridges and increased capacity along I-85, leading to a notable decrease in vehicle accidents, lower maintenance costs, and lowered travel times. </w:t>
      </w:r>
    </w:p>
    <w:p w:rsidR="00442046" w:rsidRDefault="00442046" w:rsidP="00442046">
      <w:pPr>
        <w:spacing w:after="120"/>
        <w:jc w:val="both"/>
      </w:pPr>
      <w:r>
        <w:t>In addition, the project laid the foundation for subsequent projects to get underway.  This project is part of a larger improvement effort for a major corridor in the state.  Subsequent phases will address additional capacity bottlenecks south of Salisbury, North Carolina, increasing many four lane segments to eight lanes.  These improvements are envisioned to continue down to Charlotte.  The project also widened the highway over a rail line allowing for double tracking in the future.</w:t>
      </w:r>
    </w:p>
    <w:p w:rsidR="00442046" w:rsidRDefault="00442046" w:rsidP="00442046">
      <w:pPr>
        <w:spacing w:after="120"/>
        <w:jc w:val="both"/>
      </w:pPr>
      <w:r>
        <w:t xml:space="preserve">The original project scope was scaled down since the amount of TIGER funding awarded was less than requested.  The initial request from TIGER was for $300 million; the amount awarded was $10 million.  The project changed from </w:t>
      </w:r>
      <w:r w:rsidRPr="002A6D6D">
        <w:t xml:space="preserve">a $352 million project to a $136 million project </w:t>
      </w:r>
      <w:r>
        <w:t xml:space="preserve">with </w:t>
      </w:r>
      <w:r w:rsidRPr="002A6D6D">
        <w:t>$8 million worth of supplemental agreements.  The ability to find independent elements which could be completed with amount awarded was critical</w:t>
      </w:r>
      <w:r>
        <w:t xml:space="preserve"> for this project’s success.  </w:t>
      </w:r>
    </w:p>
    <w:p w:rsidR="00442046" w:rsidRDefault="00442046" w:rsidP="00442046">
      <w:pPr>
        <w:spacing w:after="120"/>
        <w:jc w:val="both"/>
      </w:pPr>
      <w:r>
        <w:t xml:space="preserve">An important issue regarding measuring the project’s impact is that while there are measurable, and notable, impacts from this project, it is part of a larger effort along a major corridor which is not yet complete, including some sections of I-85 which have not yet been expanded to eight lanes.  Once the entire corridor’s improvement are complete, additional growth and expansion is expected; benefits which will be at least partly due to the earlier segments of improvements such as those funded by TIGER.  For large projects completed in phases, it is difficult to assign a portion of future benefits to those sections completed earlier.  The original application did not include a discussion of individual components of the project which could be completed if only partial funding was received.  The </w:t>
      </w:r>
      <w:r w:rsidRPr="009314C6">
        <w:t xml:space="preserve">I-85 </w:t>
      </w:r>
      <w:r>
        <w:t>C</w:t>
      </w:r>
      <w:r w:rsidRPr="009314C6">
        <w:t xml:space="preserve">orridor Improvement </w:t>
      </w:r>
      <w:r>
        <w:t xml:space="preserve">and </w:t>
      </w:r>
      <w:r w:rsidRPr="009314C6">
        <w:t>Yadkin River Crossing</w:t>
      </w:r>
      <w:r>
        <w:t xml:space="preserve"> was awarded funds under TIGER 1; subsequent rounds of TIGER have strongly suggested to applicants that they provide information on parts of their proposed project which could be completed if full funding is not received.</w:t>
      </w:r>
    </w:p>
    <w:p w:rsidR="00442046" w:rsidRDefault="00442046" w:rsidP="00442046">
      <w:pPr>
        <w:spacing w:after="120"/>
        <w:jc w:val="both"/>
      </w:pPr>
      <w:r>
        <w:t xml:space="preserve">Project sponsors noted that the importance of having experienced personnel on the team and that the collection of data for the performance metrics may require collecting data beyond what the agency might normally collect. </w:t>
      </w:r>
    </w:p>
    <w:p w:rsidR="00442046" w:rsidRDefault="00442046" w:rsidP="00442046">
      <w:pPr>
        <w:spacing w:after="120"/>
        <w:jc w:val="both"/>
      </w:pPr>
      <w:r>
        <w:t xml:space="preserve">With respect to the performance data collected, the </w:t>
      </w:r>
      <w:r w:rsidRPr="009314C6">
        <w:t xml:space="preserve">I-85 Corridor Improvement </w:t>
      </w:r>
      <w:r>
        <w:t xml:space="preserve">and </w:t>
      </w:r>
      <w:r w:rsidRPr="009314C6">
        <w:t>Yadkin River Crossing</w:t>
      </w:r>
      <w:r>
        <w:t xml:space="preserve"> had a range of metrics across all of the five strategic goals.  This data makes a strong case for the project’s success.  One possible addition to the data would have been to report Average Annual Daily Traffic (AADT) separately.  AADT can add context for other performance measures such as travel time, the buffer index and maintenance expenditures.</w:t>
      </w:r>
    </w:p>
    <w:p w:rsidR="00442046" w:rsidRPr="00660A04" w:rsidRDefault="00442046" w:rsidP="00442046">
      <w:pPr>
        <w:spacing w:after="0"/>
        <w:jc w:val="both"/>
      </w:pPr>
    </w:p>
    <w:p w:rsidR="00442046" w:rsidRDefault="00442046">
      <w:pPr>
        <w:spacing w:after="200" w:line="276" w:lineRule="auto"/>
        <w:rPr>
          <w:rFonts w:ascii="Arial" w:hAnsi="Arial" w:cs="Arial"/>
          <w:sz w:val="20"/>
        </w:rPr>
      </w:pPr>
      <w:r>
        <w:rPr>
          <w:rFonts w:ascii="Arial" w:hAnsi="Arial" w:cs="Arial"/>
          <w:sz w:val="20"/>
        </w:rPr>
        <w:br w:type="page"/>
      </w:r>
    </w:p>
    <w:p w:rsidR="00442046" w:rsidRDefault="00442046" w:rsidP="00442046">
      <w:pPr>
        <w:spacing w:after="0"/>
        <w:jc w:val="center"/>
        <w:rPr>
          <w:kern w:val="28"/>
          <w:sz w:val="28"/>
        </w:rPr>
      </w:pPr>
      <w:r w:rsidRPr="00AE0503">
        <w:rPr>
          <w:b/>
          <w:caps/>
          <w:kern w:val="28"/>
          <w:sz w:val="24"/>
        </w:rPr>
        <w:lastRenderedPageBreak/>
        <w:t xml:space="preserve">Mississippi River Bridges Incident Management, Freight Movement, and Security </w:t>
      </w:r>
      <w:r>
        <w:rPr>
          <w:b/>
          <w:caps/>
          <w:kern w:val="28"/>
          <w:sz w:val="24"/>
        </w:rPr>
        <w:t xml:space="preserve">TIGER III </w:t>
      </w:r>
      <w:r w:rsidRPr="00AE0503">
        <w:rPr>
          <w:b/>
          <w:caps/>
          <w:kern w:val="28"/>
          <w:sz w:val="24"/>
        </w:rPr>
        <w:t>Project</w:t>
      </w:r>
      <w:r>
        <w:rPr>
          <w:b/>
          <w:caps/>
          <w:kern w:val="28"/>
          <w:sz w:val="24"/>
        </w:rPr>
        <w:t>—</w:t>
      </w:r>
      <w:r w:rsidRPr="00AE0503">
        <w:rPr>
          <w:b/>
          <w:kern w:val="28"/>
          <w:sz w:val="24"/>
        </w:rPr>
        <w:t>CASE STUDY</w:t>
      </w:r>
    </w:p>
    <w:p w:rsidR="00442046" w:rsidRDefault="00442046" w:rsidP="00442046">
      <w:pPr>
        <w:pStyle w:val="Heading2"/>
        <w:jc w:val="both"/>
      </w:pPr>
      <w:r>
        <w:rPr>
          <w:noProof/>
          <w:u w:val="single"/>
        </w:rPr>
        <mc:AlternateContent>
          <mc:Choice Requires="wpg">
            <w:drawing>
              <wp:anchor distT="0" distB="0" distL="114300" distR="114300" simplePos="0" relativeHeight="251659264" behindDoc="0" locked="0" layoutInCell="1" allowOverlap="1" wp14:anchorId="63D9AD46" wp14:editId="30D93EE2">
                <wp:simplePos x="0" y="0"/>
                <wp:positionH relativeFrom="column">
                  <wp:posOffset>2943225</wp:posOffset>
                </wp:positionH>
                <wp:positionV relativeFrom="paragraph">
                  <wp:posOffset>97155</wp:posOffset>
                </wp:positionV>
                <wp:extent cx="2952750" cy="4199890"/>
                <wp:effectExtent l="0" t="0" r="0" b="0"/>
                <wp:wrapTight wrapText="bothSides">
                  <wp:wrapPolygon edited="0">
                    <wp:start x="0" y="0"/>
                    <wp:lineTo x="0" y="21456"/>
                    <wp:lineTo x="21461" y="21456"/>
                    <wp:lineTo x="21461" y="0"/>
                    <wp:lineTo x="0" y="0"/>
                  </wp:wrapPolygon>
                </wp:wrapTight>
                <wp:docPr id="3" name="Group 3"/>
                <wp:cNvGraphicFramePr/>
                <a:graphic xmlns:a="http://schemas.openxmlformats.org/drawingml/2006/main">
                  <a:graphicData uri="http://schemas.microsoft.com/office/word/2010/wordprocessingGroup">
                    <wpg:wgp>
                      <wpg:cNvGrpSpPr/>
                      <wpg:grpSpPr>
                        <a:xfrm>
                          <a:off x="0" y="0"/>
                          <a:ext cx="2952750" cy="4199890"/>
                          <a:chOff x="0" y="0"/>
                          <a:chExt cx="2952750" cy="4199890"/>
                        </a:xfrm>
                      </wpg:grpSpPr>
                      <pic:pic xmlns:pic="http://schemas.openxmlformats.org/drawingml/2006/picture">
                        <pic:nvPicPr>
                          <pic:cNvPr id="4" name="Picture 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952750" cy="3752850"/>
                          </a:xfrm>
                          <a:prstGeom prst="rect">
                            <a:avLst/>
                          </a:prstGeom>
                        </pic:spPr>
                      </pic:pic>
                      <wps:wsp>
                        <wps:cNvPr id="5" name="Text Box 5"/>
                        <wps:cNvSpPr txBox="1"/>
                        <wps:spPr>
                          <a:xfrm>
                            <a:off x="0" y="3810000"/>
                            <a:ext cx="2952750" cy="389890"/>
                          </a:xfrm>
                          <a:prstGeom prst="rect">
                            <a:avLst/>
                          </a:prstGeom>
                          <a:solidFill>
                            <a:prstClr val="white"/>
                          </a:solidFill>
                          <a:ln>
                            <a:noFill/>
                          </a:ln>
                          <a:effectLst/>
                        </wps:spPr>
                        <wps:txbx>
                          <w:txbxContent>
                            <w:p w:rsidR="00442046" w:rsidRPr="00D84432" w:rsidRDefault="00442046" w:rsidP="00442046">
                              <w:pPr>
                                <w:pStyle w:val="Caption"/>
                                <w:jc w:val="center"/>
                                <w:rPr>
                                  <w:i/>
                                  <w:noProof/>
                                  <w:color w:val="000000" w:themeColor="text1"/>
                                  <w:u w:val="single"/>
                                </w:rPr>
                              </w:pPr>
                              <w:r w:rsidRPr="00D84432">
                                <w:rPr>
                                  <w:color w:val="000000" w:themeColor="text1"/>
                                </w:rPr>
                                <w:t>Map highlighting Mississippi River Bridges, Detour Routes, and Transportation Management Centers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 o:spid="_x0000_s1026" style="position:absolute;left:0;text-align:left;margin-left:231.75pt;margin-top:7.65pt;width:232.5pt;height:330.7pt;z-index:251659264" coordsize="29527,41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1EKrqgMAAKYIAAAOAAAAZHJzL2Uyb0RvYy54bWycVltv2zoMfj/A+Q+C&#10;31PbuZwkRt0hSy8YUGzBaYc9K7IcC7MlHUmO0w377yMlOzltit0K1KUkUiI/fiR7+ebQ1GTPjRVK&#10;5lF6kUSES6YKIXd59PHxdrSIiHVUFrRWkufRE7fRm6u//7rsdMbHqlJ1wQ2BS6TNOp1HlXM6i2PL&#10;Kt5Qe6E0l3BYKtNQB0uziwtDO7i9qeNxkvwTd8oU2ijGrYXd63AYXfn7y5Iz96EsLXekziPwzfmv&#10;8d8tfuOrS5rtDNWVYL0b9A+8aKiQ8OjxqmvqKGmNOLuqEcwoq0p3wVQTq7IUjPsYIJo0eRHNnVGt&#10;9rHssm6njzABtC9w+uNr2fv9xhBR5NEkIpI2kCL/KpkgNJ3eZaBxZ/SD3ph+YxdWGO2hNA3+hTjI&#10;wYP6dASVHxxhsDlezsbzGWDP4GyaLpeLZQ87qyA3Z3asuvmJZTw8HKN/R3e0YBn89iiBdIbSz9kE&#10;Vq41POovaX7pjoaaz60eQUI1dWIrauGePDkhdeiU3G8E25iwOAE+HQCHU3yUTBFyNECdYEExonvF&#10;Plsi1bqicsdXVgOrodZQO36u7pfPntvWQt+KusYsodwHBhXwgkGvYBPYea1Y23DpQrkZXkOMStpK&#10;aBsRk/Fmy4E95l2R+gKAtN9bh88hAXwJfB0vVkmyHL8drWfJejRN5jej1XI6H82Tm/k0mS7Sdbr+&#10;htbpNGsth3hpfa1F7yvsnnn7Kt/7zhAqyVck2VNf94iUd2j4612ELYQEfbXOcMcqFEtA619AONgc&#10;Dzy0JzQRdws1gRa/XQWT+Wy8gJIITwzm2lh3x1VDUABEwQePKN2Dt0F1UOkTHxzwnoE/WK7QRO2Q&#10;Y1j9Gm7YQl9rPw8V1RxcwGtPtJ0NtH3EBL9VBzLDQHol7BPEHWC7Zyju/xCoySJN4AfvCJw5axqT&#10;xdAzjpUPdfE7aEGCVS2KoRDQdl2bwI6uEo73qXimVUv0SCq0CvCHHe7HSp+TU3goucP20GOxVcUT&#10;QGEUpBKan9XsVsCz99S6DTUwY2AT5qb7AJ+yVl0eqV6KSKXMl9f2UR9SCqcR6WBm5ZH9r6XYrup3&#10;EpKNA24QzCBsB0G2zVpBOaTeGy+CgXH1IJZGNZ+ACyt8BY6oZPBWHrlBXLswOWEcM75aeaXQ9e7l&#10;g4ZeGVoAwvt4+ESN7qnsgCnv1UAnmr1gdNBFsK1etQ4A93RHQAOKQHdcALW95Iehr+R+cOO0/f/a&#10;a53+vbj6D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1ipR+EAAAAKAQAADwAA&#10;AGRycy9kb3ducmV2LnhtbEyPwU6DQBCG7ya+w2ZMvNmFIrQiS9M06qkxsTVpetvCFEjZWcJugb69&#10;40mPM/+Xf77JVpNpxYC9aywpCGcBCKTClg1VCr73709LEM5rKnVrCRXc0MEqv7/LdFrakb5w2PlK&#10;cAm5VCuove9SKV1Ro9FuZjskzs62N9rz2Fey7PXI5aaV8yBIpNEN8YVad7ipsbjsrkbBx6jHdRS+&#10;DdvLeXM77uPPwzZEpR4fpvUrCI+T/4PhV5/VIWenk71S6USr4DmJYkY5iCMQDLzMl7w4KUgWyQJk&#10;nsn/L+Q/AAAA//8DAFBLAwQKAAAAAAAAACEAYyMV3tkGCgDZBgoAFAAAAGRycy9tZWRpYS9pbWFn&#10;ZTEucG5niVBORw0KGgoAAAANSUhEUgAAAoEAAAMtCAIAAABvmDzOAAAAAXNSR0IArs4c6QAA/8pJ&#10;REFUeF7s/QWcXOXZPo6Pu/v6btbi7kKCJLhbsAItpWiRtkApUAcKVdpShbZIixUPBEJC3N2zybqM&#10;+8yZc86cmflfzzmzm/Wd3fB+39/n839Ph+1k9+hznufW675ucSaTEYlEuVxO+In/53+Sf/7f9n8j&#10;8H8j8H8j8H8j8H8j8P+HI8BluP/ppxaLxbiEGDr4nLMWz5lagX/jN93/ibK5HM1wWo0Ce+HDZXPp&#10;NKdSyoXDBt2gtzNcRiaT/k/f+jDnpyORVHOTIs3iSdJKldhs1RUXSaWF3hKMDyrFajTKQR+SYdJy&#10;hUwy9AgM/+BsOiuTiTGMYolEMdZRSiRSOp16VCPMsmwul1UqVaM6atCdU5Fw9sRhkVQslinU02aL&#10;xZJ+u7FpDuMz4hxIZ2DrZeVjHQRcNJVi1WqFcHUuRccajilYOi2WaqrrlWbjGJ4Ub0ch7/M4DJNR&#10;KPCoYziZKBWJsI0nFWmOMViME+qGWTXDnJ1K0Rr16beWyeWSSUqt0vCH9LaSyXf+NvGDfM/msJKl&#10;XCwa72zWUIlsTqmoHJdWaQymsc+BWJzS6zSDjgZkRTCasuhVUikZQCZNzHqlvIBFJ5j+/CeeYHRa&#10;8kJb3BlapK8fZ924s31OTUYhh1eAHXi/gHcPaL/f0OWLyjPy2vFZkbQ9ZaUoytd8lE5Epk0eZzLq&#10;RFkyMYVDchkxw+Ddsvi9TCLBCGF+9si6vMTDwHX/kgyiIBm7/0+4soQ/TBji/IwQi6kUgzkskUrw&#10;arK4aFZMuztEvi6ZKEfpTNrKcRpNfoqOZQ5BnGayaS6nVErHNAfJNWPxtEEvH+rqeLB4Msq6W9Th&#10;uDwnoXMSzu40VpYXIjAjza0Sv0eVy2bE4pREltHoxSazQqeThENSjVaClaOUk7crEWN8OC4tkanl&#10;0lxs1zZxLuc3lktVxpAnINXopUYTK5FLxSpM2XQ2k8ll8bTynDQjzuQkIjneV04mznFMMpxjUuI0&#10;bVJldUpOoVWrbU55IXOs++Ghm6DDMnQqQ9NcLJZjWQmHTwaCKCcRZzE3ZHgKo0SlzsjlYqXaYNT2&#10;G3eaSUMDxpKMQasc+YUKE5bM77xH2zOBBUc3KxLt2tuwas0GMcdxP3jk24/ddYFUgg3aAf/x81GC&#10;EZGxqYRRr4mn0uJcxjCS6E8kaYZhTCY9TjXyLRawB5OGdKUxx/XaQrUOlkLXrj3skYOyqCeXiuX0&#10;FtnkOfYFixWqQhdDmsukaHbgw3KZbCiUcNgNBdz44LskKBgxUplUHEtQWVHOqNOOYWl1tHuLS52S&#10;7iMD4ZgME1gihnxR4VsvrYbXzKSzVCotl6T1ev2Yb7v3gbGgv/XvPy9iiYVIzb28/PzlA04r9vtC&#10;dod5+Mu5Q5TNoJLLxjhPfN6QXq9T8wIum86efP1NdedxjqPNyy40n7UU4nMMD5uk0lpNH2mVpFjY&#10;oGM4VZplT7z5mqW1Ia3QmVfebigvGcNJoF2i0agZGqV7Y7hsJBw1GfhXKTwiVnPPs0Lv8jqY18OS&#10;bA7yK9e+7cvc2rXKtJjRaZJT6iZdeg0W+BhuBofEEzSEoknff0CwLo42BapLzVp1fvQicRpXMfAK&#10;dZgtr39zIqwFfG/3REsc+q5A5ul3ZS88fvZTv9980eTYzFoJkVZEw+GDjXwJ79vlWrcpVKyUXnEL&#10;l5UfD5sa6Ir9Gz4/tu1jCRcudhjv/NrFJUV2YWDWbtr7l399olTIzz1nzs3Xr9DJYSBKoGOwZmAx&#10;EM1K/iOKWZB85AcvAHFLUAgcZDRsStgWYtwlFEROoZDjwEw2l6IZtQq64LQ4zmZEx17+o7XreFJX&#10;6R83c8ZFZ0F9jm20e47CDUTjSbPZMLbXFoplLIZB70HMUKL2LZvix7aZqDZ4WhFlkevia621tYXf&#10;MJtKeQ4eTmxep40HdXSCGDRldUywLStTcXK9TO9gpHJOkstIs/A8IpYpTFn5kU93KmS6aM1Esb6a&#10;0+qtkkwkk1Iq5VpMWYXCS+c4mtbQMXOsXZITsVJZUqZiEnJ51ONSe4tL2HJbsbWughWLZGqdQXFG&#10;wVo6lUrHEomGU+mmBkkykEsGc2lKxWUySkNa56J1TnlFlX1KndKglctlwpi4OxImuzaRitlNBVj5&#10;ZN4SQzALA40sSWEe56dxJkt+/fNf//sHT/9J+tRTT61b8+ni2TXd5mG3RYiZJ8lFYyxmYzbLQRMP&#10;825oNhOPU3K5BA4QNHGKYWiawZUxx/mFwwuN0UpGsTiRSEDi4PBIJCaXK2DO9gzHUDeDqxhKSwwT&#10;J+dMLq6jVRELZhOJWDAmUmgVBj1W14gzDAvTF4jotBrB38XVU3QmHKUZlrNatKN+il7XC4aSRj1Z&#10;sZAIeCfhWFwikY1WD2m06micgUmnVEh9wTBcE51arZTJIMroFIdPOg2pJY4nmWg8DSMdekWtKsBq&#10;G3Fc+B3kKnVnS6s5GBXnZJQ/qJw+Q6Hsf3KZTB6NxJVKBYTaoGfFjPAFo3bzae1S2MVP75VKMUaT&#10;Vvi3Z9v27PGDkgyVq6x1XnSZuOCYR7+LwvaCdO39S0xcyOvR3hv2b9+7S7pvqy4rSoyfXTx/zhjO&#10;gENS6awa0ZJeKjOXk+KFqmC6yCT4A/nIYHR1f/BL/iMlP8VymVgikxiLi5PxVDaVNGSi2XiXNxax&#10;104a2/0oFbIElZbKFRAkHBEnIuL8icSnWv1VJacVMFnpoqxGPXgkqefSPQqYF1NECXf5E3qV4hdv&#10;sw9/ff6Rk/6ot/WSBbKe1Fh3mox3IHxudWdzVCOR1k/PiaRmFR2Jct6oSaWuSibh51BNTY1dHr/J&#10;pPvxL1/9bN1enVZ17tIZH3y85ZwFU1RqiBB5Xt3yKreXT0xWPGQVy2YZmjwi3CyNRq5SyIhTp5DB&#10;B1Jj1RFfXwwPSatR4Ze9BzPc1MYd3KDimFjx9IlXnN/lCZhNY5/kwpkhQnFdqGGlcoQhHfS1Br0x&#10;g7F/8COblYXagk1rP5Yc31hOtXKcOF46p+aWb+hcLiKnC54fUrncWFpinj0vpTUkug4p5ZmszpqE&#10;tMlJZOmkOOmRpIJcNEr5oicC+k6ReV/amRu3XFQyW2E2GrQajKk07k2mKJNSVKoNF2kTLe3+8Rpq&#10;tt0/c99fa33rxlOH6epJy+br58w0TJleWjmh1lhih0OIYKRBfabGjUwuV+q0+ooy/eQp6glTpRV1&#10;MalCLs6yDC2PBbVhd67tRLL5ZLCjLRbwixlZRqUMJ1Jxliq1WwocIcFGOJ3Xzavi7oSvSLRp26GF&#10;Z50vffLJJ9d9sXpQHYzZiWnGsgwU8HAhaLEkHotbzHrMboVcjuWHo1RKJTQ9TEWyZrIIiVBYtRTN&#10;RmNJLIARVSm5dYghKqVWQ+TgXSsQRYgnUvg+YpyTTFyZVO2wS0oqY00nJPFgxu9OBMIyq0NlKsiL&#10;Neg0oWgyywdauzzQcyqDTkHC8qOYn/1fUyxOw7eG+S38AU+hVatSqVSCYjBiBb5UYU1iSJKJVDSW&#10;gD7WqsgCw41hYGBOQkArFMR16Oj0VJbbEFwdShEWfsXee+JCWlcZu39PViJTZBn5jLkKTV4X9uwG&#10;NaDCfA3H8JtBXzROEosmTcb+B47iliQSIQzlPdkQ3fK5kgkmDFrXlder9EaE3fnJwzuFo3lhfCy6&#10;z8JGGHC0FhIujRcTXvuJLeFPqC2lN9wMtTmK5+q1ayhK9Qt5wfDCmhpV/E0slenq6liZNOv365KJ&#10;ZCimnzpbphyLc49b06hlOAe+qDFSEoTQMoePtIyvKYINKNw4HxOXRKJRjUo1/FqBsuNXApFHkAz4&#10;qVHKXlpNT5pUX11u/s2/dn/3KjGUHdHOvBQTlLGwf9rtVviPhxQS9fh5eNH4rUNDJalsjLaabOMs&#10;joqOsK8r5Pty64lkLH3jVYseuX/ltEnVb76/AQp13swJKYSjVEQN531eonnJRGEZEglNp9PQuIiK&#10;K2HYwgLjI9BCHLo7U0esH+JI931CNhzzrXpbFfdSCp1x2UWmIisfVsSOYzHj+i066P5wJCYhNljh&#10;KpKcg4qyOuNp8UJi/rFw44bVqc2rHN6TOjET0Wp0Vz+gnTBfJFVHEmHE7WlaRFHZOMXmxBDUxI7O&#10;pzpIaED42uce8IiG0jLLkotFM5fLJ07VTZipnDA9ahrnMU04EC86kinzmWvbq69QTZ2ttJgcerMi&#10;FaVajieO70/t26Zv+dJMdVbIA6aMR52LOZMtE7Ot2hM7peFWXKht1o1zloy3wriCNaqQI2TcHqac&#10;ZsjLMa6pQVcieUlI1Fks1rqJsvrp6eIqTiLP0klJMqKI+1ShDnlHQ/rEKbc/nKASpfU1qoID4CPq&#10;4A3bDsxbvBw6+Kkvh9bBmD8w9oRZOpQowZUQgu7nbGF3TGEcC60MqaFGhpVYjrA8VIiqI4/CchmG&#10;TkFVD3VaBMmxHtS8jsE8xqrHscFIQqcpNKelMBo4g5XpalNTURKdszj1JUWFCERifKgVzS1eeMBG&#10;vUqnxc2PbuoPvAr86IGBTTiLGAqVatTaHQPi9weLnLaBF8Kt4q+I1IZiFHwkEkb7SjelRhPcsZGT&#10;SlRsjK2YqHXYB70HjUZFUQy5/GDBTyQsFWeQWUeQNh5H5oM7+cWXNl8L4vDi6mmumfOYXDYQjiDc&#10;mGYzJxq9+DXMviRFJ1N0Aj+pVGtbRyKBXzBIrCZTUJc4DZWgUkhGZjMSsVSJeY4oAlZ7ikYehJPJ&#10;FRSFM6QRe0xz2XQanwxFcUmGSzHpRIrF68PZgCFIsVmK4eKxpG/7ZtXJgxKpOD37bGv9KCJ7vYcR&#10;qsXtjWLkEOll02myWFguGktpIYxG6Zpj/HWlZYkwnelyS0U53dwFkDhjnhEQwyqiX3OZrPhUs39C&#10;XVnvJLrXG+AtZmzDSknBTiLaF4FoIbOd238q2+hX33bt7Gf+tuNb57JWIy/yuyGiPe4ysendnbLw&#10;0ahCr6qbi8MR3sPqrLRz+MSSGk5hdlTVahwVprIJk2cvXji9Tq9M4wIbtx88eqL92suXwiVASkjI&#10;vJGcm0TCshzLcHCR1Wo5liRJ8UL1kD/m88T4V49BN6goyHDZrnff07iPIgqfqZ1TvmQhdsOZ/IGg&#10;XncGtmav9wQBS9MkHTAqu5AVZfBEgvRKp0XeI6e8X3yuP3nARvlgrSamnFN+4306u1Wqknt8kbJi&#10;C/AHarVMo5HqNLhOrsvtiSVTwAylkdbKimB1xWKY/jkmK0qyMAf7mARwTxUqVU6hTog07RnHnnhZ&#10;QD8tWzFdUlHvKHKxGYZrPB7eviFzZH1JYO8Mbvf59LbajL866zGGjyvd+5VNe82dJ2VNJ7QRD6tU&#10;u2eurF46U6smEwnTIBhm2VTGaVHB+Bvz7B3xQHgweqvNOH6SfMJ02lGRVhoAfAF4RRbxWWlxtrWJ&#10;E4kjDKQLkvTqbG64pCs0DsdlEQ+mkgl3V5fb7RXhXAqlSCKCqJHBpWza++nn2xdfcDUBLDz1/QcH&#10;zQfzSWEy+chTD62EkkDHKCEGRy3rkXZNxpNWm6n3tCZOczIB2Y2Its1i6jdqgIZ1dvosZjNCrAV6&#10;eOEjh+MfvCrSmhWLVrhmzxzxNQAHgWB9JEphiZqMmkAw7nIWEP0f9rw0zTIMZzQOEs/HtA4EY2aL&#10;UdkXEDTU+RAgxe0FAyGbzTJiSCAQjhr0eii7EZ96VDu0/uvPXMhjj7uZK75tnzpcbNPrCzkdg4Ru&#10;0hlxIp4wd8eTR3X13jtveultZ8uhqEgVq5xTe/EKrSYF+alTk7TO/kONgM/Z7PaKktPBj2iC1mkU&#10;wywdjyfkchUaaxp42/6TLf5V71hjnojFMe7OB7Gkx/ZocMFhgMIQ7H14MJLEQhtV1KTncO+BU4lP&#10;3pRkk8X3P6Y0FBQNGvTOeZNRDT14orG9blxpP7dsqNfd51TdCpikyvIqVhSOZx9/NXPn9dN37O+s&#10;NXoWT0E+m6R+hSwa+UL+mc8Hizd8xjau95vrjRfcLAaolN9P2AdfkrQ4xmk7M+WUzBIJ+lLexjmV&#10;IkXaff9jL7qcptf+9Fg4TCGpBE0LAQL1zbLAbkJ3YLKcBsPw2rnH8eXFIOyOoRJquZxn1/7UZx9o&#10;RPFwcWXltbcjbiY8sj8Y0mp18GLP2IbPDyHMBYpGZlDN384IWyKT7vAH610umHTRYKh944eq5gZd&#10;TCKSKMMuq+Oii+ylFT2naOmKlpdYJbn+YGCvL2gymgZNbDd6Iy67GctJjky5SExl5Ae7cttbDHRC&#10;hri0Uc9o5DqozFQyDguy2hbOHd/vaN5sDjVqM1lGo9JRwO4xSZUuZrDmNBpzLGj2+9KsJFVeF6mf&#10;ajhrid2sYhjYoOIom3Qa1GcC4RxpqIb8O4yPYKeP/vAto5hTBFszEiWHR1WqJGXVnRmxorzGVD1N&#10;bdKpdQoxLNxMhk0gSe6LNbVIIh0pf5cyGVRxFPxJRqFNqcwykz1nFimjKnkgmIs1/Pow961/fCJ9&#10;4okn1q/9bKhYdM9EHFoHixFwRhAHDu9onxNjKpUpgoEIHBBEgTC9MlkRlaARpeRj2oP4u1gawDdi&#10;2QVDCYSIC7kim0xFj+/LAaPnLDeWlQ91CAJ9oSiQtRxy2fAjEX6H145VGokmDIb+ulMQED2gyuFv&#10;A5IjEoaWNQy6DombolM3N3fodPrhA02QL3Q6097h0WtVer12RAWMu0KYIRRN9IaNFDJiI+7jW/sB&#10;pJ2ejoqmnaW2W4fZHzmJYCikQHSv20RjWBLxY9lMR0eXwz4CdGvEO0kksimFeV17rvqC2z7aQ5VY&#10;Mha9JMNxuD2nzWgl+RExQvc950H8RTMsOg9ac8yRgzSbdq/5VOdpBRTVeNH1evsgEYIRnwg74OaD&#10;oejAWD0yWAjhYtEUcpJ++0T8XeyJ/bIsp59/FpIWYziDcAiMG4iC1o6u6origQM1ImhfwJDxMc18&#10;aFlAjv72Xea+Wxf648yOnSduXS7L61N+F+G7EK8mSIdoQrprjYyTRGQlyvoagpRCVFsIkvKxarks&#10;p1OwxUr/se3rDh466W5u3LXj0OrPN0glub/+6kGsBciNeALheSmTysgUyPgqEajrBmTxCC3B+eAD&#10;1D1RaD7+Ong4LNbVGV/znj4RjGhMrqtu0tlPR6cgxGBkRxCRIpn7Qk1hYlLAIhjsJQkRwUAwimjE&#10;8F5PMJ6iUwAxWViK6ti23r91jbrtsJ5NJhQG1fJLKy+5RGc09b6CBq5wKKlHzK/vdYGM8XhDA2Ug&#10;9jKqZWkqebIlub9T98Kn3F8/j2QlmlKzwW5XyWRcxJ/0dMQjvua64sQ18yTVLnnlhBJ9/cTonsOm&#10;NBs1aGJah4YNhRU6t7PWMO9cCDelvzmhUnpK603nnY8sG5WkYYAB121QD2c3j3kyDzwwnshCCfUO&#10;7RCUK1AwkyfGFIp2v0ealavptJKKcsEOBR1Je1rjJ/ZEjm4Pn9gfbzrctvWLwPa17OEd0rZj5rBP&#10;m4zos2k5l4aiApBSm0pqokFgVlVJXyYVVMjVW9zpGZeuhA5+8kx0sJBwRl5zUJU54uggsAYNJFdI&#10;gZMgPwEnISnMESYr1kwOcHJxjsc1jnARRN4Sh3bk0ilOYzFU1ACx0u8ARFqQaUaYx2RQAtuJmA9A&#10;Lz2rDUIjEmXwJhBMxv8Aa08kWCD+sRhSNAUjWgEjd9hbQDgCpjqiEMM47ghmkpRYX7/ntOag0wiH&#10;AogEqwWCnoAkRxoi4Vg8Bcx96LwzT0r13AxMpeS2dXgBaiomnrdcNWwhEKxgZPSpFAX/qcvtl8nV&#10;uH+8PiTboJgDwQgP3SIgXsyjkd/lgHGWai2uqbUftoiNMxcG3anpFYhWkdyH8IE+7a2AcTTFMpph&#10;s6FcJg1pOeK8HbgDnuDUgV3c/l12iLmq+pIly8acv6CopBH4wQEzGzAhuI5j08FxT6vsxEFEfjUL&#10;zkK8dQwPKBzS5Q62dwXqxpUNqlGSFOqLhrSMe+OwuoPMRHt+uj1tKa6eXGd/b83Bhy5BgE/waPN+&#10;rZCExD9goCeD3vata0oj7mxaJ66aJS61dqeTBR+YbJ1u/99fXfXme18ea3FTqGBLMplUQiljHn3g&#10;uspyF5QtMrkqpYxLZ3V6pUIpgKMR6xMSxPx//ETkVXE+EDiMAmZTdMv7rxkjHbRMo1p6oX3ixN5j&#10;SxagHKELBRZvJB7Hu4MxIVxn0FeAZ/AHwyi1QiCeomkkpQfuh2O1WlUimcLzDmWIUwkJS4vMeoPn&#10;WEvHF6uUDbtd4Q4VY6Zdc0u+fptpHKlE7XcDGAiAuEkuX92/CAWwKWA/e++PiRhgNF+2Kp79LPXu&#10;rng8pVgxq/T2y6eZVLGTx1qr9JHx9mgi2nnLecqZFZw+5eZaO93eVrqzPXHykDTQqmdSIaU6bCuz&#10;hz2cWE1Zx0kdjnTzAUMs6DGVsUvOk6u1Dgui4piqY1mMo53ekM+oH4nEEioCdMglkkw6TSPNQSUZ&#10;sUQeDMRtLouxvMI6a6li1qLMrIXhqlraZMlFQoYUo2Q8WiamjoXlPp8+FjWzjJZN6SVZt9IVsFYk&#10;F5wfmrZUsuSi9OQ5tMoaCcV1aQVjEsVq6pPjF+2PZKfNP1sMDfHDxx8aWyw6SXHQvmJJDhUUBWqF&#10;0Y7OUPtjsvLJJ7lOrwEWqWc3uKcCuAa6E6OJ32fYdOvfnpMk4tKa2cUXXybt6wal6DSKLmxW/VBZ&#10;BrybWIzWaImyEGCQUKmxGOOwk0kJhRSJJY2o2CAQjSF1cQr5yBRlM5uH2gde+IEjDWVlpUa9FhfB&#10;OkVwB7cPoywRoxRKOSLKwjN2tAVKylF3MXIkqmdMPAgZOU1f1cgj/xn+7Q9wNlkyqvver1SFwPR5&#10;bwYzrZ+hxiMJ0oQlRoyQIBsHDN5ohnzBWPIylfyEwCJCmAwtvvNln702XzCo1tv+/Vlk0sJFG9af&#10;Wjk/UV0y3KKNRlJG03B1bkAAqFVjcTTT0WTrG3+0elrDcqfzjvu1I1VnDfM6QpG4xTRILVkqzSEe&#10;N5b3KJa0bN2oWf1uRCIv/c4TGt0YC9VoNrtz17GF8ycNVdft8YZdzsFjG/0UMB9mJv/rCmZf/Fz1&#10;3HeXPfLL9XPGxc+fjloW5KPy8WdBxZKUb1IU3bNFdGqjKRMKiR1c2UzVvHlZKULQQhSaKOk33l27&#10;91BrGOlKhb50XK2jYrLR7JrqytbYKJsRRaqkGInPA/PFSOQ70bx5v5f/v7wOzieCiRoWotBkzAdb&#10;3QhxNa75TLn/CyTBw5UzJ1w1QukXfGKgClBDD8ceDBCAyyCsgYpCsC5gYqOWAVWLTpuhJ+MbiqUU&#10;CpUW9cEk8tx/ycMBSNK0yWAEEL33rMhkJU2tcQ0boHdsNra16OhUXC7yWwzmi693VlYMb713dHhK&#10;S4GO7rPFqLhBQ+ZMVixtpbTr9nObdkXC8WR1lXXZvKKaKueRNvdHu7uam+ML9elzVTvKXGopG5cz&#10;aQnNSNIUTYXVcVaSpnPgbRAzeiqjT4j9Umm80uHsOIXkaKB4ekScK/cfknHa9olnj7tmhXkIb2TQ&#10;yU8q1oDUy2QAlhjL6hCJfH4Sb0e0rt/hDac8Lpcd6NciJ4KUA523XDxOp7yBaFMjfXyvKh2FEymr&#10;mqSbME3jcimQ8yLlKn1qk1CjDOMPswq3LNQm3XrPE2PXwZgRSP+4Bsv2jW0gxnAUkqyom0LAE7oQ&#10;0xfZHRJVwiyTkOC2QiVFDIONRrpe/rUUReIT55ecfwkyFcKF+IB2VIdab/VwGM6TTZ1VJOzWW7+K&#10;Tza21VaXCefBDEhznNcftFmtUNJDQQai8YRWo+n3IhHZg3XPpqHU4zazASYzAvvROLBUCIZrUxSD&#10;VSpUwfZsBBZBpc0GlLQXurV3BpGUBe6+0AOG3c97/Lj4vRewS4KTlz/yfIEgW0hJAPeAlx7+HpA4&#10;j8UJaAr7m4x6PuAP8SNBmuJkY2uxC7axCs4BxookEzOiQJjNqPRPvNR51x0rVn28++7z5TA2kCPs&#10;oVLgI4hCeQBJKCZi0MHDVdmNTQdDAbRs2phev8qiEKcmLyy75PIzGeohdTDHqWVjkTIoFT6+drVj&#10;y+cxiaLi8R9BGQ1/e5iU8XiC1z6kDoffmXiGXYEQyvVLii0SKUeAzYQ8AeYRiUiJZSJOJGs81VKD&#10;JLFEDIQ+hAxQKRmw+4g4ouhyYgkCrDiIZHWlKGrKSJgUZ/nHx6HKmlKr03n4wB6nnpk7wWZTJrur&#10;KImWhthijh5nD++VxgNSUdonUuhrZyimzeBkUihrnOvIiZY//+OjeErKiQw6rcFZWjpuwkJLebU4&#10;R890eKpspFhZUL3wgE/rYAGU1a2D8w6wAMXineDeUeihTOeYx3PqjX/ZUxHWaC9debvSMsbcCkA+&#10;AKGglmwg6B2pRJRoYpyxh1KlAjIaRSLkrnmNTNhR4rTOYFCLCO4MWzQY7ziyl207JevsUicSiFxH&#10;dRrNrAU1CxdD2w//3lMiSWtX4/jiqn67dfq7zLaSfV3Sf67q6HRzU6ePmz7FPKnC3NLqWbszdKwh&#10;7mBDc+Qn5kqPVltlGd8JsSQNJwKzAFVPJEcpzqbUZSgSZuSSlDRrYNJGb1CUpeKajDmIx/AnNaVc&#10;xgIOlQ57UXT2oqmz6nMcxoPk3/GAkKgkeMDnQRAh0GrVUF94QxCSmH1A7mJGIXGYSKKK2oSc7BiW&#10;HniTMPwqZR8tCymEAhutiqw4jz/otFtHJ0ALqw8+Ix2M8lY1jLSRpOoYRqTwQ2AFB3xBEeKacin8&#10;p96IQbzBUDgB1qvYti3qg1tzOS45cYbzwst0RgOGEs4rXi0AyaRUd9gtFIkhMNijWfGGW9rabBbr&#10;QLgjXmQoEjXALEX8AsathLAF9WzhaAIFG71DK5FYHKUmWrUGwdMC8WXC2ZIpUh9sLCwdLhwSjiQx&#10;zWAiIK8zupnUd3CAv2t47Q9l3gPknBWLa2/5ZiEvC4OGWDSPsR9LFBQLrqU9Ul5iEgIbELsfrN4M&#10;SVlRXBal9G/vChXVTpo7vfaDd7947FqbXoUFmoEVdprGQghl5nLA3ZBs77D51LHp4IjX0/Hu6za3&#10;J6w1VN//8MB6rUJGqWefoXQwncm2tbU7bM6ePaEnMIV4BgmEC6SwzyCaSRQeDBQSDBbvIEiyIonu&#10;xBcfurauTSo1VT/44Yg3AxkHXPfA3SCo3D6m2AmgTZ+53bNnS2egsiSfDcVrCsVomxB16MZhESAF&#10;/08hdPyv1cz02TNtZvVLH2x7cLlIIc8lME94njUegkV28p1sEW36tILqjMBhsozTnXOhxGQQWAfw&#10;3xNPv3TwSKtKrXOMWzxlfP2CqY660vSOFnNjSnXx+FiZgcXKyitgQeMKyCuoWuE7j4smo3faCc5D&#10;sfi9hDKcISNcvj17Up/9F7BZ3XmXO+bNGnFgz2QHlg8OYOvyh2k2rdLqVKg2yWSYsD8SDtjLSg0m&#10;Ixv0Na1bnek47GCSRlqcEctDJrN89lznvHNECk0WugxLIydTSEjJEdERpAhAhJihsJ30Ntc6+yhg&#10;Rpz1U6YX3wu1d2QMSuPiBUV1E/VHWlu37k61H4mVcfQS44m5miOW+H5k76RiuchRFoYalIroTEaq&#10;NqC4T22xqGx2WZELuDeZQY8JSsg3ujzJwwcDvlZLJ2NKHaCUurhjqmbiFOfyZRSTEWch31CZoiTB&#10;9oKT6CCVk0OaF5ak6/cikL9wOW393KeOrq6S4mJhGUD9hyKUwzqaANL/tA5GRQeQDGPAYZ3JLBzt&#10;sbCkYl3B4EerDEhCiNKByurs/CXOulosLiShC3y7hB4rTDlsADqKYdW3tXVVVriGUZnwiZFOjsVZ&#10;Q19GIWgvzBCghVAhA5QcviPxjAD3aB9K2L/DEyh1DVKYNPzZcG9IdUCwoUJ+bBD/zg5P7PVflcEb&#10;gS689aeGoTFu3XdCqkgRA8CKGjNVSFtnqKTIKihgYfOH4vDVoF72Nyj+s9V73Tcu3vLp3psWiCaP&#10;GzUwsN+IjUEHZ9KZpvff1JzcK85qZRde5Zg1bWzvtOeooXRwkuUSsajTNhwIrt+lBZA/EJPHv/i0&#10;dNf6uFw97omnRrw9JAeGMlTAHUbs1iEc6YYWtxVFRXCRM7IkTcmUYpfZdFoB8zis7jSv6JMdbFvS&#10;eef1M579y+ZF5Ym5U/JJ3xid1coFVDTR2F0fvevwHBdxNLfk8kz1JN6ggiYS4f1Didz+7eeBcP7x&#10;D+7d3CBfOl5mM3LQnO/utyj1pisndmLO9FbApCA47/iKBBSWoIOJ45svVMrjLHtQWRiroTQwRrbt&#10;1Zd17cfDmmLjZStNVUWwWwisAQbgiCiVod8BX/HMh54R4kuzyRiBn+S4dDwYouNxMaqgwFWUSmWY&#10;pJgNaumUMkkML1qeAdujkknKonEZXFCJCgVbDBxfi5PV29JKEyfV0lItQ9DfjEKShmWUS+eURqvS&#10;5qQlnKPIadabw6Go0aGK0mFQkqTiudf2Mh8c5SwJ+rIl9bMW1nqZyMZNx07tiJlk0hsu1dWNk2pU&#10;KdTfiFigIEVpotBFORYEtHKapUEIYbXbkCVUwLtEGEKW4wM4XJYkCaFkswzFAVggaXdbNr3KwFk/&#10;92rXjJlGlQ4mgViSEiHNQMYybwjmh5P/RT7vj1/xwS1+IGGJiju6OouLnciS8GkrwklKIjV9jEX8&#10;JX9O3jxFjRChQgsFwzojiASB9gfiglyKOOFcxuP1lpWVYX7gfIhWujv9DrtFqZJns+l8qASvCZfA&#10;Y5OjMIukfFgIlxByKUixkTza8DxZY/SDAWDDnEAId8TF/L+1A+QOhAVFp60GVcrtDb3yijrhjxjM&#10;knnnVp+zcFROJx6hrTNptahDAfi4SijvHp6NYZ4uHuf0+j5hwwTFxmJJg149DGil8OEiBB2o4BuT&#10;0QfZFQrHUDIBZwNXzIuhwqQGCmnDv3lMI2KIDr7lSUtVOShcOKlKLcE0JJNfKCfBd+S98O90RkIl&#10;Yxg0BNULf7reewZAK6EDjmrwGOxLn4QTkvIbLpv8o9+9/es7K1TSwf2zAi+Ner5ILGWzjK6g07N7&#10;P73mXXuGCtXMLLl2JQROgZcbardgOA5Ed89fEbZFDAPJPyhTY19oTIEXAlj42No1js2fx6TKcU+O&#10;7AdDpA6FSwN+giAjhiiM6fRFShwmcldSdUo+LhpsBhmGNJvivV6JSmMSSTXAZ7CpiCdEv7vRu/Cs&#10;+Xq7yd3exYTbys0xpYSBOEsmGYjuYruWaNpYIvnWC5pMMl4xS77sUiFGzctEXkdnc19/4JfQwS8+&#10;/8Bne2TFFuW0agqr+78HrBaT5aL6VszDnqRvjxPMZ4AhoQmPMVG9AvpqlFAs3IP/2Inoqrd0TCJS&#10;Mrlq5UrERkEgBminCFMVMI540lUE12qEyUBKelhxGjlsLgOYFY3oMZ3IRvyZsDcXD4pTMXkqpqRj&#10;Mo6YzsI9EgWPN5pLq3KMOCdnszrwXkkzjJhJZGkGNe5pmQjWIGL1iNISqKtYnsuSpwS9GYaDUeQ4&#10;mEgiEBGnwUNGNoVGbNAGZLkOZdVBdtam9hI3o62qLz5/nHRhvYMpNn55oH3Tp52ittB4m3fqZPfC&#10;5ePM1lJFVo1kBCMXMfKMLJtR0dA3kqwSvjZLxVMo4C8tLuL1JBELEoiEDDj8WZGMy0hluYw6Ek5H&#10;KC5+6phr3T+zcr3o+nvN9eWaNJtDHZkiJcsMFa07bf11g/DIO/Z6UcacqCgvliIPBUVKalagg5H9&#10;6CUQoBHxJyRiiFrMRoJRhgarLCL8CpfLhreHUvxMToty3kg4jMvj1ZWVlYMQAOdPS3OdTdDBNo0O&#10;ZGCMhGS7CEAFT0eBIBgMpki8kCgDUf5IuUAayjAJcCMF6OCxyAsQEfx/WQFjcMLhKED2LpterpAb&#10;KkrVl1yUMKBKllVw6TFEYjMZrqMrWFZmRoFvIQoYN4BENWg+/cEYsHZIVHt8IRCSAPn1lShgXtXl&#10;43sFSuHeu2EN2yxGNWgKMClJK45MKBBBQj2PKx32jKCkR2l6QmrEJ5VOQ1uAQSKXSYfD8UScikTw&#10;M4kClVg0AcwJxKVUzNmsxjErYI8PFAdDKmBiHgWT0+rsPl9sQrGBSp9pnxM4GOCFGdWQcgDeHtqr&#10;SdFJlcly7oozV8D81U97/GALAWoBdwXo4dgUcPcJITXArt8HvDPok0LHJRP0kIPAZ+aG3OBZ8Fta&#10;WZ7+4L5Hvvmv7bvN+vKlhoplxrKiU399+fl5Kx79wQed2RnjZ539+EMrl9V2sX+47a2fbFw4d2Kt&#10;Q11qNRZb9dVlVodVjRmFS6Uam2w5ikVLgJrpJLDOB9fzCrh7kJDmwBXHueBvES4dbJwY1inAfryy&#10;5bGS/K97fuYxz8LOgu1IpCm58Z7v/P5D0yKAM8W3Zb2MTUa1BtuihXCPEAaFdWI0qo1gr9Ookdwd&#10;PjUJOyeW4Jq37Gt+7eXOf/w8+K+nMv/5seq95zWf/km/+Q3rwS+KW/aXeBpd0aCJ5pS0SJ4GAk3O&#10;5hS0zpWZtISeck547jWhy+91n3NFa0lFGJQRGeTA9FGV0W9xePXmiNqcVFowLeNafUgljapEKQ2b&#10;VbHSLKtmRao06PTUrFTNaA1+sWOze/rLJ2559uDXPksvO+eOs1/98/IX76vU1mq/s9N9448+XPfa&#10;P6/IvfDjmmdvqnhv6QKH2V4qF0ugeNNIYKdVhrhGxUgYTZTVBKVcQg79lE6rkHzPcRJRmnzgEWZZ&#10;xKCzsMdEShExADIhf5tSnJC42+QSipODIEUnw7uVJjMyxL9JCnnwD4+RFz7EQyWAdgBjmXg8XlZR&#10;QWROfykmvFjhTRIDBvAChHniEToaTQAKVFLqKi52kJQOse0kIF32+8MKpVpvMDrsTj5xQiStGKz0&#10;mQyi7YQKmLcC+Y2cVsOKFVC9onROyuTkjEgKhuycjDggwn2OvI0FkwX8HjTcyOf+f74HcJtpVCLQ&#10;NHLDvfn32USy46XnxHRKOm15+QUD2wyMcKOIfAIqVV48itgv7DK7XT9ah7vwAWtz+8uLxlh+OuhV&#10;QPfNsVkID6h3iUxE0tkDZC3C8if//Itiv7tDR5CT6UXnTZozE4H3wm97VHt6fAGTEfp7uPDywy+1&#10;3HfTFccbg9lY46Q6tsp6RvS8wRBorkHlVqjLTrKVO3ZT6z9RSyX0hFmVl1w4qgccaucub6jYSXhC&#10;YFT7gjGLEZRFxPzH5YCl7AOJF0BTI8UwciLZsbWfwg+Oy1VVj/90qOtCYMRjCfSt0RtQezq4qkWx&#10;D1ANQxFEBAJRm80oQl7QPm7Npcu37QwGY6HfI5NJNtX9FvPNkBtM4rVI71/qrdykpVv/NE3VzjEJ&#10;En4mdPbiRCwmaWjitq+zsZ6Ao0x+6dch2wgKWnDdBFh1Lvef99a99f6mqRMrvnbr3S0B7dKJYTBV&#10;v7HXPKVcNqc8SrpHkfhznn1DCPkISGiCviJOKnGG+QxwTzGSoH35QR16YL0HDsdXvaWRMKHaaZOu&#10;uqHPK8iJurxBlVphMQ6ePoR6SUaSnoO7mNbjan+nLhWViulclkZyVyKSsmI5K1HTYqXIMU5ic8ms&#10;dl11jRTLABp+AOUWDOhT+w4mD+/WeVvkKJXUmqXVUyVVUzpjLMK5Ra4SFEQhMYDucbBlcxI92gMl&#10;Qm5xhmZzMl9CuftocO/RYFBhs9WWzJ6kmV1vqHY6tm07sWG771hr2pnxzZUcnaPzVCn8KU6Scky3&#10;zDnXOqUiJ0GTJZJHzuKNSGmCruPkElYLvZNDERadC3jjuFtSi4HABpm4SPGz+Cs+fJwdYANZa0sr&#10;jVD7xn3FHauCWpvp608r7Dp9xi/KqqVZZU7CDjFLe2k1KQrMQKgp8nm8gNaMQ8GVKA1pRFbEaT/4&#10;9P7gumMQxgEJiFQaDlBGBN8thlyWIXBB3FtODOCn2xcDasdmtZCEAgki8141nkvKBbxpFFGaEKBC&#10;nj3v38OlJvgz8lRAXRC7AQ9L/G/ykTJZDBD8pWF7NowxFo2Sc9MA2oqvRPqM9iRCOIJvq8CFwmFg&#10;iZHpHHgSJk51/u0ZBRIXsy4oOmvshZsj3h4vQXKRGA3mbEPfWPSIx45qB48fDDWmUR1S+M5w4km2&#10;FfErkQTEdULmBT6zt8sT/+cvTJl017g5VecsVxIceKHqqvCrC3smKQqXBKX28Afe8rtT99563fvv&#10;7bhiiV7EHa91OoAcRfKJxBlJxk+QpGRpIDaOLA/APj1Ev920t8L/Ez3R0Rm02UwgMuQvSuZWP2pc&#10;sp9QCSFCuzpR1B9wf/iu1dsUM9k1F15rr66UixHvQzZIEg7Ge9P6dMfNyHl7y2s+dyUIDZwYRHjA&#10;karQiqOi1IHb9wZiSplYb9AlKBjvDN4DTzByWqzg9oAZLB4JGQBsacMXn5m2fp5Qqqof+8lQQ4oa&#10;ViTweM005MbrYNQRDO5P+3xRh8MoUjpAPfn0kh/dkhAXEtbPpovWP/vsBefpUuFmovYQVGhvT0WC&#10;ir0bzL6AWK0JTpvHzV7IlyFlt+85tmHrgUuWL5hQR/h2MBZv8Gq4dtL5U+ZcVlEEo4Rpj+aWTNdM&#10;ccSIrj0Nxcp3RurpjcSrZIGOg38p3Vho3r3q96L6DAiofI6/9i9r+1FGo8mee2XlrJlkkXRvcMYA&#10;mhzGkqNiVOiDDxUNu/SiOGqTolITN3WJomocctQaqxlV7Sq9DpzUIy6ZZEbi27dfumubzgv+pnTU&#10;VZybslAxblo2lQ4H/CGOm7VwEWocxSwdD3QxdMRRqpGqda0ew94mydq9Xl+cnj6xZEads77e4Q37&#10;NmxrPdSa9iXTdRWmxUVsHduupgLaIn1MKw2x8vqySqsholD7WaVWknEoaSXiz1DBCLwCOEWir3w2&#10;Cuq4q7NLLFLYnDalDPFZ6GCyHKDl+PgJYsMkVotcBSDHSKsefOPT8sYPIkqd8tafqkqLHKkO7MxK&#10;gQeAPuMTq/myKxIb5v1OrBH+tQNfz+u9cDDkD4S0GmKsY3XzPQtQq8GzC8NKA3mVCM2vODAU0Awi&#10;/XGtVou4ptlQpNai+wgDkA+/zHFyeXtrp0gpLS4iIXRylySnRorIoIaBW0slpUgYqME+IifhQ3I/&#10;wJ7BkMuleaXLCxpi2cH9z2UQlU+z/1M6mE6j4hYA8eEKPEacPWe+A2QS6HlJQlMsAaOvxaIZDidF&#10;0V1//oU4nczOOLucBAxHnt+jvUOGlaDUFXYTtBKSl8MLstGevPf+EP2RIAWIr1b3P6X/ei7HITTL&#10;wi+WIrebzsm7Pv2w6OiHYZVYd/NjRSWVZ/IUIx4bCsQttpFRiG99Sc9eMB9+cL2pWS5n7Eb0kJKk&#10;kc8cTEfgpfBYW7KGwVyGGiizyUAKVmClp7kYCKJTKQXPFIPVCzYlQtXCo0dJVD2bxWvFB9oU8Hv8&#10;CWbK8VffdrRu4RQKauHV1UsXjPhQBe6weWfDjClVmEstzZ1lpaUMIzZbCFv/oIejTdmICQ7o4M5V&#10;G7i965Jq8aTvPTnUbcRpWs/Tsw+rg9O8HzyEDvZGHSB21VbF1v6g+so3gwU+sEj0q0f/csU352c8&#10;x6nje6TtJ4wht9LooMKHfXJtsmLWrqD80y/2dnnDcPt6TvnzH9wuqGFsxxrafvDzf9iL6u6847Zj&#10;IScrUUypTJ9fE0LeWjDFupPB3SAs3hEWMsF5+DPv/AoaOW8kDeEEY/q0b9ya3fC+nE11FU+vXbnS&#10;H2ZAm6PTE4JlnAFpXXDa97Zk+AAGAXIzGYAiM6lTJ+R712c6WmlbmensC23ja2WjLmwVJztDwZ1r&#10;sy27lFQyo9BnK6tVs8/RVo2X4jooQs0k6VC70W6QqvVMVhfhlAc9ybfXBjo6DBoJN2uydeHcYkep&#10;edf+Y9t2NXW0UQaVYsE029LZljI7rZbF4FCShg1po5zVwYs7eaKhtra2p6AAQCf0tiAmC2HXIRX8&#10;wJ4TYgYSyPUrFBkQxJJl1SssTDQm2fiKNricKJxFzZpYfOrD1YaDHwPURJ13h27BOdZcp0SUCits&#10;ZjTLxRoWIzFEorp8chfxNsIGybubJPuK/0A+5PWETWaHRkYnohQIhkHeoNZoTVYTdsPdyUW6NMei&#10;c14o5Dca9VarCYWsWNKkqonMYR5bADc9iz6IquaTLVV15p4J1ltNgB8dy9DrDReXlaE/HcoriB0g&#10;PKCQGx6wZWQApoPKqJ8fnOdb7eldOGo/mOWkLJMccc0XvPTGuCNePDo1GY1D0t4CwwLgGNYSmfhw&#10;MSKh4H9fkSaD4vGzi5ZfrBipEfLob0sM/qDiorHzDBd4RTxNuzdYajd/hbxXBV4au516/TVb4xaP&#10;zlxx70++2tYl/e4hHE7CyFMMyz8GhuH3NjHHA9qf3L/4Vy/vvH1pUqHKmkBwUgCPLi4HOAbELb+W&#10;xrhFWzyB91/TJL2Ms6Lslm+hY/kYTzTgsEAUnBLExgUOPxxK2e3DkYoA6EfaDJCABC8UenUX6Dkx&#10;pk3z55/Ldq7HF9ddDyvstkG776ChkFoDfAk5Bwn7kjg3QbEK5+EJU7JRxMCM+qEoYtz+QBFg27px&#10;sfV/uuRX4zjLCFZUBoTxnXsT/t0XnbfgW+dNq2rbIGnZj1J+NIilyyeEaycxGvsND78A1Wu3GWqq&#10;imdMqYHeBari/u//AeRMA9UwyrL+8Oy9R5JzxErpsiq/XYP4IQ+84iPQ3cVIQniERKEFPUyerldB&#10;8DBRaNJHtc0d/vwDQ1czKmqYRRfULZkDIXOsoX1cZTHx4QkQJGaxADvMdxwCLp00Hc6gDBJWFBqi&#10;u/3RYocp5elCAZmuZCyNpfEeQg3HA9s2SrwNUlGGkhWr0bBk9jxFcXlWmpSIIhmRMpVRRiIRi6s4&#10;mFDt3pf6dJ0benrZPMeyxSWBdHzboda9e1OBTtGUGuusafppdaxTH0c4XEKLNAoVYQaSpjlpGgoW&#10;eU04kSdPnqwfPx545fxMIONHisd4D4jggRPxuM/nQzLVWeyyWlRwPEkL0W5wAD95eizI7ugSEcyS&#10;k4cOZz54vYyK+13VshWXqqtKjGo5rpuFzwmlm1MQblbYUbwqIyqTYKx4HSxG+ht0SVxXp6+0rEJB&#10;QFyAREsQhurs6oL8x0VBbqiEwoIbIcqUlZZgsWMCk6kL04zYBPl8LTI1GQ4cTmk6lS5y9cqx9srG&#10;EIB1Tt5woqmmZhzphHX6cEGXD7JlgQ+FC12ADh4dVyX4GuGY/6+XJGFUhU7agz48kDXeQNhuBgoL&#10;gpE0qQSFOsdkMm1NeKESmwMla1+JuCTNdAjIXYIWOrjQmQj0Ee+H9O3J5pAiLXFY/1cUMO4wefKI&#10;wteZUpozjhpY7vKvTuv0fnyUbyXi6G8xgpf/1L+SF18w96ZLJ+894m5saLp4vpLJsKCwGCk3mr8U&#10;cBkgRh1zwp6j0+6P/qsJNTM6u/68K7SDNbAa8Z0OtQMkBboj4a/wpdDQSTdswAPMPCACBb4T+QOI&#10;GwIqSwMSgU7S4DdNxuIhFiiRXJZKhDKth5TxsB/djsIBVpwUy82k1XB3GQ1kCepO0abGHUQqEeTz&#10;pL5CyM3y9U1kgwpBg2oAjobKB4NRFRA6gJ/lGf9bn0mZYZtyQhJK0aDXaNZo1JVVlkmOrDbcEqXT&#10;wfFzk4suykyZJTLZ/vjap6ea3NC1t994waK5k6sriw1gS1fKz1kyY+2mfZ9+sWvqpHF2qxFjhZ9W&#10;i37HnhNLF02pLnc2BFVWVcqhhzMk1AQLnBv5mmCiQ/IVwb1SwQJb6tBR6AyX8xw4mtj6mdrXwsh1&#10;7IQFlqlTZTBbpCKbxRCKZo0GBWxTE1pOgvqKBEsI5wYoAUiYFNjarDQWTRU7jfiHGvN7TJ0zEJpy&#10;790S2fK5xtuhEMnSrglVN9+urK6R2E14XbKclJaYTgZ1n+9J/ncj/e9V9CcbqQgnvmpl/ZIl6kZv&#10;29/eObFzW1BGSa5b4bz9Uun5M3yT7F5rLiRnESJhFcjCchT/clGBoyY+aw5gZnE4ErZYLQItN1Gd&#10;CL0SHUcGlYMWbGsHDtNRVGR3WdRaOahSiNvDIeIMV5hEIviSYCGBQmLIfJAY+DFoatqTyKYTWUk4&#10;rkn6o52NaNGk0NtB7om/AtOMhDMhcyHuJidC3lXCibNQzD0YK6m7w6vVGoCBI6YizAIoZrS6R3Ni&#10;g1GuUCMUzMSiRcUuu9MJo5Och+QzRFnwlKHNBO4qB+UuzXBiKsEEgxGzyUKYMclzkk/PzfP3T249&#10;GA7BuiIeNklrd6PGesHEevBiJABO8sh83Lwnd0TOgiAFab+WTNLA/2/ZeWTW/GWj0MEIIQCahIzU&#10;/1ygdQSxRYIgUggFNJ4D6mqoncE96bSZ+v1VrtEm9+3MQHbqjcbyqhFhLMPfCYYVDYbxolAx0t7u&#10;RcUY0L9jlrmFHNjl9qL7ihWx0wKVTCEnLXgfTDdMHTCosg0nFRlxKBYJHz9qnzABXYsLPkehO/q8&#10;SadLN+hTAknS6sl0BTL/WceMn1C9YEbZPT9dy4Q7vn0V5KAYLcUAXClweBCt48mTBkcejXivwX37&#10;0we3KNBbsHpm0aL5BV50xNMKO0QSCaEtNDaZXIXZNYzVhUcg1C/IzCtAUYDaXfIFQh8tcsEMiibl&#10;6PWLTrhGm42J+7iIR45GNcEO7sg2z8nOeGNDyh2IesKd7b4Ug8r1JM2K0M+qpMgA3j7YKNDR+EB/&#10;8B1zwbkkgxZDAehQOphYDCD9l8jFZvFn73jDqjxETrlowSe/WXrPdVOna8K6GTN++I05NZX2Aw2g&#10;PYC/ZKVimUl15ZPrS+SlNunsBYpxtRLkWXkKjvc/2QIL4Os3XiDIXbLxiVt4lZPqK3fsPQY1jB3L&#10;S52wvH/03Ktwl7916yVY3bvbOLNKWmkFRddpHdztExNtTBRyHijdDZnNY6gHx7hRoah78/bs3g1G&#10;/ylGIgqWTk5XTzU5bKFw1AgIGxL5MjR8S6PcYNC3DO0CQJDVMlwj9hGnR5blfOu/YPds0EWDILEQ&#10;TV9Wec010PBZHUioKFT8sJx+/XHZr99toUzWuQvsN1404eqzq4vtsi83Hfvogxb0ZrvyQvs1ZxeV&#10;SE/ZMl1mIKlyCLdYs1JnVmzgVRudk6Wg6pD/hA8KPYj6WaVCE4skDDojehfAasIHypXArCTSSDjS&#10;3tKq1+mdxUXQCmIg1jOsVKSC648e8ciSEu1FYsnSDOHeJcpI0OIILSM6QNPoqKSw104KUpSUCtli&#10;fonHE40ksyodp7TJJah9IpEEYDlISIjofYS8+YlAdCQccWnAF7FYXeIswYAQtB6JOfBhB07c0tgG&#10;A89lM4J1Gtqej4WTAyXYk1gCiJfhI5VkZWDdjIYSNotdr0GVF/xvvuqX6GCebUS4FqkQzkXjMYNB&#10;B0QZD+PiM9bk04O87vNFIsES5rVuLx3sdvtIO1dMYNBDqeRbdx6ZPuesQnVwRiwDATqq/f4XneAk&#10;hSQcOpCIwd481HwlpGPAvw+IMYKILLR7u4hOinVWTVn16BMwpy8IjqpwJGExahECRMsom81gHozd&#10;d8QVVfgOqBuEPB1bV4zCrzLUnqg+8vgDBPev0qkdZdljh2WMV5nwx3wdhvHTBUjLV7WRlyfCBB1E&#10;kCH1+5N3OKWuKCN31teVnzW34q9v7ltQlbhlBehWyD2gGAWdIArp6Yad8TSCdB7DnSNvHFr3sSIR&#10;ok0lrgsvlw9tDo7h5DgELVr12nz8GYZCZ5d/YA+l0Z4Z7d8VxVW0yZlMJhG3QxpcH6UNIbeiab+q&#10;Za+k+TB1qiHS2MGFUloE+qRSlV47qGGB9QXfbqhR8wcDZoOBRBvNtp1/XXdCV4aMOkTwrIumXG5o&#10;fvDWz/++X3nlt6aYdm/+46sH6GgStZaSdISOHZp+983La4DkRYEHuhoIXjfplbR63S4o10tWzM97&#10;p8i2stqmoLIpot97KuYLx3Rw39jU7t1H335/Q5xiHr7n6soyZ4DVtSY1FVZFmSk1IApN/GH+P55k&#10;kwdiCdg94X8DYeaY+ZHGU/51n0tO7VezkTQYZ8+6rPqCC6PpdLnLgLwniCeQAiHNH8RZdK4jJojQ&#10;77V7owAVYUk7uNG+tX77h48dT2343JAIp7VG7cXXuRYvEnwJjpHI4XSKcx3hzJEOZvZ42/xxujVr&#10;G97+uP3zjZ4un396Dfvwdc7l43TVSolJ7Cu2q7RaWyyu6HSHvMHWCO2RakRSJXra4nUBsoSMKXhA&#10;EYtGpTExhahYzKDXiVDYSaIiyDbj7Ug6O9yhUKi8osJoIh3h8MB4YcR95dGF8PcQAYauRTqWeJ45&#10;cEqQtS30y4ISRrSGaEZOZnRqFU4ThV5q8bgqFeYibYmu5gCLhCHQ0ZKsVIrMM6KAiOwClsKiQSKh&#10;AyGYUeKYkvbMPAFwBj1v0iKgGuFhw3ln0DglUVFRKZOhEx6Q24RQmGR+CaoPICzsy5cYwbylWa/b&#10;XVTsBBhRDE0P4hL0YeQ/QGARplR49MRgIKAQdBwHVy6fpuFpYgS+GaH6DbfKgw2I1iX/lLIEsk3+&#10;jiWD1o2o2PT7Qy4nvHwSf+MPFG3admhkHYwKT7iVaMaOMJSBdBQce/7sDOcfDk8m4yBGHV5uEppo&#10;0ueqv5TwN7cyqRQX8BPjTmPUOFATNpY7AukjXg+WkzD7vX5EMAZ32sZy9rzhRAw1ALzwoVjSzUMp&#10;kyIAOLYTnuFRgFWi14IOER+dVqfTqItdWbODPryJrPuIJ2Wq0LtOUyee4bVweDgcRrBx4OuDAk5K&#10;i5956CyXTRtLgFKbWbO1JRbw3HHx6WFhGZKhKFAHY7WR8oORKBQGPhHWjnvj2kzToaxMma6Z4Zo6&#10;udtBO/OnJ2eAvY1V2oPAwuPAxwWSEzHnM7wAGqwbisttMxbI6mZ2pdVA8qSkqrQclaxIlGWVLKVP&#10;hTWh1kjryUjzMZFSoisqHQgLh4kLZTPo2iEFRQCIoX4GkB5JdTW96rW9DjQcQFXS2ZdOmlPluuC6&#10;urNUOeVEy66jvglzajzRBBqz5ySRUNL82JPLNV370NEg78zwKTYIvlff+gKjAR1M/imSbO+QbQrY&#10;wooykbHUVDHRVDklKbO1hXLuKHrKOZdddFnF1Nn73KKGpAnnqTPHi/R4ywI5ZZ7dQohLd2tdAZFF&#10;XuBQUehENNyxYX1qxy5dZ5NKwkZLx5kvucU2cTIOhEtIqO4UMn8gAhI4MFABdK9SIDiSAwgXiFG8&#10;RZwZUQ2oABAxneHrY6lEdONnMl+X1GDWXLLSNHFyzwkBn8rKxCmZ7IQvu+1Y1Fg2bueug9PLdN+5&#10;tvjmZeLzZ9qrS5xiZUYiiUlJzwjArNQoZtXpUk6z2qGygnurq+NEZ3NHIoKkhkil0jNphjiWGRp+&#10;IhSYz++B34bOEnxGFpqWdKwLRUM2pwNkxURfQfGSFjMYdYaFGhN0NbimEHmFGiPKTGg+SV4iksXw&#10;LBE4j0VpiTKrkVFavVJdUhdSW0LphIoJG6PeeHsb42mXoypDqeaI4wnNS0nR3AjMF3yFHmnSkGY9&#10;vs4ilIxKkX9hBN5NKEKSLkacMhJGUJrLojSL3BrYMqDxUaeMFC3J0hIrIceC59/rhTVGKo5QOZyl&#10;Eewm3Fn5D2E7JwULpL5ZgtwVahCwDNUaBA+I3oVTzWc3gOfi3X3oXqkcd0CB9D4Goo8IKKxxJdIs&#10;REZaZMKOIRABIRRQuA6mUyLU2AAfgx5wZxi/PcMpiIXC0KiLGC5NiDg/8mLQwb1vFZxQqLWJ0hlL&#10;RUXbwWO+BNcBzabQ2uym3qIEuwFTO/xNYv6i8YCxu0E3dsawJJOE3wJZ5zN9QP54UDUBZYM6S1g7&#10;KMJWyaXAWML2+UpOPtqTIM8dRsFoLmfohWJTuhxJTpyk4kXRYFLpME4YP9rTDrU/SWZmRNoBLVMa&#10;O7mP9qseuWP+z/+0de/eY1ZFSMSEZlTQ1yztk4+AmUiCpYWZVjBOMUvGQKmRbG8Nb1itTjNxg73s&#10;gkuxML6qxxfOwzAsLN3eVghI+tFs5cx1ME6OFFUUfEqcyF5bVTJ/pnb6LJ+pNFc/nSmticrETDYO&#10;bIpRJlLSqURbu0ih0EANi8Vo1JlJoZIEHXDEPl8CDGu8foTMQzyQ8Omj6NLtj4A83++JgAkO3K5a&#10;jblJrDr6xfaI2qZQ6Cst1N5P1h9NaV2V2kMbT2zZcAL+U2sX5QNnevPnC59+6hZrKBFqIcxXPY2C&#10;+e/vf7oVKp/oYLH4kNfSIp2sMxeXiGMVknYr56nSp+fWus6bPfGCxTMXLJiTNtb7aSOncOn1VnM2&#10;tKCchnvajcMSkFm8w9ZTDJyHYpGKEt6X6R+FZpPJ5vfez+7Zp09GJXpDevrissuuUYN9k9/g4aEG&#10;Bl+wOiA9SFkMj1DBmRAhQwo4Gkuh4wtS9S6HvcBpOdRcArLLv+ULUdNxKDCmcpJ90RKBQ1HYOECR&#10;sulUVn3SLfMEOKfD0dncdcPlMzWKRpWsTZYJKjhKytIgs2Iz4JNAQ5QUYrPprIrKKhJQLnKjTV/p&#10;KqqCldbpcQNXoVARxg8uK2M4pLFlkQQjlmszIkWKcFICXqCk0DhRKg+EwiqNiiekwstnoGuzErVI&#10;omTThKo6J1akAQwWIdgBcqyE8HJJQRPS1iLEq1RdXUHgyWFaMkyOkRoUpTUiW0mCUzEUePdYNivp&#10;cAfSUpVUpiIt8MBRjpy62JbLaXIibU6sikYSCNFptCp4upxEi25Z6ZyKE2k5kZpUM6OQQ60j+QyR&#10;Ev49l8VtKDJZJfmZUYCOC/s3t/tEEo2jqDwFX1cuR41RNqfM5uTCh4VfLVKwLHS4TIw6HHgjxHdH&#10;5Qt8IsgZmAYkII9q+BQFxo84Ph3tnaFQBHoK2RuzzWQ2os6A78UrvCwhMj1ABw/L0SGSJRI0gAZC&#10;Q+uvVtaM9mwYhEQiOQwWGr1Lkeg2ARrby1lP0ez9T7yMl37W7Noiq/Ho2i1HT3mDMGQ0KjAmn7do&#10;Cvo+eXzUpt0N/kDXH35+d+mwxBd4AUDiIePV7+Z9/ojNZh6KwG9UT4oW9xhtNHEo8CiIwngUrEY5&#10;JA61Zxrr6n/NpjZfVblj4IsPNZ4MHDtYsfmjZOlc8z139RYHBd72oLv5Akmel/t0/St2A/75ey+z&#10;P31gyebd7bl4y3VnD6nzYkAJaDRDxkn7XhJTBc+FBTyqG86k003vvKo5cYTkWi++1jBp2qgOL2Tn&#10;EOCspryUF/aHuc3QlEo5ulsd9FosKTNm1d0xlYxUnkokEPQTdk6lqKbjRx2BNnrvPkUyR8k00tmz&#10;S84/zxumisl7IVssTuOGwEPMz4r81EAGAVRocI89XsrhUBNRA4lrmUPv/9s533SL6ufUXLLkpdtL&#10;6XD0l09/4qiumTrBsffAsfZjbVuPrkvVf3PTH89KNaxhU1Gch2fCIl6OQEX54WdbX3rts/vuuPS8&#10;s2Z9EawHrWOlxD2jJA5pxHvjRHnyxWVEzJFOFWA1iQKtmUONAu/+EgdXgGLlc8Dki6BxhSg0eQr+&#10;B/+l11xPs0z7qk9ku/ebUsmUUam68evG2ureoxqhkibN6SUHzjiNRt/LjBd7AoxOnYO48PpiTseQ&#10;RRwjzgpI7fY9+9LbvrBEfJTWZbzlG7q+3AAMylrTos6w7MujyRAn0YGUN+W9emmJXpREG2GwM2eg&#10;DjXlaQmStlAsCJkDtEyYNRGLBe0ihlAklsFzRcgViiXq92hBySYBm6UScVDk/xmKAr6AoInAIkKa&#10;TyE6m4qFA21tzUUlTuL5i0B0JVdrXGKpC8yNLPofY8gFzyGTSaLVK32UjzkgdqCSy1EkVAz/MEWl&#10;sFypDCuHVUccRinQfHScS3upHHsY7rZECn3MdHZ67GUlxTVVcgDe5DxREsnWZiL+rmTUrZIjYcyI&#10;NeU6g0WuRAtaBS7NpBG8S3IINEd9RrMVdwLaSEQuSHWTUB9FOrGJSGM6BenDhiA3yYEQSq/T3eXI&#10;DCGUln6OZVTiCCRsjGIikXBleRnmBsD76CYPBCTC8kBKo+xYowdcEKXzPMqPhKDjxCGAa96Ho2P0&#10;tUldXf6yEsf/F3Qwhj0cDlgsgxPWY/r4/NEiVx/hBS6RJ5576/zLrlkwf1EoFETtGhkpjba6elxH&#10;Rwe+I5/R0tJSWVlZV1fX0dH0wi+feu7xr/dbEgQAh3Q8ifqjqzYLSTOwrTQIypGWGIOVghNjQhFO&#10;AOQ24kwsnsE81CjFJgNfY46gChIUaHqvlCoGr2kWd7YHikosEDHo2kRzUr36qzSV/IGEvVv49h6W&#10;sC/YerTRufFvDIhq533NuGSGRgO38ozwJvFkSi6Hy99HAeOiq7Yx9sqpaK3zp1c2P3/ncDRYiSS6&#10;Q+ZzBCPLNfD9BuKOAkqQ+4jd3Qfiq94QKcWh2slTrlw5hlD2iDfW5fEVuxx9dhNLgF4ZW8up3ueB&#10;2xr0h229lAEMOGQEy4rNPbv5A+ilrW7auVOy431d2M+pnFTNXPmsueWV+YwDiIagbvsF/IWSa/wP&#10;Q2oG2zb/DnMyg9Q6Lbj++bO/1SidcLZOhSITJACyyRwyyjroDKbrvVTR1R+/fa2xY0/U2yB4wMLW&#10;yyEW3fXd33j9sX/94Xt7VCuCnc2XVIT0CoB1Sf6TdETinVuij3kFnCdm6WnGIJT8Cno4/19e/wqO&#10;Lx+WFu63jwJOxqLe3dvY3dusVCKhstpuvVNf1J8mD8SsJmRJe21w7JwukKsQ0HAsCYQgcYjxHYGy&#10;FOpWVXDCcqQ7oZSH+vSf6YNPDewVPHwysX61NNoFKhjnRVfbqir67UrJ47ms9lCjct3O1ORpEw43&#10;HJkxQbe0jpYT4KEC4kuqLWcUVqg0BWiMeUgSkrqIxGLA0DuG1G/yPSJxbxgrnqAnwzv1pNekcC2S&#10;Ac6X1wuh51wqHj51fJdeRWkUyNZqLaXTZBoH8hqCycOzFZEN/0R1U8fJz+S5pBRJWYnBUTVPoS4i&#10;ZMpioJ2Jm0jQ99Du/FHCm8Ah+MLbVVJUPeGvRUVF+CVNmCahPXMarVyFqDibDLU2oVZNaq9HIoCM&#10;cyqFEyCZg9HG4bAahNMiWt27YZpwITSsw7VwRjQvz3P3kOIlXtzjJYHgA7F7yuc+uV8KNS9VwAE7&#10;dfKEBZzFyMyBO9agA0gHLrpQSQwfWUr8YzJipI4PJyLyvV/PhkF08AiYLELjCSPp/wN+MCFqyiLh&#10;N3gsmkydnLhf0er+Qw1MWj1l5rxx48ZZrdby8nKn02nme3xCAWOz2WzV1dX4E36DXkYvv/TyysuX&#10;9pvfwWAUw4sJiaoAgFFAJDRwrWDlgxtLox5FxBhJC5TTgbcFPKRxhqU5mS8QPXisA+GRWCwKuD3m&#10;BFYJ5g8a5iKfT9oh9u1hnKJyfl/Qio7ffBcbhOz8gbAW9utXpIUx4QC47XvR/KOThs00TTcdljJ0&#10;tsMbOnmww3uC8oWMpegQXqgH31c9iHwBv3UAtO1wU/qfX2ZvuGTi26tP3LiYsxiGOzkqc1AnW2DG&#10;hKS2cpJRZRDYFN3w/nuSmD+jN1sXnKsFnSxIBNJIRBBTF2JEgHBAuBAIBgXvCcRTaSApGKx/GOEF&#10;MMNg5UIi9G8wRURSBnDKEfX38DuARkaD4E+vF8RDSTAIpzPNCQrV/0pzaUlCAacrqmLijL8lHPaj&#10;/Q7cBbFMQe4Egqt/DpxnjhTlYhQaZKmFigzAXTAu6vrL714u2vCPF5rSRo3agRSqEjRm6YD30NsV&#10;tz35+W/Ok7ftifqggHkUFh+p69bF+YDIkvlT3/tkS2unZ8L8i1E4jmJpk4oWXOCeet9uLSu4vkKa&#10;jq9cJc6uUPubV8HdLY14rczr4G7T+fTEifnDnrWrVUd3GZhUzFBsveFWQ0lfq4gfaOQ+kCXqPeZo&#10;bev3J1RqbTicwgru6YuKtUlWEoDFMsQdUxzILNIMuvmOOFcxpMHjh0Lr10jCvrRKY5i90Dlt6sC3&#10;jGRnTGbd35E62tZuL6lqaWm+9JwKVSaMZoJoAiiWqiVKB5uRhyOxYADtVaP4RCOxaDhK4X0n4qEg&#10;gi/kVwxDQy01NzeDfQFNi5HRxBf8ARumJf6E14OyY3gFwN+rUIQmYmkqzEFOieRGZ4VUru1sajBa&#10;7HiVmO1A/x0+fBgyFqh99HIOeLxIRktleltJHSaR1+uJhIMmc96n2rlzJ1KzXV1dvX/iPIbuDWoS&#10;N7Z38+btW7e2NjYiLKTVGMDeqTE65WortC7u9tChQ+vXrz906GAwGNBCSwI9BzKQXO7UqVPwtdy9&#10;ts7OTlwI6kDQwbt27fJ4PPh7u9fn7vJ4urxdbh9Eqh6EZZLsvl3bUdoHbKA/EIRpMX58vdWCgjoV&#10;qVZAVwwFuhAgu5yV8cJHmMa8VhYUff/apFHGosUS1DAZdMr/XT8YWVjYQ4T+JZ0Cy/ZQggZd+ZDQ&#10;FSrjETWJROGdskat6dFfvPW3l1/useYwM4SZhPVaXFzcI5Je+cevp1bopk+uye8J8ZrhMEcBCdF1&#10;g1SHujT8ifYOD+pAUHtQoKAkLYAzKKbMPw6bzvhCqS5PoLbKZTYMEnWEhtbrDGAEgzDBGwmHInqD&#10;ul92HK8/wWQMozEFhrlbhPHhew0Jccrl2ndsCK37YHIyh9UadBrQKidbN6XkgquHeUdDXS4QTALm&#10;1ht1hBD0K5/TCZHl3ptmoNr1qd+u+9uDI6BagIDAshtRrvXcA5rCGUbDNRZuafW9/aoKqrhygv28&#10;CzkZPAyQZ0kyaqM8yylypEOyFL9FMY+crHxe9At+hDgUDiKHBHkykpokaBHkkPrshiZ0NFgkz4gW&#10;Dek7cDfbrP3TFRSdgTDpuZw/GrUbhSo7cfhEY+Sj1zUxHy2Rp9TmmKvaWFPCWksnja8T6kOFrdsJ&#10;JgFkfzBiMZNnFJxZis69tN7wwG1zaDp27oWPBJMKi8EajXlnzam74+nvLEPOtm1XLNDMx5lyaLB9&#10;5HjL1l1Hrr1saQlh3yTwauFUf3tt1Sdrdj/42OM+5aQKY2Z+kRvd90hCjm+TzHc/4pUucYfz3/vE&#10;n/MYrO5qJB7/LGjf0+iyblWcCITb16zWNB8xAFqrd0iWX1kydXDEgy8UcaBatNeGSMPJU110ip08&#10;uXREyD26gAPqq4GTIwI3MgYPb6F/t6BA26ngmnUqd1tGoVYvOs+1cO6g0zslzZyiHV9uz/gDqaJa&#10;Z6Rjz72XjZPTQalYBc0ABmaVblxXkPr9n158+403828tm0lRqK4Uke47JG5MStruvvvum266CQ37&#10;gChGYoJns8hb9Lfeeuu3v/1taLXf//73H3z44R9f/GNNdQUsiiP7NiZjAbXWXD1pkUpjffKhex77&#10;6S/NZjN81q1bt1555ZUfffTRvHnzxLnksd2bqKhPb7SNn3MO3KVnnnkGbY+ffe5XeCLo14qKitLS&#10;UtCgCm9c0OIXXXTRY489JnixX3755Y9+9KOFc+aptGoEmnfs2XP/Aw9cecWVpNV0BpRN4R//+MdQ&#10;tNU11bjjQCAInfrWW28Z+cl83333ffLJJy4XYbnvnrQ5/Om///0vPDH42XDSpk6dimFAMT2P38Kk&#10;lt50663f/PrNSklyx7pPtHJapdIC252IR8tKi+H1wDkBRQUpNALtJg/zI0FuQipIVhMJ2iPkX5gf&#10;PHzPBnBeJiCI/xd1MFyNcDhCsk0kCDwcZgpKGn4HuMLhrXp9QafDIoRzH3n6/ed++zsRdeKdn//0&#10;1cOic6+9sd4ufe+99yiKKi+vqrr+0W9MgeLMffP2q//2i/uEN4RYizcQNOrV2qFVfp+1R2h743gX&#10;Wp2ax0KOvAEySDPQwX0EKyLPXZ5YcZFxzO3vAuGoxWaTZEbX/GfQ20V7RINhSEYkMs9yopNffGRf&#10;/aEynoiVVOjEyZBUmqhfNOGKaySFDYJwXW8gCptV2206oAj4wy3MF0fld1w1cep457qtze9+cfIn&#10;N8mLbSM4gqPSwVCRoXDCOpo2hR1rPsvsWqcwWPSX3qirKBv5HffdI57kUICLsrruGhjyZ6G8UNA3&#10;uCW/P1pZ0R+/g11Y5kx1cDQJ5GwGAhd+Jh99haCB+ytOJNJ6vOTujbTX7MW4Hnd3dXz0gdbvNjAU&#10;6Ph9UnPMUV993mXmCjMJ2fEbDzLhY26ERTVuMBM1zzN75P70ETN7zrSyIn06FdHKRNu+3Lbz4OGb&#10;77hpyqTxUe+puP94mqF4fvXkXd/9LRBMPbfxh1/cWwJkRndlJUbntvueo+n095/501F3en6VeJI9&#10;SMKU0MGCJubdWr5ws1sfC65vd+lRHnVF/i5IBRKCzv+vW81A7kfcvtD6tcqWwzAH2bKJxVdehxzk&#10;oC+aSWcR5gAdh/BXwkPJZpHgNBk1qLpB+kivKyjWjJbeAHXCRybEDyKQegDjjI4G4IpKBY7vjm/f&#10;pezyg4pZOmFa6eVX9il46nVbJ/zFn25CBM0/56yFLZ7oeEfy/KkIntAo9ALnoyQHrHpdVmHgk16k&#10;mxMeHF7jH3//e8jVBx/8NpotCrwXCHKwTLqurr6pqRk6GeObd+V6xYdfeOGFdV9+OWn65IcefMBm&#10;0SUjXQf37pIq1JNnLEZg8UffufeJZ34rCOotW7Y88sgjOp0OutBsMsaD7v3bNirV6rnnXAgOwz/+&#10;8Y9tLU3P/fI3Qq4eCvLIkSMISQpXFHRwT4D62LFjt99++z//+c9xEydCPyOrTKeoYCjkKoITJcPb&#10;fPKRR6DIn3vuOZ6ikhhk4PYaN64KdB844cMPP4x457333tszZoL7Kzwgei7BAggGg8SFhaXMt0Uh&#10;1VPApOEW2OCOtR8rpBweBO8GKc3KyjIEXIkOBpMOJDW5ImGnJxNLKL3KJzZIEVMhsejhgnt4JWdo&#10;fY9WTg3cH88Abw9MOsMrYByIcQdxRzCY8AVAY6nvMRhB8oJ3mjjwyRuRy37yvVl71vk5hchut8Oy&#10;u+OO22+bmF9jZrMRDCQ4D7INEIU2M1qQFVoOhLEHIbjJpEHfCLSgLGjxSaSEdKzfRvIf4OkbucHc&#10;UAOLBBV44wDhO/ORZzko8uEeJStV5hzVCZFCotRmr74zaK1U5mjJsS0tq98Lt7VxLPqJjLABTNnZ&#10;5QPFQY8C3nmMvf/FhM5R+9cfLwf7030/+TwXO/WHu5UjKmB+3fYK+4x4aYAjRwNlz3Ic1XxMjnIG&#10;rV4BOsbRb3qtzGU3GjQqdCEEdEf4gFUKiSUtEIIa0q8J8JaBqAJi15OEyOg3PrUVoTKnWr2xaCga&#10;j/uDiDuGA6EQEK34Eg7Hstk+bQr7zRt9UXHdHXdxZ1/EXnhFqqhMw9JVXS2x3RvjcOH4rWeu58st&#10;eBdC2Jo9GUZmnz+j9A+vrt309+cT7/1sUWn8kW9fWKINtx34b6hzP8tQiNuHIonb7v8loF73fP2S&#10;3z97zz//8D2ctr3L3+9dgioLsPm17/5JrTeFkOgETJZXpz0QK1635nVsXs/yKd78Ewnf8h9BNuR/&#10;Cg+SisXaN3wR/Pg/usZ9iiwXtpUVX339UAoY+4NWSQiPQaMlqCzKk+TSnMVMyuqAF+G4GEJxhbww&#10;hNmgtnU6pdYg1xhQ25IJevytOw40vvlO6pNV+o6GrJQRTZxWfOk1YoUQn+jepGqRwhJKal78lH3m&#10;1Q0yk/aya5Z3dPncR/cWyWhfqxfxb1LYKqJZNkqn/KJMPJeheEQ0IuEoDyIFQjJAfIm+BOyP9LVE&#10;ugsJTYgyQsfYndMVxpTEV/nsLL7PmDH9s88+W7t+Peqv9OYSe1E1OhHD8YPqQ3BPiAAJh8CvBdE0&#10;VCN8fp3BWT1hhjcQx8gDQo46tJ4TYk9oRBwC7xlfCNMbn6MV9Bl++c4778BBnzBhArom51LRXDKs&#10;l2UqnWYNocZKQ+J98MGHP/vZz0h+F6VHAEqxdHVNJdSkcNs9yWDhO06IaCh+4js/h0lTB3xB4FqC&#10;jDMT5+hEhk5KsgyXip88uDcdD0FWoyEUimKisSgMYnwnOWwUsZA0Ocaku+SIrw0WMsKFvH1hn+F0&#10;MLxseJaFn+sr3hNwUC6bTCRH1R3PYdPCROppeNfQ6J82Yw5GhIrF0x2vP/X8FtWU6hnznFF319q1&#10;a1955RWYS3gHoLuaNmPWniOtwUgi4PcjZIc4Q+GPg/EW3qLTbkkzNJyJUCwZiVPDnCGEqF13zT74&#10;X1JcjspIvVFKodNxZEHwVOWj32CY6VQKoaPqmWyEUI2DNTDcBtb0RDghVqqB85Daim2Xfi0mMZWg&#10;zO7AF00fvHTs3dc8u3YEKdTnDX4apDkC4TiadwKYiMtA+37zt/Ejftfzj604Z2HVP97Zf2DfYWjf&#10;ixegx3ZBYyGEGgt8api8yGkVuDN2A5xYlIzmwMRnNKNssfADR7OnZIgCpBxfkjiKDYqB5rJeXwBV&#10;E3JRRqOUlxXb0A/RaTM6rCa7xeywWGxWAzqdoN9t7/MObJ0OXaeaONmxYHHR1x/NLTlXlPPlmnd1&#10;bPqSgyVLNkHW5CWOAHAi3XRyol+/n/761VPe/fyww7d3Dt1maNkTbD9Oxz2JaBcB4PL535Z23233&#10;Pw8ozc8ev+28pbPg+xr0+SftkWHCF/xp/pz6zVv32mXRUBJoVB77Iyjd09q4JxBN/kbaywqdbLqr&#10;kfLoZ/J/eZeSuC4Ae7b7Wj/5NLNjk72rEWyFVPXUmpu+AdaxYUbcagYVCap3RGguCSCh027qnbAH&#10;aU8g4B+VJQyYWVeSOephGKlDrbCLWE1G5qSKxjPzzrfPvJB98+3Irw8lm6oY7XT+U80dc3c0uN9Y&#10;622Pic5beXbOovnLm5+2u0/ccuWE2iLA3UGFmCSPDy2MlpCx9rC/Iew96Wk91tlygm90T2CmpLAV&#10;mi+b3rxpfWtzI9QuyZEL7E8osQ0Gv/jiC0RxEU+G0hWyeASALpE8/NBDL7744rHjp1B3VFM7Vaux&#10;ojq6n9mENwPQCHxQ+MHrNm1CFyFnWZXN4SLaP59o6K99oOOBll2zZg2E8+eff378+HG8AlimjY2N&#10;8JqI58rG3/nzC5+88rKv4bjv1KlsipXnZJFgBK22NBrS1PhU48n3P3i/oeFUKBhua+/s9wah13fs&#10;2IHzr169etWqVUg/97hqwp4Bv3v956u3b1i3dcO6LevXffbJh4f27EK0Brl/EiRgScRCGAdhG9Wa&#10;7Nm532GD6WDsIiAFc8RgGcVlvqJdCTJFokhCfEjQvkYL66bwEwPo5HJZe0b2880nV1x4Ph5FY9DL&#10;VZf95JcrZevXHdh/zK6ru/XrtyNA0drailcbi0YmTprz6turrSady2UfLf4FIsHZzUENMg30T7QA&#10;VaWUo40o31Ky/4Z3Rx6KYPwlMSqdiFGwxCKBQLFJbdOpoXFQVUclUuEIDfuRELvlN97JGGksCBoQ&#10;smF0G+FSza9JWM5Mrr3TU+QYBIfS+6wgaiyvcKa1moxWFTl+UFdmt1z+TbekSCJT2rikqf0ktfbj&#10;4+/+u2XLl0wi0e924ABFOdRNGjA64J782WvJ7a3Wnzx4zpUr6tdsbv7BL9dU6T0PXA2YdKE6legB&#10;/hkK3CC3YRAXuDN2A1UKeglklWq5s3SokGDhZxt0T2A4dbrBC5CANSvgzZNObeB1QYw9Hk/Ao3ba&#10;bZiN6IcK4ohC7o24I4Pa5Lx9iTVVtmxFvHK8IhWXHdjjhmwCWQMZ93zdIwlwC2FpUe6zXekLz6rD&#10;5N3/xaqFbGMl52ZKa81zFsEvF7inYeQdONp0z/d+j9wRFHBPB6Te99kth/K/e+S+lRDHJ9rCiRQL&#10;N1yo9xVgWYIiPl2AJPyipw6Y30FwfHuBsMgvQOAU2HfI/+k7iuYDcH+jhiLx1d+sXHmTQjUCVQBc&#10;wmAoEY3GnFb9oOLCYXf4fIER5yPinRSV857qcH/4RfQfHzu62KbG4KFExnzdbeMe/62r+OwSvzEc&#10;Vn7JTbj14xe/uOa85OR55PPPj9b7xEeCimtuOPe8FWU7N+46vLvp8nNqv3ahrcbO6dVqq9PkD3pR&#10;gyTLaNUS9B+lmVQXFWtPhNuTUS+hfOS77cF3hUcMgHJ7WwuirLzlz3Ml80OPIpRp06YtXLhw8eLF&#10;8+fPR+oUbwLvDhHsc5YunVBX/49//LOrKyCRaCZNmKZSqPuZwPAy8b6qqqruueeex594LBKPYtBm&#10;zZvHEzcLKII+fg7PPCUCTgqXW7JkyVlnnQX5LKzriRMnAjZFanSz0lvv+XZt/fj3XnnlsXvvaW04&#10;gfIhm9WmVRuPHDkJlp7x9RNWrDjPH+x85dW/vvr6X/tMJ3Q8k8tnzpyJM59zzjnLli1zOBzCRXs2&#10;m6No/pKlcxYunrNg0fwly2rHT0JJUjxJPGAyb3NZZMRhWPTo4EJWJVk7gvXXs/X99yBrrmcHMHKP&#10;VhsVstRH2ge0nKl0KgGuhtGCbFE4ARhqL5yn7MDRRtQdwbbTTbtoZc2XT333DW7ZObPmX3zFlM6f&#10;/PBHyOEjvoGlaTJbZsycB0SfEI4e7UbY0gcYK0BFuuyWBFjzw3E2jVjm6YGHAALgMBKNA46oU0mN&#10;BuhrucXYp84BkS6zSYWVEg7HAVnCgg8gmphIRiII5ghvjTS4zFe89b1jLC7Cr1rYhtZnAX+USiLC&#10;gjLUFNhTDx5pdLmcAzmSBp7PWubKOZwxtVKz6w+YZbZJ1XWPft/5te+Kq6dK6ZidDVc2Nqc3bDz+&#10;+r/DJ5oyNJGcwknSWYlRZ40ksg++mPjbOs3N1y2+8/oZqzc2fvcXX1Zo235+q2LZjILURu9bImuk&#10;YCWMCmy0TipshMheFBrZop5SLlc7TyM7Cj98xD1x50CGIyI96J7INg0zMyEIYJsHQ8lYJMZHRHV9&#10;uMbg6LBDdUTvczVS5isf5AYQABT2Q+615OpbKUOJhY5Gdn3SeWI3IRsT4nD8DqRnOZp5M7mP90ku&#10;XFb71n8+mpxtL5P6AnqjbNml2IeIMX577e013//Jy3q9+g/P3j+oAh44Djv2HteZzXQyCn1Cij2F&#10;0HPfkHSPGs7/nqjd7k+3AhacYBJDDsUOffyJd90HJu9hgziSqZ9cfO/3TPX1I9a7I8zc5QnqtXJ4&#10;w0O9WdyJ3WoBDHmoHdBlr/1k24nPP2189Y+Jd16UHlylM4bSembPl2tfu//7f5959pLqpbo77jM8&#10;+OjKa29qe/F3c0KRtzLpi9P0dRy98unnnn3o4VWvvrhr3TYnq57grPzWzSUzbPFSFkKT45RxsB/I&#10;VdI0DUINtZhDNTAjkaTEuYQ4k5SJWRGb5FPYhIEZa5Iv4EEdL0o0iJASXjU+8EpREWQymYCxAoJJ&#10;SNySNC2XASz50Ucf27f3wJfr1icTlM5gIODnvlEoKDwhCIxErN6kf+YXzyK4JlPKu+2S/ooJ0xj7&#10;4yjoOdiNUPlAd+KcUL3XXXcdPNeXX345KlGhW8bkRUvv/tnT3/nhE01Nx8CcoVTlVt6w8p577gWw&#10;GTQ/JqNx6Vln3XHHHbzkz28kdMxHuWEW4FZxCTyXAAETNvi5ZMtI1HqzRKlBYkCh1k6YMr20shZB&#10;SpCBkNA1X8IE3IkAOuxmuxpxcY+ww5C1SYLFKNQACEbkmV5q6ONRwAbKVWgyQOKRGdDr0P9mFKFg&#10;4cQI/2KcrKbeyE/JR1/sv+yKy8mf5baJ5141ZerkaxfXqsHbVjrj4gsuhC0EeQXrLCMGs4kcIYr5&#10;UytHZMsa+Bywz/DLgcT6GDgk1AlaWwqvK42QCeYuhIfP5y8usiHHjSqU/MQV59AVTo3S4L5nR4ZC&#10;rUY6XKHBT5ITRwBVHqESKA5HnhvWGSCEIBIFmo/g8brVJgzVYCSMziEjYrvAd41Sc4tFR/AFaPYi&#10;l+FuS4osVDyJwqSR37hU2ZKVFx/eQUv1xiUXkLWLR9YbjPXTlPPOdeuLjO1rtKzc4I1LT57saHJ3&#10;iHVKi1kpkxxCRLOZ/tafk89/Z9nl59UFw9Tjv964tC757SuUJXYwu41lsiGVhMEpfJ6iomDQSrNB&#10;nzq86dNswJ+xV5hnzJarvvpYdDxGW0zGflKs506AFAH5zhB3Kw4EI6CSh/6Gw9v7DAwrDgTiyXhY&#10;Z0AjyJGDSYQnkgJHUv89QVULeSjcDLqDyYsr6N1fmrhIKBCTucYjvy3khSGSEjSDFhF/XZU+/+zJ&#10;B/1sy+Yvl4oPy1Rp6YprZUYTTE9k0F558/Mnnnnl0NGWKRMrfvr923uCzz0P++b7G/Q65axp9T2/&#10;AY3RP95YvWXzMV9UWzp+arVdPrWEb3vFY7Ly3jCPic67xd29gXnvuE+WmMCS+GRwtCPk/uA954GN&#10;RVF/UmGKjl9oW7YcJZ8oYU6Ctgl0UKgdGpCdR1AK3L3ADBc5zL25gAadM7gh+JspTqbqDiaS8LVY&#10;EY1w7XsPezZ/ktv1uaXlgCvh16dBZK9QzFmeQ1vu1/623M+ep9GuVIgeNVoeMZpuUCsniURzJKJL&#10;JdKv5SQrc6prxbKlMmlRhuvsdM2987xpRW5zKpyNpyxFaKqGnkdiGUQclYkg2ROPBoMhndoq4ZRo&#10;RAgIMZfTWEprEzS7Y/d2YIuWzF8gyqQbjh02G22lpfVovf3cr35ps7v2Hzywe9/Ow8eO7Nq7+9CR&#10;IzV19QABA+S1bcdOmmZnz5zjsrkMGsNf/vzXWbNmOVwOPrYtXrf6o6XLLxQil21tbevWrQOWCv+c&#10;O33eo488vmDBooqKcfBl8VY2b9xC0ckVK1YIQ/f888/DAz569Oj+/fsPHjyIoqY9e/aMHz8e2RkM&#10;I4wAOOLASO/fvKm0pMTmKpcodM7K8cXolwzqhGxu3uIFzc2NjzzyPaS6Kyqr9Dr0CdZPnDQNfZYg&#10;nD/9ZHVj0ylUWx06dID/4BIHoGIchL8MjFzsCy/8wW5zHD585NiBI/jToSMHDh85OG3qFJjdMC0O&#10;Hz2oVorBWYg6dNK9hssaob81hNkDIhYIuh4kQp9pkFX2RIiE3/Oufz5aJ+hwgS+6UG9pZHF8Bnsg&#10;4irNMIAGAmfYQ+IzqvN5AmEACqx9XUkYN9dectbTP/85EHooEUtS1MTx4w0WA9RMeXGp0+VCYg+1&#10;6ARxTnF/+MOvLz9vqlBZMdoNax8s4cMcBcg6iNPge51qavb6/GBo6+fiY7FrtUqkSEe8NA40a3Vm&#10;jbbY7rBDecKgQ3M7sSQSjgbxicZZYuCK7BYTAPq+cMoXTERicJDwieMDXxr0k0FUCmLnINPc7Dby&#10;rWr7b3Clc0qsluHvB5PPZLUwCjmDEoi+G6J51XPn6B94+fjs2SF1JJv0BhMnFOtezr347J4v3//N&#10;a5E97aZPf39JsdPwq5d3/PW1LUj9jsH3HXG4htlh5LB+98FIBDHRKBHmeKqvnI2Mv4rANzHU3QLg&#10;0rt9fe/doNh0OpCoD7KQ/QG/y6l3FTnATFPIQCHXBZdoxD0N5SWZS29mxYriQJt73QdUzN9ziFim&#10;bHJnUlJr9fiSfe/+B1FogzgoXXa2yuEETPq/H2+85MYn//Puxon1ZYBf/fjR2wYqYJwKtixCR8I5&#10;8Y5WfXTi+ac+/HJtQ7q6/Oan76+oMc+tQV1udxQ67yrwLjGf6CUb3/W4h5SyJw0sNAvGKIdQbvzR&#10;W+qmgwjDdhntqhvuqLvmOrSWAkxWLs6iNhC09LkMDfAwkGuAX6H+EyeBesZ3jUpmMRUqJfQqRTYR&#10;hndFtK9IFu4I+b9YG//gZcX6V6zN+w0pFP4rW63jIpfd5vrez1wLZpeWyz45ePQosjntTY62Zltb&#10;k/B5NBQ5lpYAIe0TS3xSSYdE3CyR/aMz8M017fuSkJ1ZNkWaayHRK0PPP+Lx52wOa1V1RXGpC05s&#10;NBoC/ykS9Xh+gsEmhdFDNX5lofZ27Ny1d+/eXTv2fPnFph1bdm1av5mh4EaTVDGJdCAJjIZaUvF1&#10;1109ecqkl19+qbmpidThDZ0qmzCh/sEH7r/n3ntR5ELMNZT+yGRA4fSebCgR3rZtGyqakLLdunnr&#10;jm07IFTxujIgsM2JZs+avX3r9gULF9x99z2XXnrpocMg0gKKGW30yIxVyRU/fPLJd956Z/ee/XPm&#10;LPjRUz/LMSIZCgb5BDaeCBnlzWTbQj5btuJCbe3tAogHLjIutG/f/m3btuMv+OvmrdvxQcUpqlfg&#10;H6bzYE8yxTDGMCngSyPfB6+FB5QPsZEQw/C5iG4UBWqtfvj4Q4/ddQFBwnU3uyZTNQ/078YvDOZf&#10;YMEiUk5w3BIx3LURV+9QO8QozqAZe+IZtQ3E3RyinW1DY8f2Pce27DpudxRHE5RabZi/eGki5tu0&#10;fgNhNQv6fM2tcZH0qSduX7Fs9pgfweeNqNRoCTqIsAOPKoB0kG5o+qYbmhwRQgpU74gBjPkehAP9&#10;IZSBmtHJtamxCcAbrMFBTwiZ3tLqr6xwDMWLibhMPM6azcTLGeqWkM9uam1T/vsPKWWm7uHnh9ot&#10;EQ4cP9pu2fhKSaylSzvhiKxadvmPli+p6fLGHv7l5ocvkS6YNPbJ03PRRDLFt7YtdPwg6C3gai9g&#10;i7s97tf/qsOymzyv9OKLCzhi1LvAu9IPkQzmz0XUEmC3A88LikTrgKcgYk4saW/vrCgtGtWthONJ&#10;s77/VdDvxW7v33Lbs/Zz0c7VKbnCU7d88orzlGARFuUa4sbX3m26/OJFe/Z3sdvfWSg9bJ0xVT93&#10;LpiXwA140con0ODkye/cROqOujdU8X+4ems8QQCMB482AzXGf2m94qL5ZSUlO7Z6dh05pCkzXvmN&#10;u+TmeifdvqSSJSYHLw7zOWChPJMnniRfee4OIUzNX4QIMyENjP9hZDynWsJfrLI1H5dl0mFHcdFt&#10;d2lH6juCqdXhDuLextAhDeLxWCujoMLpI1sUbY0qJqgzWlMBf9pRqZ45V19fpzSRR85vKvqWq3cc&#10;jES1FUCSkg314slgW7j5BN/tFsitjMpZpS+ZiFgzEz4+vThx8+9/PoM6Qvk60RVAZ1SD0YmsV4kc&#10;ZDGkXFUmR02Xp6sLcV2wYLGcmJVYKupnR6j0b3//e4Ne//CDD7FM/P3/vl5ZWTN33tkIutqddq83&#10;xMcLOJBJ8zVgxFmE7sEY/+53LwAbfNddd9nsNpBtIfx7y8233HDDDdddf73ZbHr8gW8+9YsXBIYA&#10;aLzvf//7mzZtwtATvDPHLV9x/uLFiwBgxo398le/CgQCzz33LHnGXA6pWRQgoTZJCOSAh0v4Pf55&#10;/NhRvd5QUlqKU6AzEib2r379wt9fevnVV1+dOXMabIudWzbPmzE7p4D/DwtOduJU41133l1ZWvGn&#10;F/+IliGYEvfdf//EieNR/Ux6TnS7o/zMAEUXcMep4qJSkFBCGaO2H0hr9MglkwgAtRx78vi+Navf&#10;s4PzzWwGHzC4Sbwe94zpU0EWx1OAiBRSBJ/ysZbea43Aa0hzJ8KTJTwLIe/goYik5wRi49nsz3/9&#10;n1vveaJwPxgdJWRQuEhIcxxeCcqnZGlOgvAXHDg0HkUTDD43OZaNNLTotwE2MCKeofsQdK4YSgFj&#10;l7rq0hUrlv7qJ3f97HtX//7Ht/z4wQvGmQLVNvZvz33zuUevvaFO8cNLJvzxsZvORAHjKja7GdZM&#10;v4fAdEHvDHDiwN5XglB1WIAbIW8r/G0MPcyAlYVDYbkkM3VyjRw9zQYDhaEQwO2OjKtyDkNMjVgN&#10;gzr9YTdiVovQuVStzTAJ92l/qN9BOrNt9qIZzjueii64ya9xVH7j2SkzKj75suFHL6x/9SHVV6KA&#10;RzvtQAGE2H6BRyHuD0YwOMGq4ooCDxntbgBdDnMI3IaBDKnYn8jYweL2qO1IxKKjVcCEBmfYcE7v&#10;O3QsPY8pqjMn/WUn1uQaDmGWtQRk/3lrr1aH1InSs/2zSUqvocJknDOPgDv51BnyHdWVRT0KuNPt&#10;/+Ev/nn7/b989+Mtm7cf3r77GBwjaF9cZdrEys1bj7z65urtHUfm33bzXc+8LJbXzZB6VtSxOhWv&#10;YYXa325VSzxgwRPm/4/PnA2SBobsa9t9LPrue66mE2iCG6qcXHbPwyMqYDBpRJNsabF1DAoYzxKL&#10;JCPrP+befsmxf5Mj2qHkRImySbo7Hy391j22eXP6KGDADkT6cq1EXjYvTbrPijixJiM36J3V5XMu&#10;KJt90dQV1374+Qtrn7lAIyd/VZpL9jbmikUpjkE9Tg7kBARoQfQ03Ls0aI2k6H2E5tNizuG0puhE&#10;e0cbamrBpo2xGSoIhKQn/oTcJ7QLVKdUitZJTI6jwEUDIwBvEdFYPpWMlhWgSREVFzvv+/Y9b771&#10;BjQo+LOGwighKo9G1C+88NuXXvr7po0bcSKor35+sBDLEUBSqKEiLNBiNhzo/OC9N//659+uX/cJ&#10;yCpIOloi/c53H3788e8//PB3SP4jk/V4fb956MGOI4ekJGAVr6ytfOfj9w80HvtgzWoBqSCUGuen&#10;izBDePNM0PHwhmHP8VR0oDUgPZOl5IPUeDrg6dyw5lMFSDGxI6lr4tRqEBFKUZskoAAHla7CMiH9&#10;mgrjIy1E6iMrLoPqBQcfguNgpZbJwBmJYjLEyklBNK4HxkSdnpA3dXUGQXkGDDlaQI8YyexZ0vEk&#10;FQADOku4coA9SVAs2jN0dXkKEWSIY/dUIg21P03Htd1ZLqRgQYa1aC7p/KVOsxPEiVLOb5BEC7nW&#10;MPtgVqN7TM8OBO+QA9I9YAAwlW+tw3OSD2WjIOghTiapHtqsM7kZTGVE1IXcoV6HbiH9o8QQs/5A&#10;tKwMqaMRfEYGHXaGDafA0kPEJYF2ZxwdfO+fSV94mDuXGk2/9V90qP7u8fUlL72668SxhpceQqyu&#10;YL91pEEpBDQunCMUJYGT4Xtw9b5aoqURrHy0VCG3n3bgRrodDJwQuhM++X7fA7/A4oYqxewnXcJB&#10;yEp6ovU/N1CZUGADr0iY4Hp18erZAUISLs6Id9hvB6xlOKwFHoXYuXXFZRG5TZ7OHDvS+ptP4j/5&#10;V8vU2jl33XHlqrU7HRqvY3aV7fyrxAiBdsskl910qrmr5/y/evGdQ0db58+uQ03w6395/F9/fPSl&#10;3333ouWzTzV6lNrKqUsvrDznsuu/9/ys+tl1kYPXVTVPKkn2pH7zargnEN2Dju7WxXnYogBm4f8H&#10;G7dl/Rbui/eL/K3ohh6dvqjyzjvRT26Y58UqRtkCgJMlDjQxGHWACjD1SFtX4J2XJ7VuKI42slJl&#10;/LxrdQ8/VXLZxboi26DoeqnUPsFMAWCuY1KqLGtK+S6apLv3lkmzZ4muvaLurd/M2XJC6VxQfa6w&#10;pnPxlLg0plR3tLehUaCEjzbz4UvBAOHb0JO2SKgBVpSUFIMnH7WtUMMkdds3eYFjeMIKArtDLSiA&#10;S7Cu/b62Xz73xLNPP/bsM0/88hc/jkb9WY5Bi0Zi6ZB6LyggBD+4Ky6/FKHmDz/4ED4xCYd38zX2&#10;Hlg2DZ3KTZ484ZFHvvvkU08SfmZUvvZ1DwSNCPzzE0888fTPnnrmZ0/+4pkf/fo3z8TjAZQFvPvu&#10;G99/7OH3/vtf0MLj4a666qr29jaP1wsjFB75qVNHv3v3N379zI8am46jfyIMwZtuvu6zzz7mmzoT&#10;hKpQ2YzIwF/++pef/uynzz7zzE9++lOknAXFDA1NXFrYkQ1HH7n/7p89+divfv7jF557+h9//gOb&#10;iEi4FImwiBE+V2CJWm12MH0iEA38L1HZvbdeth8Z/Tz+u7daGGS6FaKDkYkHfx7e5XBuLu7RbNEX&#10;l1iNJkCQ4Muzfn8QaI5CljSCJDa0IFGIzUYddCTYo8BagOYKhRzLc5oMHSzNSTzBRBr9pwYL3MPq&#10;z6UxpQDVL9QlGuqW8CLlPKaUsBpxObhZDJ2y2yw9ibqhc33SYDgBek00uirkeUe1DzwSkDOgsVn3&#10;AEmAxozFYi4nabs94obg0kj75JzFds5spXNqXaCx89M3EXMa9JBmN/eT12idU33TTcv//va+JTWx&#10;715X0Psd6QZO/51Y0AXkeBMUemPEKJpGY+YwsuP8B9/5ZqdZgHFYdKhkM/hCp4F3y4baPVl3uwbo&#10;OYtDLFNlJUrIViTW0KAcH/gdKARHGt4TBGKdCkXwoQG+A449HI6ikVn+E4yFgiDm7f8JBhKnTgYb&#10;TnQgEhQOUbFIKpVkQgEEvyNIYfQ8G5UEZ+qA1SeG3d+HYSO/v1ga7c6nFj56wp6ER6nQLacrKmoa&#10;d8HfY5f8aV+diNE+9fh1xknW7z//z6S/7YqbLq6aNwfOe8/JMN+KXNZoFJjS/NbS5rvuiiXfu29l&#10;76wwuP6cVaWi4urzrr/jrDlLrykJXlLtrnKxGjXSnKfBzrwn3A0b7dE6gv+bz/rm5zfJfUIBc9m2&#10;L7eKtn5mDZ1KIEV73iXjbrgGkcVhnhXWCNg9AcRBYKnQIem1H+RAoLHD89EqA3KlIml4wfm2x39S&#10;fNYSFforD70pReJaly8dCyQUbFAZV1bLSyZZbSbdD+5aXFNRq2DppjCbVSstwlxIthqWnTs1mwB6&#10;LCsi3D6ICKJ7fF61CdxX3dECfAGyD6SMgATz+Llexhbv5AmoWyEULGwqlbqmtqYW8OLxdVVVlcR/&#10;Rj0iySpwvKEImuXtFBXLidPff/yxk6dOIp+aStOCx9nPIX777f9ADYMM484778Bf//73lwDskkOl&#10;9R4xfvECgI2SpPLKcVU1dQ5X8aIlyx75wZOPfP+JR77/+IKFi44fPRr0B6BKweQMlSis9zlz5z77&#10;xms3PnBvLMNt2rIFHjsYa10GI6oFep+fL23KAemNcim0ziwrK+Wpr/rIQcCRJk+ZXFJSOq56XFl5&#10;eU1NDV+zSTjsENrHzvCUtBod6WqBPBwJ1vZRPXx3xu5PweXhhS+5Uc9Dh9OEOsVYLwq6oU4BjDgI&#10;k3v/FSMzCI3UYMcT6wluRt/Zz+akqbQsGKFRG2A3aYxa9K4axMCXmQy0XIa/oIEWh75VvL9CWkCL&#10;kRUYXVwdvLtoI5pgstE4GsOkLSY9Ia/vc1f5VES/h4jFkM8DVfLoLlf4yzCbdWjrSbhpReiLEEbs&#10;xm4rFFFSSHtdeJMzb7o5Zq9XZRlRewNNDRK+/mQ7889NIkNRyb3XLfrnfw94O7vOnnFGRg9SLCDV&#10;A5GWxxvywqmHWRFHDRiBewy/oVdMgqIqS4vAg2Yy6GD3CB98R1AXzHNKuQSEz6BGxRe0/tSgw4Ba&#10;SQc9LMcGgM3QyOhEFP3+aFSvg/8iRaEYDq/aatSjXyy+WEz4qKwmtdWiQ7LZCn5k4WPVW626gR+L&#10;RY+s0vjxxWVlILcHYwaqJhTY2eU0ed35oAK60iAOOPC5YECitmeQ50W7BGbEkRjkOLAt6rspMkYa&#10;SCLdIX+8xnrFgnmP/eprZ589529/3f/B6wcfPr/68ZurCIOFsPWIOHFu1rRaLHO8Lvz6iw178HPJ&#10;/Cm9L4ToNJtNZo3m+jkLuXDn8qqgQQNxn48edkef+9RodIvQARYlAVEJN5mLdXW0ffRuZuvnOkgj&#10;nU1+zW1Vy88Zvu4xRrEeL7h6DCOCnwcdKIhh36Fd3o9ftcT8tNrin31B2dXXDa/yIXwoTu0Np/8j&#10;rmNZTyat19D2WmvdBfPHrVhS7bBUXrzMhHbl48wKSYoJkdVMJb2hc64dz8bbZEpxxbgSDAWa/maQ&#10;NUZOkJTeCj0pEOzCB+4rdBbZzGAyIE5wz4gR8ACfW88H8XueyGItufzK26+57o4rr7zlqutvQc8I&#10;OMs4qwwEc8BDyWTHjx/bf2Av2j7Ayb7t1ts+Xb06mCR3Jni0vUcmGgt99vmnoOAEJ+1vfvPrv//9&#10;79CF/RQYdCQ28GqBEuu6lV+/+tpbb7r5W+eed7lO61AozU5XzWVX3PzwI4+UV1bi5E1NLXq9HmuG&#10;rwuVa+2lF1/7te9+/ye333q3VKTMpkX7d++bNbMPvkdgF7nwggtXXr/y+uuuB08irtW/Prik4sbb&#10;77rljrsvvvqGi6+8/tLrbj7/8muzcp6FHi07ZQqtTg+cuVIJSAIGAIbxkOUGIDwmNsswW49jJOwz&#10;BkDWiKsUOzidVvQJQQnN8DuDsU+AqPXe8JAFUE2QxjVofyUciO8ExwhZnKbVctQpqRxWA2laopZR&#10;EDADnKRMmpXpZBI6yra3RfwhkIKhUQEMNI6hE3EKrZDwlYAJoKCRJwEmvbfxmL9XWEcgHMh1dLqb&#10;Wj0QfhDEgxJ8DuV2ouaskJE8k32Qh4ZqhIOqBweEahTopwK8SnJf6BNmWnghWMyN4FYZIPzf20Qf&#10;8xsyGsM9V0+444drjSLvD792ph5wW1sXjFO1Su4C95PdZkQzBPRtt5pHdO6R63BaTaMaTNCQKnLo&#10;tKtw1o0HlzJqFyFHQJ6qVYNiE73L8iWGKJQZ1WnzO4szKJ0deCAeBGWMQmQY6FGTaRBdm4wnBnGO&#10;ybkIJmcMNwMbH4GTwg8k+KZo7ooV57/8i4+e/cMrJuuhZ++SVzp7nI/T8Sm4BPBay4tJJP9b3/nt&#10;Vbf++MWXSZywd7tugLP2Hmhq7kiMn3yWUSmfZuoEG3/v4HMvBHSPRywgRnuUdA82RojHioGFbNy+&#10;ue3T/6qPbi5KeNISnWjZNc5Zs4ZhWcFD+SMpsJwA2Fj4UPTb82TDyYYt640xN81EFMtXVF98/lCg&#10;d8KHz2k/Oy6/7Y/R63/e+MUhburk2lqnSEt1mcT03sOt1z+wavk/OrlM54sP7dgvqfzWFRbvtsa1&#10;6VwmvIWb841HJ4mYVMiKdsKEEAtBBCUQAjwzHe//E1QRr4aJMiAIGwF1S3y1Xmub7E3y63zktJec&#10;Qh9zkCRl0iqxRMuxOFIGYKkUTUogBhGDQSmgUrFt2xY0HEqnmQsuOh9UVsePncRQDHR4cOrt27c2&#10;tzTjOlOmTL5h5cq//OUv/cKX8MSEkDg2dFSUwQyWq2QyqAbpBx+sQTU/yh5J8wKJBI2fHnzwoZtv&#10;uokUJYPkp71j05Y9IjHppCSXqkE0s/qzdas+W3vNzbf0fi+CZUD0ppRgm7vD730EFgqlcwpVRoZW&#10;rOqcQpOTaSrrp5RWj49F4zD029raPW4PbhuHC1SXUA+9L9HNGiN01ATztAjtbtu6vO1ub7vH5wHD&#10;Q4JwbPXXdGOeZwUe6HBY2ju8w+/M5ZTwK/rtY7Pq4d64vUH4/USu8GEVwgnQa5ZAr6SSNP4EyiOv&#10;Nw6GUXSVgovT0zVMOCeSsuhe6vGn4nSORYM55L2y2a6mzpYvt8rirEipkzh01iL0VkMDW/IBywcq&#10;FE0GKCyS/gAQAZBmpElCUZwBZXiZBPlwiVQ6FANPO3eyzVtXXVJdhQKMLEh8YkkQBAlI/u6NSATk&#10;G/pLRshYlCEWOJJnshuc8mCIGjEB3O8ShTMqu/XFyRywsTC2+hgb4MDqFJnQJf4by+tvffzTn6yU&#10;33Dumfaij8cpl8uB/Gg/jQs5MtDM6vdEBKI2oqLud0zISxrxmU0a0sxnyG0sSk9w1fqllLqvYNAr&#10;OzoReEse2H8AzSv7XTgrUspBq9h3g4xBx4tINJNM0h4PGGCYeJyOxdmeTyTG9HxgWfY7HPwJgz4e&#10;QpxDPTaCdJQ818W6z19QsrhYgVoQYc9+cTihKnfShKrnf3TH4w+t/P6D+Fz/wtPAqeanCxTwi//4&#10;aM3GPTJtlcVWt8DmReJL0K35EHQfDdwdYM1HofOuskAeLWz4FnL72z9bpdnxRVFnU46Rd5VOiy88&#10;u/ysPN540CfC3YfiFGo0UA/du6Vj4UsPSszb7M1t/myC9zBgzOGJC3Xjpw96eDon3t7Cfv0v3huf&#10;71y1P3PBhRMf/8EFdTWGJTNmff2K6fbYiWZGwvLBu+Sq9Wddv/619lP3fO3fC6954+q/+Bj6iCdY&#10;/Otfnm1OnuDSCp0U9MlKYHwl6GGYTaM6SXgJfFAPKY00msCBPQ9RHhAGkiGVAZpL2twDRUU4BkSM&#10;XJyUymOsCFHLKCOiJ0wdVzdhXP3EurqJNfWTauom1F678lqQjaM6K8VkgfjLitJobpCMhSM+37ZN&#10;62MR5JjT93/7rlKTXMSxSExLQLmVSaP5OXDdaAQBD1rGpla//0YqGYSt+s1vfhPE1DlQYRPLgfS5&#10;g/N+7tKz582aM2fmrPmz586bM3ve3FnXXn0l6Q3Kpd54/eXFC+c/+O27HvrOQ99+8P6LL7lg/IRx&#10;99x7B3x+tHfdffjwww/dd+ll5z/0wP0PP3j3Hbfe8MzPfvjH3/2qyG6DZsDZAVD91XO/mD975rxZ&#10;M+fPmj1/NrZ58+ctQkEwYRUkwfPcvPlzZs2aOW8ero2fMxfMn333XXeTeZuVGnU28OMZTHKrzZjh&#10;pC3N3mgkjgaHUE9eD6iNgwF/CCs0Q7DoaN2RiUYTXo//1OGGjjY3dEB5sbOsyFnmcrhsFpVM0dHW&#10;QciEem35vkk/uOei0RYmFT4vIRHgTYLBceAhWLMgbUcTPnDbVlUMwkCE2w2GomazlQD2CFI+F0sk&#10;CcxJRaIB6JgrJ9AD5GIlhcNck6ksc7yBO7FTHg/g4LjWqJm/zF41rvAn6r0ndDD4xxGI7v1LUoyB&#10;OgBSTKbkOfxysRit06GlaB9xBmIv8PEOCrcZ280Mc1Rrm7+ifBSQIpwK3YGVoOoaeROfbAzaP39J&#10;hJK5G+/QdZfKoP/gs2+z08eXTZ3kfOx3W99+7CtAYCHJCjtWPxgQKUZAbSO0TwZAYVSuHh699d03&#10;00f3SotLi668RTV0gjyeSI2hrgymeZJi0K1hcJWAYK+PJO/B34IOC2ia1oOCTgEQKaEh2VDj0AOt&#10;i8LqToFcPm23gq9wuIAH1l0gHLBbelsVYm84hoAPOqTw8juHlrcyqQKZGdjQZaUuOSpmiauF/7Dg&#10;UFkhSnCGH/9zxz0P3Pmb7//uihUVyaT7ooX1JPxLqJfIxifgQL6EL+AYIwQdqMsQWioJG+96EXl0&#10;3R0/A47GNmHRwktum2vyVlkovtyI1B8RMAz/k/BxdDNy5NVzd9fCvvVIRBNTeLy1H6vRASmXRgtC&#10;08UrTVVVIXRvdJiGms64j3CcAt064s++UNRhMY488fvuAbM73NgRWPuBzddISxSZc68smzcnnmTS&#10;GaVZh3vNp8PQFPCLw7lXPuFwiYvPry0ulh1vPtFytGOyRTF/osqOZK+q5I33Nqz77btrzJcW9W2P&#10;iNHNJHZ73NzP3vvVDdY2Nt6F0hoDiaXATexGUPaNuQmgdELizaL+W8WhF6uzksnIEkkaZb4alTrL&#10;JteserO8pnrC1CVSmfJUY4NcgY6/CDhnAGYWHhGen9BnPZlM4FygWAD/6X9ee7nhxNFoNL7i/Evm&#10;L1qm1RmBX7M7XSR1SvZMtra1TZ48Gfv/87fPHTt2iMmwV1x5/TkrroTv5PV7QB5YWl6Kc+KFgZqj&#10;N5hDeL+Ink+cMBG/hw+KYncU9qbSrFarmzt7NkqV+M6qELGggeNifg+YPdo7OjHxKqsqQUipN+gV&#10;8FZhGnAZnw/Ngn2kx1HPBj9MJBo/YQJcebz3fXv24lqYZFCiQH6TdkcisU5rmlA7Dip855a1zcc3&#10;2u1I4alM+qJ9e/dPnlRjMIDOSAHpjeItvBQ8LA4HpyxMW3yBg2612EngAIumu86K1IrxyWL0a0ba&#10;HhVcz/z236hN+n+hg/HgwXAYk6BfeAfj5fYEHHYrGiR0eoJOu7nPMBWwAuIUg9BvATv236X5xT8p&#10;vadSrmrrhVfry50j8kkNdQm84IOHT86aPniH0X5HgZ8D5UC9f9np8Ze4RqcXC3lYls0GQzEK+VIE&#10;ibhUfU0V6tr8gZjJZBgV/zfDZCHpR7xiSkrte+vVGUc3hXLFRU88K2Ta4AE//04EjAqXLZ75u5c3&#10;/eIOCLcCYGDDXgwEvOi+BzjGoHvFSX2wFs7wMOdIpdhRFbKjqLH5n39Ugkq3Zmrx5VchBzTUyceq&#10;g0Xoe42gy+A6WCRPJmKg4BD+im6SDMj8lArwnnZ1BZF7RpIFogPICTrN6VTKZCIF+K6tsGC7P3Ra&#10;ByNPg4w6cGf49NwJryhFmANef7AEOF5SkiJU2GIjgT2KkTz9eucd9974o8d+ceMlEzLxxrPnzUC7&#10;PBwlUFIKvRmIPuZ1MBwOjuADefAcCYcKrEHkZFff/pNx1eOX3vodJOaX2U6SlsBQvUT3IpDazVvA&#10;u8J8Uk8INZOJJgCihf+665VEXJTyrPlI2nZElmGzxTXGcy/VFBfjgBjNmVFAO9hGPOBYEp2shASw&#10;xx902UfXHQuDE232ede8Zwq34DGly69zzZ0hXAoP7IsHbCYnnvaIJ/Pfz2M6k3X5ovJ4Kr5lZ2O5&#10;PrtkqrHCeXqhcSKxj9E57bp/f+PBB/eU2UtmWIjxx7HhQ5HOL5maO9/69zfn5BrZeAcob502Hcww&#10;subIWAqgekAGT6+Cbh2M1jQwg6SMWKWxlcn0VpL9QzJVgoBB14Z1H6sN+vMuuD4rUsiIn4CQHcw7&#10;nOT0msUrhFEGgwp6Db2zg77ON//9r1g0jKFPptLX3fC12topyMzmZCRsTap5eGpSvKR4Mva3Z3+a&#10;Faf5/Kn6ltvuszpK8OdsDgVURI+SHlMkvt1LPggWWg4NG0hEF8+Grlnw2jNAQ6L5MJByMBDS7LEj&#10;BysrKyHWRBkZCqPQaAnIPQQt+f5P4vbWU6KcvKqykiEck3yzyu4N7Zf4eABYPMkXQk3De0pSRN8l&#10;iBzgwaXAmGMqcOn4R//9dy7ttduNqB82m1xHDh6ZNnWCDcz+aFQLjZWVIoqO0DT8LYwvPykJnVY2&#10;nQKDCGlf0j3T+fJg8i/8RJoTy+nZF/5z+71P/T/SwXj2TrenpKiPpwuZApAeIXAhkyHn8QYwmr2l&#10;wIjSH3YrDhhIEjn8gUyKbf3b35X+Jrq41nH5daYi82jDk8L5k6mUPxjTqTUIm494q9gBXm8wFCgt&#10;Pk2bAHwKspmFHFvwPmiLC5ssWVaaV+0YWPiOIPqBdDt+omX6tNqCT4W4CldIRI5ipC1/+r090Sle&#10;fL5t2Vl8A2B21W767psXVhRpnvzdpkK6/w5/V1jRCPgYjNphmmkinYElrSLdrodEJI1WB6Psvf0f&#10;v1WDSm3S4rILVgxWa52/8cIZP3o/KXEQORg6g6t2is4hfT8wlYi3GYlSdmufwBLQCsDcGbQA3hbE&#10;ihWIRGwmSHYRsjPpFI1KhEFfASRFOBq19uaREPbjpeSqLQlwwJ46ebixwfedq+XBYMpqVQ2tg0mL&#10;Op6fAI4y7wgLyYNc7vGnX+oKcYtXPrp8krrW6Cd00IR9lXRl7cVGyataIdfWE6bmFW8vUg5xBIU6&#10;ezdLgr64Uhdz1UpcNWq9DoWfaKZptmqc9kGWKm4iHE7CERdyWOSfkdioKPPwKMFdexSH92cTsaDB&#10;mK6fUjdvdg/sCypmx0nRkS6tUqN2WERaBS0zFh865i4Xnzpnll0BuT9giyahC+Uqa13u1PafvvHJ&#10;W79+8YTorBX3XH3hRdfdt0QvTZ5IU6FYnLGaeZspH/qHjkFMFxuCq6fzlHkdTMoI0bsomwInoUyj&#10;NhCQfxqvIU2fOnIw4OuEdVQxbmpp5XgJbGU+iwyoVk/DGISLCRMW+plKpLCsEMjev3fbqeMHwDKv&#10;UqqBYC0uqZw+e6HeYOpoO07z5UNZqDi8Q5moseFYKhaAS41RQupNp7eUV4wDpRpWE3oc06mEWmdA&#10;GSSWbve0IiFgXv2TSAkYwlU6mN18PS4p8cNwoZKdbmtqiEfCoJbWavUWlQmtVEU2J5xSOWaVWBTx&#10;taAvKipuausn4EnJufiUN7kEGS8ePZ4PxgDinLfMEOYBgAm1OXmIvUQURmOqiF+tgmSBxlWDWru9&#10;tb2yorS8zAViDChcLR6fn8V83IZkUE6vDxCYDaGDeQs1+/PfEI6O/3c6uKPLX8qDMnq2aCyJvEuP&#10;74uOe7BfRhWYjSQY0xA+xFAyvdkTRfFUfNtGxb41MOki5grjsuUlU0i58Kg2jHun11vkKAKMS6cp&#10;NKeLvtChUALCxWYlzpzXF3U6CtXBuCJGTDB1YdnxfHw5lFZXlRXDmI0maJ/fj7BkSbGrXzocF+LD&#10;IWJEjQApKkStCkNRqA6mIl1/etXBnkotusx51rn/XE03tIUefvDanbva3ltz9Mc3awrp/jtw8IVi&#10;ANKUlOWggB1Oy4jGFuL/yWRaCW5t1SDuDik9SrHa4eio+t9FtOF46KNXpHKtYuGlrtlTh5khvmAE&#10;bQFHNYWwMxQw3MQh3ogYFW4glhp4TtAJsCwFCvHef2IzEhkwcUMTXvbeGZMHUEkN354vlmINQwSu&#10;0cowFA5ZjWai6fptvA6GDr3zhcQff3TJX9/cN7PIV2yJOSwm3tDnPeD+frCgg8mf++pg0Y4DDa+v&#10;2mkft/S719Wa1BwRt4ITTMLR3b5vPvKc18CDOsHte/a1bVivjsekYiVXWs9V1KY1UGbwxkjx68Tx&#10;KJ3sP5641Y5AqMRm7Qnpd/hCLpsZa6rAt4kzn/psrWbHKiWbarfNYKYumrW0DggSHE5zuZ3HqA+2&#10;qWfMLpk0o+jA0Y4vv2wZZxI/eI3KSPTCcBuwJma9Sqy0pmVOiYpkDbJ0AP2FRYwPoxeMUA5LtxE2&#10;4p0S9wtdGfjgRBb52TSa8YGJ4XiT32FWQ5gAXYT/wJ2HUCrJHQh0TnxCQWizgeMhDWJJHApXT2ox&#10;kp7ffENhXtPyaQPC9EejOYQMhK4dHR74iEaTPp2m4JNKwD8kEG7x5hL+HzeD7z5vALimcCgktIXg&#10;5wbZSCa7e+PNrTwCQAicCN2dUEoPiA0QaCeOHrO1HGNxI8uuUOrFJpZmxYA2JGiRTSo+XZ7Eu/W8&#10;1iXnOG314pI91+JkctwMgJeAW5JUMLpBI76sUKg1UqPRAFw0KB/0Wj3mfV1dNQhT0fAbdft5k5C8&#10;hd6uvByWghB/FiI+eT9YqF1CjqZbB+d7Npw1p7b7RPwT92ANBQjL2PxEPi0UQwCNzYTDidYWt91h&#10;Reis54EJ8wC84O65DtST1x9GvyD+kgVtmFiCG13gxjAsyk7QSB2pCPrkAXM6Jc+IGfTIqK0r/KLC&#10;tbxBcNfZME6ACBWeYsRLhfXkdodhYCKi0uUJWy0F+dB8nCBos5lxFAJmCDnqNSr8BHXtqaZO5AH1&#10;WrXLjoJeI+yYgaPBT2KUNigQox6GL7PfgdAQvd/XUINMqQzuriPa0PGom/ogMmenW/rjBy5+5s/b&#10;VGnPo9drzPpRvKDTi4EwZSaQ4yetxqVi1MwUol2wthEgAgMA5n5vzDDWXJxKgRW28Nob4U6iB/ex&#10;rSdFJptpziIM+jDTDBbkUK7kMEeRQkPIg8FyIZghiN0O2msB3ACaAXn6OJVRF5A4EG4G08ETjuHi&#10;8RQaSyaNg5QkidksmEOSFgNKyfuvxx5oJ24e/Sd3n8xctaL+z++cPHsGaXTA82KROORp2SMQ9XVn&#10;f/lC7rxL0hmWrz+c29dAtbR4lk5zzZpg4sPMPBSLDzt3B5/zDrHgCgvxZ/KllxN88mDHOxuodeyC&#10;tdJz1ksWbEpVdWWsBqUhl0QQNldV7nTY9P1mEfFfvZEih6VH4SJXhzQfvKsCRQqeo231Gt221ZIM&#10;3eqsys5YlDGC0hKZF9kpt/jp13O2ibVLL65vagu+++qBaY74N1ZIzp4q8/lj8SRkEaKzQ+PdCHdE&#10;TiZmpOmAJNWGD76IMkmMpD9EOaza029lRHlJotT5fCs/9rw+AJ4uldZrUU9LRlMAJBMIAD5I//Iw&#10;VPyGork4lY4nEQsSA6bqsuptZnDCAravAG03HgHiCHY9YQtWKcAYA1J6v8+HUhJoVeIm6hCxBcQZ&#10;MQayD36iGYxcAdZebSIRx13AZ0CVASSXnPSMITdAPmD44/9JfgMYM2LYfCUQVgofaObvE/XF8EyV&#10;SnRdNIXc+JWydrJGr9Qje0FYCbMSuR7ZXrIb/4Eo409CPvm6InJack7+/ORDXECpJM3SJqMBl0aS&#10;FAsQaliF1nAqXSweBZ7a6bBjyVgsZtKuQYZxI5F/vmBaAMF1f3IyPprei72C/yrE2AWtvGn7YfRs&#10;+J/VwYkEZUCyS6nU6jRlZeitIQ5H0SSPmFyRaAoVJmgf1HuBA76L8GzhSiLVp1Ph4KuGJBLQnTcW&#10;B7MuakpIT1qeNyd48FAmI09pnIrxk41lxf0OFmJkA6UPEsAeXxgGI1AJQG/gVIFwAjTRI64C4fyI&#10;WPr90eJiG6bjocONMnkWRabwSODOYtkPo2Z8gZDLaR8YZcV1bRYDZOgQZSr9xySGpFfBNaCAQQ5T&#10;t7zzGLv/FHeyI7P3IPP59uID8UmH6cpjgezTj132zF+2XzOHvmQh0OgFDkz/+wTODWt2RMd30FeO&#10;9YYqbSx1YWohvYOmjyB/6akjKlC8Yrfw+tUisBC4SqxTZmGlDnMgwiGFowJ7zoO4CG5yCBgEdDBa&#10;uQ0AP4ukKJxTq/v/HiVM4LAt/NGMMPUV8kAkXlE0EO8tjiCwn8vohghQd1+FrJJim+S3b3vOmlMZ&#10;p5DmSuqVeHF8/9lupdsj8QU/gJf+eT1AVgQlTuonB6PhYKDtm1fNwEQWMr3Es8rr4jwaSyhCyqtk&#10;hCZ5VdyTCfYePNi0Y9/UxUsuuHb5ucuqLjtv3OLZxamY79DRJpFaV1ZfOq1WS3KCvTaigD0hmwup&#10;qPzv6TRBIpsKphhDM7z2j9+X7VyLZwq6qiuuWFk9dXxZsU0kUf3ny+jGJtWNKyc37G37+PVjy8Zn&#10;7rxSPbVSqlUSvWsxqsFE1OEFP0wKo4H+RQNFDWYFypTxp37v1B9OOSx8xWrPNuJrx95EDZP9iD2a&#10;ypxsCvq7AtFTjaHm9kin2+K0dvgYm0WDMstQjEF1VjxFsrRJGiz3MqdVV+TQ20zo/YHUJ+qced5k&#10;Xu/2/kBzQ7MqlSrQE1VVVZBmcQxq6eMsQ9vQLQ3KjDR+g96UItgbi0YpVOpXlGI3LBw+IApobV7v&#10;EuXXrTvJL3llj58EMEf0OXxT/h7Q6FClDHi9jlAnfqUeP01jVOuBkkKzOgVa8ekRVCbX5T+QkPjB&#10;nxk/sTvowMgHf8DZhA/2w4VSVBIoJSwPLBDyE78i+EQlmuCUlsJiUMHzh0GPe8Zo8N6NQBhDCsCE&#10;smz+gyEvSAefaSwauWg0sgbMHX2gBsqL4YEqgSCK8Pp7gdE4bdQXaoSiEAg97weVO6RMKEnDQTSb&#10;DPAnEGUx9cqTtW3cRG1eo4Z5VDXddv55CrRK6bXBP2hu67BZLQhfhCIxvD9MGogPWIUIU8CT7j3n&#10;QZXAcQX5QJj9gUCshyLDH4jYbSbhslj5GCvcppCxh41iBM+kDLM2vwI9vqDLMTqQyKDDEgrBEAGw&#10;qaAOGQwLtor+ECeke7cfSb+2MXv+ospZk10AQUTSbCQtPup2q3P0tbOmrtnUnIu3XHd2oS9x0PuE&#10;5QSrtBDfd9DDaRaAc2LegtQH/QCspoKCDf1OxVGU+18v5uIh0eSZ5RdePXw0KBiODdNNdijViPge&#10;/jRoLBpsa6jrGJhWyORUaDE4ID4hDYQom2V0+MSUSJmjAcXqS1dECmRDJmRH5UMiqwULFRIG+gMz&#10;9nATt6nJ9rUrJj/89Gffu1JeYieQK0IlRIKYuR5cNM/BIAQ5ySQX9HAkJT5GV3340RvupuOv//zr&#10;Qvkcn1kjUege3oLenrEQnBTywvgPDsipnVsye3Z3RG1fsJP2S4pSUpFOTM+urzx3yfRInN2563CG&#10;CX3jHBvaYvZEZaBgjnvitS5wXpBXAAgh2h63hxRGDdtXGJBXZzFIBoZzODp9/NVXXK3b0hLFEWP1&#10;nBtuNhYTxKU/nnvh7a6Zi+aVV9j/9ud1Vy+xnjMDDzIIfxzNZlQKFNrmfCH0Xc3azBDvfRYmCNfA&#10;99J78mA3IJMQB+4zo0bUwbxJRKdzbZ2x+Ilj0oa91rYjLNK7KFoCGoBFvYkkntEcXXRlkV2NOLOG&#10;FztCzlKIS/Px1O5rCsyNeUuJvCn+fRE1L5Erjxw7UVpaguQutBQ8VigIsCt7u9yQOgAz407xJ6/H&#10;S9N0SSl4RcgVEP8WkhQ9G1Fg3VsfpiAe60UqVCUieMiidAaR4L07d9cf35YQKyQX3GwqtytSFCsB&#10;ajvKiswSdLDo3shjCFOW/CTJad5K5LnE+JppPCmA4Gi5WFFehlAxWHcI7BmOMh5OpQgFkLeWlRRb&#10;IZZREdXR1jV16njg3OCx94SQ+y5zAQTdKxbdDcjiMwJkdXw1+eCuTreryIVXEkVUi04ZjQQR3mOi&#10;dXkCxUNXVYbCCfQb7yeeAqGEzVIQORyGD1pWP0Qnok5vxGEzo6W5cH5PMOjisfXC1vL2m6oGkIVm&#10;ksUTXZev1PTqSIM3gU6IRQ4b6tuHEp19V0UO/UTRNb2Qndva/eVl+aQ4XHMo2qFi4JAR4JVMJVMo&#10;4QuGguPra0YVdR/mZjzeqM2mHxGCDvhSV1fUbFFDZkLewSuFxbh2D/v+DvbK5RMXzioNRVIbdrbt&#10;OuY7GZCW16lqpGjlIae05taGvY9eLq8uM8CkLGRMBt3nDHUwKh/5FBV4QMPo8Di220h6unyv/16b&#10;1eTmnec8a8HwJ4GtVnhLOyLgwATHppOxqM2S7xXT7/yxBGvQDRjAnNiXpBwDmmtlRbJoImjWFYot&#10;EK4VTqTM/U6VFQdjFOjGe/BEgz51dyQ5r4Pxz++/lHrgjqXIO325bscNy8A4RnRzXtYQKQtQLUDR&#10;BBoN6XP4WHNHV2D7nqOt7T74Tqay2cdPNkysLnvuu0vJdQGY4UPQfDO+noi0GPGnf7xzX7/7AUR8&#10;2zZpSyu0iQS5UxlI2VG6KsqwYlksC6ozrd1uWjK3Q6tJ9D4Q8NU9h+eJSlcunORs9KHdrnxmrbmu&#10;wtTgDqHZAdY9vvfoOW8wue2Qf5KLeeDq08kIJhLxf/y55uhWLkN5iutlc+ZNWLAYcm/L4cAHRxUr&#10;Lzm3+YR/9dp1T9xeXWEdXIygYgkaADq458ZSDBcIE+sKxL3CYgdzPijBXTZdj5KFAobE6C8KhtXB&#10;RE7SmY4WP3tgu+HkTh0TIsnZOIfeDqxKmpTpoJw1CZrSytrmXjlp3kRiNgnp+m4rSsDP9R5AktMV&#10;MgVI3PNJe/47wpwpBGfhhOIcePtwpRHlgXfJUlQ8HodrUVTkamxsAsVVcXExfwWEAQTofA9QXtCN&#10;PM57wHUJ5T5hieDpsLNZKWDcYsnhAwcrt30czsnS595YNKlahZJnqVyZizBik1R0mgGpt4qHbu35&#10;J39lEvLEybuCITyIxWQiD0XowwT2KgmVTsdDifpxRUppDuFpJitu7+ycNL5GlmMl8tPaCoNyepSy&#10;hJ56MB3cY4ZCB6M26ckz8oPxXhpOtdTXVgoXxpBmGC4WoSippMRGGIk90ZjLOCQzIiqDLQMgJ8Fo&#10;YiBuQjh/FBzMIC0iSXDyTziOiKxOrCsb6C0hzwG7rMe9iISTCB0re9mYoS6v7/3XzOHGuN6Sm3dp&#10;7Tx0d+GlErobpphiJ8RioXIbawmDOkzjpp4TIc4TTyR6eKHhmmPykTq7kTaEvuEHl5Y4Cr6pEc7Y&#10;3ukpKxmkGrv3YbAmFUqtSIqOLLl2N/v860mr03T+4urpE53Qvv9ZdTyXCl6xEOkdZcQXDzccYd0n&#10;TfH2olzQLEpBBFPprESjd7smWSZN05aUqAykjUQhOBdh+aVoGgwpg0CBRhor4e8JhoHJAKZSp20w&#10;PFFhJwns3xNa/abGYNedf7WpeoTy8dHq4GA0ZtbrhlF1SNoABj7gTiWolRzYpwG9fahEXD9sxrrf&#10;qbJiqT8UdvINswmfDNj3s6JYNFaIBYx5GwEHLWmiA9eCZnLOlz5unbJkkVVh+NfbG79xoXZiCYHg&#10;ClVJxL2ADiYI8Ew4krjxW88I8hxxPINePW1S9WG3RFtdVzth1tenczoFIack1pOghoV8MK+Jm9vc&#10;8y+679YbFWakjPkNicKSqlLkhIA3gt5Fy1iJXAWqegjoZIoL+fzFRRYpmz7Z2tr72RGpTKQcH3ya&#10;2PDFer2pCFFWmuHQRjMQTgViVE2pGXoO/mLPIYjQTh3vXLe1OeE7edVZ6mhLk3vDJ4qQH3Vj6KgT&#10;KppQeskNpKWGSvnCO4dtdYsWzSx/940vTCrm7qsrVWDOH7DBl0WLGuTo0Ehm4IrG2KDUB8oMbpjd&#10;rEFNVyCSKrbn1fCodDCiaoEAFWw4JWvYY3QfkaNxAs9zTsv1PtskatwULThWzYaAP2b97M9KNhHX&#10;lbAX317hQNmrkM7vyR10I9j5Z+Edx573IqTnyUrFKw4iTu6wchm0PCL2FiknzxLuTBT6YKcjR44g&#10;Gg3OavzEY+KYTA68Ud16qlvr8soXR/GKv6/uJ9MNkQ++zgieshwlxDnxyeMnila/Qin08aXXlU6f&#10;oCA6WKHMhVmRSSI+rYNx2916F6SeQmqWuPckTk9ujxgTTZ3u4uIi7In75t3gfNdLTzgiTivGldpl&#10;6KcklSUJ+y9T6rJJUA/Vi/KBb0SR32iRWM5Dsk5jsrp1cnco6Mx0MG49mkx5U1Q5YiUDWPpgYTV0&#10;+VxaDdjGclmY84P7tcgNm4393Uc0+zMNQWsOFAMQBL2nNJeVJijapDsdmQmG4liuSLnrtPl0INZ/&#10;PM4MZPsLfLmW2/ixWKuXzVthXbwYr6TD7XfYLcphW1MMXFHQwS3tHuRIKkocw8t2oBtAdM4D38nG&#10;ewVZDFEhGgFBy5bWrrqa8sKNg2FO6/MH7bYR7AxwRyAmhTl1uCn9248yt900Uy7VKLjEfz5tMEji&#10;1y1Tmq3qWMyjU4jtJotIKu861eTZt1sZ9KrCYSXDKAhVWE4jioPbAaYZQkK01pwqmyopqzXX1+gd&#10;htP6FfHMOJVj0rAw4+E4E/DLpVlKzJmqyrVmOx8n4LsN8fGpQsaK6GAAsGhU3KSddisBqWHNEawE&#10;v4Dz2EUShcL6AO/7UOdsAdF8w15xaWXplbeoDSOQbIcicZCEF3h72M0fitqHZYGIJUD80n9uAI6A&#10;BxjYPQVJDHQcQ2VfwTcgBncED20lWoAize9IDSXooYY/QzwJoSkCJgXtVJGoE2LRRLZlcyufp159&#10;5qIuX/zdj7Z880LQIAmR524FTHQw97Nfv75lx7FHH7hu3swJgjTH1pLQBrRTmay6gt1dY0kJSV8B&#10;Ed3NzkH0cHMr0cEHthpqqrsrSfisG84Al4WwhojFhL0J0ZgsI8lCyhNIEByynLgPB19arEvFMkU1&#10;Xefd9HtKTgoFL5hEQq8zqmWeBMgFc+NQC91rAxHf7nbNd++c98JfPy/qWnuOaFdpIpTjVCGdqsM+&#10;ruqCy0sqHLe+0KpRqO/75sWdnZHX3/zkoZX108p4kM5gG6ohHA7jiPY0BhbGLlLCpHpNIa0oIkGO&#10;QnQwXgoyvr6uUPLYYUPjDmOkVWDoA3A+6qij5l5sLrI7QNmEN8SDnxE0Pv7JmuIja7BCWLnaW7/M&#10;NGu+3QKOlnwDgh4nWFh/gggS9G4eHyci1tjBBp/Lij4Iao1WnsmgWBeHYwzQdVguyqQR44X763K5&#10;MCuE4B8fF07yaY3uhd3t+SJWLPyaeMT9aNp6+cFwgqHGmxpOOj/8W1SqCS++pm7RHDkDcLZCKQoR&#10;HdzLD+Z1bX5DqIWftkJgmjjB5G4zGehgdIwgvXTRqRcBeh7KhnulMrmAm6qvKkGUBc8cZzgUpjqt&#10;RtKNT3nazOrNgZqDsMfqIJXP3djEr1YHt4aCNoNJOzRiBzdOpbm2Zi+K35D1JCn3AQjAQDhm483w&#10;3lsgGrIZBw8eouMNmKX77e8Lp+ymfOd22BcIiZuNfSRRPJYiQIIBcJW2rdvTaz/VZ9mE2SGatcA6&#10;cYISdMqjVMC4mUCI+CXeQAhm0fDyq9MTcNotPUFgFAFgdSHhX6DcxNzt8gRR33XmajgQjJgIgno4&#10;OZBkaLnSvP9Y9BcfZF5/5vxTrcE/v7V5cpl22VSJTpHE0nWZkRrv8zpI7SebSfqCKY+H9nvjIb8t&#10;4k4DTMjQqiwHWxhB7bREjOIG9TXfRr0dlmaWSgRaTgaaGmVcGkzMXIrl4jFIjDhiTjarvaLOYnZl&#10;JFLSUCO/9axX4obpUCTrKkLSpt8YRqIRIC2QjsrTwvFAXV5y5E/EK3ZRJJIoAYJmsA3yo+XPv5fG&#10;AtlpM8rOv7y3hTvo/kiLFI4lxBm8AeDqh0vwo5MTGkn0vhbWlDcccfFFvf026JuOSBxCtsKAmoqR&#10;LZWMWM6mksCbCH1KkEcyDgB5DfqYCC3YwNzEuygCwjYvxrK5rYfTDZHib90w894fvvO1C3S1FnRj&#10;zOtgTF0QHAKLcP03n54yseLHj94mnDyvg2Mar3aiTFMePH7o4vo2QhPNl7sMqYNtuX+/ljsZLaez&#10;WrUoU2yn0NLeeqRZtNQxs46TowEL3nKc/eEi+uqtyumkNjh37L/Una+JLj5P4VQ62hzUk5czemf4&#10;+OZ/oLl478dsaQ1WVmA+9B/Atzal97hl3zrP1vDCAxNl4bRK1wly1opZAU1tpc2yeU9AU162bNnM&#10;dau3RVqbv/O1WoNqOIb8zkC4xGYucNVjNwTa3P4EDCarUQ0XGbqxH7isd0UMurO4G1rYLZ8Zwq1K&#10;Jg6FgTdFq4xR1/js1CUlNaUmQNP4YkXBQxMctabWoPiTfxpDraQ7FUqM1KaotZorrtFU16GHHe6h&#10;GwBAimzVSqlJQ5oB4vd8kELEspkTLSFgF5w2rT8QEloBggcK1FrYLxqNev3NFovF4QAsl2i9QZ8d&#10;9VEFjMlpR5OUAfMWZHtbu+Ldv+hT0tiEGY6rrkLVsyyjokABlo0gsj/iOTFHBYRBKBRGahx9IJAC&#10;gebkTy4IjZxcJDneHJpYUQZyTEibBCp9opGKUpeYS/G1xz1br++wlhGfgab/ynUwZE17IOxy2M2F&#10;LVoyh7hcIpmKhMN6vVYHqGW31vH4wyip7BdJDkTCNtMgExRpe0SJDQOibWjwqYXryr8a4P0B1ENV&#10;QO9xR8M4nV4zkPqYTiRb/vtfjbuRyGJbqWnRsooJo+CvEC4BylU8GpDJ8SSNUOvwxc0nGtvqq8t7&#10;7g3X7fJ6XXY7T3JT0AZZ1tHpKy1xjpb5ud/ZMSuCwQiIsfW97JVQuA8vgTcUfeXdIxs7av76o4tR&#10;WbHqyyOLZ/i5uO+c+bN0BaCdCVqfpCayfgBOwkl0spQEu5TBZmWkVZ2OeuV1KHkHex54A0QZBuAj&#10;VEiA7xYfoeE2pq8A8SMZREzsbmtPsF6FxQ8bIS7TlE6bWbpgESr1CEqH/ImscHCE8WymI4xqis6q&#10;hyDjZCJR91//gFhhevbcyrOXD38i3BUYj1HzVtBb5HcKhEM283CJ6lgsbTD08YMhFdCEoCeOIlwL&#10;gb5kQpSIpVKZaDyWwOIygcqENA4hFD79jCwML50AiXQcUUoAU1Fl4fMjOyiC2e902oEAhDQH5z2q&#10;34ayz/Ihd0EHC0I8T4VIvn3rD/SLP7rws00nWltO3Xo2IVrK43qIDuZ++ce3P1u37/fP3lNSlIdE&#10;CLe3uVGRdk4JNHlPNka/tVxcYqMJ5IfwO+Q1MYKcp5r9jS3NL77y53/9RVZdhQiv9tDJbIeHmVir&#10;KXNx0iz94Z84RY19xfKsTBIGQ3z4S99VP8/9Y5W+Upk79m/qXafykXNQK2KWiWKwA3FR7QAdjAfx&#10;h+KOASjRSJjZvWn/no0nxleUOLkTKqM14pgYK6k40Bg4uZ9btGzhkovq209G3vvP+ik18guWGKp7&#10;MV4NOh98wYSDpwcY1YaINMrrEHsosg04tvs1A0QSbncHP/vA1nWQhJ0lsoSpLD5+sX7iVIdNpcNU&#10;J7AkftoIAQyeHImfRaLmjlj4wH5z4zZTtJ2A9fm/cVJlGn0g+Igwif8ivCwRxw2lkmWXV4xzksJS&#10;iQQhuobWUKnTYIb9l0MG///H3lfAR3Wl7Y+7a9wJBAnuFCkttFBKoUa9VLYu23YrW+9uZdtu3WXr&#10;Bi3QIi3u7hCIEE/G3e3OzP85d5IQQhS637f7/Xt/Q0hm7lw595zznvd9n/d5uCSUzGYZDEaXy4kv&#10;KhVKmRzJKDmRDe5SQ52M9J4bpD25Oi1UjAtARa910Rtydyg2YKT+ymuYsaiAYuBMPPCRMHv2cHCv&#10;qRpoP8I7/ngGiKRIXD1GO0upCBwi46yyBuOQ/rnJaBCKnABSeHw+2GAOZjCChe5kg9Iyh8AqTwaK&#10;WosCMC/SaZpkso/5YA5k/tIDEClKBCSMAOLgDK6UwVWGKY6A4QKpJiPqZHBkDI40ylKy4h5OFPoS&#10;JzXtW6+R6Sa1SRG1Sg632AKWKCAOTy0YsDmdp4NokN/1egII4HSS+o0kwN6PY8CECIQome3oKGON&#10;RkenO/H5qEjE8tuP4eNHmfr8jPkLBKeTAXXbKYxmKxxB3EuqT9c2NOdlZ3RTTmNzeACdbX8LeLwG&#10;syUr7RQCy+47IlxnEEJBpw95FyJq22NIq+vDGS2O9DRNKsBbVWN/+IVPQQl3/aVTcQseb/zXHbUj&#10;p5xTvnunz0fxRRmlRczahjqTxVWcr3r5iVt7Hi2n7YGQD8o0/Q6fo9lCbfiEqO8SyXp2BP+kUu2E&#10;6QgkQsJCrFKKtNq6tZs4yAkfP0QUShKE/rB1O/kbl41AVDIuknNAfSdTi5RaLIJwOxzY/kCALxSB&#10;lY8rlXLVCq5M3CnEOhihUhDQ0zf38ePen39gihXcc2ekDR7Uw0NBXisQlsv6IPNusdv0mu5oSh3O&#10;sFp1CracirIh1yqWSaHDilAB7FrU4402mf0nmqMgImVAYDEB1U6GSB7hCZMyBVuhVOfliDRikOkh&#10;CB8PhwPVtd7jZQy3ncuMhSMJgVAIzCoqMPAkUJlB5lnE2eCAYrGcV6gfOPR07x+iZECs0KDoU20w&#10;7VEdPBE7asuEK3z7Yz88eAVUHAPtbHD8x+WbP/z8t9KBuc+0+sFoVfTfGgf/kLtYgQSuhypS+CYN&#10;IWAO2gAThkH8ByIBLle4deee5as/eeE5ll4dwAWXVwtNVv6A4lC6HhTZ7K8+kXOk1NTzAjlZCXSt&#10;5Q+GrKWMyfN0/ZmuR15M/uUloQosjXQuMfUoT7fBqGBE4LONtQrrXVt1s3XPRpH1uCSIFCPfnz/M&#10;wM9yawsONcaqagX9SgbMmVfgczk+++iXCf3ll00vylBQcENRroqa1246DJBrkIfpERR5+hHMdn9K&#10;SKbjR3ToA/Kp5gZzbO9GTe2uOIfvTR8YLZ2sKsjTKxANbveN1Fg6mWmlS8VIdpYETpvtEVdVJefE&#10;fpn1hDCCpHjrzvgNqCUkONkkm2MT5QouuS4zT4fmqqxzqJWgAUDFDi20C0IOmjOZjmYgDZSgotFU&#10;8BmzMGJ/XbkcCAX3YlY5uaymY8hYtYN8wmVf8aXc2OTT5+uvu4MtZiOeFgdwG+vTRM+ZPphDkuEm&#10;jJWJ6ipj/4EloANLucJtNhgFwIfrGkqKs5EPRnA8kmTVNTT0L8zlIKgX6fwUFJeD/Egq0JBK1rTa&#10;4BQommQBXugTJismz1l72TWHCi6fe+/dgJ6RxqpZ9tsHn336pePcex+6+rFL5DTjZHzHp4tf+mz/&#10;7K9fuSrGCBs6bVNSduaPhJHCilNpUN06dQMDm1xMZkxkPkKQUAekPhKTSsTS0zGi9BdNZleMikik&#10;UIEFbKGTKIfbGZQrxXR9XCdb856t3nUrBGl5mZdezZcTa9rLDY0IPz5Df9KVcbo8KA0Xd82VD07s&#10;zLSO4UeX16foGh3dzcWgIBV11rgMsPlrVKpOJTG6vxd0hYq6xkFFeXsP1nz204433/nQ7fFWnqhy&#10;Wa3jx09QIVLKSsYi0cqKE7XVJxDhzy4cWJCf++Xn7zAChusv78E17P7U0YCfjEx67YJ5H/XjHapv&#10;7SYXhdxwwIuhkTNqKI4W9bdQ3rQkk0DcY7M4lvwLhQ1QUiNESOjZMSjAECgjSn4Q2EKlAUizYhKF&#10;vKBfxrARQo2qAwod8GmUGnZ6qcali6LHDyXS8rRzL5NqekBWY/YmQZqea+rIYCemjsnEAi5D30nY&#10;s+1imi1+aMdhZgu73OBbwvBye5x2pzk9Lo5FAzxuLBn2MHxuvi/Acnp5gECx3XTgHUt2TozJSfC4&#10;cZRBikQBZToXGtIcAK68XKuVY7NwY0Ek/pIJlF+TjF8qEEdW/CRrmPQwZaAF80M6bOSk9PGTO9Bz&#10;dmaD21xhsra/6/3oPx+bgQrD1ev2XjY+1GaDaUwW9cWiNd/9tCUvR1dSfDIgJJZpWRnnoy4kTZwM&#10;BpiXTfHSRJUk2plCpQJgBaoH+FXzbnxgxxptms4H2Z/yKpmpQcwf6puYRrnciYMHhwSjUaW6YcQo&#10;Dq/Bee3HzEcmqyqVsfk8z4MNvFfnsrgkr3dyEjjdBts9IRmyK1xW0Be0VJ7w7dwoszcpIQXG4gQE&#10;YrMsy1cyaZNVc7hWOGlkv3OnZocT0c+/qZIzAn+5VqIRnQw+N9U5svO7yzIA7Ux03HqM0pzWLzsv&#10;TIL1jcaN9ZbQ4T2K+v2ikAPkFMH0/owZV+fmImvQxUBstcTEHLffhy53DcUYNk/UdvQ4y+9MfZ8Z&#10;DbHCgZhQzvNY9PUH+L5g7YBJySFjgT8HF5g+Nz1bK4TYNrE12Bm8FVQMZBiEH5xWGgY2hOTraTxz&#10;V6gOOqvRhw3dNRWFwTxY/eXnamO1k6vIvu0Rto4vjruBmqAITr7nA+KKaOgUyQo31jsg8Ar+DVIM&#10;0hKLTq1CmOV1TUX5WcCJoktjfFWeOFHSL5+VgEhU59GvZATRgBiwXy3Do5UbroV2rIMNXnjLHQ/9&#10;aX7/rBaoGxmRiCiQnDuJP5ArEegZyQMPD310YDD8idOzI3VfPPmbCtklfMaBgPeV9m/K2Hv6/fX1&#10;NTdo/Ie6b4BOq3tBQF9bb0hP04Ewi4zCFqbtzh8PUd+KRKHq2s2JQF4oFne5GjLv2uXf/BsrPVN3&#10;wVyJrgdQVfuzWG0uhVIBF/zkpGm0ZNEFgl1tjQZbDmonT91AHyEG4UI3XBg99yIiOVZdY5BIeRnp&#10;aLc+FOZioeOLJLbvPPCv77d/t2gxUjjtz0Y6OEm6AKp6sgGX/PQlI9Aw/4KJvbiu32EXg9mZmdal&#10;CfQampsOHmC4HHFzEzMWAsYIgx8gHLCLYJYDphvLWcL3xOILdZnq4v7SAf05YGAguCxic8KY8tmI&#10;LQlQ20MCOkz45MjhcINNza71y1hOE7NfqWLqBVyFCu+inBJjAUgLWHsO6guJLCspV0Q8zO9DnDCM&#10;/Axx7Ft7BBnV8LtIjCsYDVE+TxBrJpR8A+kKaJXJZCkoKtRrxQBegaqnw1yJ5dGxsvpIbbki4hG6&#10;3CJ4CEkqEPdGWGFePM6KUVxMLoiXUckwhOjkWvWEKRGtFvQWPLgdDodrz3aBz86ORcDziUpB0NFR&#10;aIgYXpwQk6u4aC5LIUW4F2hPlKTCFpD5ETMnCe4lqWPHwzVHmIloEHJDUy9WlPRHTA3qZKlnSdtg&#10;eqnaWhzchnNJrfQPVcd3NekevGnsIy/8ctEYTnF6OLXkJzrcNArxq0Vrv1+6pQO6Dv6VXFM0YOCU&#10;vMy8my4hxaZwohDpTLFGhynwgnEam0wf/PD3px6N6FUeTOd1jVLXinDzPP5cjLl4fOO2jECExefG&#10;CsYJTFvdVgEni8eoC0cnKpj7Q7aLJvKJS0SWP8QolFXwHnpC/OQjdxfkZDIJsJVFhQKGE00cl0Nu&#10;OK7wNTPifh4TFdrsgDDLmzWKNfScg+ZgRZ2XIYUXMtRps2/YYIu5rHdfI8/Xd9BpBPW0V3kazKX9&#10;SDhwtCYrQ6NT92HFn/o6CvbKKhtHDD4Foo+o2FtvLeLXHxH67QSFBopZkTI8YEx6tqbjlZ0+HLu3&#10;eqd4z8RLhncIyT7JrlUgBcOCjSyg8XThF3LE7tzhTKWmME+F6g/yvRRkq22ji7BT20lAx6nX07uI&#10;3skrTkXRU1vT5r1ysyGQ5AUHj00vzZHGXawEVqKAC58ei+1uUgoFmdFoRKlSRqNhEqigA9H4AmqU&#10;5HJxUU4G+DmIueYKGpqaC3IzEpEAk9d59CsRZ4LbBJgUWrwihf5ucYZToW8k3F4gukl0bdJNd9zf&#10;f9ScQISbSPAazCFmPJSvY3uh7ciiUF+lZsdvvGJm1WcP2X7YMyceQRIPcpQkekHajGaSSiEzmADA&#10;ppoxWaOc7N7wyfnRTd3dLoHgR0/3GsE4SrOk9ZTKI+MuATEybddiZC0dF8Hqrjn83Nv2ODf/RmVn&#10;pF14sUzbgw3G9B4E6wdKhWLQpEfA7hQXqseCn05tsD8YBOPWmRFCtTWvyeTVpWnZTCACKUwBOBq4&#10;5oCDSz0OUMN09SDQFVBIDQu0eWt5YenECedMwrP0++GI8EEpVlNXWVTY/9Tvxi+ZM/27dx/pkJXs&#10;/kGfzadGqytD1zOABT26au9eBVZRINP2B30OnxAr8oAn6jCz/V5OMMCORFFME5YImWLCMUTLtLDg&#10;meHasE7HzCxIcHlEozyEICs7kOB4fUnQS0sVCamCLOTpeNLJG6HDdzTtLclWg20XuRUyu7P4TJTJ&#10;kKFLCHppuCUFWSNh0COL+hBWQBgRbYtKUBSvAjrikmR6NcWCNL1Ip2fzJDGKyRPLuRKhbfc2ne1E&#10;yNIMahheOCogYTqK4saA9vVzZOKMfKZCCy+fn5MfFwjUObkdBJ0MJ6rTC/JDDrvLYOCBkheEW7h4&#10;xPkzMpT9+6GKJnUj1Y0NRTm5HZ4OhrJl+y7vzrXiqI+nULGz8zxSqSAjXZo3DDB5lxv6DXQ5Uxc2&#10;GBPN37+L3XXjVNDcf/Ht+uvOpacbmh2XJusgpadtHB2p4+AnShI++HhdWa198PAR/3hocioTTJgS&#10;6cLTQBCFOtzvl60NsLbddG1crwyTNF0yfPj9YNNlQthgKkLtrdCrpLy66pAxRGlDrOx5AWa5/GeL&#10;53yRZN0hz0P3qPlMKwmGoTYnLnU4mbkl5hQmCz3BZ3G6jh6IHd0t8Nh4MSy1IlER5RFlRdLGBjNK&#10;TSyRQsRaX8+ee35pkiH77ecyFmUePjR2YalaxOkkiGKwmDL1J3VZqmqaB0xa2NbIw4eWFuTl79m/&#10;v6m5uZfjIjsrC1zKCoUCpMpisRiKLMjoY7kMqClhnkIW/z9mi4YBtgcWnTz09jEnomHcunVVj9eV&#10;bT7l5tqHM9sNR4rFVcUDzCTfxpAzBDEBFeLH2Vgux0g4rC8bRjBAo4hFt8gstZwDg6IadSlGY+pY&#10;7W8Nd9rpCXCbdrvd7fF0+umokSNXffn4SRt8zU33L1h4J1K84LrLytYpVGrQO2KwYCDg3KBkEVO+&#10;hZMmDaS4WQiJxRMhdkyQxKJaEEfIKxHgsmQJiptkBY2J0LdOW1MMzZ1x+9L97002kiRx11unHioY&#10;JPSgoO1FntPliShkPSdESd6raxts3LXNu3ElPy03c94CXqeI0yTD4QYQPQKrhngsQlVdXZvXH0YV&#10;MpKUXd1xndGWf6pqBfb0+v1AqvXidjs/KgARoTAFhhDk+9rv0bZIxLIOOvAtHyVZYrEAcg8oloeD&#10;YbTZXL6Q0+svLi6WshNLN1T+5ZHH7E37l7//3vLK8EMP3S107nr2ky30d0fe+fHjM3Xs5uaaZd+9&#10;c/cNc/rSr89q3yajC04D0WLr4DqdelQ49KDEaiNNczhREc5NqRpg4reUlVm3bYQGCpBfNIcMWcyi&#10;sIJekBLoKDcZEkPDBYrnxCyw+OEYPxSGTxwWcRIo4mitamh99OQREyFzYogJexrmHELYRCwDslBE&#10;TxRzPXw/ciwi0IKTYbCAUSAC9BMcB1DNwywiEiyJJGQUF3wiUZhzNicci4OaFsG7cMAl1maFXF7R&#10;BReDLBvYOQ50CrE07aJsr31jwPsG1fbp6MXTH0N1jQWu+OnvYzY0b93m2bleEg0KubwYYuJCqTsr&#10;l6Ur5vUvyNaJW3Em5P+W7WS6K2l2Jt7ZxL37xqlvvf/tjAk5o/QeWruQzMsoESZoIJoniN5ajXAy&#10;WeMVf7h4s/FE/S2XzzhvHPRMSUqYmGEaeVu1Y/c/3l80aQ732mvjWiXiw6j7TB54N5yywfv2J/0h&#10;1eiRugMH/Dt32lm5yXvnS6t3+A65E0PyVYENTYELMqYWQ8yH1MpgpRQJxzV51j2/vJkpSLrWrhL4&#10;bUKI2OORsth2scYpGcDSlMTTMk54Y4erolyeev78sTKhfNvq3ZUN1bddlTUwjYSaGk748vp1Aq1q&#10;trqz2jkGsMGfLC17+eWXU+2MfkxYSP6PbgSCRIsQorqHFq3oZOtqHJ/xHIhzEAaWRIjHFJKAESi0&#10;SCSaRlL18aD0Urut+OqkBAMdYT9p89svF7paUrTCrTt51lVVVZAuth5bctIGX3f59UXZYyKo/+AK&#10;vTGmP4Z7Ubu5rAg7Lk5Ehxcob7hi1LTJV0ikelBwgl6NzZPFQ24Y7BgljiVDMMuCpIxFBXjJGFsk&#10;46YXJTw70m97adksc/c22Gb3a0/F+AWC8Cc4HYTuO32QiOY5nV59Lzwkry8KOedOD2IHMGbrOnbV&#10;QUFGQdq8q8A43mE3BBjdPhBqqkBy2r0NwBcxy0ARQatuV/l66uFqm50FWR3DqoCSAQ4RCAQxZ0vF&#10;IrWybxEqny+Airyust09jnRQAdQYLOEEwE9NMv3wBddc5t/55nPr8q6YIV+/OXjP/TMFnPCej56s&#10;K7n30ikFaMRQyPX0o3e9/PgtPR7599rh0LHawrxMioIoKeiMSDgR9ZIgISeIi3YbUmWgmBC21suD&#10;agVkru1hL7AAXos54nSROmGavz6lhetuaOKD3A3iEAKMXGKYYR5Dyz4TBjwxkSY5ajIvN4+c6bSo&#10;XdAEP4bwh7lrT+hHT0jlk9prlKb+gOlBooGrTmPyRYR1j47gRYJxj8Njqm/UMLwy44mYqRZeLpuV&#10;RL0jN55gQ5OBwQ1mDZJfu4DbF4xCqj1gg0EECCb9Hh9BZXlt/5LOuUdwO9YTtaGmZpbZyG6oY4eC&#10;8MdjCQkgT/yBA8VFA1RqLStOqFVP4k3oKgyU42J79gvrlddffORwecDbdOUYwvNKsx7SZpisXYjz&#10;0FIY08LFwNhjkNc6Y3vW/cpnsm5aMLk0j3CVplxhVERU/rLywx83T7iUv+D6pEoTJCmDNhusEe3b&#10;Hq6y8C+dm75rh63mqC9tRvKCYtHOLUQt9JzzZVTQs2iJPBknJRMycaSgkFNVwfzhDdPCMSUjRG51&#10;2MngMt3KNJO6JJ41jOJK/QnqhJ93tEbJZukuuDA9u1C+euORI8eb7pyVMaGQRO5TDdvcaMrKOenv&#10;pt5EdqDJaFfKhYlIGCK6kETEF5etP/L6e+/LNRr44OgTyI5CurbHp/NfuQOJcdAaung87R1EVPe0&#10;bl35ML3zg9t5Gu2sG4JPcXaEkRSQXBA7HMcTZQA87+fE+1Cq0HKBSDCR38hyLbXIppXqMC6xWG95&#10;au0vtZvb6fQjrNd37Nt328IFv33y5EvvLfnTX14iseinHrv/wVvmwBsIRyPANQRjDJ4ImU4euDzR&#10;1VFxI9EWPnL1n8ulM4NJKQNYj2iExwoX9dPU1nqgH5WZCZ51HjJooaSAyaO4cbOvZnPxA2/3aIOt&#10;Vp9Odwqtgd0BnXlJ94hBjHofdM+jUY1a2Zv1ZFOzFSocNMlZqj3JvMECCSiLE/T42HXHAltWUMoM&#10;/tSLNEWFcKRShC8mmxtZALUSRR5dBnJPHyRQiAqHUaPSOVdDVZ0jN0NBZ9IIWxwKmXAui80H5kiS&#10;90akNEohHU7qhqNRsJ8jI97VOATXNHRCCBcJk9GnBHCHA1qsNk2aFqShL7y27LZHnhuQl77i7QfX&#10;1zLr6pr0U+5/9b4J+9atrKhxX7Tw6izEEpJMk8nw9BP3/OPR6/ukrno2swlC5Zl6NNrJDfM3arIR&#10;l0O+ggZ4kLbDmgyDBIiJ1H6+YAD8tMgq9njqsC9I5FfaWSwQ8Td+/k7SZWYXj8m4cC63C+B025Hd&#10;vhCHK+y9IiKGdTBOSpORy87JyYJ3HAfLKzRM3C4uirnAshuOSPPyAFvqppCjm/vqpQ3Gms8FCeFe&#10;EHlGfT5reRlz5yaxww6sm5criGlyudlFygEDxBDDRiA/hWlpqzdNJndWRQ55MsYOzP35l9WPzJen&#10;SjHoiDS9L+wxMd4pPssWb3httcxGiXf/9ksw4CoeOurWmdkZcnCGo5Ioklz5Vcjlfm5N7cgr5Fdf&#10;E1OpgiRiAYgujcaIJflghMCTRmA4jmJaig3xE0aSn4zBrQVhE7otB96Cx5ekglGFNMmSqn9czv7p&#10;tcZ7hueUSrgxqc5bOEo9YYxKB1ARWSF9syGw7UD0ojmjc/NlW3dW7jlgunCCZN4YLv9Uzuea2rrC&#10;gnxcQDAQcdU1UrW1zNpyZtDKi3lBnA49NujjhRPSHU7ezxbpy59/nZaRTSZ2WnOxx275xw7/aS3Q&#10;Grc5k+s6JSwfSaz77ZfPHrr9ldkDXtpjvvXDn8gkhT2EfLAtMlADnqtTDMxSFmlZuap4no6Rp2dm&#10;ayDBGXr5pgFUiC1mRfmJoIgT57CUk66bvuv7qTdk5j31/EVf/WPaZQMTWsov9LnU8UiWVHVfcbSi&#10;ocd8+CnOhcFkh4hVVwYYSdhmgw22x+Zwg/Vb2zsDjLtTKGSYr8EdrVOTn1qtGlU9GrVcJpPidDFk&#10;VjhsiVSSnpUJdwUzfkOz7XhlQ6ZenZ2maDPA4QhSrXidQrhz+tPAxSPa1ulT8gVCcN1ATQu4IIiU&#10;gYhxuYJmq9dkttDRa9IUqDpQSEUahQzl1yh0Nltc4fBJrrX2hwWiFTSfUEg7GwPs9wYRsoENsJi9&#10;xrCwKFsVpWJMgbLJOPipl64cED4Si8Yad/xWpp2QKUiB9Bhp+oySgcP2HTlxJj3xDL/TMd2CVbZO&#10;o4AKKnItqNFyQW8dEXWXr31tAwKYSJsFAlBACQd9kaAvGvDFPJ5OHh/gm6B0aH9pIYcr6Y0weeq4&#10;Kr1HA0w6mFTo9cM4dTexhijwUsVDYQZophwWat+mhg0rG2oqOdt3O040BpshSSfNziwd2u+cSSXn&#10;nVt80YXpg0vOzACnbqTHOR6WBmtTUFX35pnwpNKsMePT73zIO3NeI48lZIfTTMdVu3+zLPn60MYt&#10;xIi2ugw0xpb8OaYfb9duo0wnD8WSx5vafKAUAJvWYU+pILVsZA4qUkdEEsWAIRNtLjyxwDGLIOVt&#10;xDavlpjtXFZ6hCNqslFufwg8EkDsCziINZLolIARlrAoIYPiRCN8Ki5mk9pxFifKQqUzjw3cKjwJ&#10;Nter1njVuSGmKshgxaTQmKIEAVU/04TZpgsuL5l/LgT0UD0birB+3BA54RUvuHeShxl54+3VMqb5&#10;/fulC8axYIDhVYPN3ubwI1wHL8Dljrld/prlKwJv/Y23+GPFgU1yr4UDUTiWICDUupjaIDszzM2g&#10;BHrQNtEvVoCDsGG3OZXePI8/9vnfaAEy/53p1q6rkwowHKZFHJ0OlfdKu5AjUPLYdR8vDsTwP1E/&#10;ZuXMHvfUTDUv6a+Nac7Ns366OnnXdbpNqwyepCjkMY0dnz9+0uDF68rLq2NDClAJ1/mcEAL0oZUb&#10;D+g+wnLWtZ5PKByH1C7SmdDP6lNpHTSwrFY3Vt5gBTrpu7jBIU4I0bnWprixNqnQSUpKBRK+TCKQ&#10;SSC0KIC4NBDXWOH6wXeeYOIgmDewivf6fHCwuuoDFptHC3DsaR+jcMXvD+VkqoGOIqT0CJSwmUhY&#10;glATDkGnqTs4ABA4wsrDYDDLZJL2iQ1Iu2NyOgOlvLbrwrxps7mlMoFMrMTdzbjyxakXXzB17Bj0&#10;lf6g+j38xadLy/ImXFY6iL3hyxXac+dPzG65ZcycxoamnXt3TZ807H9mIEDVsdP2QZQSuDAAU/AC&#10;HwVot0kYuRWmTiSniFYpJMrwG14gkGWHQ2HBaZVjAAqlqlFTt4N537ljM6uxjolit1GjhJ1BBE6/&#10;cazmbGYzCGi6Mn5Ot10lhxAWA5cpkrCychV7T9RyFBwxL3be+HydWqiUsZ0OPJF2orBn3L4AQlNU&#10;90j75mZndra+TykMtJEkKyeS1186ZoohgLKoJjEVTHi8AqmKqVbRcXdiMjHDgCPUYY7VHW9Iyyvx&#10;BaC0HYCYJAPi7xE6GE8w4MRqnxTioZfiCDc0eJUUV+wNeE0NFWma3OEFnITXnjy4LsQVh/qNqGCw&#10;qsx2PldnMkpq68QHjyghxuN2C/fskzO53u0Hc7Ydzj5Srjt8THW4THq4THKkTHasTF5+VHa0QnG4&#10;Un68TFZ1UFl+RHX4mHL7vkiTNTRoUKGGIWBZ3DGBrNxEba8IrT2aHDZ2VK4ma++i/ab1S6bpqsdk&#10;siJmr7ms3L9hKfPIjujmH2P7NgS3r47vWS8/vo254zeJsYZBxcIgSJdIfApNQJfrTStkl45jj53A&#10;HDpMMnR0PLOw3ByeN2cuAFy8WAL6yu0ZDc/4If/xxf/SFgARUbXNumTr+vn33bKzyTli/PTeaTZw&#10;REGB4sKxj4f6zYWUE0NX9N6rQ7i14f4lkdVbhbMHmR5ZIXv+esZHN2z6JpwwlK/64N2HneFwyfCB&#10;R440H9lV/vxCJUR7T28yAGfUqpayIo83BOEulDV31bLdpHV7fBgY7rBbCoXU6QphJgC5u1gkRZgZ&#10;X6x65xWBy0AVDc+Zf1X7gGSnxyTeg9Ehl4rlp8ub0V+ob7LltcoioW4qCA6IOErIMbdK21cSn7SF&#10;BPDl1ioV3dwCJqjqmoaC/OxUQWFjsyEtPR2Q905SlD02BL0DwoJWECXqoABBJr9/rQr9uPboheMl&#10;d995F1YHCUY0HIwBdUmq7AlG2g+W1/YHPnb08JJv3nvygSt7d7az3ctgsWXqu+OySJ0gRogRIYvW&#10;XeLA4w2cXkXt84Ug89JmsTwmo2Xxx3BaE4VD8y6eB3R4L28AZzdbAxlpJ8vkEAIFQzgdK2cHvISK&#10;vO1QSIYs/nHdZfOntWcOgQdltzkAPkDaspcn7byXMpiI2XSTD0bgAGkgxIfonAipcSD2MxmnYd4J&#10;LPskYjp1nYKC0yWdyIHGWSAr4zjCRPuWGXTbd67hHdyiDkQ8Ao21cIBg6BCRTOE3WlwVx6Ueg8Rt&#10;3uId4j9nYe7Q0T9+t2Rsv2C+IgmVd60OSyZgn1JcveTwBKKVimMnGNtMxSx95uEtv234+s3xFyx8&#10;8to8n837w7KGJoZw1PgBQ1RN19zyeCSeAB8tblyfpgwHwsD8Y9poMLq0Ep6Mi3LnFtFWpJuhYwH4&#10;FXG6AUdnRoF2iSXkMZCRsPzieGBYlvbKsUVY9e+gCutlI0aOGTGmNBN1sStXbPXW7xsubhrBNaQF&#10;m2WQXowzY0y+EPOeIj1qb6KAVAWmDoemKCCSG7lSX9HAzKGlstw8UubO4rh8QaziUSubejqnYLII&#10;bzm9Bv9j+/+4BVKYLEvZTy+++V1vdZNCcUZUNti3/s2ZTwskRYWy2VN/XZh5ElTgr/twneTW83wv&#10;3LpzVagmaAmv+vmh7/+1uMEauPz2KzxR9i9Ld+eIwwumqQrbfQmjDuxXYlHLdOPzReEXdspmhYeF&#10;gep0BdWq3k6Ipz9fgFEPHqocWlrU3imPBYJ1H/9THPVHBozPQ9Fk7/I0VqcfZgxaCyiggiPbdq5I&#10;LIHqo355etjdZqOVVoEG+R+rtqGxMCez0y4XQi1rIg5igO47JEZzQ6NRr9Mg4pqmV7cXyOprT8ZE&#10;Dyy0Xg3pGRLjhQFmSjILsthvfvjptfOmDR3Qn8FJZKTnpwqFU8HAVDLD6XQCao9fXn/1bw/9aXZh&#10;Th9qqft6ke33N1htmbqebTAYXzCJd1OEhmOCThL5hw4XAyUfZat4F+xA7ZKvhZW7ExKd4PyrNAOL&#10;+3Tlfj9alxKKMTJImhoZX5CYkgjKaRsm8YZmc15WJ5hkwABtXl9uL5YdXV0blWRCsAIcap3uAGpV&#10;JM7l0k5iOXRmnbYcJ4Pz7dAnSSayMTZ7SKOFYUJhpK/mt1XKxmNKEH7Gk2EhOwZRt1BEDQquSIjF&#10;onaLxnwTKLntibu/+Oq3QmlkxgiO1eFUa2VSECfA9CIYR2O4CKl9CpaVTB42SI84pBs/f0bIjZdO&#10;v/X+2bKAsV6iHOHNGLphb9Pm3SZIGsvFGHpkZ0eQKWFHscrRyAU5Ok65LREH2bjDXsy1j1B5c5mN&#10;qohRSPmQ3Y8lAdFNCENmQdyFOukASxbgZlezC3YFcpzigQPHDxk3ufCEzbty7RF2bdO0WN1w6TEB&#10;38SOiVkMVYThSqCim5Pr5+t4eTqhRI74FfhNvC6XiMMOe70KnTpveAm7nXgOuHog4dpGwdHeBseI&#10;vhOtzvjH9v9xC7Ta4B9fePP7G3ujXYjxgeWmRClnKnK2P/6nGzZM0mUSmnsxLDF834eaJzw/Zpgo&#10;YVq74eoPKq0Va8a9/tk/htgCjVXr1zYctvMGjh0weeIQpz++dVed3WC+YjKvtJALtxg1tijOTEn+&#10;hcIRtyus08tPty5YMtvsXizAZaQu6Mz7LqaWpmZHTtYpCbCIx9P42Wv8WNjXb7xu0rRoHP6fAPeL&#10;nK2sazwULjjF5A0KPZvLBVOVpVMHwtEjVY2ZaXriJSSxthClgpsE+QKN2M4YsPFpIEqINk+lkuu8&#10;b2LqtNq8BXnAYfZM/dKB+Rl/Nhqs/YuygWKJMcQKMD4kqZoG6werRQMH5Fw1Z/BfXl45PJMSRA9u&#10;31OWn5NndYOayZMPVqx+Rfv27iw7UlY6uFghYw3IIzYjNztreGk/Vl8L7850yJntzrSeaKpwbPA/&#10;EBvcbio8/YQQu5SeprzrcPvVrTbY19wY+O6DRDjiKB6jnjYTxKdJqqXMkaCy2/VOdCda64y43TT4&#10;OYmawkgICX77kC6Qxu2vByTnQi4zRYh9+ma0ujN6qnrvpjlhYmGDSU/ubKP5xvu8fqL9YUJk5Ap6&#10;FEIZEihIezbUG+oP7BE7TmQGDPKIl41CdOjBMpgWXbGr3wgbL3PnQc7kWXOrTCdijc0XjIzLFSyb&#10;1wtKQxEX64NUDXUKWN1ig50B7sba3NXf/TNDGRk8deHVE4T2yr2rdpilQ6bfcPUsvVJsDkaCnjCJ&#10;58YQ9OBA1hX6OhaHG40v5EjSNbKAN7J91yExNzRqoMRosGZoeJYaQ8LaILXXyd0GBCTsqpJjkmEb&#10;HIqoVHfxpKxhReJqW/K3NQZNwj9rGj/Ot+ulLAkLEQIhVwDez0A47OcluVKBBApToMQlQk2ElyoG&#10;+K2489UVo76xMT/nJAvYqX4wIiBnPomd6Rj643v/WS3QZxtM+gztCcVFxWwJb/Vdt924rTSzqLhj&#10;dJkyOqs2DXj87SXXFCQdew3NFrmYt/+4dc9h35HGoHpwvynjS8YXZOzc27BmlwGC2C4fC7IPebqw&#10;P8w22cMTBvPSVGw+F8o6IaToSMKUoH65qHTUamWCvoCTu2pvgGKkAGy024INdc5vP04IJdxzL0kr&#10;HZzKaaEw2my2I3ksFAngAgaDpJSWpg+lydSQvpUBd3lyIBGlMG+ovKI6Jzc94zTppMZGc2bXEgtg&#10;CoPSQ28ISTBP1TU05edm9xjHeuezDeu27R0zPG9AfgaQ1fuOGg+XN06eNvX7774bPjh//gWjgYJe&#10;sfFYXbPtuqvuvPr6uU+9ve2y0d4xJaTSETOtsSmUmU2mb9AmNDRZcrP1YuRbRSCia0HWBIJBEAX0&#10;WKn1u/R6OEvhaFzcNUqg7SyIoOLhdMNGgj09kFU4zQ+2uf1a2gYjh9qw5DtOxeG4Ui8+7yJdCRHX&#10;6+vWaLTmZPRs4RoMttzTGNNS50LlFGLF6r7IIHa4SCT7QcneqQ2GxfN6/Qp5HzQWWw6egkfFmeXl&#10;RrFEIBZDTYeH2H5tLTi8OAlPAPA4rpCRXqiT6uU2d6jJHuAnZI1mcXNSPeGcAb8uWTkwRzltOFAt&#10;YayWEC5A+BtrJr+fCbZ1GlBNfgKasK2heOWv62oO/TztousfujSDcXxL9bHAvsiwEXNnTZmU/dfX&#10;1hqcDHcgMrKfqtkaGJSvtLgj6Wohagn6Zcm+2Hz0vOHF91w+DF36gsGBvEwOMxZ01hmThzbr7McD&#10;UeW+xLAD3EGC4oKp5/XTKVmbdxo37vHr5cFHrxTnqZF6wdolEfKF5Zoe4m2oJBTTakKnbwiVoyeC&#10;Hqnto/Y2mLRi+/K1vnavP/b/P9ECKRtsPvrji/CD73qyV5islA1mxRxhSjlg/rUz5Gu//XSTjyPm&#10;SpRsZoIVbTLVrg15PA/9691XLshieitZMdgwltPjHDIgbdxQTT+un1V27OjWw6t2N4q1umfunJiX&#10;lyFTMzlSAYenD8EEatWmmOzrdV6bNZapEeZloCyHz4Dh5bEt0aQGZH6/x+KR0ArSSa+252jetTVh&#10;amTKlJLBw4SE/YfYWNhXkF8C6kOzdYLkEMAfKMpw+HzI1YNKjMCD28sWoW1o7I8g/TRKRWTXwGUq&#10;PW3eT10ATkbrHop6szDGWUDMVV1Tr+oWEL59n8Hs47z25tv5/YYLlXkybcH0mRdde/2NI0eOvvmW&#10;W4cMG2t2M7OKRlx+5dU33nDDRx++8ds6+xUzpUP7i1NkhLgSr88to/V/wPuRk6nDTxCPREAyBZlF&#10;euEPiTE4cL255j6NF0zBMbA8k55GCFIB3UHuzOWBLr2wNw8ftUkpTqVuTgqu/LbcR9tuQJ6L6Pyr&#10;p7o6sWcbIoXR/IEZ48YTuvm+b8grk2Rht9kCFNVgBxATd3p4aOOg43X1aW+uCMID4IXs1MnGc0Tf&#10;7TQ8njL/RD6O0CsArXWyJYmfCg7hKGjpbBLU/+sVwE4ip0NoMX2OCD8ekcWFOoZIAYIamUIjd9sT&#10;oZAbilxJnmjLiaZR04Yer6tPRLwydlyJr8VRH0tQJfg1SYVb4N90HSaeXhTAOYbUDoByMnHuaJXw&#10;wE5AkQ2qImW//Mpqk1Zi/fNs5qgsz3ml8TyFvTSHylG608UoAjVJOc4rx6nsZtPxhsS9141696dq&#10;rTRcnCEIlB2srQsuCZ+zUjqTNX7KRVeMG16SvmdX3W+rGwbpeQ/OTZTqncVZstTdotjJF3eL+d1x&#10;32I3JD6A9ev8WSSgSI3Oe3KScbi8Byqs559P+NVJ56bN8B/b/88t4HA43nn33YfuvGLb7qPDxkzp&#10;gw1Gq3HijnhSlD7y0rvvH60xVxm2vbht367cdNa9d12KLKGcwXzvqzVDspMiHpkQMXsCo6RSiNJz&#10;VTki/wBn2UDvCWfVsU/W1Oyq9zvdHJuTvWhb84mKWkNts5AteOm+aRy+ZPXByDsrQ1sPxX/ZFFq1&#10;l19n0qw5wv1xV+LD1cHaxsjBE5TDkzjRHMcLi2nYApAr9PJxYtqw2JzSVvVDZKKcG1ezQv64Lks9&#10;YjRmpvbHgS3AhA73NwVjpi0D4k9Jt8cP+HYHZ9TpDGg08tNRps3NxowMoE+7GK00q0MnKihd3A+u&#10;BwzVzQYzi4kFQeczuNMZarQGR48Zg+riNK1Ol5YuFLZMKDiXTCaDQjVktJHuRTp7/cplN107urQ/&#10;EDgn66lQBenyBkBw0f4qsMgAvSKgS2QCIsVXhByql83ey93MZht0LYkNAycNZIgjEUzxcJjAyNcb&#10;G+z1B8Hc1w0tDkjZ+MBIn0bbGQoBnM+jkCZft4plM8Q0meqpM0R9ZEppu0fUAASAvu7CvqZ2Q/U5&#10;TcTYee2yzelGVXpveOK6alh0K5SYwwYjB4H1U/vdflqxtaa+aVD//LY3kQbCAwUQA+/EI+xDu0y1&#10;Vme905enl6f2ARceFPPcwbCUx8TSGBIGPLpgGnbZ4w06bEEeqFPA6hPBElYQYPhc8RhXIjO5hb8d&#10;U26tYo/IyZiQoy0dUFjlky3ea99bH4vEeQJ2NBH0JCEU549AsYnZil+CeVKKYlGmzOgOQBT24nOL&#10;ARYPq/qHlZkifYG52ZolCKFyQaFOC0ZYWB1mZOVhXSiXITwXHTWiPyTydNCbkKmREdeqpEvW28rq&#10;fFutataQKWNmT7hgxhC9TF52sHHPvqPZGayrZ8iK09xwWxMMrjqjhJEIE/E3nioSZguVhQwWlyFI&#10;w5/kfb6ewccSI4fBkaR2C8UiwNx32v6ELRkLyHZ6DO1tMD2J/P9igrGq7mU3TtE99nLnXs4n/8m7&#10;pWzwg8QGl8EG9w4X3cGMcGSUIJcjIkgZzJhQlaSosN/SvHOfcXMlT8zyPXqtiIuyUwLBZVY3efkS&#10;DsJMlm07VZU75VFbkK+wJ7ODkn4EHmWvgRiiN8avCqvLk+mJosH9hmZppfHMdJ1crbXZHS6nA8hE&#10;gDelAqFerdNIZHxMC4w4qFBOGJ1lDa7yatfYrMiMkbwMTc9WAZ6QTNIyK4VcHvOnb3AgbzH0nOzz&#10;L+hlDzCb3Wlpig4P+NCh6v79c1NuNI6DaDataulRqRVQGuuqN5hsdhmKUfoOgvV4w6FgMK1zJQPm&#10;wy8seeYfr0AbuM0pPHTo0JAhQzpYzQP7tu7buPTWGy+BM9LhCmGDlafJYHiCMTm4WGhYdSiSUolh&#10;AjWt1xJwwFlu0Si4XYFY7fgEUc+CUD2B7va0wXRpoS3f2YapABJNqCyH7wK95FYUYMuuXm8Qfr/b&#10;YA0s+yIW8vFGTE2fOu1sqkeMVkeGrru6W0iyg9MLkZXOLpbZYLB2FabuqQ1aPge3dCQaaTb62sQo&#10;kZIwW4Nb9504Z+r5YMM9sn/9uOED8GZVvXfd1r0pMUrEgQNBpzfgstV6xSpJUb8COHOhaBjy6zIw&#10;ZoOrns0GIWgkEQVnJo2gYthsNqPZxGRK40yBn4o3WllGm76yPknxeaMn64aUKJGFqTe4aiqaGC7/&#10;hNJ+Gdnpx5psKzZXV9RZwnFi8bCq57OofjKqJD2uFCdCdDE8CEx2VtbVVhy9/5ZrZp87DgqI0Ow5&#10;0eRdvW7ziEHqcWNH8HjgzybkoBzQ5UPXkqYbhXpAOOxjQCqHK42BZDScWLnuSDAUumjmSLWcn0hC&#10;5jGQoNgalZxJyivBYgjgN1HcImaVJWBQgYT7KFNRCmeY4CRjFE8gxFoQyXWiqJEKIZOQeSJqP1J7&#10;ohzIDExfp8fn/H6iENN+vuzAVdnLh/jfvhuY2oLBoKoXDDC405Ry8O++rP+PbcNULNp0ZPFLbyEW&#10;/dQZ2eDUzbGFZHnIhKKijxGxpt6rNkW/2ioYmOG7clK7eA4ZsIjRMWrKjoQ3/Zxtb+ahXJbPjDDZ&#10;4hBXFCSwxaBYYJNknAimVft1NpYmCEQEIp982skNh3nRGNgtHEmehyWI8CRR+DM8Zn6WZEiRYkih&#10;ptbhXbezOZsbXThF2B56ffozABFVm9/pbzS4vnsPKWjO1Hm6YUN788AgF4g7SbEQt22ASsGtbAly&#10;tlRG0Is6WgWsq83udEvAr9Gtw9TNJTndPrh9qSBqh+39r7YVDBk7XG9/829bCp7+51WiNY+/srrW&#10;rr/u/kEHX/m2jOwtuP7xVzd9+eytl40rHdgJVaHLEwQzdofDugOUgiB+T9mgX3HGt9D+QH5fUCRG&#10;NVTH9sKkD1BAb2ywwerI7MLywcDjqaVsnj8Y8QWDOpWibfaMQgGbxzZv3RHe+SuVnpV2waWys8Ak&#10;4xSNRnsOYQXvct2AsDlStnDKT392kSiE2CLS3nNuddZFAKdwuCN/euSD7xYtwudNTU319fUDBw7M&#10;ysrCn8AwQ0OisrISDCa5ubl4MyVGOWHsOfWWZKMtsvg4L+L18TkcgHjxUNKkKrlYFOWylZRhZ6UQ&#10;q1/w0HAYcRmp0wc5OjMaRwU95fDGBw6DlY2UDtQWpGXUHW7cXR7cd6gqLW5L50cgBV/vS7jZjHHn&#10;DDl/9OAcmTiRjFFsCIwzAbfIlbKq6iDLGEzdjT8U//GXtScqjnz26TN+a9WvP6+ZM3u+l5G153jd&#10;rGkFUVfNL9//NHL63FnnjVu06McdO3YSGYgEa+KkCbNnTas4fnTnzu3jJo4fMnxiNMmTSvhHdu/Y&#10;tmF18aDhU2afH13zdL+5b0i0mjtvuxn00rfeOieLa/j645XFE84flieNBe08hfS3Oy79ee7SL+Yz&#10;Ft19r2jhGxcOU9fuWP3B4q2Hyqtleec9/rdbRiipykObcrOUYOxBoSNRKeBDBZIo5yIIbTI6MjI0&#10;MPlY4qTSAf+tNpja/+qAjwu2vjM//dSOSt6/auWIsTlCEsiB6gmbo7/1jVfOUaYW0HF/3dYl337/&#10;07oGdo5eGmo8Zh94wzOP3TEZJTH+/a9efOVK1cScNtMgGnLLcw+doy1f/tzKqvwRC68+V9V+Fd60&#10;5IY7au/9/qGREka88qsrLrnhcNplE3OEjEDj9j2+QXPnXXrp1fPPyZf07Hp1M5H+r3yUssFG2gYv&#10;vOups6AtjYcYwYYO91CUzhtUmNhUnZwe4Wn4rRxPdIEhemjR4CGHw+pDR2rEIfBHBhLMGCdC8SMI&#10;zVFxIRXlM7MlgmwoFsrj8my5ECzNIiH8yqjPb62rCzTXMZw2DjyaJDcSFwYYSrtTXb+W9+0ygWTq&#10;0LsvGGC3Rd5fV6dgRx66Arbp5GyOUJvd7uNy+aC+93vjAk3LLSdCAYSVmHwJT9oSduvxeQAj5vH4&#10;22ww5lKz2alWKyERc3LO7RE0RZ+GzYa465k3vkohrW1ozs/N6mC1UKqxZeeeqSXiv6+O08Ab1+Fl&#10;qyZccs2lxz5/u/Lyb39eGjj81bc7eeOHZkovmu7z2zq9ZUhXKeUYJ6dYEcTme2yfM94hHIpKOs2a&#10;9zbPwEBxeVdnJ6GaVqJX1G1CjQTQJJq5NLUx/UYbo6Ec1p6dWYAJ+ozvIvVFtVLh9IYVUgFxpkmU&#10;qOOWosjp7CxMBMZRrHyWF4D0Cc3JTB4fVocQ5MCWOiahxWAl8eawYcPa3snJLVj8zcaQYOTG/Q2K&#10;7IH331AwIC0b6gpRNtvv9hprGhLsaARsU1TG+ZcNYiajEHwS8SFAAVE1OnVPCowoMI/UN1gaany7&#10;F1mWVP6qEFrGcY5fH2kAhJnhD8sSWHJzaxK5W9Y2f/TrftmgwhFji0YMyZdwk95G8/6GU1oDdRgK&#10;VWNuIZvyMRuONS3/6SdOkjXzpttmqQX90pOvffPj5z9+XzyyNMkcvWvPtqzczMsvvxwDE1XsKDyr&#10;PFH7yadf20Dbrs9HERbWCTs2b3jn1bcMc/9lmCdgRAOBaxdXfTGf27jtjntf/DVPc36ptObwrk1p&#10;c74YlsZImhgt1QykbTi+pjhg1nu/vfQR6o1l//injkfZm8wCIYtq1qoEXDBzEUVULkMOQB/gXKk0&#10;L544CypTWPIFA2DU8kG4oMnqdDrsDptdpdUQta7/C5VJ597z5mm2mbRZxLThzTve9Fz13HM/Pgo+&#10;Ito6UtbjVW0ziWjiPa9/MT+7Qw//dXfTx4u+z4wUjXpsfEtmvsMeSb/l8JQfTy4IkpTt8C8fvzLr&#10;4h0f/vDwZO2ZT6RnOdbO6uutLDVnOLES6Xi31+UhehUdNkhx5uQWGe0d/YBQJPHr7uB7B9JetZW8&#10;GZ7+ZeSCTbLzwhdepbvj5vQ77y3806ODbnxw4OXXDLroggGTJ6Tn5ykQIuRwxWyOUqHoP3z4iIsu&#10;Gn7djUNuvn3QrbcOv/26cbfOnnXLqFvuKLz/ykRy/74X31q7rdwwY+rQ4UOLnvwchUInz05CSXx2&#10;RZPFH0mo1CfTY1ClTrAZqLjvudan9Q6RfgbHJJnLkgy7w+MPxDIztbQB7vOGPBxhKjiLLTsrvdlI&#10;CnbtLr/JgqcRPF5ea7YHBUJZyawH33rwwgJyXWGv07dzzfJXtkjGDdQxg8efeWtb9vTZGXzWqDFT&#10;fl67q9Pzo7QUBCMdPqIF3v9dG6+L9HbXzmTHK0GEo1MJcBgIh9vT3sHG2qd9Ro4Kx0zHysKWerFS&#10;nT5kRC9rxDtviCQzHGWCeYaKIhQXCQWCQMW3q7UlX8Ijd3p8LUh4WsSHvMtEroaC4EcsFjFZHGfZ&#10;yojLIn50542XbN1MNK9oQaO4w20HcSeaCMoWTQZjGMg6+CyQV4wxdu1s2n6YYw6LHnz29isWjt17&#10;JPLII7888NTaW/+24ZF3j334a/i1X/xvLPd/9ovtqadXPPHMr489u/qBJ9f++bmt9z674+5nd9/4&#10;0t4FL++97alVH777Y+PWT0t8r9ykX3yXdOuIZAOH7WUzTAxZxK6SNMowkpunalfdm7l+4PFFPz/5&#10;4q1X/e2pl9bs2nVYKuaPHJx+7oR8kZB7sML2wlNPbfi5kh+SamXeAC9aMKJ01/6dLHtdaWGp3RDy&#10;eRky7Adbl6DwQqV7v/zcgpwMjZLULiI6nFNYZPf4DQbD8MH9mZRnqHvLxLnn5R5tdsQZXhAd0Jsm&#10;Z+wTlxbV79uByrSWkmg8GkFGh5a3hVkBu6lOl5evJcVUHHVGFsvMCBnEoMAMhujcbuoF/hIUSeEn&#10;/OIgFMzgFUsl4gx9WoZana1TqsCNq9UQN/m/xwAnkh0FbNoax5YZKU64T++l29au+HK76t1vn7ly&#10;qA50/C07cHQDB+q7N5IiHis+ZObofR98e7wTg9LZcGBytMPmP/be4isr731xnfWs5tGzHG1n/vU2&#10;ztI+T6yRGOnHR6vN0RjX4QgiNwluHLPDbXA46g02b5ApZAQ14rRf1rmRDE5dIEA8Ww8Hnl3Xb7Ux&#10;fXhW7F+35T55TRqoahF9ytXJVYBXQ7uVTWJchKapK9eHgJQBkSLEPoBk8jlJGD+5SlY0dPBjt+Xf&#10;UmpNHtq4ZvkGhkIyZ+bQe97zL9oY3nQwWmOgag1UICg8bpCVN+HKTx7d6/ch2kYMcF8eIaBClZW2&#10;4+UmJfBRUE7s05dbn1c4HJOIRL0pSermCWOZqdUoT9Sa7A4/FGEQ2dbrMrzu6MgxE9p9SyBTCW69&#10;/7FXrxPWb95VXumyiqcMLCSjS6XKYHDFRLXptE0hE4HOosPb/14/+DST3+7sPfvCiEV6PV67y40I&#10;v8PpcrrwctM/sTn1GhXi2W0HBHDL44W+sA91226H21RdHTQ1QOZe1G+4qNs8bjfPIkaxQF7hdAc4&#10;LConU67TyBEsgWuelal1OJ02h9MGhHckEYzxLDbKag24PFGb02e2upsNDpStm0xOxDVBxarVSAEs&#10;i0ZbTEVEPIyhOzcmG8UQF6ZelGRIQj05Jh8XE5Wk3kHFIP7EblFBUdsVqhWi/ML+n3z2yaETh0Cs&#10;/ePiRffcefe1V1/TWF//3FNPP/rwow/c+wC0WRLRAIvlXLnp69c++8fUmRM+eW/zu08uHfLrg/cn&#10;l755qXPTY8LVDzOWPhxb9whj0wPx5Q8nVz0jXvW09Je/Spc8Ivz+z9zXbgi9+6fEt7dElt5MfX4r&#10;+/V7im65ccrEBddyz73Bd9GtiZseDN3weMNFT2wbeN/2gjuqhz5YP/rRT+PnPrzT//bmnfub99fW&#10;/7x60X3vvfLAVXMnjx09/tyZC37+6Zvmo4sz0nQCfihdq+VgKR2JXXLxpSyBqhI60snwym2b9ek5&#10;E8ZMiYWS0IbmMoQOs7e2srGhutlt9YIBD8Dq8cPGFPfTb9tV4WWxKo4c3eAZMm7YkCvOE2bFA7vr&#10;QtfrXZJEwthkPmpTx3hpbAYvFGWP5jhBXQssmMsZaGRoC4VguIu7GBLUSGhGnn/d8dcfe/HHXY1+&#10;wLkZPEUiEQOyLwymE5rqq/3LYnegJOz09898nv7f+yZCRQfSTRNkHT2UWCI3zk5WsRQdLy1pDqz6&#10;yjXx4jRoF/UajZU6SF6aeN7Ei67/c7+vnv+5Jtbr6ZgpH3zd3dfu+WF1XQqe8l+3tdxp32wwqH8i&#10;oajH4+6fq9Ko+QX5hPYmQ69MUysy1eq8TB203FhJjvnQeqmu4J9LhbUW3poD4vvf5SzZzh0jPXT9&#10;YOulE/jJhEMr8kweIODxtFian2XLwQoqVdIJpbJr5GVFDRvXLl5pDTr/dv85RQNLA6KcHXbVBpvi&#10;x0bpYWb6C1tZF73s+3lroPJoXcOKFdEtG/ghVASKE4weShHarrC2zgJ1vKx08cCSdHYf/OeOtwjS&#10;eWfod+g3Ah67sCC9KB8yGTGbNS5J49QavDNmzmh3PuXQS+a+8pc//fV726WzB3CrV4RzC7Wtz3zu&#10;vMs6VV9AoDROMd2esNtNXl5vBMF8i8kUCsVCISoUire+KJeDsAae/XY6XDl1zEAAMNSeD4+S05zM&#10;TGR5NSqFWqVUKfFS0D+VapW6A9YDWTqNQq6WSpUyORYucZcl6WhiCLi8Af36SiKIMqRAKGK22KlY&#10;SKsRqpQE193+cnFqhKa1apVWKZfywU0BeZ/QgCIMFz6Au2laRXaWJjtLnZ6mhnxI6otajSqSWpEI&#10;MvmxFQ+XzFj0zw0eYS5DjJc+sObz7+cNO3/q3evX+el3ctkSgeXzp58fPm+TPwMQDax7o0kmVG83&#10;bKnef6SWL1LHIrFfV/z292eff+qvT4LcsSi/8KP3PqDClM1g5jKFzLicmcx++6Nf9/72y7NXcW+9&#10;VH4Oy1QSqJQy/K0skinOyhZuSaLQQEA0xP2T81lKQRw+KaIYyAwj9Eiij0iMsiKhiC8ciDc0JYw+&#10;pkKYLMxJZvdjldVXrN2wxxoULbz7vo/feHzl+49998/nL73olszcyekZ6W5bzdKvPl6zeHFOmvC7&#10;r97VDh5PcWINlRWsoH/y+KnmGqurwVRx8GBuTk5+YRGCDSDmABZrzdoNL/3j1RdffGXlyjUOm7ep&#10;3iJW8MV8VTJqbCw/RvnMQfWQwXmKqorm+oTg/IGSLy1KGwAB/JrG35ZYiidnpEkGRQ88deO5sy6Y&#10;NefCWbNnLXxnhylTCIp4xAgScm6QmT7r5WV/LT708vn5k656dROi1UzpAOC/UFlFAFqnvuBsAPLX&#10;4c3/UokGNss1wpS+w9vRQHBZDWmNneR9krZ9y7ZOunyiFn2+l/jWVIdHz7J5IntrA6pJNzym+O6f&#10;q5t7MeJbB5moeNKFtu3HzzZ01PMU82/YI8VOg61XNhh+htnigGwRiytAhFguVxCafFKNSUOPTm5A&#10;L0fGDxNfMUOnZDZ4LQ3vfFm7fe+xy6f5X7lTPH+ydFgRRymlkjGvTMyeOFyRX1KyYi+Jpp7Z1miL&#10;bz8aWbMH+T2mKDdfyK89V10z2HV48RebL3563Z+/P/zZgab1J+yHK5wRY3iqRvLqvMH/uHpIrVX6&#10;8bJg7cFGZjhoEuR6c/qx1aj67fm5A8vDEiQVapEYFb09+2an3BPaOuQPOZsMtevXH3/rFedbfxN8&#10;+rzx+QcbX/hLwz+ebHrr1cblv4SczjNoByLZxubKlIjZ25rMkg3btuE6yXHYQ27+4cObh0hEhfPf&#10;/Pjrb779ZPKQ/sWX/+PHB8e3yY6jXIfRRYVMml4qh2q5QiQHKxJS8xp5Qb4eRSmtL0g/oSIa+pZn&#10;Eoc//TYJZWFni7FUD+uxWVAOBBvQ426n7xCwOJNmkzAeYufkg8u490cALNflDpvMDkD60vSaDiVA&#10;3RwHMCZBt2KIAIuFwkTfieKneZf/YrIecb5yjRIV8oSVSzr7xlfFB0JfNa05ceMw+h280hc88qWi&#10;ad+hxUt8otInv0le+rT9jV/iSXV+ZlZ6YYYqEqecXtdjTzzx5uJd0jT9ddde/NrTz+knzU3LT0/i&#10;6TM544elvXGD8qErssBTly4MMmPRBD+SzMpJ8TnTk2TLljLANpvj+PG64+XN5ZVNhCAMKG8qDtlT&#10;xFTsTg+gXiSJxGZ53E6BkNLpuHmFUoVSaXX4l/y0VcyVv/+3S88bI9MrYzwupVXFb7gi65mHLphx&#10;wa1Dz/vbtfe/Pv2av1x09b3GsFQU90kp8EwKomzWyAnFzfUHNq/fKJGo0jPTUTfE5MRdLO70fpGZ&#10;8xe8//E773/y3nU3Xq/TpnHiOCq/dMAwdJyfln5THYidM71YLmCL+GCQjFS6ZKMqX9m7evUho+yC&#10;d355+5LsRqMzJkif88mhTdu3rtm4cceuRS9P4GxxSqVgn2ZEFCR8wpYMvOy5RVtrd98l/OivL683&#10;M4R60jIc0hipV5svDOKAjq4xvUfv+9V/7Z7JaO2R9ZOG5Pe6UrTtTjHyLxyT2ewDN0DWzAevcj/x&#10;0UZn59JznTWOOLcke0+trfdf+A9s4V7ZYJQz6vUaBNZkBBnbQ5dSCDgipuf6CwR/u1P72l+ynr0t&#10;b8oQEB2RpX2cimHQIwUFdwEgjygvWReVuUO9uob2bWfzxt//1fvlAe3q5pwNFvVHO3lxllgw8jZR&#10;hLcguvVfzI+WM/75keft+0+8f2H1oizTfqO58YNdxy79fuffjtk5/fM1hUOrQ4UeeTZ/4DDVsEmW&#10;WLzG7W12RYyuiNkNlYWOjwlaZUarBdNdXnpanx4hhmfI6zPv2XvivXds7/498tnfpTuWqJ0NAr+b&#10;EyF4NFGUEoe9Ap+BOry14afvbFVVxtp6Y02z5YTJesLQfKLRXGOwVjeZaxs8NlcoEOlqTQ1DFYWg&#10;qzrsDsle+PDrNWvWAHrX3NyM0gpkvSVSMQp8264c7+PT7du3rvttyYxJwzu9IxrUTbiMSLCdAItQ&#10;CgJ7jXQbfmLqBowugYwAUBh9apCudk5pe7X/FG0OKS3wPdGkBj1s0FBCVSbgRj3teMrnSIl6ystZ&#10;1kYsJhWjx/fG2MPxBXTZbIF6Ftim+BlpiHL3bRUCMqgeLzJVqsHh+3evMCyUSq9RZthzCuhX3i9K&#10;2TlclpgrTL1pzS205WYv13AXqDh7fvkRNTyDB8teeX3efQ9N2rdnzY1X38BNiLi1v3L5c//690vF&#10;lXU/f//WO1/sWrCwX9UvezY5kT0lZQ1XXn1ZZW0TzkgARYSeA54sQY21N8BYIREqK9ogRzBEKPQE&#10;ntcTsNo9wSCI7SD0y4YeBrx9kYiPejxoViXigE8D500yfElG5LNvdnk98YfumS0W0i3W9sSZTK08&#10;fPEE3xOXOa45x8cSZQ0dpK+ua1B79vKErDgvAS6tksGl3kT4lxWL0/RKXXZWFCkpXlwXs3sjVIOH&#10;62EmrB5LMOqJs8NhbszPiRSWlojFqi2rtgnCzBnDivbWxtKzkoV+b6Uvb+78K+fMmpan4qv8TYGG&#10;ynCQeYzT/0IZypaoRNDc/tEcjOdVB2nyuDiWRHztqKvu/hN/+VEjSWixhXHkC9poNlt/Az6NsG+2&#10;fdDyy8mjtqJweuwC/+E7bHj7voU3tG33/FAVjzuNjYksTYcc8uLFixsa2uN2g9vf/vPJL97w6A9V&#10;YXQEhSSFQ2RyC+c+fnv9P74+3DET1l17JL0ofPgPb7DOLo9e4pIL7+201afEp0LENRisZAaNRJCf&#10;A1NHg8HRaHBX17trGn0WL6u6MWB2M4I+izI9p9bW22tI3UizK/7mOk5DMKO/wnTTWPMVg32VB6Nb&#10;jgoY/fvXzZi9e+al26ddu3/S3Ppp58ZnTtdOmThgWNbM/vG7C9z3c5rGV5VlhWzaIuEBSe4u7sAA&#10;hAuP7pFZnUyTmR32sahYPBopr7dA7qh9ozU4Yxk6PeaW3jzoCOGN95trmo/9sKTq1ecdbz/HXfuF&#10;3ndcFrMjcuCXyK3ZBaZR59SPm1EzcqZhzBzroKkudT6PLUgzVAu/fU389fPCb58XffOi5KtXlGu/&#10;VX3xmPDr5xjfvez94O8Vb7xYvXlDp9cAf2jJWsNfPnfefO/Dbz/1cFVD+OFnPvvbk3+56rIL77zt&#10;mq+++GLJkkUPP3DHrTde9fCfb1v27atl27+zVG149v7Le3NH3ezT3rSfzaGiEUABThlHKCgCqFVH&#10;hCB7zlYg+RqDnIDT06drcDUYqMbj/JBHlDdIlp3b/XfBvYB0r9XqBAY4TS9TyBELORPPu8fvYFwS&#10;uw52CO/upSv3nNdUq2ns+DrXZFwUiFWHxe6Y1BMTOGISU0zYYNkBZk8RS/jK098cWv5rpkJw08LL&#10;mWymuHjkgqKNTz30PTV17pyLZ3qOLn3oqY1F82YPp+vpEUwdOHDYuu1HUnGxGInCko1+GCn3l5BK&#10;tnOFUTtLFIPxgCRiqQaZZ/DZ4YJpBQb4NKCSJrBzFkMikTPifB6TT5NQMnwRFOay9Fo65N7WdvTS&#10;C4g58j8d9CizsHLSlNBfUlKeJFNqMdpRcqYRiicNGwfhXrU+J0+boWBJTHUOpz2yq56vTDgR9mZj&#10;HR/lWOudswcIGiukGq12cIE8wWfJ0vVckTKakFhd0TpjrTPpSbKdicq9sY+fj339HLNiDStp93OD&#10;eRpk5csq67AUP7mmjCejJ4KccP3ho07y0JL+yh1bI+cPSGPF/MijYwF3ussLSj3kEU5/H19vbdL/&#10;GwQdwEV/9kXb9vaVxZ0sRG1bX71jz549q1b+Mkp6+xJTakalcdH09vnnn3/22QtX9OOfOo4kA6+8&#10;Zdz3r39f1UsrHA8HooMRwOnTyP/P2LktPnIW9cHd3glN1kM8J8wCQH2m9vUFKaITR/wnhtXH3HjI&#10;XUkVjtK6Zg3u2TlIHcHgTHy8URaOM2+eEuinb5mdVx/l7KwJT9DaNYxmLMhBohmIRahwkhljh6LJ&#10;MLKv7Ag75ov4WDUGqZ2XOeT8QSB5r1yxYXZs1+R4NTfKpNgyDifKZLtjbGh/82JscYArjukyMqZM&#10;VmRl2KwuIY8dsNsdTfVslCIS/4ENnk6+SoUroJJxt8UGtnqoMCXdPkb9Aa1cwLfUsqNxDl8Q4HDt&#10;PB6lUnIzS2X9RgjkQokSlPXwSpmNVnuWRguQWdDhaly3htdUI4i6WMwwqAaZQIMwuAltJg/Vx0mQ&#10;xYfTgl6Ky2vILSm5/u4OriGQK68uCub1Lxw/OheqdR8sOjJQ65k+RpRB1IpJE6FCsb7JPGposUrZ&#10;JdbxzLql1e4GfycYi87s623fslgcCDOA1xPgZkRXSZaDxUjTnRT7683xra6ATtnbK6FiSfPWjWAS&#10;BvGg+rp7ROkQw+hkgykCRNzj9sK3k8skZ2Z32x/X5fIrlW3ZgE7OGAjFiIwH2Cf4vusu3V0lP2V+&#10;i/isPntl2NMMfCJ8LkIIE4ui1BhGM+itWrp3a3/qmFYGrm9q2Zaqu++5u8MJCCFoLM5rV5oM2+Bw&#10;Oj55729/vf0SmNuKSk/mJ39lcDnUX54TSyUtaWBa4CilNUiSnYmEyeD1eqlg2D9ocDYWJSQsS28w&#10;wKmNJHcoZsifDAb9Eo3AF2R+tzG69pfPb7t69LSJQ1qaMVVDnzLJhBeW/H/zJ+Jtn857//0VWZ5D&#10;Y6+65stFi5/dnt686CprdcO+sqP64tJpwwrqyzfvLWsePGzIzl27du7c4/MGfGRTPvj3+4rtaw6z&#10;Jlw8a4qz+fjBvSfSC0qGDyo4VLHnaO2JYcUjLHX+OBWZmJe0LX+b6zVJRs82lMzYUFY7ecJoVTwY&#10;cPkE6qztX380bsHNEj53xZJF9pK5N8U//dMLW1du38kQjb/h+edfuHOywnksEWwGjTkWK6dTnwYC&#10;IXGr3EtqvVVdZ/hqVeVfHnxIq+9DsqM3Hf7fu0939cGd1A1j94HvFGz+1/z0U5eZJyp3/LTwm+Kf&#10;3pyfHt7/6oK3Ct5HbVIq0NJ2/eRUbxVs/WI+PQgp6+onZnw/4pePx+27+c6W+uCuLoZhWX3/zdsv&#10;/fK5c/o2V/x7m66no6fqg+v3fffqu4tvvvfpf5cN7vQybC63SiGHUcanTg/T6ac+3c689TxpgSrQ&#10;02WTz48bkp9ukGIFfv8l0fYCSGVWztt7gjeP4QxTJ81mf0VZIhGN8ZRBligUCsc8XvKwBAgAAP/0&#10;SURBVBRggKU2xAL/QVJx2CrzCzTnTxjiMpoqVy+6RFmblnAyKS6L4eRwvah65JCaByBOuDEWNwwi&#10;PY4ATI4AkrFiEeDNEE/nMVnxMNgFONBuSXJZWPdilcFNMrjROB8UO+wYlV3sdxmdHCkrPZ+TkSPI&#10;ztXm5/EEkGc/xdXzepE5IzYD7yLCGfKDh4QJzQqYWEJowkhQDDafkoRZrLi7KbrkS7bP6CgZXnrF&#10;9WzmSTcdwO9//ETdc/04i9v/9Xdbi3JFM8cLSnJ4kjPKj/bmKbTfB/Abi9Wbpu/OqPT1mKn9HU6/&#10;WtWHw2LOR3WW6jRqka7O7q6oc+9YQ5mq2UVD8q+8vtPdguG4C+rOKnl7o3Vmt9P2reZGW1ZO51KM&#10;UMiOREIgbmnJLmuUj8//ZR2nKLXGRxg8Jtaxg255POynYkweN5pE3AZ8W2IWhcKYiKth36O//fP6&#10;xHZ6d/bDL/w0bvLUgoICkUiUnZ3dKkZJOluqUislRon3K08cz5faCrLT0Z1PVHpzv3ialM09+rxI&#10;LCK2tdUAt8r9wgQnjQY0TDQUCQLvFE/GYHsJvyhtqFENkXKeib0PJ2LRKFfIa3bxj3qyv3jzb8Pz&#10;OH+5+1J6/sUNEWrRlPUlsonIfTCZt3wi+fMdQ/ZXOWr2VT71l1lFejmWqxRGG9bybKrRbBVx+DIZ&#10;8l1sKgSuacipIDnMgj3kCDnQckJhBaLmsRgWshyAV7CeIwIw4InH/xiaOEws0lBRc3z3fp63EdTr&#10;Q2deLlApw9Zaw+a1oTCzZPYCliYdrclkUfD9wShKMGaxMJPXsraLBpz7t61KJvwl/bIdDn+6vuOi&#10;1myxpbXjeMF9wgZ/8MO+V197DQ/iLDvP/+jX+2iDGd4Njwz9cez2N+dnnEKjG/Tte+Gh70Y884+U&#10;Df5iwIdvzs5A32hP53mqDcbzrvnh1nsOXvfM6C+eq0txdHRxMUnjkptnHV245clzZH0Lpv6PtuRp&#10;J0vZ4Lq937763uJb7n2mb3zRZ3PpkCoEcENCC9OSOSUR1yjZe8vtZTXuggwRQC4WV2JbWeSjdYzl&#10;RyVrjgl/Pcg6WJ1osPFPmEUHK6ll24Mr9kS4MdtDl/Oy1GQWwbSLOQiSKRWVYV+ZL4fLl/DjgYjd&#10;z6jjCP0S4m/HGfEoOBslPPArs6QiplwUZnMpf1DMp4RJIaPMFdAP7pfM0fIG9WcXD/YL8yLibD9L&#10;HuPCLRbCkZVFYzIqKImHBEgX4WQcfpTDj3EEqDOEEGgcS30IPMFlhWlOslCyEGSzGmRZnoHjA0Wj&#10;xOOmZU6cou3fX44qC04nsosoc0qRN+FmwHsnFLJFQrZYwBLzIUuOF0ciYAlElEQYkylFll17+NEA&#10;in99CanTZnLZwtuOM17/NXrULHn27qkrl6z+aaNpbEF0cEFy3ECp6GwUhvvyjDFvQjRX0kr/2Zev&#10;9rAv5Ko6skp2+41gJAqpq15qe0T9YeeO7UxDDSUQpc25gifpaOzBU200Ovh8vkYlbS/ycZY3CPsE&#10;AKGwA1smfVBUN0UjIZQnndRakBSYVm/dHtETfYwkW8ARCP2mC8aqBg/Pg4LWn26aPnPa4CKms6op&#10;RHTrGZZgWHnLjYOzqFRSMzlpdL4g6a4s21VbcXDR4qWLvv+m7Gi5x+s6cnDnG6++vG3zurJDGxM+&#10;BGgPUgFTfk4WcekI/WRIvH9tlKKYk88jhdS0WFirD9zi4MLWisQ8pQoRLQ7oPxF+RpkObC+xfilR&#10;YLrsmYTaEGcmBODJMhNbnFHQXF3uNtZdcN5o2velDTD5hdhh2gkm06jVwZ4wML8wR6tXiAcWpoNJ&#10;q8noNfqCP207dsTijzNZQEWka3ksDtcdijsSzN0N9mW7KtfsO9FsdWI0MtkcMNvavAmvL/beV/vX&#10;7GkqylUCN2c1h5csK9uxu9rr92eqghRVR0lFnmDScWCre+P3sS2LxbUHBM1V5v2bTM3HE4I4lxn0&#10;OZpZUV/MZzyxfaMIKwHKF7DXN1YewLqeisesVrdep+bxWojxUjlgFIUjFi8Q8tqnhMEXvedw40UX&#10;zWHTpNz/NVvCtOOdA8qbZpVITzVvXb3PV+tY3z6+TjlraqG0XT0+l23asOpo0fTzi8TUqh++verq&#10;hSoxr0M8iRxyt/KmeSUtel4sZf+B0Q//vkei9zCHzZ2QwbOYqhr5zBlTRgtS0jIpH5pqXPnM0wcv&#10;ffieMb2gKf5PavcUX/R9f5q/c+/xEWOnducHgxMKvhr0+ASCzhUCen9f6KFNJnM2BAxaEyKBCCyh&#10;qNHJen1ZzOuNsZJMoUAUZwvyMpK52jCPw4aAzPHGWCghgApJoZ5Vmk31T4+rJS2reDwKo8etFIiw&#10;PCbWNslsbI4h+BwL+jwRd6M1DOMYZ8Wi8TAzEQURMcTSgDcR8wXN/mR1UC5LL6YQ9TOWXT45bWih&#10;ktgs+rHisAihRygsmRPG6kbr0WNcv1GE4zAEMbEqf8JEFuZrrKvjYNmKA5fBBoUm2AKSTLcvVGd3&#10;seUSivJMGdNf1gu5PZfPo+w1RVf9K//M9Z5wC6KBpCQZV73OOLdCPeipK0dlisV//WpPJBGe18/N&#10;idVOnzRB1YVMU+8fVp/2tFr9Ol0fHNZeHtztiyiknavQd3oEJGuVCkQaerVZDhyN7FyddNqYw6fk&#10;XDSr/XdQAmAwWhQKhYxoe5wx1KNjiaQ/EvMHwuirgA3nnSpinep1zRZb9qkcmVFR0bEXn1yw9xyl&#10;VBznAHHry9WyH73/oqojJxqjnCvV1FJ+v+lU/Z/fryZBJP9OauTN2x/TcoNVXTUBxCgPHK4SCvjn&#10;Tx3Vsg+dA6aYHODfxAKkU5KVVd6cfz0BKDXrry+KJGCUbLW7dHg5FWSmf0GCM2lzeICcR7KXCB+Q&#10;9zAMkfugmUfafGESu2YtOyHKHjrk+9dfk7gqnn3sRnL20wLRdGEYYbBctY9LSbKUGsXS5TtGDx0w&#10;Y2xm/4EZLCpQa3A6vXGtRDxicLrVGXjtsz1WewBhGAU7KmXF/RTPz+IpNVKH18XiRAoyVRMKuZ5A&#10;ZMuhhFwhGT4+Z/akkiMV1h07KgZrvTJ+LBGzsZKUPElFrU2CgJ1vrdcH7VhwBzgSmzpTMOW8pFYv&#10;k6mA8z3RYA/6vXwmSywU+/xwqZMo7QiHYmqlvKiwhRgcS/TaGkNuXiaf39Ehgx/84fd73nn3PTgC&#10;veqd/yE79dUPJinzI1//5aHP+Fc8ed8VU/NbCa+o/S/M/nzBT2/kCOKfPTB729R/nc6T1dEPJi3g&#10;gdP8l1WSf3z99Qg9Z++uZdvv3Zi/4g0QZ2KtV1tbvfmXz4/u3j/m5tdnTi9RktTdf58fXL3769fe&#10;//HW+57tIRaNsdLUZMnOTgca9mz6hsPtBnEMdGvaDgLxgziRJuKoVfCM0YJEJRzuYG/IgXEQu9Mn&#10;EQk6XRwACHbsWCUGM+GQa0ESA7BINNkisVCdK2HjlOiy+vvchgx20+hMhhhDN03JFXW+Sk1l3ehZ&#10;ozs8BUUlyysaA/4IAmNjx/RKehYTBJYBiOOp5OCbZXVPXVl18Khg3aeSZGJluP/y6PkjxxfNmTtt&#10;zW+79u+onzxQPzjfxaCO+UNinU45tDMK6LN5dt1/12q1ICAI9ny4Q3SaB/AcEmaE+h5UZs/4vNCI&#10;VUC/steb2eICaLY3u0c8QePqZYy6w0m+QnfpQnFmOiPFyZ9I+oOBgD+k06l7o9TU1bmcnpDV5lAo&#10;4AwQJym1G5jBQSCMX+rrmvPyCW9z+w1dDCBw0EWd8q4gE05Yvylv5Q65Co6mgB1fePU0m2H3tddN&#10;g/CAb9eBxezMoa4TD33UEGEEAzUbL/zs05fyKhnR7ircEAIM+PwSWpsyBcLCDwpqB+DI5PHwe3mV&#10;J+fTx2GD2Y//AzY45QETF5dOA5OMLygqKCLehwxMKOjjgVmTBIFSqC3aKaSPmhLbJr8nkxUWSV0y&#10;z+ZuWvXuu28+OUevk9OjqWMyGLtz2LwES1zZEF26obFYGioQJwzC9AafaM5lkyHzvGjdMZObOS6d&#10;O/XcYfyo76sVVfdfwJRxAuwjm/k1exBz9smyI0UTItoiP1sGiWQF2+V1ecVq/bEm9p7jkGOSnj+l&#10;SKri7NhWI2M6S3LYAIwppGyj2ZunF4WsjZGjO1TWWrnfBxyHVa4M5xfmTjwfRXgY2k01ZmYshHq8&#10;UIyLIDVIKlA0L+ALhw7OYLESgUCktqZ5SCk4UjqZJGvqjZ/8uP/tt9/5L7TBJ3mh6Z5J0zuPb2zP&#10;F33y/XPoDAtlPbzih2+//eq9A+ILwe0catxZq7zpxmvu+tNcMSdy8LU5p/JFM1hDbnntoXOkdD54&#10;xxfz2xLm6Gw7Ni1d9c7SzKc+uGtYKhbdejEJx7GV5szrF1x16fyLJ+YjS0jj+f77bPCJXV+99v5P&#10;f7q/JxtM+GCZjEaDNTsz7XRtvt5MedgHUGEI4EAh6PT9vYEQZnBJHzlyae2EpOhUXbb2B0fcOxgg&#10;8E2bzQ0OKXhIZrPL6QTtQNIUFJa7lXx1JodDRQxld84tkPATfm/I7YMSkfJsuKtAb4QzWsx2IZG4&#10;h85uVEazLkP9iczpmKHIlAz7REwUXnX1xpHDB6NZEMsDc5bb46Hgb0PDRSAEcEbE52JR3z646gsL&#10;f97h2l6ZWHj1eBaP8/MP2yTC5MwxqDh1FqVrGQk2l8uwOn1pmr4rtPfyQXa9G7kreqMTfdhYwSC0&#10;B/7nbLDF6mmZ3Lu9F1gG85YNgcM7ogG/aOJs7fCRTA4Ry6VXWizoOdJsIWe43ASFnNPtgQPdQfmx&#10;/RVFYrEmq7UgM7NtzkDTGd1RrYSDcE7bnrgaY5AX5md8//n2bxYdUecOZvHCf7r2/GB+xkLGoVv2&#10;Zr67MMtlaNiyrPqdjaa4a52/8Lpt705Qunb29CTZ/oCfrAZaDTA6JJZOwVAYsH/8frTaV/Tpg+wo&#10;M/jEK1AqbMnwkoIbYol9nhhPQKwnUX6iAdSHjtUOKs5LkXjQ9BwkyUQbYdoQA9GWEH27CTGj8Nr1&#10;q/VMwXvPzWipkmtng1MWGchJdyCejEP0iO1qdKm9zVGOL5gz+lB9osrGmn/xOQZjYMdBY65WMKpU&#10;Fw5T7HBNaR4RKYt5PdSGnzXOaorJ8qgKo3kjmWm52hwli500OUM6uSASBrUMD+CKb7YxCvJyzp3c&#10;73BZ8+EKh9cfGqT2jS1M6HUpiDjD5/TbdyxX2irkAYoTZYQFUp9CD6RWHOgSdkKQpuEKlFH4+VyO&#10;yxWQiKBbwcDt+L0BCDOXDjvJU9b+KdQ0GD/9cf9773+AvtXT0/m/+TnBCNBbN7dHL9/b9f8+Mm39&#10;dzVcKh9cuf2LNz5a2lsbjGmirskkEQNVIIQeQldeAkYggK0o2IeNBPwJi2ak6FChZLV7SwfldPUE&#10;nB5vNBbVq9W9B52Cp1pJqNJ72FzuIAw8j8dGsZDL5fUHQmwmL5BQVToSdWHRkzdNv/7hVUueaEFV&#10;4OINRrdQSGZksRhKbchknQni3WiyZcAi9mKzuoNaUuLS+a4wCgi4QXwtLU0r4pB5zWiPP/VN7OWH&#10;z1209vD+Q6ZLRvNnj+/oKRqt7gydohcn/7fvAjSc8CxSGH31g72+MNBMPa6GAxabZfXipLEuIlAX&#10;3Xw3hHV+r4aAlTKZLJkZPVeQY4CA3jUjA4v+RIhKGBxhJpXITZMLOC3VASgM+m6b+1gDb/iAjKnj&#10;C6eft0CaPpXBy+pQSDiwWNnY7PA7jxuamR9t+fvMxJHunWDcKZhgw8FQavGaWhESPxgEMrDB0OBK&#10;MqqqHNmf/5UdZQQef1ksIZgsOstLfGDYXIxUqZhgsKk4SoLjj7/w2b5D1akGRDcGQh5VVUqFBNoJ&#10;qBMuKshK06tinKxdx2P7D62DqOCNF0+fORIy26moUmsuuPV3zLqpEieXw886cTTdZwsUD+HmF8Wt&#10;rqNrjtQqho2aP9tidi/5rTpLwx2R6xlRxJMK+Vg9uHwxjYQRKturPr5NEA0blP3sRWPCEo1eIzLZ&#10;wlkaSTSCPC3FFEj8YfaeqpgpLB8zPF+vFKapBG/+a3O/jNiMMVox2wekZSgQC7ujHJuZVbU/LWBQ&#10;s6ErQ/mwKuDL/CEhKyODCju8+hJXxhCDM5QlFSYELuC84l6ONewdP36IEFQqdKa7fT+sbTB++M3O&#10;z7/55vfqaX8c57+9BVI2uHzb529+tPS2Pz/XK0wWhg2q70GFinFS12yDXheij5BgQy2Jzx+AdCuW&#10;/25o88aIeDWGokgokEm4kGDDLIyfHC5fLOwSj4AEFY8rOHq8HmLB6L+IMHfaxHabxwpGYI8fBcdS&#10;hO16ofqHs4OT6ODBE9CIBVxCLpem61Ug5K23en1xdrpWbzB5RxXEhTS3C+YECblFuM2En90NImUm&#10;wKd9hlHA1PeyVgfr6WaTQybpRLOv5XpEXKVMZDM1+GI8k5f7wqLwc/dOXr3lWGON+cmrJaWFnSyr&#10;Iasuk7ag3v53eypEzVLK8Ge2ofZF3Erf2JsjgCDPZvdKulX9g5Nu2rlTaW5kC9WefpN0BTlgiunN&#10;wXuzTxSVKmAw72HdxvRQ0kqvdtPRxKL17tV7Bat3JnaVRXcci288HG4OZhgDMkdS/dvecF2D6/J5&#10;4/fs2aXLyp41aVD1d98cZ+VIhacMDaCaQ64jJmP470tfmCuxsMLNPV4nnGAOMZTAScEeEyMMKxuL&#10;gIAFa04SyXDt3i6lgtbMXFHpaLxFA7Ja0rsWuwf4cAhJwitGtTSCN299tCw3W/unG2aPHlEMjvHs&#10;TJ1CLgFVFtSfZBKZVq7gcaWHKp01NU3NzSduuHLBjOFSwmjSttY+NcWTQEkAK8lnS9k+K7e5XJ5g&#10;UINHwOPkBG2axkMGg9NIqYePKMnSirVix9BCjoSHJQuF9uZhzPJZYb4CS21ONMyORZDUUufnqnUi&#10;CGala7hAkEHGSiVh8znxsf15GbJkwGbbtNtSWpx55cUjq+qpL35zIfGLyJNWyddoRZIsPauo0KPV&#10;lcdVmwMDloanfBubuVIwZl8kz+ASZgjsnIiNqdLE5RxBHNWJmqROQHG4eiUpXUPNG5Y6UcT9KNRl&#10;ReBgNBrdx6sMU6ZMEwGOStLl3ea0enyEf+zw398CKUzWXQsv2X2gYtT4ab2ywU6Pv6HZ6g+GPT64&#10;NwmVXAgrS2jymExoDwC+opTLYKQhDMcHNJWU2p8SzTPb7J26rRjeoEIymj1IU7lcYTA7CQTiNF1H&#10;uD92g3wwoqwFeWlIs6mU8t4Y4NSTqq83+3xhTCS4VrJ0iMdz8lQjBsis1qTRz8nTSnxuV156i79L&#10;IzQJ5gvzEVzhxiYnSv0AOEGgGJgLHMQH4RX4p8CekPwXZiKCCO2Am3W5PAoko3qxcTls7HnwSJ3J&#10;6K2tNukJ6RLL76fKyhoRSFepWsohpDK5Oyz85w+W+26b8eU3q9Y1xf46E7Wzwk5ZUwIheCq94hLp&#10;xQWe1S4Ol0uCmPyZbl6/Vyrug5OKxV8oHOrebAOh6lm1ROA1uDnirBlzOGK4Lb1EcfXmNpjgbTiJ&#10;aj7tG8BVHTZyXv6k6ngtc8To/uedP3zMaO20cwvHD1dNmlB4/rQhGWqh09R09FCNVq++cO70VYt+&#10;43mbC2FvRo26/K7p6nWvf33YyeIqsU6E7Ym6DjdVruVmTf5++RPnSeysQCW6ZChCSqzpjACdbe0Q&#10;YwFrWyhKuM5YQECmOJyIiY3FYzDLNCEaw7Z1q6b5qCPGkk2YBi2gNgOc2pOopkAeCAGueKK+yfrz&#10;rzuvmj9t8vhSqJcMLikcXJI3uCR36JBiT4i9s9x8qNm281jNwUNHHKHAJfMXzBuLOEVro5y8MjqC&#10;TZacDG+QEwklWYaqZPlOgd1IKdIq+XpBnMFtaBA0lrPT8ytjHH5apogDvnpLvgbOKaEKIaTR5MKS&#10;yDyJNCqmrVnltwp8Zq/P3RRiAkEVZzA9yPMHYwjIxaIBTFxCTrQwgzE4N/nDGlN1k+u8acW3XzrU&#10;4uXvrGKXGWUvLg39tId1tIHfEEjb6hwgLh4/67JzLr963PlTSs4ZV1JvCx857KHCMr1KVJInV8vC&#10;zKidF4kr4xG5Vkp45QDQRNqJ4LwZWOEJ+XzAUyw+9txL5rZMLr9jj+tNr/xjn/+8FkjZ4DtuvHjX&#10;gQqIldCYrEfvu//m87CEhwkFbApBJwSTUXJAxSJ4A2S8MHspRMmZbQaLM1PfUkMN7xlVjW5nQAQO&#10;e8iQQNeXTpMEQlRNnRlVLsSEozy2BYKOrsz2+wJqlUyjRHK0z+cHx3Vjgw0nAdGxVC7WaZDCATKe&#10;sac8etyp1ykkSW/16RFdnAYzTm2tBa6zUiFqVe1ryXXSoFBSkMHjszEFIBVEJjU6gYGtsam5uCgf&#10;blmP10qk3BPJY8caI0iaifgKhchmd0YjkG3lgusvJ0ejUIpAf4BVDTSgQtysjHTFR998v2BKTiGz&#10;dsjY0Wx+J6Fyk9WTnsK8/G9vVrtDp2lBjZ7BtZis5nRdz3Hd9ke2O12oPu8KnQGn6cCy9QUHf/aI&#10;xdJ5t8hy+zNZEcDvz+DaOv1KMJqABFunH5HSXor/+vJQWe2xq26YAx+xes/h5hp3rZ0tFidH9pNW&#10;GuNSfjzGVQWFosJMDgrudu05fqHcNW9OCcWINdg8uf1G8SWZjMr1f/t+1aLX3qtkTJ5x56X3zJ18&#10;wfgSW+M+ORfyR6Qwh8Y1MqOxGDofXDGPx8viCMRiELyTxVA4HG1sNGq1Sox0R5TKlUMXiPR0lHXx&#10;YC5oisraTz4uqDvarMhR3vOAw+8TIoTLF0KoHStOB8rZxRIMVvRbBDm++GHt90u2fPHJa9641Gj1&#10;RiOoEGCC3MPsiKiloiHDBjB4vFgwEbcf58UtGpgnejtlVJyyRmCaLb64oT7NckTpaqTYYsfES5n6&#10;LOS9EsY6/oHlZumQ/cnS3NHT83Mk+3ZvH12cRIIGZg7JL4C4UazgDSdlAmYsEGXt3SI0lPtZHGvO&#10;SKqwVKsGvw6d7GdjkkGsguMLxKRE+pdsh6o5247GgjztLfMHapQtUxziZ+k6aW0jaKP5lQbH/qO2&#10;fUftbldoxpj0mReVlJ9odp+o6B85xjAZOANGWkViNiPCovx5GZ3TRNQ3mtfutbz88su/V0/74zj/&#10;7S2QikUf3vDpu/9adseDfyc2+PG/3PXI7bNB+IclHAYq0kVcPqGNpRdz5Gdf9WTatxEW5jZHQI0K&#10;V5sDCWUhn4e4V/tMIU6KfZoMlpwsPTJKp7dvNBbHxZwZWgpGzmYPoDo/Le2UNcTKnREPJ18hYucI&#10;awcXdBLURWUUHVfvczQVXwQiye5wQ2xYp1N142nhrmOxxInqei6HWzIgD4uPUCRSWVUNPl4+T5gM&#10;JkRSzbbKpuVHvbPOu2L6yNwnX/364lmDztM3SaVavqxz4/GfY4PxuPXaM7fBNodLq+4Vzrmtw2DZ&#10;ZjCasFTpdIhaQW385ReZvvLKnGHDbrrbF0wI+YmziZa3PwsWYLhgnUZx+qkjLN5PW/wr15pmTO83&#10;cur4o8eqhM6jYqkqUyeqLN8Wo6wj/QFjgBWX5SQ5yupjxxMuFzsYyFBr8y4anJaXH+dwms22flla&#10;p4tSpRfxFZlJqBOBrTseRdFk0FYvYFPZmZou8S7JJDLlCOOkUFKo0sFoTrFtuO0+hYYwYYUiMS4Y&#10;LWi3t+7tl/KsNqMy1zdrfnaeHqveFCoa/4KIgMWhSQ/Xk5BZXn/Xy2JVwdDJlyUlOmValkQggxpV&#10;XVX15KzjaklH8enTm6WDMRagsKW6ilt3RO41JYUKV/aQeO4A1MiT+vv646oDK62yEcuTI4qnXyBH&#10;BV7F4RFFbBEHyw42hXRYEGXzHD+tB8phgFjHK9y1XG6rDQhU9uwRrH5D2GI+gZ7FAWCmpFIQ9yAt&#10;JWYkuEBJUqxwgs22uLl1BkaDBa41O8bgeUKAkvGgTIoYASPon9Sf6p8Vl4mSW8q4e5qUg0pkHh+V&#10;WbHunOhyISviTB8fzevvYkZycnI67XigqNuwz/qHDf5vN5y/4/WnbPCfrr0YGdj3Pv3q386TBXEV&#10;DoeP1bdcdgpPBQY2pFRQ5MAX8ADdEqPQt4u7jEVR3Es85jNoBcwXR8vqw+F4eoYuL+fkFAkbbGcX&#10;acWM/oo6eB4djgwkFITfs/uo0NDhIAADeryBYDCo1SIx1qUtN5pcGo2cB54ueoMoG6LZqHZwhyU/&#10;HhRZ+ZK75g3O5vH+9uYv+emJ2y9K06q7a4f/HBvscAfAi9JV+ARSV1jtpQKRJHVBpx3pXxDNg4FJ&#10;WCy2goLsFnwt2YuYAayKaDKHLjtCU7MtO4sA4nBUdK1wAshABsL7gB3ZNq8YcHB9QMxLXHpHWv9B&#10;PsCLZGcO2+54BUyW0WzL0J9cc+DWYkzBsQb1Jz8cEaZJrr9liqfOz3PtydHzwk6+Z9sHcsMhJdYB&#10;CXmQ7eUIhSHwL8eCIiEHmIowS8jIK82+7sbUWdzAWstkuHNUuyO+yeHLk2CCivjRIqBqhkUJ+P1O&#10;Xzg/N6O9eFQK+Jxqqjb4FV0r1FI+ZLQ6pUBtsDixSJzF5fDZCeg1Bd54RhliVEu1uXffDXBHiqIy&#10;hckKRxDAimMpDNA+/p5z/d9Kzrtq+lW3QLUUn7KREQ1zm/dsGJXrUwndvR6qpLo/6XclGho49eVy&#10;V3OUyfdMviSAIK5Sgdsh3FlGM//QdqMkbzu3KG/0tAFp4qOH9owsSKC6F2chzj8C5DTJNQmU0+lm&#10;VGHztyxneJ0uZTZz5DSeGrkh0hwhiiXkJMKAZ3FS8e8OjvnJq47EmDY36usYWjm0GU4C5b1BVmUz&#10;28+KSc0HRjkr0l3AaejM6hyPXpteOrDT9FBDk3nzIccfNrjXXeL//o4pG1ycn4eBs3jZL/8WG4ws&#10;KTTJYV30OlWzyTSguCMoGkO70WzWqdRwi3ts8uPHUXcbGzY8n9tqqHr8SvsdUqp4HcDxf/8uPHPG&#10;qDWbqhdOCWS0Y1nBbGWxuxG+k3ZGZtSn87btbLF5VUpJV3681xOWyUmiDKeOJGICNlgvGZsOU59u&#10;dF40o3RwSdGvv5bv37N73Ah5mshWpOJma1T6nC79S5vdo9X8W2LR9JzeMdPffYOgG7idXugenr5b&#10;Y5MjK0tFqJIInT1N+0Abi9SeOA3MMCIw8F0A2YUZgCoATShNUyHBNtB85zBLsMsNDc1pGToElZHU&#10;tNlcoNdA2hLMKYhDADeApRvsceWe8vimH/t5KhoGTCy85jaY8qAvIhSDd+HMHunp32Ii5KhQShVS&#10;UZKZsHjl363x7at1CHXc86cPLkxXr/hhg1JODRiQl59oYO1aoqg5IktGXPEoWROwdeJEjOOySSED&#10;yBG48kaxp8zQFuW1pTOguqdAjL3b5Aaar8Fgy8sC1pq2vanaoJM/iN1ta+OWKl6STk3WVpjgwEKJ&#10;z1Nf7d21c2BzRYijqM/IHHD99bRWUsoGEzMcihBQBOwiAtGr1u17+9tNT7z5mSK3CMvMLcuX1mxd&#10;7rc39qk1b1hwyaDhg6J+a7KxXGC1iMMRgOGPx4SxtOwAV+R2+zav25hACJmKSEL2CEPiY2cKpOoo&#10;0x8KOxR8uhKd3pIxH5MLKwuT3LLSJci4UEgWcCKK5+cK4yIxeLWwZyQR4bP40XiIx+5zZi1VndV2&#10;g+igTD+4fHwSfigRYoc4XJZImWTzT+cQCEeiM2fP/cMG96lv/N/eOWWDL54xSa9V3vkQHYt++q9/&#10;fvzOWYQnv00SmMgw9yEWTSJaIQh3R4KBEECK4M4AVpFHp8cwETvcYR0h4ji5uX1hhL55vUClBsPR&#10;6urmWIQBBrj8PF2f+Au7epAuX+LvS+MTx+Tu3nn4HwtPqSNyunwoi4QD9zt2gvomZ3YmqLg6n0Td&#10;AZ+QKTIfC/tjfgTd7UnBZnP8kCF52XmDNFLul1/8NDBHU5QmyVRz3I7GKeeUAnYuBE9AF5vZ6k7r&#10;e20SUtqogiJVFWzw6uLgxCWFVgEqUGRSKR4u0XEVCAD48fkCWKCoVLJeoZmYDLvVr9F2hFYlk1yD&#10;yZiV0asKrh4fhNHkyEjvLugNoFLtF1/pm+uDwrD0hofk6XockwLMDz7Y7/mgmYcNUaMj+Pl+Wdxu&#10;mzkuZ+TIflEma+++5u3rdgK/c23ih5jZoKUCAoR1eTxnzqh44WgPV5GulyuVQqxG4MmBUvV02hm7&#10;L6KUCNg9aTj6AiE8KVQnt7JktNji1OomFX9OFe2mbDCta5v0uiMSOd9dU+veskLvsyZdkSZNXsY1&#10;1wBMTKwvscEtsWjYYEJPzWXFqfhvm/f//e1l6ekZ6XL4sd08onZ9vvXX1P9Bv9/ncqC4l5+ISKMB&#10;EuAWqrjp2YA4huBoJwGKlGrS9IJkLCseSQf9OsVtUBTI8kvsZmsyEZRzQ+iUDAYXMo8SiRDEkjKR&#10;JASmd0DOsC4Dkyw7oWZHuZGoUpNLceXlhiZ/NCyWCT0+Qradlp7jcFg8bhuAlYjtJ5gCrS4LQYja&#10;qsONBluH+xGJBBp1C+tTB9cZrkwOpsrmg+JEggukC5tt58vsQqUlxnS6vanjoCRy+Nipf9jgHgfy&#10;/z87pGxwflb24IG5z/3j3T7YYESggBgCXAseCKZjjE8gozFxYwxgygamFy/aszkFFI2WtTpD4B9A&#10;JTsZe6FwZqbO7vJlgBCjJ+ASDmSxOrQaklU1GEGEJP9dyHuhc7CsTCaQ8ih35T2z9O3trS+A+smI&#10;/vdzJSFtGQhEAeVu62GYIqD+hlgpgVczmUfKPc6gOMozeCn26jKOJymZXqibMSjnUI199ZbjV1+Y&#10;lSHz1pUfTYaTwHaOnDA0zoyohCL4ItiAEoeeD46cmhqw/Lc4fOl94ejw+gINTc1paekg3kvl/VvC&#10;woCadjHpY/r2+vx4jtAWlHVfX8tkWq0BnfYUqnpMeVUnbIUFCsi8/y6jzmZ3aztLxLYd/Pj+TaIV&#10;q9KDHPPEsbkXz029D9qYJANAvZ6hc91eJPk6TIYtwPxtb3DjgaA6a8i158TT8/pvOlC9dltN0Nw4&#10;NNE0W1gxmDoSiUmjYnU4Qbm4bN6Y8dnjJrC4YnjpaE+r1cfj8ZRKhEM6jh2yXKDiAa9HrupZGabe&#10;0JyXgYRxi6mlQ9CtfnGL6aVrkkjInzxoDOF6gy3RZGbu2ZITa2TFmqKa0cwrbmYIabWGNnJK2hoj&#10;bUxsMHS/44m6BusDT386ZdJQ0Ia0tU+qKdvKf9uA2anVfIqKkv6f6QeF5K87OMZKdtjDlGt1pcMK&#10;hw5qNNkRtkA3drj8J2pM6TrFsH5ZEFNh2gzChv1Ov+gQZ1jehfMPV1dLmM4sXljE9bOECaKnAEEG&#10;OLgyQYYerIVJrzMILnqsJ0NhliarmKdT44/srAJcPSeZ5HC5oC4I+YJ8BZsrZLMhaJ6E+kXC67Dw&#10;D1QLh+WbTLtPe+KtgWs6x9FSUUWEJug7TiaRmQ/t3ahx1quiPhaL6+NIgiJdsGhkLK9QohQ3NJrW&#10;7DH/YYN/l8H+f+MgKRs8bsRglFP++PPy7mwwelkgQOg2gB7C/C6Bg8hDOUefecEOVdQWZmemqPjQ&#10;nRHRsTggRyOjK9q73FDqCuqorAz972J3258GyWAzM9Pt82g41uumKTtchDcQRuBTdBb8Ei2zfDSO&#10;MJ3HG3a7/ZmZWkx8IKYEWQCXxdfIoOiC3B5ZhB9sOqFXsnLl/dbv4u6ukkw5L6faWL0ROexA/MZS&#10;QYYmngaeUCb4q/l6tZLDbomGITmHYK2QTwSW4JeAZB8ZMbMjaLKYhw7uJxPxMHGnpkT8g4MVCkcQ&#10;8EBhBv7EL9hfJhGDDDwtIw2oUafbr1L0oRAodYNwVhwo6U4mgeKGrwRfGb/AdAMzTs6bTPoDwcoa&#10;Q7/CXIEQ6upQBCIuWmOzc1D/rDMAu3XVUaw2F2SGu/rUCMHq5V9mOY+ZFDmam59RyFviMREiepVE&#10;KV1fR3WcTUGPtq6Z9+Uh3+EKeyihjTNFMl54xijpxRPyOSH7GxtDtq0/j6Yqxgs8mWwEObzMeIAZ&#10;p1wFIzTnzWJJpMh0poYQuJ7aeDkCwQiWm1mZaZ265gaTLbMn4hcgpVwut1atOpn9pV3fltj0qe5v&#10;qujI4Wa6Nm3IOLFWRjnrJDmRsXMyhxYjGELnjNupNdCxaNLlknGstEnFRCJx10Nv3nztAh4vXFzU&#10;Qr3Z3gbTpVGpBFCKA+ukF0x+DVDxfduFhiNYUMZn38IUy1D+EIjEEdAlCX9ahCkcTkb9SFNweIwA&#10;p/aAz0xtdCrHLLzpUGWNgh3KEfpF7ABbyIyG47DB0XiMJ5Kka0lNoMMKNDY86aRClcUQ6b5a/NOq&#10;H34qyivQFeZCaYXhC/kajAGrm4f8UEGmSCahQiGv0ZxZW6vyMEd+t3tQ1q5Y2NduaUaw5i2rC7ox&#10;WylGyHKirfMkQkHnkX08u4HvcfCDPjHWAjy+l81jqjNq5fkrjvnefPfdPs+brUeHwpWqFyuwvvbk&#10;P/b/32qBlA1e+fWL9zz2/k+/tLPBdBKOlMZixLk8Pni9qLhH4JGuAybrvzO7YrBjsKCje6rD4fKG&#10;CHfHaeFZGBZYCJBKoqwiNyddKhOd4Vm7vdbXlsc1ObmmxobBWv+FYztm2jA9GW1u8A2c2f2mvoWD&#10;1Neb8vMJRhfC4HanOy9HR0CepzWj10XJlBzUSv24VzDn0kE71lWGtu0dFN6WmcWQnHPukPGD8FhO&#10;vxKYUSaa9bRQqsEeUMkEiIrR5Z4pOgCkRTlEk7cLvxZ+P5DYoPM8i/tF7Q3D6XDqCWNzS7I2dTQU&#10;bZ2cp2iT4AtGnQ4Xh5UA5RoU4M/ipC1ftdqcOm3nPmIkQB376rNMy+EAhyOdd5t24EkebxgUtAeW&#10;lL27AJSgJiIh3pFKyaItnsNOi26Q7qJ+ulGDChCU5yQjwXBiT6Xxx/U1Tc7kbawNxWJjbqxGFg36&#10;ERmdMptTMFCiz+CLOoLp4nEs9k5JKxjNVgT/Tweyudx+8E91f6noErCUIgG/zQa3xJ+J/3mK+5sK&#10;SwesDvvq7yW2eiwHPBKteMIMef9BKduc+mKLJaaj0XgrZYPJ7dI2+OCRE19/vfq6BfMysjJY7LBM&#10;yqODMakCKWJJ8TtNFUB3wVYrnDLK3oNHJJV7uUFbfOocVr/BmHGCAWbAH8bw4GN1SuTIwMLP9Nmj&#10;FBhlWWFuzQGOwbHRJim9+b7dh82CeLC/JqTkUyjPi0TCXADCEhRbxMtKI6IdFgti8ogwMXRpBc46&#10;e/Unnw2obUL8AcHrOJ+FiLEqyRYxWBEQcjHjEVZSmGCKGYI9iYQjYDl6y4pH7+T4bSc6pHXpWajF&#10;kT/p0oNw9tRHgoZih4KRyuPR+jq+u1Ed8cbjok0+zg8uwStffpOZlknKTOj26F2vI3s1NzdPnz1t&#10;4Q0LH33gr73/1h97/ie3QMoGH1r/yb1/fffNDz4nHB3rfl0xpDgDFX5gicJkDaMLpidwHdOMG6kh&#10;dOblSWD2cHvCQKYimwQy3lQoB2FVzPvBYKjZYEXNg9cHNbG410cyQZiAIHIukUqRoYxFqRYt1d+1&#10;RTeUU2K5wGgwXzVFDbIhTC5IstLTRstQw/WAvupszmm1uNIzNKljQtInXa8AJuukN9Du0IFo/Ghd&#10;HAb45iuGr1p5wFi/bTJ/+8hkJUMhThb116WBwrOTCyFWFsCj07gZAahWyghpIJDY9AspzxRrSud3&#10;g4kbej4ovz6bm8V3ASAKR0CAQLSGaNen5dX+sCl/SMDjoNpcLpOiUhwMaWd5XrovnVRN73A0y5Ey&#10;0YHVcqbLN2F+5tjx7duAxtcwuw+xwJh4KPbeqsSqw4xXv6O+3Mr1SgXTz8+6c96EkWJ2jcn9xS+7&#10;v9pU8fWaw/t37OEdWT0vsv5O9q8jmMfFLEugeHRs+pW6S6+WFhaLlAqQep9+pzBtHR4gzG9Ds0kh&#10;k7b1xtS3vF6iK9x9W2EokTUNbW1bLSi+0eoG02/F6UA0IhaWsrrgxsVp5kO8RMyqKpJeeI0sJ5c2&#10;um2m96QNpum0SFkwvk4rdRJvEOue884dvXL91lWrDyi1+VyhEoFkLK1SSoTkWRNoHM3bSP61YE3I&#10;WhBDvWyfwGMMixScwWM4Ylk0jgoCv8vnj4JwA2JnEVwhKRNCtMweDPrDEZ6jUeUzmcKCZO7oSEIR&#10;cvu5CScH4Z8IhVhLLESBnMTj94FBCKg9hxPDNwgAmSYtx1RZa1j72wBWQonAD4fJYyaEzASHSbFI&#10;XVMMUSUBOwludy7IKPlsmVbJypblTSr225tScR38JHjr1IZFG4MJrUZ4KSdvir7XthcZaUjpZ2Rx&#10;+5cmsvt5IskAQwhJjUpf/MKLL5ZJ5ER0iR6LvTTCMMDTZk0efIu6ouG48bh90vhzzny8mJbcfPdy&#10;d/VXL63iT5xW2FqwfebH++ObZ9wCLRwdC+fW1htHT6A5Op585J6/3j0H5vFsYFldXZDN6YGIjkYh&#10;AIEPiIQCgRCsMrKkWZkaFM93j/YEQRXKUn6XmRqXZ3f4bDZvYYH+9XXcksLssoPljy6A9DMGVyJA&#10;Cjy8Qr4AMilg60XaG0AeTAOEDSuB0FwL7EQo5GLeDMLrAVsW4bZtIfilxxSZ7ABFQ3wYjgXWDxkZ&#10;BCjk9vqAUUPFdVft89FaX7VJvvDy0qVbdjUcYkyTBYsTS4We40HVIMaYyQNKcsXCTr4L0h/EDE8v&#10;pzZZ3Uik9b5zgDgJmkc8gsU+qw1Tt91h16r7ALNyuvwKubiDsen7RTAhUtSpHwzSwGOf/6tfzQ6X&#10;WKW67zkga9ofHHgGZEU6rRlDrt7uZa3e51+9z6vWKQv7kYXC2NH9NApd7XHL0d2OfTuP8HmxqYwd&#10;hTJKH2nWsHwJhZIxbkqzPyQpKhJRTE2OHqwwPd5LiGJCeL7DbvBBGxstmZlp7cvZLNaAXtdDoMIf&#10;iCFpJJfBpqTQVy3+MFIGrR4t9I4oz9G93kO7Mp11CYrhZ4iZJePE089nC+i8dMsXEbtIfYMUhLVY&#10;ZVB5hJEOxmBEUpVok5BPaAfZ7Qn8/dVlDIZm1oUT+hfLMyE6RceTYWroxR9w7KmwdAptwIzU1ScP&#10;boq7rfFh54oGj4Ayqdftg/qvNRAYXJAlFYE5llip2nq7K4x0C6q14mkNu7Lsxzf7+iVnPuCOs4OO&#10;xn5aTxqfMIckWJA9xd2yE2D8IRLExPqD0Joj4OfkD1r606aX//6OgCNMCagBrIVhykkkOUw2IHlx&#10;YoqTUQqm2wP6TjaPndf/2teXPJBrR0qYrDNSj6Zl/YqKapdPRdhGUl7xyefWlUHFISK+wLbth5as&#10;O/zOx/9Kz8yCUhy+2CqU2l0H8fl8Pyxe9P7qNwvmKMLOiGVj5LIJVz3w5wc5Z8r/ajdUvPvNtj/f&#10;ccXeJR+5Si6/bExu6vRomHDI+PlHa2++/8aeu2yPffqPHXrRAik/+Mimf73zCTg6/taSD3709gvo&#10;RO+ZQ6NPPzV6vcXqVKoVwHH04sI62QVHgDzDGaQquz/d8ytj4wYN3Lnt0BPXnk0Atud7isYQhXZl&#10;6Dvne0J97IfLQzGO/IKpBct3NB8rt03obxsmrBaWN/DMZiotQzD9vDiPNbAg4/Qz0bFo2OCO3pXV&#10;6oJ8Yc9X1rpHMBjFAgH5h95/pdM94TI6HE5NX1g1MEM1t5bznvHZiavq8SFpcvoRPJ647ePXcryG&#10;hmFz+s2f3mGHIOZgRlzYrujc7Y+v2h3aWaeuaXL1y5NPKBWOKS30J+NlVUQNcOMWj6GmvoBfM1p0&#10;ZATrWD7LHg5qIgNH8MdMFKdnog2xj9vsU6T1iqYUO0eZbLPJHg5RRXmaDgESGKrGJotUKmBziC0D&#10;/re52ToYVDLdIsiSCTDDeOAXIu/eUgYMQDuxhsT3ikaC/hNHBEd2qz1WDgXK1ZBTnG/TlaomTNJm&#10;yImaAx2Cpo0vUZ88SVNJ/xFDPtsdEvB4QgkXYMAUYhoWEBkrWqSQtXn78Q8+3DJlavHUaSWDirLh&#10;Obe6v4Q+K5UVxhYNJ9wHt8vrDsGMi2bfwNEQtTpCnOcP2b2hwmyNgA5pY6ttghdsizM50gRXUbdX&#10;4yg7GCmsK7xMUjTI2FSdK/cVKXHgOFHwxsWTMiosNeCq4h7YRLOUy87ILflt/Yl3Ptslyx2R4AD2&#10;kGAzsSBJYHEWRX9PxiHxweMIUBCGt+lz+jwNxx/86fHZ/h20dTrZZVJm2G73aVoBj/Q7vfJmoV34&#10;/W+Vzz73nFQuBQc2CysTIpbZ3XeRAH7tjdfWGVblzJDbjrurllgmDjzngpkzT88oC4XCkpKS0tLS&#10;HkeQwWD4+uuvH3roIUNz846dO2bNmv3555/DGFwyd67H6/3www8ffvjhAQMGvPbaa3AkHn/8iT17&#10;9+IJjx09+quvvrrqqqsefuQRnOjWW28VnwUBbY8X+f/JDikbXLbls7c+XnrHA39r4YueNKqIXrOe&#10;3AgwNpW9SUEB+54PNlvcMpkcM/wZtyzYXh0uN5fLI8gjjFoi3oJipwQAFyQmdqbbpkrezHH5yzbU&#10;njOImxJs+HdscBKazajAIUmgTo+/ZEtEkVE4cEz+D5uOMEK2i4ezxMkoKxDlOmpFMYtfILWLc4cO&#10;ysaNI25K7rrl9sn85yXA5BjcOMwe9PvkhUh+IEL1iS8aATeE136HJmCykFfuRrOvsxZghkMRgOrP&#10;pvHRtmaLDWqxHaLtmImb12+S1+wMIxo/fY5EDTNzygZC0G1lfrFY1mhjbjoYeuxr2YH6QE6x9uIZ&#10;/a6cN1in4x1vDH3xS/2va8qih7cYjx670L/sXuHKixh78wBxHzmDe/71kllzFKXDRUolVBBSh3ZT&#10;MQkNU+/NhmSMWgG8hZKKhWnBxFNmfEQIkIUhAiICvliEqlNSfdB90AidBFw3yCIhFQHeG0SP8BLx&#10;uKTeice2l+3m71+qdVujTLldluscNUt7wVxd6UC2iBVLxmClaaPakglu+51YIshxWqxEfUXADUcj&#10;XBZiJrSSQ+qzFPaawczN1owdW/TpdxtEMkG6RkaulrBLkzgtXedITyXBYKD8IK+xnBcCtZVKXDKI&#10;LRITzUIOC/cIVRcBgOqENJNsKoU4I0ObBcC+Ru40ukNYz4qUxig3b9AgyMMIkpRWhLUCpgISG8dc&#10;gGQSWhF/EJ1wrClZDJlMZTD6j1U4xYJ0fpQrphiji/V3LTh3ZL98kEdPGZ5/5/wpWlZyGN952JFq&#10;/GjEY5uwYMoAqpkOpre8Ut48/giFYqCRpyPRp86VLXu2BN/bhacJyyBkZiobfXPmzKGTwSmp6u7m&#10;LhjgV157dYPp14IL5BjUDc2RgJDVwDKvr9u+rnZb+9ea45u37dghinAnT57cY5eDY33kyJGJEycG&#10;Q8G9e/ZqNJrj5eVXXHHF+vXrYWLxKX5///33n3rySeQBd+3cCaA+AvA5Odk7Nu0fOn6g6Ujt1ffe&#10;rSTLuz+2s22BVCz67pvm7d5PNBv+jX4wIBwWsyczU3GGl8zkOn1RsSIDBffMiJ2B9WsSmp6SaDxp&#10;NjcMKBnZh8OGjYw46l8ZDJ7KFhD+tNm1YPZQRNaOVVomDohyY0byEV/H4LRzYiI2BkVX+PFUDG6r&#10;Z0n5GBHryfOmvsIG0R5off0MEg2D50IxQkYczYxi0LQcdszWcupTLxc1yo9+mbjpymE//Hxo+sB4&#10;irMayJ+A3dn08xdcS51PXezqPyEQDSkUkmGDi+m6DlIOgZ9JFoj3UAFJ8KvtbQ9CkWC0yEzrA0Mk&#10;kqmQczljZei2ewJLPciudX3BWOHaTWaU9vZcctP9g0Ze2e3xwRaAT00iEZFgLDyacML07hMZfkOt&#10;pnDgnx5DRUrqIMRf9yd/2WRbtzfBE+pzcjVisTcrQzxtmDSY0P+2q3zDAXPEH8kKNI9PVI/kWvIE&#10;xz0M8mh8Yq106oWqwkIgabu6HlCDqXsNbSO5y3AYGWkJEiC8Hiw34r24NSKs0PUWBx9lSwi5zQ0m&#10;phI5VsofNn/+vDpssotyqNLztENKeUJeKmAdoyK0eWzFQhMgNQncpqwrPoEgGloPSwEEcuksKfof&#10;yQ5jWdDeD059o6LG+vc3P3v58VvzctKwSKYDa0xkW3EcOKm1ew7wmupVYW9YIE/mjAjqRZ6Ya9e+&#10;nwKhOlzKpNF3N5tO1Dev7nCLgQCnrIxnr0DggGFBDledDvGFSYNzbpo3IS9HHyP6EzEOzgBNDJCr&#10;c7lQj0kwE55QOC27X5058eEbGyoSeUwmPylKFOTzi6VcVVKozko/eLxSImYXDczfuK6szoBlCMy3&#10;0Wlm/uuXKwc4DnbSzCiasvk0BHpNO9vY6IbrcYMf/MOamrbaJHy1m2+Fw+F169c98f7D/S9VqXN7&#10;MHgQozEejM8UXvDwAw/3eBku45G3vt7zxEM32euP/rC5erAyvL4uNHlgtlar7VeU9uFry2998oov&#10;//zOBa8/Wejc8sBnsSfm+55Ylv3O/Yw37m645oPRO29fmvvOvSP7TN3b43X9/7hDi3bh9s/f/JBo&#10;F565N9lj42HKkCuEgSDqic9oE2aIVfl8VQlHXsIWZWCMcKSZovQRiqyRhaUzPRGmN8p1BqH5omSI&#10;c3t4yelYDchxFMMiXMnCy0aiRkWrEk8dX8BVDmBwZOQlKznlIKpRDNkghnwovnLyfflghmoskBnk&#10;UPgFf+LUAj1DmMmQ9WdICsmf+Kkagz8lugFsWRH5nXbivT5PY32NPxhMtYXTmyjtr3A4w+MKqDbR&#10;CETVwMdLEySx4OPCOZh2zugxwwciSSYVCSBLJRHzxGKuRMiTS4T4iffxs+2lkovbfLJetngq0PG7&#10;bL2akNqdieYhxHR/tieH/JRWrQBXc2aGFsastt7UDJ79cqsk4PAnBJrpC2BCHH72+gru55udFz1r&#10;ffjzgKR49DMvXfXgY+NHTuSq84QnHIFbPgg/9vDH3F+/fNT5yfvMD5+U/nieap9aUV8z4Qr5HU9m&#10;PPaK7urbs4YP7cYA4zYA4On9zSCQo1bKVDJxjwYYx4R+l8/v68wwkIdHR4VbGjKVCabZJVs2REqM&#10;OzdnhKClreVPvzJ73BieiI/diewIuWC2zew1W/x2VwjoJyA2CB00fTg41qFgGI+VhFtA3UJ/xkD+&#10;lEg40IXk5Fz0+VqvrDBXHXb7lHJ56kOSEiYOJItJxQ9s2P3Sm1/d+9bSpw9s2SBcffXjr15759/v&#10;eeBNq61pzCgOXrsOfJBkrkv93v41bQrjnruif3mp8NEX+r39j8x/PsibN4khFySjsLSAaUdZ7BiP&#10;QfGTCT4jIRAJFUq1WKORZKep+IzoqBH9HxhQ5wsRsBgnwjSVe/whpqYkc+uB6oY6sMdkUGxOpTNC&#10;YXKJBlnBRtnU6aWUu82tBVyFvGiYKp2qS22EqS31UQvorBVIc3KXk/vSpPundPvu+giYcIYNHRb3&#10;xwWinmdmqM+gjkwO8eRebEKGy8QanmSFPZu+ipaePzHN7MidMWPmzBEjRkhFJoZZG2THB4kZtZ54&#10;0lbp0WSqxGebn+rFRf1/vUtLlBlz/b+1GVBRbLXZU8yCfd3gFIKb9gb27UtMWHTTCzD8NC25gb3w&#10;3Q/+nKXNV2iy77z38fVbdtx1+x3S2994//aSBQsue+2fL3zwwVuLF33/ySefH6ltXPvcnTcsaWJw&#10;6LwvWxinGi1blkD9jR5VbOntKwgpDvxXvpZh//V2KDOl3h9z69s7LUkYVx6natmzc4uk5P2iSx75&#10;104TQ8RQlDIUI1DQ0XR0/cY1v5CPpLOeXt9MkWujr5bN8R384FiZYVm5LRHzVVTb9u88XnbM5GiI&#10;hZwtNriiMa7XyyzeMIJb7VsGYGdMJYm4QF88qLAoRyJEAVIv62fIYcCg16d2RqQQxd99+kqnO8MP&#10;FvRC0bnDd1UaEfKXZ3/2tiNweUKONMPDUZYdsC+Kzfssds2Xe1Q3vu94+Ct7rYMtzRz0r2fnPLBw&#10;is3gfvTh71545Put7/3q/3ZRv81ff2Fa8JLmt/mCHQUCYyJdm7zoGuntz6Q9+MqwcydL1QpSLCDv&#10;2V9vidD28n5640O1HgrDlbaXp20pd7XFa233R+vbKI6xrF+Sffi3ZCLarNJLszNJZoMkNsj/KQYs&#10;4IzUaoFcCuQ+m2gDJ6IoJg8gXBwMAs2AWHbq+DQIi75FgJ/B0Ezeank/ZY/xWrv5EI+r5PHRp1P9&#10;kCSyEr6gd//eYHWFxx++6pH+n3wnv+IK0X3PyR97SvLE44oZU9XnnyuYO5t35WWy+ReL8UunrwUL&#10;mudfZrrkcte8qzj9BntZPAuAjxwAqRBGZ8Wgn8RiA/BEHHQS/WaBb5rDZ4WYYffQhZO0tmq0HStB&#10;5RVljJ7Y//ihI3azuf+Y7DHnaH07DlFB4OIAUA+MLMm64oqilZsMMYpY3JNGNxWTRm0fiyS5ielt&#10;+Thle3t+9bJHpHbLysr6+YtVB963BGxh/OluDtZutZ7+qt5sWf9FfbDBTBOg9LxFEoLY0d8+fOS2&#10;1xnX3z5Cxh8xe+Jvb7395bv/2uVksBTZ3H0r9kVGXZu38c333v0hcO2FBSxd6bTGH9/4xzvfEyTb&#10;H9vv3wIkJZGC96W4Kv8dmKzUVaN8U6NR9a6fnHKfSVGBO8y+X//83OZ35ssMjEANQ1zI8O6/IWsN&#10;eSedw6D2vzrgoeiHnykrVxcXF9bV1xYWFWV41s97nPn2mnu1dqvFVu/78pmf5y79Yn42w7oBUeXd&#10;ldaGd59YeclP5J3WLWLewZdmnjxyWqDso7snfz1x26YbJT8/OvMdxSufPDC7QByo/fXlW56qXvj9&#10;F9cVc5P2nS/e/NIBJpsvO2/C2H5FOQKBdvSIotsUT+Da5vIhAcy/6uprX/vn8+eMG3x090Z2JMSK&#10;cUF+m+QEKaFXoS9ZtZUxaPhgIM4yWE1Th58MRQZtHsOKxSxTvfK8OfHCAdrTEpnd94WDR+oHFGem&#10;ykLInikqn3aDlJAEE4k5NvA7gUAAH2VngQTkbHsYUKnRUPAMEOz1jc2JOAcuLIpDzuYiyg38N39x&#10;G0LhIVnqNAa/UcLjRkL9MrhAlRcOLk1ykrs2lTkamrfUJHOphjHJ4+O4JzKTjUJ+3M/hhbgim2Rg&#10;+vBSkT5NlgaWjE6uBEFC+CjdX6Hd6dOoeovJQvWMqNeqXMj+I8p6Ooq7JWhMG19SEtv6NzGuoI91&#10;RX2LX2P5AlwWzy1WyM6fw8/IbKWfJLu0i1mfGiEl4egW9xpLNJSX4y+qDacFoWK0Buqdof4YC8OY&#10;w4Shk1VUN770+pJIUvv1+7cIuTCK8CDB880Ch5Sw9li1LfTk6ooPf5L114e/+5q65I40NiraYPso&#10;5spyu367JzRTMako3tITfbEnJkRHrxPPBa9oMln+U/DeH7gzh6cPHZoYOp7/xXfG6uOZM86ZUZxd&#10;iMKiBAtIduL8M5NxtUqennmynA+KhfzM0nV33nFnzYV6pWLWQ7OeGCfest85eYQkEEbfIAPjxWeX&#10;bzjq8brWZ4276bHrclcs3VDnED25QJyubhk2zWY7ygf6FWSeaLAU5xKiU2xOt0+loJ91Txawus7w&#10;9aqqvvJk1TbUzL1h1og79HwZb/e7dSyz7Mm/PtnW/bAgQ1E/WIHRwoMHDy4uRq6qhw39oa+Rqp4O&#10;+cfnZ9gCqVj0iV1fvfb+T3+6/9mznn17ugypVAz69b46whjzLo+DG+2ZBZ6n0Nx26/Xnju9/y1Uz&#10;p50zsTBLGQ0r1DrdwIEDJk8a1P7qIgxuVk4apx0GGNMQCAUPV7Ywu7bszJQPmnXRjB2HKpqOLnvt&#10;yBXP3jO7QMYM2yUFF97/xOyDr/y0P5iIlf/09FelM8+b8c3H795y47XnTZs+fvSQJEMU0gUZsdpt&#10;P/562WWXvvj8M5PGj6yrKidyM0xOgs8MskxJrsruG/32EmOFK8qVSzbtahg36NTSIyYRzkmAA0gp&#10;g7Ie+H56auBTPodiAciqsGpHoWQ0GqdfCdThtL2A24Lfi6LKYJDKy83IyyFB/v/FLS8nqyA/HYnh&#10;M76GSIJz1+cN7+72z7148JsPXzxiVHpykHCyTjy+UBGKxMvqGW+/vuKTh18Mrnx/aP2Kt3nPPiv5&#10;+HLx2nRGhV/AK5cO9E2/V3Pry2NuWZgzaqQmO7Mr1o4YxOB72kCA3tMuJz9HbLf3O0N4sdMyKtpS&#10;pmLB7Tg16LR3wGK3Lf0x31gujMXssjzphVelDHCbB5zyhVOvlEPc7kW7vaSEOoFABfpgy4no//ED&#10;AGmIJ7pcXhoomfRH+Vt2ud94/zeGMP9PN89nMUDngeA1SoTitgP7qBNHeF4PT5N/zBljsyMMOeeq&#10;uwTHDluXvdH8Q4WFybdeNCzOknKrDlCVrW3s2hfbrme4/WSVUP5deIlS+Oti3p8fd02Y6ZHIeKwk&#10;NxyBDqOif0l2Uf/0vLz0zEx9Xn56/5KctAwVUjltvikTVc0u08xXH748+KszFFz16rIJl33zyN9+&#10;mXD54vOv+xa/47Vk+5FA+JjZkX7TA2O++OGo0VQ2eVjshTfW//jrgeVr9tzz1BeL1zZsO2r/08Pv&#10;Llmxc/3Wg98u3XHP01/e9fi7JoujtQb6lCrhlNPcVjR8ZpavILcw5Q1HvNGxd+Un0rxV9RXzW7fL&#10;L7/82muvxU+80RsDTJYKfYm79L5n/rHnGbdA2xP5t0/A4P2Ae1TfYOpT5g8xLBAGxTm9ghchmcMM&#10;nCCOcoJEb7Ap4lFWIsA/1c8AXKq6xmZUDBqngNEl8xaGyrnj89cel609cGrSmoqG01RS68GVdeOm&#10;DFUyYx6G9xhQV6pR0y527D5U767btb7s4mm33nhdQ8XhY3s2Hti80t5UgcoLs+RE2Vevzvte+K9N&#10;my84d3zV4Z21VUcDQa/J6aw0mwJJbpmB8/1mb1bOkFuunbpm4+HBaZEOhJ0otSDlnICp4i7kYpD1&#10;9ekZCwmtGZApLLGYL0byWMIVS5BXPvkiGWUhWyLmCiE9/p+ynfkK3Rrm3vHPfdPGTr3riikHdpd/&#10;/9732YGmeRpX9Zrf6r54J/nbolFRwxzWkUeFGx7krTkvtF6eZIc5aa7iOYxrX9Le89rAW+9JpIH0&#10;OsVo3N3GA/Lud906JWzp6gynCncCD8xCJRLRJiCoYPICNJjU6KRecYZj3z73so9y3TsbVVmOfsPS&#10;L79coCMgW3yECh3g+agYi4ohDQGCMxaFPxOccIwZoVjROApn2dAKpRisOEi+mByFUg4xbJCqktBZ&#10;y3kRGGdGk/zyRvNlC59fvd345U9HPvp6ZZghHjNqeDJYsWnrgcNldZQv7N53jDp2SBANomYr/eKL&#10;g4CHtW6jhnOL+AyxJjX/JP3pap8htK06BbdObPmZcfXVTJefYM0/P8z+07lIFwE2lpCwgKEmek6g&#10;gEVZHV/IFUlwhTytVqhUoE6HT0D+p0aHE2FLlJnz0i/3TTZ+Z3K6yfGhbtS6UYFmAave0OR7btFf&#10;z48dclV8Pe+KeTdcc/n7n/19wvlXDhh7ybsfff7EU0/efd+j3yxa/ue/vsTXj5o8+7pPv/ju3Q8/&#10;++CbVafZ3lY0dTtY9Rkbv/ZmWF7A23tgz+/aAf842P9yC9DYenIN/3YbjHOIRPyc7DSj0dapPbHY&#10;7HYHSHICHdJpHDb/jOuPWDGgoDtiCtgMasqk4gz39o/vWXj1pdfdeuO1by7aHaXit181bMrY3LKa&#10;MHNKMi3qNVbtWvzBV8ZbZg5jeWuEKjnAEVF66OKnSK4VAtYR9TltIq08FvAZ6ipdloaI1xz2WFjx&#10;cJjvX/rLYbnJLBWIoiFXwGPRqEQyhZQnFGlVWWXVmu/22i65auiIodn//GiHy+AZlkvQze37AhN8&#10;0gkBPA1SyIB7aDdt9abLSKW9rY1BELA3B/yf2ecMqHQBF9hyIvjAi6EFC64Dp+mST364Z5bk0Vuy&#10;Rw9kZ2kY87O2XsjfdHn053H77p9m+0gaqS0TFZ+Y8RfWrX/JuefBgnmztPl6kZAl5LKKdHpTja3z&#10;bGv7m++FH/xvaivYTvBXnjx4SomhbWtNB6fSteForHHDb8ktv2X4AUViNQyZqb1oHgPiwHT6NuXw&#10;4j/wh9c3mTZuO/DOp0sfevr9vYcq2pzgFPlG+z+VSoXNFSFlwOSFQzADkcTPKzc+/8qXvOLYa599&#10;+POGn5zRWna241hgyZKaTSuqtm3YvPfHHzfv2Lw1Ae4bgTY5cwGH5irvauOwvOPOZa1ZF4+gzzfG&#10;fpBwJurJ/EQ1xN3jOZrWBVKSGU4wPATNx8AA6e2W9JTFhMUf7X37ufRfKss2mpp2h0O2gLfe17Ra&#10;lthTzxn1zaZ/Xi3HItszesgAa10VMBl8rqioqGBoaWm7BARTJpPOmDEj5XeKRKKqGkMvr+CMO0bK&#10;DG98rlrr7P/NJ9+f8XH++OJ/YAukOs//kA0mS08WE2QdZeWNEJmHwUWkFG9CgqnZYJOIpWqVSiQS&#10;Q00FPHM2m8ftDjlcIXA+JEItUWIMfqzQe4/tcvHE0XDUaHDHAHjuuClmPv/VWx+/8+Jr7157fsme&#10;Ayfe+2TtoWMWnZIdPLbszoum3HjbYy/tGPjU7RNUYIEPOT3BBIOnIMeAJxT02EJaFUyqRC50uoNM&#10;sTMiCDHVjpjUSYkprtjPZp533oXn9j+26ZtPeIp0TVYR2phLhaUxdllT2tYa4Y0XT+IKhO/9tH5c&#10;P8Z9F8aGl3R0vyh2iJ2M8glPAjmn2QXdCrqqqpdbr5ct4ZjIaP3d8FDgXiZaPGe69T6RDJfZGmJs&#10;rojc/daJdQeUTz9zjtFW33Rk2aM3FsqELfHYGMW0JPQvH2Y8ui1gYWsiPEmdLDPj6mtLxuarZApS&#10;JdNKMkEKRVgMfb7G1AC9g6DBbAOJMsgeTr+PAJGn/d/ZUGAKuZS2c7fLAXf8NebxNi/7jH9knTwe&#10;aeCnW8+7tWTieNxOC/6qJepMDPFVtz9/64Ovv/XxMlTOoKr4yRc+r280nYRSt8aoU1+ExQd7lc3l&#10;BWYLGV6XJ/bGx9//tGGz9nzeOZePu/KFKXPfKLz4naJxf9YPuyU97zxVkB/dGahYvHfHz7tPGGQF&#10;7HMvTYDHsrM4GD8O4jkIfkD4OcYv4c7YTR2LJmu3UQUzOSpGsqyZPAhQzLUOEjBbYekFf5illku4&#10;TIndFPG5qFAQbnHIistr80LbE0jSvye9ZZQ3vOCzZZYfL33g2oLQxgePbluXec6YOY+8X7v4irHR&#10;fcm4F2zV508dsHrFKhRV4byAdnl93q1bNzc11JmMhnvvuvvrb74NhluGzIqfv33qvqvasbK2Z2jt&#10;8PtZdRuY4R2r93z76Q89whHO6jR/fPl/vAXakgP/E35w6u5AHaDXqdK0coVcikwUKB3g/UBQCBU4&#10;WNgiKwkVBxAXa7GDApEluI8iMAIKZrP8BzfH2HxKoI8yuI1etfYWccJr777FQAgLVgGAJJvV/bUs&#10;2oYBzyUgCgoBnm6MkkJ9PzPisTSVhz01N85JkwhiOhVXaJ/31JqDq3777KKhhhe+ORTJG3qBeufm&#10;w64kV07qlAQa7+Htv+afMzJPoRwwseTEdwqxcOjAATqtOj83Jz8/m5GIcJKx66+65L5nnvvk48/2&#10;HaiBQGTEJ2y2yba6+x9ucjx43zlxjeiHb3dekKcfn+4ScVjS00hngCxBPguuBnh/cLUFmRq4LOAV&#10;7k0PwY6cZG/94Cwd+Bt6znH25rzYB+REpF7lTDdIKHb/VbRAtSHyySr3Zc8ZHv2Secitu/muKxZc&#10;Wfz0vzaX8Jy3zBqYktfFv5Ansevbzz7/fu0ym3m5Rv9QRdJ50V/zb3tSoNJCaQBF4TTvMQ1aIsYF&#10;poFUXWfkatDlMtO0OrXG4fBQp90LP96LCpC+0I2BMao3rQVOqoA/0J7TlXaCW2qCWn6n4g6bvXHD&#10;etc3H+prKkQJVpNSI513hWZAEWFwSZFKpmBa9G+1jSafP/TBP+/75oPHnv/rTY/df/Xw0oIX3vgu&#10;5fzSAOh2G+06C/hslFF5/fHDlYHPF2/ZXV4hGSkYPX8Uq58vqXdxJQAn0naLweHniAbckDP5z0NL&#10;LsiPaVWZ0yaj8gd1TShsan+/saTcqBJIKBGYJVmJWP0+VgaPNenc+Jay+PZN7PljITvIQnksJ40V&#10;2w/zmNqSnDiXlUSulWJyY3FGQJchlKtQrQcGclF7oQsiMdPhhS9HLAzHdmZ2/i1XzykPxiOulSue&#10;vfSu0nqGez8jEUo5JXqtRC7HciduXf3c3Llzr7/+hn/+c0sFj/vdGy8+/dSzoTD35+Vr0ItwsK1b&#10;tg0dUtRlLPrURUBvHnQ3+wApDfjVWR7kj6//p7UA4VWlr6lXk/vvcvXIuLFILgc+MUMo5ImEkITo&#10;kqEJK1cumw9pIMrIkAyfwhOmiZQDBNLMHJnDtSWc8Lv9fkcwrOINy+nm2jIzNTm2I6N5TbQNpgt5&#10;Iakt1BbLY6ChVWnlAwYUjRySD67oAv1J14fDz80eMqb55/31/KFXPV6y6Om3V9Z6kwKNv/bXV59e&#10;M/GBiwbxWNLhcyordi9a/G12cfHQiVMGjp4gVeoh481miRIcQc6AATffevsDDz4STvCGjJgESYgd&#10;R6smzx7fYLB/8fXWXH2yRO3lBL1yldDmcpMWabeFAqEYSCxRL9VKDIvp0GTzOn0hhwcaa1ar9f+x&#10;9xaAUV1b1PC4+8TdjYTg7looVqBQp+6l7i5UqbvRUtrS0paWlgIFirsFSAIh7pnJuOud+de5k4QQ&#10;EiKV733f3/PuS4eZq+fee/bZe6+9lkHXbCGLzqLVWzQGq9aA4IHV2GytbmjuPqba7lgYGW2ARve1&#10;efwBLGARdvtwQ2zQtezbnjB1iI7qsvIHmc7qatPM13yfHQtXZ+e99sLie67OE3p8Kz4p2LPu+MdX&#10;sob1ExCzQVj1/Y3Fx0+u+eLQmoNrLZbxD4y46MF+lQznbY+9deDwicKq8sIKQ1G5tbLOAZQcLfYY&#10;quCh0eOtpMq4BDBuOmw2u4fOgbY2Tg8uDiQWPe8BGLYLr4wsSXVNA2YnyOOEVFNCWOW2+Cesq1Hb&#10;XLz38PaffvN9/Yry6C9qUyXqi3QxqWGXLRFF0CKG51Yu4Z/oJ5Qq4NCoqG47gf45KQAfEPsbqhoG&#10;h3rrQpcygb+Nd6JJtPEw872PNuw4UJCcl6WgonctP1K4ovHEF41l63UNhyweAJMZDCHLL2C6+Ty/&#10;j+9kK8SQyXQBVewDl/VZyAWpb2L6Y4xuA98C2FTraTAzx3IOLXf9OZSTS88kPT5GMJJ7rdT7xYkW&#10;J5riwhMmrF5gaqWZoWlRCExaMQXzo5yo5XMnH2gSaywBR13NmV3+pq0s0z6mrZjph/dMvg8tejN0&#10;D4GTYEdMf2rdulUvzEmJmjN3tLQuWOn75N13NadO9h8xDn1qtTv4AjGQyef5250Y5T7ng0Pdggcb&#10;wLKeP1f/O2t2yC3+75zY/8iZtLFP/ns2GFculQCk2XPKDibf3+Av+HhhHNScUKEpHfTOCTyM/lKK&#10;E5MmkahFAosgL9NnbLpAn1ZT0teeeCxU9cuit3frzzy77IVb77zzrvsfWvPLH0KJKj4u/lw5W2Zq&#10;bMzllVt2nQmmLHrpp1t9H02LZbN5smmfeW/98LVLkjl+h0iS+tHH76/68YdhE6fcePf9i6+9+deN&#10;f4K/2ePhWjxsT5B595LZGRLLm2++ZFJH720wXTU3f0BuxO/bSkanJgxLtQb5jXa2WCwVhBMp2XNP&#10;Hyx74JRnc9FCP4SHQ3OJrZIK1XJZTFRERIQ6PAK653IEDCLD5FFqWaQawQOZKkKWHKPmdj2pMprO&#10;gX/jn3WNOqsLLvdZcFZ9E6mX7kkDdAySU61DDoMjQqFJb58lphsmPMAs1bmCbK4HmCAfwwVJDIp9&#10;WhP89Ujww999d71nvvh561uHUj56cMi4/OgdBc2vfby5+ETBhEzn27cGb57LlgoA1iHendXKOfPd&#10;+75fPj6ys/h9jTv9mozYHK4gonzEQ9GeZPezb3/L9nFj1bz4SOCPLDTbBIEFwwwT4tOW2p6WD9if&#10;XCZBqZTR6qDNSqh1Pw6SNGVPG2BNXQa3oQeCwLjT4UtMjFUpQ8VOZ/eMszTojdU/brC8/xZn1QtJ&#10;e94aV7la6eAHWbF16jz9iDmxl1zF5QFSEEoQtzi1bflgbF5dpwlXn5OjKSgsR6XN2RRzy1XAr+dX&#10;NPi+/qX0rge/feyhZVv+3COVmRdMzbkkL8t72ig0C6bFDPMUBis2GuvtBp+L1Amx4d+7YTi4EPdV&#10;q6F+5qR9YNLa+oae3LSDhRsCJXwmHD1WMme6nzl2PBsmmCVhWhoI7eTwu4RD9jom3eB8833Xt+/L&#10;DY3JQb/cbPDYvVwkrWxWJLCcmmaz3eHAvAnRNZC44i94JenFCwkl/HWR7134ye5wocYLkioOl9dh&#10;9zQ3291uKFmQNBd0kjb9eXTU6LF4JDADaThxcNXphKevyAky01XZrFnzFirjUv2UA3qToOKcNmXm&#10;bQ+tqWyg2pvwrj739KE4dz0yrayo8B46ZH/jDWNyemix3H6ne+vWoKs3+am+Hf4vb/UXJx9/+fj/&#10;+ztoean/8frg9j2Bl7xOq0mIIjHh7puI5pzqqgGrzJVjiLHb7VKui+CW0UjEuKWAj2Gv8HHC8QbK&#10;VeeI+djsVr1WCwE3QhMoVYjYAIZaoHYUECUFApAr5UPKkMNwAzvKF3VGZYzjmqE9LrUF1CJVpB66&#10;SHZruEIKJlXKx9A1W8PU7NrKKnFSfx94/cx1sbFJjU7uH8drv/9tf7wsMDbaMTxdrI6UuSk/n4OB&#10;PhDwOuAKA9AJY4wQqOHUae6hbX6nPXbJLeL4liJmjdYQFdkCEffwkjiS+IBbz2U4GeDOBKcHR+rn&#10;RnjdDg7TCkwpL2DHN16GlC1Q+u11fG81Oua9L7Zt3XN42MCkrOQYRO2OFDYeOl42/9J5X3z+yeyp&#10;I4YPSNfqLBt3FOuM+gdvmTN62Dk1XZ3eASoA6VYnghmhX/0BCHMAT9NN81IsnSVQcMZaq1X9cbg8&#10;sV+aUCJmgXYTJp2FqiyG3elg+PzJMZykKElmcpxcDO5JQcnpiu92VXp15QsnJuemSHlQt3NZHeDL&#10;pgIspgOxFZGb27h9C89av6fY+tax0ojLc3MuiYNmDZ9PuSlu0I+JXANVx3zw5oWD8zNMJntcpBLs&#10;VBwOG8EGeE90g18FPbsWpdvQ8IGBWWcwq8PCoXbn9TN5UAxislF2YzHbsCmMCtwgiQh1OgjYMOEv&#10;2u1Qj+iRCogXvo3HA6xip/0FVATUgs/BqcHtC80UABE4XmTatFblMbKYlJMBZ1MSFMqdWWlxObl8&#10;ZRihkKTrj0KKCuQqyD8J1p4OwZOLatIYr7vnjSsWTlg4e3zoBO5/6qMJo/vPnjYy9M9GrdHhZO/e&#10;V7n34Cm90RoRyb7pqsmx0eFHTxR/9/MOvFMha33DldMPFZcUF9XxczkDFyRGpIoCTg961EOeZFHd&#10;9jruKdGVs6ZL+EHwYoMYZ8TFd53YJ0tLBQoRCy6pFyl2o47F47MEQj+DI3/nY8fGP5Kuv/yua+bF&#10;QH8wdM7QpZaKepSIMVjdSulZgJjTCXgAZbJ7wHX6y6bCeZddRaOujPtff+jrxEffXZjKqPrxrntO&#10;3fbC/C3r10WNnn35OEK6B1bne++4k51ytRaIET8vL5o/IpM1fgAnJqxlRkuLRJETK62s//znot7W&#10;BwdstqDR6PzkU9+334OMm3fZIlZUdNBu9/62PnDoCGvYEOkby9mxsd29cJ38fuFKdzwi3QIkMflG&#10;DWSfFZz6cM7/j20Sqg+uO/bdq++tuf6up/9VG+xwuTDiCbtjx23pcVBCCmNaGLI63IRWTmbgpCxO&#10;qzRoZoWm1W2bUG6jrloiV/OE56rpBf06ndncTGwV9AndLheb5REJA6pwNUMY5WNIDJaA1SMEY5Bc&#10;6MqMZRHmZ54SJs1ktiKNzfSbGV4Sx6utM5842agMi2OLhG6vXcjzqyUisHGJ1AlNWsumQ6WFesal&#10;M0dPyYsyac3LP99cavBcPDlL6j06bUBsnFp5fqkeBseQtozhdKnrjx9cTkfkVbfJEuJC103L89E2&#10;GOTVjJMPjfw6/6rbZz06T048T7fll3d/X7HyE92we++/DWK1uf1hQfX1H7+y8qPyob//ME1wfO+B&#10;0wXl5juX3gU5Urw/oOaABIpKRcK/Frtdp9VUVlTCv05ISMBAufSOax68aXZGasuhu3r6CQTX7QbX&#10;dGiFIPyB1tHw/E2cPsbBQmrfsUCVTZY7mpOcJefZmINyUvX1mtqKBnj9KCnzQbmdy0iRKDxcUWGj&#10;qbyZKi+zUyYDx6wJ5zPnM9bGKrlCSod7zQ+6cf+DDAEV4Ir8IlPQB+Q6l8k8aBY9cKAq/vqs9LEi&#10;H4vie9g8P9fL9wVAr+0NVG42VP5kevrBy1MTkiLVQgFovbgcaCLA+mI0AdQInIchCmAS42xXqmRz&#10;eHQGO61LHxBKw712bXzs2YfK6vBu3XEwOT4qJibCR7HjIknaGCl8/EVVXle9F2RyvG4X1BQ6W4Fl&#10;NJlVynOxhLQNhjVtKih0bvo10Wswc13GsDhe2khZCkyvgs1l+OhULp3+xawDdJLkX9g/SedSRGYh&#10;RHRFm2HGrv0nX3nvh7devC0hligXzV/y7JMPXJGUkXu0+MyxgtOnSyq1Dcaxw7JnTBnWPzseZjVk&#10;2rF3KPU2aI1KhdRgNK/8+Y+SyhpZunjClQNcMi360aEJ+Dw+RZKQCgqLvqxIoxImjR6MygJgysQi&#10;4eg594RsMGGaJiyWvRhaKSa5IjDneRkxb79v/G1T/Mgh8xfNSBqeK+XTZWMOt19MgiLdNyfYNn1+&#10;2bl6zHqzp7xG9/nqnZ9+sYLsIlDx410v1Vz16v0jVQznmR+XPb++iTNm4swRF8/LVbVY+ofuvfvZ&#10;F19GRZTVTlTMistqi07rTpwyD0+lhmVy8lIhB0n21AcbjPuH7rbcfS+18Q/hm8sF06dBw7HtwuAH&#10;u154Ef9UbPy9/ffdXDn0gx8pH5dRdYo38skHr2lBN1BFH129b9yqm3PYeCpcK199fejND+aC5fNC&#10;zfrlPZ8MfPXefF4vihupU59cvWvUqltze7FN93fy/9Y1Wm3w96++9/2/bYObjSY1xotevXzd9TNY&#10;LBq0Bvh2arm4/UtttroVsk7KIfBiNGmsNTU6v8fvdNl9jIBMLiNDGINvdKl4XJGLE5cYKz965PBl&#10;08KUfBI5P1NlcPk54UoeJI9Dp7Nt92kJV8Rmcu0BqlGngZ6En+IExHEat/z3k4b4lJSbJsfnxoV9&#10;s+HEjwdrL5+cMybSyrIWhMVHRYV3o7BrLC11bfzWCV6kcXP4mf0sTodYIABEvH9WOrqNkmQ5flp6&#10;xz17hlG2u22hYmjWKKnqQYlkEMPzk9dzzC/42gIJCvLljWxe0RN/Lr9VfHz/rj1Fetjg8/sSMuUQ&#10;nGn3ffChB2555KaZrSHQLnsfSrJut10EsRu6eRgAjXT0gzHm15n5m3YZ9hdzL5qdOXhknM1mLDhe&#10;X1fBqvULgk1lcwbzgYL5o5A3KiO4cVc9y3DGG4RWnTPCb0jhWpJ4BgXVpOBagz6zF4lBgdAN2gfA&#10;YikGSLVZRCiKkvjZDqnNxmaU1Ete2V3JviIxcxYdCEFmkND5c71sP+EypBvSljDDC+aMmjtxlEDE&#10;VKpUwGOTmlLwX4B9kAPSJpLgI6oFLBaKfEyIRbOEfj/pZ4D1+2ckllboH3pxBTiTr1kwQSIWaJpd&#10;u4+UjZ0wdfeuP/D0CbjscSNyS6ttW3cfzkhWvfrEjV11X4DBxgwQKMXzVwAWDySR7RFG9DpMyusr&#10;3L4t/sB6LlNgYglc/QbETZvJ5nLoMqLQ/1E0HEJfMcCPQQKqtB9MWDjaGDwwWUIf0vb8hTe+rqlv&#10;fuuF23k81uIbXoxQKZlidUlds1SVOmLk2LFZ3rH92z2rhNmbONRIFFN+ZlVt42uf/GgT2sPylUNn&#10;ZbrYOtRPN55wFbxZMeqFBGmsgEHJTnxVMoCbNXhAFnxO1FbhisZdct87r0VmZXES44JWG8QQKUx3&#10;aBFupl7nAbRKJCIUmERsCHLFDnaTJvR0EdrpQ0fjkE+CTBjLzzpypokVnZOYMmjOmPzZoxViDrlM&#10;p4fi85AI7pFhb2w2xEScwz3g9QdqGkyvfrCxxQZ3dufQnYT9ufUID91/W5Z6bKNAWqMPMLmieROS&#10;stPUHBHb5vTv2FV64IRpcHJgZA5HwWv+rPd+MAyt86bbYICF8+aefy7+sjLrtJn8h+8X33prl69o&#10;hx+a1t76TeI790WueOPni+64WWg1I0MPIUIoJmHyjUfO4dBXrfy84aqnCAUhIlt+v1arjYmJsVgs&#10;AKGkp2P8CV153dpz9RswpwdmG6EkxAZKSkpGjBhBHmBJyMrbjy5/tebKln329FT/X18vZIPrC75/&#10;5d1/1wabrQ4WhyvrWbyot3fB46Mam7UxESoItYW2tVq9MlmXsamKBgMqlzA0GRx+k9UDOiCplCVW&#10;JTKYki2F/Kdum/jQa7soT93jVyZBk/xkSVV9o3lIflJMOBilCY3fui1HxVwmhm8Xi1+nNfIFiiYj&#10;wyfO+fVA07N3TIoS+L7fefJYmQM5xftmRsYqrNHhQjD79eSirBVlzg1f2xyuqKvvksaSWDSm7QaH&#10;F8ML/L3wlOyfFi8MO2Ea0NnOKJ6L7W0fP2d9P/LJhZ/ODHeceOjFtY889WzI923fTGadUnF2qK2v&#10;P/PLtx/cee2ctnU0Rm9tM0KLkIUDaQNCxjy/N+hyOMEuKxNwIBIB64DxuUEni1G4oRkHemAyauKF&#10;NPsq7aqRqdSQYaAQjdu9q2TT78VpiZJBOcGcNGGk0IsRE2vC/69vaLKXFArPHJfp61VQDUB4HsyX&#10;fKFLIndKFVaBiB8WHmRGihSYYxEAVQAkhxDmk4m9YLlkiq0mKM26737qS+VMacaclmsxnfGEpcpd&#10;PLfHxPIb7MqUFgmaun3mU582f/PBoxww/QvEmHmFhQmJJBHxhAm3YigQR2ywxwvhQHhsoa6webw+&#10;Z/D6Bz5cvWYNGYfq6qqrq3NycoBZDa2AqADGoKqqqsTERHz51ZfvMRz111w6tdObjiB6MODDQc//&#10;lQowPR6IWZ0zffQ6/ZXffctrKktxaMolEdxJCyIG5sPgkoAnka0MQZ+JoFGI3ipkg/GH9DA+EmXC&#10;ljpiWvmTGGG90fHwC58NGjZo9OiJ23YVnyiuhu5WTv/+g4YOipdZ82I9HWSaaDwXSeueKKx5/ZOf&#10;nDJX9pTMlHERLmazIMgrWa+p/IWQnY15MVkQyeJ7Iza/umdy6vD+OWkIEUukoEBnrN/2qt4gi422&#10;ssHtTBBmhIgGI3tIgpigzhigbibwONItVATDh6QVnTsOBr1eTmMdk+e0S3x+rUeQu+BKhiIuLUJ2&#10;xQShUkDmWHYHhAV79o4Rg+2DniNwWh36f/Pu2iMlDeMnTICaENT9OrwvP//008TJk2GQsNXmzesH&#10;potGD2whiWzUU6V11IlKf7GGP3V4bE5GmDxC6vAHD+wr2bjpcILorG5STwYBrGNefDn+Kr5f3dX6&#10;jo8+8rzyuuLQPlZ30/rQHnyNf9z5Xv2QOIuZk3/TDWNd65ZmvKf68qPLmW9sT3xvieCr99a5nfse&#10;Nlxf+t4s25oHVlRKi9bWX79u5XxZ0cev/0iJAoKZD13fn7arbTY4YC/+5oU1hjAPNfDuuyaHa/94&#10;4f3ClPxxky9Jthes2b2jrGHkYzdzv3nkbc34W28YY3jj15T3Hkg7s+LNNW6xxzDg7sez9t999+bo&#10;oQpN6s1vXhpX8e2dHzb2i0yf/dC8lN4CS3rYp/8zqxWcOHHzFfM3vvPAY2+tvmPZBz2K3vwtJ+9x&#10;ByIjepSw6cPhIGyQHBvTpDU7XTalUiYVcSwON2ww2G4dYIblssUiQXuMQEqMWsrnYvSCD9TQbIbo&#10;HIct+2Gf76SRPXl4NMaLV+8Zfrwi440NZblRzptnJGcmeZoam5v8XE2zUSyReJzsAIcy2xzVZjOT&#10;y490eXV65bHyhhfvmVKnsz29etcdE6KvvUbqdJsy4yk+R9St+XU4vIZ6rd/pZjTW8DxMDgt09C1o&#10;IEB049VKYnuYLJvh2Ac7y3fZLJ120dzIqHXaynN+0m1I++iKqYzgiIFZp0+fhnpohw1XfbF66b1L&#10;2748dHD3mCEtyeCSusB3+92Z/VLG5MTBB/JymC3BNawdZOYMI+FNr5fpQ26TyfQwcGdDJ0x47WEX&#10;0Odwa+rqNHuO17/79albpgY+fkyJyhJ6HSQCyXvmsnmqt25hVB6T2pvFINNmCg4kZCmy+/Oi4xXR&#10;MZFi4Oa7AA+35kdB5+SkuAZtmS3KN7zVAOtO2Yt+qp9wf3+nyOp2yE88Xz/owZjwHDKAKBKJbfP6&#10;oLbDg0/D5rHhDfgpCPSG4tAkQNouEH32viFlzSFOPzl/hB+RMuzAEYjqkejoaPgNoc6USGUMVpe5&#10;YfRnpwYYG2IOAG2+kA0GPN7tdNuqKmx7tyo1NQqv/XRUtmL2PEVcUghLRrq7FUkVApeFbDCxu7RP&#10;TFags8BnaT1oc6wx87//s8rKjys2yLJ5A4YNYS6Ymg6clhQ6lkx9KB6P6Hvbg0HzVpJk+e/bDn39&#10;43ZPjGv43EFR/eQuyiAOKs9srK3Z2twvO7VAc0YsFzF4Tj/D5Ktii3NBaIyHOQBmab6Yc+lFj0ZF&#10;qCLC5ITQisOGWDCJ+tNKRN3TLhMr6zq2bq1IX11qVPli44IJOUZtXVGldVgGF1fr8QbA/tbDoQPO&#10;vNHsUis6yk5PG5uQFMOqrturLXWXVFng7itVESPGjLdbm3fv2BkdIdi/Z0Nuajh8+owIYZsBxkGR&#10;BsYC4nfUNJysqD24p2pfGXP0wJic9Ii4RQM/+3S71dokkyHs36NYLNXQgKSv6NMPu7ocSIWzFSpW&#10;cqK/sJA3aVJPrtoZDGfqCmSJ3iZLtYsJHID6kRcfWpBhXYuNrUe/Lh7y4OsjJplebWTo93xRcfFD&#10;j00oFdyFgJrxwOcbGQOvURev+PPMNf3P1S40Hvq6euKDj03RrLhxY+XInN9/7n/7h/MTcC/r6qKm&#10;ZSXW/VJQ9/hN4/KyamaMy2D8Sk6SHGjkg6+P1Xz0/MbyRIVvwk0PXc9469XjzXMVVWeoEUvuWJz6&#10;7xmknvTaP7GO31dbXxEVdFs2b2SbTDjCv3fJtBPzzzZk+eoajNX1WpvDjXyh05uslPFOnTGDc14m&#10;40eEgbjD73bhp6AKWGK1HJEwry9oL7fzlfF+v8fgdz168zCJQvbyT+VF5drrZ2cvu2vso8s3bDwq&#10;yYnllDW6osKYdrevpLJcIVPYrQBzyCRsJ8gCahk5exr0d14ykOKpX/v029umZfIdxeG8TEU0oZy/&#10;8DWDC1+75yD78GaZRefjBJxCeRl7wBHuGM7JXEWFm3IHgyKFtqbB42dozIHnbpFUyob1H35pp/us&#10;8AX7ZQOcS3TQ+VwAvExqlh4G0ctWVtc3DRg/EwOys+KXZQ+vLGLk3/DqvRkVq6bOmDT/phcee/TG&#10;QQlqBit46nSVdPjU9UeF67ccHz4i956bp1Y2O5748LgD+VaWk8UJTaHwlpHR2evxInOJ6lWMpIjl&#10;0ldKFr/fS0ZV4qJRS4Z7p/STPDwtAuni9l2B9RpPF5n/2BJtMXEpl5krLRfKokZPGjZ8eDt4dTfV&#10;O3CfquorE+MiyyrY9roWpCgM8LHXGlFECogX+LbVEpJYxTf974qKHtSSZNXqjeFhBJEOZfqGRiQy&#10;U0VinD8dGYU6TksymMT+2/qZ62dxBZzbr5m7e+euaRdNP7//EbhD1C4zM5P+ifrqyxWr37+Aqisu&#10;rfOJGbrN4/G6LE5dk9l2fD+rsVjm1MiZDAdLrI3MjLz6JrFEROd8aa4sWqygBddNvOBWG0x/xj+0&#10;OlNRSVVGRgIqkcjq9HbQ6jtYBp8/XBbwXzE6sZ/wsCISLnWL4Q3hEghFBYS7WxuSsbjdK3/Y/Ouf&#10;+/1JgcnXjeZFeJ1eE8PG2/bBcalPeMXFU4F/Lj5dzRD5An5BzXbiLEokQpo4kjQBn7yAoakwuXL6&#10;/yEyi9D/Ww7VBaVts87M4fJTkjO9NUdSBMwdZ45mZGWaWMEmPYfKEgT8DmCva+oNSMHLZVCA4tIC&#10;oF02IOmYTELGfn51JJAQ7cEQSO2fKa9z8LzXvHqTVmeNDD83T3/eEQQ85rBs3rBsxvUMxqHTmv37&#10;6vecbEqOThCLIhhgCSVJku7rQYO0wiknMbGrC8ArLrhskfPRxylrZ4qWnW0mZ1UzMqfOvS675KeP&#10;15U45yKW1KZN4jCbohNlDDaX6Ka4zCZ5oozNBkoU+/E4XGPmXjF/MGf++TttXdOj5hvNhkZLWqKK&#10;7nR33dbVtf0vHhB3HotDy4F4nghow/sVZ3fJVk27/74vnl+64ppXr+sv6dZl+WfNyD+7d1LzGMTk&#10;H6+nB7VyONi/5/ZTwZ5XJfWxFwJBf2S4OEwmiA2TsfyewuOlBw+WO21WuJJGo6W0oq62oQmVDAaD&#10;r6bOWK81ONw+o9mvsYm37NeWNKvvunyQSav/c90WpqZgeIT1yM79328qmjptyIFqw8frG8qq2RVl&#10;rpo6i9Xjt/ncdsplsTVxeLxmZlijvvmGuVlJqcqtv/52+YioZIVp1PAUhbpHEFmf262rLXYGbG6h&#10;3y5SFnti9pilRxqdVqvTx1ZqTFZgg++8Ycr9t0x5+8mZJr8SHF1Cpgy8uFw5xeLJeZAP5jMFbCWc&#10;M7E8wJazxBKfkEf5eUKHtXHU4PBMs/brvY4P1mwNiwg/WXj0/nc2j779rrfeuWlyLLfKk6lSRoax&#10;66UBKwRr3BTrz11Nm7Zrf97hScrOGjq2X0l9w749B6dn2e+Z7Lh7sv+u8W56cd413j421txfZbx1&#10;Iu/z25Wbn1Y+d5l8/6uq/a+q978adviNmIPLow++Fn3o9bg7FqUM7QcD3PGGmnQO/fYtydYisa/c&#10;JBPwF1w7cOmDCSPbG+ALPwMkfFnVYEmGPxRkJKAoK0h8IKfee/pL3YD+SeBNFrB5TJ9PSg80gwYm&#10;nXxXg3xwiEpCZ7C43bApPrjA4VGxNpdfozMYzDaj2WI1W2oQfCc2AUYM27acOgBjOOLY4elbt27F&#10;/OGPxxeDw4G0xzdWVax9fOHcF1744MfD1aFZQ3199ZRxAy6EyaLd0/ZXiLJfsDRbtPaGg6XaHUcP&#10;rV4n2fZN1OldSZZmFRV0sxXO7HHhN9wtk9A2rLW1cU/SDBzkjEPVvbQfHCgsqbzlQajPrblh6fIV&#10;324IqTXAMLspYU2Tdu/mL+64fMDo/nK5hCDcWjzfdhK4obKm0BwSwYJl732z6+RJ1VDJnNtHMmWN&#10;qNDzVFPbHjk5NC7jqjlTIiOUXtSW4brcPM1hR+nXhtnTh0RHKmGDafh5iypom0lu8X9DKUZyFIgv&#10;0UsXLSJcoVIIowbn+yIy1SDdczXXVhrvvfai73a5RCy/RMCPCpckxqnDw1Swck0mu8sXxGCHyvXQ&#10;/pxuSmdwma1ei91HFhtldwYcru6B2biJA3LTRg/LJafZJZ1B5ycNY3z3AtGyawjECQJSGGsxv+z5&#10;gBu0nlNMeM4xMFvsU3mSx+VltpIPnt2hWKFs0lsZlM+DSQIUmC16aF76vKTvVDEJwKp17ke0rmky&#10;eFQyiULQpA+RDeg0NWED88KZnvM2azmQ19TsU0nPdf+glHP9IwvPfLNZ0/1N6aN5+N/YDHk0D5Ot&#10;CfA446bw0tNxUj1/JP7qFSCA40bVQrdaX309Dj1ggO0hLL9/2tDBGePH5vbPi0tOkkPCHT/o9Wbw&#10;WhhM9majxWC1oRSn6HT93qP1m/Zq9h5vUEfGDB2cdLiopujoGWXAMS2dMSnFkh3lrKoos5v0makx&#10;YcnpZQ5ZoUl6xiTU+yQaKyagATZfrLEHamqp3Oy05OyEnYfK/Q5NotqcniiMjVJ0uI6KBv/BU95P&#10;fnM9+aXjspetC5aR5eYPqFd+YXxdPuBD8+IX/PeujH6kZvwjedff8PTLC2+/Mn9UP8VtS8YnRkoO&#10;FzZu2Vv1+/YyEVcqZHm4EgcXOnoBEtHj8xpvvH6AiGdXSrg3z82eMDiCyw/6GKCyZ3FZZkW0KihQ&#10;HT1wZNyICSKuEELmdRX1Rw8euX/p/S6IxU2ftum3TbERUUIeAKd+IITmzh7FYzbf+uiI2IzYP344&#10;KGs+eeek4BWTOGPyAmP6Mcf0C9ILA8udcznPLpFMG+RIj/MrZaxJA3s8d2X6Ay6df+Vz6Q06uyul&#10;YdxNkUufjMjJxKyiV3fe7nDHhBMUHhG4YECEiIIBPvxqfUZc7IIZYygGVW9xBhlSN9/Hi2AbLLaZ&#10;kwcCkNVwgITxkXQmBtgHnBMQshTivuFqZZhSrFbKIFGgVKoam+0ao1NrspU1NoH5BEuVxrLzWFVD&#10;kz4hPgGhx+nLvl+3+rk5USlzLhtg3/FHUebNt14ab6vS1tBjvlqtqq2HwG2XDWQS9XX0yMZk2h2c&#10;mlpT4e6Dxau+sHz9jvD39zNK1g5s3AjKqQa56kxa/6aLrxfdcH/anIu5PLJFizvb/j/tv6R5OWBp&#10;QQF9/9OfjBiStfqTx5564Iqf1+9b+f3mkMvsBFAN6Wi/MyWJjpyHLHp7r7TNyBO+qaDb5Xnhna+L&#10;K8o4GawxV+YG5TYBS1q317nnxdKZk4eMH54PhDlsqtPjkabzGvZSZd81Lpo3Kq9fCmLONP4cAmAk&#10;4X5WkZcGv/XqdodW5mBnqbkqd30S21KrI3N63LX2+8FuBTwOGPbcTg9qqOx2D2g3EBdDYEwkwoSZ&#10;yeVAuBNLwOvthFL+wqckEfY01t2HS2u/CTsujqlSArd2gf34SkvxKzs5qefH8hX+eXDXH29VDZyb&#10;1QKPaNlWNviqfkc++uDND9ehT1TDiIrw6y+88C3BWPLzFo4+8Oq7n76+4uDZGYH/1PZf1q5de0I+&#10;J75VbzhNOWb+gB+XLf/8qz+qZAnJ2q2rf1y1F3MyriqeOrj+aFNoLkQOtP/tTz/9Xj9pRlp75Apl&#10;3PbRS5+v+MHYP1fdo3B9z6/6f21NULdnJyTtL6kTJKcwwOGK9++f1g9u3wWonfd4GUo5cl1/Z1wa&#10;k3u7y2W3WTkcbkRYC9zxZEmNXK622+xVVc1SqQKOgcNhh4OACgrKHwSbNJMrtPhhTfl5Q4axRezt&#10;u45GMG1pKna82s8EEIrFsvs5zUZ2g44nUMbGZyQaLVaD3uTyMBFyZHj1Aog1CQRmqz8tOmHSxGHr&#10;95YcK27IiGTLmY15mcnAsyAcXtpAcbhMNxMjUdDsCfZPjvL73EI+e2BOUlykIkQMsrOwoVJnUnOo&#10;jJRYlUBw6GTjG98VJ6tZ+Yls+Dy7agTXjmiJH8jFrKz8nJKXn7j86ESZQMgF+sxtu/ry3MULByya&#10;9/ZVN46tLmqaOXfgoy+vc/uhcNxUXbLitx8/9jU673ph2WsvPj50UL/G+qo33nrr1eVvPvjAA9de&#10;vWTPzm033nLr6m+/kciECxYtgANhs3rzcocMvfjJiDDO2BExiVEuEbNZhkg+L5zjE/p4boIfRgyX&#10;5s5ENM/jYUKmOTY+zkWZAZMG9TdCbXDBUH2LFay4K3ymx+QKuDkBtpDicsIlnKYju8SW5vCyo6yg&#10;0BYVn3TdFRz6QexdYzKrqpsS4sJJotrjq60zzL7pGZ6U3S8xcem1l0BT7+4nP0m7PjF1Kt9Hebya&#10;yIPLC5KUqv4pKZv2HnWavbded3FSQqRcinoZHqaGIpFAIhZhdoPnB1FMowZIbLYkTMIXE7+FgIfo&#10;bHxZhXHj9r25Iy+aMnUaQnZVf6x+5UzCm0snsRr3f/D2z/urakWSrFtevHNkFKn2efrx+y+dlpOb&#10;A8LwUNiZSPASi0YgyrB37KJT1XwBDsjy/fF9UNes8rlFPqef6XfxOE6egBOTyh85WxUXCbwC9tZG&#10;H0lC/ZhzhHDQLXXALRVJADEQCDSAWAEGxKEX3fTivJkjr1mMUyXteGHZc8u/fWvZrShGarAqfj1q&#10;3/3bu9fOGXrRpGEghSEBY9xZOj3bvkSaZvYIbN157I2Pf5QMlg6+PIErdXF8slO/aqp/1950zUWJ&#10;cRGYxOCYWPF4UemGzcc8Is/dl80NV5P6UeTI8VeCWI0EVWx80tUCHh57AMJJSRiXoJhbJgBnb383&#10;trlqxx7ZrtWl7PRvwm67b8nw9TsqFg4xt1Xl9uop0ujs8J57vonZ4ZSKxLiJvbISpRX1vcVFA2dh&#10;XXxZkMmSf7Oqq+oj2+NP+Pfu61V5EvB0hw8fHjmypQr8ghce9Bx450nLZa9Ob6Vb6Hk30TEe4BMB&#10;auvNRv8/WjeEi248+cPLb3933Z1P/as2GN1sNNkV8Jt6w+p34ZsD/TWMuWFqcQeepr1HigAEsVpc&#10;bpdPJgup6gZRr2EHcY/Ty2Pz3UxRqY7pE4Zl9c/bvPFAVgwzX+0RsC1enznIVjDYINDw8KCS5pJV&#10;mIWNTklqZpqQH0RKtNlg83tQ4OG3u9wICc+c1M9hpTbtLQc1EMdrw9QfIyvQ3yQjJ5JWNVhFzGBC&#10;nACKAtlJcXKRzGZznTjTgIv6bmuV1uK9ZILa52H53bwGrTklwjtrBC87scUjROwQVD4yebsJIz8i&#10;oNs/fnGNNymbw/AmRUpnTIqbOnH4zTe8ftsDF336zYmb5uWuXld6sp4rEhhrS1fX7v3u9PvL5q7Y&#10;Vlx0BEFZKH+/9PLLJSVlYpHsrbfe+umnrzb8/odAIHniyWeSk5NhG4CnnTNnwbNhmoRkvj/YxKDA&#10;LhoR9IpRL8NkWSkmjCUSkITMj9hgoFgJvpeFUZiB3qVFF9EQdoMpwwpwMgUsG3SMuTw+psQYzgU+&#10;P9dohopeUWw6LyIm4eKZElWP5Ck7PAMIMbodLpGIh8N53P66RtMl1z4tVQo/e/V+RE0dTteXP23c&#10;XHRs4p2D+Bl2N4vLLAvf9eKu4bnZeenJP23cc/klk2CDZbDBAp5UIsJ/UDojI3AkTtnG38UlR2UB&#10;t0uuNMhUoIkWgHuFFs4z8eTP/HTw6Y++zMvPF7A5h44eWrdu3bPPPovg7xdffDFlypSVK1digJs5&#10;aSzmIBaX85KJw5fdsljNcGHeZ2cIRGwXAzlqJgqFONANxGnjs97QNLnmQIDNc/PEdkUMM3eINC1D&#10;GhmByUD7S25vg30E/9xSBxz6byjCDE5DfCAmGFkfr2/G5U8+9cCVA/LS2vYTKgJGZBXlT78eFVdU&#10;nyo/9Mu7y+4QgLicWF845yj5ojkgWw0jduh0uq+/f7lZYZ5481hmmIVpDRZ8U+cto+5eMlciFYUM&#10;MGGZYrF27SsoramfPn5oUnwEiT9zuXwQoXC5QjYQkag856GfQVLLRxkTVJpJpRFxhvtmg23S2K8j&#10;7xmUT7LvCcLK3JS+eKi1jZaEGHnPx37ETvC8OTx+texcP/KCu+iDDfafOBGAU3H51ewZ02Wvv3a+&#10;GQ6BoruqXOr5FXW2ZsB64OtPy3zWvcbJL9w7Lqx30am/duj/v2zdYoNP/PDyO8QGs5944skdf/4x&#10;ZkgaXoj2jdTQh0JUdJDqbFncX+sovHsoMaQhPH9Da9QYmhr1qEVjo06fySPFnTTWA0MS5IY8XkhB&#10;wFfzogYOFRDg2UEVDQgCuEEANdk8kczi5/i4Yp5Q2FRRlKsEOtZh8AQNbrbLy2f4MCaBxYrBZ7lV&#10;MpbT6youKa+uIRBqlYwzd9ogCCsKGaLESCUKLbQGG9xScG6FK1CEJOqfGjY8JSwnNaZ/VjTDbpCJ&#10;ONVa//YS73c7q3/ecmrjzjKrwSTkeFNjWKNzJe5Th1PKf49xFUwcoxw6NFKtltCUCiBRZCOMBiPI&#10;FgAbhIEblwYOG1+tK966b12JL17Ac1952TAOy5mVkVBc2BCTKDl+qmFQZsqRQoPB6zBqj9121ZTh&#10;WWr95nc21bOuvfZaJocLWzl+/OQxoycsWLAQk5LsvAFjJ0yePeeSyMgoEtEluBzGkaOHBpp3KHgc&#10;ll0o9oNc1Mn3Nwr8TUK/ReLziX0Osd8u9tuwCH0Wkd8spszSgEXOcAhdeiXDIXDpZX6r2GsSeYxi&#10;j4nhQrkIzI6fE/BJfT6W3Y0KbO7tD4dPmhw1cBBP1IuxrP3j0tCgCQtT0B4TuBtY6Kz1f+x578Wl&#10;GOVRPoOkaEpMRFFx7enjDbFpicFwK0/ljo+PP/BbCYzCpJH5sCvhYXIQXMMTg53Al6Aup2wu7bff&#10;RVSXqlAExgxyfG6l3Sy1W6QOvdhhlDq0iF6vK6i67ellWBuhksLjx+VyeW5uLlw9kJ98+OGHAEUv&#10;XryYy5Gg6ojDEzYeOSwsPJBlq1Q0nRFr6qS1JyX1pyX1JZK6cll9pUJTrW6ujLY2uG1i04DR6iW3&#10;hI2ZKE9KEsqkcEnJlQWJDAYypDSmOUQWHVJrAKgjBMoi/jH9E1mQ1CUJVboaGGbxwJFTcpk4Kx2R&#10;85a2bU9BdKQqMy0e6fmEMGbBGUDqLByGLSM1ts0Gh5DhLeMA2S9z+94T+4tPyQeokwfKHWbqxE9V&#10;YTb1dQtmiKVCmuER3hqhKQV+y+cOjByYnRgTJeTD0HJgaJEsQc004O34AEo1/EWf492HhSaJYRQH&#10;tUbB293cbvxgc3Utv6YIqIfq6PEKhVIk5Oq0uoz4XpsK0JQ63F5wkvZ8GCL1axw2MAOYvPV8K4PJ&#10;eqykeerUzqvUOt0PKzKSHR/PGj7U88pyX2UlKy6WHRUVWhOQaedHH3vfeg/FwaKrrur5afR4TSY/&#10;Ln9U/qCJs0YnQrb1v/YP9IDBYHjv/ffvv23RnoNFA4eN/1f9YIwblVVNKcnRfUoGdegMpsPhAZGC&#10;ujUhhAEBNZ3ghgXxgttLoQQQmgR1jSgCJtFjxKLlcimKe1EFGnQjm+syelg1qOBVJkTFxhUd2jsp&#10;W8H02TUGB/gTMEGH2DCfzxaKxXA7lDJBerSgtKiiwSk+YRDXO4L33Lb4q49+AzljDIryeZRJ0xQw&#10;NwM6y+Iq7QK2W6ou0EhYnMAbr857+4Fl6VyrimtN41oT3QC42kQcf4DNcrMEmCEQN8bh4Pj8XlBO&#10;RsW5uPDFfBTTQQGgGETgLlzs8JgCNgZfxOap/TKeUyLPm3bzkttfrq4XStXJfL6awax66oklDz37&#10;R3s646C7uLnJ9dv2l+L1Rx31RwqbfG5fkM2Xm2yuyJgUny/I5YlQSMPmc/gCYeHxo1aLyefUiLhA&#10;5LoG5yXFx8RhpLdYHH6PMzxCQg/8LMrLcLckqNryCKEPob+E+cEJ+iapGDbNg3JOHleOnBaTA8tO&#10;OC8IzUTAprfUVGtHTB34Vx5skt03mMLUBOiLz6gGcfo8lZVNCdGgJnU5HC6P2wOa4gadGTwSVKR/&#10;yC2ZVHizlBFhOM7Y+9qReZNHD8xLgUlABRti0TIpIVKkzHr3nxtSzbVeDr8+PEMxZqJHr1H5HF42&#10;21lThbMVBNwmrvz2r/b8crBILhEGkFKk+TBgbekpKuE0IFrQxBiy3QQkHnj93jtiGg9NSQpKWUFU&#10;GzE5AJu0+sF+TAVBLYFNAmZJetYd1xEj1qERGxy6RPp/rZ/9QeKN0WSUmJvRIAjaE/XREoUEd0Wh&#10;dMX/wYpfa+t1zz68JLTXZr35nsc/uOrSyTOnDA99U1LH+vLnAqep4O1nlsAvhYGhs7RtFphJEvdu&#10;z9X3veqItE24YZRPojOc8J98r+bBpVeEqTCh8qICjUj5Ih5CSm1ZIvCZUEiu87AvFpt8iUQwPosx&#10;IeHxEfDnAb9Ap4Ux96H94JaCMDK/P4vG6lEs2iGLPjXukdJm5awJqd/+uPeJq3qEf2zfwaCkJadx&#10;Plywu0cT1YmosOpurbO/98EPbtvYs38/wM/BmjrQVXJGj0LwGZ/J0/j8M6Krruz5Ofy35v9UD3Tw&#10;g/9VG4ywldMVkEl6PWk9vwdRQ1lZ1Zyd1SVjKmoVaht1mHMjFWe1ukC5HAiyocKNEQqG2O1jamy+&#10;Mq2Hq4iPjUs+tHff+IFqg8VhM1gpT5AD7nkuWIyDcrkASBMeV5wRFZ4eyzlcUH/GxKq2sm+4dsF3&#10;zz47UGWqadRg8JWxXWKvjucL+gIcKKqkZg/geqN2NPvvePWFD975YHhGTJiSwbc3c+tK+JZymb+Z&#10;B20CL8WBUoHPHwQWkWJ6OAGPVADXQORygYMxSPEhueoHZNdSFeBTLG9QQkmClMNCUeqs6a55z028&#10;6CZpdD5bNIjBs8PCtesfRNuPaJr8L/z8+mVRDq79eFcPH4YGcPej7uKuG+d1uo4bMWSugN0bPT7C&#10;QNjd1BkqOoBw/5VXQqsz03VlLQzKHlSX+VwMyN0g1O72upxuRD4IQb8XM7DmNz77WdiPM3BRplNu&#10;5DFY1ZsYZ1aXPXTLPLUS3E1C6GbCBkOUirNzfTTl8PADvqTElLlLJGI5Hf+hM7lnq2XYoDoZMW5C&#10;SkoKJNzhWHe4EKsV/Gs1XpcdvuG3q79cMCVnyAAIRCOUDV4XBEvBR9KSD6aJJ4i9gyEtLLUN7ddZ&#10;RLQLG+wLwPiFiCdpG0y4J9vZYDofjJzCb5v2/7R+z8ev3xsywPc+8SHS5888uKSNINPrZ7+3prSo&#10;+OAD148fkJNwvg0O+vwbdxx677t14ROk/WbEezm+kpXaOHvYolmT8cwTzQkUWCNYRNta1MMJaRuM&#10;UARJ9LIYhImb5gAVsRGQRjqCkIMi5IAnhLbA2LAvNrj019/VxzfYJNHa2Y9uPSm+/OKsvtlgD15A&#10;8JP23gY3NOlAnd3zB/iv2GAcBfhn7/HjJDpdV8+UyzmDBvIGDWKdR7bT8/P5b83/4z0QssFNJ394&#10;6f9IPriqRpuc2Jc8//kdB/J9qVzdE6mAtm2PF9YcPVHNZPLdAbAYikw+yC8lRscm/fjzLi+bys+L&#10;czvhTiAA6IEfDKlZDg9avqChF8BxJOTMRoNRZ3XwBFfePP/3Vx5NYdQv/35HZEYcR+DHakw2ocqn&#10;eJxmE6VrEFm8lDJGZdfWy3kcP4sCiRTca+BumLBChByZBy0mDKV+fASJARCEVODD5Q8OTI6GkAPo&#10;YoHppOwOgVrtMmnYPp/A4+cFnEjFOn1834g5/MjkFd9/u+lXl4kX6Q8IVEoFPDGvqdDcsN2TdvOa&#10;b28ayndwrMcZgEhfsJldlELYudlEThFjZ6/GKB8TRBvdFPU63IxzmXp7/UbU1jcnxEW0+IVBVLtC&#10;QhHyOJQA2G64bi5MHnyoAveQCZ+rqlbz/PLvwseI8y/PCcobuI64P18+OS9v0IDcZCl0BLgcqqlW&#10;X1KY67IbFSzxyPE5o6YTMQe6vvk8G0yIoOsadEUl1WBlKirXm8yW5NScrH45jXVnThQUisRQK/JN&#10;GErqDXKzkrrl3A5dOUIUgk75nbqwwd6Al84H09YXUXjaD8Y8AWW5xAem/WD8ra7V3PHQ+wBF4xA3&#10;3vN6XGxYewMcOvSRYsPyz39/4b7Z/dLCad2Kc/xgp9V+1b2vMjO8wxZmUko3i1JMMl+WmRKDIHMo&#10;Eo7mclkaKo7wYNi5YGnk40RQzIN/wdCSqiSBUB6Rjki/11LHCrpooAAxz/SvLdQcIc+7h34wKnob&#10;33ha4jLoY/OFc25ctUv079vgf9MP7vW78d8G/zf0wP9hG2ww2tQq1Ln/DbhoDLgeisug/G63D3yl&#10;MBg8LswJxgFSCB+Cs3YIbIFSAlsdPNSAVFalxdfoECelxF9+6XSU+Ltd3n3FdU6XE7hTm4fy2ZF1&#10;A3stwEZsEOoiM0YxMdxDc8aMZND86UN+ePO1RIX59Y9WPP/SmIhwDY5FIdgYDHAC4AXiNDVy4Noi&#10;m8zxQVEoQHbKg8SLLz/XIZUEYuPNWL/4pEIdQUVFtVQgiCNNJXu+aBu4nZBjZVBIoXX1UFGC5MOn&#10;DApj8ep9R9a88cEZxrhpty+YMXPR3ZMiKHs920lKF7ptbq8fscNOV8OdUqlADtGNTW2/rY8ScdmE&#10;XuACDfo2AkC2yJ3qS8NNQaGJTCZu1REKemGHAoGySl1CrBL1Rj4goREk8fldEMJB8/mPnCh955Pf&#10;Eq+OzZkgAa3Wgc+N46X9hg3K1ZbX8g3NEZ76CMoakDETZl6jyhkIcwILQUisOrPB558x1B5r6poT&#10;4yPiosMh3KczWSN7Jp3UtiunjyXidtbJ7WwwzoV2don3S9QLQnXBtB9MpJPxNJPJHP3XHzQ6eMdq&#10;xH/uPaA7s+OmxZMi1Or7n34HRUp33DCv/flDmfiHTUd37zzz6jNXJsTJaVx0KBlM/uLt+WrNxtVb&#10;tsdMluddlGD1egc6Zi5dcPf5PVCw92e7qU4g4AvpOaVASIqRCMCLxVQnjRIqWrg8HVVbmExA4wli&#10;g5jhEAa7pZFoQ7vPXTwYbJS8m11v3I++aBq+KPeiCW/+LrlkavrXa/acE4vmyBj+ritrW/fdZz8Y&#10;EbXIyPCevxd/0Q/uy0vy3zb/2z1w1gYDk3XHU30cCvt8jUAF/y0GGCcA+ROQEwUoj1oFyCVoX4Dh&#10;BOrZ6UY4EtBYF7RFbRiI25+q0Qi2HU5KkpQv5LAESqtPGpQmbjlUc9vT39/99saCwkqrxuIAy5be&#10;7rU7WHYd31wldtbxfUa+z65guTITRRPGJI4fFocQrcUf5RZneHmB/sOdQ0dZouPNEdHWsEiXMtKe&#10;1t8940rtxdeUz76qZPYVx+cuKl24WDfn0qoF11Rl9DOGDDBaTn+zLNbYVU8CetOeqOj81djuqsGZ&#10;gtTxFz31zBunnXD6tm9afuftwyiGYX8PDfCFbyIG9J4PNKFdUYgJd9dEAm5zc0sPdLduJ7/D0QOw&#10;tv0PdEoyqJYhrkDioggwwicjbplQIBLwRQLBIBobHDT4AkGe2KWmRMDQWZyb9kYUblGailhMg1MS&#10;6xh7uSS9Pwx8KAHb8wbTC6lH/MUmiJ+wgJ7rZfN7u9d8DJ1US3Vw6HOI86o1SdwaFQj+epz/0R9e&#10;SOkOS4twM5J/Px6+4Ux6Yta002f0ZWfqQpBF6Ea/teKXh5at3LD+8OULhsfHydrqg1sj5AyTxfbV&#10;6u28JFbOyCyocAq9glmDZ5p2v3XdkiVXzwJ4e+KiJUuW3PV9KcVIyhgSk5iblDUmOmVQWFymWBEd&#10;ljhIHTdALAsXKmKsu5/tP39VJWaj4bk8ZQZbns6WJrP5aqYojiFOA6iRwUZiovse9/Ci/b/96jkc&#10;YMuiWYroYGSKxcS+Sbxbeccbt0fJKXEmQ5zq5qd7dZRr5SZbZQ6923+khYcpfb2+yf/Imfy30/+z&#10;PdC7kaL1XBG/go51eko80Z2hh4t/NR+M4zVqzDHn8Vf0rSvBdqRUKpBfIkCYLtKWsMXgylEAa0oE&#10;1oNlFQ1gjANNsc7GPlLP8iui+w/N2/jbQa9J1y9BrObaIMsCgTST3sC3GhQuE9dm8rFZRgaI4pUe&#10;hljDjQyEJ14ybyjQHB989GO4wvnDiqf/3NQ/XN64caPDEQirKGVlpYkcdn12ToTO7MnK4mWnN3G9&#10;TqSX/Yy0Tz+uvuwysUylBafy6Z+cj6wTju4fw6UqChMEn13Blp7rBzvcLrGgm3HEaLaqFDKi2Mil&#10;ld59tm6Dzx26+gJ+cEOjMTamF9gT7NlmZ5jNlohIyE8hatBls1opmaxXNZZndwUpXCDY4HW1+cFE&#10;sw9CiqgAInI7RKgAvBtITILIGlRY8IPtTtebX/3UpLBmXyIGcujU5gb3mqbbMiNYfLtTnhKWHJEx&#10;eJgkJhzZYURSQglLUpXbMz+4/UUiaqLT26EE1avn2WzzKKSdoXPb+cGt1JMk9Iwa4jZ9JBJ2PtcP&#10;Xrk/IS/e1y+sDl7yo89/GhEZO3ry4qNltmMHdupqy+QiES7RZDc73fbFM4fNmzFEpRRCDaSVUJIk&#10;aAnddyCw8oc/Vv/xZ+ai5OhhIoaHOv1j8/t3f57XfxAuzX90edY7KbtXzu9UBtxQW6xOaKc/7TdU&#10;a/iJcV3zD0KH0niIQbXN3jp7cGBQlayNWbPOpI+45/ffQt1rev75Xe+9v8rBGC8VzBNwQ6AszMg3&#10;OGzHZ3y5/OMBLEfFBW5En/1g7NPhdMONR+qByEB213rrB8NJeubpeyPUp1jMC9G8tHSCOTh9Cvey&#10;Jd37/d2d5t//eyhw8/+ezHDLvBcuB4Uxh8iPh/oOF0sMKt1ok9TFEBgMnDhZNOvi6Qc2vvvau2tQ&#10;m/Rv+8EdnJg+33mMu3qjBepyldW1FqtFD+4rOwwKqBQgD47QMSgRYJbBoiFQSkXQ5TKA2NjNTE2J&#10;DQuTqCPFqcmyCAVEG3yW2jqxvW5UElPlq4aSNxWwCG1nBroPTnRunuDaOd53erq/ZiG7Yo7gwHje&#10;tmzOcYG9QhpklxzXchTx9R65Pyj1+XkSmWXufMbCxaChrph/KfvaO8xDx9Vyq4q/+6EcxJYkvhdk&#10;1NRot2zWeNyyoC/l+HrVWqXw/bcEDz7UdO8j4hVXdFKqRRMlXqjhNtssdBwbSV+oGmPpLvvbYXcI&#10;y1/gAEjr9fbuwPzFx8l9PhcQ6RfYFqDl3u65bX0Y2Q7eOe0HM216PeKcyDgijEwQQFwUw6AaVSgU&#10;4X9EWI3hFzJ4HB8rCBkBGWDv3KBdLhUOGBY3YiRDJmpxf1vBx309PSgr9pr+CeDsbg/Xlvxu8X1D&#10;vM8030ebO4wPRgvbq69NkBCuTbS8nBRNU8OgRPMNkwNP3jLisgXjhg1Pnzgu5Zn75v78yd1LFo9S&#10;KsB8GRo1WliyQvIJqOpb9e02bqIvNl/qZTkCDkHDVlPJ4XW7Nn5pNRNxpJYGa5x269om4L3r1i6Z&#10;tfyoHV+Uaj13XnbZookTr1tx0o5gzokvpjy+WcPwNG17/bKJ0xctWTRv2S7NkdfHDpt11axh2dd9&#10;UwroBbzhCzd+BOPEz1s1DMWhvUPS0gdlZWO59N0Pa1mCN8MECX7r5bWVYfQSobNbOBzdof06hrLb&#10;Xu3zCsCdBRH19/9TrIpTxu2dMNZx5y3iZx4TLXv6Qst9d3Yiz9rZdXmbjm74cfmN0x/+dO220n/q&#10;vNsdmH5AqVNfPPvRqW5fdugbLrjnDzLh8DoPPXXj/UZv93GRPt+77jYM+pu2vHj7Cyu+AuFXxwAV&#10;El2hiUXo1oeMLs0OSxreolB6JeTddtmYLBTLNzQ1Y7gKmel/2wYDKEkqCv9yg4gKHAC5mJeSFKuQ&#10;S8PUwLcK/D6P025rbtaVllYBL2O22qxOUCGwwR0fphDxWD6zwyeRI0gmYonFApkc9O48BjNKwlcJ&#10;mX4+2wteAW8wwmSJ1+vELi8AUbq4nMrE/BMxw3cKRx7hjTWqhkTn5alTJcwwx4zZiWOHRHBYKIB1&#10;MoMOJt9D0FZwtxkylht88OoqSikK8L6v9Hgx/rM8h76tHzEmw+5nOCmqwKC9YWB8tBror66H7O5s&#10;sMfrV4f1Ap95fpcjmwikale3og/vgZs2rlDO0BlMHoIR6nzfpHKlrw1MwIRXiyC/SFUMnnsOg+1w&#10;+sNjokC+xGEGQYaOuRWo80HRhFQ3cs/IqSM72dho8voCAhCpMNmmANcmT06YdIkQNTYApftZAMk6&#10;kEdmAhSPyjFU4JI0K0E3odq25w0i8xesugswePUNeo3WCAWCtqWarjY5v9H6C7SPD04NOknbOsWm&#10;ecqA7icL6pdQxoZ/os4NlyAPymUUcAzg8QgyMtMSTpfWbd5+GInxmHDOwmnpt1w+ZPGsAZC55fFI&#10;AB8hJIJSBmsXFBqw4AN6NMjQaoxylSAzIxNaxVy3uuCbiounD0ZpkVFT5/d1w/q+4st1t69a/f1P&#10;jyie/2qvqbX3mrc8d5/2qm9+XbNyzS+Pj4sacv/uQ+u//u3XtxTffL7PwOAqLtzHPpbUvKNQJZXN&#10;kag3U4ytHj+WNWLxlXB/mdyxEvWvCSn60BKlvlIkX+o4ddzcixLent/htjUxz+tbKLInxxKJAlnJ&#10;koPHZKvWRm7exV/5nGNlBXkdrbtdt/0eCDr8K550fbne++NmqqeKDQxe9OCZ8yb2Tx5+0fxJGX9D&#10;XcrZy4AFfWpD07nmyn/0tdt/tFDMo5yUW3M6uRFlpWVII7buQ1ig9W/bVQRf/pfVOwsKvDsMvXnp&#10;uuvQoqKi999/H8gQUHc1NBBypA7Nf/SdW9e2voPBul+XFYx9+bHrr7lmevI5TggsK3gmQo4vq/Cj&#10;239pwDNAkIytLeT44i++6NIJ7uxs/wZz2F0nnPM7yPQQH+zVJp2ubLc7s9KSUPHf/ld4PCAdRHQu&#10;OSkOQVoQiSslQr/HZTTbEfHT6G06rebYyeL6Rn1Nva6i2eETyqt0JhvlNjq0rKAtSspMlgWiA0Ye&#10;5TEpEpszJxgHTGvInnZIOqwkarxo4uL8GZMmT8oRMmFm+ScOVR3Yc8bv5weYMmZAyvfKxG6hxIP6&#10;DGBthWy/TGi3DBkVd3QXdP0YgVrfLy5O/2RTfSOr4KQ3q59SJNKwmBcaztqL9nTaA3gpwTr013uy&#10;qz30ltEX4QcQc2JvbFYgJioC3iqIQv/203O6OVarz+Fk2m1+h81vd3gd0M9rtrndEJuBtWJBf5eQ&#10;jQAzTCSQQJQPpBRDIBC6vWaK0MPYvTJvHc9nCAtj8Xk+lwsJZloVFz8RUDFZaOanVmqq3l3BhX2j&#10;AOWLiVZFRaqgQNC2xMYTlegLt1Di92yNcGvB8NlvQroHTJadGaw1QMvYiy+y0xNuu+7iL7/bcv3d&#10;y79bu+2ZV7984sXPH19GlqtuexmYrBAkmQSiyULUCmmXmJCr8/miU4frDvxUWbnVbDpmz89KAckc&#10;Pe3ppu2uolSA+svCYtl2Rytrv7+uZEv+iMExfAaFtyHorvx92WVjh81e+u7ueo3ZxeB0U90bCFqO&#10;VtU/qamGp3uLoRkAyNDyps0Scn/PXaqGa2rWl5gZvN5lUrq7sg6/oyf6PpXs9liJKdZ50wwBV+OI&#10;IVTCyJg9B4Mg7jl0gNLWUYdX+VMfEl47i7dwGptOQfW21T17xw1zHv2+1Fi09v0PXrxn+S69n9H0&#10;y10Tb31x+aNLvy+nvCWrbn7grbff/qHS0bT2VumsR996+pkVxRaG/eSKR57/YPmTz//ZECCRjwGT&#10;Hv7pdOmxH46dPrTyg9Lm4ta9OZuOHSiuPPLz7tJBIvAEeov+/OiRp99a/sjrfzZ5Qwf64dcVy3bY&#10;Wi2tKTll1DjbNrPJHMZlp46lXwfvKezt+XtfXr9jj1+3//bpN7ecG8Nxau1nbz/70IsffY2S+Iot&#10;Xz341IPXX3n79hOn7eWbHn7mzRef+qbY7m1ae9/MGx676667vv32m+ramtWrvz158uSqVat+3LLu&#10;KYRncPJ3zb/1xZceWbqm0td0bNfJqoNbtpXS8XzT6b3SIfkgciTNUvTxU8988HJok5cfvOfZTz5t&#10;v0m93th+hVCHlNq7T090uGH/qg1GrBhpmLOaWb19eNqtjzxfB3LK0I8YSsG5AM6BtnXBxqBWSJBy&#10;S4hRZqbGDx+Qm52UMDY/iseWIJZgtFrU4byoKGFyYqxSKmYx3QGfAeRaPqSQw2N9TE4zWGK93mmT&#10;BpPZz5nmn7cUVGm9v284OC6FsXg4jxO0cNgmaKRTLJeI3zyEEyzxNTAgscN0BE9ylKPKB+92F3uD&#10;lXv8KdM5UrwxTIZG5wGJJfDOsA/E6ehSxKKbySAy3b2abfW2s0m9S+/aOU49nVvtC4Pg+ceEx68r&#10;KT+zcWv5LxuMv6yq++Ldmnee0n/4pOnDR5rfeab57WcY375t+fAVw3svad9a1vzOC83vPm975xnT&#10;O89Z3n/D9sFL5pVvRTeVc/1uiq+m+FTa6OjcuWkrf96+ftthsKGRzDHUFkFx6aNIItmPf8IowzLD&#10;Ee0JWujs+ULCMQA0fdeNCoLGpeMbB/xUt93cBrnq4gOtcIT694DHVl/2+hsfXnvnK6DgQW576oQh&#10;H722FCJOqKfCnGTY4MzhQ7JGDsnGBZ4obkmXtjrYIfvLQHn16x//mpiYPjpnypT02cZ91riEBNRx&#10;kRRXRzPEl0RbzTY/w2dpbmqZWMeEQdao4zVy4rOmnig4baSgmIdy5Z3vfOi5Y92h396/b0oPKYWD&#10;buvw/FkrR1zyVcO0D2bKxk1i5mBZGTk9dfCdyfm3hJacMU9iyR7zxPBRSbOjeSaT0e7ydrWAhK7b&#10;br/ACjQ+7q/s4MLbtvS01xsUibyuJvOdAyRljcw9EdyJrGAtxcrsk+1tO2QKM/295xdlqLKnzR6c&#10;Kig5VOOGm+C7+KaH7lmYsP1ks72mIDBs/h1LL03BzVI/8sQj99w9svjrQ3WH1hdPvPn2exeHf72l&#10;HK8G/6p3n5iZnTF6/OD8/kvuyojIat1bIHrQiLzk4TMmZURwGavLGnbvar78waX3XiP7eiPAee0O&#10;1HJCLssJ/6CcwAbIvx8OjBtmq2x0M3iZ2FsGv/yUIBt4PtmECY/cd1/U4a12SpAz69LLrr78qDUp&#10;YNv92abIR5974uYcpUUp/OPnw/37xQ/I8m46ZXGxIq5cNGfZCy+cOnXq4pnTxWIJnu3a2loZDMO+&#10;HaWIdRPp4rsuTSg6rg8fNA7hgamTMmhVSo/DoYYCNt1o7eSUKLVn7Z9lBk9u9uhrHrijbZMb5k9X&#10;UKVtK5xBcJp/1YvPzc+Q9Nqk9nqDPj93GNQ0Gl303wHIQu1JGLQZiGsAXydEfdDSELFH5LknJ9mk&#10;94ZL+UGrQ+SjQDcFhkKH1ac3B5scQq0/opmKrzSrSnSySqM4O2+IpanpxO5Ddp3VrPexmf6kMPu4&#10;/uDBhfsQkIoJCUPoiHhmzzjrggxvkOVyxLNieKwxk6hdRdTeHez5w1kWj5vNM6Vnp5ae0bvs5PR9&#10;LE+A3VV2pptbI5eIaZD5P9XYSKn3pgEQ5aPOnQN24TWBUbvnOwb3cfnvP/t/eVd4+GdR0eaI5qII&#10;e43K2yz2GtkufThlV3ksEZRD5jSAVFJqpxeHnu/RCVwaucMUafdFW1w5bH6wzNKwy83xKx1eW870&#10;+CEPxm/cfPyDNb+hkph2g0N+MF3nQyLQdCCYeJ7dOn5nLwU94PRAnbrLFkogdWhgbuy+N876wFi3&#10;NWt9NokdcpMxkPp1ZWVChnDezFGvvffDS299C7oSqVR83RUzXnjs+mceWjJn+igss6aPTEmMMhhb&#10;gDwtfLR0XhgzwiPHSxOTUx5+6OEPXnvv2aWPf/PxV/W1tfSZ0zCT9v3BTpl2p+K1K+YvuvqdY7KW&#10;l87OkHLOD+BHTHzwBd7b06YuunrevOXlqRflbb3/mqsWP/RDUw/TmZKYhLPCvTHpU7OGLM4dellS&#10;zowf7rz8y13vVxz7oOLw47fHp8vC0+Xh6QGW8oPjTuhfSaDJ0cUSGwEkR69dlrY7hXtNT6D/kRY8&#10;18P22XxcnfnkEVn/IXK1VBDuD5zpcQy60/MT+0WoDaQq1z73gz1rwHnQOtWU5+51v7x0VbEdbgAt&#10;MywLizYZtWZ3dJiYwZZH8K0uD8MC+nzSAy4QyuMoXe6N4VLqpBlilp4BmWGwEHbapP1Gphz89eeD&#10;0rwcUPO22xsL9Kb+ajM3MxCo5dkjnIyq75/4qtR2OhxMwUSNOCwkexzgBpkV8qxLFg6ZcvE8taWG&#10;kxbGsKAEBmiQtkcWGhJzpi94+rOlg3gt9XKdnApfLEbRROiHFu3km15Zf+9AdXygsB0SAjFILovr&#10;M9LiymSFwYQLCha+F8NF29H/PRusbTZAWPBveWYRRhPy+X4qWFlb47T7HXbwIsGhYUMb2GJFTrab&#10;g3gCZLzg8Sk+UrkBfXiSzCoJO6qPOlKrKDQn7lfO/lV96d7A0GMaZaFRrk5MiQgTHDlaPjhXvmgs&#10;VdvMzoqTllvCztTxdNV6DEqkhOe85vMpwIOFES1zLOfQctefQzm5PAZkY3RnbMnqRpvWaTZEO3z8&#10;ACVgBzs3SEhjX/gyUITj8mIC+xcazUTRVUM1Z692jasF9WO7TYJ2u8vu9IUWi91rdYKJiunysY1W&#10;m8lsvsDOvRRTb/bXVxmrdx2p/HKFoKRA4HOKwQ7JE1vF0Y6UUY6RV1TlLTRddG/T9OubL75RO/OG&#10;qtGLKkcsrBpJLyMWNg65vGLE/FPj5paNn2UYMkadM2Rc0phT7x0//Gu5kCF18XXi3ODIV/PrfIzH&#10;lq+CyhA8X6RIYLHgDwOqRnNAEhJmugy3xcD1QHYzmBgfbjB2fWmd9TaA2Ge7gniQIWroc8b39v9o&#10;dVtJ3DhUpNSGzXLajbrGkvEjUhbOGf/Mw1cfLiiz2JydBkuUCsnRE2WhK2rzg0O2HaDftPQM6FKw&#10;OH4mn4pLT8I6VruTTHiZTLfTxhn8QDkNinaaLSmLPzh9ZMOa7z755MdfHhgswU+7PrlKjFXJSh/N&#10;j+a0rixOmfXkuiPb1qz65ZcHRqdd9NI+5IPXfPHhyg0r58cz/CHd2a4fRcqbnCUCTU3rGtJPl02/&#10;flHe4H6Rt5fLMySW35/6btTiHV+3vA0QJwtm5chJmcAFG9hse/WEt18Z1Nwt0so92AWmdbTsdM8b&#10;PaEKDSz+QAOXlZHPPLnZlB8dyM4Rxi0IK/+StXK996sf/V2WNl74wrmU1+tpPl4YMWGgCkTjHRtb&#10;0u+qlxdWvbG5EdbQg0osq75JqYLSG1EIpuw1CobSzpA0BCyCtlyvv+u9CSPk9m2N1iMFtbMnxXdi&#10;b4KULyE5IWtgv+/WeMbnJ8dEB31dn1vzye0Ro0aq2CT/fI7ssSwmQVej80dERKSmJnuIuszZBiwV&#10;HuxLL730ySef+Pzzz5HHDKi6CNEpEvuV7T9hpacKtHZyibZ506ZNwaAORATt90mmq4rorsWVe36v&#10;e4TJ6s6m9eBw6AKxWEQq9P+OBik0FoeHYGx8XLxYBFoFTkN9vd1mU8gFURFn58tdHaqsvmbtEUdC&#10;tNgf4Ft96hN1gp922gvrAhkDB06cP3fy4oXTFs2ZdemkhfOHXL1gUFayav/ewxMGcUbl8XMSRQPj&#10;AuWN9rBI8dEztXa/EdgXi53QBIcoQdqa39pcxmbBLWYlc6b7mWPHszkM1oDc8G0WF0ekv/7O4Tt3&#10;GNf+rPjxu/hPvlJ+uUdw/vQQvELddpVCKgIFdN/lNOhhtaujAPpHEOakZJb+Sx6VXjwJcBQiwuUS&#10;ETe0yCU8mYgt5geFXCo5Ts1gd57JdnhZp9dvqfn0dca7j/O/flS47/Xopl1str5aMohaeF/Yfc8n&#10;3vNQypWXpU4dGz9iePawARlDseSnD+03cNqIwTNHD545bsjMSUMvnpozZ1r6qFGjpo3OmTou9uKL&#10;866Z9ty7N91382zDz+6dr9YEjZAX5POijBc9ncTL5L/w3neNGj1qmcDsgdeV/utHaDrEOdWqUdRS&#10;oHvhm4Jpu8XSfWy5w8vc7Y1uv0L7xPA5+eBgsL7Z7mKy4lIIgavFagdcICJM0enOVQopPP8W60to&#10;OYhcEh1dBdEVb++e3XU11SwG1+/x65sIjAXoCrIyi1ly9M+qkn2amhPVRZubK7YZyzd7TOWUtTJg&#10;qwrayrEIKC036GZYSxiOGoa9nCz4YC5Aco18wIKf8M/Q96HFcuLCPcBjeGQ5MsqkC63G4sO5IVw8&#10;pVXGe8dCeEtx8XOLt7zab1hoXA3qnJy8BZkwkRfCnWDz3iIezr1rNIS8Bw05LG19GXRlerBuyyoh&#10;LEiQy739ZqK8TP4quC+8x0lVeQfmO1Lj7JdcJb9qhuCahZw+ZLwB4G2QOk0cfsSAPM2vn3+66rzO&#10;N+5456WPPvnBOiEXuze8/MKrH3x0pN9Vw+KHzeq3/dO331qnuGh6XDiD3ZLsDykEn6Dy2u2NpYjn&#10;Hll/JKQarIYg8e5PVjbUCzLT1G7BwI79QBnqan0MftKgi6aN6x8G/t6KRmeX5xbRf6Lmt/c/Xb0X&#10;ewmpEb/18gsvw0OVD1qYtenV9756/avDVsJZQ8MZiZonVly9enVeXl5aWtprr702YcIE3IuIuBYN&#10;DPI4qaK4B/88glw1+UfGomfjvrn7pVWrvtramH7no5leg7HGpLadG/PAJnt+/qHam96JuHLPb3Pr&#10;mt3XB5tNdujfQgAFBpRIm7UURZABuYPhucDRoaaAAAukc3t/hp1sYbI4FHIZZMhRjiQTCTBzB1YW&#10;BHnd7txpB3mhrt7EO13nCYplUlXan9tr+g1IGzRcqZLKTx4sO3WqDuwEQJZC4iDAhGZ6UEjph6Qx&#10;bp2fAJZ97H9HgbfcneDweIylR8N52hfffrFgX7JMrGESXdc2jxY+JB8Kclw2DJkQFTsYmllBCyMI&#10;w0PPcMEThDJlp8ig5YjkXBFmlT6hOr68PU+WwWxTK7pP+9jsTpTg9C0GgkQ3dCEQlOq03xDwt1qd&#10;ock+zSxIwLehYZpQH5PQJLBPGJ3lbZuDE0Um7VEiQGNwRqk7AiYdFod19dcivJGCINvH9YISCy4V&#10;xQvEp8ZOHiuJoQXnWxuG0GaDIyqsy8OZzHa5jIjrYYHHgycQGIJ9h4pe+OBrhyw44bLB4iyvn+sV&#10;WiOO/VjStF3/0F0LB+dnAuUHZg/IfoDeGAseeDaXSE60Mjl2Pu6SQjgm2+1yQbLIYXNJpUQu9/xe&#10;dfl80Nfq8D1oLyXi1i/hB5+NMGP201J51KJQSA8tvipS+xt0uhl1On9SNAFwcwHDV7h8waXLN3KD&#10;zpeWXgz78Pr7a/CG3n/7og6Hw239ft2OX37fd+t1My+5eAwujcdClQRBchIWakhx2x23Pf65QKi4&#10;4YbbEhIjlr/8ssXWdOdV0zHPBPcJJrwiCZKUhJJSDBYU/JdmRCGCD6TCjlhqR0ApRlF9H1tnPYwK&#10;eHXEG5Of/1x2kZzL5Ofn5rm0YH6dPiFlwthEvq/21bX8+64R//HUpmWn/JRpGzXirv2PhnMvSBVH&#10;6sgDYAnt44hEcHvBILjvur1Kq9v3wPNrPvn0827XDK0ADa43Xslw4Ulh+TnszqcRVIDj8qEMJCgT&#10;uedczJ4009zDnZPXFnKfHg+KNi+8CWagKOg79vUy5vAbUiOlaLizID4CCZJa3Re90Z6fYS/XtBx4&#10;6QPLLQ9NV7XcC1wgzhNni+pKaMZLpd17Zb08Ilk9VBzcN0ROK0/Wjy+/s/raO3qjH2y1OwBwkAtF&#10;uIVBsBGxOXYnFRWuBodjT1IjmmZTVISyD1d7/iaV1Y3QuwWnsstLCXlsKOVg0OwJ/bquUXe6xqTz&#10;ioorvWFRKXMXTjTbzKWVNQUFzTWlmsQwdkqMVA7VJZdOIodWMLRt2AIWL0olzE5TgCvfTfE2F3JL&#10;KgMzJ/f76etv0uOph59+ZM/WAYlRFXZ3kMkGMaWLgwQKhHJhjgl1tMPDEEIrBywIsOptF0IU6Ugd&#10;M4QUCR81Bi6zO3P+pSWfvfFeG1dlo84WE969DbY6XLj2nowF53ejVm+NCOsdG2WHnZjJZOgsqNVq&#10;c8ukPcrw1TS6EmM6ms+iQ6fVm9+W+wUl4Qpe4oCYtP6cKDX0DWELOzV9FVWG1OQuhwOdwaxWyuDu&#10;wKGF8isWr4/CCFJTa3j9ox/ONNYMui4rbIQYDNdsC7N0k67qF+0jd18KUi2YFWQ6YFsEPHBvsTm8&#10;AFEfIFaG0Dl2+gDj3oPMNPQTbFVVTWNyShJYm2lwUluAhGVDYRUbaHZhOx0Ihs0K6s1Wg92FDfYW&#10;V/iPnKYOFAcLqzt/g9js05lZq8sqo3JjZi9djHWuvPWlqy6dNGNyi0pSaCskcV56e3VNne6x+y4f&#10;NjCTlkpiQUmM6AehpB55cCpQeKrizkc/kGXKq+obIXolZ4hvnD85LysZ9hWVbBi7hdIAXXTNw0QD&#10;8xXMWggLNPDVpOSM2GCj1a4CmWgfW+c97BNluva9P/JhgSQ1lcMUv3jXgN+2lo8eFmepdgy4ftAA&#10;EcNReeLxx4sPuSqaq93v73phuu9gO96Pzk/FbPcoeqNd2GEvJrtH2bZ552fNxIDZ0KD7/OeTr776&#10;aq/6Y8uWLd3KHZrN5sOHD8OxQ5FMr3be45UDWz9bVjXsnpv6dz8Q9Xiff+OKxgMrVpdxjHsrx77w&#10;9ISwnoUl/q7DhxI350Mse7L/Dja4F/rBepMTrxaGRL6Aa3O48QLW1zeJhVzkC2ii5m6a1eaETFx3&#10;a/Xod6ivW6xuDIzgBSZ0x8Eg5gcYCUiShhCUdDpSMg1W5u5izqFS99ESNluSNnBkTnFx1ZrPj1UW&#10;6MIk9gGZjCixTRDUCxlWQdAZIROnxqkH5USkxUtcDhscBKkIYueAjbodAXVilNikNwrZ1k2b/rTZ&#10;1QuuqF7+lnvnTtHnKwIPP2Z55Q230ZCgNSbtPih/6hm31RJ3/a2Gh560vbjcHVo4kuRps+rwYfs+&#10;iNsnHSuMOXk6Zs/extx+A7PTWiASDrcV6vLddofFBgJqcd8eP6fLC9B4T+ZPXZ2GzU4oq+gOJ5aG&#10;ONbCHg0HNgdlNlrgn7rQuU6nzeFyO6n6Wm1Y7THQnoRfe1vCwGHCMCUCMJDe6erqIOMKfm8YgU5P&#10;D+K4MokM50WsA4wDHGe47pSfLxQMH5Sh11kP/Fzi5zMUMTK/zBKdmNhUUXdsV01aciRypVgVpSAI&#10;ViJZD7wHwdzR2YaQP4rD0egl+rxo44OviXluoboIQrIedbQAXBOyLhpvTRYKShzkCUWJ/9kv/T6T&#10;1QYVxdZLaAM+03EGkGX8ecj12Ef+1X8GjpUxuub49KM8zmIdS1GjIKddXO4U8VftLVw0dzzNzd7S&#10;oJ5016Pvo0Nef+6W7LQEnDAwhTSvAIln4Hi4Nvx32/6CCqo2b0bckAUpeSPSqw83zB4/TCiADAMT&#10;9ZBE+4jPhocB0Dshhib2F140cQhot4AcC+pVAkGfq+Y6v9tsv5WTM2tgwxffngwTS7lOpzc3K/yr&#10;daeO1xh++fHk52sKV23RNVAmS+meMa+/cndcM8vXEri+wBsEhVMBrxfwwPa7ghPshPgaiwVgl8UG&#10;WB+JfOJvhwXMrHgOe6sfjAOlpqZ2++5jPoTVLsxo2+1OLrgCM2XQ+MGRvebq+WsH7fnWwriBw/Lz&#10;x8+akESSE/9uC+VxCKEv/dC3kWR1exYonThVcnr/3j8vuXjcvsOnBo+Y2H0smlCs0yNOo8YSE9US&#10;eMRg1NRssdoCCqlcLPLJW1GRFzgDJKgkUjm7l0ifrnZoMNrLKpv65aRKIFYT8LZZXZfbjXPD8EIC&#10;iTT9FPRli6qpA6e9ZypNQZ48tV98So5CrpYc2FNYduzUoAypXGiEHwLAH5Ni+eC9shgiEXtYbqqo&#10;dXDXGm2RqpaZ4IoNrmGjhpwuNySKa1VCV01txeFjp8eO7A8W2fan+vpHP6/+s+rJm0fPnTq8pLy2&#10;oLDs8ksmh1aoqdOWVTVMGTco9E+tzvTYU+9bqxr4lHfB/PFXL10Sk0DyeTqjIRypru5adYMmMTY6&#10;ZAJ725oNtjCVDNSEvd0Q69PpYcTNDAhAoCpdrQYNJKu52RoBveG+tpN7T8Vvfd/FjFA99BDcrZ7s&#10;pqFRFxvTOVFJfWNzbFRUC68Noa4kaCsEqexeaCtBXMn3/a871q0/GDc3PHdulo+jK/io2lJmiRHG&#10;v/LYEi4PKntc0NngrwzizbSoEG1pQDBDRPfoyG0IJ0waipIdDodEJgNZIqs3Khe4RqvLJ2s3cWk1&#10;wgzPpoOez34LNvYoqIt0vQgSJmwUW7XMhq18zm8xynFP3QTTizh8faNu+Xs/DhuU/uhdizFtIlqD&#10;NEElMZ3sUMUUAaDB8F/34HJrjHnAomS32M5qkh9/p+zR6y7DJlwOE72BIL1QwkX5HxxgBAygodTq&#10;B4dg1aSZrE6lrM8UGV2PpmDLkkf8ccct1+7pn5Ce0TEK7G80lu7Ievzd7y9R8LuW7Gx7qGAyLY4e&#10;+MGdnQ46qrTKIBJyAa7utEKy/aPbW67Knjz2/63zP9IDpCQwEOjtNKiPukkBBqe8UpOUmMrjALnd&#10;AqWrrDHWNRjHjkzrITwB9iYyAjVFfRn0O3Q6yCmPFJRFRYdLhQKFSqVWtMxnUWICwU2MkhqjUaZI&#10;OHomsLPAbbYH41PCRo1NForYxUV1JYW+5nqHQqjPy3CJOU18hiBMGRWAeI7fKVfKIEkOBEpCPBlE&#10;fO6ARm+CzGAciaITO/fgJ/bHl0598ZODj17iV5CqMyaKnv1+pujcEOyhcttucybXXrx0ArHNYO1K&#10;UqpCJItml0MqEBIJt9aGmVHJht3MiqMsSudXRybOuEwSFanROaLCu/eDm/VGlUqJ3FgfHso+22Cz&#10;JcQXAzA+cYXgChgMJjabDyBTdFQf0w2Uy1Ow9teEyvVmXmL8PY8K+T2ywXBl4HFKxJ2s3Kw3havD&#10;aImhFh4OpHDAXuFEwgAahF6Qe7h/2rBn7W97o6dm9lvIkbvCf3tlV6Ysdcbk/MH56cAXwMagxlnE&#10;FdD8lyFxP1rzJ0RpEXJ7Q/NT2vwg3A2nJyaq+5lT+5ultznDzvrBJJLjb9Q7nl0ROFHV4Z6yFk9g&#10;5iT5o1VBuSQoQ6qcCY+ToTGCA555otr+w6Ewr7lDXVBxMPhk0B8iAVowa+QNl19EJHNBLgYbTKwv&#10;TcrBOmuDjSbb3Kufi5ypyl8c5wh4mjbbYuskcyaOhG1GWDU2Wg3ji3CQBDNf2gbDMrfZ4LazNVhs&#10;anmfo5cXfJIFsZQounjNC5c9rVHkT285oqfB2LRbqw97/Ls37u4f5DqKe0LaiqJz3LfzuQpgX600&#10;twi6xubwIsKHWSZx9ulbjDSw3enFVgqZsHu+Evr8/rPBfRia/t/epI+6SbV1mozU8IqK0voGDWEe&#10;oltiPPieBD0f/xFzg7jc39G/LK+XjH9Gg0mj0TdAq13vQHjcZHMiHIo03Jn6wNc7xQ982HhGy545&#10;J+/2e0Zn9JP9/Ovh5a9uLNxfkBx2/JIpJZeMseQqPMnCoIqn43PqIiIYMXGylCR1mIplczbDs4Fx&#10;3V9UebyoqqGm6Ux1LahCceb7q2jIotuqhAxEiNPASZ05XY9CqfbXlRguoVzceg3P7CaTg3iZRKfX&#10;kw3xGju87Q0wvkRGLuuikYpopcJnlGhLSzesNup0WrOpY7ltZx0HbFo39KR/R3d33AeTqBog4goD&#10;jJ+A1ouKVIeFyTto2vf8yNba6tJvP5PXFfp83ABPBi+0h9silqg3mDtdGZncNj+VjrmStCcacucY&#10;UrFAJ3jR7PHzZ4/Wbq3QlbhdMlPahMQKe+WG3Ycrq5tg3mCoscBak3Qy4sqoXyIIrwDuC3BeeByI&#10;di+iyyEqjyD6hOCTenjmbavxADhq17xHTtvmP9neADP7J/PeuEOw8TXOTXNZo/ozEqMYchJs0BoC&#10;NU2BKkpRyY1638N7UOTYPW960RVXVMYPc3Nb4lX9mMwfVIo1L9z66zfP33DFRSFsXYfW6syTqURF&#10;dSOLFwyLF4NTleXl1O/Q5GekIPgMuxsdKUMUHb0oFkgEHLjSCE8jBgJxCw4kSUJLkM0zWhyYkEGs&#10;E69Pr4D0Peo3dwPbWpo975FTp58s2/Vm/alNdYW/NLl1C6574lT5Jw/kWbnwgHvKmo6JSPuqMAYm&#10;GfVamxVJYilI5gVyCT8uUhqhEsslEODikgvmcyQiXlSYRCnvqQHu0UX9t9L/L3uAzOBpb7Sn+WAI&#10;EAnFcmj1Rkep7Ha3yRJAEacb0oA+l0IZ5faywMOHOF1ImLurhhEMjLSAYWKFUGkqgd2SMQBUCD32&#10;5MCTVms+XaqDGtHU8f1qNM1ej8BldZtNFjAhnWrgfLbVf6iUOygr8dI5Q+Th8j93l/+5oVBo014/&#10;RbBkmnRQMlPJ9MYqRBIUf0OFhsETSZV5uRmR4cpgkIOiFEzua6uNHg9bq7V7HH4ARPkcKTx/F6ws&#10;T/nHIfOIoclnTpVNHNDie+kNJq3WEBsLFfSzlyARMFnWeq44peB49ZAsEbrFaLfLxWKr3QWn7fz4&#10;FeyDMDO32S0RUyy1z2MGY68zoIyKRAjwws8ndoVcODySPjzGDo8P0daeT6HaDoFMGHENO4BCQT7j&#10;o1An1tszqT1VUrLhF7W5KdJt0qiTUpfcBr2Fnu9EKBLBrz0/Kwy0PMAL5EmjTTHcPoKhICIn5N8I&#10;LYfSl9npiadrakwBm7K/QKwWlRfUoZhw468FnqBHzBNIJUKYWFKjRLK4hDqLpomkE8OtFRAEmYxf&#10;CIgZ0GgiZd1ap3YOarJDyW/bBfpQhctreXJcG/c7H/qk7SdmjErw/I2CG+YEI5RBUIDSkS9US7k8&#10;wWVfeD7d5N9SENx6PLj9BKOqOdIpHbnPmvinUbVRnL4mcmRWkBltr8auWG6foqjCOyQb9elt8ecQ&#10;CIuQU5JeoEJOHq70+w0764XarKkZHBQH6wXlvzYunjOGOIF04FogJCEBJNXpMubQ60uKQGilKi/+&#10;+rwePFERaiWXxUTwH0iR3pQj0sLCpAqOnDUZEOhRgfyTvoFYgH2jYDr9ekZAcO3Nt+ZlCi9bMPaV&#10;h69TyfgK63EJ+xwWhQs/Qm4P7h9cXp/R7IKmNWZmuEyljMTpe/7s9WRNg8nah3wwNNF3H6g6dUYD&#10;YeyuFqmYL/0LmLKenPx/6/wTPaDT6Q7+8dtV/VQbtx8eNv2SntpgICApvwdwFS/FhRyg0dgMMK5U&#10;JiFku9DWlXI5gFeyGPBDnV5k3TyEsZa4HlwGi+vxAzPlZrIF1ZhlM4n/YQHnGF9ktXlA4+CDc+EH&#10;zZ+YyWJTBP9ChIY6bYEAv6leQLHMkZHS1GQIzItEYr7DwK8xOE7o2Ic0kh2nWI0G3tCchFkzchxs&#10;xq9/nDqyszSG71g4iTljtEQlQ6kJUyIRREXJVSoJUpjlFbUYMfvlJoTUnKggC546ypi1OmczCl8c&#10;KL1la5t1Ho/TZTdHRsvr9IGSavuESTmrfj4+ekAkJ2j3eNx2u7e6sjk+PpJ/buUVvvjxgMVMccdm&#10;iaEUidFZIhKAwEHZRZgORkGRGGeoKqOaajk6Hfx6h0AZGYdK1m4aBkcUMvFIfLu7Vc/93eZ0g4Ow&#10;D7lkt8+P0CwRum/XMEh7PP5e2WBvgK07VszdtiHOUEsxKEtCqn/84piEyF5dBobOhsZmJTQcz21W&#10;uw9XF/quLUZB9xCxGnjGQgldfOCyONv2nEgcF8aW+VRh4Q67M2qUqPSEZtvmU9/+tKPa0GRotsLK&#10;wm4hAEsKs+gkEOawdO1QqJiI7Bj7AhwBdXytJ9IjR9BBoWaazAzcu467Hj9bwcK5crLwmZtYcRHE&#10;8tLaDaEG+pA6TeCLrZQ0J/35h8Y/dUtqTFHlPiOLz/YIWNTyh3Kj603HLcHj4YmzwxvYTSSdzHR6&#10;hEdL/EOyGGIRbU5DmeAWHQgGbCr9yiFJ/uizK7mJ7MTBEb6Ax1jmVLqEIwZkhuLtCCGQzAOXK0H6&#10;B2+vCLlg8JEicY5wNAnT0xAtAh8PXT7C3WAIoWu0iAUFlzXpK2JNMQ0PyUPAnJMFcqGINDgcUDMJ&#10;pQ3IgjJtmsm75f+E0xsceIRLBekER119o3Tta+lB84/GAREK4d5jDTyGSS0npjtUGdpSH4pKW7rv&#10;2i8YckBUCQEP4EmlYp5MwpeJkSAnuZVePXg9XLlvNvild3d9/EPJ7qOa0FJWaRrUL8Lh9K36+czG&#10;PfX4Zs8xTVW1OSFGEh7WdwRGDy/hv9X+xh6Alu6xIyfKNvw0UWI8VG0dPGtxT20wrY4OG8loaGyM&#10;iVSEqUG/QCpiUA8KJa+2U0SIEuFBzIWxYAqMZB24AFG3gWcddCiwcChlwa5EfDb0BGHtxGJSe4wa&#10;EA/ydF4PbJXD4fYQ8kcekFVYEFgGlwCocG1OnsHUoAoLiKQyFp1Rho5sRbX5sNa04yTXblVlJSVM&#10;n9Rv6LB0k9v/8+9Hjx8+mRbtHdPfM3WoIC1B3mnaPDExQozMVqsviIGAqMeymDX1zSHcCqqxxFIB&#10;RJmGDU1XKyUaC1tnZM2dmPveT1X3XkwyYUgYKhRiu51pMXtYHBHUnKgARuqWl3lnuVeelKnw6yIV&#10;wOy4bS43xgioSnR1RzHOydKzjQ0aodUQbrH4mQJF/7wOUn3nbwvkMKw73HEunxbpI40MmrS/dyGz&#10;7PT4UPfTB1w00qmd+MFMlhPBkp4CYplOh6dy86++A79LLNVOLtc78uLES64EF428Z9VN7ftBLJE4&#10;nR1dYZMFOHwRIX2mjRg4sIiiMMI1FOppObBCxELSQer42PDffj+SOjTBxTMII/iJWck8hqSxWWtl&#10;OlKnKC1s27FTZVs3nNi8/eimvYcqaxqddjdi1Aqog9CNxsSGXOGA22VHjrR1zKcprNpAVmc/tn1H&#10;Pvh90FRkeA6fct77fttF8Z+8invpVHjr56zaaoPNtsCmI5ypV/TPdXnFcZza7eW72akLpqtnTs+t&#10;MLEvG8L4YZ/NTjGn3JrGpXycMkKyATPMP1ZCDcthghSdPOMtksH0f+lYVJCx93Dx9sMFGdMTxHEQ&#10;jWIXf187a/DQyDB5aHU4iigOxgOPsgiiDomnn65pCu2rBRLe4elkMhqbLYghoJPAAooXlhCg0H/h&#10;MmNBOQVddR7A7Jgk33FjSAsJULZ8CH2FRv9Ioi/oYbVCaNvwFVNz+teGGEoWMXpA9N7DDWPz+JAv&#10;JYLKrQs8cdyV9t/gC5hexJkxImG+8DeOrV3tqm82+NHX97Xf4crlMzAbyc2O6p8Vtml3begnwAZ8&#10;bvf4kck9uoqmtTfc+Zv51Kp3a9Jm5Id1X9fco53+t1KvewBvQm11zZE/1k3JTdpbbxty8aXdP4V4&#10;QRF2RnbHYnVCoT0xrhduCl4kiRgvLp015LLb6/wA3NE+bo2fUPWEd0wmE8kkXD4HxbUYKykeN8Dn&#10;BXgcP4fpYHEkTfUGQ52toclUY6s7WOP9cE1w1+nMRddOX3jzcE644Offz7z+4voDG3fmR7nmDeHm&#10;qDSp0e7I8HM8JAQT6+tNNbW6mhpDdbXZaPC00eWEQpY4VUzTiRg85cE0mswqUC7K51scQYWo82R2&#10;UpKsqalOKgnAzdBqW9RbfQG2BQTgkdFIKWKfkZDKUXWfMWXxeIkLL7fEJ5nEXoGzVnP4RAfy2K7u&#10;eWSYUqvRonQbsCO7wwGsFgQE9SazwWzVaM11DYbzl6o6aDf1BVCNQVXIPy9lS5T7evREwhnS1DrK&#10;vv4k+uS6WG+9UREfWLg0aep0BPP7psmKmZPBaETwGUFy1OBiEgdaQ6Rx4UWF/Cq4rSDdEEtFSAdI&#10;UExF7jMzhLIKRWUfv23xobdOeYskXL/UxbMIs9wjb8yc+uCo1KEDZYlx8RPTxGNkeqW10lH7x8l9&#10;yz//7qa737nmoeW/bT4AeBqJ+RCSS2JVYOBbybZowi0SpG1biFd3/hJ0+6pNJo/ORlgZGBQfju7I&#10;DNQxg9VG5/I021wmh9di9ZptbhtcYNLBoai29/e3/7x9gzHEzyjsHz11kOLbtRvchgZGTFg+/WWA&#10;zzVdPt196YTQXWE2W4RfbWD5fO2EEOlAAB0MgI/685a9on7MiDQZk4PYFsN2yp2aFNW2BqkkRvCD&#10;S4qUQm70WT3F0C46ayqpQK0QIyCBdAn+SERC/AW5R2jpW3lly3FIIJwRJffqDC7ka20u0in40H6B&#10;n9DxGyGSLz17THv0LP9LK6Gr73lxz1PLdwKD0XbI3oqqcPMmX/noPaN/3ljYOUcnUSGk1aD/a/9g&#10;D6D8ABzDZpR0Dx8vSM8i5ubCR0OkqKlJy2HCIjLBOqRWybt62f7Bs6Z3LRGzo1T8Zo3j2Kmi42Xa&#10;PccU32/UpY/PWnbXgH1bT375weZ9+45NHdR882JqaJYlM8ziNFUjLBYVltj+xLzeQEO9ITJSlpgQ&#10;npioTkpShIUR/XasA5QNhu+QFcEfGkwbIGLwHJ7D7j52pLquXhcTJga5xvlXGhYmDY/C2AK8qCAp&#10;oYUT2+zkylVxtrqSDEi20S2Ehem2o2CGRWOm22LS+MBlH9hhqNCG6je7bWHhYYg+YLBD4SxMcoRK&#10;EaaUqxWyqEhFfKz6/CUxpvtAd6cHJVnR8xuTgVKVbk8SUwqDxW395aNwfYWfYmmih0Ref39cv/TQ&#10;Jfagezo/QlJCLCZwiLjASYKBaGhowqQHxWXAtQJShIXDgbNHoQAHjhwIJtBRCKYiBilFQJLPyk+P&#10;euuRW7Ka4g68V+GtEnP9Yi/T5VVA8KFWPdSHZchVCRc9MOyi+ycNXDxEOSE88UqlO9H51ne/zLjy&#10;mc9/2FrVoEcJnNvLdPvZqHoiAC7ki4Ooi/Mjbu/xU14iiXh2oauFQ0SYQXC/qF7+lnruC67LF2Cw&#10;g09cI3rpDsmscZgIKvg8pUggEXJFYi5mqH6P146up7hBqoMbw86Ik+SomKY6Xn2958c95viWJ47M&#10;Kq2XTPAPzQj1GvvQGd7BIlIZTEKvdJKcvM+k+tlkshccrZJEy3lKFuWhNIXGoSNSxZBLIu8DWQ1z&#10;FZqmhMHF1sgb0fXRdFK9Bfp2/o0BcRiAe90+En9lhQvSrf6VHf9vbbth65mPn5/0+NLRK388+VfP&#10;TC4ROjpXIdxVWHJw464+qO/91VP6/9P2GKUS4qNO64ySjDRwQJFB7wKXj7BqY4MmOiq8J5bjX+hG&#10;JImMTMtpk+TXfaIt+/1TZ02YMCHhjtd2JoSxHr9K+vQi+bic8CzURA5PTEhRq2ITRwzJlQjPQVjY&#10;XM64OBU88razDTK9oXEfMS6UK/hQ2uAmXAWIX4HVDwFMo8mE+GVEpATRxlNVjZVGZ0GZPlLe0dhE&#10;R7eY3jbBvjW7tQlJ2TJHnVzc0sk0bKdHfmdMUmLapEsDomiBvrZx4y+W5u7BJjjhnlOHhi7/359O&#10;4SQbjxVU/vhDUvN+F0ugHX510vV3S9vxSCBw2OcHibBL0vFMLMmJ0U1aAkRvbWcdvpBabgtGGrVH&#10;sMmEFUsgl0pmTRrx5jVLMqvkex48VfKFyVnAYTvlHK8Ai9flDApslEIvy/X3mxudNik+d/KgmMnR&#10;nCzfj/t3XHnby0+/veL4qUoYYATknYTSz40FLjnC1p0sNOKagK5ht7XGwK6iljsyc2hg/CAvefCI&#10;jCJxqYkfTXxrNAQ2auubXHhKEb8+t4FJDBYxISBm+IU6B9NAs7aQTATJSARtSxcFI1qQ0ty3f2JB&#10;ipxIfpEoNME5Ebll5rbdJ/ixjMiMsADLF3QJqn/VjszvR+FHOq9BO8EETIkIEQww5jOEQDxAtIfx&#10;c1dwM9yNf/QZw7ukkHMrGm0pCX0gTu7zg9bjDXs0c+5+bzNHx0SGS9JTMMPmTBiR0C+5j3VfvsLN&#10;Kx57p+Kq6dFHO6oQQnQvO2PQuLys4TPG9UF9r/tr+G+N1h7AyCMRS1EXepY/r6vOAQDC6bCDAOEf&#10;fYt6dWuOlJtq9Nl7j4nSh+Q+/MzFQcr68mNrpkXW5iSYUUhisZq9HpuYz4yQScMkkvyUMDEtg9W+&#10;uQMgdTrnyzYICRmzAtT+/QUFBWXIQ4MUKEAxETyD6w/Qil4P9BjVaGImyBlaUzA/BW/+OVXOGPdh&#10;YNofq0ZvR7itJT9L/4DhSm809VCXVxwXERg8BOcUqyvX7tru6y5i0ajV9Zb0p1MpvV7dkd6szARd&#10;ZM32jYZtv8Q3FdfLM8QXLe43bXwHFixkKGobW4L5vdl5x3Vxj5Pioxu1rQQXNIlVqBGXDiFo5BcJ&#10;yxNROaaNMKHjwE1ECGHqqEHvPHXLPWNnDWmMdn/tKHq19s+bi/68qaT0O6P7DJ9hEzAoFsXw8yKa&#10;s6eETb9zYsYlaUMejS0N1tz75NtPvvTl5AVPTZz3xPwblj32xpePY3n9y8ewLP/i4eUr2pZHlq/A&#10;N29+/PPG9Xv8O0+Ezt4vFexIil73x4FfsWw++MvGves27t2y8+jpM9Wny2qxWM2Uw+gxOyUIrne4&#10;YC+EYRCRhjavTOUP+ixssgJYcUKrBflc572EwDLUOFsOdeyvIGPdjn2caHZUsgo8yh4dQ8ziJ8VH&#10;EeJNusva52bblzZd+B6hVguVE3/lPnazbRDEn0CKkPDpseq+z97+iTM0Wt1AXDc027hCaUPNmV27&#10;dvX5KDGRkqx0QkQDEjp8ULQym/ZUNaL1wNy8ade//MGyyTHudiqENjwpfRXd6/MV/bdhy4tJ/6dL&#10;Pxh5H1DP96qzvG6fy+FxObxOiAk6vA4sTi8SW11Nk3u18x92e37Zzjl80nz3QzOGDox7/YXffvm2&#10;aEB+ihTxR6c7RiHOTonFAApPCFDlqoqSINPlP1eNwGH3CRkkNdu+udzthzMMzhiZ+Rh5oH5DBwwR&#10;MvSAC8HvJ5AxvUFvNlubdRaxSNJkOMeWh6mVTTQGta2lhHPgLxytJnyObV8mxEQ1NGnhAPXk2qOz&#10;s3g5+Wq3PlhVXl3edOFqy1CKrie7bVunc07PXu2iZyujoBxFWWc2b3YcPpDgag7n+pRX3x81cOD5&#10;J4yUuUrZ4rH1bN9drgWwLsrMAH+l16AZNVrKlEgINuQHh6gaSZqTzQb1MZg7CVk0rdkQG6WGINOc&#10;MSPuuGTOm8/eeP+tc0eLs53bHH88dHj3W6eNBQGuC1kMj1eiDx8oikiJy5mcEj5eak7Xpl6hSFwg&#10;E49l1irqqxX1VVjkdVWKukpFbaW8NvS32FV+zFS6te5I2ab1td/9Do4MLsU+rgh8eGD9x9t/enf3&#10;uo92rX/j8zXLln/3xPNfXnfH8uvvfP2m2964+fZX7rj/ncef/uhoIYFZtWtUab3dKxFCr1qklDjN&#10;jDKHkBHwLnvzG/jTodV8IDefPCD0mf3VFmY7cSf0S9GZ6poKfXhMbIAN0pNg1WHNmGHZmKLQwO7Q&#10;rIVGShEUFkEthgBd3T4/QFFZe6ki1dubjoKGCBHV1GwbnB1RVPlP2vvenBmYqFUyAeAfRKXYZYtN&#10;zBw3blxvdkDWvWx6UmiTz9aWXv3AHw1Nlr2HavBh74mWAE92Ut8cYpa4RYXQ0uyRSbtPjvX2xP9b&#10;v2c90Oqy/T13AHFQs87dWNFcX9ZcV6avLtVXVxjLK3UV1bqqao3eiEoABErBAM8Gl16gl3BEZNre&#10;W+/6hUhYxy57fl7Bqcbn3tysUJqnDm7OlpxWqP1gP9LqHMCtQKHW7WP7Alybl11QWFFQVNts8bgo&#10;jptiVjcZiyprQT9IqiPOGb4Q5Gv5xhbw+th8QGf9lIPPCciEAobfwwyyKSqManKFHfk199jX6ebj&#10;Jn1TWp5y1Q57o/7s1Jtk3jio4Dzbn0smR9Ye2ZmcP/2JtfwX13L/KBQfKYdrzY+PiWo09YiAEKcp&#10;mTanShIe4yjn7vne5z//ZoUUZAnysw/SSag47dnD0nEtFIN3siEp0Okk0u5j8ivqXBW/rI85uj3V&#10;qjWkjvHd8YIyqsvgIWKeqGnRNBsrqmr/IqMLSunqGzBgAVoO+ucQlUYLUpkkBZhMoo5EI26J1eWC&#10;hIHg+fGJZIuFAgCIwLccBboysTAtOXbUkJzr501755Fbbh42hbvf+/NdBSc36t0Gjj/g9vL13AR7&#10;/8XxmdOzUwbmZIzIzRjRL31ETtbofpmjsjNGZqYNz4gbltxvWFb0qKzocFVmUrh8cExUTlxFv/ho&#10;N+XnMdlAkXF54oEROdnxqgFxzDBO5p0xgz9Jz/8sa+DnuYM/zRuwon//lXmZT6XXqutX/A7p33Oa&#10;s0hfz1cN6CfODGeLJGK3U++3V9Q2GJ54aUWbGfbOGdO2DXNXAfnc+i7sKSjkpwfV+TymwMG28LW7&#10;zP1SE0mYhO4lmFsavNYybwmZ4hYj3DUaK3QsqUQAH71vj1l3WxEnfYDSkJvAKijWTB2VeKjkfwJP&#10;5HD7zqff6u5aOvl96U2jN3x+SaeR59H5YStemjK8X3Rvp930YVgyWoXw0/d/1l81Ne3soBJSITwa&#10;Uhz8r/0bPUCnJntam9T2urY/M+zB4/a7LN7mwlPNW1byC9dzSncLynZJynfKz/wpK9qkKtnGLz1p&#10;PF1srK8y1TU0FVbpz9S5LA4WkMZQC6D3RUj1SQE+7aacO4jD+sL9W7nFa2eol16ZfNrJeubLo5qS&#10;2imxzhhhnY/ldLP5YiYknymH3aHR6mqqG6DPbDSCSZEzbGCGTCwgGawgYSiMVMnio1SgVDda7Kjk&#10;absKvMbwdjH+Oj3U0ePVFrvbgagzhASQhxNJTM4g3x8QNlVJyo6EmWo5DL6ZF1NipPJHDsmNl365&#10;QTs0T8EjOwiyOBBeFVisDiB9QjtH0nlEGiuGVc/3m6ttCqNdqDNLdh+pGJ4r93kYkNTtyT2GWdA1&#10;adhGA7ht6wP8Rg/HWt+ob3brtdbQUl3eeOZUlcXgaqjRuuxufbNZ12zW6qzINzi9DA8FhoYAm8nH&#10;5IBeQB/BwQcqyCbafxqjQqkEQQqd8gt5ioR8gZYvJca9zWiRddqB0VxeiD101EeCQCOCBh04GZxM&#10;of74fv/GLyMazgSYQtPgKUnz58LKXeDaMcCDmQRMJkqFvK7eoFR0T9jZ1d5wPSiHM5msADSdXQdS&#10;Ba3/wBAWKv4J1b/SmCPaPcY/acQ06NJo+BJhV24b77DPBo2+slIbO05k9XhkMQIglCgPTDc/wDcz&#10;hW6G2EkvjoDAFhTa8IElcRGiF6GLpfCLormKZAk7iRcVy8toahp3jIFZnlXsP3JptGY00HRuaSoV&#10;0Z8nVCKU6xewA1IOJWV5ZHwPn21TRYiDHDnoQ5i+JHIR4dGXTZQ2ojap0mJXJ1y2qF9hYVXRsTNa&#10;F0MmViSohYWFR8eP7g/9KGIylVJOdSOznvainE7G9BGhAi1krZ9961teajBzVLLL7zRXeZmNjNkT&#10;h4VQ2DC4dB0wUWig0+2gjEaFf6i3SFS/5cHp4h5gH0jR9I6poycvBoOhB8W6sZFp0NUkjNt6xHLr&#10;ZQPe/6F8zoi/mWGjZ+dydi2twYGCY8Rg2r7qW20SVChuWNQfCP/vfi2xu8mUd/60NDgzu48iHsbI&#10;S1PMvzgXyXqtzjVicFyPTlKaPWtUTIvB5UUOnDJu8PDx41JAzSvPnjWc/oGjzJ08dXCctHfRtB4d&#10;/L+V2veAwWB47/3377tl4d5DxQOHT+iFZkP7vfiDAbPGoC88462uEDp1fHez0G9mE+JkmriOGL4g&#10;HyOTP8DwgQ45AIEaYF4FAR4zILTwJK7kRMnIITxVgjggNDU3uWwWKQscVU5RUqaFJ9152PjlNjKl&#10;vXZk9KlSOz/cc/nlwzdtqSgqPDK6vyqKo4fOrC0okTDFyRjNla6cjBiRiKBhARqFT4MX3u8PogS0&#10;0xsPsSDUWaEIFfbe6w8060xx0YTgt7ioqdHsYfBZTqsDcNYAlyXBrjTayIaSaFsN02dxCYX+wVPY&#10;qXnNHsm3+xg3Xzdt4/pjTXVFEwZ6eVY30KsJ2WF+F5WeCMWFjhP/LzZaTG4xpA+9bO490/0eh6lD&#10;xVSHU4VVpCjgbH317oDh2LGoHb9G22rNAhhTUZjbZ4X4XWsDuBbWAuYBpTGEnwnmg8gkwntnIt4A&#10;zxSTWpMCsNizoKRWWomg3q+WyMQyBYgJUZdLeCuwPRaKQdCwZFt6cxaypHIZT8D3sETwjTCYh3g3&#10;w8JaYGj4LGBrOA5mVEaGsI2sn8lw+b3Fuw7zCjZm2er8FM815zb1kEG9ehvtThfuJnQCerXVOSsz&#10;2UgftBdYhARfG7MGASzRtBCA4ZG8A2ZTBP0UIFLDwDb7/CBABbkEEUAkZUeEGQs/r9uyb+OWgkEP&#10;xsjiRTyxKsAyNh92a0651CnKhCx5gHBP0g8AE9ohcLUJgQUqhhkovOIGORA3xYTTRXkBXPAGR3x+&#10;ZMxBtofHqEkVrb43u1lBCfFLwO/lBYImESqV6FsIOjM2BZEwzAdRcGSPq9grt5UOwAS6w5NGlA8Z&#10;7mCAj7skYHqcTdu5vpMr3nkAIETcNURKuIXl3Ce/CPVP4MvHGFFqXP7RgjN3Pfdh+uURcaMUPi+r&#10;eEX9tPgBY4bn+GhJGNgTEQR66AgBeMcIOwe+omt1gcuieS1aAwxd3CS92RWm6Dk6uqcWoLbglPzb&#10;Nz0K8aaRz+sNnHmzR+48VNsvXDMsu3twft8fp063xKQVEPdg0Gb3YGDpIKLaN77oUQu/gQf86Wtz&#10;ik43PfXGXo3Js2r59JIy3bKPj+H75+4fj9zweysO4jl78t6Jf/Pl/Le7f7gHQnzR9QXfv/Lu99ff&#10;9XSvbTDCzkZto+7w7mB1mdBmFfi8PKbXw2KYRVHysRdHD8qn6QBJq6nQBv3eqBilpaKMqirnUl4U&#10;VTCrSngAjjJZLhnHzxVxKY7PbeI5GHKGRyf0HhXO+ak+a+olo664OOv33XV6vzkigZ+cmLBzfflA&#10;eW1WAody28IiVSGi19oq095T1dnJUf0yInsz0WbAyBIkDgci8LZINbSpGU63/9jhatBiWW06oUjJ&#10;ZAqYNqPKUC2vLYx0Nwe4fn14bPTCm6SRUaFLO13jX3NQfNu1w59Z/kOa2psfy/ZbXGIViLb8Iwdn&#10;n2/+dSbGiz/a0lIj4BTcON5jNFsiw2R0SQcd9yER7JahB1xFKPHFVyh1winiR53e1Pj9t2E1RRjM&#10;fX6GKMj0SdoFpeloIYZCGAxYUjpuCN8f+6Vx0jRtkPAs1QMdamhpDJ6LZKyDTD+DBaIy8IViA5rK&#10;kXZ7yTBNViZnByOFqQ2TAf5BL3ouVMXbHuLtF4jZyEjOuEI0fCRi8hSb69TZzuzbH3ViAyyFU6xM&#10;uPIWQQ9koDo8/JgQ2Gw2KcRoSQqhLyFNdEGTVhcTdXa6AARKG8EVuUbC4NHCAonLJCXFKCuC2CB4&#10;oX0+pLFZXAGsMy48BFT+acOOdRsODbgnii1mRadEeVm28vX6yp9Ms6YNpvHDRFUpBLvWNpvsPqRB&#10;iCnrwJYS6roHaozpzQ5oSxuY1NRA93HU5KlxeXOTnCzq+H6urymPbQkj2R029ywWkApC7MtF+Rhe&#10;i0VbECM6dfdN81KTY9psMPBL/KuXhTo5+PS1wRG5mFU88+bKvcaiAfNTeNE+zKX3PXbq9SevQ00/&#10;hcojJoMY3XNtsIBA2VpsMA0L6s4GG6wI6fcYq9BTG4xJkfmlu0HXo82fcVw+3cOOumRa5nufbX3i&#10;qr4HTtoeP4+XAv4cLyDkyTs9ITw1Dc12IZ8ESPDAgNEH971TUGSfbTBO5sb5GVcsGADeyuNFjZmp&#10;4Sh/Nxid/ftF45tl7+xGYnjG6Jj/bPA/bDH//t2HbHDdse9fee/7G0I2+MH7783MmxajYk4bEgJc&#10;0GMGLdBG07aGuOrIo+j1ODVHjnhOHlOYakRem4vJdSTk8/KHc5RqZWw0ikLOPsQUAwSKMeqOqAGf&#10;01H13bfqhiqu34WaYxRHujG+sngImtYIwtboho6+4h4B3693WxA69dk4ZUd8NpPm4mnumSPbDaMh&#10;CxEIWBxOFLNA80DeSw1dpxuG0A7KKoVU6IM2w5EzNocHIlQqIZ8b8HgbqoUNFZF2rShgN0vlrqzB&#10;6dNmdoigvrPWmZKRMXBgwiOP/DB9vELkLlNxwxQxzAF5RHmwQ6toYD2zqpkr5t09nZOfIappskaq&#10;JLCPKELBy4xxu2VYJPY0CHanDpvDGBzbdyhv0EAA3ECPGaFWtK1A4oJcUCrASIDJL1hT1pCcGRca&#10;NeDgmfUmGBhfxem29VtouukyqUDZGV50rKviOCJnMES0ESaEvdygC+uTe078asLhCwuEDXlBR/sT&#10;o0cfotuFnXm4Mpm23s8X265YKs/qZ7c4jBt+4jdWxdqbGnPHxs5ZADa1Pj3LTKPBzuGytDpLemrL&#10;BKi3+wF5GchTw8POdlrbHtqjBcHIFmK9IoweIbElP2W2OFFfDHwTkW3w+lb/uvPHn/fBAw46AxFD&#10;sMNA2XodDPDll4xJjo+klYoB6uMR5BIRByQAvxCKmKajOosYCmXxB77/C6/WwKO4TTPyyiYOwjd0&#10;bJzcCzKzgtwwPV9CMJOA+ILBPw8eZ49hhw+Isuji6k5w/DUeysyIUyuQ1kmK5qSGQ2KYebICXGyO&#10;aJltwdRoaCETJBVwhoRBkvjBOBH+ox8yTtFCStddFLh0ssFgmXnl0/IJwpGLszw8q/445d/hW3rV&#10;bDITgbwSxLB4cH9hiAlUDQlyvAV8HijzSDSavl5SmnR+4Kf9PYIWk1wu6eAddn0Te2qDsYe6NatF&#10;Z/bapDEb+91XXs188q4JD72+55VrmNBT6e1D0rY+Yh4IgzU129MSlNDnaDY6oiMw5205KyISHAg4&#10;nb46jbVfGmpGuj/OX7HB2Du83ivn5cTHKmKj5SYT6t18R080fLe+DJ4xfl08Penum0Z3fxL/rfG/&#10;1AOtNvi7V95b02KD77n34etveQBEPCvWlSwZG5w4AMWG59hgjCAYk5wanXb3TkHtSYHT6mFJGDlD&#10;lKPHiqI6V2812+xSyPB2Ab8CYNrv8RkbGzD4iyKiJGqF1sS472PL3ClJ+RMHf/DoeymWZpW/iRI6&#10;fEpO1rABo8cO4rK7dINQRgXZIsTretvPGB0wWDY3m6H0kpgQbTL57Fo7T1fMrdgd5bEG2UKrIlo9&#10;+0pZQmynL9ut79ieWjoJ6McbHvx6xiCWxNc0YlTO+YKDPgb3sw0mAyc/V1QybwyZpmiMtqhWQeIe&#10;nnOFyZakCmcH3bUWewItm9Npq9fb4sJ6ipas0DhSo+A0dO9fguAefuH5Aw5xkumu0dQ3MDeuETfX&#10;66KSeNn59tJjMaYqWcBuGnlt1MQJbaGRHl7s+avVaQ3xkb3TBGy/ExMIyqkAxJI77Pmcam2kyUPM&#10;LGgwgzQPpaYZ9kOAr2CAv/hh87ff74QBFioEqjCJm+esWG+AAb5ywdikeLA6hzQN2STCQjDEhIYr&#10;ZIlbIOvMs5h82vEODnv4c7xXmIFVXT2xISeZDizQdpeYYIQnWnLVZLaEDQJByGiuOLohfWpWY6W/&#10;fL92RHS6iMevqa6+ZNoQSVgim3J88cNps6Hm5cdng06HDhjTClHEBsNiEhuMtAX3w58Yfxwh/XDR&#10;0MCdl+7Ye/yZFV+HTVLlTYsFB+ehN6uvGTW+X2YScdxZQTr/C4EsCAcJABoXITYDJ5jPoIHkhP+5&#10;JxzL/5wN1tdrWZ8/i16rmHD7CUdaelYOuS5LyYSBfQxHV9SaVAohErrtZwxGiwsMl2FKEXjymw3O&#10;xBh5j+cT5HT6ZoO//+XE21+3VI139dZEKHgfvDCtTdO9zy/Xfxv+yz0QssG1x7579d01Nyyl/eBn&#10;nn7moUefJBIcQcZtz2+NELhmDGYNz+Z7IRrqszudFkqnZ9Q2squbOIZmdtDqkspk0xaGZWd0UpxA&#10;Mogsu9MDJCogUT28NgCM7/zIcdWMxLFj8j78YC27fO9cxUkxSoHkOZ7YNHmsAgp9sRnp7SR3O+7Y&#10;4fAjJdwH6uMOO3LY3HU/fCOpO4pMV3DkrJixE8FJ39VVADJ2/Tvuz5+bhmzQNY/+fvcs++DMyA6s&#10;IBiZP93qrLHJR8TaZg9r2ZXebAlT9LoCp6nRFB2jbKgxxSYquzolvd6iVCl7CHg22l0qCRJ13dvg&#10;C99H+GzaoNr48atxdSVmZpCS8KR+KwrDeJfcpuqX18Nn4MKrNRp0MerOZnuCWAZbSOTqXI0XFq3T&#10;6S0cLg+qc+ce6Oy8ggQCaPMXolIh8gF+P5g+RSLCC/3ptxu++HorDLA8Hs6gzMezNh52F39Yf83i&#10;CfCASbqXAB6I0eWwSTUtio6JAaZ5pPA97QefBZNHJeaLOGJVQbn7nTdZWvOZBxZaIlWhPH0bwzS0&#10;S1r0IFrJqE9V1CG3vWb/EQlHdd2l1+T1y0Ks6M9tfxaeKMjKST12pLypzn7HLVNyMlQwujRbCeBU&#10;REWBZnaGVgo5Hd7u46w3fyCdMDLH/+iSax54VSdvHnhpHkfpdWm4ex4/+dZzNyGsSs6aEyQgcR7B&#10;x6Fwi67aglolm8uD6SXwNZJE6QGxmdFklculsFshbz6UKg/dBXJW7eBL9Hc9cC1bbyF8VuOypQhH&#10;m1OGHE64pkInvv/6YY8v3/L6TX0BENQ0WVBK1BWJdIPWBqJphaynY1rbY9Y3G4zNGzUWl+tC1Vbw&#10;jNsJhPwt79l/O/k3eqCDDSa46B9/WldYGXzhq5K545MWTsvISI2uL2u07vjeeWS7Z/9u9qH9wtMn&#10;BI0lfFcDMqM2VUL0pUuUKYnnw+KhfK1pNgHlIuCRasseXo3JFnjwM8eAZOm4uUPf+uh3ddn2SyUF&#10;IpFEtvB6Ki2zySvgBqQuXzAqVn2ByA9FEbqrnowIFz4rjJz244eCLq8rLj9h5hzuBaUDMdoOSmLe&#10;9mbZ3MmpdVVlDU3WaAUjXHVO0LVexzlYpZycbp068Gyg3u3wCtsjdbvpKTIqYeRqtjWrpAqL2SFX&#10;dBnXBWhGb7aLhT3yAwIuiif46zhSps/tP7N1l7TwaIRRy/E7GS4LNyxFfssjkoSEHj4Dna8G+8qP&#10;ZHCBJ3baPBypOoPBUzECLgYEJ0MNv8pzGDwF+R5m2Ge5wOHgzDkcHovZLJW2yxeGAPmhRRDDFESA&#10;RppBAbcfyRZFwx64XAZxWDaADcWlzbzpenWGGIzJQb7HXO4t/8ly1ayxqYktIWhaVghWnpvVf0xi&#10;Wv/wqISA1x4WlRSfMiA8JpkZcCObTpOCcCLictL7T5KFx3L75xmKi3klpdbxAwJyKUw2h/BBhuDZ&#10;oVqgUFFQqCCXKREqUhPDKytMt994zxWXX5qVnS6XKbdu2777yM5T1cUmvV0mFhecLNq670hVYxMq&#10;9eG7o6qqhYWGlnYi8oo1GvZBOjdRr6udMPDzr/+QpzHjh4dRQaphnzU/PD4vIxEJZmKE2cyQLBKd&#10;DiYlW0SGhUw06OpgMrvoEdUagHWQ/TRbHHCpsSPiQSN7RF8YfG1QcbUtCH8TSWZ6QRwYmERIMFxg&#10;AWDO7mFym8qDLudW3nAGkx8TrTxTZY5XOXmcwIW3bfsVNGS4DI3eHh0uuYCKA5zjvska9g0XjfuD&#10;si6VUnSBpYNwWTfvmr9x//t3T76ybNTtbfDos1sESlcs+CKwAL8Y/7j/uVOS8k83iMYMCSdDlv/o&#10;O7cfiJmV3c5naFp768fOi4YbD/xaTqXHKTrSxOv3bNj5yY8rdm9vihnZX91bNbe/NGT837FxCBd9&#10;780L9hwqHjR8AkmcqGWM++ez37uOe+VjfxwubERCLEnsimg8LDWfkVJ1KoZJEvSyGAp/6mT+jJvS&#10;b7pdGnUOzzCAo6h/MZpRpOSKi1DKQJQOQuqeNbiS727wJ0WKFl4+ccUHvyee/m6qvCQwcHzMLUuV&#10;yck2G5PnYzAFbDvTTljzum7I6eI9/+vN73TSCDOGhytAIK/bHSbHcO6YxnpzxeGrr5hYqDVvLu44&#10;TRYJglaDp4PRpHqTrjKa3SaTy2SyJUcRk9YtGxCymt2edmgF/wW7tGc7CficrpPbTqUfXh3G0dSH&#10;iSkBV+0PNCXl8Xrv6J9zRNhXGbT2EhmSNIYwRqzMJ5+xyPPPrkbKfY4uT7uVEM0TNHI3LUwtUYep&#10;6us0iDe3rEpUleiFq2DKM5mSRJYqlxMxgq3KY8uS+VFDZbFjBIrUoSMmvLDshdT8JC6Dw+T7y37T&#10;le00Tu+fk5ESLRRJxl10zZQ5N6dmDeXyOMkZg3OHTk3KHJKcPSImKS9z0NSYlP7RSXlp+VNRcxwy&#10;Y1J5eNtpS/KHAbIFwwzbxKdZNumF+K8gvm5dSHibRJYBk2IGc9LiRWKGGCTXbFZEZFh8StyQ6QNG&#10;XNE/54qoQJ5Fp2h2htvLPDVrdm5/97Ofl9zx2v0vfrRp12GrwwWsN3SE0Nq66ffthwQJrKjMGLDQ&#10;2G3Bqq1Nw3Iz6EB4KK5O/tKCaSG7G1rITJdmGyOVw911Ofmd3owdEa7C1DC0E7DkglujdQny2C0L&#10;8k3wikMLxMwkQt6FF7WMpxw1Dn6wyGWcJi3JUNkPHK5edFHGruPBbrdtWwFnhQjBBTzgnlzj//46&#10;ECTLvubxl6d0PjtnpeSPKi5vArCjtNA2dODoW5ffmtPlRN/ooHfCzvXIPYmdPAK85o3llzz49OVx&#10;R38tPAdB0tZLsOu3rqVBCf+19jxZiZHMnx7ia8oLVn2/51CNjzf3Lv7Fd/Jn3h244jHzZXdLHnoy&#10;+opLw/KzCfl9a8N02erwmi1WFCGpFBxFLyoQyC5M9uCqXYIyrfbi60as+uY3btn6Udn8uHmL0i6a&#10;jKwaVlAoxah2CriDUbKwkLR3pw3JMpPV1Z51ss931m2zOu02xMiUMVE9CLOR40wcyE+UmYuLdY/c&#10;diPCCR0OrZb6Y5Ta1bvdZRpCrxv6tefhNgyGdqtVqRSqgDOh55sAQV/46jBd7+Hl95br7vzdepii&#10;hn0nwg+tZ/uYenFUQ7+xDXF5AQmEXP9yO9e+Qsei4MObl+C95YgZ8I/FaWSBB9zWgPAWwUjT38N+&#10;t33GPzl0Ghh/xWk8ZVZs+qDCM02EsaN9IwVL5avmjX14m57BEXmOLh/AvmpVlUeiimjc+03/Zfud&#10;wL+k3pEvHzfcuhg54ElRg2fMWdB/xMVDxs1PSE5gcCIGj5mVkTdGHR7dZl+RQWWzsadZOG2BWBGd&#10;MiQubWR8+iix7Gximz9kqPCt12NGzIhPHx4enZqYOTI1d3xq7sS0vAlSVaTd53HD2klU4rAUH0MO&#10;6LTV7rUaNaXFRSbMeSEkqmkuKi0xswzSXHbKdOW4m7MveXLC+FvGpkzNlg9Xe5LdjESXO9HxxbrN&#10;L3/0ndUBsUpihEPXDQbpX7ceYEazwjLDUTjl0AXFTG4iLVcc4vQkxhKuOYljh8wo9MRC7isJVbdS&#10;j3V/o7EqiuZZBD799ze5WuaPycK8IKzxqEjKXb+vITcjcl9Zz9+wv/+U/jf3yOaIFeex3J89VU7i&#10;oKjSUyZHxXHDiFxl09qnlh+1Omr3P7fslWe/LR/OrTEYdB++887Ljy8/YPBBjWZers7n1YB/QG+z&#10;Hl278rMXH3p2l7Z17LMwWlhZhBKhrXjFM09/8Nojz29pCvjhP0snPfbT6ZJju05WHdyyrdT6v9lX&#10;/85Ztb0PHacx04dyH1nMv2y2UtEvVZGbo8zNViTFJ6SnIBvU4czgeqL6AqlHlUzSh9EcxHIf/M4+&#10;Wl53523TDm+qMx0/fOmU9EGXX6HKSGs7kN1LpWUpYlOkSSlRXRHjYcho0hhQFdAnypiOvR30+jCt&#10;ZnP5knbFr93ekiXThduPNHBFvKTwTqaFt86WRcip1Xv4X/7hd/rJDMbvh9xdAPWXPkhGUAFfMACG&#10;wE6PUl5REx9/Th4UALQLnw+S092ecGgF8JmgtoUQpPSp+dncxhPl1uP7owOVnolzzQkD6tWZALd7&#10;eSwu429lDeQpRBKeP7zVAw75x1i47Wy9MJZ4zC2+cu7Zz/hGNZQRMZn8pX9lyrL7j5pXXqM756L9&#10;VgYzZvBFEftKNRTDU3Pi0ElGSVEVeNVd+7/9fsbIdDgFCcqUa4c+sGTOjSVlZxZefvPQUdMyc0fE&#10;J6c3/fzAmK/PMLm83MFTVBHxbbuVKM4Bcqvj8pUxOVjEipgWK+hxMWIjhXPnqHOGxqQNSR04IzZ9&#10;aFRyfnRKflRSnkSdOv2Se6fPWzp+2jUjJy2Ydfmts69aGhejWjQfvox+9qyZWWmp06dMLC46LuFI&#10;pNzIgBc1Y16KY2IotPIce8ZM0djbU2c/PCJtSErEeNGZuvrbH3+/rqGZ0cqhbYlUugx2UbicJcTj&#10;GDQcNo4dmk07waQOrIUbi3jAbfFw+L6Ydff06WrrB3j/oXz5P9SCQ8Zjz1JNud3pHpPOqKw19s8M&#10;/9/hrfyHrroPu3W72VQLMdL5Wyuyh7qPlFaWHI/OTyHBvIWp7N9WbB992/1PXJrgYIjkcsUNSxbm&#10;JAsqSyqNNqrRInA5WDWFpc1c4aCLpuWlcg4fqj8bYPGf2rbi+ZcrJs2NPv118ci7b7/jmvBtG8tR&#10;cql+5MWHF2RnDRrXP3n41EkZHTGSfbio/3s3aXuTyPgLTtlqTbCqCUugsilQXE0dKXU7DAYUSYJw&#10;g2Jy4Y3Rl8qkWFywTPjYHBvKImy2qAgFRED70AuHTnu/3suv0uquu2JKU3XgyIYN99wwJH/SUMTg&#10;2u9NIvCnpURC6Qhp2q6OYnN6FAqJTCrsmSJRNyfrMuhBpYDLZIt6UEsTAgTRraLREa4ShKnEJDfZ&#10;vrGFXHHc3fPUlw5z1hl5b0JFW8tUqyLgGHABLPV5A5C081EGvclidUPaFXo5VqfTbHPqjA6jyREd&#10;FdYhCw64z4WvAfXFPbwj0VFqOP3Q9unh+u1X87CENoPLs++XMFeVOX2wLyk5dvxYRC4FQSj1WewB&#10;j8HoMht9BosntFgdPieIzbwtC4xBfYOuvsFQ32AuLWtA0YXV5kYxLijKUH3hcDnQB2cPx5UjdRgU&#10;0HjvoKV41T2TJi1YNHHidStOtogS4Gv7yVW3zZy0aMHEYbeuKLYgRN1/4U13XnZZy2pBy5Hl84bN&#10;WjRryKjrVp3y8mRh0ckeBvGMWxauCkoMif3yajYV1Aaai3ZzHn+835Zj1VZdzfbdicOSrNba0tWf&#10;r79i8jQc1MP1pXBtjzz52qJJ963589un3t2m/e7p6+76vpRiSBVn0zQCydlqug6n11J+bWlm2E7e&#10;Nmn6okWThl23sthOtZ32848/Xu2LcbGd7U+bJVWqIxIRmM7NTn70rnn33jr3moXjIxDirvH/9Nae&#10;Xe+W7Li3pPwHk/MUm2OVcIMSBpvr4drFab6EITGKIaJAuO/x5SupakK0hGYyW6OyODFZqgDb5TRT&#10;TTsMQ/unA4Ed+hUz2hBDdCtPdEtauifVOB0eJ0TUEQbvwzPWw01U/fphTa7PkeUtDFewwdQxa0Lq&#10;nwV/6yywh6fyv70aAnuucFaqv9P3nROZm1G3Y8OxiKw8DmtDifOUwcjTSBQyAOt5pX4VQ7tv2RfH&#10;xIwmC0sCdoDjjRI8CX4Bk+/VbvztgEaRkRaAZE5ozwKGMHfS9ctWLJsa7TabosNkDJ4ygmu04Rlg&#10;/y0snv/b3dzrsyPG1ebm/F4UdsaaUuvJrHGla6h0k9Z/ctWGml9+qzt6sPJMRU21uanB1livrzld&#10;UXG46MzewuoTFT4XwxPsPmPa4YyQAP7kN+eWU7LFM5PvWzqreL923Rfr3n4+LyWTzIlQ/mL12p0+&#10;l8tLOe2UoLu4K5JcgIABboN0mt0RkjP/Sw1GkQcngMsXKrqZo3nE2f61X9p+M7tcgzziAW8/OJJp&#10;012mKLUs+cl5UOESDsCXLlFe0Ohzff6DrTo7O1n02CJ/hoqzciPnzR98pfV+AE8AOgXQA5lCyMGJ&#10;RcCsQOGGIxOhalmE9JlKKQYk9bzr6cYR6ZWfggppyOyh9gJkm6ED4axQcnLBTmRqNRpNxemKde+p&#10;TKfB0ym76NKYlISoGNVFEwZFilnQl5WnZqhVQoWKq5bzQ4sMCrjcgIjXssTHRsTFhsfFquNiFSge&#10;VSpFMqlAJkHwChBcrlgIxuNQJmnbu3dft4S0W559CwRPQe/Jr27fNurLzT+u2fzu8O8/+L02dNPt&#10;J1e8vG3Cu5vX/Lj5y4HfL9tUG2A4rUNuX7X6+58eUTz/1V6TZMgDvxxav+a3zU8rnv16nzWgDI9j&#10;SjIZ4oQW1xm+NYsr7jdy/onTVQ1nDhYPmr1wXPiWE3XVWwWzM5t+/trOCQ+KuLc8dr36u5eKT1XW&#10;G2WMtP6f/Pz0oslXPHfXpMjLnv3i3cUZbIZVX9PhtJ/+rhZvWIfTqwuBgx2VPyzbMeHLdWvW/Pbl&#10;8C3Lfq/F16HTnjQ+fvWVz5x/2urIRBTo8rk8AU8QHxORmhiz8KKLZ48dOUo52l8t9Nm9GZ5Y8ybH&#10;gadLN99w8uRqg6dJxmEIOJFU1ozkqLwImcguK6gM3dySWj1HylTGCjE0exqpmDgUH4hpUS+S7aWz&#10;tkTNog0a1pINPscI9+hZo6Fl/2BwGExknnQAsljy0v02irW3oDEmUlas4QPs+ZfGgv/nNubxKEk9&#10;Vd3ZJB7RRGfkCFllZeowGShsZmaJTpn9CqVFb6Uon9cdDOoO/ikdOypDGnDw5Ejnp6jcXB4lMAWs&#10;9bWbGuKm9YNoDqmtp/uM6R0gB60P+ShWKJv0VobX1OxTSXttLP6fuwP0BYEpz0VGrRA9E/5PbLBS&#10;Jrj84qzstLNpKo4y0cmNsxWWcTd+K177FnPNcs/qNxlfvyFf/WbET+/IN3zE2/ataf33mt37fC7s&#10;paeFuXgrnvzSkZSR8cANw2yU4LtP1p3a/tXNk1gySYtv5/UEiwprjh+pPHGs6viJysoyzQVug8tD&#10;ofYxxGgRGjL++j1jozjF7w2yeTSHcteNI+MLa7e8+NmbD99UNH6oI3e4aNRw5u13n2HF3/Dnp5/f&#10;PF+/5AbrY884L1pgmHzVDy+8/vTbe/38eCBNLh0v6Bdl1Vilq3eJ3ltPfbeHtXZfUGvleimSeOv2&#10;/Gm8ajcDH0o5u91P+xWgUyTksl0OO8ilweJZUVlrtSL72XkDf3Lj8VL/2k84G79Krznoo5iia+4T&#10;hLc8OQGe1wVyRabsPJH5C/ZlZ6yikKoPBCKoMYuueeS5lStXgmD+3qtmAJFmqCg+VvjV4zdcu+TG&#10;1/ZHKRg0lS6cuoqjRYWrnrphybU3vrIvSs0galjR4UpUq8nCYtl2h8deuf6ly4aNmb303d1ao9mB&#10;GLyEKww8/9ijM2bOuvq2j6uA0kK6VZk9bkLJ7u//2H7R8H6Z+ReJiz7+6ljqmDGXJDdmzrn60M7t&#10;X329VRedWM1NjpOVMf/86NVV++G8tl1bQ/EmBkXoTRiMSXe9/QVOe+XKj5+9DEg6fSenBy2jev2f&#10;q9etevyWJUtuf2U/Vw1aV2xKn/boyYuy3azzT5sHPg4wNnPBHAlSbR6XxRZL8U/u/8feewBWUXTt&#10;47f3XpKb3iDU0HvvSBOk2hDFBqgoiopdFLFhw4YiCCooCCiCioKA9N5Leq/35vbe/8/s3oQQQgri&#10;+72/7/+NS7y5mZ2dnZ2dM+ec5zxnUPdOMkkKtHDsYyYO6T1/5vgnHpqgruQWfVd6anNZ0CMKKryp&#10;/ZVjeibnCyOS6RI/zI+Tgm/dYwsW7q4a3rsbLg+OaNBpw+rA5TJ5AHpTpmgKlk3CqygSF5r0lFo+&#10;mmd6QuINvFUtmpMtrczvNQj9kZoKEqSOge2Y5zKrJg1JPpv7LyrfLe3hf0994PoYwQtrH3n3hK1u&#10;yhmmSKoZLPR5UzvVBCuqe92denDF8jc/380H3qFLRuUvq1Z+e5Z+8LEyl0AUEJUH/WpZV8HJlatW&#10;rXerhWI64sDNybT7c7PIR1nPgelnT+498pur/TitPycYHxUwk+VapeMe/etERbPSx/33DN1N6Qki&#10;/cGqRDVFWADIaOAfGKO+/n7f/r1HPIZMb3WWz5jFDlamjeqkat9ZldY9WhqldZZL3UWsYFWY5eGl&#10;dZC166rylCjLzgbOHKm8mAX3gC8sCINGKXI0vN/JKws8vdo3a3rvjDYxa388dWjr74qifdNalbdW&#10;1hoUGW6vK+TVgBM3xBPbwKHVYOgqSTsOVmp+dbU9zESewYjoxVbO6aRXwBsvAWM12BsBUaEG57ol&#10;yNMxzv60sxJZ010LSvI1xeRQ/7Jz18NzhmrFwaSo1SHWh7nF48pKowwOK4djOHbYxCY2aghRt9cy&#10;sad1Wv9Q5wRmenT4+AWHyeKFb7g5nc4vKNbpmjCSc69vt2/kEsjBwGeH4FVvnZZoQ97ZBpzETK/H&#10;fenPXdbfN2rLK3EwBKnqx95QpyVfaZbEn3J8DBIn1vyC8NdrK2u0iSyWnn2guuL4XmR/Y4S5cj72&#10;KGx1Wocure5YvGoNJeHempFOv/bKtO5tW814ZRX17VqopPXmoHH/8ie8j+zZv+3TJ0fQwdUBB5Mh&#10;eWnpW7//9svaT+9PDnksRccZzKiOAzmLn93Vr386MxjtTDWvX+/kpXfW1r+oVNP9ntkvv9rh8jsf&#10;762q7XxM2xGQj7W/Bp21O0hN/e5R2y1unKZ7ly4zFn9BdZpWpCMlEKacMtd0G1G2AEjDfAJdGFIY&#10;YfhCQRjpj4VctzYujikQXM4roxDUZG96y7ABd44fIi7gnPs8T2AXScKBRLZfwArQ3tmqHnx5R00w&#10;4A3beLaL7kSgsYikpNXdSEQUFSRVS51XK32b/2wJFSg4OoSNZuloQXPXqSpLSkB0BtJ5tcrfLuAz&#10;j5wt79c9/tfj/39c4hsdzITJK+Z3x6vB7jjr06d7yK7a9LNY6nEfraHg0JyYya8t7C6TdLjrtecX&#10;vLr2t48nJ7BTpy1b/PRr239b2F3Srsvg8aMHcBiktd66jFtnTBs+9eXshaRhqiRMfXde59QU6rN0&#10;7MPPjBwybOGTM6OVykHTHprSkSyDrJTpb708rUdMs0Io//n0+K9qAe8UgvbpLtE7U7JYauUkNunu&#10;4ZzRPdm39OKM6cUd3Jmb1lqVPH20YMYd7EcWiRZ/pX5ple6FrxSLPpHcN09+x738+15kCoQ8r6O6&#10;IO9iVt7xy3mFJXqbxcoM++w2exDU9FfrkXtP+774i7fs2aG43Esf7R/e3jJliPBWybnEigtmqwE5&#10;Hug+MUMBBasChFfBELIxWThSFklnygoF8HrVTBjwJ1+4kH34wIncnKJTJzJdSA9EFYlYYLE0FiHa&#10;5JMAS7CpshzURVilAMRtpH6AybPsPa+Wym6VqH9JTK2mD516joA/nRsYXWW49dyp+ZcugCsZX94l&#10;ks93Xio0M/aeF3x/QHUmU+xwC+RydmysIMvABFFGXgWM0s0y1BAO/UZDlulRbPJOG6+gVIrrYmgw&#10;UXwBxqXLpXnf71Qc/7ONu9jG17ha95Y+uRi3Ubcpto/B8juYHEeA2dz4KJwO/3sj/Wl760xOyBLw&#10;hFlVx3FrvE73rBh39O5+E2bOmjpsymq4YOmH32n2i+MOzek3/q5Z08dMWZ1Zv0VVx1tuPfTUjDtm&#10;PPFDRQo11BxJ2HAwbD4dMp7BsXrl8tlPLoNbOqlzr06ivhO7qhlM9dT2PmviwJ5pwvoXdZ1ePmZ0&#10;VbXzoGDGXb1jNF2GDtr49D3LjzgQOyysMyARnRgXk17bPY886PUJZq8YeujuEeNnzpw+bPbq7Igz&#10;BaRcLBblWrum20J5dE28EMfrC8tAAQr6SD5XKWUqNHFhrkYkVUJmwqaCp6aQkD/dMWFwV2XS3y+e&#10;YeYw5BUBaYCJPBinUjl+BYsXJ0BwbkWmuVO3JFBgUYhoYmkhAbxgwqLyKlPmaAJ4rC3Nn10QwJVV&#10;1TFR6huZkQT9nkbw7QTinlYfZnF1J7Dr8HUeiYnPryzQqHnnM8thJWAKZBFz9I1cvvl3+f+7mhKJ&#10;BMQ1tbetVqs7UC75ukVYJ69M3e/FEV2ZUfvh/3fDV3PDtVakluVsOH/ucrsObWirb9n+vcH9WxDS&#10;4ZTEeeI7clLbRLVKEYmELrdDyGW5/QFEPEr4LDiAv9jmZoqjH5rRddtf2cdO5T5/hwiBNkB/5Cx7&#10;S+EvKUjs1fPu+8GGWfdhHDhcVFFeDbDVyOFt6O9tDhc8dsgpl51VqK9yOh0epUoikjC7dkqDeY6u&#10;A6AvFgyhsLnBOfUevyU31/rLGp7X5+o4JG3C2EYmh1eccODYr+swAAD/9ElEQVS5qSM/rU8m94Uq&#10;tq2cF+aL/GzuyIvEblNTOm47tcNptrD4it37CxGCLBd4sPEQSSXp4pJhPTQaedOGaDSVk1/WOrUB&#10;Puq6XfX4fIJGNxDX3Fd9O6HH5eeJxCRVAyPscbsMpw4FMs9x9OXxTreZL62QaRMnTVEnNNANaG+F&#10;677S5h333fqgtmudQN5G37PKKrMu+hrmL8K/0ZE+L+goCnOjkeP3Zr6uzqKwI4dk1gsFn1ry5e8H&#10;TqSOSH7u0UWDU8fk5+YmJaeYvAatmACb/eCK9jjFsquhdgzGtu3b27drl5aWVtsrpAfzGS/ztRFq&#10;sKA1hy1NAZt5g90uKSlxuRxt2rSr99fy8nJ2iBEVH0Mze9cr5rJLFQUnkd8JzOEeTwii1g8iCyR5&#10;8vmW/2ktLshrGy+ZPrI1l+nhMIS+oJPssYmDP7zr4Jn++y93lrLikGZbyj/aQXRqhMadJnRVeY+/&#10;VzBj6MDWaXGEV4vDIRmUwU8pFoEWSkjMIzy46ImvBwxZYKUhsXE1HUNAFwRkbfGU1ZjiI1+VVZmi&#10;tRqk1W7Bg2PyEA6OHRJDEF3/LOPheu3XrVBx7hL350/9XJHh9sVbDjAfnjnw1dXnX5visFvtMVop&#10;eM+RfYHmVf0PlxvmyfoP9/P/LvcfGwGaJyv/2Ppln2188PHFLcsfHB2trQ1DkiUlB8RRjOIila1K&#10;XJHPKss0V+SVGipcPo9IiMy9PAQjhli8V9Y4BvbPmDiizffbLnjNxc/eLqYTB+Nl1mdeFNor3EK5&#10;qn1XvOF1h6CswoQLqVSKmBg5nTAHEQ7A1GF3i40/wJqwpGu1SNTJiAIUssb0CRudQW/EZVvCQhW5&#10;rKvCYNj7J9tqCkqViv7DkL22kUcS5Mmyfyq+lPhESofJ8e1uow+5suMRTaffFd3XV/L+CMalDXwk&#10;scM06k+TYjRua6shodLzw1LNk3uE+qWz+rThDGrPGJ0RSoyRCXigJmjW6uB0egCcaXyuwI9K+PRb&#10;UmCH8AdYAMH7GRynP3A4u9yFMOn8AufJY869f7DOH1dZK5UBR648gdGtT/qk2yTq+gKJvhrasZw/&#10;JTaXB9t0F8c0N8WC1xcAF3H9/kJ+BH2MgJPhq2Z6jAGPmcPwEiYs+yXyJQ58xuGppOsw7JlIgQEL&#10;M/nSWw0UCCNgZzgLya9oylsddpUxAm58jzSUYa8h7CyB+EWOy0/W/vLdD38PWJKS0CY5JHTFSRLE&#10;fNk7m159Zu6zahmSUZoLM49dPLnb4/XYkQGjusxsLMc3NktVl4yOTFCeZ+4M2Mth/gl5rUFrPtNT&#10;yQJbTMAR9uCK5WGflRHwhrzmgCU7GHAFUcdjDrj0fkcFWJDUcrGz6HjowPlAVhYO79kTfp1IIlcF&#10;7Tk+h8HvAVK80mksQKpLj8PosVc7LWWWyix4yhF+hnAAmRSoBeQ7IYIFuu9f+y/yQP8RF9c2jk/k&#10;DQubFpL3mKLbYnbSKIcfzpL7ofcG9DpB2WCNtTXXHw5bK8Kmo/aRA7vifcR7hXcNPCLkXeMjzpwL&#10;rzOAgjBuU6FKlEsYqbVq/RTyTgxhDMVTRh2iBPI4aljMzDanUJkoVLZl8DXkWdSymzU+M2XtSDuQ&#10;wcCIp79WOe2W1tnvpz9XOe22dlKfsREZ7HAH+Sf+Yvp9WdpuZpe4Y7uEU5eMHXVIvSAjnCcclhO8&#10;j3B1/8fF8A3zZLXkDf6/uv8vjQDNkzX/wcmHjl/q3mdoy/Tga2805A+4Cos9ly/7zu4RMkxMpr+K&#10;p7En95B2HBiURZ3KZqiiW3ftoPvgm5NjMzx1udSxjlxavyq66KRentjm/gVIUnpt414vaBBZcnED&#10;EiUnt7J1q4ZXecTeVlYYEhNjm4/G9Nls5Vs2sssKAhyuJ61d28nTrxeOTHfSK2576e337zvbBRzV&#10;cOu9vXLwQAlzyQe/jB8zsqws8+WPTrRNb7N8SV81z/Hr6zvfOO8LGnbFPPzWNM5ZfYXzoamJYu6V&#10;4HSAgQJBPzSP5kwis9WllDfhD3Z7vUJ+CywBbpu3at8f7vICP1MEbYfhtLDdFaJAQBYM8mEm5nAt&#10;XL5ZKI4aNErRNkPQaPqjG9ODkZtI0ehNIVuE3++rtXY0OlBXtjJ1cyJRGRsjbMyR7QIhhmZ+smbr&#10;J19uBwu0tr0kFAS4QFierc/72WTN8Uwc33NAj7YgUUIKO+jKZNfIQkJ7pEICgxXJh6CLig/4nDDB&#10;AJVPkrZTqECIvlqEOU6pSRNJzE7Iok3/SpIyIASII/QAVMj0MNbvYq79gxEVbZIrOAM7CyZ0QwIn&#10;qhrsybUN0CeBjQZ+gVC12Q4cJX6Bo4bOt7h+y669x6rT+w7qkpHeN94I5w0SXeKuSWpkSmi33/y3&#10;9BRBRHs5zMM91JfHKvU6r9vNyf6tOskeNaRPJ+xjEWeIG4N1G3cEPRh8d/gJ4Bfujr53FHSJ/EKX&#10;qD5nl0+b8pOov9Z00XvLOyseH6ZyMDwVDI7U6bBiXyBWtQ67rVUMtY7vYLjAr0JHl/kZXj1BwPGj&#10;IlzfhB/UzYAaDfuzLN22//UBH6T+/EP7Le1Xpu7/5NbyD9suT92/dnKMu4ychRL0kMpXF5DrhN58&#10;PMhjX5ry9tYj7Bfmj0QOpeUPsgSIc6gpNqcXtwDgA26lOa/bTanzf3rwTRnG/02N0Hpw3rF1yz79&#10;8aEnFv/TuQg+eEnrVM2t44R3PcIaOy+YPjbKE4jLOxo49Ovlg5nVLtGwfikQwFN7XiWAkfKuOruQ&#10;YShnMMBHF439doNDTHyfyOPZEPmi7PqrtkDAQ7RqZVWVx9PcaCVPWUmoLI8HN3RsSqvxkxoXwOgq&#10;JxxIaSsSeqkVoXV0usS6ddk2YxUjpm1ILdJt+3LSuAwO49TFDUXiQaOj+IyA3xNu214+YxBfLQ4s&#10;+eSMCXigGrgZrKEkJKt5xQ6DfEMFstlkcdkcTrPN3vwkRfDZG8oqszesZJ/6I6byQnzVxZiSC62q&#10;SzSeajnTGWB5qvnsCm0Cd/TtHR97Xte9d+MCuHl3QGohf3QBYsOrbZVVFhwgBW7i3DDIPZsFrL0i&#10;8yIiK5KGkKQdiuQjBN46DIpgsDZu2L63VgCTZ+rnHv4869S75cPadf7g9dljBneFREK2KED08Hgg&#10;XxE2RqWyR/ogAXwuPq+FwfSDSBnWFxJ9QwDDsNJe1c+IyKXlf02BGAfcADvFstJSj58ZGtffFqNl&#10;VhqUudmy1RvDxWVU3iYWoNsgViPJjBkcb5AdDAs8Xib2KwgWASc58QoT5ZQQV+09dOa3XSeT0rsk&#10;6uK66LwhJkLa2PDZETkKt5tYlHqhgBbAKAa5aJ3NcNFl8IWDLqOvbK8pNV5HATQJFAsWJpIamPqH&#10;gt8jXNUN+4MRQ8Dq/9gHazduXz/x7MIfM4N8NfEgiBJBsi3WdmSw9T89Mvu7LDdhU8H3NIMKqFRU&#10;vRjaQVe4SPElYsPUA8hPBkvW99Fflt+Wcu3KBBoWugVZG4aqd705w+LyPCCGZbEuni2zhyVQ4sN+&#10;V10BjPoyMV8ixK6Z6XD//w+uZdr56pMfXzx18q19FQ35BkBi9ejo1ZkhhuPkspcJ+WvjBZRXy042&#10;ValOE8ELK4Y++4epDo3HDdJV+pHB7Ysvvli4cGF+fmRKN3/lubombvmpWctWvHHfgm+zG+bUrKkf&#10;0G9//tHtZWGGJ3v1k2AQu9ErXnVerT+4uTIY+2msXCBSxwFCaZJolVIOaosyNUXevYd6+h2BoZOd&#10;QUVWqfpsDndUv3Yvf3wAArhXu6sgTsbMo+bdG6NcdkdYohs2uhEUkVwm8bqQTrt+xD0ypzXOBxUb&#10;q4PKX1cZamTgPPpKHjsUUKt0o25BxG6TQ8wO2mTtZUEz4VqSx3AsOb72k3oAzvbIzG3GVtE6ZrDd&#10;yG6/HTpndDKEEj4nbHBxMia39sMxds+tmjsnxT/6gXHtTm61jfIUkhTvzX0KMBDW7RvWe08gXG2y&#10;I1uVSiGSScRKmRT5eprsP1WBacyzVG75SVNZzGRJjbpOwTF3hafMdEy71zPjBd6j7yqf/TjxxY/S&#10;5z2p694FEJ3mtOn1epwOB2X7vO6uAjPHWG1MSYGjUKaLVuCoiyVu8CqE3rlxnPqV0zAkkaOWChof&#10;IErJfCUHCFEwjYMHj114Zem6To/poAGHOa4gh3/su+xgMfO9V2ePG9oTOF6cQr0kZD9Gpx4iTM5g&#10;SCHczlxUAM0whppowOR2kfsBBxvoXPQUa1wNDzVRfvEZii2FlWP5fQybxRYKQB31J8aquGCEEQmE&#10;C6cRmUtdj7V0LediCfIc2Bx2p8NlMFh8UFeZAbjmubwwuGggHqn8CyTbBMqRU5c2/nJAqWsXnxA7&#10;tZ8Qjg3Qv8vEAEUgjAmZjgTaggrt93vpEQoqxG/5PZ4YtiohhhXmOit8ao0kLkZLCXQqVwTJt0gj&#10;sciugpL0xAJNZUAmm4wGn2zYUXopKzi4TRTLdWzJiBEDhw3t0/Wxb7MN2Rve+/jguR9emfPYhkvW&#10;i+uusJE4sZitu6/XsOnTJ87dfGDb3KFzscCxOaY/nkmZu738zNcjXvizflRiPW4Wtpio0XWKx+0l&#10;/WSGKitcw7vrEJ40snPDtiWSeTDMqDI6cXhrmcObM7//n66jGvnq+48VlZ0Pfnf4CpT/qjsK7Px6&#10;7zVoRlLjn9M7h8svn+AVqF3/NG6F4bMvX7589OjRy5YtS01NbdYDCRUtA6N8w1XFGUPvfu65jJ9+&#10;yWx4PwGHCDmXEzVycvLmvQWezD+O9Zjc9WbRe0X2681d/Un+UZKOFD+xIJN31ecBMIThB7djkEQg&#10;wPKFJgFEPBzssU447m95354zbtt5rOhaAex1+Q17D+qMpSwGTzp6oiypCZCRVCqxI1rm6qJUSKBJ&#10;NP4MYmNjSyqupiS8zgmBiiI/I2gVSdnS5o2vV8/qNGGK8Awr6JRfPqfkGn46FBo5eez0yQn6b46c&#10;0+i6xgpsIZZGFHI7vF7LZcmQ4T3CkZ5kpPC+fFrFZ1hf+6J0/V6e3S9pPmQFS2LdOzCZLMyQX4Ns&#10;StfPKNzwHYcZ5afOuDZ8Gm/KYUEtzBiYdO9cbfcemk6dNZ0yEtqlipDG52rOsuZMd1r5RKg+JNP1&#10;6mPmxCdcIXREtYLCqiNHcs+dA5fFdQorWH+XQsiLMXWpMFXqqpDTVMJfXDzgB0YJ/4iRNgSCZB9S&#10;5GDjWHPY7O4/956as/DT1CnKmG7kcfuCkvyfS40HfS8+ertEIsSpAD0Rsy+lGpJwoBolGGwwyGMP&#10;ay0UYligKeMtch2R/0i6XRwMIoPDII6h5G7tAT0c30JGYAMgwEaKqkTSBCEkNxT2tUr03zWCCGCQ&#10;DFW5uB9vFFjtJPyXx1Wo5NBKsd0k3CloF1FzVFwubdX++ffDazbuZ3BTpt864sEJ0TwWTyFhSOHL&#10;hcrOQw95itwSzftUpkKqnB/Q8bzdHdKKEWjgd7H05+xdUlNhPWfjAEk6k8Vjs8nGAhsOZGBkhzA3&#10;sHEE1TPxL9N3WMN5XtOk6+DHC+5F+vGfZBnxopCwx9xNP+7bveu3d2WLV53XzXjqsf6dbl+84uPb&#10;fGvnHazDRnIpc8ePhpnLVm/Y+vmUvv0n9dzx62lDuPLQz2enT+sT1cD+Leytx81S4mPwr+JwdVdV&#10;sTGUXJ5e3AZ2gos5hmTddRc3mNmj1WIcAHwbLO5/HEnQnJfjv6JOvz79zbI68XNXdUp+f4fs38/U&#10;KHm+S1s+/WzpE8v26Utq6J31FX+8s2DZqtMX87BkuVe899ay5+ZvyA0yrBe+ePnVz956efU5W8XJ&#10;rVvWL5s18eX9xjptB82XCm559A5wwOKlclxc9/LSD157ZQ0lkJ2XtnwVoZuu+PmxXrNeXbl03px5&#10;C19dvvSJjw5bbNnfPrPgww/e+jGXWiRDgMd7vd7k5GTqN8/qRa+/9Pwzq1evxm9LXn8dP7ev+erv&#10;In3hlheHznl92aKXNuTbKk5sP19w9PfdF7O3LFoENviKLQ+9ceRqqjCWXMJ1Xvx20Ssfvvj0i38h&#10;arliyyzpmGc3n80+dYQ6N9vBbz+294l1n/xYOH5wAxaaG3y2LZTB115FJOIBoM7lEsphN9KMuV2F&#10;huC6Q0yrIDGUMWLWIxMt1orh6eZ6GjAWEVfeWYHZFArrgt0HaXt1b1b/w/X1MCzlDquzcZIA7Nul&#10;kiYQTLi63+kC3iYEtIZEgWCOZvUHKoVLqL21l6W4yOBXHKoQPXNPrLuwMKZr9+4jdcq88g07KwZO&#10;HTZG59n3+9Fyo+71he1ZSHBbUyQCxu0jxe8t0BUVli/5OiuvMuxB6jgss8wmMhmRtDVUCQSZTmB9&#10;vMQW2swO11aDNbZ81w77nl9UwRIzj+HpMyzp1jEcZLH5xwWPA7ILBbbmRkKk6q2xaamxKSnxOt01&#10;ONia/oDAG1iaq3tHE0TUtz3Tv4P4C0647NzSnX+f2rrj8Pote556c8VTb30x/I5nOw97pP+YJ59+&#10;ZRUEcOvxZBEPhkOFf1iRhuHpeVNgSCDiF55bmHgI2okkDSKcGITOjIg0AlaCZMRmlGQqhGeRTyUR&#10;ooQw5XMmJeL2rds36utQyOlA/j5OPfs4tXsIuW4bYu+UCoKMICPA0ltkr67mnsshOYypo7bA4+4J&#10;qw1W2cVLvg+X/7F58/7BfTp+9PrE8YOjkLga4QhiMVIsEUMyfkr/Oi59c13tuDnuHL7Z41T0Eyna&#10;apkcptscMpyxt0tPoLIyEPX3SqGikmiGrEh6huvODRFli959+efum55/12Ap2//xY717T5oP/s5K&#10;yxUDnzH/5KljddhIBB3vfGFq6Wvdes//9qJD2Xf8zMN/HT1/9NejQ27rc4UpqM41A9X1uVmA/7vK&#10;JuTNz8TrY+NHB9n8xFhZucHVOr4JgxC2NbCwlZRbSqvs/3ju/z/RQMB7/o/oVpaGEZUMfpspA4yb&#10;j5joW+G1GTWhe5og81iJMkLvnJT/9U+tnnnq/jYpMViGhHOeWvTE1MQ95/SmI6t+Z6Tq1N4tf+Vo&#10;u08cEW8PTb+3f93nGN55MtCzR89jf12yhu3HvsvvP2f+Cy/eSS214najRtbQTYe8E+c+9+DMEaHU&#10;qc/Nu2+Q8WCevuB0qM/kuYumtaIWPrIIwLpJd9BWUZLbffzrS9/JycmxWq02m+1y0BVTXWzkyfgM&#10;1rgHFzwxTXtgx+GYHlOSYtOG90pq1bVn9ql80+VMaY+UmlXeeX73quffKr97ovrkd4VDH3/s9cXz&#10;v/s9H/Kev+iV16Z0Tu/WJyOl95hh6RKGqN3EgfnrlXeOjG2u47DJGVFj22uuHtx4g8A6Wxy8Z79G&#10;mhduelrs6Dax331/3GMp75h6lT6EVdNVXVF87Aib59ALfaLuvZrsJyr4fGFoJ9fWVKqkjee4xim4&#10;Ipawxq/iALWx3Y7lRihRwADXRJeovUsgyLZVl894cPIXt2QbLp77/ZfL/aauH7nw4LMLN8957fAT&#10;b+/ZtO6vjz8+cdfDm5/ZdGjwO0+NYeVcm2EeZClzp2vZQY7V5Av4EAMT9nr8VQZrI5xCDoczyArb&#10;XGFMODGfFRvTUFr7Rm8AIubyzl+dZw7GW8ssbBl36F3JoybclHQX9GUhajCGhpwss7m+6eJ6/UJo&#10;jcNhh/EVuTf0lc6qSmdlFTkqqpynzxWW6116oxvGl6tOp7TCmkI+Hjp28ak3vmzbb067/nO7j1ww&#10;8Z43brvv9Sde+uLjg5u/PvNbjrioNKFcO0HYb0kijoHvJkMAQ6uEglx5kFnwfeXCebelJeugPUPi&#10;RUzQxDkKX68Aui70Xui+4PUUIewRgpc4gbmQl0RG1VBYwDJMyd+rela3j4Eg1+n21JGnkY9EBoeQ&#10;K9fnnjvF3z0S6cQ02GRLv5Gv+x20NbQr2xcQnCrkrdrv3XImsGFPwXtf/mh0VH3+4fz77hgapYKB&#10;mu3xhqRKMTYIfD5HaLXL3l/HW/Vb7aD5bh9SNaDLjj9POxUscawUCS5NxbakZI1aJaMkMJ2Ygfh/&#10;a5M01NxcsyJ6cqxxbhsz//BHC/0P7zm29dMnR18VbaZOrcdGwtH0vPftzcffkr788f5qWaex03I+&#10;e37FpXvHdBM1uMRxNPVpUgQM9xVzNTEM5JBAwUJ2QqExBK5KwCMQAFl/ysFNEA5bHN6icmtltRM+&#10;LhGP0619jAQ5ypsHOGjOenVtHeyjMLVu7NybeZbvwoYVzFGz775um6o+U9RHf4VNEMtm/pbXfnS0&#10;7YIs2jXFVF7cKkmDTJH1uPS9TveAiXdOfvDt7Qu6c7z5W7cyHrollWXL3r11C8rWk5ag4bdjpz/9&#10;YLm/uPKU3WgxyzWYdFyk0sJlcje+9ouvbcd46iLAXBBVgAUHD31R3ajX7nG+9SIY4GtxFngH6b8Z&#10;i3MSXZn4kJqWVlZZkeiTc5DHjyfWuE2X3FHtWUZ2mxnsUpAKRNpiJQ9/KFa/s0id4jhTc0vijGH3&#10;v7X6+eExIbpXIEnnm5wQGJGe1BkppjapQ6/U2OsmvWjxg6pd55sSOc1rGRxYi3/wj+4TM6Rr+q6/&#10;zq39+PuO+gNDNUZgRAmPFVY7JhP2RJfNbfvrL21FAc/HZrTtLNVcxfBwvUtVmsobJKYAr4XF0cRC&#10;D77lJsmzHDmX+V4Hg69SXxOsWdslqO/ING5CKgWzBelZkGdTKXKJ/VV9X/voyZS/d+087KuDxQGv&#10;eamNn1NYnnlyc+vnP1gxgAKCNlT0drYkPlmlBU8yU8BjgztaJRM1knMhOUFVmGuwVJuQyrB5T+aq&#10;WgG3L++3PwIXT8v91WyWyTX1/oQ+3evBiG6g2dpTxEKOp8sIszQu2ZznrWyMZ7TuVTRqQVqaNjlJ&#10;ixwSUTpxtE6siyZHTLQ4Nl4WGyVKjJFe41++IoAh9z9du+2+x5dfFhTAv0tL2SHLU0d/nY6j832x&#10;OCBxE/opcEjjBDhEWm6A7Q4y/JZs74VVOY/cd0urlBgKQkwEMJ23D/IIoCRa3qKQWB2Syh7mYeiY&#10;UDIBWiZ4JdQm91IrOEjAMaUKU9pwrcRF206PR66Q0Eoy+Tut4FK/sJi8orLqvy/kfJcaU5oeyaqE&#10;Vvm/HuG/vqpk+9nDZ1nLt1aZvbzB7SSFp379a/vK4QN0S16YqVKJYUHGAVwfFw5q9Mzp4m/Zy3/o&#10;XeYRsjzRJbhgmn/6iKz8Er6MHZOs4nK9TpOn6oi1b8f29OlUjkL6oPzBHPINTZLVKDkWk8MLwRY9&#10;CwwjT62Y8e4TfboOu3XXczPunvnEj0UUT5K6y9jkjQvnLz8VdzUbieHs8juHTZ951+sFD93VQ8OQ&#10;dxs/2va7YtYtba9j1WHyr+VmqbMt8/qDEheZb0UeeY9WcrPVreRf5XrE21mmR6gwiZdUSPhJsXKd&#10;RgyLNB1pqZAJjOZ/7Kq8/ptTVZoNhvV/8mbdjHOdWd/96H/2rs51gOLXNCvLGBF//DMztAz9mfNR&#10;Q7qqAES48noT8mdfhBS6zqmq2ESkIaMXQNvRtX92m0WUYFn6sImTUSZ2V+gPCwcsevOdN6O68MtL&#10;OLU01EQ30p/bE9Wvr4p9vbwxTLDvvDU264O/qOGjfE+YzxRKV5jY0WEoJde0WiVRUvxBSgEyXBxh&#10;Kt98KaQOZm3wZkwFSsPhM/MkEvhStOXL71gd7ta9flA+GqN7FQ4EvCrxzRGKzXhmNFzpn14ODuCP&#10;Nrs2HBYN66lr2zpqw0/H7uprf1h+cJLrJ8axDdknTpSY3UUmb6UhoIdp/sAxc34mYhtCgmixOh3Z&#10;Z0N4kZqK2BNxhdfTZbEoNn6n8GMhG08tD9e1lX3I0JOfiwAjj0zFj65vDiWhIMGQ2ekqrawELYhC&#10;ItSqFBJkFaBxTwEby1o+7PX3v7zf4Tz0g768gJbEHF+xs3L7hTMHZz83f/NEHtdx6XqdzCnUy6Ri&#10;TR156gn4+fzGMMBihF5zkV6pxQ/OaAqc37JFfHpbgqeoUKwxPvB+enp6M+ZJC6pgwe7aFXyzN61w&#10;6iYFYYHpljhY6Rgd4kkNMmA3Xv71L8tXkPii1mPjo3rKhPE8kY4rkII8huYzRnYquGnhKwSXIfHT&#10;BkKw90qZbmHFQdfJd8rG39K9Q3q8z+uBw5jAkSGTOEwenyUQcURijkDEkoiYUjFLJGTyueDypDLM&#10;sxBoCnQS9QhodwhlF6dvOyJi60pgqrs+n6dWd6dvgXwZDJo9vo27z7z0/o/vfLRxzda9zxuMh2Sg&#10;rEJL4IZjmg02196slM175oQrBlTt+/m1V88e3vvG0zNmTh9eYz2mVFiHU3UhW/T2WtHM19nf7rzy&#10;AGKUjI/mM0b2QuVf9x0TdWBHxfBYIZ/bwjBf9qQmRRFZS4GrqZgrWLApozQxRNOJkuChiYjhGo7o&#10;OlYlj6Pz/N9y92xau3HP/t0/zumhZulGvX/owPbv1n/9+Xd/I5qIIUqd8cmxPavn99GC+PBz/Onb&#10;bzfuXj07Xdt5/vrdG9dv37P+uYE6ZsDF6/zYweDG2ekCRtDL6b4wF+eS/63A/yK/MuUdZi4/dGz7&#10;t2s37d48Ox2ToY5zx21zcgJe+K3zw4md05QlFbauaVcMJ05voKDUHKuVyiXYUjXscxHyOQBHtnji&#10;4ow6hzcQ9gQAk2To7X69zW9zE9ioTCnFgB4+fLjFjd/ME0KOC+tf+iGgLNoNxbTCf2H/978ftjbA&#10;T8fLGHn/CAzdVQTREXpnZ9eZnXZm5eSv/KPgKtMiP2Nq/yPvfLzyvdV7T29dsz/WdebnrXVyA4ds&#10;l7NV3ZIAOLhjiEpltgR6xZ//5vOnPzvSWcliRHUaWrnt05XfH2z4Zqt2L39v1Zc/mwa3r7X4TZky&#10;5cknn/zyyy/B74utLT4IFVHxSs3Y/t4P31/6zdoSF8JswHRAv4x8MSNsjk2w//D9r/6gsE3/sR0n&#10;9uyVDAr3ekXV6+7kPR999vnnP949JvXK2spSJHBPbD/RIJL8Hz+eGub/G48PBgHWmh3uw/ns4V3i&#10;kxJkerMTHFiv3ytGPEDVgb2cXd+4GSIrV4O3mRtEMiJqpQjY2B4DKKurBXHeuM4hbZw8WqOK0/Gl&#10;sPEhZgD6cgPiByAa8PVczeERuf9qk00pxxRv7OXBYgeHL+wbIhFIMOtbhOz5+fpN68BNEOw1KHXw&#10;4NpxxYJcVW0mnGwEdnNdXylgyb4AiYNkC9zr39yyadNnP18IJwy9c3DbqFffmqt2F3N8BjH3utix&#10;7/c5843ap8Z7iDEMsZshhtfjQt6kRh5vWaU1Tif3eH3Q71UqEJg0UYASCgV5hqysij82RNtKJayg&#10;TRmnvHMusjLVnNmYyG+q+fp/d7nY+hWva63l9tsX6Npd4ZBqaTt0fUO1VVtrLCECGLZuoqkSQBOR&#10;waHPv/nlk5W/QgDrOkT52HZ24MqTCvpCCMBBI44qX8ATCriDtmKy2wYYGBwY+CBVCyaO7NW3S1ta&#10;WwX8GYswxA8eN8LbKKMuwUWJOAiNBf6ZMMNQNJDEbovTPQE2MkFFXnXyukdKsMYvjG9g+ae/hZC2&#10;2D0yMYJ6KdgarQBDOfb6z1+Svfzm+48/3Fepija7hWWlAe8F7jjT790cOQyHjwC5roYMhVQS991T&#10;uF47Cy8VYpcMIHs1Bosr+eVmvjsgDIa52JrA6cNh+vq1E0wYzE+Oc/C4F/JKFn+ylp3ByJiQ7Pe6&#10;S/cYo6tVk4b1gQwhxKzE582RSWHn40vxBsP/LQDwm8pcSIgqCQdIA0+wDk+W2+UUskGr4o5E/dK1&#10;Qc1Bf4PiNzGQIJIu+JKEXEnJB3xP6kSTX/HZ7yA8WYhTRwX6Jwo++M0MlvCKD9hrwA64tkulmfnC&#10;DcsAJHtNufT2iT2qTa5EYT4cYcDl5ZWY0xKUzUnogoAlhIPXe6Ec3pDFEZAIYaNi46HZXAHkTbch&#10;B3OQWkmo2l6TmWU1QM1iG4o5fkQPMoX2Knxwi6Pc8e3CrTo/8fJHcx9/Zvr06Tf2FvwbZ5WWlMTF&#10;x9c6oTAb4VVVKBRarfbc+fMd2rWDrgnLT71LQ5t3uVzNBSRfv98F+QUarVokghXnRmAo8MShJykp&#10;KZiWxcXFgGg16U0Dkgtv0uUVzx8esYTixG64mEwmleo67vKb9xjo+OCsQ998uGLLQwsW36AMLq8O&#10;Llrj6tE2Oj5RntEm+t2vTk7sFhjXl7i6sfcru5Bj3r4lylzMZ4MLGPM/wOa5QcLs9zAE2NvDQC9R&#10;ANWGwAwHT2ERaNyqeFFSG1FsPF+lEqmlHIRqhgO1+YHMVgeURRJRcE0xmh2gd6jlyWp8lFwenzcY&#10;VoqvoK4w84o2f8/IPMeQ6+S3TlUm0V4JYk6s1ldro5G7tzEZ5/N77Xa7WkWliUUiYUGsl0FU2spq&#10;F0sg27U/v4O2MiXarhArufyG1daTWc5NRziPT5brpCSUucpojVY3Zp8PhJlFxVVpSWRRA3oXAcFq&#10;xXXrQ7R63b6C7EJ3/nlV1rEEY5GHLcpN6dVm5myBqK794KbKYDdX//nimyWDS8uN8bERcAeFMkaJ&#10;AIMh3T5b+8unXxEBrG2rCnK8sEMV/GWEoLVc9ngMV8Ua9OxHwhhiVSqNXB4KhqO0cmys1EoZ8f5T&#10;jxj/oAricVMZEUhSBEoGE9MzgsvIPpJkQqC8vxROCULV6WWIa0axLv7qigyGAAnUyGAGCxxnCFqt&#10;J4Orba41v3L2bP/gkftHDCREGXXmW5ghupgn++lvdm79wAqHUCD04n7JgwtCtw+HuPVyl43tyZw8&#10;mJUMYQajEywB4e9/3vPJL1vTpyZqOortZZ6zH+Y/cNvItBSw3GA82SQJBCWDwc4B3nUej417J9ae&#10;Ghnc5BrncLobyrN5A+tWk7vKBtrM+/ug4u/1TmnMO4Knnryv7/a9eVN6WgM+h0omkNY+pGb0xe0N&#10;wB0OUi3smow2b9ahc9E5ewUOg1sWE+ASgSQxl2CLxfc5WQ3TfhG6bXIdCjAIjCU+AFR/3x9Vdyz5&#10;/L9KBjdjMP6XVQl4TcVLvit5+rHBshuZYpHRwPvb8H60JaNVK4M/WLH54QWvtVgGQ/1dv8tzUc/t&#10;3k49fljHC5erPt9wevkccQQBEQYFfEH1voOKvNNCJNRN71oekEqV0Wm92goRuiqVuk1maucThgU4&#10;WFbIuHhEQOItmD4O38YWeIUSryZW2T5DjMzPWi2HJ8AKU15ZFXsd0CwIg2Tw6jSoIzc0KEC+wDgp&#10;qEmQ4DBWF29cI7SaGMkdk6bdTgOybDaAhHxSKdF/Gx/YrILCmGgdpR6xwbIEAw6LKwhwhafOGXKN&#10;wvh4Te7lrJmj5VX52UnJidyGjGCITlz1q/VSuf2N+5LEvKAbHFdetkLR8HWxqa8yGON0V3BYmBDV&#10;ZitwNddSWJidwexDJwS5x5TGLBnWBS/TG5YYopPaPngfdLqr7+umymAXx/DF62pTqfOup6LbNi+A&#10;r/4oX9mvlFeYYmMUNRsjCu4EzZMowfABQwMmJujotsoA18kK8nK2GwBvvvf2YXhwCbEaoGykSEQs&#10;4kdeG+pkSiOl/yMLJeBQlPOXuD1BhwwZSwKCkJKIQj8TbZhDhBOGl5hoafwV5SJFQ24/E9YLynBD&#10;NxbReEkHa3ViEtlMe305XhhLSWof2hcc0YONNveaIykHt33TRpP/4jP3XyWDiXQMW22OrY+999CI&#10;nqqzeSxkYqULNiLwRNMGa4QW1XK8tE8ID+3KGNyVrZTR0cOkUFJ6xuNLLHG2TmNaseQMMHTkrC9e&#10;PO8OmlgEtw4jNHR+Wg+mXC2QwYQalpLBhCO6yRXG7fECrdZktWZUaPpaZRXV634+/MXqn9Da04/N&#10;mDV9aMnKT9TmvKqYLg8WzfjpnWGvfn5q4WhrSty1MIImrl9a7b6UWRklZjGLM5VZB+TGSr+ETxwY&#10;ZARqOlY3n0lNe+EOSJ4IRV0Yjk8l4pfJggXDe2SPtAqut/B9O/5PBjfjyf+7VYhVyh5myJpa1Rvp&#10;BdEAmvEuNHkftAzOPPjNh1/UkcHPzR1DFheIE4qUgGzHKQ4AEvdIfUPv7yCAkQA4PSW6fft4q8X1&#10;5ncXbu/NfWTSFdXe5/GcXvVJfGWumMnVyxKi73uoxOpJT9BiVgLSKxJLOUDDMAJ1b8RRUWk5dYpz&#10;+aTAUc5jwv3KdDMFgLexUzvLOw+Rtk6rMBoSoyUN3hhWMrPNBd7dJm+7toLF6pTLpRSPAsNw6ULF&#10;9g0inkAyeJyuaxey+TU6pDIQMDRtIUF0v8Vib1BtxSjNXxla/vxQ8JP0SHBNHyr4/e+jI/r1bpCP&#10;ElFGS9bbY9SMB8dIQTJgsXikUn6D1nXwKsPGILo6NSGCpCGbobvU3iCmiamkqOK3reLKIgUhevJY&#10;wjrxgOGSdu1k0ZTKXr/cXBnMNnyxRFld7Jq5UNf2xmzRV7YgFRXVOp2clnMU5pjIYIjizb8feHnp&#10;t0QDbqcOs1zMMJsWwM/On5KeGosAXyq6lyKnpHVngu2lUgLRDVF/o4eBaLZEvLLhZofEoRBXLAHJ&#10;0ku0Q4PBLJNK5FJkMBBR4oosxTT22RNEdR9taaZKRPBCrFPeYVIoxzX5iexeXNCCR0BatX8MOd0B&#10;o53/xZbCU39vWfnJC1qJpfbhEN6PcDgzt+TZxV9tWfsKvv9h8ZepvuCYWwf6dh4Lu/zi1jEug4Wb&#10;HC1on8yI0zJiNExshMkWgfy7IoMDjJyCsjvmvx09VdF+ULzPEcjaXhHrUM6eNAIbAtw4spUBbQa4&#10;N+4Smw8EQFNqMawBFDUHVRp/v6AEgzmM01Rm6+a9pE3IYIRBjr1rcfuMrg89/DAafPONN/p2S5lq&#10;2Cvw2s7qhq51j1/7xtgpT/66eVEDkRRXdYC6Dsx0Ll8IXNNOl9eSnaO8sEtqK2f5PITmFpMGRLwS&#10;VWjEHbi3WmI7hlwllElINDViwcB8KWiCZZbmqnz22WeRX6h5I/B/tf6Xj0BEDz649v0vtsxZ8Bp5&#10;u3weF+y0MPm6HU5mmGybsaslCz7hHID0DIK51s8WFFuEn/xi6dBBM3xom683na0syt65WFZXAJM5&#10;7XTL3ZYwO1CsTU55bIFcrUiKVwX5yM3HUimxCnkM1Ran7yosgCRGFz9urG7hS7IXP/Y/sMTaeTSb&#10;GYgO2AXZJ6p2bTKfOslzgXaBx4DzCfsCgkQlMZ30ukesgi2UINjsw4vs9lFbirJiIeCtUo0kKdkb&#10;CpdVGaFUk7UHlj1EPUeYEQium+Jpump18PoDcEU3OFngEe+T4kOOitceG+Bkx27c42nVrqfRYrPY&#10;G8BeAmB7zwjR2WLWsRwyLDyow9e5JXBNXEuiaTLbgNklLkM8LBjIgsHio6erflifVHFZFjBUKWM9&#10;t81Pffbl2CEDryOAb/J0h3ORbN2aDPFq5LI1JBSEk4IyFtMSDY8cZuQzF/IWvfUVLYCj0+VeBmZs&#10;RAA/Pf+2lKRot9eHR4PZCwpMsGJRoUaYJMSrSsklaLoI8yU4Z4gdQJ1rC2GgFAiQPQIfsAuDQdZi&#10;syYlxEolQsgYu92FtMo4LBZbpd5A2q0bBxyBidFgsStwaPprBjTVELYF9F9rC4GVIcI7Rhl48vZo&#10;g9/17nfHii1XKGKIwGcyM3OKQSiG0ULN48HQNonAPair4LE7OO895hw1QPjEXZx5k0PDeoTbJjMU&#10;UPuIAKZPrC34/Neh0/wUlraVAr5itymgP2SO02pDJOae1KLhVxRLFrUdodDQlLYfaabJbJh+H/Ew&#10;/WfKmQu5yJ+27L33OlPlsxUrftr4qyjogk2jVJnhcJPlIFVVH22EyePyhyut/hKj73Ke8fzBc2d+&#10;+evM9j1Z36yt+PqT8BcvSr5dnLrvS6WlkBOE45ARZHFtqb28s1+JfXppYrcMTaeO4K6JHElxYqVc&#10;DPubCPOnWTTv6NL/CeD/zPT4f+gqhB6W6m5zbdEeP+Ptjf4p47uqFSIkAH7tLm6spgFl0Z6db/p+&#10;DZ/jC98yLaZ7hH/DZHLL4OSl1ECTzSMUcAD3aGSwfG6PI/NS8JcVgMcYuXKvIpGrinWLpUidA5UE&#10;XPJ4z6QyuUodDULc/EIDAF2IHrHYgAuJ0ClTDrsgixUQCFhyKbatsFcDbQGbNzvAYLncbofDJwy4&#10;DX9sYpfkcxLbi0eNLQXWwmRjGU1+pxWOPC6DMAf5wQ0hFIGLgUSKIghaIpYqpBzKUVZcVpEWH0Ow&#10;HtcRmat/c1e4lU/N7vXe6mN92jiHd2SbgfpghqOgUV1z88v+VPL8JY+OlTiCQQJUaGhFy84rR+w1&#10;TgXbEpXplRjALRaL0Wh1uuzYlNuCWsnFPbrc/fKQs5grt6f363TrbaCSaGpetnAX02hzJUV21/pl&#10;ce5q991Pa9OTm7p0A38Pg5epppRVVsfqFCSwx+U+eOzyZ+u2ZV4s1w2SJA5WqJNlAY6TFeLTGvDC&#10;+belp8W7nG7KyksJD2wdqZhXCtxL6buUQ5e4UCkDNKlDKXm0o1dIMTTCFg09GCZZk8mmUivEYj5l&#10;DKLfFWIcpi3aer0hEBIpFBDolD2a2hTStm7we5DfKZ2dtjkHCFIMUATil63BY5Fdhc+LEAE3ro9v&#10;X1v+vYfbo1O7fpMGeIRcBy0Acc13ln+vN1qG9u+ydsNO/P7cgjv7dmsLiYdu5Vcb06I1wAvS94I5&#10;SZmryIm0xRzXBrIGbFcj7lrE6xXuODKJJQ4XH0F6EtObi+612DzwdBOmLx6TbET4POjBCH+GLoxx&#10;wFaUzYEeTEtjTPLGguxNNqeqqXRezZ4JTQjzrb8fOpblfmPpG7UNtkpM+HucBNP8p25Lqn0xd4xr&#10;u+3XQ49PiRjn8FyKy6zGIweFhkKptQRncYMejt9bs6PGKGErH3kFfBxxcMwsVXpreCJgCGl2nxur&#10;+H85G27KMP5vaqTWFg1/8Jwnm+0Pfn61c+qE7nHR8uc/2Pf63Q0LYCwr+ft3eQ78BcOUcsLdqrQr&#10;7kBYkHgCKRvp55pdTIXFlu9WRnmNzKDbg9x+WBgQW8IWepkSM0vsU8cyk9KYulhHZbXm/B+AKXKY&#10;IQ72r0gZA1gokxlgcfxMVoDJDXFFDJmGLYvycSVI1gbKXi+DZw1wGD6X0lTI1hcyoxPZGh2/ulhq&#10;MbA8HvgPkZKByQD0Hf536oADEm8uW+xji51sYUAoY0rkAaGGJYviRyl4WrlELSPuQ3jRwOZXZ7Xa&#10;e9pnCCYO6JHw+kc/vTE7FpZCr9dncgRi1PWBefsvO7afk7ZLZA9p6xVybCrkq2HBa3vVepStt4KM&#10;pjwzy5CrDwV9ypCPHXQbTZXq6lKVrdInCEoYdo6f7w2rKiTxji49E3r10KgatuFf/RBupgzOLdHL&#10;v32H42UJn3xZ0FIGTapbtAymLbwVVSZ/0Lv2x53ffL9XqObEDJHG9ZGLlTxEtAVhFwkFcrbrIYAX&#10;zLu1VWoMIaQk6imRQWQbEwxFsFRUIBlNBUXJY2zOaHZkSrwQOU0AzyCQJJkKiOzhGI02tUoqEoO6&#10;kVQl/aH+o2UqbX42m5wUdhQWZshQIA6J/MUPSgUjLlhorhKJGE2aTGaQysGsFFGBKUGOX5HJA64Z&#10;QKJw1uYde77flT99+tsJGsuA1kZai0VDK7/dvvW3w9DO77tz1PBB3cESAhZJyEWL3QFLskYFcBl2&#10;i5Q6S6zKV0qtDL50qfi+hcva3BGd0l/tsAYubawanpgxpHeGHzZY8PeCHU4iUiklEMZEBiMjBRDA&#10;hJgW40BJc+wy0ZNGiW70enNUlLLZb3bjFZuQwWcv5k++d8nZixeQSR4N7fzzz7mz79s/ShKUSt9V&#10;Lxw4pN+pC1WtFaW9oinfOZPpqyjRntom9FiICY2CStGX9/CkMB1x07vauVKOVqdMTYIPXCghyTBu&#10;0o1EmvlvkMGYYG7zxS+//IvL8yWOfWhCW3kD9xgo+fOdj47pOkbHDb6/0+l565I+Wdi9VlUKXvry&#10;4/MZj82I3zrnp6RP5l/5Q4sHy1vx58evH5P3iU4eeP/IZvI+Xrp0uX37a4N6kXTh2UX5rdMvZiU+&#10;t2RmesMeSSTqTriaHLfFXb7ZJ9TI4DUfrPipuTIYIKywJGHmpE7LVh0dm2Fpn9yABQZT21WtN/+2&#10;OVBUGIxOiJ8xky+/6kmbLG6VoiknzdV3CxZJ/cbNqm5dvBcvB3lhL6QOLpN9jAM7GrGTh0g+HaJ3&#10;cCmeXirPDLxbWDjCLHwFqQyJi7UugNx3EM7MMCfEEbv4fB/Tz0Uu2QBy83EDIR9fxOADu+1Ga8A7&#10;eqBPCAXQMtEiN8ji+0IswG/YMMyDU9DLhg4aCiCXOR+tg+mXKfCwpS6ByilWeWQadeu20a1TxXKs&#10;55FX/ekvHXPvGbDzdNnxYyVPTGAjXkKP9R0hg1e/6t4Ac8UBpdEa8NiroiUIgw/FRTHHdZMrBCz4&#10;BZxuN4sjrMivDBXmB/MzUyxnvBwpXOcMbsDDCYsDXNyFmeNx8eVhFj8ck5YyfqJIIdPbXEAXicIB&#10;uDfR7etPpJspgwtLy0PfvMMJshlTH4xul86/imT0yoUsHmIdJoskkVeIyPJgcO12JPMjTlMhbMis&#10;8lKbbuX6ny6ezrWYq+nOp07SpY6LDfEsnBA75Avn/2kkAvhh+IDj4K4AySS1zOL5Q+IiiIhIUBrO&#10;TAlZBP4SsStAcG9EASbCntKVabZGPHISelSmNyXERBEiaPxOuWNq0Fy1jmkiRJFFoda/WweGhfnI&#10;jchp4BOr9CKhFLemVCnAWO2HcRxbA+LkwEaR57BZeDzMIrLov/v55t2nSt557d2tu7gPTDQmajDT&#10;rtgD0GF0I5JTgcUorzZHq5WQlW63TyLm0jKYxCvXiGA0WCuD31vx45+5x9tMShAmcoxIMfpe/tLn&#10;ZsokgiAsQqDCJrdJbj4qCtYiIeCNyPRAy2BYVmhjNZHB19eD/T4/XrPmQCiaXMqwawn6kI4x5DRY&#10;ZDqVQFZ/q4pB2H3g4qPPfvz+hx+NGTsmPy/vzjvvGsaqWoSQTg7jUfaT9zw+feOO7EeKnotn1WHF&#10;oeK77Km9xd16ceVK0J4h+KzWjFxldkcphTdZ8Na51f8GGXylOxVb3tnsX/jojGuMY5Bni1don1g8&#10;kHJaIy3S1TKYfFdRoVIxf3184z+RwWGQQq9QLV086FpefrcLdkwXWCfT0tL0ej2s95iXeJUyMzOf&#10;eOKJl156CVFD7du3ByMHfABwJcHzWbHltXVJzzwp3Tj1l84bF3bPz85G3BTJLl9TfK4zzz6w45n1&#10;i+rQfTU5Df/1CrQMvnRgzUfwBz/5etO26MLy4NtbWV+8OuJyrmHb70efvb3h7YbZ4jLt/FmZe94Z&#10;5vl6DEobNbzerTicHgR8wDHcouleWFgSExNFjfhVxVVc7M3JYhkNIU10od2LbXpC545UbnmK154s&#10;7VTWuWDQVV4WKitFABLPYmJr4/3KqIDLxik9A1VS4PJyvCGPQOYRCM0ClXTYLVEd0vnShnVHpAb0&#10;mk1hp8NfpQ8b9Iy846GAjR9kCaGQBRhIWeEMIw8wz6Fqy2zXX9k2RhGlhG5cZXC9vM7/7EMDwbZJ&#10;53DskMqGBgfwbb07yi5xH83jCsTRuQYeh+m1+flposq+UUWe49u4xgpRmCkMgiTaKOFjL+G3chOD&#10;0vhQnDoo5oSEOnlSmjJecz0vbLUR2OmGdr6RHtxMGVxVVO7dsFzmCRhVKQEh1xKTUnubtGJHl7jz&#10;v+Mn/TuEAGQwhfxh8kJ+JDni+vkGeeDZbc7znqBWnfLLrm0qperypUv3PTo7bhJLGsMrO2Kt+NuB&#10;gJyHp45OSUqIxNwS7wNxOFACGOhvZB+I2JaJBkwsKUSriyCNIkzIxJBLK8XYwtEfbG6/WkYhsChF&#10;uVag0qp57a91ZXCtjZpI6yCnDpEms6CwVKORoyUovNi0wbW8/fcjRpMDiIspE/smAktFhRU9/9x6&#10;Xzj6/XfG/H2WZ2eIb+thqRs6SdISU/AxwkkJgtZAUKOUYbw8Xi+CiLBprFfQH1oGI4i8/9inkicq&#10;24xJ9rL9xXuNgSO+F+fN8Pr8QFSjRAKxCPibHaNT4P8wShOUOMXU0SwZjM2Ty626zlvT4HoGDd7t&#10;8rjMlqDLGXY5glXl7IDPe+k4z+fmBWGFYmCrHUxoXxRTn0OG6XfLS85/tC9/c743OibWYDD0V4U/&#10;bM/mwfzBZ97DfnntB3c89Na+Dy0LBMwrQfluZVJg2LSk9qkNYloRtw2erH+PqvK/Rwa7XfbjO34p&#10;Vna8e2jna55L1R9PreK+smiYjJLOERncNnvL94cys8sGPPVy64Nz1yW9/WDCr/MnrU+a1o8RNfGZ&#10;GUlF3y/ZaNR4g6MffyDJteuxLl/p1rxzP3PNw38qxil8CQ+9MCMq64vXtwXlTMHER2d3wBIUNP2x&#10;9F3u3DeHUeBQx7nVS7Z6ND5j1zkvDA9VVbCLi0sgcWfNmjVixIglbyw1V+nLvMGpIwcvevbZxa+9&#10;9vuOHcOHDj12/Dgruedt3cGzEa7Y8golgzfdv7vbhwPP/nKaU3WhvOvjjw0K77lvxoqFX32YoAg9&#10;9dDHgx6fc+cw8L/8t5R6MriJ8BtAfBeucX/9+mgIoIUfHNryfMMoJJfHqz+2h597ieEPB1u3Sxg4&#10;4NrbBXYXayV2uoKWOFq0upgwB9vh+jQXosREHPRVPNUWFwJ/o7VEGF5TxEolo0NHxqhbav8CtE5x&#10;br6ntJhzeIdY4LLFpMZMmNEmRgcjZCNPCakBcZAK7dtT1aYjXB955fwOewApKAxV7FP7pU69quqC&#10;05RvOs2pVqlFCV2VPSY+Ocn80ZpdYwd1BETrruf++OoRDtYsXXR9GZyeIEwn+YQII7k/yNh22FVa&#10;6qw6vambN4dvMrAR9cSTGISKSzzm6dS5lU7YJAX3jwBep2nzPjTp/9jsQzLCApWWV1El01dDuYgt&#10;usIRVlcGOygOPJq0PAQJA2cpoaDzAwvjZ/n9HHalPVBY7XNJeZOmTVIp+GGfr1379o/d/+ja71ef&#10;uZCfmKZ+4NaRbVLjIDOR15I0Q/LWwSdKtEcSXwSFjkVAziTGF6oewHyEkZGIWg6RPbR4JQ7aGjZG&#10;SCN4Z2EzCclEQmo3Q4Go0b0acDVtgq4VwhTimUJg0SFPtYVgsiO/wNINAQwdkapFWlz97c7T5zNv&#10;HdP33KX8J57/YvzoHndNGVVWUXnJUPDco6N5rEDfjqHFP8ln9IbEhd86otkicSjpMowxjJDeaEyM&#10;1xE3C4sJdzXAYjIZgmmQhaGuHkyCKHDJS5cLeXKWJEES4Plteq/+pHnWkBHwssBoBDUCBnsuB0FZ&#10;CHQmIETcBrEKUBuP5qcSQvoKnxuB8VftXK15xdbMyyG4gwggDUYqWKhIoiifzRYuzOSFXCALxhDT&#10;uAfaRC+D4QomAhbDy2P62Uwe0xl/atO18xb2qJe6cOe1452SxqV1HoNw7tD+bwGozEseqLYqkGA7&#10;Tc3l3PWmUHhF01PXoQS4tkEkFfb6gjRR8f/iAiaDHTt2nD59ce5cEkZVr8AYYw6IWovqqcckoYLd&#10;n//zsdJga3KGQOyzqse9+ML89L1L3z2WPXJn4dCnnx9RuXrD+aIOGUwqz0E70xYxyZfAWP3omcqR&#10;4g2/81vdo8ta/XvuPR1gwA57nX51Ei0NQ7Zj2y8Ofei9EYYVD+zMHTqc+Aaogr/16tWrT2+STeDZ&#10;Z59RTJsoV8ijo6MH9O9/8NChouLiJ2+9tab/VNKFy8673xh5cnnh+FcWySYZF773RZf7ByZOfLBd&#10;myR+4GTHmAFIuvDfI4CvjDwdIdkkV+Vr37lff6SvXCZ4etn+Tx8GZ1QDSizIIgyn/+Zc2C/2OW26&#10;lNiJE3nChiMFMb5O+LGa/34jrYaAY61uIqsJvGUaMc9uNVltViSsuxJF0NArhdinMpMvsU3rVv36&#10;syUKJqxybdoqE+IbF8ANvpwIZhHJpPLYWHWHjtohwzWPveia8VRFq25MtjvaXqUruMA/tMW49uXQ&#10;pQsZUZ5tu46fKLE9OCP18z89l8uc12ZErnsJLAhDouy3efYmGy8aguLCjNsLxz/7e8r938ruPz3o&#10;S2a/8fIBI0Jtei/ZAHbMxki16DZhd/uPLS4wZCbccX/gtjttA/sb+vV2d+7r7tLXmdza2amPq/OV&#10;wz3yHs+4BzxjH3CPe8A68h7vxIeYM+aLZj/Pe/AV1sOLGXOftw+YVsLXuAVMFwKbmfwAybzOgAuQ&#10;F+a+uGDqi3NntG+TRLx9QNIR4UZEKaX+AvZM4nqBbAZuFVkWkDgLBC9wdOIgqReA3xPxgTwi4CN8&#10;INBWwgmNPAc0D3TA78NnGokUkcK1whWDWOczTC+1RyRLMCwvxCccQUdjSTGZLSCAowcf71tRtfnw&#10;yRMZ3drfOqb/S0/NfHnhnXv2n3/k6eV5hUa7IwnpaHBZLk8qZ5oiqZhqIFGUV5r8M1a742PUcHvD&#10;/0tDoCGAEdVAEmpRe5xa+D4xlIfDe46ekXTgSRNFQSYgiD5HpictOYZCdBNDNM2LTRfQYxn1Noqj&#10;kijVTp9PbzKXGwxlhqazfwKyWDvB3FZLzqYfvD+slp/eLTy5U3ByJ//UTv6ZXdwzu3jn/uLnHFIE&#10;LbKwjw36EgbHwZVbFEnGmAxDSt/yjPFlwx6umvSMcdoL7llLA2Nme/jy+gdP6uww1DXlyYQXP5j+&#10;zKNdRg6M6d412K4vkwscM+EEjlKJMfrRGqFIzK89Gp/8GAebs4ksqP+x1+ffu5BUKgXL40MPPfTd&#10;d99de5VAQFGVwmzni2BaDTZqR3J1QgV8AZgeO1qKXZdMIzdbquk8Bwy5luOsbCjPASQuZ8DE6ZNn&#10;v7094lpm8sVco5XwEUEGOy2eGI2YwZZH8W32qzF/JGaAKnVzq7dq1QrOXbx1eFXpv3oSxvRJSKOT&#10;LlRYRSTRgv2QW9xPzs43MaJrd1WSlgbP/HuPoU7LeAtNZiLaGgPNrtnhaZue2DpF/d3WCwi2SYlp&#10;QE30BgMlJw/5jx9UOm0+qVw7eSrcLY3cglwmRbbtFt0jSxygIomuW5gcPrLOqeQy/Ec2dE6/Jwhr&#10;VgPngCPQUm1MigbzJXGxIcIvxBJjbW9Rf65XGSju6PS09Jn3Sh9d6r31sWptNwZLpLNmxp/46Jb8&#10;Fbf4j+5Y+0N8YiKfr2YwNaXU6DdSrCWnhcEyiyzqWPxdm4W3v3VaViDWDhyRdtjAisk7Mz/tXC9W&#10;duv0IcezGs4GcVPu6MYaEYsV8R27pI0ckTL6lqgpM6Imz+BMna2bejs+1B4p/Xsm9+yc0rNzao/O&#10;bXp3T+3aWdca5vRYebRcpdEoNAq2SBXieboOTF6/ZXVxUSVka1lZ2Yfvf9C/e0pcjAbGWJLklwQv&#10;ceLTOrXrMZIc3UeldhyoUOlosUqHGIF9QqJOU8V1kSqTYbQVyOLF2o48aTR8w1xFmlDdTqBuy1e1&#10;AhsMHZPjDcCdHMFDURI3slet1YAJ2JjKkUxijuhUvoQ1EwhkOocxnSmYePFdbhfimqgv0AizyhV+&#10;+c0tXMkQScJD+/Oi9S5BereB9z40vcRm/+Trn2eOi4mLBls1a+/xwOgutNWcspJT/2gx6XIENFpo&#10;6UiYSIQtXQff4xuP2xMxR9ewOxP0USj0x9+nOVEckYbP9LHcxc52neOw86B7RGBclNEeKxq1/+Bo&#10;1QqH1Wt3+gxWB5fJ1iqVcVFarlBSj6bf4/Ej3NnluvIWu6hoeyDUCnbtsX70UdTZIyxGmUvC88o6&#10;OBWdrerOenXH8uhORXFdzBlDCntNLZj4QtHUVxyzXhc8+KJ69oLE+x5sdfdd7abc0nZoRpsuie3T&#10;da1jJLFxyrhn36x/LHo7afKUuHZpdBIXvOFSEYfVYxDb4zOZAg4/iWDILba0dN6qpHwnAj/+txdM&#10;JbkYE7WBhRGzqEuXLvsPHKDH4GQBf1JHQ86FiuK23eolVODYkJI7aKu2KvGWUnkOLheE8gIN5mpm&#10;q2LluUWmOr4utiIlLmfvJQovxxIrBBXV4De16r0y5Lhyu91goKT14HqlJhYV/PCBTp1rDelMvzyR&#10;baNzwkrZ7QTnykxBs/HapAstTu/6n5oJCDclA3G9y63dAdxP/H1Tu7y0/EC8oHT22AYkK/KtVZ34&#10;23t8rxB0FXyV7PYHxZom4tDx2gO/2qJ7VIuEfltjG1Uug1Al0G3Cj6UEO12QhDwbzR5wz9VFFxdU&#10;GpRaJW0UxQkAayErNOjkWtSfJiuLpOLYrp3azJsrmP5QaXSXaoZE4K1o6zodX3Xq5L7jKR2TNh1y&#10;cRgyh/+6NwXh4nezfX5BkabTLmuySCH5dF7SEzOS0+O4rWS2zt3IpmFQ5wBLLiyw3kgCpSZv4eZW&#10;YBPu+mYXCloe9HoDHHOrsTpeCmvclNEvPv/CoH79ozWi9q1jSexvgPBNwbqZ1KZX1wETUtv1TG7T&#10;I6lN95R2fbsMvjup/VDgewH0hWtTrIiV6DrxlWkiXTdpwhBhVDeOIpUf3ZMfM4CjSGfJUnCw5a25&#10;Ub3Y6h4saSsvQ8JWdGQqOzMEUREENI2Dpn5SqGha0aXjgLGiRT7AjovcRR5nyO50g8QUTI8wiWOX&#10;QJlgESfF//Lbc2GPa8kz/Yd2ATaQte+i6oeDWqNv0jPv/xLfp1frzq39HOHRcoHTYRvUidoHUOZy&#10;CmxFPoJsBcxVMGsTczrNIBFh0ECGCZ5ILDRb7SQegEZRUeXc5QI3w6tIkIYRC2D0GU/a+3ZoR0O7&#10;yZsf8YTXKMIsFig6pFKRVMSNgoOUD+ZO0ohGLKioqq6qsvmDbIebmZOjz86pzC8w5OcbCgotVXpf&#10;pcmrt9mN/kD2+fOWrCvJmtjKGPmAfsr+fdT9+kT17afr0zemZx9tp66JXTq0aqvt3FGTmiCIUnLk&#10;wrCQHUZAAZuii28+WAT3UG11o5OK+NiAkFfM0HZPV53LNnRLbrFVGYsSQpxbYp5r9mT+b6kY9p5c&#10;/cLnq1e9/EnsbXMZwQtf3P7ycdsVnCYmQe/evX7+6SekQPjrr79o74BQFl+d9cvSr7M07gMudjsl&#10;g0i7nII9372zfMXB1Lt7pSPPwYVvvvxrX3GvAW1pQYLpVxZQJQf1TD5w8kx+t3H9dyz/+JtPV9dk&#10;JWalT1mc/NPjb6z+duVfxh7jO+xZufLTn6rvHtmKpd3ww4bq6mqQP6Odzl260COHEHD87Na9+66d&#10;JBOJWCLp0KFD7aBCuW/ViiYCkk8Yqf115bpPNzjrJV1Ibl3+0ZrN2DfcxEeB7SZdrsAyqTjAll0i&#10;zAC7Axk0j8f7yvMLFs25hY7VoH4wv9np48gTIIC/3nRGFCibMVRARyvWLXa3r+r0Ecapv5WWigBP&#10;LJrxqDQpqTmd0FfbNVEKoIybU5muU262RyuQ3bHhpRwhFmIgma/pIRYbg94AAyaWQxeIG4BIZbE0&#10;sshmwu9wGT77kAWQVc+BrYZd8RY3v1fNrGmvNBrOHGef/bsilPS9I/WuFxfmnC2L5VXGaeytE5U1&#10;gdpXGgOSrKq80rBvZ4xdnynpVB7T63QJf+kseFdDFdXMbzLjZrcr1qrJnP/pmOxEYdmSGRIKhHbd&#10;YjDatOprcYi19VsiIJt5z1dXq6w26DSNpjqmOKEo2RCGJgoB+/NvB1//6bsez7YRBdmm065TnxY8&#10;+/gUcEeDA4uE/5K9I8EzD7jlHmnpxp5TfmrVP55RfOIUc/jjrz43d1Cc11zIDnhYgEYjXZ/Q8u1t&#10;912Y/9Pbw9Tek+/17nXmqdxVM1MYBd8+MLF4ylvez79q/cmmmamuSiMjOorvtYHcu7IKHwVBS07Q&#10;WYLFqNYETXIt0OtTOOQPEAcqVdjYMPj8DsqIDagT3F6RQgk88pvVK1y4+PsUjWvhI9NpsBft6XW4&#10;EJwEZdaPgKlKA0RpoE0iHe9LMFV1yDZYhaV6jVqNbMawBxqN1QqZTAJIQJ2YYHizESeO4HUxG7kK&#10;yNYAdJ4/ntvXZmqCKIZlueg6/k7h0udnSqRENcclAMuAvQBmerJTEZL4YGxcSGSw4ArLFtYHiKaA&#10;1194KdtRkCcsz+Ta9eKAXQjcB6Ln2UIfR8QK44UCYhApMowSHwMbR1tCumz02KjmrQbXTKhmSeGC&#10;MotSJkDYP52MQf/G49+5BifOfCZVzTtz/GSDCkPjMxcPyuVFboabvB3HRf97MFnNeXerqqpgEhFS&#10;aWPgtzGbzWR+s1gSqRRJvrGW+nx+SMqYGCS0ImZRaK5KpRJQW6/XQ4UC8pxOJ0FE8vnQa9FCcy7a&#10;zDqBQOC555579913m1n/36sGcYuXF8TCQJBhH4DsEWSUmsfqSqYEhYs+//fXDy344LNV3zagBy/9&#10;wQsBfMeEjs8s2ysMlE0bUt+bCDOWw+2uOHGYcWyPwlppkUQJ7nmqmQIYPYjSSANYtFqw5WVopSIs&#10;vtcbUyzG1wpgXwApUwzAGcP1B5CMQirUKMS1AhhNwZ7oDnmCPn/Y5sOi/+89MKlOnXrLLbr5r8SN&#10;6pMkFOz79ZJCqzpX5uVxxeWGiAPmytX5UYbsAtf2Deqc46wwL6Vjh75dY91MkdWvDPO0a/Zxqi12&#10;rpjSfXmqLq3ERiuCozQMcdpVhyAu0iBS1ojTvF5u5K9ILIGDrswDhhxrLJchSmKIW5Gf+Fz3V/r7&#10;use136C15pRAS5iEaQMvyTjIFHi9YV61ogNZlxPjtXS6Ico+TIQUYaWARyHgs/V/7KO1327cc+HM&#10;yiF5jz77TbZLrEwWaNvylKlskYbBjO1+S9Sh7Mogw1t09tg5RuaFAjsjXH3xkH5M3/6j5q9cflsq&#10;q2LrIwO+KUHQLkdQ8dPCAd9lBWGmVbVjwXFQI1Bp6y7RgCNoLPihkTbDXlBc5vPbgSjG17CP12HC&#10;uvLRHxDYDP7WaXG0plob8iMTB6Jk3igJI1rJ6NLWTwRwRL2N6L80RUa1yZoYq1VIeUJumM8Ox0Vr&#10;ggE/zSFb0xr5KBeLsPCRB0Kp7Ft2HOJF8cUqIdjYrWXuhFQVnXaa+IxrorNoczfNXhIJQyJnY7fL&#10;dZnclWczC3f8mbl+jePgdmnOoQR9mdzpYfh5rrDUw8JrBaSXhRkwhDwmgQPPWFMujHGPnpx6/8M3&#10;KoCbM5kY5QZHfLRMIUVAfmT5ggnicqi1UiGEbTMaGfFaXnD3xDDYrA1Ay1pH7kKjvvjIkSMtO+1/&#10;qDagTyq1GrKTFp+Qr4gIkisUmCFyOX5y8D3CbWvjf3Q6HcQtZo5AIIQAxiliAAWpMJabK4DR4Pff&#10;f//MM8/8Dw3MVZelc43Dg7Nnzx6wJOFv9Dct6xuIlq0OnFJ/vj6zyjNudHdowOA6HtrRPbJfuMrq&#10;cHjCfkRkMtimatOJrT+dWfOl8NUFuj2/Oj2hrOSecbMXyHVIwNKCguDLirIKCgzbrAILs8lkvR5n&#10;nt2KaNMrTWGbX1xitNusaQlalZwkXML+/trLWC6d19kMTC/Lq0z7R9yKzboDBmyjCd27THmgd1yb&#10;GLXENW38kLd/4a3cbztcZjO5ajrPkQX4Sc4tm1TOQicnI7/Prco+Y08WhjLiQ0xZ+vbTzGBU7C0x&#10;enl8FyJK5Rkpbdup2QGzP54hhrysc8jaMDgycsg74nt1bGJYoCMV1H0Zql6RmgqqEeSJk0DQJpGf&#10;+Fz3V/r7use13ygiVGiNj4FWp2hikChQE82vDHwvSfkLIQGyDgQrMYRlDvL4WCFwmOJLBuBZXBbQ&#10;9WEhP1TLcIQKbotekjZ+3hPhDQeKg45z384dO2z6lKG95qy+6E3qkFG043RxSH9hP+eFFzrsPFXo&#10;tWft35ExrAvv7Jp5L/y2c8PLnxys+uH1Bx5b/d0XL3+8u+qHV+57bEM2dEC+Cr3AAaNNAHgrJicY&#10;5sAq7AcfDEvg9QStVte9j70z/cE3t+88CkcpdgeEIJNyDFOQ6Qh0+uuTArs3v116co27lvbeQuBG&#10;sKAR92/EQFzjCaYEpNPpUisV8IDWeIfJX8GT6kHYep1CjzC6hZ/YNuTml/lYfkkcj8n2u6vcVacs&#10;JEsjDceiLk1FBdcYoqn/E/wLi+Oze02XLudu+znvh6/Nv23gHN8VVXIh3lgI6vHKLiPZdz+hfPKN&#10;mBfe0z79LnAPgodeC42b7el9i7PziNDg21rPXZg0YOC/+jblFpvlYnj5r1o6LqiHttYyjh/PRIhp&#10;817HBmrJpYKCUov/5m3HQeWeVWQ+ey5PoY7r0wdpIqnN5Q337//3J86cOROpFf9Dw9AojIt+TVF2&#10;7doFSQwFvRYm1vzuYSZglagvgz0+RrtUZaeOsV9uOq6yHZPl73C9/5xn1VsFK94uWr+6ZMO35V9/&#10;Env+cJuC8wXy6CKxmt0qo8+0uwSyRmJPr9ulhHidXl/RfMAatedveAJrNdKqShMALVhdkGemSq9P&#10;TFCrVUpiU7t+qT66L8BlO6NjU3u2bf7A/cOaSTq+PvvypQK/Si767MVhY/sO2bSR+cKnVat3hPdf&#10;4hVZlV6/KWHxNvmbf6c9/8l7W8p+LQr3H9xr0pA2hZX20f3aLhgTt/GILyfIY0jSGUz3yWVDdV3b&#10;qxTS0tNbI5y/ALjO2U6QrLCI8rUMw/Y5Uvb8F947e+7Y80s+35lnhIaD2D/WrC0kHx5kMDKzVmyZ&#10;xZ6zpQJKAKUH1/5KPtRQCbPbzdleTv3p6m/YzVJwr7VSNDqMEVX3mjqEn5PW34j4IPkVoAdfWYs9&#10;pjzIIJCJ5pnKz6x+a/eQj//cuOnPNV03vPGnsX3fyWcvF5RlHb3YbcLUQdqdZ7MyT+0c0q+TkvId&#10;cjrMeO3R/tG3L37zxYfunfvaY8Pw8euPZ6SDMtxREgFeUepwjfGZyDKAriBAd/59Cnb+e6YP//Lb&#10;Hbc//NavO48CiEBvimuFsNMnFpOw+JBSIblCZUXTSlIaKY0CozXfK58pzRTIM6CmYOWm1GNy97S7&#10;iI6eqkuMRQ8XMxjZbh4+fYmhDanixSFmwOPwWi9726XE0Z7gGj2YUoCp0ST5s60m47mT2T99n/nN&#10;J6bfvhOe26upzhaHLQ4+09P3Fv7dTyUuXNJ68lh121ShQoKrk6yOAFhqowTJbRKHj04YNyK6bzeu&#10;pGmU/g2/QbBsQQCnJihAIle3Eb8bKoKbx/BIQYF7Q/lo6dawWU+JU1iwob/hLtY5saLa4XD52yQp&#10;UxKiakO9G12QbsZV/6+NmzUCjT4qvKt4u4ESPXjwIPR+yGD6zWppaUAGC3iMsZ3dq95817Vt+RT7&#10;od4XNyv8DKXDnGAv0OTtV2btj3WZgt5gFVNq7dK/9YOPdJwylQ2uvBstuqgooylCgdRkGz7EzF6n&#10;YElCRthTJzKrKi0IDb1eosO6Z0OHkPqsXhjdkjsIal5papfa4qFEGwgVwQEv27WaOtosLTWUlRv0&#10;Ve7qKr3JGo6P4brLLz3z/j7wC2mUwrlPjJnycE9JtCavgqWLjruQWzln4ZPT5z62bvv2F7pmvv/K&#10;L6VVBau+/Kp1nMSgz9k6t/fKJYve2lYSho2UKh+dN1UbCxd/uOm+h+Z++vFXKz5bZVw+VBlwkLzo&#10;KAhgdj045rWvkDn3voHR1gJDjsF8wRy9YWZHX3kBUkiF2drLRY0gtB/cVOql8L6XV4wnVNUMxtXf&#10;+GGcaLq0yMIXMf3WeRA0coAWH7QMwq4TLiiYvAgpR02RRrdB2H/R5YqBqZzCkxfOf/vy/bPufeDt&#10;Qzo1w6NoN2hI5v4Nf+y5pXeHNp1HGo9u++OIdmD76Kt7prnaae2rPBzyO2tN0RT+gmCiaUoQZIQA&#10;TurEmaz2bRJHDe25+qOF98wYvnLdH/fMe2fjz3uBkKpBbrF3/B2MUQHj5IvSKCjmamwmgkx2kMUO&#10;srlwLFHcboTeDeSa8NTiAHtXGDnvAL1y2F3Qz6D14Vf6IJG8wIPDak4yHmOrhc8k+jbMALIXNiCG&#10;308gitv3nWDF8iRRInZY6DIF5GqhLkoF3AgLyYZBgg6lmhPGMDrNlorTJ/O2by7a9K3rr63qnNMw&#10;DgmQL4gjCPYfr5z1VLunlqSMHK1IS2XXT3nJsNvdJcXmzJwi3FvTk+Cf1YBRobDM0iqxgY01CMiI&#10;XYThxEaHT5lD/0nRqkR6440r0xUGR3G5tcrojFKJNA3RAv7rI/VPbv7fPxc+VLw2tdfBr/Af17us&#10;zW4D+wpt4/3vLLgFrEInT56kbwe9xYeWimF9deQGrzLpQLjrt6wYXbnpXslFjT3XxdTkdBzgGDXD&#10;0K6vQRlXKYoqiU4Nz7gv9rlXWw8emG8wI/9QlcFeXmmx2z10trgWFeLMa9QrjIUFOWr8FKq28SBX&#10;rD0pyQnIc4f0Dc3pA5rkes1YvnwCrd5grdRXGK12o9VRZbDlFVWWVphMFieSE1carHqzy+4ifHw4&#10;TBZ7RZUR6UuR/clmd+kN5soq1LTBCQdIAiZTRaURpFR6vdVmd1ttbovVZXe4Y2Oj4mK1UdFCTXSU&#10;Ss4c3Y01YYimnbLiRE71xazyp1/49tffc6x8llKjcvMEe37elBxwvvH8wugoydcnbK9NS+FLZKa9&#10;38zdYYxLkAjCzNF3d818YeUe05UdiS5W2MaRO+reJ26//bZxE4aAd+rwieJDOZwgT3HsTGH0eK0k&#10;4InWpaZI8hfN2W5XKjsqq2Z8e4EXm6KQi5lBw86/TwjaNmvQ6g9swMmwnG1ytBHK0HjEdr0WaC24&#10;7oQGGXNtHdqRSUicqKCauho2RywznPjxi19bTemb0ap721YzXlm1lipEo43qOJCz+Nld/fqni/kJ&#10;GQOOvfRq4LY+ifV8Idi21EZB4IrcqJ7ETlDjECZO1tq0SEQgk04N6d/52OlskCzCVlwjiUds2nbw&#10;nrnLvvru932Hz3+44pe9e3Z9+dGSGRPqcCPUarC0Nhz5R9NSUfdEfWMy2dWYMTWaa201uhLQ0fSr&#10;QRdCOULyUSAliXfrjkOlNps4HiSsIVu1DwmDe3ZuTSAYSPAAug+b2Zmbazx1Kf/3HcYdP/FO7lbm&#10;n1fZqzlhpp0jDfQeo7p3QeunX48fMUoaFwct+XqPWCoVxsTI27a5sQyVTU6cqyqU6e3pSRSCoaHC&#10;YQaFLB/o50wOh9Xn9zfbydVga3Ipv9LoJLualhRUh5oepRYnIsJODRdYcx1tLbnIP6zrurTizllb&#10;SOKKeiVUcXLrpmXTxz2w+tsNxa4W+jWvaqtkywNzlq19474H1mX7GhjAixcvQH2sPePcuXN//vQr&#10;CS6uUzb9uOmDDz749ttvHQ7iLr22QOw5rpHc/3BoWnQ6TaK5evVqn88HZYDiAgLDa7MA+eGAw2g2&#10;6WJ0+YV0VNXV/mDswDMemBNkBc0SvvWWyYwnlnS+bUpsn0Gtp97bev7i9IWLO8+Zn9ixI6iHZGKh&#10;VCJQyYXRWiky2xC+HqezWF9ptQFk1IKtHnKHU8afq+YrTMpOl99u9+fmlmnVGo/LrdfbHA5slxpu&#10;GbO/pLRMpWoBE0XA4+MHfSE218Xl6bRSXVSMWi7VKCQ6rTwtSYeVVgkAl1KKX6OUJFqD+B3DIYVM&#10;EhOtRnyqVqNADsQorVIHBIMSPBAk5x2CQWN0KrBCRkXBSCeUy4QKOTg8hBTP4JUiEXATVYy5U2Ky&#10;jp+IjlLeNqFv0CIv3bvn7IYfgRU3Y9apU2RxGUPGjWcqE7f9tE/JEq464xgYy6f2K5yoWx9e2Pf3&#10;t747WxfNlSrx/1bGBylxXGwyjyVMjVOay2wIfn/une3jHhs4QgcCscDwmR+s/emudtd4xvt0Tul8&#10;R31SwGbNSI6YILmaKrS9pfmFFkFO8E4wiLWZAIQ47HadYjHpiaWWkr74h6lPbKhEFvFkBz9+fNbM&#10;6UN7j/vUOmXNy+NilJ1mvzju0Jx+4++aNX3MlNWZQQY/qXOvTqK+gzrBfqBI796RkTGgZ1odQJkm&#10;Y+ygX594fHWp0abpMnTQxqfvWX7EzuIw+QpqNxCxkFxxvzKYPmSQDoeH9u8G0ubjpyMxObWSeM69&#10;Y3f9fea9T39ChuCgTPbYjJ5T6sjgun7cWjN0nS+JbdrtDlIpH+ram2sM1VRVEhbswc4Q48Qm7moG&#10;q6AMUtv73pfbPvhys5vnEMp5yDjiQpyy11depb988fyRg38d+fvPc0cOFJ4/7co8K6/Mj3KYVW6P&#10;kCfldxmouf2+1gufiR8xRBIX00yfrsNpV0pvaAPX/AlB1aznAL7qbJLvHJYo5CQL9uucJGCznQ2t&#10;/s2/oIDH0anFVru3uNLmgX+YxgE2VfJLzVDT6/HAN3XSf/bvthM/fHSiwUuyYroPG3VXn4zBY2bO&#10;SKzPltXCTnLaD73rqef6Hf/lfAPmhG7duifVAcz37KkLH6gsu3qFcLlcD82Z16ZNmwMHDvj9fijE&#10;NhuJ4cH3+AyxB1zxiT9+LXP8j4V04+1DZw4dOgTpC3MXBDB62MzYJIS9VJvLw2zpoTNVDchg+ivJ&#10;HQt0D78c22+gsE5m+Gufg6SObQomQblUkhilQ9K3wqIKm90LFhysDhClwKlUmxxl5cbSMn15RXU5&#10;dpgu4NsR2hH2+kICkdTl9mTnlrm9IYMJmqgLyX1LSiqBeJVKuemt44EUQcwiCOU1KpnJ0vC2qLyi&#10;KjkpvkUzxVZUImDxQnxedOsG0GQ6jczppclcIgXLPph161o+W3S5BivfOUKwcsOJfj21Lk7pY9Hn&#10;Zol3y3guvlATlCHRAhMpJsoMpvQhMQiXGJgomJSBABhuhd3HYKZMWDRP9PYnm/PqSmHLt9OSKZew&#10;tNvys7qEmHHD1Wxv2dy7+2ZlZRZVlD/70ksDpz7Yq320pbyyXmd6dU7WJet4Dcd9rZwaz6eaHbP8&#10;LP1GXf0NT9HgrWHZ8iGHb4iJR9yIE6GRMbyQW8iWSjgcn8wvCTACYJaI6Ic0oIj6gcfhNBexO88/&#10;lbtnI8FFnzn29cLx6XKGq4Qpbj/z893Htq9bu/H3zbPbsoM+fveFZ+yfTwbPTCCQMvO70JmF3XnI&#10;9iHsvnD72skJDG7rGav3bPh4VoJKyk2dsfrY7vXz+0iR9NeD2AwaSlOrn5MFGTHK4GZC0BJIqW+9&#10;pfe6zbuLy/TQhuk7oiXxuhXPbVn7Srse0/r37Dm0N8X1V1NqdN3aDL1XPtB6MAwrBSWV+GlDFLkf&#10;+aBoIFWkWu1niZiPIKG8ojJ9te31ZRtGTXp61brjVaagVKjyuQOyVK6DwVXIedWnbG0coZTMvLQS&#10;czKIPlgigTLOnpzuHDqS/8h89eLV0UvWaiffI2sFKvNrXEu1UHkaSH91AUFZJM8moPi16PraOjiF&#10;xtU3Ez9/nQlhsro1ysY9zQRkRq/kSL+CQfvnrydinxJ1MrwWIBkwWt0llbZGeDwMJmdqAiJi/5tL&#10;oGLXAdnc268XySARVoYsyAVgvfDFy69+9tbLq885GCVbHps8Z+mbi+ZvzA86s799ZsGHH7z1Y27I&#10;d+m7jz5atOD5fdUBX/a6Rxe8/N2a7fn1d9pCidB9actXXy19ZvG+KmhJW2Z1Gfbs5uzsH+csO+HK&#10;XvfQgnc/eutncpZ749tvkUsY6rSw/4wZQGvss8+cPv3RRx99/vlnsDVu2bLl3bfe/gkmvkDJiZ83&#10;5V04/z813HgT9+7diw0BbYqDS9hoJBzDzSnMIA8ROX16DYPnESsrTmnAYKKJ07KbYk8lSkkdOMyV&#10;l47LTk7SATQBwywynouQlJUZhDoYF6uOj4uKjdHE6tTI9wJ8CoKDsHtlMQNqFSAeQaSy1yglarkI&#10;sjYxIRqRHvXuRyYTXbvRwO4UZmGwiTYOv7p2aPw2gycA5gRmwAEal/rqNRWced1QqOYMdHPqgPgz&#10;SUPcc86qasO5Y8pQWdBrlQuZWad2/Pj5hwtmPXDxbMHU2yeLBN7xXVIrTKyAj/vqgYpPRqlW7Q44&#10;25dN0YonvXH+2B2xDG/Us/uDryz7vLKiIhS0n5rfmY0Een47UvtNHdv94PxLx8NRg7u36typE1yR&#10;l/MKq6z1uUGObDjThe9jcCTkuKrUen9/n9+ZztVx9TfBq3Yq+DMmhtFkNlSbILX8PqCTAmwOnJhN&#10;qxH1RswX8vOkIKYAGQfMq3QMzpVSwyLFcpkLnOUn/Jb8oK0gaMsPWS+H9LsZjssM436GI5fhLCIH&#10;PpiOYm0hn03HGaYjkT+ZT0e+dBaFqw8FzZctBcdCjuJA5cGAJTtgzffqTyGxR11/cM3nkNvnrHWC&#10;jh/dF46JJ57//I6Hlt41580X3li94utftvxy8ODRom9/Lrh46dKEPl4WI0D1PgK+IgwjVGojOiiI&#10;glvRkflkGIzVVux6OrVPAthQIRXD0BUIsZzeENQ7HHZP0OEO2NwBo9tbYbIXFJQBcvXmu9//8N3u&#10;BQteemvZ0s9XfbJj+84EdkzpbqvrtHv356c7JHYYPHMs/7aRimm3xk2b3mbGzH73zR9592MDbpnZ&#10;quMkeXIvniKNq+3B5Ihrhpg8yUiuJGmbCHJe0fVaUepAohuHx+7nuxlSL0NoD/Bt/jpSXJ4RwdXL&#10;CdNCSwswTZXVzsJyCx5+bRhSg43AkIY9ESaKyU5gEKC/bvGEu07nQIoiEnA1ClGCTgYdF0irBlsm&#10;D7alt/cfru+7sOnP5Fv7UMkSGioEl4BiOrLqdwZypHq3/JWFJdA/5MFnHpuWeOGM3lJwOtRn8txF&#10;01qxeG1uf+DurmLLsSKnoyDL3WfWXfeOR+aqSAlc2r369bfyhk1sqwXddEYa5zjopvE3/t1LX5uc&#10;jgS2QDoWZAX7TH5k0SRylnD6s4vIJSQ1I6uQsPdu3p752/d/hVtZL/72yiuvJCennDp5EpTXM++d&#10;NWlIh/RO/ft27dS1R9f/8BDWXg66+MaNG/Grx0MAmBRElNjkmtMfZNyLiU4+eGDvoYO76Vlzg04L&#10;7M05/OvGhmJhkcvESoUU3UJYUb33hwrlBtcy+QlqfYhbhC3i1ybvASCYuuZoJI0pKStXwhQsaoEV&#10;mh6m2A5t/EjhFAwbLly41pMN/UckbITUojlD3XQdLKxshp8vFY3s0fc5z0t/Ofsw2NEBV8ghENlk&#10;inkvvnj88E6dSIIMxvqQqJWKC9gXcTiEgtOmTML25ffftwc5SJMMeA9idjgThvUBOs9hp7RVVykj&#10;fEUV4PD4t901b3x33+UzFxg+78e/F/eUUwulIIYBRVamFZy9wA17wH8MGRw06/PjdFrQwNYWAK8g&#10;verCr+hvINvsWfXuE+mAeHxBtFYDcBxJRisE/wOaupElkS0mGDcqgQAptRI4AiWOcCkzg87ygCUz&#10;ZMsOoz/uUsQLUxPbz3BBAEMM55IPGA1vFfkcIEatyJ/w2W9iOPPIiUGXz1os4buD9oJQwAUB7DNn&#10;BVwG2hBNl1oWESopwxWmxiiNEirvmk8Wfrh07gOzbktK7+aKHXrcEf31Xyd37vn5zIF1L7+x4pW3&#10;1/78+/7M7CK6tasGLXJjER+wQW9RKOXQAWrQyyEOB1FYTKmAjUMm5MhFXDhH8BkwL7mAd/p8/pQH&#10;X9p59ISfx+jXvyuH5bexxVyJcNqYKdkbyg4sP6nx9bhzSr8wDwkSsG3gJ6b16DNyVtsug6KTOqti&#10;2vNEqsDJZa1qcfLXTlu2oJEKeHmlcEspEoSiyo87v7zTHcNgCWHAjTTD9JxcNp44IOG2aGGxOrxu&#10;r1+nESfHKlRIBnr9wgUBALBtJNkSM6/cTCrC3tfCyzWnOmzUcPRabJ6i8qugiJgPNHfmf3EJ2Q5s&#10;2S53ntt3ruDo3pMV16cdRKLUARPvnPzg29sXXJ0kOHrUa/c433px9UVrMH/LM2983bYj3Dps1ain&#10;nnR+/tuhHG/tpOa0Hzb7jdVvjIwJ52587Rdf244REyULiz39WDj0WfOhateclevwkXWCKn06yLgZ&#10;o2a/9dkbw2M7yEMmd6h9+w5ZOdl4UYjzFZQsemuFQP63sQUsTzf30UAGwxBdG1WPjgGuhHyLzboK&#10;i6mUa6v1WW63A+5LnHKDMthqswiR+uQmFY8rgIzATTaGFDRFZYihQfgoo6RSD19YYlzsjUUjCDRR&#10;7i4zpH67Ku+0o64RhOoEyP+qqvTEI/nvFFCcua3Oc7+cqs48/dFXf3Xvkb5o6Zj8gbeXm3zjR6t6&#10;6NqOmnw76JMrjCX7TuaGAkJQPm2+7MRen+SgYQblKukTTz724ScfuYJeH/LYkiTKASRgJ6EvIb/N&#10;ZskpqigyAMhUp/9hW/nxY0uXH4WRu9ASHpRO2c0E0QyunCFqM+RO8wOfnDb5xW6P68lnvhy6ZGJn&#10;sGjXFp+FSC/8rPcNLduuLkBKiUhy9RsRupGWCGshocFClh1vUOwQ+uQWop8BpkCiX0nKego8zAjC&#10;noIUtyTVPJDGVM4GSpXE6eBsaHo6kcvViUtGC4hABpkuLNRAJCNCOXLU8QfTEUcet0uEVM1UsO2l&#10;nOKX3/r6zPlcPo/Xo+/IUVMefOjltybePXvwiDumjpn84eJHl758P3BbgAX8fej8s6+tKiqpqieD&#10;a/YWREU2GizaKBWXYjOvLQ2oWFSUVFZ+yT1PvPXKsq8Uw9UTXhtp1VTlVmbhHuR+ljfg3/L3nwkx&#10;GX173nfnfUvBD4fHicGJS+3SputgR/av780eNuPe+2dNH9rl5f1XvHYcKcXf0ooBw3KtGRkJl2uL&#10;IJb8lR9N87qEuUq3DwA5PtnJ1RSZIsbm5vs5UaSRuoU2VtONN1WwyUESLW0T9udIK/CVaIcNcYDj&#10;i+mrrHZjKcE8+ZcKngVs1NCJaxIPkOu4PH6klvmXrniTmmXJhr32x9sPThraKaX3kG4AiFyvqGIT&#10;c4sMDb2+TEmn2W+Nzfpgx9GTl+6c96CKSn3GYMo7zF7E+XmlE06RekV/bk9Uv3p005Eq1FlTs9b9&#10;WUkakTHZJyxXLGqt4mu1O8IpbXG4KyrK42LJtKk0EXymVCpIcRp8LcOZ3ISBjOzFGQzQeQJZhjcU&#10;qwEtiUFmQtYoir2ytlrjl0QCUxpBfINyFDr4TQT+xcao9VUmoJQb7zTEbVKcLi+nLL/IGBcdpWhJ&#10;ytJrW9b0bO9kBKReq6W4vjKH0dRFa+x2y014blQTFMosUF5qtuk9JRVug91fkn1Be/nr+dyfOxVs&#10;eeP11Zu+33/L8L5ajaBDa43hsjcc4K5ae2LpW5dtXjebY0/jWnYW+5Dt4uV+sbvygyajdejAQZ0y&#10;MsLI9Yf9P9NxZyv2wT17//zztz/3/HY5N1Opiio/n+t2+hkcnlBEeXA5caO/EU5+emq7tFSe1d1P&#10;oye+CNrRe07casb8MYGfV3/20bCR4/Njbn90eluOx7P0459HvT9Sww4g1iXE4QVY0uv54+uOEuGp&#10;aKb8u87g0oonfnhsAR4jDPYpC6gj/4FMb+ZDBMb4Kn33yi9X/MEEDU1Cjsjag/9brI7Fb681GK2v&#10;LVs3+/Fl587nVBQz8o4VSC1n01gHRnVjqhTc9LT4CaP7PjVv+nuvzenZtfXr763z1LiN6Y7VuoIN&#10;BqNGq6Q532gBXOv3rXsL6AMAa2s3/Tlx5uJcf2WvRd07z9I5krM7TUif/8KiHzf/dmrf4UWLXjh5&#10;+RRT1HXQkCm5gD4gNQkeNYed2r5v2LR3yextysfW/7x+1Vq40F8bWKuiMqWQkcnEeixry4DlmaZn&#10;qRsCjk0bvgHxC8XWYgvqYtsMZaj7kZ1cbRFEx7cZypKl+njRwTB7S5ZgUDjT5TSFRAlhEcRwYogf&#10;FxSl0zBMjCSUXbPFYQPJNrhNqFUVL4vZbFfJW5BJJTFJxxHJ2Tyko/BV2L2IE27mQ7+xatjpQeja&#10;XRFt0u70/vebouk79fNjYk2nEfL28d0v/VEntuLKOPAzpvY/8s7HK99bfZQyGdWWqt3L31v15c+m&#10;wZ2T27T/6euVK79FTETQtHvFm6tW/2zu7IlIkjoAvahOQyu3fbry+4P1RzlAn/WjqVNHNTss46ay&#10;BUj93dCzYMl6jd/73geXL5xFRuFJg5Tf7LXj5RMKJaqE4NHtJyv+s2KYjvsHTGz//v2Qu3gTgcai&#10;1wQ4hmEqp6myaEnc5NRCHQW0puvxRZP3n9qLk5zoNCfe1cbuouKypMSm97NN9qO2ArgIsC8AorhJ&#10;3dNuB/UzV6mA/f0fPQGP02v4+FkpvGsTHo4HUPaagvBHUITD1tv8u6hXE8/B5Q9U6Y0iLh96Kpga&#10;6ArIWpH94TutHDmOMLu6y9ToMWOOnnHnVrGSW6eMGRIB71zOq7I5A13a6uCRqtdsyOdgOXMulnPX&#10;bdjy5IInkDAKEzgvJ//ggYNuj6NVq6S+XVtfXL+6/ciJRUER3HVxcbGJCRGDUCjgf+7JF6ud3g4d&#10;k/l8wS2jR6empVy6lLV+/fdIDt+nb5/Jk25zB30sjn/Hz9snT7rVZzdbjLlSaZgvTtux5/zIEQNh&#10;/IW+wQ4Ag4DksBRmuKYgDMnlCcul2GU3PQXrj1WNBAz4GF6f7+l3vjzmLOw/K54tclza7VFeEs+e&#10;OprgwhEUy2ETK7eAj9SEMAFJRITtCfo3dhRNujOufZS121a3BxZNeK4pmzNhpYwQU5JUSLToDTEC&#10;uEGXlw5CwMr7wpurID/eX/JYqSGQWRIeMLCf1cHhqIVx3lNgsbz2Wja7c87Cj6ZPGnTnlGHAMtHJ&#10;eqHKwxdsrLZpoxQ0xIMuLGLzuGKAj4Suh8Plpcb5r32eX1kRfYuubY/2fpk+yC/ne5UV+3lnNuZy&#10;XT6xxMcJKMfec1tGpxcun9/DdO3r3V6J9I7IJTV08qPFGx69q2reX/M7O/WZAmZQoGwVPPtJ2+Wp&#10;+9cOL1s2a95eXlRlqfbxrz6fmXhx2d1vnmefOz/4+899Mz5L3f9x3Lppb9ufeWNa+fLZq/XdYjo8&#10;9/kLSfzCzc8teDtHEsO3WvakPH7xjcR191/dyO3LUz9fM0mWt/P7H45bNchz1GHMjIFxzqIjNlOp&#10;UiZCiEHtQMGRYTY7QLOT3iqxpfjHn/4qdUjagnaW47E9PPLflcF0h/UmECOzy/X2tASlsCEmPrra&#10;fxVfNBWzTpiNb3hNo09E1BC4oxtsBFRlIlELXA80rbTZZAIrZoMN0tAnigrDj9f8H/b8n5xORzYD&#10;6pSRkQHLM/0rQNrIMwG5i35SjJ5yeklphDmL5otOiU/o06PNM6+8dyN6MLywCsVNdpdiNkvEPC+V&#10;y6nB4nS5C4rK9XrA051+v6ui0oRF8J8MqKOymu33udiSQF1rW50WEf5oMMC91OSuoIFeYJuvtzhL&#10;9SZGIJgaF62LQvjWlR1idW6JprzMHhCXpY5Ou3V0mOVMS5PNncjpGlN25Hjmb3tyfvzt0qcbzn76&#10;47k7Fm47dvh4BFtkOkF/YNnPM/zm5Cjew3eO4flNgBHhy7RY9j3TB917+y2DerUPVuRwjLmuC/vi&#10;WLZECYthMpRl5+gLLpjzD4Wt5996Z8FXK954fN79cx+amZqoDnuM7ZKES16a996bz0wZ199kLDm2&#10;b5fLwx976/RwwM1lO6JkDCEjwHLljx3Smhs0csJ2n6Ma7jrEmJeUm8oq9f4QFyIXGjDicORSElD7&#10;T54LOZn6h6wAEFPBsN9l+kcPupmdCQN7HBHA9Nai1qR0RT/GAub1+CAY8dX6LbsKi6see+T+s1Xx&#10;OZ6hbFlPvjP87qrzx5xKZUqfTduPQOJee2mVQvLX36cpJTcSFoz/QQArVXLKkE5rv/ScuzLxEH1D&#10;9+iXP46MmvESNyN6wOxxaWNEAVWJROBnlvNOri65uOZSn/bpLy6Y9vqLc2bdOrHwUtbbn3xWUrq3&#10;Y5o8gLBhRCkR1dNnKClPkIJ41u8oP++35oRpLhdS5D0W/nxs+8Ztf76iWPzdIXMgIE++JJ507Pi8&#10;TvLEQOUfXy36yvLAswv7BLd8WnXHq2+On9k3XsLU71rxOv+pHds2/rzyyW7Egnh1IzZ6lxz2n//m&#10;/h9U9yx6Zs68oYF3l/1WxdYhRWFqbF0BjHrIGxGjU2s0qpYKYJzbtUNUdbWbw5GweZLcesEuzZwB&#10;LamGx1Faaa/Q29umahoRwHSTkHwIZaE2d/9IbWhJBxuuS3PM/fN2rieA0XKLBDDqR4ipryOAUUGh&#10;wOJJhPr/rACmlqQwsFdnzpypqKjASMI5XbtHhgwGsTbNN0IbpZszyBJxy/3BFrujrLIK+VsQANuc&#10;a7SoDtjvalM31z2xuLS6tKwaPsKUpNioKFFCggr8FbExCr8P2d1vPDbR9/ff0WGvlS9S6qKu10/g&#10;t+vFLjdyR7ChIWIF9V1uX35xlVomSkBKcWF9NkckXCv+Y49QELDJw9GDe+LNdNocqVriDtEpQ32S&#10;ysd2KJnWo/L1GeFHxnK2vCjrlWYHbogcUK3oD9S6adj7Le+vL/TbPtCf3M5w5tN/4vsLuN58vpQh&#10;5brdF/5y71zF3btCsu8T6W9LWT++Zf7566K9u4PGTKb5KNt6nGU6yjSfYNnOQKtmWs8zLGcg3bXM&#10;7GGd+VLLniN7dj3/yYWvtlf5GXjW6GYNyslVhHuSi3lRallCrDJOFxXwuXLyqrx+NlLeteiJ161M&#10;q7CYu5jcFQbT5axKq8UPoIeP5BUKC8IEo0QXeiNfI7EozZUSZ80w/1DnEzw/QWpTopVukPwgTJ01&#10;bM6R7yJ/I1dGHagQoH8QS0VwxlZUmTZvOzjx7nn5sjG5Rm8088TkfsaeA+OW3a7J+uyvzw7473vp&#10;w2Kb8r3PNiJmie42tixzn14uEglef+E+Ws/FD+C+DcagUo3MM1f5gGkoOE3OQdm9wy6n95mlX734&#10;/rphyzrG3FLE6XDID84su7Rwh//vZ8sUlbIlz91994SBCXFaIZMbnyHoyLc8ylw9quJvftCDrEgC&#10;KUcuEThtdkXvWReOHvD6fSJtW6tPRdYKaYrQZ3DbKi/++vHU/oMeePWHXax93vKKsDQho30stgbk&#10;9g/+9t1ua+8urbic5PEvDbZueJ0h0Ga63SWZOZ17pauwaZBp4sh64szf/ubtvQZMmP/x/irw3NAi&#10;J2jMu3jq/Dcv3H/vrAfePQzycOD/2I1MlRsRVPFantdpl4kESOVxMu8mxCY1PpNBhtWpbXSHVtqi&#10;Ukvju3SD1aWvKCfIdwpMeMMvyP+d+N8wAthOaTQaSF/Assj7SV5hojdSmaMiVFlYmuisFY0XOjAJ&#10;pQVzwmiywvYXp4uGJbCp9m/k77Axms0WxAtFTsbthRhlFUatVhkfpwENSL1GVUqZUV8NN9KNXAyb&#10;07xMcAbBPyKNquPNurotjUbmcCDWuWF7NNGK/Awofxaru6LKUlVlDAR8Xo8HN5KWqG0wWr86p9D0&#10;1Yedqk/Y2Gx9bFdVQkJZaXmMuoGky4CKJ0dD/lx3qFVprfzZp1nnDvmL8qlQlyuFJxKk3jdfMfk+&#10;ZufeVoHcAO6Ukix/ySluyRH/ub36YydDTSX0RYKAIV1Yr97uT1M43v8u1x5KbUS7FQrg9YyWIw33&#10;jWrAdcRnuKxcP+vJd3JM+boMLYMHRkVZyMWGzkSLS3reR6bIDZie688VWg7TP2oo9Wu/q5HR9N/w&#10;z+Im2XtJdmc/Q6ZoU1QmcOacmdgp2D3N67GWVZUXdBzeYdV7XdvlnJz76jFJ7ynRCW0Rs/TUyysQ&#10;szTnqY+S4rVvv/xQbLSarNphhsVshV4UrQVelKbCrlGDKWWYvJt4F6jj7IW8cTNfOu/IH/9BukDp&#10;ZfticHBzov7++OSFb/Menjn6uYenaVTyYMgF7z0WBRGXo0tuxVTI+GxXuCRXghyFPBHJTyiQp7YS&#10;DLhQtO5EsVzXLr7dwBBTGBInCnx6W+mFZe9kzfv6mw9ffXpIoJVbFcMt3SOITSf+KGcxd8p7W1Z2&#10;evORby94hd3GPd5p2JjQtuc+3mvSJsScPpaN8L6wrboMO0Pj/uVPeB/Zs3/bp0+OoGB/VGGr0zp0&#10;aXXH4lVrKN6yt2akCxhuQlh+bcFzwDblBt5oDpuh4xv9zip/yFtq/NdlsJikTSTTEJunaqsHvmGS&#10;GrWmeP1Bp9OjNxhzi0uxudLFxSPp5A3c1P+d8l81AngvIYNBHvLoo4/C1AyhSzuPCHVtMAjrNLJI&#10;QQCjz/AZN9lzsSiytrdABsMajHxHTTZ9wxVwM7ExUXo9CXY2Gj1FRVVulzsuRi3kX9d4otHKEIoK&#10;pt0mL0pnS64t2P7btYlFghifTMeMIOYZbo8XR91qGNDi4jKAkpwOp8nqwAEWEaPFWa43lVRWG802&#10;DiskFnIUcmFMtAKcWch8LhCAuqzhDpccPWvY+k2yrTgQdpri2rcdP8vpDWtitNcTJdESvsFYAZ2t&#10;wbuTxSd4OCJx0M8syindd9BSaayrCMJrKouJim6f3vrWcWkPPqp58El3m94hjkRkqrKf2l95/lJz&#10;qPgQcDGsO+/eWyQrt+bnGFQBtrKuVQDZtA7m+fROUZAQOt5gMZntGPMap2wYW67Jcxa7ZK6M4Z26&#10;DE+CeRueTsM+G6LXiIeWGgnaXFsrsG7wwtRptdfFh7qYxhoNuV4FyENeqTH84xH39lyBNFEu9R+f&#10;0dslZVt4Qnl8bN+LhZoyptYZdt715JCPJsjAXPXo/be9/coDg/t1umvqsGWvPfTGCw/AhY1JBfXX&#10;anEgr4gQFGxUJgY6Pph0iZguw8B+UDoTjFqhtRv/vGv+eymzk9rM5vlFFUwvL2u/O2u/66/XD/TU&#10;tnn/1ft6d25DzF+hINg7acQY9n+pHduxEmLDLI/48kGO2wFSLSGfZ6u4zIwZtfij7iWrXhw46Z57&#10;Z4wY9v5pT+XfZkmH6HZtZ3TPXvTkovuf+tCWcK2rj6MaMG/5qP3zn3962fMvOtyeD/JH39U7IWHc&#10;Y09b37hlwu0zntpsasVhqDrecuuhp2bcMeOJHypSamcFk9fpnhXjjt7db8LMWVOHTVmNhFQkp0hD&#10;hcoNeSPeHzSWkcb3Oj0SuVaslJdX3+DWvJnTSSyIOCaBkdbIBFIRz2x1G20em9NXrrcZq02w6mk1&#10;qlaJ8XIq/uT/yv+CEajNMvbSSy916tQJFnKIYfq+wNEB+zydQhilOQb/pISI/ZXp8XhfeX7Bojm3&#10;0JEddHgHWeauwWSBDBnemn97KMsrDBw2H8YzmaxZdma8tBXVlrDPIZPJZbKGvdTZedXPLF3FCPvu&#10;mTIEJvhKvevgsazTW7f0bhU19f5ZNoUYcQ3ZhbZd+4+np6jeefHBuvdotviVipsABDBlZVZs2ZHk&#10;O1XNSzd27tdx1GBctKq0OipeC03neqPqdHsg1NnX2WRk/vYb8tvwQz6fSO6LbqXtO1KWrLveAmbS&#10;G0NVlY6t61ghrze5tazPwKjW7Snx37T7FiFQK/8SV1abooX2lBi5VKoqM1Tk+ON5Gp0m56d77hrI&#10;DzWXJqbunbo9vvkvrYWptX/3FF2UEqzjb6w9KGCFswrOtZ+QkDZRzeOFDy7xRnNlfG/lXVOHIxIX&#10;u0AkrkPmeUgUKv88H4lGKOpokkOpWX5EDGbEDE2jrggPNHrlRCpAKpEQBqQGh0UnLKZTNIS8/pDH&#10;L3D6uFuzVOqkxJ0bv9Qf2/Tpu08gNrRj10HvPX3RmBg+G2j9+QJtuOi0VAWmZW55zuGazQLhc6YS&#10;FDItFqtCKUMqJODLSAIiYLIiCQyvslWyWZzSiuoly789W1bY77n2TrEebOECs3L/D5nmIjurlPvg&#10;rJH9urTzA04MexGDARon7P5gA8MOhbDXIqWaz2XZvT2xusKvjtfeOVskxRrBlMV1Y/KkyLHO5ICT&#10;sOnNa72ZCcrYP3fumnzbxMj3iBSvC4pu5uqAgLrqQ9cGtlG7IiZcOdAym9lS3WrVJvdXv3klyelh&#10;rzmWY58y+OaonlBwzVYPHY7uD4TYHAKIzS0yJcXKxUKw9jZhFPyvwWSVbJn3XunwQfHKjqOGpV+z&#10;yQpUbHl2UX7r9ItZic8tmZneAlAVeQShvM1PfFXWZ+ytM3r61i76pfOShd2Fpj+WXky7MwW0La3j&#10;29dqJRVb3tvd9sm72tddpuz2gp1Pb0v6ZP7VEck3MAX+Q6fAEA2vcP/+/fE+X7x4EdZpgNSQermZ&#10;GQxpTNZ9M8bAuzxv4RL2iy++tPevPwb0aHV1ZlPCwRoxjVGKB374vG6R6F/MTUaPH9gug+EgyJab&#10;OZzoHMirIYDBeQmj/LVBAiaz99GXVn2/cfPU6XcJ5IkWj6DXwNG3jJ94x6NPsJLaf/nzX7dOe4Ah&#10;0PUZOOKhOY9UVFWePXOmc4crNPRWpx0L/g3uzGvuQZ9TXPXTulT3qXOCztx+A6K7dvIxuZV6q0qt&#10;4DWac6aqyiqXS653dXlSoi3A9JkqBW4bx1wd8vgcPIlA2TBrWJjDk8fqvEJ5uDiLbze67O6QLEqo&#10;bBqIjpuA2a1zkk8h4woUyiq25oKNl5/HHtPGy9TGZOaZhnRWcxh1iTOb++jmLVpz78OPPjL/KZEy&#10;KcDR6JI7jRoyoH+fnm+/ttSS6dDvcqV7ei58eN4Lzzw9dPiQDWu+bte2FZcNSz+bx+YiHhcULzwC&#10;hwZfMtElcdVmyeBawUMZn8kOhFBREkc+8FYgjyFfgIWy9q8gf0DGRzCYEBUzKOUF2T7bobMVXAY3&#10;+9RuCMDefQconcG3Pa0+fVBdsN6cOj09hSGr4Me4iw8ibpuiwYrsbsE9CYmuUilAdI2u0hRZFJqb&#10;SGc6/KB27I6ezJz7woeBzsFOs+P9IjM/KDWd5O5be45ZzogXa5+dN7ltagLCnCAhSNJlHh+00FIp&#10;BDvWAapwOGK1is0Re4rLNH4PMxiQpLdBtqnC0kwxy83j8Jg+K+Fd8VYzQVQCVjVXAcNTyQj6yJd1&#10;D0cOwR+ggrsUiAQOX9o+Wc7wW8ivtvMMTznDawQjW+QUXzXDXU7Vv7oR+yUGMnzgoL935DFCtViw&#10;q2YL5WBDpMeN4IYQQXB4f1ZUbDSXz7mQ5xje5UYEeW1vkP230uAwWNwAimpVYohbYK/wU8TngDkr&#10;PlqGkRdwOWa7BwBptycAj0KDZF6wlp3K1I8cObKZb8W/VS2Q++uvitufmdwrRd3QuIQclw9XdZn7&#10;zPDq137hTOkX28DuDFwt846kjG/XABSocu/y4n6vPNxHxeLIQ1mrchMndmSf2/B3Ve9JAltRRswV&#10;PmCf+aIuvo1aeWUPgA0Nn++4vD1TMbZ3Q1f9t8bjBtqN+KYoUxzMzvgVTB3z5s2DCU2tVtdLIdOI&#10;owxK8yeffjrn3olQa3v2G1Yrg9NpzEBtuVYGu0FN8O/LYKxK4L8WS1q4EYM1wGQBUqwBccVkbP7t&#10;6NRp0wHAw0ilAYIsk+Ez7gWW/alTp8bFxSUmJtI6dF5eJo/patcqsfYJkXUReXparDBcecT6/FLT&#10;919GOY1OtpI7YHSbwQOhi4NOD3ow3mzsIRuZDQ67T3Z9oBNCchSprWTd+tusHl5lAdtmqjZ72Kpo&#10;ERV2VrdYLU5k2oCsksTFBvgyVv7FkM1qdQdZKq1QImpkutQ2AjEcp2K0jgp2jXG1kVoN/qQTx0uP&#10;njr3wq0qtaw+Y2Wz5jeTWVzuatUuA7MZzwWPAB/i4+PxgGAFGTBgwOTJkwcPHoyng9YCAffqr77u&#10;37MzRAuHxYboFUIBhsDh8NicCESLPKg6qQyv3weQeNR4fyNQaEoGM1leHxw8iEkmSLyIGZrAtygZ&#10;DPELBtAweMk4GnEwWhQ6n+PqlNFx55+/+hiS4YN7HP7d3rq1b3uZ5LZhKuOf+z81x/RXGIN+J5UT&#10;GBIwiFRacrkUUfk0JWXE5gQZTERwxABV2+e8wvKZj7zTe0GGZABJsClyxGT9aiw8msco4Azp23H2&#10;1JESEd/rBSqEdAyvjFAsROAicMWkcLkCIYFhCXl8VWKy3x0MGyuUVdlGRazD705OiCdMjj4TK2iB&#10;9GUGIBQpvjAITiI7IY+vPkJeSnCigjPkszlN5XyGkf410ltSofYUK/n+2kag+AbsV77HKdctRNe8&#10;MRmMUSwuNJq8Up4YWDN/qiYobV76AdrJUfsWAF1RUGoBBRhEr0omgKbbcPgvk0FLZbB2SMU85HiA&#10;bL72tv5bZHDVkVU7ipSxsTFxiiv4xivdhQz++7yif1/+5T/K4ocL/3z10z1n/jjo7tAj1bF1VuyT&#10;R9pkJLkObdpyyR+X1JqW4kHn6uffPnxm1w53dHTuH9/vq5ImprSJlbIlrqPr9d1GhP9a4+19pzZr&#10;8Q7GmF4Ca9X7S74qKHUXWUrbpXfKzc0Firis4PIr767LPlEV1S+2ctOiD866Cvfkq3q2DW5f/IWr&#10;Z6+KFfOOxI5X/DV/7NJBM0ZfvnwZGqfdbsMq0azl5V+oVCscAbnAZ5ijf/311ylTpkAPhkCJ7LVr&#10;3WTX7wAtg8eP6kfL4IhscTjcTaa3USobjt+66TerUasqKvUEptLs4vb45bKGVTqhgDPvnkn7/95X&#10;rzFsXqjVr650DX6zZvWYIT3q1iQp4W40FRpW9oILedWb1qcF7V6OwNJ+kK5X71pVBzLRf/1YLLoP&#10;UFyaHAM2nx874bZQ18GMkI+nL3AW5V/r6/UGYLCN3Kmye49Ql/5cpG0sPeU8/Fvl6RNuimW3+QVr&#10;zYXMnAE9mOufSUhIII49EH/72eCMaRmi9c6JvT5ZvrzudbG1pOEM9R7Nth9XTR/dHxIT6i5URsJ0&#10;igwaRJGssdLQRptmlLo+4Ks+h8JIj1Dnm6ucwYSZiijHkUukaAOzRiZ5wq3nPb180fwF5YqkWW3K&#10;FryRHWqvklsrdh8KdU0R+9xUCmFofC43FnmNSsBl+dmMABsMX0gBAm0etBngpbnSbdI4BInP63/+&#10;ndVtpiZwU82CsCBUIty7/IzxbAXfIHjk/nG3j7uFyxYHAxw4pxGvDEcGLAFgPeVia8LiCjgc7E2E&#10;PLYAvJTIEMz0q/v0csfEADPBPrAjPg7mMiYIvDlwQ1OGLmrAmnZG0OMKwJdI0LJH3IwHUr/K1a9k&#10;yxponSxxmwysMDsuWnbgfMO4GDwSo9lZXFadW2xCTmKT1WOxew1mV6XRVVJlyyo02hze1HilXMJv&#10;fD7BQF23cwopP7fE3NyhbNlt3YzaMZNXrbm/bcW3z23Mu84jdJ7fver5t8rvnqg++V3h0McfW3CP&#10;7LvfSVYF/qJXXpvSOb1bn4yU3mMiduxQcebFi0Mfmrdghva746zePVIyht7aPYYsMbLWPe3ns0uy&#10;znTIoEmkXWHbmc8+6X//HTPvGZKXY0cc7fbt26EP8LI22rvcGmGN5t/54gvz5/TP/+6Yqd7dpj84&#10;BzHEf//9N6br11+vuRlj8U/bQE+gCyAU+OWXXy4tLYU6V6siN7/p3t3a0ZUj67JEwjcaTVjVGmni&#10;n7wbze8ZtQyx4HIE2Ujzz0LKGiR6u179gb1b79q1K2i89M2K5edyKv0e489fvLd8+fLi4uJN3305&#10;MVJe+/5s3ohBXeuhvjFXgqEb0YKR6ybzz52BDe8nGi9VsKWWPmNaTZ5g83osHqCpOQEf02p3ZhUW&#10;XJsxovYuMAK1+PXGhwJuzOgJky0CqTBg9xkqr+0wX4jw0EjBvkM76tZA686cgIOVfd555FDp7r/0&#10;5y75GopnbfC6NjdbLHONGqgmKR0ZjJ2nXc9uTn34I9abP7C/28s1+4A1aBYiRqXkqxDkFtKfXfPC&#10;1BmrzgcdZad2rly5cv369RanedMjU8mTId+H/t69PyY5FqNB8hZS9mhCzEHrmJEwn+bK4Hqi9UpC&#10;JEYYuqMbcZyRQuesqy1EACPrdO2AxGvND91KoMenS/2vf3As+fYBr96icGz6a/j9B3andeglql66&#10;bKXV5sRZfKEI2KsrJiZKEa6NPbp6hMm7/PHXPxdXV6o68kMChyuPu2/dUabBnyLXvfL43Z3aJoM1&#10;He5pyocdxl6EUK/ziGWezyfAZ4Kk4EMNRiGfYCxQxcoTBwz0ieUxDr3++NEa0dus/Uq9p291uf+J&#10;Qag5rzPFUtmsydNga/E6McNSymfaQbdyPOcK2YDeZK7QV+uNFr3RarbaYQhLjNO0SlQlxxEyaii7&#10;iCLUqUUJ0bI2yWrotc3ZztUjCsR0bJWgLK20IfgQj6c5N/ufrsOUpY4fk7TnbCRnXv3LizOG3f/W&#10;6ueHx4QsZrlGxmYr1XwTCS9j8a/1DYT27vwjRiNGgtQovs1+lVTXduxj2rvppKpbUg3uzqa3xbVN&#10;isIrgFHa8MMP999/v4vF1o2twxpN2KTZMo3cbKmvD/TvlQ51c9iwYYMGDxyiEbtvfHbctPHG2gOm&#10;SMipVq1aAQ4NefxPmr4iXbQapaHa/E/auonnYokl+dqaXWw2WMYarh8Isw+cykQavWXvb6ooPPrG&#10;vqrKU7/+ea4EZk8s92m9hm7d+u2SW1N1t04cla4tLq0/P2GSQgbWZnckUtFhNl7e9I3oxK/JYZuN&#10;J7Z37pc+ajiiGeKUUoUA3PkIqPIC6xsfq6u2eqsqnGWVhqpqq8FoLy03Wuw+o9mdX6hHeIPT2QI/&#10;azCmNSFZriqpyit0A3Jdp9NI1FM3jy9ehZjxt3NH3hMUaIQmA//SYc+h3/S7fzOcOwfOdvpEIJbr&#10;3jV+PXMhj8aNg6MiNVZRWlJRWmH48WD4rGdA2G8fn+EdkMZspWF9/kNJsVV7vREj5g16P0BJN5PZ&#10;dP7rT/6g6dft59et3YcJjb3RgUNHT5d2mrdyy9YN92ewGaC28Af8sNtCBsNQSQy4hCmaOFOpbQod&#10;JdzEhKmJCaZdvTWV6ZgnatGEHAv4KRhWneZo1BYdMRxi+qhsQsR0TaJoeO5uSXaOo3B8p8SlS/ap&#10;hwye/8rwWbM6tvZefO7Rtw8dz0SSTofLA7Qy2ShQuZEo3Fit14do8XUHCtc+cuISsjAmTYsVRnHD&#10;9qhLXxYI8iUTBvd+YtZtSrkY8onOJUV3mIZUYwSwKQEeH2bo2oN4hInhnsNnMbQZGbm9h4XYXtn+&#10;g66SimabDK56hkikC3t9S1+Eltb3+QI3ZoimLyRXCsVevcug9/o4PLHUbCdeBb0JCdzEMVGaKLUi&#10;Si1XK6SYQS3t2LX1YUu49ksCk5YLjWZXUaUVEUr1nu8/v+g/bCFsqihCavQmWhEqlNZq5MM1G70q&#10;kjiloYKpCzCskxG06r0yEpZ4pfCT2it//8HTo52i5juhklVNJ6LD1LWC0V5f9VO+l+aajrBGkxyn&#10;QexflIr6SKCubbXgvgDqOMAOA3H6u/5fz2jX5CDDVoc3C1YuKOg0aBPv1A3vHa8MHlpBLnqKE/hf&#10;f9OavEk4L03NzsiYV1gRHwd0MQPmdF8waLJarHY7Mc8xGNV6fVmV6diJzBkzZj77xsKxreEoDbHt&#10;hci+ARvCAw88kNEm3XV+yyfHOj96R4ZaqDDbPPWimMgCHfK0YDuAdz4vv3zt2ti846qgtVzVhjXl&#10;kQ4TxtTbSUJxwYCXGIxyMSc6RoxMRdEauVYNqYwlgqdWCglyHQAHubzJsaqtoBswyIN4T2Op7+B2&#10;w99/6i/k2i1+JMPAcu1yeurtZaE9RXftGTf3SV6/wXwek28sC2WdsB/5s2L3zqM7j7y34tcHn/1i&#10;6Scbt/x64M+9J5Z+vG32wpXnSpl3PPLeJ6u3njxx9NMlT85dsGzMve/+ccbaW3Ho7en6yYP5g7uF&#10;+nT03j+Bu2JTld6pDrCQB5mKlguzqrxinP7WZvOjXwQ/2SY6dAnZpQXZ+YYu3Xpl3P/aU6Nak6fl&#10;spVUZAHuD99wv64ZuYyTnz044+EPDuhDrFETxulLygHrJaowNsxAikMGUzBjWqg1UWqMrhGTUcQf&#10;XFfLJQ047C6hSHBF86XeBEoe0wIPZCFUDijIIsoAwObwVdFJHTq279odTobotWu2JEfJtDzz8I4h&#10;U1V2l44p0VEqZhAaMAW7qlNqfUb17Ocmi/35d76OGSWLbSXlcQJnt+T7Ap4evVpPGt2fciqTjVQw&#10;FMBbT26fA6YeLo8PLDT5vwAeciH+w0/Aoim3MBHBJKsaKnfv3r00JcPDD5u2/OAne8omh6z+iJaX&#10;VaqvwRk0Ne4t/rvX54dC1OLTak6A3h8v9IYsBrj0u7fXXij0lpRbkP9RQpHj38QCxBZoaq7XILTq&#10;JJ3cavc0tS28iT1qvCkQO3/43IqVS185P35+f1nwwoqhzzbMF02aUfW6O3nPR599usF595grOQkZ&#10;LEUC98T2EzRJMyu9R98Oe1au/PSn6rtHtrpKBjP56Z26StPbRtVqh+oB96VmHjlJ1lIGc86cOYa8&#10;XRvWHCqswxrN4O/+/M3lKw6m3t0rKqpLx+IfP357+a+4UG4RUQt79+598ODBNd99ueStG4m/uFmj&#10;XLsy1AQPEYs0Nru0DEahqUDpn82/aP3YJLyc1UarLlpNOaquyxfd/AvccE0oXnK5ApbgxlvAzRYU&#10;G5UysdfnRmZikViIxQejgLhhsCfGxWrhIHvw2TUrv16NNf78qgVLGPO+aL/7ne2BLp2TYKB++5NP&#10;Mj+e913Scx9PTcNEOnjwD2f5uVGDu9e7qMGg12qvS6dVWzkcCJb8+Zvj0qloq9Mh8Fu1cYkT71VE&#10;N5yzs9xgVCsVcA3WvRYeHZKjud3gNsI+BMEjQnGzPXBYoSsP7GMd3M4Puj0soVOZxkpqJ2/dHnCs&#10;mDg5t8YffM14hj0Ws+XQvuD5fUjQ4GRKf8p1etv0H3TrHWLwRIfDsLq0a9cOGAr6ROxdLl26lJAQ&#10;n5ycsO/osa0bvnrinluQmaBes5t32y4bNJB9ZpCLuqARCGKVwlZJ6rBOeKnUw/MFLfl7W0udoyZO&#10;S09PD55fdecSxotftF/74Oe9p084efIkvtx6UrbsIeuLL5fNXvlCT071godmzHtgqlgErgmegMdD&#10;KDaGiDBF11h566Bq6t8i9UbUvkHAZNWYm2uUXvzd4weXdhCUCyRClZCe0MIXcUrQeemESWFkh2Sz&#10;8JCRqZbDEii0Cem5R2z5Qom5yqiN1l04Zes8JaWj86SpqmDuEx9NmtBr4tgBwFpLZEKaF5rorEQi&#10;UiK5xoaOrSP9DS733Ntf7c+7kHFPsiAeyRb5+xafl/rkbyychXuGk5hijKf5fskZ2IuQOYJgLQyI&#10;QBTw+CVSkvYceiTw4mR3Qlejtgu4cnZWrnPz6lYBm637sPjxk1v0Ynp9Qb/fC4LuFp3V0sroKEja&#10;ZdJ/dJX9H6+7FIgX975FphCXFeTNGadoJPavpT2srV9QZkmJUzR+usniVqnE2TnFX/104Z133rnh&#10;a/3vOPGHH35A3oWDBw+MGDGS5p5sTjl8+HDfvn2hd+7YsWPChEFH3vzM+vAzo1U3vktrzkUbrIP3&#10;joZi0X/Fr0VFRZAgUql0+PDh+ImdL943WgajNEKVRccmnf7rq89Wb0VsUn1LA17aaK3CbL2K0eKG&#10;+/1PToSp1mQyutwBpFSx2J1ISYY4DG8wYLbbbG6vyxs027xmq/fEmXzUVCoFumglWKyxAlErDis6&#10;SpOUGIN9SmmFp3O3bnV6wpJ2HtsmloNVHo+WGbaU5TNS45T0QHTr1n/XwXPXdhvutia3Nsg0cGzT&#10;976zh1NN5RyW09x+cJsHnr6eAMYlEARzrQDOKSySiLmx0cghKwSRSsjvCTXbAAijZOzgofKHFvl7&#10;jwXIV2rO5J7703VouyPzggdstdcviDjSjZ2ofuB5RpeRAYbEa/NoFfJ27Vt37kIK3oFaAYw2YMMf&#10;NWpUu3bthULp6CHDJGIpGJqubXvKMNkDoznDuwgn9ZFP7u1790Heq7NCdw8xzGxb/Fh3e7mZ23bg&#10;jP2nsvAUrpwrzejTT9e5c+fY2FipRnZr4IeFL/+uGDKsq4atUkVHx8bBM08pdsQcTUXXEvtuHT9r&#10;I7rdFZX3ev5gvzeImN1IvfqVak+nkpGLNXGJ/eyqISRpaJX11LZT23cV7vz1xOGjB9/7/JIzut3x&#10;MwZfwNGrO8FcAK4ccf3WCF3ai11rpaTVY7zUv/55ZMcfp9relipEaDFTUHjcIjTJnrhvIvYcsGnD&#10;0kW8CWEm1F9EJCO9Jq3y0gf1DQeh5OQDBYCnBXAt+hrtJ6d3UHbtawF0/NzuqssXW/RulpXp/20B&#10;TI1VmPuPUx5JOMGwvdphMcfr1KcLJd5/J8WdohnBk+CPCzDZpeWGqKimt+8tehz/L1YeP348lpHR&#10;o29pEYIJqwFZKrncLskJ336zfI23b3fl/4AApgec1nchQRGPBE9wx44dH3/8cbx7AF+ADxzfm0wm&#10;rBTE/NQSD3ED1n5cRiTgGaqrm0Ol9K/OBlC6g5irtNgo5An9CIXENiTIUEqBqICXFok8+Uo5v1un&#10;ZJjowO/fjJ6IMu7/grgXRW1Y6pi3l38+8977BCHZ1E+/eqpvRMkzGs0K5RWSvdo24VZrkpu6eusP&#10;3c7+wQyJ8qJiKu54rPOkiXzCtN9wARBdKlfU+1t+XmVaQgKJeK0pIjHXF2oZCEGo0UaNGq954h3u&#10;oMl8vohbdJ6VfdRTnNfk+AjUat24CbqZ96R072yqrCzOykf3oQQjUyYK9ivX7kJKS7MTo4TYAzXY&#10;uE7h6pNuHdDJP7KvVl4nIXGs0v3xtPLCs/kVpohliZ1x/wbyYCQDb3/67TfeLC4GOG7k/V9s2rp1&#10;0xcLBkTRk5QnZAUDBA4NHzCNyIJPCkKJil5vyLhKZB/tA67bPbhS6YOGORMvL6zlgLGxmeCnAoyZ&#10;8vhSB+iqyFFTH9pxCLb9kEgRXX3q4iMr8yo90u53DXhpyegfPxr73Lwen75x2+cPt+G4Auu270tt&#10;naCLUlPOWkKMVYNCrrNjoD9S8YDoYVlF9YtLv213V7w8mewgffn8iu3VAwe2S4jRADwPBZ2CKJJA&#10;YoJHI1wcRAzzIYapQyykVG3iA4ZlAB+oEC4qCrm28Fne6D7DbQkZnEA4+OfPPkdzoQYOpy8qqoGX&#10;oskZ1dIK2B4gGrelZ9WtD6+ixl+VHCxhmvQ2m79vhvbcv8AdDY8VUNBN9hMRGXarE54yhN41Wfl/&#10;fQU4dDGxsW2NTPzm3TAdDQu3qzguceY9L614dYimxV6U5l2pGbWw6KxZswZa7zfffAMoFl5b3BEE&#10;MzqJ7QWx5wWDMBO21BbdsMcdgEqVUmm2WhF8SAF3/8fuG6tJ69Y6X4iHwEpinq3ZJtdG7GIthjA2&#10;mgAgariT8TH84rzsLVu2gNkEWxU8Toz2XdNuXfflB8MG9KQzA2L/gj+hLP/wzXtuG3Dt4xCLBRaz&#10;0X59hBSiWvQFRR6+3K5JSLr9obZt29Zz9dVrE15nwTX5zrRR6npAaAgaYJGaMT3qV+EIRaqBQyS3&#10;P8DECNr1QVPD9Lz1TsMyz5JJR943I7Zte8DT4IBEJB8SVsPkgvi8SxfOvv7MM9OmTSNQZerMY0f3&#10;D+jR4Qa6J+CxQNKQkdr+jTfegKeH3kKinSitetXqFe+8tRTAePrdo5/LJ5+8O6hDNE9BmJ4oKyvB&#10;ZNVRJukuXD0BIrK5Xu+Q8BJJCMlBY4tpYQu2X5PRZLM6QLcMuUt/DXEL+Usqk8gkoNl9ISZbomnF&#10;Cwp/vxBsz7HuXbfzzpePHqjkODw2nzPfar7427ZNK1b8YjZZe3fPoDITEuvUFRlcjweHNkmTlFPe&#10;1z9ep+0liemiYfECXJvo4o48nUQ5aVQ/5PSE6ZvaRoDTg6RoJDHRhJ2ECxM0PkBxhOhFqDQ82fQG&#10;hYDeqFEiWxDcSCQTExH3QrVc0W2km6+TG6pL1n+PTUWTz65Sb8QMBFKkyZr/vAK9H/H5bxB0A09B&#10;0fHzAa9TwQ/bzIb8YnPbVspiQ9P32NKewyDRzAVRKeGBqRTvTksv8X/1644AJHddU9z/1OB8+OGH&#10;jz32GFReet8Mvw8d4IoNL22mRqAwthoGgwG/0rkcmlOuiw+EzFfJ5ViVTEYbEgXiWs1p7t+og9XE&#10;ZjI00jKWOrmUTxAQDZfg4ifHdIxx5J/eeuTPb155bsGD995RUGXxs0UGu3/t+h+eWTBnxUcvXjj4&#10;PY4HpvSJ1zXsvkWKCGBSqaw79Zd1qIiXL1eJ+CIXIL9RceKYJjIrI5JKRpI/1teSoddcewdY/m94&#10;VDlSmUMMjn8+VuLmNELCXhhMdbQKAKT23TJCTFvm0b3l5eVgYispKcnJK/TyeJNum/zWUAngB2hQ&#10;IhYjn3xzWq5XB2E+PK549vR+U4bE2or2n9r93eNPLhw9etSmX7b50QO28Myxs9OnTnzi0ZnffvTC&#10;+i+X+Iz5uoRYYoAmpS6dTLMuXgd8RYnTOv5g2nkD04NaKwO+ye3yUpmDKZdwxP0awVN7fUyBWKOS&#10;yJe9WcDo2356ivW7wvgn+rhXPvv7mzt9rNR+sMkPyWDbSi6LGeHhfbtixKnUwD7iCI7wcBBIOUUH&#10;QqfRofTwcPjI8UtHDmclj0ryy1y8sOzy7iLTMcfDMyYAf0bkL0XRRYGwmCCCg+Sl0icTCzQ2pfRP&#10;DAwoTQG7gyMYjn8q1QO1fabQZ7UHM+yP7diW2X14FV+hLL1csWNbI8MHbs7CokqtWgU8drNG+WZU&#10;ksskTteNpKoEBUp1tUWbngQzhpTPDvlc5XYrnHRn89yVpgAoNmF5sts8Vgsc9M3YejR6L9in3Yx7&#10;/b82mjsCjeszzW3lH9QD1Obzz1csWbIEQhcymDY1Q0Og0xfS2d7wDZ3BEHtixEDTa0xzrtkYRh+t&#10;y+UitVoao1M6HHYKMv0/UrBcNTHp4SDkcsIuT8OGLKxZAA1NHjfwnunD3nl++sp3Hvxs8YK7h/Qb&#10;3KlNgsT8znPTn39kKv6K41psUd0bBkExwCnAw4K9MRBkWyyBYr27XG8FmLNjB13Ab8e7zwyhD40N&#10;PZ5LVbVRIW2AjJOSa/VL40HbjT8P8IuEkBGSKNfNUqYDPh+QtRAY+49fgGmFx/Moig7l5OTgluGj&#10;xTwDhdn5c2f/3rensqoMUapduw/YuvPwDcwJCJbCsoq8amnr1PiRg7vfOrrv2N5xjqjyNZeXpgxJ&#10;7T1+4C0Tbnloer/bRnT7/9j7DsAqquz913tv6T0hIfTeEVCUpiCiooIFu6Jr72vBhoq9o6IgFhAQ&#10;FOm995YASUjvyeu9v/f/7sxLAULyAri7v/3v7Nv4SO7M3Lkzc88953zn+4YN7zNySI/B/XIp40vU&#10;TxFsbZ0Ejubs9OtAvRItBUrN6AnaDMPuwlQCle10uCkz3OQsk3Zk/1BIoE3O2rkwv/TqfncMjLny&#10;hpwxxkDcxCt++LgfhJLuembXXm/mkQLrtnVL+nZVi+HpYy2BNTKDjCcxxhQbB/XBichajnLUiSbi&#10;srU7k69WcGKCQWGgpsRctrbh3jvHxqjVfoSgAYJGyBz07aDz4DDAA00Ys0E1CVcYRB/UT1TaEAvN&#10;AqUo+QkJErzV5INyTLJkbG2HsRzwKkaPdWTlsIJW+aEtJavXO11tBKXr6+udDl9qShwCD9GM8OVq&#10;gz5jIdjZowEhghkgNlaJccGQinnhGJWYYbarpWKBLA4iYCAPkEiEUplAruADvmqx2mrrjUB9+hD1&#10;iG552rpLBCz5v62TI4A3C4mtTu70n9J8565dW7dugdGl1uts+Lh9+/b95Zdf/vzzT6SEb7nlFpBW&#10;4k80RhqpBxBK40uUvY/2YQJrccCP4j2srVt2gatQXFofCLIAe0U5L5JqsEykGCaq7GyUPWRAtFXV&#10;FurnnP0JdtSDNW5US4/HhmY+meP68eErRw8iOf8oN2TZCgtLUEXd0Gh02B0KBQfZ0HidTALmSUx/&#10;XBSw+YQQX2x38OsbDEkJcW2esU35ZLcTeKpob9M5h8X0yQ36uCEvbDA8uw4vM4ziHy73WL6+V7+B&#10;VGOBTCVwDX/o6pjiL1dtZQX9qJS/ZtzVdrft6InDYSbcCx+LJzunkrjDs6ABgGbpXROPNZJxoGAH&#10;4ZMlFajNTeqvHftS78QxcSJVJCRAJUKomC3tS1IuZHNKqaXMl5YebL21cn6pX0ew0XSTs0xxxMaS&#10;/LBMLjVbgx43yIApoSZCGYG3KUhoLIV+j9Pd56r4wKqjaxpRvOuq91R/9sHBfUbxrc9O/OvjQdnS&#10;UC1v2N1zV0+64UasFyj0Mgq24cLSBVRko//TuptY2u7aUyBJkCg4LplTWr3P1js3bVjfXH8AeWCY&#10;CMBAUIVF0sDNlUiAgZDqI+SEqSJg/NXl8+F8TcPSgdWUs11J42+szL3OwFHqDv/m+/oV/am85inD&#10;5Q0U1dSrYrQqJW5BVG9TNHc8+jaddXqoei0GkGs4Bb2s4bIDMUpenwxOVZ2tS4riePFZUUGMmkou&#10;i49FUYIkFAiYzFaDyWYDUWB0UwfOwm+LkzL6C/w3tQwH6ja/fc/zC1asa2t+gmbDk3fM++rNux7/&#10;saiJhfTsjuIJgRVtu/PQbHj0+U9+3llO5hgc6uV5h8912I4ePbp9y7ZjFwjQuirX3X3HuwvffODu&#10;Hws6QgS4Tn311FenmhaOYLF+YMXf7R0u/uknOraMqDiQMePGjfvjjz+uv/560ASazeYNGzYgQwfy&#10;LwwRXGQ0gH4DMDRRPsmdmNw1akXA77ZYXVab3x9i+UJsg9EukYrqG824N1jmYMXs87nhKtnsTocn&#10;QEfCLn3DHBNlOBa4aKfdEY3FEvrd6eKgwGcJgaS+M1sqNGA1shidXHFeLTlF7A8XmUsFAtveMKkC&#10;SnOhYok2l06obsTKpjN9bGnLFghR0go74PCgXKnjKyXlsCFGaY396muupo6iALIsc+0bT/3o7nrN&#10;9FGZ9p2rV58+dQYzHQqXcXNj4mKHDhtz6ERRZ7sHtFAXZbGAqyiqoyM2TIPN6gxIPRKzU2LmaHlC&#10;CYgYwZ3DoT3HiANJo5goQsdmW9bKqJ3zuEX8v7PNbWsD3ByVJi4ylgUEphViaNRCm8tdZ3KASIXQ&#10;NkEzKRg61cgNBhgVxUfZqYnvzWR9NXfrWwvKvDn+njr/8oXrP/h0S1VD2NBorczfGjDnp8ehaIrY&#10;YLi8ILagEtgRMnb6P62H63h+KTc2pEtVh1nMoINp2GecMHwg0tJwgQkHKEVCAoAVVYmINDCxvNSH&#10;VGeRfDBF22m3OwCYiKxNOiLNxuOHor+08UMYPXrXiLLYFg97+S+l3y506E3VNUZoVndJiOWhNvHf&#10;tNFhveg3s9UhlzdHlbAUQ+DQG6Pi9sni7DteO7x/0l8H237yMVxAkoMWS6OSSUQCzGB6o7kRlOvt&#10;MsgSOuvLQfER/QVenpah4l9eOzPp8zdnTR13gfEV9xg94/nne/z+R0GbhpIVOvrpY2ta40oQerWD&#10;iQFbw/GNydMeunVE6nlPDayB1WpFEzjBzmM1F/IDjC5ezsC0aY8/Nez3tXlQAPH7wcuB46P+57yI&#10;rij3gXkP5J5bwGY2wRqaOxyrZrXBDlu2bpCXl4d/oj/omFKp/PjjjzEB0slgrIDh9SL4/Nhjj2E0&#10;cHw8wHhP8fvLEIs+p5c4NBTjlHKBXMblskI8VjBGi8dXYnL4ANmghVFFQp5CLpZLwflnN5kt4Cs3&#10;WOxWl7/z8Z6Wk4PwDwG3KIdMqZCaIRXcEWuD2R00hjgBmTbA6VwxIgUYuYCJDXNhg3Fb2rnY0rI6&#10;pNfavBZ4XW3GuDDJWgCOY6GfnY4K4gHh9hsuCvkDp/IgatHxGIZJArK2vgE5D6oxS5Qx9U3Ak1d9&#10;/viQeEmPO9//9tuHHrr/tpvv6N9jECtAzAKIiYur28vWX+ik00fLXdX7vt4U/np7rSvAr6xqdHr9&#10;QtRFBzgNxTXd0hLdTuexvCIAllsiz1QJ8DlbxxfVqjQ4kqQ5Lx9MQtFU8Q8Nt5GLRWqx2GzBXEDA&#10;FxZH+ERJeFuRbtk+9d2PffnRlr33XRtb1mC8bszgyeP63HH7qIQE+a5NB2LEoZuvTr95mITHQX6I&#10;6Qt4rS6PSqkgCWAK09xsf5tfTnz5bf1OeZY4JHWi4Fdfbma6manJMcQNp7xzArAiOHAWl0f5wYhC&#10;w/Ai/kwEKwCQJgYLi924WAVl2qknJIosFMoYpWpNwsTJ4gm3VacMZ/rCqacO1C3+GVknmaBzJjCa&#10;8e9UGxR8R9keo4SQMjJErVYdZBSgrqGUseI17G2HalDjxxTIQJjV/jExyCKRQKtWQh8z4PO3s2Ct&#10;0zvaoG6Mssf/vmbBgq1/akUlazbVu9rHCrHkEq7z5I/PvfLRvOfe31znY9StuEM6/tnlx4uO7Msr&#10;2792S1HE6XScWPjiW19+8t7rm08W7D1Ulrf1j8M0fUfLFg47t24Dkcc3VZWVWq2YUenwlS57/tOD&#10;Dsfxr59944u33lxwkphnbElyS6U31e/nhoZI9Ie3fPfOHIPBsGzZsu07dn4y95PNdbaiBc/D9w2e&#10;+uauBfk1tJ/tOLHg5blfzHn9NTdAtXVLly799JNPTp6pdTCqVjwy9YG33n7u0aWlQXj/6199fN6i&#10;hVvLbeSk370/b29tp3kPGxrqYVPhBON9QxQaiTkYYxprCQNMf6+rq9u2bRttmPEzen2jS33foLoa&#10;q24DsoFIllop12CNqZDKRVxEbju0ixd6PjHjMFmdUPCVy0TQEmsVpWzjwCFLpYTj5LC88D069V5g&#10;BXyhBBIzRP4YBp3hBaSQkGNLS4u/kBOMpDKcnTY7o1WJzhSWu9x+QvNmsZiMFqz4osw3iHUxxGv0&#10;exF26/BKyaTPYNx63aCfFy9GgAWAZEDtz98LK0F0wWS3Wx0uuydcXON2dD7Rw2GGnrlDFauW1iuu&#10;ev0Xb1W9NylVpvCF5IgB11n7dMkA40RCQna1SV1lVOJ3VCT3fGBxVPP1WfngVqispkww+S+YQaka&#10;XGKJidQCI8TlM3ac8hyplHPjrr5/xk3D+6bGco4XH/tLw/f0SRdNHJC1Zlt5IOSLlegnjoq7ZigS&#10;kLuTlR4uOwhYstfjRN5aLReDUpvSJCQ1VM0rw2Yv3mSx7d5dENtVF5ag9IuvLzCPuao7qoqowimA&#10;0yC1EG5i6CRKjZTdJYlxmuqDgJ+pBDPc5vMc7I7uNsiv2UxlZpxbrbWxgmy/QVWTb6uu6Wi3v/3v&#10;8PId7o5hWTCTZoszVqeCeFFzn0CJjYGjmEmI7zt9GO9EQcOAXN2Z6o4f/uaDIHMMjtg2zTCWRXJZ&#10;x1VJf/sYdfoEgcaCEwZ5dtcczduvrL3AYrxzmg22A6stE+596rkHztVsOKtvop49euIxPXX6dGqm&#10;hhFY8+Kn/nsf7OvbvWQtPz421rZibUuewHV809K33ynrO6FXqnrA1dfhJWxoaOgzfsqg3PDitbVp&#10;gzNP5VXX5NUPGpxMGa0QOnBy2F0Pvfjcc3xGycktQN3hRAe3bC3ErfaPuveZR25Mzj/WaDr0/a6e&#10;zzx2+x0jZXsjJ33z51PRpmqbrmXBggUvvfTSO++88+GHH8IG30dtIPyC7wvu6y+//BK///zzz1FC&#10;8vDDD99+++1gYFyyZEn7fnDzzHWpNtjq8NLlPe1vUAo0W51GqysIkEonN8SLwoxOvEIkDIhCw3b3&#10;4JMIo8TMjWExO3FkdBwRgAslycDvAAiUj4Ops40YPGZJPh/lzhe0GZhVmRdGTqlU0Ktny2UyhUIB&#10;1WFYwWB0Sfcwlw/ZJyYLaeqOMwM0CbNKyXzu3uE6TjmA4it/+gy48XvvvG3RDwtXrFj6zBP4fssz&#10;j9//+0/vbl7x6fv/fOavj+fKaksaC6tIoU8nN6Uk+NR4x0TuYaUmRqxOdcvceiFcSJGjNtBgcf1Z&#10;Iv7pUJdNZ+I3GrLmrVJUNcrIdURMDQX4pbzLs89J/tkUfKZUFijZQQJRor4DJ9EcmibfSYkSw+n0&#10;rlyzb9o9b1w785U/N+xzebxUXTCj0cIrtyS7eSleh/Xook0HuEmjrxgIItRuWTK/veDaSQk9LObP&#10;9vnArdVQuttuOEMePNxEJtPlsIOvDcgpOKlNn1bee5Mzj54ezysRajnyZAmHz/HZ2DU7rX2ysmiA&#10;GP5KbAmVBiZpX3i/tEIDcjPEAFPl0VSMHqdwuztONJx/c4I+f9lfyxOP/8VhBhpkqGYO+L7/rJ7i&#10;FPw3btBABtfs6ZLa4kpzQalej2StC2XZLTcaUxtIhOB/aNRSugSrefPUVoZAd8YRSigsd24Ku6LG&#10;inD03lOde82Rd8PANujNhDCt1Wa1eeTi/4s2GNegmjE6Pbtr5hX2srK2B6Nzmg1Oi2dYuhwZl/M0&#10;G1rGy2bVI0uqVqmAZjI0Okpc7N4iu8sXLq8NXzd50lXTXlzxaA/aHji8AmWvITPnfPTmlQmYYWUC&#10;MeK6qPNJUEu8XOkwFbNBnNKlfO+2QtUVWeJ6eyhDxiqpcg1PlzWafCotz2UzQ+107NirR10zzLjl&#10;SMK0PgksngHgIGDvGuNStDhJ2OvkDJ9809RZ76x+ql9nzV5viq5o1qxZd9555zXXXLN48WIUuy5c&#10;uHD9+vUjR47EL++991789eDBg3DHYX3RAEqLlz8ffCmvJeApSplILRfp66Hqc9ZrQ2ft2tkw6SDd&#10;1amzo77ZabOCU+hCe3FCPi4zwIWf0UnUCepAOjJlTSHBs89dU9uoULQX98YcC6atC3WYzyMRybOm&#10;A4s1mtACCkwxSQfZYX+7QsX0kSkXkQQGQLvRu3vG1InDZ9819t3nb/zm3VmDsxmSQNlz94/75t17&#10;gCSffed1N1839MGbBz/YU3Z3god5ZL2xpAJwvE7dJnJGBqNPV/64zDxDZZ5YKQILB4Nls4cZ6/PV&#10;BlfqwNTq2wedjnWdUo/oufwoUBHg26RBWuQHVeVz9glb1QQ3GWC6TofegWR86cg0VX1E3H7Ivv68&#10;ZNsXv5244ZZZY0b0+nj+qhvvfW/x77t3HPF8sdTcWHxYYt2dleDtOSytq8ApS73imeefi9Eo3XZ9&#10;Q2PNnc/2HSRjS8RKKvsL0wgWTJbD5gVYgHBSUkW6lKhCMySLssQURIvqB2PZup3qAWKRksMNi2sL&#10;IejLSkvUUfVI5OKwN54KYoNRBEzqgCOWmCrRagVNI6jpTi9tfd5A1a+/JB7dr3PpLcrEhituqsnq&#10;zmc6uasX1+7Y3dn7eHnbo/AqKzUmM1mZk67VqmRiAQduqd3ptTnddvJxgbQLVUxtrGcDWFdhyIQc&#10;IckQd0/nrt9dHqeT/nYoqrqA1leBNx1xaXBnWmyR0CVJVUQR57+8Q3GZjsbRpmjPlNaDdsbiFQo7&#10;CB5FpdkgVgjKKmoZQehjnKPZ0NLlP/5YB35KlOs0OgkoPSnhmiuGmcoKTTaeBE4xHDOsLunWLj8B&#10;NyCNiu8Yc/xErS14EkVhhiDgzMxUuQNagWFDY3rPVC6z1h5KlnINfoaWE6qrNSf2UDJESo1a06tX&#10;T4CkqquNAq0slsVbp3fF6K2hkbG9yLTE2Vsf6sED8q5zgU+6e4A4YbKg2ShBjwVRc8SfqUIN8iLj&#10;ncZfd+3aBRJf/BO/BHoDzaK8d51dEER52As2i43RuFwOs80dZHItDi8ERgx6RFih/4v5FDeAfjo4&#10;TdwgkeNg3R8lLKv5xFKJGMRaF+pH0GXmBD0iDiHi79QlYXANBmNbVcIox6SQt215wTW1+rhYkCd3&#10;4Cq282qAJKS18BFOBIFTZCvb7zzKbWynC7gh1JKjdLRjmgVYqwut3VC1dfWo/udQYqVkpXSfcq3E&#10;0yCtKbDs295YeKajBUpLf+mcrMfrAdCvpPQMS+rSxkt8TC7Dx7Xoa3vq5Feo8gemO4W80JSB7tqD&#10;hUxe11MVQsqERRV/bj0yrSDSZ39lMHftN36/bKtcmcrhJ+UMuG3mw1+OvuaBdVtK35g7pzJv3r6t&#10;377w8ruff/qlKCXUx3jyodcOD5px35/bi1EhYK0vbDBXT+jtspbsAeIKoGQAmb3egEojYLJJwXGE&#10;ToTy3IkhJhVKEa+Ycs8ZFotjz+5CTZqayQlyfdK6QuPoUd3h5yI1Tb3YkCYkjjVBRLPZ8A4F5AuI&#10;qkHWQX1oE49ThxluZ+eSAXAiC39fHqwq5rECJ5N7x988I2fSRPH4m2sSs71gZd32W/3SRcCCd+rV&#10;uFyN8Qjhfccyo/mAuFiJiC8V82VioVQsRB0CliZtnk6WmMpiCMI+n7MJ/ZCqjmrOpeF55xwTD5pC&#10;LgLSpbHRifmnrNaqaXcZfblG4O84DqfH2NyNC1986e2y6eNzGJdBs0E2cFL92p8++eC38zUbjE67&#10;bfdvX8+fn5iUtGHjxmOH9yxoVMvkAp6dmXjNpJp/zmdfM8X69Qdf/vz19/sjKCqdxG7yCukbkJmZ&#10;YC1rAD8/Yn5fffrF/sOhoFqelZF7TX/lSVGKgBHqG8/ZWuMfO/2mou8/3f3nitd36/uOnrJn7W9A&#10;L0MCHFlbun4XrNRwXkGQ8v233wDgIusy6vTmn5YvX34RwwvLjVcGTwiOjMXB119/TfOP0pgsbEjb&#10;IS4NQBYJYVHM0iNGjIjyROdqNlBBLipzRVU60PkmKqHV9sSHWDRsg6oFlxjVeUsratNT4ls3RQ7O&#10;5fIgmkvMWAhoH7bb68Wp2VyEoiVFRWd69kiN6tBNjaCyB/DohUK/Ne88LfSbG3tPzJl0facOi8YY&#10;ZYfLi4ngnLxv2fuvau2NBb2v7TdlfPNg+fyh2pqGxKSYZmKvC50Od87tDYguXPZgc7gA32y9u8Ph&#10;FUlErAuI9cLgG04ct+/aIYEElUyddc89XFEbRcmtwxBARRGobUfAWroPdDFQwO2t37yZe3wPEp7O&#10;pHTd6KsESeBJYHKRyQT5IyKlcOdgcZpGBK4o9vK63Da/I8xRW+tNfJZn/m/r15bs6/dwVx/Hya7j&#10;/fXK/nmzH5OqdUIhh8cOO0KcBX9Iu6U7TtQ437k7OUlDJmgiXEiqcQgTBTYPg3e0JlRbYeuZLMlI&#10;IOENkhmga4LxSqDMlqbcgH1jQoaBYK/g1LiD/DVb7cv3na4+sGzc+KkjRw7gssNcRjDgcx48shPU&#10;XV27JHt8TItXNG1sds7AsXk/HfhnTfrHT2VunD9v7MCkJi0k8qLAqro9AblMwOEiNdtCjdX8nU1n&#10;hKmNXghs2nHk8Ve/vvqNYawYyFWKN8zZ8+zMaRkpcTTnDpMdRDgHOWCJSMTncuD5ETg0WKG5hJeH&#10;unbqPcVg+v2V1Y1ZaR0wwzQ/OagCL/5jFe/0aR7LE9YJJLc8qaS0txE3Mtd79Gt+UdYel/osRsVg&#10;9b23CCWQGruYDcF8q8WFlDYFEG19hLbXaUyKmwx/8/j8uEylvG0C1Pa74rM6aud/Fgp7Pd0GKQaN&#10;sHoF321g/OPu4a9+vGnenSysbSCIEqNFwjfifhHFlxqLSIBB5tHVaKhcIAlm0kdUKoeJc8AIIztc&#10;UV3XrWu6WiXlYMnTma2opPr/N80GGCT64USJTkNjY0pycrO/G+XIwebhsQGABl/gdEazF94a8AhB&#10;cg1gLgSxYYDLSsvS0tNKSghNb2pqKuLhqBcCtzPaRHPA1m0A0gY5JQ5CL9SA8QZzERToEXDu0aMH&#10;jvnjjz+CHouuHsbLj3j1b7/9Rr+k55+L1mw4tvnbzynNBvZLL/1z2+b1w/tnngN3IRX+1DsecY0u&#10;YIPBWYEAv1zSiRwJLgLkA+ew3+Fs0ICB0cQHVhfxN9T74gNCRwg1er1BeefJemABSI61rc2xeyM7&#10;6HbEZGqyczvrVWFQ0FWU+bPBYNwKBG3bs03kdRriusbnZNHHxFuNEDSIDs7JWrXZJZSjYL5ux1Tj&#10;xmNSbr0vJmjU5gKsfv4BkeusP3zEdWgHz1TrYApU46+TJcR2+OTh8fEHUV7ZwZBgsg4xeUClwm31&#10;MXgchcYOsGVdMcvtQICDIdfIpSJMqbBLxDShPAfCu6RIh/qQ0HAYeGoRly9ih2VSrskQ/OmPLeEU&#10;ZlyXsF8UshRyNCZpYuLNf+1yW03O+nqu3sIZ3S08fhCjq1o275vAtkLt6h214I/OSAb9RRCOYJVZ&#10;99InDQqmRysVbd4TYHGZiVoSZ262wSTETgXayU2h7B9ZrkLpMsT/4wA3fciV4ertR4/t6ZYh7JEl&#10;lYm8Cmk4t0tSv15dBgwdO6TfGIGyn6RLT46jLmNYF9muo59XyO+9cSDbDvgSYHh0vTIL/DDINZAw&#10;MzG2JPzcFCyOfCfZ28gbheElkMG802WHXAXaATI+O+Co8FXvMM6YOorYQgKHxgoDo4QAHVcoREUr&#10;hybDInzQFFcY3nNcEo4HU2ex2JMSolUFCDLC5Rt+l+fv4TK8Dbr0xJsekskiCzvcF76MzcvKsHgV&#10;er0s0bbXnnfUp0oWajtHd4wHo65R73a5NRoZHk7UUAkE0Xyg/gTuawFmNLz+0bwy5z/PYAuzFZ1m&#10;W/RhrkiUmpGaID5w0t0tK66m3tU9MRSj4sFbwJ0vq7VADKbeAHHnQHK8DB42dC4EPA6sr1gI8Dly&#10;8OQjELClEp5EwlMpxYhwJCaowYmLUkyFQhp9LAa1IUcKGseOHdvh2/df0wAkFdgQgkbwFj/xuHb2&#10;0ugYL0ypTAY+wag27AKUDH5iLzqmjX/iJzqAja4XggvbKTXY5hPjTcSq3+lEBaAQywL8Ex2DdA34&#10;Eu6//36w7dIEluR9DAZxlvnz52u1WtqfPb/3RqPxs88/f+CO6w4eLRwwdEznIrHnHw7W1+PtHN4B&#10;wWeNuu36nAsNtlYL5oSzJOU7vC2IVlltbe8CMI4/eyRHlat2uQCV6vBQbTZQyKXhoNfidDfo9S6b&#10;0+xlhDN68DRJMr/DYiH5jIA/QAxwcseWjz4+5h2vu72sFdJc3vMqFzFxmKxtJMsrjx/yn9iv8Qe9&#10;ib1jb7pZ1y07mstE0M9isqICEu67zxcEi1DLB4fyA8QT0pscKP5mBD3wUEVMv4wbUMUpUiaNCw67&#10;WgjEmL7euW+vw9yxHkCTF4dXhVte0uAKKSSIqvoEDdX6Lolx+/PrE+JDg3oHRgywj+pnzcpyhdnB&#10;xGwpO8l/zUDrq/fqGEz/I586Le5go0/1yuLCh28MTB8nHtWPOWU8+3A5okY0PRSp+j0vAdAkS8gI&#10;cxgur6vGaXU/9+jM6ycOm/fZsrc/+hnV7fRYsbn8WIn47RcPfL1k74Nv5hcJuu7YcXjy4/0HHzv0&#10;xX6WKLEHtUQlTq3T40dJHp38bTa0EZNL1ze32qhYOnkzqxv0YJ70CcIuFsPpdkN/Hs49FcsiZ6d9&#10;aUqCJSLFQBFQk3JhEoGmpI3pdpA2iebmog2sdtXhQ9wTh3kBjl2e0OWGaeKzy9xZIdRlSdLGDpcN&#10;zi3jJARdxsCiefWbNhOIWhQbFjl1DSS3lBCrQ9apzQmow8NcNF80fWTZoCFIA3CNDZ7iM61Lktze&#10;iP+KZX1WsiopVpqdqk6Ok0WZ2gDIDvUZMVppemqMXh+JoHZ4Lf9r8N8xAniSpVIJKHtRloLveEnx&#10;k3iHQABSGU98pzPNsPdz587t1q1b9CuPS7XBOCu4qaIfaJvVBd+RMP52ZsPKGKCUzuxB2l6Qkp7J&#10;MIbCHkONoCq/wxBxOyeFj6IUC3RaLU8scjhcltoqd80pR0XB/v2njBaf3WFPTozpVJ9xNylAbNub&#10;SCisrwMNKcNs9paW1ZeC7LHeCDbDUkAj6vTgoG7OfwcZTOORw7qiw67amrjrprh1aVWVtTany+7y&#10;oOqj0WStqKkvKqusxpLehty8w2J1Wm0uk5l8EYuFSHaSmrcALC5KJSMfmH98R4QfxkbKJ/nI1r2E&#10;m5Z21ThjUrar4ZTy5LqipT962l1PEHvQtFU3NoLOV5alcEMRIeA3HjB3SY0b0J23uyL149XqD39S&#10;vrFE9u438qe/jn30C8b1fTgTB7DiVYzrR0j/eSPrH29Y73uh8R/XKLqnR0KXqRrO0d22zxeHl6wJ&#10;frPc/c+Pil//qqHK2PaaD1JJj96gFlsKlm8Mq5Mm3Hbbw0fP8B7959Jvl5zwhBRd+08q2lUdnnXN&#10;4s8mfjvS9vK7eYo+Q9du2//wiz27k7gm7egyrC6HXAqYC421amLzopzjc3ixCH8E5YLT9rO4ptbn&#10;t3tDTgSwPG5Xl+x42l8nhpXak7i8lFYjHdpuDnBTI08LRkVVDdx8p6xmp2f39gSX1cQSqq69Saxu&#10;mxodgYSEqwaKJt5mTEhlCQLi3atqfluC8P2FnkwsdGwOb32jqbHRGKPVgICqU4/9OY2RI7iUtxIF&#10;OOHYZLbHFiovOH2smtyZS96o0F2kXAr3BfS9DQ2Wdl7VSz7h/w7wHzcCeN0g2wozjFg3/eoRLTOi&#10;Lx7ZYIazsrJQ0wzqymiRX9RxLoMNjn60KivqAe9UazrnBNPHB+fzwaOnqusM0Z8O01ibSke4cLAo&#10;eIlWLOHyjf6AbbbE/gj7+ysKVQ6jT6wOqBP69slRK3h0JKRTm1Itrmu44BIbyy/UwJnNHpGYk54W&#10;m56aEBerVsjE/Xt3M5sd8JaCIXZJeQ1m8RC4Nbxhlk9g5sjKjHaku5IQcROLpCKBRMjXqeQpCbFd&#10;0pITY3VKmQQfQqsiE6mU5ItMAroVnkTMJz+FLR/E66QiPozNhSLVGMjsiVO83ca4Qpy42tNnlvwC&#10;xb12Lr/ZBhecqVRkCfhxDBOHwQ3InQ1erUqam1T9xpSjL91gnn2T76kb3P+Y6XzrLsfi2Z5xg0QR&#10;J5DBSI7nfvWyauU8Tq8uLTeRywl+8Zp26gTmFUOCd04RvP5oavecuA++LXb72lrDhcMKcfCuqxij&#10;R2uzc/gDB6e//crU/gO7rd1wYP6PB3dsyn9ipVUiYPucnpzJPW+0VR+3SHIz1Eaf88bBvkDDKRhF&#10;q8OpUagiZJTN6ZyIAY64xC2DQLnmEfAP5e0m6JRSHtxxtt9KVQRTIfOI50zhqUmdHW3rm4x7swcc&#10;scFRP8Bwgo2HDimNFT5AEa8Yq05NaufuINKdNDA3acosU+4Ig1DGPrOncNFneqPLYsdKjO31swJh&#10;DlSkwFjT0IiadSueFpTqxsagwOlSXyiPt9MY5tYXgkCBfPholPkxG6sNp4p1yk5QC7Q5ILhPtXUm&#10;vGvNf8XSSKeT/88b7tTk9l/QGKtnJKdBvoFkMFLLiD8DqAXTC3zWwIED58yZs3379gEDBqBZSzws&#10;isu+DDYYUppAZnV0LiactvgELTzajlq2/XfkFLvlZGh0MYAmRXkEnVoB4qqqusZz24N932lmg6bS&#10;zUXEOMqjtdPMzWR48/ZJnRa7UNn12slCkcTlPHdA4N/C1wTTJ7zMCx2KyQgiGdXOiWJiNCoVMoPn&#10;5FfCXbqk1tYbBDxmSkpKUbn+aF4lKMNtPI5fpsxN00kvcsg7PTBsVjBx4rT6uJ7KsDe59GDh5m1t&#10;lnLQaVqCpqIKdvOLK3g6do5AKgo5DB5ABSyQqCLJTixuWAyR0KcQsEB2JBUgX95UltREGSbhtzHj&#10;Q6UiTsWIVUJAiFyCKxzMzta99FX93lM6Cv5KpIto8kv6MBinrnGWVJk9Xe3OiuU8cuvA9+dM69tL&#10;7WXWPXNnxta1pQa+whtipMT6qw0+WD5z3an64t2MkB9SXUqZvA3ekOa6oVbx6Na+LG2IN64/IUDW&#10;1wM277DN4MqMi6etMKHUauugtG0+565EbYIR7mZ4Cw+pWO4GkTZ5WBsCneccmRX2yzUxqZNnuboO&#10;cbAlKaWn9EXFEiEEM/x4dVAuWNdoRghdp5XhfnU2stXOs4WU9zklAJ19EOVZWcyMXjyvTW0+7dEb&#10;G4yuPjnazh6Ebg9nF/ydOo0ckupnWXqSsb+4Q/5b9go5irahpHXFsnl3TFpQ20asrWO+6Pb6fRZf&#10;NGkIa4Ty2d8Wby2LKonRxrF9NXuBgDl+/DjYLo/6q1c88MnhyzBVX9Lg05YVKeG4uDjAzZB4BovI&#10;W2+9VVZWBnXXJ598EuaZJpS+UCa4zdNfBhuslguNVAa0nc0bCAFphajaRY8BAq+gZQdiMQq6p8hJ&#10;CC+umK9UKoCBbX3eyl17QpXlMgbLzBVHyTbVfrfdbqdAXw1zEErvLtUopZKwz4P/kdIOTKmI4lbX&#10;NIJrAEUOCqXU7vTUN5gp2m1ikgGqav6UVekNJkt+YWVlrbGixlBRq6+obUDEuLbWajA4TSZkuGqM&#10;RlSqndsdUH8oFPIT+aVGow0698lJqQwukY9BO2B3LnrML2JHsZCRPf32ankGz++X7V9VfehsVaWI&#10;xaBdQQLP2nf49K9LdzKlDB/LFWIzTeXO3OSMML4RewOWKJA+RoiiCC1yRBe3KQjb7pXRGWEfg733&#10;SNGY4bInZyVv2H/snd/cwRBN6N2MNaSryYjOLvktk6lL6TXmiqm5vacl9hzVb0TOE329H/5lxJqm&#10;uFHaIyHsttXjBcMTZXM4gRNE4VDzmrdVzvc8Tk06Tt20tTjDeC3YagaXpclSrtl+2G7H+rI1seXZ&#10;mWTKtF/ETaF30RusIle9P8ySX3lT1GpIYS4vlHTNJP/ASSZ+AqfkSMgTwBVDnR6clglaGeS/LqFH&#10;bV8KyE3Oxz109qqVV4wOcLgir53nsFXXEVxIVWOnrQEwlaDpSIyHGl0bE5dIJEQUJJqOYZKBz0QF&#10;QaJp/ne0YUm6jJo6derkXDlr6tC4th+iDviiGZQ6wnkODdXbs/iig1u2bMEloy5oys3D0y7awmj7&#10;QbwcNhhkHWzbJYVGLteA4u2jg8y4OsDNSBxVIAA4q3WGmEZsRfWeNr05Fz1CLdcFJKHDjezhBR9x&#10;rCUbG/Vgcr7osQB+MVZHQTzCIU8nyxYRxG5Nwg4h9oaCU0pICQWD4lEjoaBw0b1q3tFSVCQGZi7E&#10;UvTqS/0yrFBLgQvdtTu/ptYAy5GQEBOjU4G2ATlqtVISG6OUy0j4VyGXAGOpkMvoT2qiNicTIWJ1&#10;crw6JUGTEq9NiY9BxDguXq5UoXBeMHBQjlwhr6jU+5rCvOAu0BsMdQ2NTqctJlYLaavcLBUQb4R1&#10;CfKWnE7g1S99HOgjSGR84ZR7K8CC6G8IblpUW9ZCf9hauxe+TlVN44vvLRT34cTlxoekVkCBA5Vs&#10;DcLhgMcCmCoUsVk8Cl9MsTI2p0NpJ7bDjXK3UVeuFWjf/67q7fm15pqM0lrN0l2gALng7mwOP0Ys&#10;eusFgsN64O3T27edGXVV1/jN26c+eMR8U9+hPBhghsfvhq+mVMhIFSIqsChgFjHk1BeqDpj6BZXp&#10;iahNnEMmQhnhQUMyC05Uu6pZfrsjdYiWk8xcuHILIe8iNJXksE2X2VzVdMHq7Q4HAw0chad5XqeR&#10;oxBnZkbTvrmNhBt2puRYcrqJ9eWmMlLp8bduwES7LkpCuHWvRLGx3D5DGUxe0GmzOR0gmGy0dM4G&#10;2x3Qp7EjXXOh+VQsEmJVqDda7Q6vx4t5KejGxx2wWN1Gs9NqddjsdgvSh+AHbKxH31ru5986fO0d&#10;3FW4o3TE8NR2X572+KJ3Fq84sHlPpBTdXbrgude/mPfP8/iivYePHOlFbVRJEjzsB6RjXlh+aFsL&#10;R3Rrvui6lY+MfuCtec8/uqTYX/TDXV/lB4P5X931Q7l+tS8sRP7VBzRdBFwScuT/8OyrH7718k8n&#10;HZ27m5c+5HRVEhBYRMSMy6V1GGmLSzu+dEkh/ZsoT0ffiMtgg3GURJ2kss5mtnnM1haH2GDGCrSx&#10;3mi2u1xxMZ0rbzj7GpgmkwUAKOo5DoM4p67WFD0gAoU2ID5sPiDQbBAVDQILwwnFDewd5WC10wwz&#10;ve/kaV4g7BIpFEktOTalQj5sWE/cFTip57NxkUmabFAkIK4q/UE7FpO8zOecjorKkkQbKm057FBq&#10;ihbUFgRLZXMDDqNRq+NidLE6dYwGBAZ8jydg11vEpgbkum0UW9C/fovPUAonTK2SJIiCTMPvP0OM&#10;pqkPzVngcFW1/tZH32kIWLNG9InrpfCj/qyeXfJH8cgBfawO5PG9bpfT7/dBWs4b8rd2I2GMO74i&#10;qngZJ2MxAi/dJ/3yacknj0nfeMIze6L9UKnmVGXbLwlXIMvuO57GYS36eMJHI1z5h2orHMEHH8vu&#10;zualJYlZUNniikHeDogs7h1dZ0VZX/KFVLiC3IqSBkYXKZlPFA5H1HzP6jP18s287kqmXnBw9VGO&#10;yx9kWwfd27OwuG7r/hMwwEGa+bNptCL7kkfmIj0pMk2UlQhCLLNAzRV1YmWG3EBjpbNPZry2Syrb&#10;E3TV1gdCUYx/x3eovRaXJc6rHDSMJRaHbI0hr5XNY2w4EW2fMMQGkx3vGySV2ndoYIa14AQXIcKH&#10;15wFclJUNCnkQrVSDLFXmVSqkEg0crE2Nj56Bv9oe3kR7YKlO/ZnD8+8EFdPB3zRaT2vGTl4TL8r&#10;h1L7hw37Vp0cfd9Dj998Dl+0z8uGjB7QMIjT/vnnriJiLNXPvfXUaOOGJo7ogsaz+KJD/on3PvPY&#10;tOStJwwZ/QedOl1Tc/rUoP4ZLEZ+OQklsqHYY6HpYvS7v9vKT0+I9W5dWxhtRvIixulCu9BVyyg4&#10;Li0tBTILzfB4wPTin+Xl5ahORtER0sN4a2mwdJTb5XmdUHUHJ+/gydpGs2v74Up8QPRaW2dIjNNB&#10;plMuEbdmvYmyZ83NrFbknFTN/4RkU0yc1mQEKW90tyEcBgla8+7I4kjV8hA35GAF7E1VKJ3tUuv2&#10;dfX1zEYDn8XlpnaBonrrP2FSjolRG4ydq2SAC9hhf8AQQrBUMiH4g1pPE0ql0GZxnf5jjcoPbolw&#10;4siO034dnivKBoBSm+yuSF0NI5TYPdM16EYrU9fNdLrq29VWExDdZCmJ/yOSU12rv/Ufc+0ix8Db&#10;+mn7ubxBo9KbtO314slXDujaJQVV0oCYYWKDUCtWGBYLtAS99fVYdXi9PuyOUDAT1dT4oFaqze5R&#10;gegWe08bLrEwlJsp5jLqEjUQSKDoO6iNw5eqkvoJJRooJjbu2P+PFQSHVVnZWC/hAcV2wC5kaLXP&#10;3i9b9+bePa44qTZdyG+drb3Q97PkFs+JKdP/HNC7y/VX92eWcas2hkMmsUdaN/TtLqvWHSyvakCv&#10;AA8mNcwUd3TrzznXGyUC0+hnKy2HhF4fL/cKl5PpNNsbTC5Im5zDh3zOwZFCajRZYlPEHKZXnJzL&#10;CLCCp0+aDh4B6C/Kp+IimiFhL7wcAr18uVzRrzsvZA1arWca/T1zNPmlHYc0UZjXqLcqZIQeK8rO&#10;E1pvCG83faLc61/eLOw9tmnbiMGZF7x1HfBFA/IZNiiauh3KK7bEacQMtryZL5r26ohwEOFZCiEE&#10;EF+4IZ8oVrH5XFZruuZgK+rms2ZMdlLvuIJt2wrieidhEqw2tjC1+dVo6HO6+02+9aZZ73z7VL+L&#10;pI65lGEnSahgcN68eT179kT10aFDh+g81A8//NC1a1cQY9F+MH7ZPLdEc7rL9i4hK5yTpkbJ3RX9&#10;kvEB0WtOdobeYIumE+20AW2N3+cCDKl1GzAzaLRisPrZ2iqNPf9oGoXQZIgYQsgqhLr2cjNSYkIO&#10;a/klBdYwhdfkFdoXb0gwnSoX8tg9ep5/amTAwbOgN1iiHwekkqNvfH5LkVKQrD/iC4sqdSM06VFE&#10;HTkyhjiz5cOPtp4KyHyE+VCtBKQsKqEdTjf4h/LLCDAbG5sR6jpyALN3t5NiWRYY+Jd94/OQGRB/&#10;NZps0x9+JxTvzxyfpuhuC4SqNAH1ymd2TRk6ZNKVgyOwYQoJjKcZ1Tk6lUYql8THQeUVxFF4vgkp&#10;MEWrFLSYLbQhpUw7+dHqEynyodYoFE1WOLy1kH3LULdUCIQcTfNFtviUfju2srypw/0eh25knyd6&#10;hdevLXOxZT16d0nyO4DDMtacVvbKefvhlGFahltfcHbBb+vU71lp4LZhVWdb43tuuSZBpys5Vm4p&#10;YnJdcqmSMeCh1O+WbsCCpsnuNhnjiEk+1w+ORjMV12ipqsaaxc3ixHRNkUgZYqVUBwdOIg0GeYhX&#10;tfm8IQFU36hPaIpgQQWBx2KrzLWWfTtqD+VRClt/y4Y71Sk3op1OxPTtiYsNmvQ+ry8uSbr5aHs2&#10;GDl+yFi5PR6dBlmGjtfBf8vF/40HtedvrZ84Kpr8bDR80cxyN7/O4GQErc180bQtQTU7ntHjDb6M&#10;jJRWV8NRxcuLK0z03NDq+zkXLOnS1/rYY9a+XYiJrTQE5IqIKJ9fCRssi0/WV+g74WJexuFsTgaj&#10;AAnPJxDRUFKiLS5IqpEehusPdg66aJgmCWl/a35/LpsNPj8fDA4HhVKC2RkklB31p+2/Yxqqqa7T&#10;tHKCW7cjekphROE7rk4GlhNEOAbIwFKPgCYuPiAQuUPsgP7ildrgipUczbesX5Ju3VMrjOVk9orp&#10;2q3Ny5BLJUjdRx88F4tEKM69uBHDXrhGAYsDym1Jmo4L4u0OHgQuQ9mHIU5p+ci7M1SDGewOgtjw&#10;n6oaTCLQCPEFISYnNi4W4FiIyOemJVXUmhBJxmlBdpw2dpo3sZ9LbEqsNZzefhhG0unyPPfOglB8&#10;IHNKrLo7l81naDy5a946dt2YgRNHDwoGCJskyeMSyjCssggrI8VMSdEzUgxRhD+Zi5QM+anWqKop&#10;rzGazeoI1VcZemToaErU5i3kc1sMTizn1N3GV5ecHH3vwBsllav/ygORdWkxj8Jh1Zad2ORnHnfW&#10;HERBIJWMbvpBI7noXzShumiFCPI7KlpFbzRGjP5QmkekAfBHLz9yq4KhOLr+hOMMqlAZMT3Ewj6C&#10;n1cB1YLSQ4pWs8kPJr57KFKVSHceyx+MUofXjr2s+cf5obBDIBTHKOn2EDxkBEFN6lcolAg0mCyk&#10;Ohxfmj8oyU+Jb8UwA4jc/bPtHIHWWmU9tjXg+fvYpAF1iTaj1v61C2TS3Ct6h2w1AXOt0xcoM3E9&#10;vjbeCIyw2WIHNwsIMkEHGxWgpsNB/09r4C3aWjn4qjQqDRHWfzX62fWmC82cqoEzUrd+/MXnS5wz&#10;xqc3vypMlkAqPnz0tJ4aQVa/kVfnHPt52dJD5tvGwLcWhQy0UcGbetXI3vmv3/PYl8u35rVg1vh9&#10;Jw5b98mniz5fsM/c6vs5OopsZe6AcZOH9lRG1kDpGXF0OMurZLPC0r7Tcta9+9mi9xfts/2r88Hk&#10;mlmIdhK8FeFx5HJ37twJ9mlgsvAdW6d839ZPx6XyRTcfC+VJVocnOVZ+/rMHCam6OktSvKJTtYNI&#10;slWUVaakJrWLv2FZrTakXqJ54PESeu1ulVoaZLILFy7S1e2zsOQZT86JKr949glcNrdh/Sr+6UPc&#10;kMvBDPlH3ZE+fBB4Ky7UDbhd5RU1aSnxUb3eTGZlVR2gWdFc1Plt7B6f+71XmSxnbcZQ1ahJSbFt&#10;qDu37CXOYAgsnwyY/ntm/2RG9e4jvLH/eOHlB0fGMVwMr4FBpmkPgyMlX8i03TQzBt0hlgBWkumu&#10;ZATdDHjSfIorEd89NQyO2MfVhVm8YMDjMlSe2r1Xd2qpp5LzZZV3t5UrafA39AhkTsrK6Mn1iqr4&#10;luR9X1SlhPiP3zUVFgW+CE18AawcOBoJZSlXwOSyFCq5CC8AJV9PsuZNYCdYsuPHTvXq1ZUOdNPp&#10;UtonpqQJmxOqJKi7Pz+4r4gTy5EdK66+Y7oiQe6kA+NccYwqqceZ5XvfcPecd7PUXG0IB7lrfziy&#10;sZE97K4RD3czNRYfCPuDQmCTKPNJbaBBJXSu5BsVj2r+DkB6s93FX8mwkSL0s3Bk4LsACQrSZkjT&#10;QrZ4/+HTr7y3WDGA13tyLlPnZXilW188+Pyd08C1iIWmVEyoFBEaxXuPL0x2ALxZFAsPE1ztSE13&#10;+Jz4fd6i7xemGU7XJvfInDmrw/btNCifN4cNCtGErl2n38ETXR5LefbpCO+Y2epQXQKEs/UBwSyz&#10;+ItNNk1PZVYvHhxsR91tY1vWl4TxxurEiysRC7G8u5SRudC+/0f5oqFIj8dMo9EajMaA3x8bS6aj&#10;3Xv2ZKSn09+xgUIZ0CSafhn1OWlpafTv6QLZyzKYOD5gWaB6Rs71iiuuuCzHvOiD0F7vBx988OKL&#10;L+IgFBF6+JdffkEm+IknnsjOzj5xogV00M5UT/NFH9/yHfiiH3zy9cszUugQspgOV9uhHh6bmZyo&#10;OX66qq6+EwwbDbWNySkJHQFgQ5jFohxTMY/jxswHcDlUqJLTbFAZdfk9ls5Fy4EWOrlxS9n8d3Qn&#10;tsR47TZpgn/ygxkjh7RjgNE9wKlSUxJraqPz2MJhGoB20RvsH9jmNckxapWs5vzy6HOOGw74bFc8&#10;8vH3C5duPXPsk9Elrz246LSfIyaesSSTAbeY/oJPs7ssy3GGNQYHn6EeytBdyVANiPxJlsPQXgE3&#10;midN54sTRfJMtVo7bMzgakHff+yptqiT/vnKi3c98QRPz5TajH6+3+WNLV6v19hCs2dOCgQRfQ3Q&#10;XiYMLQpgiL9L/sME4TCGgwkeRbhilKw9VU0UyfnGxEVLldy/K/PO0aERw+08pdzvgOmigFPQWrDW&#10;uSzG3Cm9p0kb53+1o6rOqRBaHnogg8ZhwfqGuUo+NLaandqzoswXkw8mFcBNiivwG/r1yhp/VT9n&#10;caAiz4C6f5bEE9NPXllDKOARGEDgCw85CE/wnWLmoaPuZONz2DBXHT4n1oYagbkG1O6CnB4dNm6n&#10;gd9m94ftQVCp6ZK4F1vo32EHMHmBZdpGCdhd+sbhcQeOzGY4LJxQkCPi/dEkYgjrC+UVo8UulwlR&#10;pPA3GeBL7/+/6wgogYUBxtkByGg2usOGDm3+jj+Bm6JZ/6DZAJPp7jIZYGJWBAKoJ+FEQFn/u4ai&#10;+bx0ISuNzAJZB+qDUSsMqWBQQ9PB59aJpuh7e9lsMCjlcVZnWwyFREHF6UxOUOhiYhGKjKZzDfVG&#10;tYYQcHfYWKmU19Y2RBnpjY/T1DQYkapUdMlisMEAGzRXg/2/jQ3IppL9xyqPn7KbkfP0OTx+k8Nz&#10;fPfe6h8+Sd79c4qtUs/TFSQMV067N6N3rwuXurQcmYgHRb3QRgFShxd+oQaYmt1QQ2AxHXWVEIPR&#10;ajQNtXVRFSb6rUxh6rSHZriX7CvzHZ6X+cCKOoTEq1bcMWneYYc3b1GXkeP/8cjsO2bcPu3hB198&#10;evaDt97z+J/lAYb10LwpAyfdNKn/0Lt+POVheop+fHDg6BtuGvMEdmcKdAxWYMlpQ4Ou31cLV46f&#10;fMWdD9/y8r3P7f71mKBBV7S22nXY/OxDN2EAiQ2GAYZyDoaJzebxQc/Lg14QnF7ATgkMmQnzDIJI&#10;eJl0OVBkAKDmh2U3PsgRQxQp8sF3vC0gPaE+sO3EvDPCAknI7BT2SbKnJQI+RkQdcFx5bDeOU7in&#10;gc+T1mWqFBvNOlFcelApBw5r49w9R4sDPIaVPlnkHTv7XWv14kWdD6bZKGk6aBJn58y84SoBgx/0&#10;+OBWg6VbIOGV1zfA4iLVgmUjeF0IEynyPZT5bQZMYwwwQyGO2s7TggWL5fRpsd/i43BV2bkX/Vxh&#10;R7fRiIJ6dFqZmdkE7L+U411wX+A/EDy7XIdOSNOx/LaAx8LgsRJ0fKeXaXP6wLKOpwvF/Kg4uFwn&#10;+t9x/o4RwNuBbCue87/j4J06Jp3rpRPD8fHxTz/9NF7hjRs3gvuEXhN36mjNjS/n89clRVVSTaBP&#10;lIcCCBmo7Nh19ebThaVIY4HQAAJyZptdb7K4fZhPwiFIzEAYOFJLSQh3kajz+0MlxZU8HjTggEuk&#10;J1rqeJhUIx/MpXTCjfweC9jY2DiTwVZfZ9SjDgoGE+4CEc7DwckHEvaEjgnkehTHLo5r9YTYcrmA&#10;K2Yw7YayM8EAfCuOF1pxLE4gGDQZbZXLl9d99YF8/VLVHz/YPnvV/OUbhs9ed331TuK6JSmNdYGg&#10;RK/r6R0yKfnWGfJU6PRBuR19C0BFgPwktZ2kz5RyH20xyGxPIDWhEHwRAi8ksEGi60fdtJZEIdUS&#10;F4lBgHhrMAzXDzf2rExi66xi83da9I3QEOPCOTx+KC6JiYm87IzV5kW1pUanq6s1AObTwSPiszBC&#10;HpZUEVtiImBGpHYCQCFrC6UJjGNrQvKcAHPU/R98+u0Lw2wrpRPf+m7pF5NPvbuuKCjv/9TKA6uX&#10;/rnhFcVri/eYitZ9aJz50YIlWz6YGscBmVR1vXFb4am7Jk6Rh3jucIgn5E2+/QYdM/XQwqP2dYYp&#10;Y0bhmSbmJYiSF1a90W2zgz0awSdUPgMThAJ9V0QnKMLaeA7RAYYskhmK+MWRt6EpCn32f4/VyLfu&#10;0I8ZLGz+NZMFJ5f/5sfFQpG4W27PW65Litt68Mu9frPbpeiRPfe57LReaYBFkQeOrjVqqfqlSoBJ&#10;lJmuUIp8b7bWzenhJstN6UfRH6IkjAIcEsaGBiO0kMRCQdecRKfV6YX4BxJOGo7Ng4olQBKD5Gew&#10;tRuM1QZ5U0iPcM2hgFSuaKdoHitgb1WtEIzU0AGVtpuY6GgKQWyf4w1zg4jC4Rr+LkwW3YswJaJ8&#10;WTY5pBnZXojPcRm8Xl2kW445QBekVkjaZN64LGf830H+u0cANhikK7NmzcrJycH333//HTHzqPKM&#10;bY3L5bTBCByCYdhkdUNyx+4KlVbUFBSdEYoEOV1SpQI+JgskEFVatVAirW1oPHGqsLi0yuqA4ANg&#10;AvTMxraYrUWFJXEJyXKlhqjaROwTOk7MDBwbFElTHzoHRgwzCWAywprYOI06XqJQOTy+opKyukYj&#10;luuBMMsLs88kmbMgC7qxxLyxgmEAWaxOR9gbxAQIeJuXxQfuhe1wGg/sKf11YdH336pObojx14eZ&#10;Djdyb9DTs5rlRpNMb2IF/JWKhOqBE+Q3zMoYM0SogJviAgiOnjNIx8ikiNOR7oGxNhwmWqMUBTCs&#10;PAtxlarqeitY+omqIpto+pztGZMMJlmRsGCFoISBLzhoFPhTMjK0PhD8RDZf4NPGcMIc8CsGqVJj&#10;BHbBEuoNBcpraqAtccHXg6dgcESuisLjI9LjOQwzz6XQV8KJyoZIX+8JXP0OVmqWksvkKrVxQkBH&#10;2cRa1zncYWfp6renDxx+7aOf7mwwWby5t34zqfrF0YMeRB19kMFTHj52RsQV7Vy3xOtyBUIy1HDU&#10;NdS5kLeocn/81AM9shJqK00AHmGlhCx7YqxMp5FqNTKlQoyf6Wm6pATCbUIVflAl0s16QU1PAPBa&#10;LVfUXJDUnAluZYPR7Lvfzd16CBmciIIv/sgVKRuPVx7qm+2uqNi+vbzQG3vfY1lakDswGCcPb2Wz&#10;IOyxo4mBg64Epsg3cF9pdi2qJrj19+bFMHknW9upyM5UMTFZcJKsNswweB5gg/HhMNnMAN4FCZ4B&#10;qVrW2GiFASYfwg2PJxReMPkSMcBAreGVoRajuBoQSlzotlrNNigqhAMueW6fS+RyFmi1bpYo5PNU&#10;H9sDZOjfOs8SIZqL9Cva6NegwSl+Q6PX5mDyuL/tCGBh+rd2/n8H/68fAQSfEYt+5513vNC5BwkE&#10;xdRxcVd9mZ/FBJ3EYvfmF+rLKxugXpbbPUsq54UZfsQSIeCIiCAqPrk8NrIIPXr1lskUVZV1mFMI&#10;LSEVY6urq8/IzORzefAhKc5Y+i2keY2a3T7KwDW5yEiskTWzz0/PY/D5umTnmIymqqpqjA42WFnK&#10;FtITFqxxKOwHYR+DCwPuE/IlOtjEk/sOlqxZ69y8LqHoWH9TpYklL4/JqRt/R+X0p6tveq7hxucM&#10;t7yUN+4h+w2P86bfnjhllCRRwOR4AvCxhTAOvjCTB9H6MIMHVd0gvjPo1QPWCi39DAX8Gq1GGxML&#10;b726qpIm4j9HEo5G98Bku91RRezPvuUYM4QVIOgTtHP5WHKIiV1rbhKWCoSpCQkQmQYAtO1nhSsL&#10;GI78+PXO0dP6KbwpoV6cQraGGTA01rX7bJl2ffKY9+GtO//8/ImrCOSWo+l3+zt/rp8rX/TptgZU&#10;BmrUCluD9Zi+YNbDs9b9se3MmTPvz5uXkBT74uzpEKUPMwJylSAQht/OECtESITjNgKKRX+I9SUG&#10;mNIuIILYFLqpCYlM1fiGsMJouhzqF80PDf2vVjYY67WXbuMczq9fuIZp0AOYExYqknGjpMnKpLW7&#10;N++qstqcz/xz6xJ/2vReTkvVCXbAbakv8jj0F/dqtbMXBSsjUsNko5SRcLEDu+WA44ZvdQs9Lo7Q&#10;X1tuptBleEaIMAssMTHGdEKY2iIah9QLgnIt/wV4yJ3WhoDfIvOzrb0HXeKF8GUSb5/BiGkJq8sa&#10;9h9CnOYSD9jO7rj1F5YQ6/Rpk1I1DLve2lgrlolKz4Hidvpg/9uhvRHAfPtfP0BYIGIWwnwC6hW4&#10;wgS3AXSkINqC8nPG5zK/RcgKpycqtBpRUpxEJuewwm42I8ClBM3BBMULcdg+Jh/a5PBSQ4wYpVor&#10;k+lrapHj9oV4jZYgiyvlCQDDcTLZTg6nuT4HZgkWlAPpd0aYR30g8ofgK6gf2VSalYi/MZkWyvoF&#10;Q7xQds8uIgHbY7a4LbaayprjpYH6YndFpUdfZubxgnrUF/skDo7FxBPJK/a7Fryk2Pp9YsNprau8&#10;QSAqye7bOGlGxsx7c/sP6J2R2DM3Jad3WkafpKQuclm3hKSUJHGQywzAqEMagM0J+Jks8PgjVom1&#10;ANEIYDN9+A3cUTg0LGYA/WaB5Ao0ISwsLIJyCfStYsMMWUW5PsgUIQYA/ZkA3HFMtYQoyxsOY18g&#10;4IVeLzxrFocLy9qhPca5MNQoSGJwgj5h2MdG9lDMNHL8iFmec79lMj4G6axqMSaHJ9v+6T/uuuOm&#10;MeNmLer12Ly543R8keDeKYIP7r79ppmfHJG1W6ek7Dbuuj1P3nzLzY/9WpfGYXiPfjL+mptuv+f1&#10;grG3DdIFnXVJwEzheZ2TUyTe8/iC6RPHjq2rLvvno1NANYxukop+jA4zzGdR6V8C8if0HIgTYham&#10;wVnEDHNoaV6yiKL8y+bFDb02o81ty3cqN0M5qmfnadSKwPXjMkRC1d58s1SXIwzFN2hHBpSqD98f&#10;efO0Icldku+brPltv9luNwQDXqszYHOEXB5kEJBNvnxOWSSvTCwwlQ3GXaYYSeD5QcaQwC25IrkI&#10;l4o0MMF3U0YYP/GfCCiLvqhWXdLFqphsgeM86RSsXgN6Ez/os3F4kFW/9MkxfezYgEiscTtsp4s9&#10;9r9xtoVIF1Dyl95h+gh4qgRhn8uOMFnLIbEaJwN8uc7xH34cX8FPj77w0XtPPrK85PxhDTeunj17&#10;dSPm1KIF0+cdahGcAc/kPGglVEUvmbBv28q5b3276IMXP/2rqENYXeDwJw+sqGoauaoV9zwwb+Gb&#10;d93zU1FbJWRoBrWif9cw0wtfZM2QHsNchGwZvuPno48+CsoOmGF8hytMkeqQLYp+RvyFy2yD6ROT&#10;JCYcMvB1UXHgFneQZEzxgZmBa+VnhL2aWJXTaQ4F2FjjV5YWJKfEUjMnjVm98NZySPobVapCPF02&#10;orEICvB8bp1CrIlRxCbGJGel9EkIq+Kk4ux0M5fX2GjTHzlm2LWFh0qqhkJ14am4Bic/qGzgayqz&#10;xgTHTtPePK1v715iiQgWHvFzJqws0DzgeVYpGhoayaUh+sfBaqDZM4/4W02WoON/JqTEI2xccqYA&#10;TWFeYGW4PAHJORLmSpIfjEtIgrvscSFqjRhsx+Xe54wUKEs5fi/YLEjO+bxNJhNCHs5Ke8OeWgar&#10;26OHT21Z8sOCn1avX/HmoJ45/JAPrDbpN39x+tCapb/On79sJVhpOP2eKl44NQ67xE1dWPxUPxh8&#10;+gs3cdwHGw6s/nXp9/MXbv9sauqAR9euX/rjqq0rnxqh5YQcZXE6NQIdalt41M3DbnhsrHKoJDNN&#10;CduA9TIeYvKwIkxBeLFgdxHg4aEaB/4xXYZEfyjKaHKjqY3895xrarJIrePOZ7vAEaPFWrUxtOeg&#10;KTfZdNUwmZzLRRr4jNHjdphMjXtVnOoYgUOgFE5WnP75pyXEP5aIQT3IBS+IUILHyu1nIsYD5gok&#10;qn1+kthv3Y2mpG9TL9tNl1IWvVmjkFAs4TJTk2PcNUGj3ur2+PlC4twbzTbi79JUWRHWLKJXSl/n&#10;2YOA5W1AJJVBn7u1QkkozPbX1EmDPqtALhZfUjKYPh3QBsKrZ1pZEoUxrzb/YDvM21HMQR01IYuO&#10;y2QimQwum8TWwH2SrGLo7VyTBRS6HkT67VHrsHXU3f/ovwfyNuwc9eBjj9+asvH4+eUZTN3Iu1J3&#10;rS8z5q0vmzi1RztcprBAhJotVHR0x0kHI+j1Eg8ByVErlqvUAAzOYfFTBl11280Zx/dVBxmIROKv&#10;+D1edqfTWV9f3yx7AEmGrQW+CSmROFZtrcOZ3GPsuFm3Diq3m/wmk4nmn6HNXlV1Feghf/rpp4LK&#10;tlG0f/fo01AsWNl+/fp9+umnDz30EIwu3ky4v999992CBQueffZZvV5P2+nobHCky5ffBgMaDckg&#10;Dg+EDUh54jS0GabcEgJcavowgIP1o8IKGVqbNVReVp6dm8bhwfeFYQLKqX3mgeaIIzlukxnGtXgR&#10;YGYxuUyWkBGES4zSbicv4GD4rKh2cJWeYB/fwdj0R+KuVcnHN8a5rXBk/QJJhUSm79pbcMWV8VNu&#10;Sxg+NizXsZCjI9YxQtHMAGorHIQsFUwFotwkodfKzp5NitjKDLTzNeiKT9SqVLLjRw5VVVaUl1aU&#10;FJU5HB6UxWKWg8WHMwSgWW11HeFlhC/dyS3MFMMGCwB1uoDuugpwUC630WAiFb3mo+bKgz5jAcvT&#10;wPZZmebDDPMhhi2fYdzDcFZEPo5iBj74pzU/8sVW0PLFcvSslviTsyJsyQvUrkcaEvZj0JAsSYXF&#10;LXIyhRZxD1mNEV4miaxSIENSyUB8QLiCpP4VBhi1wVRMmvpQDB0UpwVtgVtDoiPD0hSZbZ0Dbisf&#10;bDBYg4LE7K790/r1xIRRW2I52jtjSjpwyIku3TiuSJaBAAtTdHjb9h9XbvphyQY+FyjloN3mCPiR&#10;8gnxIE4lhYgyEA4oSeAjXBMOspEVdTq8bjdiIRGWjojsYFOypMNbR8O8sRcqgMm1hrgsJt9PSpGJ&#10;4ha9e+tHibbB1Et+7lqEFfbKFBK7q8XXA4ENs7FBAlRXbNdoqgw67C0a6NKSYLvAF2rE83mZTGSb&#10;5wX9MtLh0XQpmjYhQONB980IDM7xccJe1B9LJdBz4Umi5qSM5iz/sW04Gf0y92/Zu2N/4+iebRXz&#10;yXpPSF/70zdLywdfoytoEVc463qsJxe8uvDnH198a0sdQ2Ve9yczGH7ggQdhZQFK+uGEk56nkGsv&#10;rHMJ6w9t5GVo2dYzP7z57g+fvLzghIdTt/65ma8u+P7Fx5eX4uHJW3bseN6OJb8tr4jc4vh4ibg2&#10;GFArU9iOgyZj3cpPPvrl2+de36hn1W2cPWJfXjVwT4cPH3abjRQH9b96w0uHtxMW95prrrn99tvv&#10;uOMOBJYA2MbMBaLKmTNnzpgxA7+BAaYpLaPoXySY1+n5vcNDF5YbE2NkQrEYNpiBHDDt1NK4Uhp7&#10;RUwsikkYcDGAOUnv0rXgZDHmXiKTgwwrvE806MAPjsBQm6wvDYOCFLobcGCHN2x2slHG6A/yUfCC&#10;CLBLmWiqrjGtWqQ5uDpRX6b02QM8wRlVzsm0YbUjr+XfeY/mpptUOdlycUjktio9gaDXEw4Gwn4f&#10;gbzCHBMXNQxLnJCQWF/XSOwHUN10ZQsFuGqNbY7mO4vQevtRfNW7b6/4uDhkxxOTkhtq6/NPnD6V&#10;X3DqVMGhgwcNekN1dY0PnnCg0wBUiVzHxfPic3uslgvdL8w/UHWsqjX53BB2OcMP1TPdZQxnMSPQ&#10;VDAN84x/0h9XBfngi7ch8gVcHPRv8MVnOqulpyYMg42WxHhgEg30yk7znLF6GCGBO8hSyw7uKQHc&#10;hiQTCKqYZHrh5iIWS6ivoPTEAbssfiIvTILQLBJKIY9Ni2PZysUFrQcMdhNq4CzIwFmGizJixVWq&#10;ceMyLYZas4ETlvb2xKfE7F93w72/3/jclnuf2Li0TsHLicmNcybnDOk64rY/d55ZvnoHsghALJss&#10;XK8XCDtyHmr1RYLDWBawOWGegCmVCSQikcWEVX6Hsbfmu9FS0NQMkE6IU7MZTFO9lYjwsMOyPgJo&#10;8hDQAIWij3jDzaXBbbjCtLkOyUQipzNivL1OJ8dmwmEFaTkdvrlRNoA0ARsyqUj1+zr/aEZ5DqoZ&#10;ViRYb3Rmjwu2FUgE2q5pHggxhkJ+p72+2tp85Mu1NLks/fwbDyLPHZ2Y9/3ixqHDCRXz+Ru767hp&#10;pQeUtw7lnCWo0Kqh7fBPp3vdc/99t2u3rC3m8zICTC8U7LmgTbZUl8emqJqb+vN2rN1RBJSo27Dv&#10;u7WM9Fi1d8XmQjyS/lH3PvPIjcn5p/T6n5adVIy+9qUXbjzL5w6c2rLg9bklYybHnV58csg/HnqY&#10;OpebwZ/RfdQAMEFCtTczPbWL5PKbrQ5HnvaD8drRDwzJHFGGFksQfId/TNP40ani6KWTcITLfzES&#10;EQ+ljEj0hTk81Jsg+4iIKMGPIm0bhJOHRDCwS3AjiKvKYQlZIVxAAE5QBPNKr/nPnmvOcSmBEQVn&#10;AVwdeFKwhqCNxJQYCJJQ4an8osbqupryivLKyqLquqJ6S0GV5Xhx5ZmdWxSmciRcT0qURzL6bUob&#10;sS7r2hNpvfVJubawiOsKcz1BpjfAgF/DRPKPIukFUIjCopKiKAKAQUSUlGYXF5eSGDvFskBFUiPQ&#10;H5phn/ZRCIiGqrehf3PODUbQGeFHmCeS6CalryRdnNUls2vX7jkgUOma039A3/SM1O7duzkdTiaT&#10;FKVRHcBGg9forxe0zXyJ2MUBuYRXGGhP1gJ5+qQEbUWlRSa7DFHK1tdIJ26p4hnCrhirVTnP+EJM&#10;gYjDUceRwn/o0hA8cRMlNMVLSfnBqAVks8lPYoM5tGYhvETcZQ+eKoQmqexvMym0xWrFvgC/+4mx&#10;h1tNKsMIipgAiQnKnBQNN31itC6ns6Fv33hx3pF3d4cUCeqpk3q99sy43xdOGZsRXPTemn9+fPjj&#10;7/ILjplqqxQxOfesPdPnvvfM7/3iKaxwugJCO2LnF0jzoPhbo4Icl8hstqOwquP3uRWxB826hQ8J&#10;1TiD8IMJFx6TKY8TuXxUYo6UnbVsrd+FNk+ELJBYKDFY3AaE/o4f4brMTg5PmNii6NVh9zpsEII4&#10;jM8v/Pu9kdbAsw571X6DcRNyG/1iCD6zTHrDiSMNefnR0Nxe4kn/Y3YPe4/8+Jni/q8+GnP0uWUo&#10;FW1jY6pSunVPjxe2Flc4KxrptHB0bkBZlTou02gs56du27rtrjvvOHnypMksy4xroRXi9hhz0yOv&#10;PqRcs+pQvXv45Fun3vvO6sdJ9qpp6ykRqq0ypYyDJNxZFoiTO2bWmwveHBvnsZjjNDKUVei4JnsA&#10;vpyXy4EPik0qvXgN3Eu8HfTCGa8rLC5eQ3yHAUaXaNaOyBo9Yr468W5cfhscqxaZbPaiwkIHyRCw&#10;3Z5AXaMBek8lRQV1tQ21tfWVpRVFJwtO5p86mX+a/pmSGosJG6SBYRKChtNMqBgwXq2nntbfibIb&#10;CxT0AR8JaYYgdWIwWgsKztTUujMyu6fFx+VmxOdmxKSlxSdlZsVndosrq5LlHxEFGNXKlLgbZ/Sc&#10;MTNlYD+dTiiJ1Q7u2SNTILIVFVU3NFqYSjdDDqE8FBIhHowPvsCRbv7A/knEMgFfgEsjqwA/rDXy&#10;xbTdJYk6UsjZlAwgEGUCpGlrI/ll2rkhqwjE5EMhiMSTeCZxHINesOsHoXDMDrs9zpb9ycGaYbEU&#10;EOkCW4jtr2VKBFyO4xShaG7nycMyBnAnmezvfayzMxKDJpbF5rNxHYSomxOChwcLTVYxgGLx+FYn&#10;YW102B0+bxj/5HCo6nCmwOkO2xw+KF7gInA5GBokiRoMZpRcUeIMBJh7bsi/uaCt6Q80uhhbQgxL&#10;7skXsxpBiTXixKHqWl/fgamJ0oaS/TV7Shhhp/BIMfcUL2fUuF5i2G831+lVh/mxxUbRd1t4v60+&#10;zQr47ERniKwD2hxVMIloVHIel19ehdSWE6azSVeYLl5qtUVuSiS+TkGkyWf0Vd3dHoDi/aj/4ccw&#10;y+vqyDuA5TbhLiGpFaI1QaPPqEVO87Wf+zCwPGqFSCKQhQoLlOxwPYOJarJLnIBa7w7EDAm0UAo5&#10;f+uGOAThD78cG+heDhQG+2fHStx2TuUZ56G9xoOHQh0WzV+OU/8HHCNoqmjIzNKxpMm5HIO5PQPR&#10;WlzhrI6zJRpvY6WV4a1oZF+dxBk4cODKVSv79u0nMOT707Kz2kweahOSiytogunWG4/FTRC7DDbk&#10;V31t90WsUNZB8MdnbvSrpOTQ1ENAZSr/fVuEsZ6KSKMXdBKNznBTsz08q5at4242OVGX3wbLJILU&#10;hNj4hISy8oriMyXV1bV8vjAtPSM9KxNFvPFJcamZKdldM3O7Zed275LbHT+zU9LgjVWApJcRFlHG&#10;CWYNNomqyWhrwyREQDEUORaYDqqqauob9ElJqSAXLi0v1VsscIwAv2A7jZ6CwyUrFjG2rEmxN9rD&#10;YsnA6xTJGeqQ9YpUwa0DJHE8Vshu5HH8SV2SeTJJcWVVSXFZ6ckimASn148PvtQbzM0fFNfCxMbF&#10;JVRUVIKeCSf3+4gKHtx+yvSSSZJiFox8aKvc/LP5UiD2DLwaVg9UwYkfse9AyBMIufFIotuwwcEQ&#10;JnsPbLDDbiVrDHKQSHFK07TbhnvdfNeVMWJfTCYiEazC/XZzeyRKWCHFxMg6flwurQUEHbBmMjWC&#10;bgNYcJ+sJ5gI4d/j3hHDg/uoVciUcplOqwEOHBLoGGejyeL3OaVitkImiNGpaPJOpImBjIvRKJlB&#10;f02Nob7epJDLz7XBLdJJkb9E1joEV0y+OozlekPj1Ee7fTx3zcIjTK5cu3l3oT3kDodtYobntknx&#10;I7TsRx6ccOVNg7smcWaqIlPE1qO2O2e/Z9YTkEj7m4DPSUtJxOqirKIa1KjngLhb70vXWdFVajQN&#10;NUg7cPMJiyWSzyrgBy0kDk1QFYDHwxyT+m96RUEfh/pPa2xEy+FhoPX1+oDZhNAOWx0jlFxeJWlS&#10;uX7uwqKjkbmIv5MKkCYOlovY/fxdMlPjjroyJewQv6HScfyQvbLyshz2P/4gnNiRY/0/fLLw0882&#10;j7mmBzMfmg0Gf9v27EKCCkr5gBv6yT/+5ptT/MyExMT09HSYotIQd0R3Za8+ua1X8f68zT+999jL&#10;CCn3GTJt2L53P/3m/QX7m1JcxJDagryBM9J3f/XJ219uaRv/Jes3o9tenGuJYcz4zJZHF6SVFRUV&#10;/67Rbk4g0Ulfi8WiUqk++eQTwEuxkfxUqy36Tl42zYbWpwRjt90bzDt+qnfPPqhWAs6EAKHDfqSC&#10;qWKR5jRqE76ZL9i7+4hGCc81KRiyMhlIxGLlzwWMos0rIdKxUD1n8wx6S01NfcDPiI9PslntXLUz&#10;Nj6zoKhOrtQGrUZH/n5xxUmRvloR4guc1TXdJvBmvCDjWZVBg4/HCTJNfmN8aVVhWlaSGHEO8CWQ&#10;alMWHM+KRj1d5QaYrkjUEqdFkYrFaonRalxOh0IuUykVPq8HMygcWZrIHxtFRxWZ/bFKakHztkLQ&#10;hIj4AUaBZnho4nnAXkGyvKLwRxQpQyCIuHfXnK6QuGm+uTRZf1NUpG0/BGQoDbv3C9d/hWxq7YQn&#10;uvbveqEHoqi0Ois9MULYFf1T01FL2k2kSmkCiCF7PN4Zj79nHcXuOlweb5Xu2loaWyGfOeVKXAVd&#10;ECzk8YGRQZJRIAAmmgw7AWJR/6PEDujnJFIgRLmhBJNUVFSemZWML9QzFfk/nQugwtUwWs2ZVGJ/&#10;eZJYgSTGqi/xuh1yXZedRzw7t5147MUZ3y7as/WAnsUITBweN3hY6rIfd9W5gmNG9u47KoW3buej&#10;Gwjy8+ah/m/mv/Xg7ZMmXTOI9I0FjTaMLiHZIMth+PNN+g3kb00gaZvNajCaUlKSSH7oAraEiqFj&#10;TRnw+v0r1+z+fNuKjAlpigxmVa238MWyL+behxPgQaLicEgySCR8NiBhdO4cgLUm5s5znwREig7u&#10;O5C0aTlWtYJHXhAoFR3dtE78Pf+TD+Id9frkXl1unUHouy/ndtaFYGTw/IjwTFzKFkZgDS9mYOyr&#10;tl3fXX/t7JULpxs9v34V5AmDA0ekjrnyUo7d4b7/RzUbOryui24AkPNFx5OPHz8O/AfydRd99kvZ&#10;sTn6Rc8wldQCDvXBc+fORYUSftk6DUzNWm1vEc2GrQs+/27l5dRsaH02pOCsRlNOZqaAiwJeJzNk&#10;h8QgK8BlBAkgi4kaWhqJQ9FUkJCz365UqfxCaZWXzdD1Y+lGBSQ9bEwhNHu8Hpvb73L5JSFR16Cs&#10;R0jRmxNzBSvuKnHKVUFxNkuenJbbNy6zS1Aizh46uGu3O3XSq3N6TLIf2qf7+q3snau8XAnn1vfE&#10;Hy1nfXNacdccjTDIdDc6Q36Xm8/lj5LmDuw19jauvI8vCBopn4vR6Ah4GMyE9O4Tew+5q8eAO5Iy&#10;RwjlYpksqBIyYgUypUTVvdtIkbp/Sq8bFOkjXGyNM8DzB3leQX+2ejQ/dhxXd7U0eTw/biRD09vO&#10;TcDR/H53yO3wuz0unyAozmGoBvJjR7CV6TCqQY+d7fDxXOGA2+v285yMZI+8P0s7UhA3lq8dK4od&#10;K1QNVsT2NztEdg/T4vTCNXb7wh4Px+/jAqiFHGiQEHOxAiw2WD+9YU+QCxEn7q8bz+w+XCbNyDTE&#10;dg+yYz1/rd60cR8mgnMeBxOlGqtSwP5enljf+Y9bU1aYBErTk2LZx+wKL69WUa3VKM4UVTucDCsS&#10;+KgMcriIHBBsGJYXVL6FWog0s0xRBrjpeaZXNxRAmh0fH9uMlKYNc4tP3FTKE7HHREiRr9Wlrdsm&#10;9McN/HPdrmMHt3VN9bz28PAl60vPlNdjZyEvwBPzNu+uOVjDqrEK9x73ihI0SWmR9T3SiDKpqLy6&#10;uZYxqndZLpdmpKe6nG59o6EVpcZZ+9J+cMQnZjF9DSFRWBL2BSHkg3YohSIvSVvbhQ5IHx3DyGU4&#10;hAEE/bmX1wCTg5M4O9i9L6/1PXdIcXS73Y0Uu9XuAm+cHxy150HBz78N2MvrD1ptbrvDa3cEXK6Q&#10;y+WFZGFZvb9HKutAQVVOLPQg2AHg8Ak/eWSjwSVUtP/vvaionpv/6kYXbYAxKlBu+HcZYPLYN214&#10;HVE6BSeYfi/fe+89+MQ0Gqt5i/4eXv5YNDUBMKHLRtgH2uFDJ52POIyhAMPlDGV36ZuSlMNk8BGU&#10;FktiVOpMhxtkk3y3lyPVJInEWolUKxRrWBwhmV4gmKeMSUjKjk3MjUvoptVkS0RJYT5inVykEvqN&#10;m1IujC1TpPe9++nM/qPF4hiZLCYpOVuhTvIF+CZrUBmTKVUlgSgJGi1KTZJcm+zxc5wettvLlmpT&#10;xBI5LoIv4MlVMTJ5gsvF8gdZiE+zpQqhLl4Tl8KXyPlitTwmlS+Pl8RlqnQaLsg4KVeIAb0fnlAq&#10;U8clpDOZKosd1jfg9HDFqlSJIlYoVjBZYoFEJ43p4vbxXf6Qyxd0g9SZp1PrUpVyhUAowCwAcwTq&#10;EY5Iktmtty41KxjgAN1GWPuDyIB78ZOibGjCJwGhDf89zPV6EJY3f/7JDx99+fuVtz07Z2PZ7DVn&#10;3txbW+xN3nCwbsqs1xYt3bBh26FFS3fc+8y3s578qLpOz+ZpQNMZ/ePS2ZaIrVuRGg34uySnNNQ5&#10;zCGeC9SKMSqTycbjBhUKkHcJIdrazpqxzTPi2jEWXC5ok1uBpM8ywa3NMZlZhfKEut2Ff7GECi53&#10;1gMv9b5qtjajHzc1+8Yr08rqvJjcdY1P8QAA//RJREFU2WHk/qXJ6crnxspkwO3nJKWyw0j20x3Y&#10;dbgSgIErhjdRTdG52KbXMgKxitQxt3SZNq7Q1gQGXm8wF5dUwt8974rIpE+/utmZSW5jwGK1A1+p&#10;QIE6ZYRI+4jvT6qEI3EkamFCBBqp9+38UQoEWYGGWhB2s0D7erk3IQrQfWwu0jHtlkFfxGnBZ+cH&#10;uNIBTQUA6AKgbUmIVcmlIjHEwkNBp9PncCN307adxNA43D6rzYVhgRqSVMKXSjgiEUsk5on5IYWY&#10;nZkQ2zMtrtosqja7/FwEQZmofkCG3+L0oViY5iNzeX0w+Xb8BxQh/7PHF3EL/z/YBXYNaCwsJkhJ&#10;JYo8qe2iAfZ/iw2GbUUXhe1yd1FzZGTWJIzPTCEws8yQyOXwgSzZ48IMA99UbHGyvCEhh6cIMYXg&#10;o8Q8WFxaS4Bd1Y0eL/QJQA+kEsuS1brMYEhmdDkNViORLYjrEuh7Te5j7zAT+vhlWpM5ZDQ6kYVl&#10;cmRBptwfVvCEOhBZWGxesFt7ETzmypl8jd4S5Ag1LIEcawKUhyPsDMCyWJbKZsfYHEE3PFqBhMHh&#10;o2i0pKre5kH4XyLXpnNEcYDmenyerdu2fvPdd0t/+62h0YzAZ4ghUsf3DDI4FsoJ5ktSgwwBWBdM&#10;ZjsKu3HMMEdj8fhMbg+Lp5PpurK5csC6qqurfv7558U/Ld6xcyeQ5aCG4InVCg18KSztwfLj9Aag&#10;g+z2I4tMQcHooCtK12CDuRzxnTMfnvvWR78vX7Z575E5C39/b+3eRdsPXTf91tmPPrty9fbBV89i&#10;KHoPvvrWb374+bOvFnzy/Z9l1QYQV1+utwZTFvBEzVUfkIW3O31I2UqFwh5dUgPVfmaAI+XypCpA&#10;n/lma3uJ6o66RMIneOhb+4cEpdVqo5YpzVuQzRM67d6AzVJ9quTll9fce98Hc9/b6LB7f1ywIEsr&#10;wjMDLcs/Np45ZlOPvGfqxmW3fD9Ny2X466ojIuSnyixznr8rJSmeDo03FQNHmEM66i1ZnsVoVRkZ&#10;KdBCraxugBlp3qVpnic2GPWqiC/7XcATRHDvNjv0nUiTJsA95eBTG2WaI8uA8zuAZjKnlYQV0jI7&#10;7F6nGpAOBDBa4G8jL26U+8KkGUzWmlp9VQ2Y8VBmbz/nU99grqjRG0zmQMCrkPAgGC0Rc4SClig0&#10;j8uWiLkSIReWEj4u3GIyAmATC4QdTr/NQcJlGD6FTASxy/N7lV8WGDskBZLNChG3a6+kIGAgQSYo&#10;yvUGh4jHAoMJyNlQICcR8GHywdKFI3jxvNh9CD5R9Yf/2/43Ai0jQGOhqeSjj7CwUejoixugv8UG&#10;k5cUJk4gIFm7C2xNJT3kPUJhiUodQ7gnw8wZM2+7YdoNFA8GhylWnSgoFcm1DI4AGNN7H3xw2BVX&#10;jJ84cezosWOvvDo7p/utt911suAMyBaRVkUly1ffffvO3LexOPcyxP2m3y/IGugVqHbsOjR23MTK&#10;qmqoM+BlQvWwWBnH5IoQh3r88SevvXYyjCnkFNhSjcPHdAKmRzJ83BdeeOHOu+6ARWGGpZrYXI+P&#10;Y3O7SfEy4KnB0LUTJlVWIixJCi/DDP7xvPyBgwbN//abPfv2rl2/4aqrxn3z7Y+QaGLz5C6ItPt9&#10;PKmW6Dix2a+//UaPXv2gU8FgwAGMs3g9Fp9XGpuKJUiIwXn5n69cP3nKtm3btmzb9snnnw8cOlxv&#10;dgTCXKFE6wF1JcBfRD8HAC4s0QmFEIWQxQ8qkEa0dYPjxl2xZ8/2cMgmEDITU5ISElOEHETRI/eg&#10;S5cuV199NX7i32A6LSqulspA4n1xT04be9lcPl+IBStsNDuqahrAM6WWi0DUghKupEQl8hKmOj3i&#10;CTyBR9FDhLmYdn+JP9ec422yLpGjt2LkoJpQElQETwCXM+zyOiNlYa1MMW11KSRTxCTjP3xpHJsn&#10;yxjdbciZ4+8tyLt15lXffPdEY7UowGdOHqnSKXBo2j0NHlu547rpPw2dtmT2FgfPYzjQRNt377Re&#10;A/t0xSKpdbips3EnOM9gR0lKjAGnR22doa4eCzCwlLbcgPhYNUqiAxBMAvKbzY0dKbHYyCKgtbff&#10;mgK7nTvnrGngNNZBjySousx+sLWyghOyufCayeVnKRgS3TMmbC0uChyQQK3DqaW0vxgWqwNyWACN&#10;J8RrUQ6XEK9Sq6TnfGJjlCkJWq1KLuR3QAwH+IvJZK2tNdmdIAskqhYiEUcm4YLWrB0ppGp9SCbl&#10;w4WOlbNUSjFZteJuur1yKSEmP38kYfKxApBJgY4LOV3gR4PVbxueQu+Le4SlFa4cpeQw3jD2LrfL&#10;6nI1Wt11VRVGvYHKukW9ZrlsL+X/DvS3jAAMMJBZuOkU6Ifc/cvpBxMltkte9hEAqs2Gqk8a3gxH&#10;4Bx73BTEIrMlcMDxyUlACBuMDbU1ZVVVpTUN1UFWODk9E+TLBquVInCEXLnxw4/fOV14HGVOhadP&#10;Hj50MDUjddLkSSUVRZCsZ7L9IigTogoVzMlhLl+p9YbZR/YeePyeu7759utevXN5XPDS6cuqyqUa&#10;tccPDRVz3vHDTre1uLQINcYiubLBbPWS0BTxoDg8jt5oWL5iJVYDAolaEZNiAswMWW0mQ8hlh/0e&#10;pGRBjAnkGNR5b59555dffr1kyZJvvvl6/vwv9+zZdfXYsbASACTZnU6Lw6WMi4cxt3ls6zetiU/Q&#10;bd66xQ/JOZUqwObwpXKBRALnat6H7xcVFW/btuPbb7+dP/+rZcuWwh+WSUmc1ma1gR4RU5ubaFDQ&#10;MTIiZE/r6ODVhuYsi4mKJutDs+9YvfZXb0jg9IQ379hldWHus65ZvQoUM+c8iatX/fzqE7emxqrM&#10;F+bx6OzD22gxw+aKBRyNWpaUEItqEKq8l0j8qJVSlVZq1wd5IU0oyNekxVToG+hIJvHkKYg7AS43&#10;WVM6BxwRsaAwWU0GmH46gYOD3BAWebQGML3R9C+ccAihe6ju4MPFJ8QSaWMy/toQNkliRtzW67Xn&#10;JqOQQlZ1xJOQbPdbAcU67zK5vScNemOyvOKvvF/AikZtmKYpncFWhb1NFrjNUHA7Q4feoyA7Pk4b&#10;G6NCCtxot5XX1dfVG3A3iSssEtqtNnCjE4bUpq21u986632hswQYPP3xo2Kn08qRa3IuJ4AFt6p6&#10;yzqYJRtbFNe1F67F5fGVV9YZTVbEafCh/AM8+QGbDeAbOwRCYH3BPwoD3NnH6fz2qCYwmzzwPpIS&#10;tXw+m8dliIQceL2tCFwueJIh3bgH8+rgXu8qJnecI1WxwgGx3wGERfsdg12HdZeI+Fj2Impm8/md&#10;PuixkeJ/pCpc7iA0wBxOL0oMcNMIyQygJnxg6LhgVJOLRDq5MC4pRa3VYKwIXO/SR+HijuA4seDl&#10;uV+88tirOxraWnUHala+cMe8r96+76kj+s7TgIfNyx99/pOfd5aTZzZQt+JJHOrNux7/sSgSRoqm&#10;y2dzR9PHeRnK5dHs+y9uQ09ZsL4kQkJxd6ADnU2oNadx/hY/GK9EZmZmRXm53+elHXZ0ua0u0nNL&#10;iAeWXhHsUGjVqt/69u170803LF+5jIX5M8zp0qWrC7xBxJ/GkwNeHjA3+sG+jlQgXIqXX37p+qnX&#10;wuyxwWoXdoH7g5JzxWQMJyhgaqh7+sH733ntpX79eoUDsIYNG9asgHCTQqECedOGjav79e45/aap&#10;y1f8BiVBLl+kVOugXUsQMIywx+uZesPUl1755/H8k7DJSRld2Xw1WKuIQQkxBHiXUEdM+hNcvuzX&#10;KddNHTF8RDBAiTcwA4CuJibE4bqqyk81NpiDAYFIIoMOYV7+MZVCdf/9dy9evJgIzLPZImkch68G&#10;XgjY4W/mz//ii6+EIhGcWqBomWFfdmYquBoAxi44ecTusqJvLpIMQ2Mm/AxkFptDkoQeKQyDzpDJ&#10;hU6X1VRnzTt8+K23Xmm06x978fGjJw7ecdfsPMeZZQ9Pm4zt5u/yguGdO3b17p6JcQKzxGV5guGj&#10;y6gI3jkb7j5SdHgIevVMNR83l2wwbvhil7nCfPRoCVpSTzMJGkMuGJ8IhCryXFzQQ8ff4XET1PR5&#10;5cERc0UHpqlgvUiJTHABMsGWapPBbCyvaRCrRPmHAtPuyuTVnDy7t4KbXrphz7KbPpkqPfPr1od/&#10;MTWbQUq0iQGQP2HuoquJKI0raiNkajTTBr3ooFsQgs2ONhxPK5ekxGl0WlnA66moaAxyvDKVHDA7&#10;rPCMea64eI0N7K94BKm4M0UeQ5IPlFwleSuo7xHN6uaz+VxBRk2ZFGVtSd1EKkVHvejE351GC7O+&#10;HqkWUUquNDa+tLIeifnU5Di1CikHkUIOVjHiVuKnQi6RScX4KFCt2JFr22EPSNbWDjvnVSj5IhGB&#10;pMtkok4JN3VN4cxfWYhRfPTG3D35PnG3gQFkM2x1+qKiaKBe6CGuDE46OHb1RhAE+AxGJ2ZgkZAt&#10;EcEF54uAVf/PlUQM2Q6sKR51z0MvzJD8tre+reEGV1KP0TOefSr3jYV5bfr7IX/BmjV/tXmn/C7f&#10;luTrH7p1RGoEWyLGoV6YM3jLHwXthQ46vOv/9Q2oCaTjaeIixgGTE8pL8EhCgAYOOw3sPO845PyU&#10;l4wyCk2IKYLx/PXnX26ZfsuQwSPBge0LIxPGAeeGxwV3E8o6CHVRHwbTWF+2+NvPQwEvSjOm3XDT&#10;lo3QeeWyQRsA0wqjBQoq8N2bGqdNnvTUE49fdd0kAHj8XveGP5bbLca0tHQYMEylPy3+8YZrrx8+&#10;aOiSX371EPJ2TnZObw+4MTDvAhjG58sV8gdnP/DIYw8GCAt3uHf/K8IMaL/zKaVFaCEhwkqc5vyC&#10;goS4BMK0EQpt27Ru9crfqquKrdaG40cP7Nq61udkx2u7sVjYK/z9gh+unzJ1+OBha1evt9ktDCY3&#10;LibX50XtE9vtdhoazQqlGlRcdpt11e/LDh/YXV9T5nVZdm5Ys2f/FoOxDhE++GMedxjsSehPE3M/&#10;0X2A/weyDUaY7wPRcJCP4Mi65b9mxamDbuctt9zy1NOPjxqcemrTkaPVPR/6ZsWqJXf3YDOUSjlm&#10;NL3BBlDBRdzi83cpKa/VKNrwdUrKLY+8+uOdT3wsZ3DjfQlXxI1dPXfl49Nf7JGR+uvSNbv25e0/&#10;UvDbhoIX5y398vsVZ9ngC8ft4OP6PV5MxGc5iOfmgyPJYA43kgnWxsSo4jPWbrM/vzGQO733FexT&#10;dtM5cHHP0jeWD53208hZ659daTw7X01YnSlWTcr0RhLBzf+41CHEMUESRqjSkQEVc8N8CDWH/OYQ&#10;WMRRHYfZHxcDxxK8acDjRfSKI8aYLBnPSfl47X6Jyxq0OyXd+xgcwZq6+voGe32DpVOf2kZL86eu&#10;0VpZa8QSoe5EvgIs7CyhX5XgcHsSYrWyy1x53PZIQmJEKuICZtW88BEJuD5UJXZmu3Egt7jCOKxf&#10;0m+7vIKEZD9YTJy2UHmJpYGQwHS4oYnbz4DseJxGoZIKEXfyEi73f5tn22GHWzUIOS0ulVzA4Mek&#10;+ytr2zOMLLmE6zz543OvfDTvufc31/kYdSv+ef9TX/+1f9OGo++9N2/z5s2Rw8Kxfu71L+b98/XN&#10;J09sWFyw49s/Dte1fg6hwMrA/WppVhPyFfx431Mfffzxb6Uu+8mftm3f+dbLUBkPOE7+9PJbH855&#10;5QeCP/SdWvH5F289Nm+HoamXjuMX4K/uzAD8B7f9W2wwHRxPTExsAHOVC6a0KefXeiAIsjQShxQL&#10;YmD8SsoqwDA5fNioUVdciYX/kaOHMAnLZdpgAEYVOuVwPfGTDVEGgYCZkhQLBnYkRllhTnxcctDL&#10;DvlImyBisvBPWYwHZz80ZeqUyTdMCwmFbpfvy08+BRoKaeq42CQ2iwfa5+NHjlx5xdgRw0bxOKKD&#10;+w+hXCpGlyTkSVHzCUA3Cd4ymQ8+eJ/TbZv34TvgVBOJAXXOCISR9ELmmksAs+CqZLFze/bIP3oS&#10;5hh/uGrsVX379jx+5MDnH7+/fOlip93qtoeTUnsF/QyH0/7nn39NnXxTZkbWgH5D1v61FvVFSmW8&#10;UpaEv4J7K0aTUFxSCt8NrFXXXjtBxOes/+P3H776rLa8JC5BA78XNCZFhaV1dXpUa0AjC4g8Ok1I&#10;zQKIkkJcnbNp3a6Rw8d/v/z3Gffcx0PZrUg3csS4jTsOHC46k5GSUMI++sW9N9//4a7GEPOqq6/e&#10;vvcE0nbw8KJ8PmEGQFMFRFyj0WEwOU0WN4L34LYymp3V9fa0lFT4ipFD0T4b2I8t/uff/WXpslVL&#10;V6y//9l335sz78lHn+3epff0KTf+tGLD/J/X33D7k8PH3fHYk8+sXbdpwIjRf/y1nVwUqY+mNAma&#10;UQOUXBVt++AWVlVVWexOu7tFTDfyLDWbYSpiC6QVUvsuqwGZ4IGFx55+8cfX5nw+bZTMsqz0tMvd&#10;WHmc7q1G3vEEnKClJ38SzmmqJmpJDUc5gB02Q1DLqrdJALdETX2IrI1QEEXvBV4qtVIul4mQn7TZ&#10;bA2NegR7rVY7nm0oQLoRI7W7AQYEsqmuznT0ZLXfWsMTeT3egJTPSoiLjY2RxkJGrDOfeJ2i+ROn&#10;kyfHq1NSdCJmQBDyBfmSxN69VCoJn/c3guqbh8vj9UHHAwug1gOIG3z2LzocXcaNowS/rim0u70S&#10;sZsjl4iGjwQ2jldZbN+/xVJZgboDumCv9bb7QH7zL6sbUYFikWA5RCWGk+OVTJYX8ksdn/jf34Kj&#10;y0k6vvWkqfbkgaILLVyceVu+e2Fu7YzJ6sOLy0f/45HHb5ctXkt4LYU9Rt87cdDgERMnTZp45ZV0&#10;OTUc69UnR9/30OM3axcflA5MGzW8z3X94pruEA714zs/856cke1sabax2FZxNDRw6sOP3phu3/Pt&#10;hp1nSuN0jWsLqw4sLh32wKMvvnQrCaPxsq++tl+GoOBABZ0jCJouxF/97x/Vy9ODv8UGwxZyGC6h&#10;OCxX6Vw+XpjNRZU8CZqHnAyPAOJG+I+JqOxipkVVq4wpBN6Rv2rtH9dcO5kvBA+B4PpJk35esCzE&#10;gbg7K7trL+gn+BmIvYJaCv4wg6/qMuTqG1l8BYBOX371+fgJ1/jDxLeFsC9MdMjlvHvGjC4pWS++&#10;8CoQy5DtXfX2ww2n9hocLkFslliWyPBz1qz866orrxGqhUgz3zb9hh9//JpkVxmChPQcdB2nIIrx&#10;QYZMKPvsw8/ff/ejEydOYr7nI0uMsDoBZnmodQZmIPZNN0z9c/1vX3z1IXxR9CcxJWvi5GkPPvoP&#10;TVxsaYM9KOGKdXwGJ7Bj89YeOblJaQkhYej6m8b/8NNPCEaDS5uN9DULM4zk3lkzpk67tqq2ApML&#10;iy3o1nvAHQ88NGjkMCeGyOMVsznJWg2SrDypqLi2rqreXHCyqrwW5tjHCvIYfneQ6QA95Yp1G6bP&#10;unnn2nVz35pbZ7a8/tm3Reu/XvPn73PmvMMQJsiyb5k3Z7xl25ajhmD/gVe98f4vRNw3ug2p5zME&#10;wyWPj4/XqSUalUSlECnlAiTkVApxYiywK+fi72C0EKmjvVnQSgAL1i23q9Vg8wJ3ThE74Je9e/ce&#10;NmwYlmv4p0Qik0iEhJqxOcjeys+lu4m6EcT8k5NiE+PUdruDkELT+QwyMdIy91RsGwlhviImoT8z&#10;dUJZWenOoyfumzP5+okj5n/0WG+dwxYrkoRbZqKrBwZuGBwcmBHOjfPFS+19kgODM8Pkk4UPY2gX&#10;xtPTWF1SSc7RBwGlZlw0hY9uBRqLbhzbbVVYUs2VMkUSOMQBCyV/JJUQG0yusCnsDvusUkgSYpVq&#10;hUQhlyLMC1kvLpsrFgtjdEogm+LiVLGJ6UKO1xV2xGSnwaO+DD1rOgRWNSBVZfG5JO3zL9kAgLA5&#10;nJAYOedsdK6hU11QSllWh7nWaI+LzapsZMQOGRLsOSDkszMKD5Zt3vT9/FUPPPf1lFmvr/hrZ1MJ&#10;33clBtmz7yx55o1vlq05eOhw4fK/jtzy8EevzFtEnxcBCghoOZz/B8wwO/f2D8Y69h4qrEtNi29b&#10;lE7cY8zdcxe8cGVcCLgOjYzNVqr5JifJevAIx3skZhkZcTjWnjiNmMGW68B6F2J4Q5JW9wKx6IlX&#10;ywuPNnjPaqa4as7jnrmP/njS4Xa6+024847ug4Y/kM2OnI7ijg6WrpjzmyOnN1FJpTZI33GGT75p&#10;6qx3VlOKqf8JG+1k4ifNjUWjsf6zcNHoEPqFAC6oxWxAVFFvCjKCAEsFuQEIN3BDXD4KVUBBAPSn&#10;GGVChGYZEowPPPAATVA1derU5cuX4zuuEFoZtCoF/bN5Wj59+vSTTz4JEUfISBGTyWRCuQYx5M8+&#10;+2zLli30n5A2x3H2btoIOBY/FB7QszcqbOFMf/fdj/ff/yg9jlOmTPnjjz9MNhv+iXOdgx0bOnTo&#10;ww8/fN9999G/xw+KYZ8IsGNfdEmr1a1atfrrL7+bMG7y7l0HANXCIgEu9T13PxyfkJzTtTsF5eHM&#10;n//tXXfOQjYPe0+ZPHX/vv2VlRWwFWBnrKurBj/l408+csPUG4cOGfnOO+83NFiwIGQzBf0Hj7pq&#10;7CSsL4DdRpwSNSskKSWTJCclpKenxMVoQdR1prCAyEqEBYyQsOhUab9eg778/ru3532gVmsfue3K&#10;r77faGmoffyhuwyl+TmO9U+9vFYxakxfFVMs1/Ts09Pj7VhggH7o6xtMXbKSgUxqfjdolkQqPHvB&#10;90Io4Nw/49rt23fQLXCPQCizbt067FJZWX72boEfvv12QN9cmtGTMBSeE2gOh80WB1WggowACQDE&#10;aKRgZnaB5ZMCSzfb4pKK2t/X7Mwrs5dvPHzHgsr0odOdrJhwWNA7K8gJGvL3e5AJrt6ztbKmEZSZ&#10;YC/5/c8tWzd88+evL23947WjW+ZuX/Pm8KyK+yYxHpjEePC68MPXM/tmMZDpQ7YD3FhMNmjqgoRT&#10;jcD3IvW6XCz+gBMmBI74ayRrQq8zLrBhGCmxLwIioz5NmtmiBKGXG/Tz/C5Q1WNdIobtIa96EySi&#10;9fHCuBtYFEJUk9Q0tSynmQFDCZ6VEFMBMcjLO2eJtFoOL4w4E9JAl/fIbR4NowwqeJ1aef5fyStP&#10;UXhGv+E1idfwMmJVU6/u8umf4IJlJ2DRf+W1GN+aYyeP7M1/+IknfvhpRfdht6CEb8yUe7754afb&#10;77zzmwW/3PvInCA/RZc5csqtD6z8c333vsMW/baRPi9omzBNeYEW+0/f+NpeVwxgNUinDortoKtC&#10;hRJL5WDQbPSqxHiseBykuyJbE0KC7eML6gxORtDa6JVpeGpO2H1WSISp6n1N8sFDDSJFSzMpiy3p&#10;NmPutLIPNtjik/UV+sCAAQNqa+3SGGcTd3Sg8VieblQfFTEO9HZB/up/73jTtgMlSZDlppOtbeVb&#10;o+rj3+IHE4gQcKsUx54X4JmmCqUgmxvgBnzwihl8rp+JecXHEXPECbgGCEPiGuAqIYuM9oMGDQIf&#10;6datW2kXh75O2NcHH3wQ3GC5ubndu3cfMmRIWlrawoULkXvGtdLN8M/169cDePTaa6/RHRg3blx8&#10;bAIgxU6zNTUljREMFRWesVqdPbv3wTHRoFu3bvDG1m7cSi8FaKx584bDok4JMtTvvvsu7W7Rl0Y3&#10;oMnJunbttm/fgeuvv+HhBx8dMmTE8WMITbNFQvltM2b17jsIQQEEkPftPTBxwrWo/oQjDxGuqVNv&#10;+G3Zb5hGFApJ/qkj/oADtbWv/vOVzRs3FRaW9O7R+6XnX0a9IwqUU9JzevQc5PVhTUOUhoDFREUv&#10;kF/gNwQ8VadTJaUklpdV1NcazY0OHkvstLpVWKAqZG/Nfad7zsAvlq/44LNvP/z06+HDht3/3per&#10;Vi37+vHhalw4kwG3EzHMqB4TOGRS8JlE2fasZiMGZmzaiAkr5CpZ8eK0yU899XxcXBxC/c+/+M8Z&#10;M2dSADHSvrq6ZFifTDh5tCtL8xW1doPtNi8sDfA+zb/En9OSYrE2sViQ7DTSv1+75eCsxz/5ZeWB&#10;dX+tC3RJ++EWFcvpO36g5o13f60zO/RVRdoRKu6xVffPfvGxF768c/a85+Z8d/BYUWqS7uWnbvvh&#10;s6d+mf/C0AFdn57zzbbdx2jijAh/BvUfrAAi3m9TgTDV5mKGpc199p44xREJWHzUsYVDen9iGk3E&#10;03ySZu6w9s5ImntQCcOF+OQ58dtL72iIy/MiQOR3+/XGSz9ah0fQG22xOvWFmgHrhaqhDg9CNwAq&#10;9EwNY2SX8KrNZ2K10sR4bUkNKObYusHDJdfdEcBqhc3SKDQiCZ8u4aNjM/TEkpaSdvMt01sCNlKZ&#10;pClHgAbgrG2o+1eMRpRX2nYzR+Hqtx59pfHmuRMTmEHCF72+BXF4zh6qgTNSt378xedLnDPGp2Om&#10;kwvJKwrfAyD3M/VWKt7F5HUbn3Ps57/WnFHcmBrDizdwup1THstOTJMcr2AOnNRt6zfffP67YcbY&#10;TMu2T97+av5vtlHdM/pOy1n37meL3l9ki8m0d1E0cUdzdL171P/x3Tc/RvJEONOF+KsvaTQubWc8&#10;ElgC6vV6mJ5ff/0V8zmtpHRxR22DLzrCnUehT1BVQipEqImoEycgGVOkWljV1VYsElOSVUhiBT3M&#10;kITLDfo88CNCQpbdE2J4PKIYqbofSn1efPFFh8OBn2hPSzPOnz/faDTiJ43Tgdm7/vrrb7rpppEj&#10;R+Kf4NBYtGjRxo0bly5dineGHpRPP/0UXi9qhNBzvEWzZ8+eNWsWvtfu/vO5F/454eaZt9w/2+tn&#10;vvvu+2XFpW+8MQfSCTgs7O4PP/yQV25Y/sNnuEYcHIe655574AHfddddlARhEPpcV1111cYNmwHb&#10;hv3N7ZYL2ers7KyCwgLETnOycwDRoqZL5pdffPHZ559/9eXXI0aOYCE8C2GlIPO7b79fseL3r776&#10;jCC2EYll8zasX7t48aIdWzeHGP6jhw+czD9+/fVT5PI0nB6nq66qeurJpzD0Cxf+gIBtMOj+ffF8&#10;mSDAFzCFMlkjKIiTEmPVSiE7zBXwUAAG76y6ts7hZn77w192B6vflX0AiRs2eERcTJpcIbPCXjPC&#10;MoB6THa+XIhkasGpgsrq4j5ZomF9UCvcwaMDWVyzxR4TqwEaNepnoHlhGC4s1m88ZHj0sRlb3n1u&#10;kTmlhyuv2/g7h48cOeu2u8dMufmBO6bQx3S7G5954M6H753O4zPFYhHYK/lEQIl6CkEX5XJzIGDG&#10;IylweosArohMIWEZtJqcQgk/v8j53PuL4rW97rztiaweDAhIx2olhQXHsmJj7nvj1Mib+8wYqfFX&#10;HnQaCSS70WBBohEKEISi+uzt+5/XYlUz79UHsEjC1IOfBN0P8U1/mCekSFabmLHo7whZNB+gmdCb&#10;vDIX0htgIuHRUvWLa0FS1+/3PfXOd8XcupTRSr7KX7XTIT4tuWPyWLx/fA4Liw9EmzEwYiEguHxA&#10;cAnokYgcEtEl8oo2TwFMZsmh07xNP2ucje7bnlRlZ0V91zpu6Pe46z552Q848PDJ8UMGRPRsOt4v&#10;+hYtI4mqJ2RApOK2Wf3pI6INoRzvyClHyMJm9cjloNhjTH3T9tM7E10e/6sfbvr04UgEtezIiUU/&#10;rFH3G/XgE48j2ws18+Ye2yxW2Vlgw+CUa6/85fNnQajS3Kaisj4luW338r+ALxozswT1kwzGjh07&#10;4B3BF4r+dkbT8tix4+npaTLZ3y4eE01nomkDowBiLFAswOvDXHTs2LHY2Fgs2qIsEab5ovO2LfgU&#10;fNFPvB79rBpN31rawI+BeoHBYECREt0zTGMobmX5mZDpc7GDHF7AWd3IDkm9YSamn5UrV4KbAgn/&#10;CRMmjB07dvz48b/99ht+iSPQ1U30plAooHiPEHePHj3A0gmT/MQTT8Bs05EBbP369UPCEiPy9ddf&#10;v/3222fOnMEvkweOmvbA431HjwWEyscMLFn+y+Gje6+5ciTMKs6I7ccff9y4YW95eTkpMDl7tYEF&#10;AZ458JQ+9thjD8+eDYQ1bbJoGwBKzs8++3Tlyl+stoZgyIU88YMP3fvKKy898siDRAQJBjZIQNW/&#10;r1x54sTx0WPGXDVm9NU45+gx6Pzhg4ePHD0CzxhuPfr50UcfHdy/3eu1Qp4yJS1+8S/f19ZX//Lr&#10;YigosjlCXWwSyv8JT6/fp1YozEYTKaklQDVUYiE+7o9P1sTFS++YefWQQYkMR5W+8tTHb82ZOW3C&#10;M0/8Y+H8L9564r5JuUn33DDulRdmr1n2manqYBddgDLAHWx6vRXnSEzQdcYAtzCren2heV+umHHH&#10;TK+XXWphy5wNO8rVuyocdlujKkbQNVn68EufNFLraqFQC+ZOI/LbQWB+yMdPIPMkIl1jNMLI8UQA&#10;FtCYPFSAkdJs8iHRSCISHAjzGkzM45YcW9Abo7IM7GNlFRZ8uKq4NsAa3DtTm6BY8koXyZ5997y6&#10;/xi3vydEkqw6jSI5QXe+Acaf1GoC8G6FfaY9YkKD0uQH08ngiPJRR6MY7d+3bDwBoXMBlhtsnrXB&#10;E6tU0cEA6rQRp7zjY4XDSd2zbcpklDc5t6w8J7fS8e7ttuAKhIyUnkIUvtcigdIJkdTOnhePt93p&#10;Rs1P+zuKBDxHFLEcvIqg1qSjVy9OE7733QFoO3btklBnjDhvaX17ZvXIPnn8JIrLS8sq5j048+67&#10;737i6c9P6Rv37t76+P2zD+SX0YvV6uryq0b2aW2AbS6/UvV/xn509kagPW2AscH/icYAn89G0P5J&#10;e/XqeXmf0ou4xk7tAqMAKwNjRC2DeZBxhFWK0gCff6K/yQYDghUQSSRarRYuHYijCcwVRYWYs4Ic&#10;ZoDLcjtObV1zbMduhSwWS1hY35SUlBMnTpw6daqwaSsuLka2AJ4u/MJzLg83DMFh3Omnn366oKAA&#10;PjHmKZi61pcHq/nII48gwYyWQb58wo23pWflgtfh4OGDQLMcOLD3JJzBggIklWH/cM4po7qtWLGC&#10;nu9aHwcGnuZDwbkgUfjDDwspWgwC2kKvcA8QiNi7b8frb7yy4Lv5ej3q30PTpk0FYQEuHOAiXHtp&#10;eVle3vHyipLSkqKS0sIzZ04WFRfhvA/NfnjFilUYGIlYkdu1F17+hQu+mffOW9u2bvJ6XHw+7/En&#10;/7F2w0bYIRaHq1CrcFLIbQKXJuQJgB+rrqqnKOYJ+UkIcf2gTyrlds9NGj+27+iBuVOuHvzWqw/9&#10;vujd1x4b1ycpmOIs/uj6bk9fP+Dd52+bOeO6GdPGXD2qf4ePHQC3TpeLSklezNagNx89VcXmy1VK&#10;+JrBbmpXQ6+Z82YKC6vZPqend58hvfoNyI5l7y+spY7OnPXQQ+VnSjDa1EYAVhCENFgcKhRg8gif&#10;F73MattxD7M8QWlNrXP6iK4H9u3hcgMyPsN4rPzxx9f883djkVvG0akeevnKT6+VcxmsXUeq4ARf&#10;6JKQJD6eX0LcWcrsUXW/ZCM1aZRKAfV80DDtyHeaPpL8s9lWEj83KhOFu0c/uqs37CfzXZyQwQPd&#10;FCdgCWvkMhp5QJ2QtvggLyXSvfTvaYQ2LUPW+nJ4fHY4rZuBLxUYykr+WtNEK30xN/H8fbgZOQgI&#10;+PW1zsa/LwALymiPRimLJviGKECHWWHYX5QS0dfSL5tbVWM4eaZRqxS6PC3jljOgLxBWSDYBVlLo&#10;Ft74+ucfvPdwdv2av04WiYz+02EtPcZqtQpso62HxelwyCjo3P82egRoed3oNzzDsGfRt/8va/m3&#10;2GBSsgoqL59Xo9USMXNMRpQqDoewrcMqSVwnTroO7s/I7BLA3Br0Llu27Oabb8bI0tMN7dTiy/Tp&#10;0xFbplnBWo97XV0dcD2401iPDB48eO/evfgrnRVu3vBXGGDEN5DHJUgomF/88PlXLv99/PiJXK4I&#10;Ng/3HkegPeyeOWn/J28tscGgAySMkPAQAx53rE6Vk5GcmhRnM9bVVpcANzt0YI8ruiXGuupZNlKd&#10;X2toaJ8jmrggdldDg7HRAN29ZoBiG8OD2+T1BUwWe12jqbreWF5qzDtdUqM3gozTbHUqVIqk2KSe&#10;ffpQeyp6TZmcufaNp350D50wNCGWWVled98Ds48eOTZEFXlj+/YbdfBUMawvTC8xwP6gxeQACRIP&#10;uPpzksPnpV6YQR+8YXnANPXqwWCCBBQ8dmT3V8fIcoYm9w9Xvjr7r3c3OSr98pSBKUOlVZvX/v7Y&#10;i18g4HyOJQZK6/X3f0SSGCyS982YEJEjpBdlVFE4F+n8Fgc4goqmTWMn/NSzB5K+MhTAfLRwVdZ0&#10;TUz3mKCY7bdxjSecWlRNkUUheSPo1BC1GG2q0mrPQIVShgz2J+dyGWzO0f2mU/mX8dlWZed4gFNw&#10;GKxl5RebAuugO/4gRypEfjYaE8zgs9gewvne3oblChbSqNSiG13Zk2MwuYb0SViwviWdnH9GP/6G&#10;acg8JGil1998rbj8AKr4jN3u/OTJ8elssKlBjoWwwjJZQq44aelfe6sb7FaHt7zGimTQZRze/9hD&#10;Na2A/2M7+H+vY/Tz/bfYYCrwDCkAJiLJiBvTLyowvfCOfVxOWWVN7d6DGrMlpXt3F0iUzI1AUSEE&#10;jV2AZN60aRNC0LCycH8RkUYGorS09Bz7ingIPFcaCw5/Fw40Of7Zdro5QwyU1h/LliEzy4Iois3+&#10;x4pV10++ASXCbrsX4e6ffvqJlrwYN3EcUss4yDlREbjRGzZsQN+Ql0Vyes6c12tqa/FPGqqKMDJ+&#10;8/LLc64eO84E1kezHclBfNSqGIfDCwpMhKJ/X/X7xEnjeYRDhxJRJpA/go6edsONvy1dBm7FQIB9&#10;6613v/rKO/98+dXU5PQzBcV2mwuWFbXRLjf4hKHcAHb8ELg8AciCd8ZisGN1iWaTExoOBIwL7wzh&#10;aq4YNB1crgTGCO4yHMf41PTY1PRaR7C41uIAd0dYwCeSzGGdXHGhp1WvN4PYy+eFFKQkJkadEKdt&#10;cxbEDTWYbLUNZqPVDU1ArGHjdCokqFPTERRQJGjVPFZYKRdBxarViViijKlvLlu1atXnjw+J4Yiz&#10;57zx0vvvvf3lF59oNDL0GC2NRotarQDbCawvog9GgxWgcdDo0xzRZ33OuwCkBZQSb1mpvsGeMGX8&#10;4A8//2XtHysH3j1keqDukKLXtx/1zanMf+Chvz7YG/QEva8+c8eDd006cLTogSc/fua1+cfyivHB&#10;F6C07A73a8/O/Pb9JzNSEyh5TTrxS14Tq8VFQbKacsH0H5rDxBGnOSqzcVb3KTKvefN/C0gDqlQF&#10;S+Lm+iUnN5Rnp8elJNKVY5TtbU7ItDpjO7OOVMJSXzGhRpkhZ9jNfy64jPMTXyp1StXCgM1dXQGq&#10;98t4ZPpQWFD6fe52mJ/POaPbC0WUjotWYjRid5MN7p3JKSg1JcbJiw3NEyBn56GCcddMwBtbdMaw&#10;/Oc/KgqqmMfXoYqv+XS4tbjdKOWfMHEMVCUSY6RyCT81Qa5TtS7Luezj8R9xQBjgi669+Y+4gP/g&#10;TvxNNhgkjkykfiUsjstsDfnZfhbHIwoyRMoqQyVr9Wf9S48F0waz0vuLA/51K9cPGj1MrYth+sKN&#10;pYXleZuL8zcdO7ybxeApFEr4rKv//IsKTRKXgPjS/gAr7LEa64J+NzCxw4YO3bVzL6VJzAtzIFQm&#10;h0ASYMbFJ/dxQw7kyT9fsPjJ557Tm+pCLO/mjWt6dOuek5MVDNpOnt5WemJ9yYkt+Qe2QqQuJ7cb&#10;wErQiI6E/pruGWY8UMOAmAJf+vbrgyIlAMeys7Npr4ReG4pF8qvHTnjyyeezs3sATG/QW01GR2Z6&#10;FmZo6CktWvTDrbdNB3zdbrcsW/LzsqW/1NRUYW7v2bMnLmfDhs1sNgTegVPmxsYkzbjznvsf+odG&#10;HQdPY/u23YMHjYSv7g+BSVsPG0yH3H1Y9YchZ6sKEh8qxAV3CewwzDOcfSaKnUi9sS8U5DLcCP0n&#10;SDmZcVJXDFSbjKpwMXLKpLz5vA3DW1VjkisUuhilQAii5wvGUaGgiIpbEIXGxyg10KBho2qqeZ4C&#10;uo7ekQ7MMpLi+RUlRQjyA7YAJALWWM1nBg1FvDaexxHaAoFT1RWni0s+nvvMgGyISwZBiW0yW4Ri&#10;AQYZLg4qRHFHScQ9EgCmR51moowo90CPWSb0PXJH7J97zPe8+O1XC1cmZl998nTF2IcHDTh+6OtS&#10;+U2PT1z2eo8eSrBR8ZADHjG455fv/WPuy3cjKzxn3k/4IJz42TuzP3pzNuqjzqaFBpQ+ZDE5NVqU&#10;TDb7vmflgylXmQoWd541CSOVd7rszzWHUsfFyNI5YCO3Fnjqd5huuGpYU3y7OShOPPNWaWgWBgrM&#10;EsBztfqghp6+v2FFYjy371U+RkDuASDc4PMD+UViDJc+HSmGXMkLuoNGg9lwuel8wY5ud6PoPMpO&#10;4vKJgxoFYpRQ6zQ9+TnJ3B83VeAUk0cmHy4kxZDVdZ5effsSgjwhr8+grtPvmt7oNNx6/7gBmjZm&#10;yL59h23aTdb9/90bcL/0E0hv8EbokNBFbCAOv4i9/j/Z5W+xwQieMULQ+4RBlII9g+B2fUFRiOUD&#10;xeDJ0yx9vRGV7d37szhqr5+1cu1f44kTTN6kfXt2NTY0uJ2OE0cOgAYL0w00lH5bsRzvDmHGYIKi&#10;wY7YHFzJcMhXV1MBfuZBAwcUnSmsra1D4MrncYZB2oxXLRg8dOhAWXkpFtTjrho1+cab73lodpDF&#10;W/rHX+OunQIUE7QSCk4VYqoViYSnT5+C1ebwRbfdNnPZypWIaYKIIQS1CUg/AI/N9HIZ9j+XLvQ5&#10;rdAbffKZf+SdPHam9AwcXOCFsDBYsXIlxI18DH6QzYdyQrW+ftZD99zz6Cyo9MGUnTiaF/axrhg2&#10;Gonw0oKCYwe25x/eduLgWjbTCXDrtFumL/9zWYDlq9FXbdi8KQAgNROEm4SNad/+/T///NN999yJ&#10;6DzX66irrIBgq5vPdaJMmuMNc3wgipdiYIklwnoHAGKsQlCjSv3EBYJum2SxyTsDzLZIJIUJY7nt&#10;mLPZGMuzt0ajGcIYCQkqXkd8Djab02Zzo2zsQrOeVqOISN5GThF89bGru+qsRQdX7Pjr+xee/cdd&#10;t9/8yqtzVqxY/vHcFydMGtdrUK+MK5Jve+6mm5+Z9tO2LW8vWlOnd9Q1GgGKxroLCWkg2wjzBsVp&#10;SoUeWk8LLZfBZpNMRIwy+MKDXf1lp+e+v3nhz6defPuv599b131KJm/Jrvl5XmF8zGBdjb4MnGiR&#10;Cu/szLinH5m26MsnF3351GvP356WEgMriwgOX4hlDL4A8kWWF1a7U61BahYFXaCoBmEq0FmM1t8p&#10;A0w6E+UcFQpCwgsuJJGvtTldj732tWakWJEkxe3y6vmHVuXdPGF4nFaOJSYEgEFDiucc9cdIm+A1&#10;IVLhpOaICylPLMgQAAFjGghH8XtsWEE26G0AFAP/SJTrOWJ7WA6dbEdJGQYT8ViL1Wk0Wy9xdpOl&#10;pANzLrLX2ioKEGC6xKM1745xdXmCUECK8oAwwBa7A4RX0bSHEyyTtCC8xnZl603OSWO6fLb63Oom&#10;yIePuGLI7NkPDh80WAW6AnaPu5d8fXePlrMYjaCVVbY+KdY99Q0GCE1CmdRu91ihlVRvaNTraw36&#10;qgazxWj492OOArV7P53VJXPeYRKP99Wtf/e5d1996O3dtnPGrm7FA1STsp2LDhw40NxtPN8y5yb6&#10;T1FvzaILjqKv31tR1+auVSse+KRTB4367P9nGl629+fsK4ZrROYorpBv8zhcUG5gcVlBjs1g4Ofn&#10;KQLuWoVcmNXT6wcFpGDuB/OmTp2CMneP12m1mWNjdbEQMBNx66uLMeuNnzDu+++/C4aIPfnqyy8m&#10;jB9H4oJhDxTgS0tOwxKDM3j3zh1g8UMM84F7Z730/NMgr0LlBpAuf65a7vM4GH7v62/Oee+TTz1M&#10;9uvvzrtlxq1InzbUVNfX1qLWBTMnxIqrK8oQ4L1h6tQ/V/7p8/goOsowNATgZZIrYTMg5XRg93Z4&#10;nyKB5PNPvyw7UwHOhnCQhfDw6j/W9uvb66Ybpz780H133Tlz3DVXJiXFzX7o/jAKWUKhnxYvvnHa&#10;DRRkJpx39BjqSvh80cm8QjdAwCHGnTPv/GPVXw67u6ig5Kmnnh0wdOAdd99x/8P3X3vDpHsevOvz&#10;bz5WxchDbF95SYHLZcMVwRrB1gZBNs/kCIViQpYZhonloxQsFATRF/WBiiESw3jgmXCvI/dXIBSB&#10;MSzscZedqULFD32zPB4vJoiKKqNKJY9RKdp/FKDaVFHZiMgzJOfaebqFQu45hH8ioaBLRuKUCcNm&#10;3Djq9Sevf/+V268dGRuw5HXL0g7tl2g3G6c+PqDXPdKhj8YOfji9wWL89JufnWDE9/o8UIkCRzac&#10;YJIhpog7LmSBsegI0UlbJp/pjZeGUwSaMx7uhOtuGDn66n2nXOU819K5m5ZVsmyGckpag8rgkvYE&#10;cKWQSZVyCYW8ov5PyTHQKAGcu0HfSCLQ+B19Ahovfc73Tr/v5ADElw+Flv21wxp0ZI3IYmsCXLb0&#10;zN56sVk4sn83+pCRJDCWUXSHWnno2BlwOSRNqYg51WcQrrKYOq0cSUs6d6xG4l2RiFphns8uFkHJ&#10;B5JWUolEWt+ox7jiQ5Dnnd+kuhgvTy3zW5kG0LpF67N2dB4mNDsE3MhId9SYSIjaHA6tShGla4Yl&#10;SCuGGcaMKwXvLTgIqzxmSNrRIn9iHL+yKWBTXFR84nDe7j0H64DS5/DsTheePvTHZDIhloPtk4/e&#10;vv364a17qNcbY2I0IBZFfEgAwluZMC4WOhzaeI02KUbJFwqgXUjd8Q4v629rwFZ0vf3FuVdRoJlg&#10;0apfdbOemj3NtmXvBaqE67wEi4Bt//79rcNXl6t/HR4TVSqX61z/ocdpWrB3bIPtNieiWJ16evCk&#10;wU0kEmag0eNxbV5viMe3Or3VG1YqjDW+MCuUmi2Sy7lsP4xIZkqKXCwQC9kH9++QK4juioDHEfOZ&#10;p4/ugb8LoaS01EQYQi47BK03oRAWyFN0+hjUvE/mHfH7oCDrS4rXoXQS7oFMwgGfLuiizYbGmppK&#10;u920fdMaEEmLgu6MJC2ASChyBdYDUkQ1xadFnLBYLMGOIiHv5HEwhAQGDxy0avnvIp4AXL3vvvXW&#10;XTNnEjsa9gv4TKVCtGfXJn19I7zfYUOGnjyRn5EKoAZcTu6Cb749fODw9BunDx04dMI1E7Zt2vbJ&#10;Bx9DBZzLQpA49NzTTz7z9JPIZzptlpqaaj4fkksEPFVypgReTVJi0q7tuzks7pjRo48fPfz1V99d&#10;NXb8gIFDnnzy6YMHD6JyClXHJqt+x/b1fPA2gBob0QKCDOKBmMfj8sJTR3SxsdHQ2Gg0IC4IVSDy&#10;01RbXVcB06o3mc0W+vmDmwSfGMIYJwtqgdICqLy63gXdZdBOpiSpsVyim+E2QyTRYnEgK6xvMDfq&#10;zSBJgC6bzeGBwHlKcgxk1Tt8oDHIEA9uLlxBUIR2O/F/XDKQNinxsL45yXGa668Z2qdH+vYPilSm&#10;eHieohx2tyd6nZE6Pv3xD5hePzG/xABTDJTEDSb43ggu+tzJLMAifIF4ql3mKm68+pMPht0S595U&#10;7pPGsaZM6vHevJsWfTyqh4TLEYCehN4ogSPaslEo4+ZvzebO5YWoZjgxPk6plJpMGMmWXVtyspEC&#10;5g5H5awGGBNyO5B6LKl+7+PlyVfGs3VBJoerL3aUrqmePXMSxLBxhSQBSbqGjTi49Nb61G2eFeRZ&#10;QuTRueAzYSvjFFD5RaF14PSR5saAucXodFjYwFWGDkRVTSNI0OAfw43Dz3M+ZovLYvGYba7SClMQ&#10;mVoiuRt0mu3c7r3w3VNdY2sg1uXSN3jAYJullzodbrANBpNZ2ZZGyIX2xbPRHItGm4wEDsNrKyw1&#10;9Oseu3IvXOHgq09O7JHo1RduPrH9t9VLF33+3stXDeo6vl/GhN4pN1838vmnHvjq45fyd/+Czz03&#10;DE6MbVFlpjXFm/tNqVye1QuIwkG7kP7Vv80KM6Fq1YRabSw61q1HOkvRdYA/r6wNpjy8eivW7URY&#10;BSmkEwcOf//hBwtONsdOrPlfv/zqF3NfXnDCUbfykdEPvDXv+UeXFKMGxHdq1effvv34i4suRJtC&#10;N3jstW2WcHDh63cvWLxqXamT4f7hlTkfNok3tGhF7N2y7N6cqc8uL7jc2Y4OH65/dYOObbBUJgZE&#10;tbqyrhOZJHaYJSC5y4b6eoBrpEqVF8RnDru29JCQ4zPIdMrM3oKgw1p7mMuyCYI+ATNQUnh8986N&#10;HE4IWAzQv/F4rMaGimOH94KYlssJwetFYJAV9kIxtLq88Mih/RIhz+e279m+iQu4Mw8MHt6g18Zi&#10;+pCedNssK5b+AuslkQhKCvPz9+/keOq49hohyyXi+vhMd33JiWN7N4t5EL8joGixkFtZXmjWV8Ol&#10;zspIh5cMXUINFNeIkxEqOX2C6NkwvEBwQxMJVh9A7uSUWKCwIS8ITwlIK6VMCRt8951333rTrWqF&#10;GtYXPEJuuxucWAlxMZBuQ5sj+3fbrWYk7qCcCNqB0ycOosAKV5eemigW8qABFQx5+/fsc/v0W++5&#10;/e4xI0YJuagvCdtMxuW//hIMOjEymFJJzJENiVKe3+vHKIGgAHlTpG3q6+uxSCdi9TxU0oLjQqyQ&#10;KyirwrGazQUInReWwOXysKTOEP+P7acLSuohlgcvv6rRdOpMdUFJWb3eVFpZa3eAwI8L0QidTq2N&#10;1eq0Sq0a48DHJYCpMcoJBKwhkG6sqqnXG8zU44wZCS4Z8dXgwSNcgfguTCCWRHwW54l7bk1RqdZ+&#10;tNdWIpSz43TJgWtmDChr1B/OK/EEINQadAUYHlIrTPn3WL0B3E7UMTA2hOKRWliQQmGmn4tZACsm&#10;iLg2lB+s05fd9uQVc/pYPn/98LI8e3mRqaay5s/f1nz8Sx5FOUP8WYp8hnIhaYscQV8R7UtUdduc&#10;HvRRKhbhj6jhhswUSlYi9q/ZGFOHuZgkGeVOYznxztdLFf34ab1juOIAxyHOX1U0rE/XlKQYsLGR&#10;1Qa9WIjURhFfmDCDtsCxo5gsUAgo5viDLpEM8lwtGy5SJBBIxWIEkJISdFjdQnYQbhx+nvPB6lOh&#10;EChlIkQ4QKEO7WzkkcRQg+7fz8dkCx0We3kJAvNRdKW9JqRgIuTHkx3lcUAao1WrokkDNx8QMsM4&#10;Sevjz7lDPPebAyDGkmtECzY21pvcYEEfNbzn5PEDnr7vmvmvP/jDI7e83Tdj6ZBunydyHsyVPPfg&#10;1KkTR+CDuE7zcbBKKymtBId6+z0nQQlqjRjVEiPKUfh7mvnztp7Kz8/KysKzh/KTHRWW2FjbirWU&#10;6jI2077v1jLSY9XeFZsLAyH/xHufeWxa8tYTjWDO6nrltT1Sjad35bdEnZ15W/9YseKPrXlESJhu&#10;IDh4tCQYntw/TdrvqtEJsTbN9JdefPSBYaWLDxQdaKUVMain7tFVX865Iee/HvDGfumlf27bvH54&#10;/8xzEJ5Ny20yVWFNDUsMnRZ9o1Eql3WY9AJOxhfwIdkFiZ3s7rlYgApYTENZmfr0HocvwOrSR9tr&#10;mA+pWr+jsq7u8I49pwqPmfQNfo+LLOFRkwDbiIU/l1tvMBWePrl5w7qykuIjB/YdOXLo8MH9eSeO&#10;i7igqwVtkKSuriHv2LGTJ44fPnDgRN6x40f2Hj14CCFfm9UsgABcyA+ndsu6jcd+X7Rp+9bCivI8&#10;FCAfOVyaf5zLYSBkxOIB7CyAzrjL5XBYDIjgNdbVNDTU2Sz1hgbkc+rP5B/Zu3sLyIgEPC4Auj6/&#10;R19fATJNo6HGoK8+sGfL9i1rOWw/krGBgNvnc/j9DsC8jx3Zt+TnH6oqziAhbDLCRa0/efTgsaMH&#10;YMw8HieskFIpcbltjY01LA6jtrbaZGosPHU84HcIOUKktINeR8BjM+mrDu3ZumX9H5yQT8ALY3rC&#10;LCgAf49AiAgtLGvAj0xVCA5NcmJiXFysSq0USyQQf0BRFjTZ+BgdIVoj343wo9JQZ9VVHnaz+GWK&#10;HKkCYwOPkhRrVxutvbKStColSJiVRAAAtad0vBWz1cVEKen3FFM85AQw49U3GkEmgwOB28tisUHb&#10;3IMAM+qZ/AEQUaCaCL5tn26Zu/cUndlfrs3RMRW1YgE35GJW5dX065FNlc6G6yvNSg1ixRT0hrae&#10;NMsUhciioVlo6LC6eEKUEZN/+zx2q74qsVfvKSOkB3/Yt+TAmf6ZUo6S45clMr1OjZjoaVIbQRcQ&#10;R5M4v8QgIzjr94XA/CAUQmkaAQLK5iH0j+VYMIjH4Cz72zQJkiwxJRlMQOsXcnWoRvQfwcQEz+lI&#10;XvEnX6/sN60bP8HHYfNLd9e5j3lnz7wWcHKq3hi6QCxCAQAMGbmt5NYjngFaKNoxxhGwVG16Gdv2&#10;r4JhZsOh7TxLbTi1lySn66VM2jb7WVWwfImk4dghid9uZwtVOb3AfXcpB8cTgXBU5Nnp6EAUkymY&#10;a6M12PTxahvtCilB+TUfHuxafi+E0GRTxvZ87dvShyfJhJQ6Ez58PAASoTopxm8s91vKAFav9/jM&#10;TrZSqwXWAhlfg8VpdfhcLsQSfKC9bGdKNJptRwoawTvU0WX9C/5uO726QDFhULzr9Oo8xYShsa7T&#10;2/MUw4bGt1R1hpwVR6rd02+YgJIWUCdBi3zSHQ+PGzPp1qHxLAe1V67+D+ugZ++edM2tQyLHGczY&#10;t8bac1KafumHdUljWKdqk8aPjCdLjpDj9N6G3rPuvjKbX3LQ2nMQf83Hy0V9u1TUqScMkBbu3Cke&#10;NjLJumtX/ogrRxQfPxiT2LUir3TkxOFec/WO48JbhrmLjXHJ8bKO3cR/wchd1lOA/xFcig/dNeXA&#10;kYL+Q8ZEe4GYnuAKJCbF1dXrgfhov0ukopHNgq4aRJAwLQnZLH95sWn/Tq5NbxOJTMqUsCSWwwMl&#10;eGVlUZ5a5E9Si9USVm6X5FDQDfovoUiMKZAn4IZ9dmNdud1Up68pDbjNPoch4DIJWD7oLnAAPgqH&#10;FTIxzJ/fawMvdcBvDkKtF3o4Aa8Kb5uAq1LJZGKeUsxXORp41jpe0MEIOOFMy2VCiUzEEMCpFNis&#10;Nrlc3KNHlkzKBlrq1PGdeQe3HNy+dv+2tfu3ri08eUwGL1AslIpEKNdRyFhmU/me7avxObh7XWN9&#10;sZDvO7h3w9Iln/784/uLvpv73ddvrPjtiy2bf/X5ql3O8p0bV+/e/Ne29SvPFB5BrYhUyktPT5TL&#10;JRZTo99rr68t3bt7829LFn/39RenTx7buW3t0h8//OX7eT9//97iBfP+WrGgoviImO9TSMKwvlKx&#10;RCQQ4QPdXJvF1LNHTq+eOckJ8aAtDADgA+YoSAUwoSXAYGNuQsQ8jAw6oXGk75RcIUHKVMgJ6RT8&#10;jETVwL7ZqQmgKpF2S4ur/tuYFmDXkxJiIAEERYoYrTwhToN5ViEXqVVgsxbDpPAEHLGAAxH7Z+64&#10;J9AYqC+uDTME3rA3yAz37ZZLIofEDgX5UiHgAlRiGIXDlFLCeRtfIhApRLUNRpPDDV5tQvkZ8Fae&#10;3GJ0NMx+ffScGUNys7v+uuyrtL69NpwEvRxhi4nkdCO+LHFScFQsHCVQ+8NgwlrSq5Emx5Nko5uS&#10;wZGsMGXGowViRZg0qJUDJf5RXlUvTg9JEhhsAdte7y9aUj193BVikYAkfihyVlJSj8UmjbUiiCwq&#10;H0w77IDacTjm87T2znkxXXgt3A4uF4DBztEmnP+Cn8+KJR82hqASGyqDZtMlzlEEWBj1hig6nx/t&#10;xNV8VBBjNSHGW84ENcOPf83n8zij+8XVN3FmNf9ZqFCkz7ybMf4WD0cX5/NotSKWkIeXCpyXibGo&#10;fZfF6cRalaRDnyTqK/tXNdR16X0yrzRkOX2Q2yOthZUTp3eLB/OCBA5NIw96ds/ZsK/grPWdKj65&#10;uELfxpJPf2yrVKrjad0XclxJg1FDYpnes3aOb2AZgiE5060P8VRhe40zdPJk9YiBWtxgj68lwv+v&#10;Gpp/8XnIJNS5Rxk3BjWjZkCnnLS443/PBvEFmZQh5MNChyXCsFzCFgshBoiffDEQTUKYQDiWLIVU&#10;CJkamHZE5JBZRgZLLhEopCL8TSETKWGu+YDW+jNSkxBXkwiBpPXJJJC1CQkEeHX5WF3ExKpzsrrG&#10;6mIA3q6tqvE4vRDCBYMWEoAcHkMg4qDqEOcQwY8VSXk8kT/AdLu8Nquzsd5g0ButVmt2lwzElfkQ&#10;5AZjRJOVbf9OoOKCbpDTJa57ZguxrZjHRZeBu/2bbiReYwDfECFvirJE8puIKsC3a/7EqQlgFUh0&#10;iACxOZIwX1BrAAYtjEJhUpaG8mFiffE/yuWNsFJRlgpFVFR1EjVrsGOAOBIIKisrSfKYMnVWfWlx&#10;/o684oJlK35xeHXmULjb4P71elxxM+dzpMgXjV0ut5hSiae31pEhfEeYwWK1nfsHqllUo0ctKegN&#10;V2OyO1AADfQycM8+iCL6PEwfa1DfLkh8E0c+wldDmLCoMmX4vcQc0z47+uBwexrqayUdQYJROCvi&#10;Chh+rodCFV3KplEqXL6zLKUoKdUZ5vAdFkfpKcIkcglbh0RXrY9NjUnnnGDsDhe3vNpyfh+lvLDJ&#10;5kXkrcHcxhBhtBOzMoDjwwOFRRBcZ6rQ///4xs66ZtyZ797/bH3qdcNU3lNf3fHY+gayAAUjIYfw&#10;8uIhS4zT5bFyR13Zp2vVnk8Xfb5gX9Myi99j2rB97376zfsL9p+Nqdb2Hm3+c+EvP+6+EF8KafDH&#10;5/PPbcDfMvfNj9cUdhnfLXnIfVOWvv12vU01bmBiSS1TJGiRafs/PuLtdf8iNRsciKU6XHE6NQkL&#10;hhkIJVHJqibqPMLgy6ko13PEYJvzecpPmfZsVVnMOkfJaV1OXcZ4XmyKRmrFWlYpiWV5Te4QywUO&#10;mxCjsLgMegYUCTK2MKKrIIPEg+8GRBkpWa8XHoHThYwsyeMSnmAsn9lMs8WE6U2j1bhtzpAPEVa2&#10;N+wLckDmzhAEWNUFFb3qD9eIlcrhV4aUsQIml+P3gXup1mrmBQTQHeLzMYH4gNRGHQwi6IRVE1Oi&#10;F14RkVxAXJPKyPFROsjkOHGV9HCiWAZOESyEx4PeIUxNZBZJrQibXVlRCWkgtVrNYbgpyjDAVQnF&#10;ICkh4nCRIG+oskgUEsDFaxutLiekwQQQVzcaazRaHeTZEfbGLAMmTh7QYdByD4YU0nBsTAwAxkhR&#10;CwVcIame9MNh4nOAcSaFHPDoCWSa0lSAiWKxQl5EMUkWFchvMrM0VBp53z+L4Qre974u/qyyCowz&#10;RHklMgUZ0iCG729ce9JIYGyEuwTlqr6A20NC0/o6222PvZt7e2z8GHHIKzj1u35AOHVw7x4MrpPL&#10;kzrt/rQkmUIhFSM6QuRt2Fg6kgcP1wNCrRAAgODqxLUR+DTFK0WCzFSgOrItXHJ6+V/Lr7/n7awb&#10;JpXt2TMhxhynxZUiXAOEOZnRCfTa55XIpLT+ASqCqF83o5Aj32EpwcRCcntAyNHwKKJlRS6rqS6J&#10;ipPTG1kcEM8ZIB2EuOFswWvEM+uwOFUaHZsnmL9o1Ufrllz5xECezmcp9B/4pvi5W+4C+gI5bqS6&#10;xXw+Hmnk95EvwU+EoN0evAVhoijMZCmlIrFA0E4ZN90Fm9tbN//jeIvRPOKa5DFjLnEis7kCyKdg&#10;2UfZW6aluNK4YaXAUO3OzEm98VYO9+Kp/I0WO6IyVPc6tuWA6+EOIzfU2ctxepA2YuEJar3jpytc&#10;EycMxbv05cLtr995Vtacbuatq69Z9BXupGTijboeEbx69Kf+v6LZEFnaUh4wro7+SRXl02GXqDZq&#10;8vm/v0aJ6lovvlFEs2H79599u/KBJ+ZElQ+OhORanRQzglAgqK7TN+gtRHKezfb5gsDQltfoTxbV&#10;piSrg55AJaD9sIQ1peFDm2PsBrC91SWkxw8bm4tiWVgrvyM+Jh6JXXwnTE/hMMwtqCWBddSolDqN&#10;Cj6NQoYsGKmBRcQVykswP8jQiUU8kRj1FSJMRjK5RCoRxuq0yAeGAr44VYwuQacQiTVQOFeK1OCQ&#10;QMlNdYnEVhcQq+U9essU0BpicIR8CV/s8nuzUxKEAoLJEvI5MrEY+GTAnlBoyYbjCp1eYJ9gHvlI&#10;HJNZEG34Qg46JBKKwdTNYQl83pDJaAfnpUiIg/ClYgFCrMxwIEanQjmTy4GRQU0nHFCWxwXrHnI5&#10;UXCDKDpQZwI5IsGqGBQaQh4gGLDHxSh0YHaMF8XHiHVavk7NS4yXadXCWK2Mw/SnJ+mkIq5EBAPE&#10;EoqQnWdTPJ08rMqpFCQdMyXhU8KhRYQNQJxFVBJB0ImvZC42O/l528ApzRw4Dj77OY8PBhnIc8rb&#10;hMFmEeoPhPphjS4hJdz2E9r8MjfxXtFAZ7s7+P/Yewt4Oar7bXzd3a+7xd0TIpBAQggaLBCcom2h&#10;pUihBQoFCqUFWijuTggESyAJcXe77rbubv/nzOzu3et7Q/r7vf/38w6Ty969Z86cmTlzvvZ8n++a&#10;b7dqxouURRiwtHlP9zhNXlmJToJ7LQIIPKDVKPGgcf2kSA6dBkvh6aiqRszPN0a2HoptPxJe87On&#10;uoVzrJF1oJZxsIZ5sJZ5sI51qCb0+Ybd2Vn8CXNvPHFoy7lFvnwNwHQgfEGJQMhg4kt2OdxKhRSf&#10;cc3UN1h6kBpOwrtU0g9xVOMO8zhcuVQilwEUIZFLRchMxU/oBgqZEL4Q8o1USP2kdhkgTihbhSkq&#10;RnuxgE9Q+HBuIFLOiv2wZdef/vlu/pJ8w2gJdIqILWrcbVt53jzA7gRcAQk8CJAfwEYqG2a9mB8B&#10;65haIVErxOhZKuJjDpAnPtzi6HD4Y/t3iAIOxpzFYs2gRQAzXE4wTWAquQNIg+d43EGhQhwIR3gd&#10;1a6AT1xUwZfJM+ynfzOfNyQS0SJ8+OUeDz8YDmMejOh0UIOMFi9V/rKXDJaJmJuOBM+aVvjsh6dW&#10;zR9AjXC3NIdqjqKUkqB8tCgJb8781P8nxYMHHTXtNKL9z8QDlJSjMCqIap7EsiXDKEQw0xI6PV2Q&#10;1nyHnZOZ37r/W1vS8eA7EvHgBaevswClkmPQeoNhsOoDngCfGk8gdXpYZktg+95GJ1Nt98bViAXu&#10;26w3NsBc8ZSP019yg37SDD43UGIQFeqzWpua7S4biy/jwPMqlcOkAzhILZeopEKFiC8DLauIJxUT&#10;H68U2EU51jUIOUCHJABqymR8mUwAvC5ZAaWi4nwU8zP47K5wPKBUIOWIqxDzYCpwhDx52IGkXJlE&#10;qdDq5XwenJVSlTTi9esVWB6ZChmcsTwIYKgUMDgAYRKLRDKcESudDB/EAKMld6yqSCXFLvN6vOC6&#10;gmSuqCiuKC/KzcvOytKCphG2miFLB4xUaVnh6NGVhShLq1MBY1xYmFtYlDdmdOXYMVUlpQXjRldw&#10;WfGG2lPjRldCA5gxbbLbYc3PNSDuS+9AX2FP/YpVnCzkEsTKRVh8adgItdGgWexE9BKDm847JVRY&#10;SQYpeiIDbUQKSvKJfB1kQz9YnrC2Y40CAhbmPZTaM/kapJy8lJ+XSFGi8hAfayguUGUroKawEP+N&#10;I3JJgbCJmUs8EXm5GpvVDqOZfucT730yKrzzSOTznbHt1fFDLZxgycw7/rzq709d/fdHl181VrW/&#10;gbmvnn2oOS7Uj585e0HAHblyIrNEHaSgWKk4L8kAwnNP/73nc7IwUiJ+/MtuB+1Ihxj7z/vf/e6x&#10;16quLKtcmB1jhyVRbesuc0VBNk36ReAUlPeZrplIZSRRT51WBxK46IzC0M5uJzeAcl5BcdZQvN+Z&#10;Xxbe+oDXj6LuJONJxNeMBd1sTBj0+GobkI2YeT/pLaHd9CGjHbafgDeQEgzDNkYDEDvXt9oLsuV4&#10;3fq0ryrgfLq5FdPhynOKmwbikQj7vVCsYd9JdNpMzvX/xza03E39TF0C7KLUl6kPqQQ5Mi9pfZg6&#10;lpbi/3+8/P/dMZ/mLUNIrrXL120Pjy4vqCox5OjEcAc2drkC7rDE621vcP6w6Whxbp5zw3vZbQdj&#10;TK49f5x28UUGg54Uk4GTl8OWiEVjx4yBA7GtFS8AuIx5yKjBo0RRxtRG5CL5haTxQgSlbUJYRagq&#10;L5GQiqrQoAG/ysnRjx5d5fd7YSnJYHxIsSO1RAwsMRJrZOCTlEGOQawiYshjxCK5OQasvNgh9PCT&#10;DwMXAliMak8AhXERuBWJeOSDiIuf1A7ULXrDSOGXjs+cOTUfqAyZQCLlisVcQJLxGWANpVIslfIh&#10;K/GlQiECGTJ28kEtw/ciEUeCWDKPWVlWMH/udBYjmJelEfNZc2dNUclxUTiWCFyMlIhd+icuEjcC&#10;pyUbLHBihNOZogk53M9yIMUMQQaWJm5hC4806AvIVDgcgB78yzNP0qZ4EsxEcSDTAHi85wU5XFun&#10;g8WTEAuUEfFZCdqAYJ4ToOeYVm8AKRItfhOILErXwELcU/qGpb37jtGaQz8vufSzB3fFp1w+8Vo1&#10;cQ74IlydfpS05BxZvCFHBgHcd2PhnEm4c58YcK+mmaWuDvY+U25xEtT+97tfv/T22rxLcgrmSHkS&#10;v4SpObL+eOfPrqriQoTkiP1NRC882BQai5j90FSId4bWupJbYtUbYvmAVyRqs3FDAdiMcOWcqYUm&#10;PftVqFIxRs0Ws3j24wed8HgNZ5cPOAZSo1DSq+DKwEMF54yogCEuYXDwQslcQXGYrSNENNjxJb3z&#10;B8gRwoRp63ZVFA7qBlhQyTFbvefMKnp/4wCprf7uTiageigyPULL+0zd8P/Xz//dd+A0ZbDV48nS&#10;8XI1yP5PSAC1hC/x2OU1u8bU/5RjqSmLdnT/9I7OVC1ksE2KkqxFFwEXC1cFwZaQMBsDiwoicEVF&#10;hXqd1mwxt7a1dHd3wAPMRZWc5E7SMhAUJe7ghHlITETykYhG/KREHYQ3H65ZRD5lUmFZWbHJ2IWr&#10;kkGSQX6JEFYTiOHB5rIRP4N8hXcF2UfZWTqY1xQmCMIX/+DgJXx/PD4XX0KoIxuSlsRCyHhKHpNd&#10;CGiWpLmpUQbzHGXVeShlDr4qNsS6VIrOkRDEg8lOCImogZFv8EHExV8FAjYaY8cHsYDFZyPKyy/I&#10;0YGXH8TLYNcR8VmI+CLIC30AMjf1mfxKyWCoDhgbpXfSApgyJynDqA+DCjhA2MSZSpzT9PTFbyOV&#10;wTiKOl0MhFVROgL4CzcqkwirNIUxwsAReYqzuaCmQAyA9A+QAZyyBGYWgIsY14cAKgcsLwgegy6L&#10;AJUJVDndWYnfafAytUVMOfHInz+tjnhidd9tq7WLdntws4jOwmL4CkR1S6aBQJsyH2k7l97Ip6Rk&#10;o7tLfNmnzRmwhKE+/PvddS++sa7w4sJJS0o4goAgojjxbW3jF5Zf/+r8OdPH2F0WBC0oO5h4NYDB&#10;okxhUgElZW2kxj2sIUx0MFM7/O1+VX7mJRCGfcgU6qBnyzlnqSfClICq48QeX2TEUE0ySBIRyGCC&#10;SYoZEgjaAoZyIks7R54/g6MsiqunMTSzyJf0Lh/DEOSkDw/I8BP1lrIC1RBnOHsi90h1t1IhrOkc&#10;AJbls1tIbILKDhz25vy/Bv/vDmR6B5JTvud9ouwLgm0hmNLB6VxgiMAgCQRicCKmTobyPk2bfhTs&#10;+jS/e58uYCpr363c93mu8QScmaacsfqLV/EKc5kxNwApSI0E9ImIDmYc1i0YcRHNragorxpVBYlp&#10;tVogEQnFD8C0EL/kHxGTtAhO2sdCWKrE/AXxIyK7gCnxuSIBF1/COEaS67ixo5wOWzgYhAUJISvg&#10;8sGrLOSyxBCuQhGYFsaMGQ06SUBkINWQwgS5S9mXJPqLD/gVUiGRkQlJSALDqFwOPYCPqHNrSyNc&#10;2GWlRUhPRKYNCU4T0xhhY7IjZkwGAyg1vVM2OsLY9F+BrAGJJgLcQgECuhx8Hwx47HaTgE8qLIPJ&#10;Cg5xMWxxsFCKQBxGxDB+IhsUMpQsx0hDRqiXWpQJXIgSw1jABlhcwGQBBjKkAFO4dyKOyceEqzrT&#10;KZJsh1sUCkEM/zcYfohAoVFROBvBxEWDhH/TBRYPfNGzLhMTkoI4JTJ7+l0DucC4H+6NUaOzp47R&#10;lWp53rb2jmA4RopNMcbmsablR9hxeNcJXjpZ7oFC+VKiNsHYmDghxYuRcOtTV03JbfxHhwAoIZ3R&#10;BqQpSaaiyDbB+fXi22tfePXrousqRy3JDwUtkrD2xLeNTV+Y77n9gtKibAQQEGaBjhUJI70+Dsxj&#10;JEBoKzD96JNRdnACJ0Z+H467DtlcTHMTDOpYCUqJnLENCmt6X4AICs5eIeJFI6cOOU6dAit55mfC&#10;U7O7PHhzMzoEgPmm9y7MeXCTG08ieODZxdc/9K0JFUMY+Pa8J75f88i41e81BhniQtomjnA0bUaQ&#10;fwXHjq7gK8rJlzCjObKEMU3bzfiVwcjRg0ENGBDOZYvLGexegwkjGT8QwJsHSljg8DIa5/9r9P/u&#10;wEjuAJlVwJMajWanw0lI3kkQLk7inW3gqACTXQgUTBa7s76zq8ViMTndZjdK5gUxH6l6nNHObssp&#10;lMT58j3WoR/VrtY4j91RMp4/Zho3HHEHORb9GMU5F4gLdYy4GxwHlDhgUFRu4KjCR0T/aNYiwghR&#10;kJ8Ha6+zq50IQqBfuFQSRo/aT2gQYBcQvxwqA1FOWZKrAR4DOOuI0w4WNkyrGCRxaUmR1+OuPVWN&#10;vuHv5KO6rMcNJC7OCDuYArswCLslFYxE4iVVRJgmcyI7+oPVSXME4jxgR4AmYLc5OjuacnK0lZWl&#10;VNAUiUkQi6QDDJaPHExqSNRIEjusyNQOUUq1J5E9/BmeYhaHmV+QB4EAXDe+JYhnnBjM2sCGEc4I&#10;Qo2Cn+ADQtEkjBn3i6rfTktfiN4eodhHJsAPjewXCGpCCMxEvi0opFDOGbWFyM0eyfRItKWZTAhN&#10;1QjSOIc5T49TlYoNozWPKcbwovEgk8sU8oGO6Rmqzx8EAC0Jc+5bsp4SSFFgxP/28u6Lb73wL0+f&#10;9dTv5vIa20jOEgP0h+D4HOaqf3HmziAXS3QkSujHYrv2n3rx1XWVN5UXz1X42WYeU3Hk+2ZYwPfe&#10;fmFpUQ5dFozY/hw2sgGkYq5ep5QqpWANBA9aMISrgAo1rOnbaxgg3OZ5zdDa+IWlp/HQBzskToqC&#10;9NqyJk92qXKVfr99796ALdMKORDA4EAFAVdGRjBOGHIw8yeeW1xT2x5gxDqP/Hji3XcPoyhCR231&#10;ziMTZ84+7+6v/3pREUpt8Gmb2M/U5Y4+z1C+kKGYkLCSYUarpiSMadpuxq/as/JHzZk/oxBnWLF4&#10;FEM1LRbnY6qDoLejrqn1o/e0xhZgE6OKLLy4v/g2JsD6sHSG6wqTF21GrvimH0El7VGpezSrDcFY&#10;pu9k2aVmKAGQ9MkP640nGW60yb+PKMks007/b22XWJTI2ocVQq/XAkIMHh5II/xD5DUnT6MzyBC/&#10;1BtUGqW8NDurQKPRyaU6uQR129t3bTj2/j9bX3mM8dqTWV+8WlizVwBctLyMu/zG0utuceeXRqad&#10;p1u6KnvZZaqqKkE0IPIFWEFeogZsckZAItL6JTaYv1hkcnKyYHiePHXCZOyuralBomdbezvZW1vb&#10;Ozp8Pi+sYchM2IrILwWgh6Secnp2Ph/+XuSuMGBNlsFWLSo2dZuAsZJwwYLARFlaVCcsKMiHbCNQ&#10;AwYp6JTYiWBM29k8QLVBXQR6Ij5PCHnW3taJCgejx5YpVZATYfouUdVqIBVRCi85BnwgRnViB69k&#10;r520JzuyfyC7Cb8+h63PzsKvsOhxLyiOX1wU+SmEWs5iQSlxuRzZOdlYxAk8h5L5Sc7gwacmMpqI&#10;bRdH3g87zoTZYuo0cZL1G05vRivAzQsthpD8kyLEp9dJ6qjecVYWODLZnAAIxLgsSZwVkY8XHayt&#10;T9cWYNJRJFOJjKP+Z4d6EfR4r1442vPj1mWXf/HbdZ7Sy2bfPz2DKCPVF+T0L7yiAQ+nNR48O5RG&#10;vv+p1xWLxTmztVGmR+CW7f70SNOXxntvW1FWlE14RyhGEDxZKvoLcm6ihsJxIpVJsnMMfn+QqIoE&#10;8JKpCgU9zN9qEqBKNiPAkWZUWSjDOxAK0kFTArsnDNIsAQpl8ybOCjJ5wu42095dmKoZdMVELRcB&#10;j8znDBpTTcJ2Bjt79ALbDwc6Y8aT21hX/vG8mo2d4voDJ35YcdYE0cm3z35sQ7fjwLMXXnrLLcuW&#10;Lfnzo6+8dQoJzJyuTc9cuGDFqvPnLr7/68ZAPHLg2XGX3nznFVesXLDgepAeM1i+/c/NnXb+qvOn&#10;VV3/QW2QdbimdfvmjUc/eDX02Tvq5kao/Q5DXs68szIdZ7920PsddjvtxaEjHFA7h+uNQAWHa9Pz&#10;95R62pOQRyfnkQeV2EmMg+o0tafOQYetejqhpmPGcy1tmL8MM5H59f7f1JI8Zrzxg10SxU+b2PA4&#10;fXZ74zfrnO/8q/jgxvLG4zkWkxDpsQyOVZRtzZnKm3+JpKTCgd8nzO5S56imTpEW6UHUwwwgp0EY&#10;Jo8+qZLRHxCxpEC9cP/CYUfJFoZOrxs7dgx+jhk3pry8vLKysqqysry8oqCgAMfU1NaCRI1kH7MR&#10;KkbGErQG+I4TOyAvEMBYwijpxoYvOjcnlwTX8D24kVuaVUqlWq0C8gV2NJzJtGOR8oUm8E00yglv&#10;HVZCuLHdbl9tbV13t1EqlRcVl0G0AZaBWgyIZSYAq8RkRcFeYpySHSE82rSmdrpveqewrZScB0El&#10;3MtoitvOYrW0tcHVDrgRnkLySALDwQuBSDVuPuHOppguaF9ygixpSG8o4MyeYOBUbS1yqcnD4/CR&#10;Lw1CEXwUSzPz+w00IXBnSHYuigmFUdMXTJnsXyC4mCYwQSdAZRxpOFqRI3B0euJBcQQMJ3Nyd+2t&#10;6TIiDkcWAoIljsBDk6DdwNASywv95+Qg5IsXMTnOe1+t88TDez5tqI6KR03INFsGXBn/pbeaMkXi&#10;z/7nc2PcMhmuTp5bEJYc+OKYdXPoD3deVFaURYHMMB1wL6gJSTQtmhuLxpwS5zMQ+JT/OyMnOAS6&#10;5WTd0Q8/s2/4VIWCzkyuWKk6g1cH3gSbn9dtj3d0u5AwzY0FMKd9fKVdIFNG/f5Thy1tnRHImJRe&#10;AywClbOSPgYUfkCaLjTWEQwsBJoI+ejZk48cb+o4deDEogsunSX48Uh1c7Nl/rwqZU9HfvHMu9as&#10;+ereRe7HX9ttN/342D3uu79Y8/66L+5nvPq3nzrR0Oeacvt7H33yxf2Kx9/dYY+Jpty7be8376/7&#10;+h+KD97YaRUpC8NWt7CzQxkI+tkSR26l4cJVYnVPkYbMx4xn0W522c0mqQxMCUT4Zn4sHncG5jIF&#10;XQRbWcKSpe1ZUHnihtM7XFcgHyc7Yc2DM7L/3qt94kCwJJBysadhiI/kCv+vapu2GlK6T6ar4wg4&#10;Oownj3f8uE7ltUgDvhhq2Ao1XnUWe/w4WWEByFVZHEG31QUskNXmUuq1bodz/KgiJGDCoQLJBVpg&#10;EATzYzRkg34bUz8BeCDCGGEzEheEfRqJYPlBII0OgaEpyVGh1h98QDEgc7cT9iSCxIRIlwtMsgT0&#10;HaQHUtYlLgWDM5MXC4ASjev2BE1v/6PAVX9SOkp70RW5JfmkO0gSvxu1jBlxFDkGsyGJthIXPDxQ&#10;DC6DxUMRX8zj7s4Oj9uVm5cDTyxsXlJjeBDNcNA0CSYsBkoLJbTEEKu0RspAEkecOIZFAW+krbU9&#10;GgvpstQATqOgU2pSYjgwiFAtw2F3hBkyjVZC6lJEUf2Xh6Awiawjds9ApWMhcbcyURYpod3abXaj&#10;3eiOMauK9AB4saNxh8nasPaL0R37W6edV7nswn7zPtO50v+FAcMGXPUQE7h7JMKPdz8hJsgkJA9s&#10;EIsZhtN7Gw5ma0Uziw227btctYd+bu78y87WpU8viOttQqZ6098PjWbkXnvheajFIRSzQek9piIf&#10;PhLECIivhtqIJy0W+3Fv+JXviGePVT7+nT8U33b9O+EYVzG+/K0/Tzz07A8P7SHCdXpJ/KbzyQiJ&#10;zE7oREQxIlwcRPqxUTIIOW/0Z+oPQLDRGzQN6FKJzyiIkboJkI40mpoy0Hv56JP2BJm5uAHV9W3L&#10;Vz887doxeZO1gbifbZTPUS6Le1pQNQNTHUnZuE10LhJ0SShbhBecxwECgjhYCIMxG7nvAEOgQTom&#10;ud/jYPrtTueBnR2NHTpbPT8G9YsVCzDtJROrVl9LN0Z1WxTXSx2IX1s7TBWluXC6pL5E0n9u1sBJ&#10;OMBOhTyx+lO1kYAfsSitWivTZ/lZwSAIe5oaYoe3aKztHq7YWTJaWTZaolLzRDIOT2Lx+zrsDq1B&#10;VahX0bcPRYa8Hg8S/wZagoc09JWT45aNNyzfM3pZm+vslx4SvTn7Le9KZVxzzf03FJ94tvK14m1P&#10;df353MWP/lRmkMDerXyhePPdjQteKN72zsVZDJSzvXNu483HF2weQ39DWuCQF5f6Nzz34FNfAWba&#10;Xa1+8Nu/57U0f/6S1tsYAt/AiiukuVkZxv8p923ybYozwKrm8Hl97vC735x65pln+l9se1vLh68/&#10;TVbrxGuS/B8plU42hVovU2m6O5r9Hjca0ZOMbkw3LSiuUKr7PqyeP4N7Etxvfi8oh5ARh7rs9Bjg&#10;GdQbcqgJTHU4nMkLzwcQNl3tzZitAz2yTL+rHD3B1N0JMv9f2E/qfFOmz6U/19WcgMmEiGFHW9Ng&#10;oyEZnL23tGhezx+QijNq7CR6GfO6XQ31p/IKSkzGjoKicjvFyWrubE45CaRSpUQixw0vr5qAP2HF&#10;Rkvq2TGbag4D93Pr757rPx6ao+P41rdffO1LcHRkKoMjodDxt1/WWtrApeTQ5otnL9GXVxDqn7TN&#10;6Y+YbC6DStzSbm9pbjr37PmxWJAwu1Hcu/COohp5po+rX7teco4t83m9Pp8PAC9YkAj9IosHdy3C&#10;BmtVlBW2O8NcvUDC4rF8fmb88xdVtvamqvMM55znD5rhmlVp4GSH2EJLGLHIO/ADi4aQbhRijBRP&#10;42DatrY0YxHMzsshZXpoFyCk3CDSalDXbEoGUzmfSecSEzWSkFxpJtyT9uLSMo/fH/J5UKeIA1RR&#10;aiOhbFjvMa/b0270l5XlMph+IkGihIODlsGQvqhkCHWBycRPrt+HSsNNErFMk6OCO1AiigRReyjK&#10;b/9+jezENqkvwLz3r3J5f9Pw9GVwn6eEZwS8HmX1g8yBSCKK5Rg6DYmIUmPGTGC5nA5jV2RPtYkf&#10;tOVZmrLa6zUh4ykW/w977fEVyuJz5SDDCB+Q73hh59/+eBMy0JCH6vMEsnQyWgbT9iEtg9Htj/si&#10;tAyGy2D6ZdNvmmXYv/dodnZhw6F9a36ye6hnNo3IYIqfkrwfSZ8HoS+DDCaeBX8oCjpSma4YwX3q&#10;WYdiIWfEb/6FMpjkIjE5m4562kztVfMqdFmysC9apZgOJ4jXbd/53X/oqsiYusQFzQFXDKnRAN2S&#10;ksTkJ1xExP3AYTlcfrUSNF4DiygweTZt3ek/tEfsNXIA1Q+jPoY0oCpU5hSr580CtA+X/dJbm37a&#10;vn/axMLKomwgGfcf69p7uO7iyy5c89nHZ88ePXFMKTAh3/98wmyz/P7WC2ZP60sIhRLelhPHTQeP&#10;gPCFE/Wygn4ugxfliLwoaMYOioJeccDD9MMJxo2KZV4O301iIHBUye2KXNmk8XVG24o5o4GigLrd&#10;3tkNEh6SbdXLLiTPk0YRDroBVCUKv3neopv2Xfl9/dNLGD/9pnRpx4oX/vrU5d6O3ev/ua3oD7eu&#10;v/fS8M1fvXNxHi2Dt/2N99jiPZdt+vNCpXXTAzd8Nuc/L2Z9RL7vkcEPi5++dccl7z42J7rpgctb&#10;Fj53Ja/a+N5zAqHfPfOcknNW9HhaBh8X7N3WViP43EnsSsTHuoTwgQR1UrmcIXiy9u7avnfLF+NG&#10;ldAPlfipyf/oBZOahuRXAruBFUD/hUzfBFoQ9b9pUp3EBgQo3QR0SdDhUP/K6fL2N7wxVGDFU0sW&#10;ZpReJXU4faj5grqlIJpDpfD+JfKgW1A+ORJdy1Aj6X+3yILAZnl9QZydFMbIuEzWYDfe5SZLIjYA&#10;YHEh/mAYCFm6cYaBaVpe0ockngIUFz9KtfVBvhBtu91MsA7wkWZrpVCXcTqnJ6CSS3DX4bjEq2l3&#10;BmA7gR4KzTy+wLFTjfc9+u/+g++Rwa9/+avfZiyDfU6X+f1XOS5jpHxczvIrEITt3zUpuB6KuXxh&#10;oHlr6pomjqsC6REpeHsmZHD66aIUeRFR32iOUzix6UkcR5VBNifm8rMkfHBScBmdXc7oZy+orB2t&#10;o5eWrLiE8P1FGK0tXcyYz5CrA8FzBJYlG6k8SICJsbmCYCDsdLjMxu6CokKkC6N7rBSo3oOuCVnS&#10;oCrEIMo7E0YYbfvSaUKJPcoStDQ2uD3OylGjEBaGCG5qbFWrddlZaXE7eqYzmdBhT9YaR48pQSos&#10;wSWlyWCs73hbYMTjZ1NDE8aYk5MrU6kiQYhg1OYGW5bSfnif5Yd35LEoZ/pyw4KzBprNZ0wGD/aq&#10;9P8+HI1tXru9uHZHrvWUTarthNaw6IKNB+qff3/NjPtnxLPaFAHd54/uv6Bi4oWLppsCgUKtjKxu&#10;JEWLT0LqlAym3rTYT/uiSRmcOA/S5WIRKxvpXxFDjGFlRFTl2c57rkhQS1LQvkSqLS2Dscn0lVJt&#10;EYffYyOiL2fLxnjE+0vsYEzOoLBKosoD7BF58V+t+7xizjnhd254ofhlCIkfPnyChnnDIqETAEQE&#10;PA8QPjR6WMAE4EfhDpmAm1ltTrVaSXlU+t5OKLjWmmrHZ+8qY0E7m2eTK5V5efoZZ4u1WgQ+HA67&#10;QiHZsb/jUL3zzrvvam9vRzQH2QFVVVUqZPdSG75ERTEdanDl58MKv/uOa39/8/LeFfrYtu83OBr2&#10;CB12DlDbxO0Cnxf8BeQhRJDnHucwtEWiMRNQcogBYrPmhlBrnRTwOhCyyktisy84YXYsnDFKzmGE&#10;g/6ujjalSklYxGlkPx21xMwGdJDLZwmkLGQzs8DGBaRE78sFjFlVfuDZS+ef+FXNK+dLg41vrl71&#10;1uxX9vxuCj9y4KnLP1KcO8bW3lAz/pYeGfzOMsamf972+A6J2O+Z9YeX71uoPfJcbxn8/Mwjj13y&#10;yLHiQq1UaBRc8q9HVXu6PnzexggfVo1p9xMPwfmLxs+cMgpYCH8whJUHBi5eOgwZzxc6JgptQRai&#10;uvaAwmloGbx/25ezp40h60LyfU8YpbS2SP2E+IV7D/pKgsKF6PJ0MeQEKRWaEbBrSpbgruGvvc0+&#10;AsekbjVJfElKYMqvgsUT6jGKvqSFqMnjJdoQKVuWMLtpFnOyUbS7xAvX37LMfAVI0LuetjynzoTX&#10;ij4jhViklZYh/SikLUmhoG/FgN5iEgpnMcPhPms9aBw5vlBPUUb6vIT6lMQNyedAKEwKnFMbOocC&#10;tOvAyTMmg3F13ccPBn781hviKhcsyZk+acB77fUH8VL5QzGHCyzAgeKCbJI9jIquZ0QGpz0tBCpo&#10;jY+ep/BaJ3yFER4TqMiYM8pTsMMRSGQSsvr0HzJjW/uYZRUXXcLjgsCZiwBZwG1taW/i82WGnGxY&#10;GpgQ4A8DcAZ2G3Kg9GqSIkLQRzzkp4LXMIEHArvwwJNssDAPk35mNOCBTBVaxfUEmHBxjBpfCb87&#10;FIhYiBWJ8dubOkvLlD39U3BavBh4PaobLKVlOXGGn3pduCk72GYPoISD2+tEU/CfaHU6qAu4FfEQ&#10;Vm5LlKv0mKPdn74gNx5y500uu/GOQd6Q/wUZHIyw97/5Vn7XCS4rEpi6WDVtNt51h9NzzuV/LL8p&#10;O2u2XMiId25jHX7j0PN/ug14/fwsLdB2hC4aoolg5okUJqigeLy6Mf7w233fDeq1jMEo58Mi94da&#10;6tdU6Cy3rl5WXlrMZSXkLtYfIoOZLKm6SFsydcv6rw5//OIH5uwqpfNE9JovP7jc4DNFQy6y9kX9&#10;iN6Tksfk3triYSdLlAv7njxNAhSCwEhWJYpSngy2IB7xx3ztcX42R1XVtPOzTzd33HPvnZMmTvzr&#10;T1uzPlpNy+CaI9tg5+J5OSxtPkcHFAwBlwT+IQWpTDmKK52ck8hgny+IHD1cVP9Vyx2Jd33+YW7t&#10;Xiebx1q6Sj16FEB9yWfNdNi8CpXo8HHj9uNWyOBB5kD61/H7fnfr/TcvTXmtodu1btsn+vkDJMm6&#10;ODJW5Zii5csApoJHOuwPkJgj7gPyAqR9C+a0rP2cu2ejl6uKjltgZjFlcW/U0oXKGCxkJxJ3RC8f&#10;KJnt0KtRT40vioJcR6FyuW2ykjJdUTnYbH2dXTA65DklwlFzd52sVykVVYUFHp+vuqVFp9YU5eZ3&#10;dnS5XW7MClRd02cBw8wG4zp4ffpeL1xxw+GhnD9/9PP7r3x+sN4oL7pm9c147I889Mc/3XfNwrnj&#10;9RolZBis22FX+tR5h5XBc6aNSQjbRGSDiEtKEJCvCeF8cqGjpQch7yVxOrI+0FEMckVExCbEMPkf&#10;ljQAcdhwjyWNPOr/YKtN1b8CqJREY2iZARZbMp8H2Ih4Juz4ZI0dsAGlDxNoCMXzn/mNgYAHvGZE&#10;AfK+509JSjqxAj+p2mYDXkbqSyqNccBW1JdEJ4ZOScRt4lpwebhpGCqChrR9TJ4LtZH7T0in6M+U&#10;ykJiBoRz2+6K7jmUkQwehi86AI5Js735p28YB9aL/M6AXG+YMw9Zsf2vEkqi3eFCUK2uuVsiVcAG&#10;U6vwE8+Pfi5UpdaMw9QD3cX0p4uLJIgnGm6PsvO0kINwInIu5o9C0ELbY0YdoJk/vhNOWae2WF1R&#10;weOQlx+DAreISq2Cz6W5qQmQKwgyqVSWlZUN9C/ItYi7hao7T5qSGU1NMJxjUGhxogHdrNdOO9iI&#10;4xivFN4MgqpqbGjNyTUgEZTNIYUnoP1HQzGnw6sm5YMShxMXJZsTDaMsfcxs9Wi1KhD0U2YDBAeR&#10;MHihTGYXygbn5efrDajogHrJEYrEP0pKOqCkI0vSsXuPpGYbmxmRXXILSLwyWH//h5o4TD7ujrUS&#10;OB0mLoyXjhbJlYSoAXeJGdm7o6ZganlY0KnXag5tqi/WZ1cW56Gug8eLHGVSlwEGMZUqTdwguLdq&#10;BXNKKaNQy5hYzJxYzBhfSO/xLKm3+uR+r/NY2O9+7C9/+GlL84ffrvn8u+NWd6Qkv1gkIHouqS3C&#10;YOjK5rA8ez/55LD2lmdf/M3VF1181S2XjJHDQOCB61TFFig5Ih1boGbzlUy+kiXKZonzmAItg6cg&#10;u8DA4GsSn/ErPlO/ogFTlMMWZ+MkAm1pRVUlasX/+PoXY6+9SnFszR7l+RdVyTWGAqU2R6nJycqv&#10;woUEvRYU3SKIaOKRhpJBc3SQ7D2SEM5mdRsd4GLr84TwWnUc3hc5uIuFVNbpZ+fOmYumvdow4b1H&#10;Fr7086+3T542AyiKoZ9xe3ttV+Phs2aOo5sF/YHqTdsY+9dLwma/UMmedbZi6hxcC/4ErlFSP4Te&#10;B3KMMdRay6lT8pA33lXLN9ZKzC1Kn10ScPKDTknMLw57RaiZndwFEQ8/4hX6nRK3RWTvVkTDivYT&#10;8abawOGDoT07GAe3s2sO+ru6WCJZUUmRNOK3HtorCPvzs7Vcj93X3YpaEiqZQCHiiHhxt7ndY+nk&#10;xAM+e7exuT7oNMH8DgccfkdryGtkMULxsDfq62SEPayIkxGyMjyNLZ0ei5shlfC6Du8zbfnq4NHq&#10;NlHVc+98MHfWtIqC4uLsgldefOGm6y9EsgLxoI/kLRmCL7qjvbWztTo/B2xfSbM3QQxDwbeS1jFZ&#10;6IgZQJQW4pbDekrKlpCvEIBkoDZbTxInhVCgN8jXVMlt6ljK9U+Y6Ug6JQpsYFr1NE4mgqbng9Ld&#10;0HwxVAYn4RhIssakPpDaZZT0paQXSZykpdSwG8F1JGuCD9u4f4MEsCPh1CLjpiV6UpPpfUTPiHoa&#10;0D303ANqraeScyFfaAcZuUrKc04ELd5BKgOW1NGh12kyE4CDSZAh4XEQ1C1F4ACXewSJu7MXLOs/&#10;WVJ80XtI/eAFg8aDsfo37NkTqz2otpokYRAXRRwcfrBqYsWKK2lGhfQNVG4oZarWyHA9nRZvwOtS&#10;qLPBAwX1CkrbmbGD0883WPIDUUYw89wRlpQNRYbPbG23Rb94UeS0dI85t/KCFQKWC9RLcYYIrhR4&#10;vnCvoUnV1tYXlZQBYE2TN5EkZqJMJfekAKZUnpHAOBNKFf3CkhJ7RCkIR+tqa3WGXG2WGlXnoWCR&#10;mmhsVLQVVJ9sGFWlT10lHjnWYGCOPC6n0RYtKslmMv3RcIjD5LMQ/UV0Lh5p7/bqDUpoIlS6MJX4&#10;R40Wvmk/X2Trdnd++GaZo9Y5dl7BhSsHXzf+F+zgut3V+m+fj3J50Rsekmq1p5osOXpVLOzuNjnO&#10;v+mxsTeWFSwKxPzMxi8Fzt3Gx++5luRrgf9ECOg4F6WlwEuKpDKikRDoJ6LihAkDd5Lg6gigM45o&#10;3PV3PTN9cmVhnv7L9YfPvezW5mbD/LHNG7/fYNm4/azSmStvHMvO0fKbOzBjc37/ZOsnd77kv+4v&#10;186AezR5ozwHnl3112Pso8fO+mzT/KMP3P+WVRhv1l7z1tPXF7S8//u0Xyvqn5v0eO08icvU2She&#10;/dYLC5ruW/3tsvf/fb7Bvv6By9ZPv3V2fO+efY//5bFHxl0/c/O/Cz5YBTv47cX29E6urRTV7/lU&#10;hKpeQPmDtQ0Z5ExC6ZrInGZxjSanx+PPxZj5vd4+j8dn/OhlbXd7N0dWePd9II3r+6BZPJS8RFHH&#10;Nd9X60snzJ49zbTr1Yef2tDNHX/N07+ZZ/qIfGYUXPCXv9w4lhBWrPni9WJlbPyYUndra/fWTSgU&#10;pfBY1X5Ls0TNn3yOeuK4uFimEgybWpMYRd3ateKjW+U+Gxx1PqGKOWm2au5ZWMz6+JjJ0ol/cUbX&#10;jh0IOcbtDmbAGzU18UI+McIoYbi0kdmPNxa2cijMZoYgQvhCOPi5kQgf9RtCEWAPKTGCF4GgLGGT&#10;YF7gbUByOHnvkJmIujJcXlgoCQskfhYnzOYxJdKYRBRlCYMM+SGfup6fc+nZk078/cnJ3JZvm8ze&#10;icse+9ujLNThjnHam9quuOrSv/35znlTS0fqPc3EDiYiOCk6aO2SEgx0BWvqd0LTE+YwgcfEmk84&#10;48haxOIi3oQbR/+XuIfU/xOLDuwRQsNKLUDEmCUhNXwmIMreKEJyMuKEHUa5oLQCmr6GeLv7t4YF&#10;iRg1NfiM9BTaHs2wMV74XkKHBCKJcCFXRP2J+AygEJDrHOzsPX8gn5Jnx3CxfiSMWfrQZMPUbSHm&#10;HoKgFC0D9SXVnEwy8itZfgi9Pil5RmqsMuJWk/t4TfNvHnq+/1DoePCJrW+/QMWDe10VegfBu7Pd&#10;1rX/UMOb/1bsXJdrrJWFPB6WxKodJzzn6pKlK/sLYJzD5fIpVQQVhc8I2hv0ms7ODgB6oXJl9ChG&#10;3CjleOn9AVOLQuokwmaI1mDSIZUGliZh0MA7jI+kfhw1XykkNTNakJvdVFsTQUFDhAH8HkYU4GRa&#10;APdYwD3fjGyo9Eykpi6M2jijraU1t6BQrVdFw6jDCPOdZKRQJWMBo+jjlsFR5K2AYhUOh+iyuRTP&#10;B+LTxEeN9CrMA0TXMP2SlJT04DBLonGuwNtSrQ+aAkw+DJeRjfq/3DoCGdnRxI1HXDyZRKPGrKko&#10;UNXWdzvcfrh9F0wb56w2xb3iKC9YMD2r0WlsaOqgpSzN1aVUKj2egNnosJncyefUd8SvvrsOX918&#10;zbLcbK3dalo5k3PHbJPiuz23ugVPjiq5mNEufPlLxR9eFr38tfDfXwHFYm7rNMry3HZb4NTHd61e&#10;vfr6f2wj1WRdJ7Ju333gBsa7T22a/+KGTz/f8PbET574aM3r6b/+QKhAfOxJt//n408+fFzx4Ws7&#10;2bMunPrDt4fM8e6da4/89qpJXr+7y9QJ9U4fIUKO2txH3+zVSSeLq9CXkMy1hEECcmKanhJTh1w1&#10;k8MvKTZ4/d7mLhO9PmByeKyexq8+FHe1eDF95i0ZQACjXSwEDRD/93i8Wi0wtO6GnXsdF9xyS0Xj&#10;5kNHD3yzi3PNg7+f59ywt4WOgGk0+s++3LTj/S8tH70s6ahWu0wsf6RZYmAvvlBSOanTEWBGBiBV&#10;HnDKxIJxcPVEhRKnSGk2VCl//cfsiy8VaLVgmQavep9doFQKVErJtHn5S84tuOKK/OtuzP71H2NX&#10;335y5tnHZs4L3/Zr4UMPcx54hPPQ0+KH/2549NmsPz5Z9PhfdY8+w37gSd9vHuy88prq2XOOV42t&#10;LhjVrK/okJeahEUWfp5RqLaIpV6BEK86LxKQui1qS1uOpbnAVFfQsK/40IbyfesK9v+gqzuk9nsi&#10;DLaVLXBAzeFGgeP0+4Fb4HvDjCN1tTyn1fzzV/s+eq9hz962hvbG5g7EhjEf4bQMuP0gVj+9l4b2&#10;YZLFiBKjCQFMWb09KZOkajHsV+Snwf8DWw/mAh+RcxjHPTmRxMztSZGkDThsJIUySa5G23bUrErQ&#10;7VEJlhRvO/Uj0QP15YA7mZzEM04gtnA/E2scbEWEa5Zy2FBDpjpLnDo1oME+UBWxKYszbfT9P9Od&#10;J8jjkzR3uG2pMScWPkowplm2PR/xMtFUTon8e5qogQr0ULYvWaAp9kGSG0iTNFC/kBxXihyPfI/g&#10;EBktuWqoNGQnCzslcIiDgbo7xEEBDwSSa+KMkopRsPKGZVPoWfcDbnfj2k9sb/w1/u7T0vUfGMxN&#10;OF+3uqB10mLG5bcU3HBT1tRJyMntP9UAvgUOkFbYydIQi4E5ckx5NsoCOqzmpIJG6uklIxaDSNBE&#10;PCODv7KgkAy0k6mMrFPUJ4wALwyNDYxYkMGYqoaqcjZidWwpodFhQ1OOIheKHWWAJlIpE08YW+G2&#10;W/0uB3gnMamoggdYM6FTIcLAgcrJivFYMZq56TR2ojh5nQ6AhErLCxQy/D+IwoLMCO4JUGtg68DD&#10;DCoUcBL2dE4mB+IKcQZKWRQXaD0OO0rcs+EAAAaNYMNiXqczP0uOgn7QLAhEhgyYHi18UxKe1++p&#10;PSj2WDwsOZzsp7dA/JeOAuKfbW4M8QTxqqmkGiW15enVaplMoVJdsmxW91ZPwAYfCleQF8idbti8&#10;9xBhOCWEjwRGjFEhKKxUyQBcN3YDsOVkMMGAlnA24a/b9xz7acvhJ/54A5qhmEcegyE5eLL0vbcW&#10;nto1ru1gmd2RhUp5JNs4Nfm5Kr26vt0qVaqi+Re8+MbdY7dVmwN4t0TTppWrmPaGA8ePvffIjauv&#10;u+npnQZ1x57d6b8yAmREWp0Szj2JJodr98ZUM8+/ZtfGPcf2fHtg3vzRBiBAoWwFova0+2np3Sfp&#10;RCzV0JTgVCQYhGiJxQxHAQHrcxMRqVLINAo5ho43vLOuvfOND5VNp7AKeAon5k6fPtjzEogV4Wh8&#10;277jSLhHwsvYWROiX7/66nHDgskzz3vi3b9N7Ph+l3zxtAK42KDrTD1reSzEP759nzwadrEZLn2W&#10;cNllpb9+sHLiFEOuNEuHMoy9kGuDnRQKU9PPm6KNJ7mhoENTWHj73SLt8MUTeRQAmN5A455XVDrr&#10;nOUzl16sLyqWqpUqvUqpkcrl8BQAC0MYfpBCr9GIckuy86ZMLrng0um3/2rSvb8uf+DevEf+oH/s&#10;IdZ9v2275Lr4LQ94V91jufhXXYuvri6ddTJ7XKN+TJeivFOQ1SFSGyVSq5jn54OyPIr4u1uWxR09&#10;MT9L07p/y+OPPFB7qn7n1q1PPfHQdE10mrer9MR27bfvCD74O/Od5yyvPNn82nOnXnyi4bXnDr76&#10;z9qft4bBJHMaG6WoE3Y8LmHuwU5x19MlxYhMw9QmIV/axUmiElzgqOAUR0gGiWs8ZLUxUQ+dIwCe&#10;DUeA6QdM9myyE3GC1slS1yT/LXGWFIkB4gkQMzgp8Oxgbqd2agx9WIsG+RWaARXVJ6YCtEbKa56U&#10;pvQLiQb0tQy404wIpGJ3ilSBrhFGKQGU1KRcQVSqRZ99MEWBVir67BSnfgKFRctysmHYNHkhbi6L&#10;AdYncldxy+iqbsQxStMiESQIfAfACME/hUglKsv1MBODnBglbjlMAQoOEYIoBETjAsgXUvORuFoT&#10;JL+9HQ/p0ySxDLnq6izv/lvXsE/ha+Nw/LBHLAqDb8rZBdfdPWr58tzyPB5/4OA5bDKLxYZEwVSn&#10;VB4KUe6A7kRx+NOYk2fyEEzBCJOPBXzAXLC0M+kNWjxoh4tGMp/JDehll8crkQ6YDZk4EQx3n9eO&#10;uMOAJxbw2IBipqyfKJuHDgWCoTqMxFnSoFvEDEc1uTQk8v+czWnuVjpanVgySivpURGTnwVbn9gB&#10;VeUFBWWajl1WUVzjZDSVz8vaduSEy+0lvMvhhBjG+g5/D1YgGHYcjrSmzkKbE/j5yZebnv7nJ1dd&#10;Op+E2RgMQ337hzAxX1zDru+izwVnUZgdrZHK7PJEYmXM7iuYfbb+5X+/f8qN3Cenq0/hAWXJ5MrS&#10;y//0xjvU9uIfrp6V/uvl5f0fmmzc0svq/v3gK9m/Qf4iYZPixrkRdjqJo6Z3n6STsK0Bby9SkAnn&#10;C/xJJP6G7DSsiiRFGPznCGREQHnj9jsbW1u27Yl8+onWahQCM8iOyQuyWg4cat2+q2PngY6dezt3&#10;7uneuYvad+NL07atB77dKhBLwXUSj9q/2eKddc1v/vXw2Z/86zWb8eiz/zqRe83S5VmuaNCNoeLe&#10;Lrnq2q/rbabCifqVt1TeeId6xiSwrtN3TyUVBYOQNMPPKGvtqeiJnbyg2yzSla6+eUAQSf85KZcP&#10;NasHm8MOmzvijyjFCfkNWYAYuIjHy9VqRk+oMBQbSsaXVsyePOq8RdPvuGnG7+6a+Pu7y++/p/jh&#10;Pxc//Gzew8+XPfT49JtXxdUllQX6ff4xlbNmlEpFV07JO7L5+xVLljzz2MO3X3XBrY8+ZM7ON8ok&#10;eKmibJ+c45F42mTWenXQrA4Yi51N/F3f13zwfndTVzK5N/MXjnY4MwBPoXaKUh+oK2L5kQkL5YD2&#10;3kHFZrKQPQToD+0WSu7Ur/gW3LSpGBqN7yXeM8rUS0Y3Cbg6SeRB0XlQqXFUmdDeW9Lc7GN9DvEr&#10;TdFFTHCKgZjeKWhpWk5Imp1BfLaUf5w0o8JIqUJplLhMjIluQPb+serkWYgFnnQdgO2fqqpO7bSD&#10;IeHb7/Es0ITwNOqedj8QomPKuUzL52RdZLraKLVTlVSpegqk+hm54XgS+ERuPngcyNKEnV5sYSnw&#10;eUzg/xNBAnpx6uv/T7xFRLL6bOb4+rVFTiNMQGPRdOfF98ZvfiLnlvsLFy6GqTHEVEKvJpNFbyDu&#10;xNSG1MMuE0XPxGCAlArZSplPxjPe0h/w8+FOImm0w3vFkd6HjDW350xSJuEl8viDsgzIAvV6PRL6&#10;B7sD+Tn6jm5zmMX1haJep10mFqYcD/0PgUmMfKewxQQbm1dSdsbv6i/pEKuItbVRFfb42SxZdtJA&#10;ZzIlMr7X56LZoS5aNLtrqyfkC3PEAXWRWKTRbdtzBLMfSw/i92EsVFiiUDjE73fY/Q5bLFsPcYsY&#10;ovvuB15695ONv7vz0kuXnwXCX91b60re/qEPisl/7lTLpWc9YWxvvGFl17sPY9+wYyOreOW//jN2&#10;2/WTz7ro2uuu/8urqhyNIDWnJeNu+OOynb+adf7Vq1eed8mb7WN6/Vo9UMKafNL5S1xb5Xcsnw4d&#10;O+iHKqoKM9JlsLR3n6QTulpwImuKeqOwJIRcbsCa6n/6qeu7d46/9OSRF57qfOtV16vPMb79QO2o&#10;jYa7wmE3N+oJbf8mvnGtYPMa7oYP45s/Jvumj7AzNn/M3b6Gf+B7z1dvwnMJnZzJVJ97y13WQz8/&#10;/e4PV5+V542pG+2N27/7+Obbf9XUCGJk6PjMibPmjZo7sfLKK5X5Rf3zTziA5SITabgtZLUqA86Y&#10;QKBfvDxDATxclwP8HVKk3eLliKUK1cArlYzDdHR1JFy+aR3gbsPljEw3OEsAKQPUqaIwB14lvZwT&#10;s9qzAu55+bpH71791KO/e+DX119x0bzyCaMn3HxX0d1PCm/8C+eGJ8xzbmjNnmlVVDmyxjoKxvmE&#10;MkXYmdW02/vpCyffe6d659FBAbp9L4KKIyXlBIQBYZynWGiISkpxFsGGw68QAJj/xOEVRzSK5UN9&#10;7+RO8u/RjK4qASFLhcEpaAuF8SVEAzA3YVaTnKYkhin1fwKi6vclhcQ6rZ0WbalKX7RjOmGE0qZo&#10;ch/opIN+RzP09htSqj397hDBSt03yntMs8yl7xTAkfLTE0M34QYnpIpEcvY+d9IDnXCU0/0Rhz/t&#10;OO8N5+pxetN/oB8yomWkmkHSBMJ1A2HbE2pOzgSCybr/4jl/KArZxNmx6XNzx4+GP4zy7NM/qLgp&#10;5enr/wZ4vSHCvdw3kMnoNvkMOoKdxnRobzfl5f6v1b5uPlkn++Q/DE6M++s/gy5u2JccU9xsseu0&#10;8mFbZtIAC16UyQ55PaiAlEl7lMcwGBIpm5m0H6wNkuw7d2xjbl8LMkzhjQ+osgcoqpp27P8oJisU&#10;Zx54/+XRDdUmgarwnocwqWkUVSTKstosqBnlDQYhTS9e/djYO7Jypgv9jEDzbnbnf6yP3n8FKj8q&#10;1SowiwtYAqRSWIK2fLUKsERKb41/8PmmdT/sefKPN+o0Cp7FoX36fZbFlbrMaGmWd8Ek95RRMR4X&#10;MJk/PPv5Ew8/ODYPpeAZF17zp/Xr15VWJooLeb0e8GPg5aGPjdnt4IpkCjJ6gulPBPxEAZ7H4fNI&#10;4xKFUAX34hDPNOjsCJmPcWAts1AtMuS32tztbZaDm8V+uwRBkxhUSCjePi9TDJCQIdCBrsJ+tlVZ&#10;GEQdTB7DE5fE4JVk+KMIbJB/MXDLEOQOUAgor8JgN7dZ1jGr3nzjDaLQw3cfjSKuhEUBHCLA+fhJ&#10;eYCoIEpcbihE9PPPP0QdxxfPmTjYgOHfQoluGlcx2NZ9+HDs+w/A16y/5CZZRUnG83l4Czu9K6Ol&#10;G+7p9Bpu/U8E7c1sD2hVIkBcBxvGyebI1gb15UtH/f2p965mrs9ytHSLlNaqqTFdhcXhELP9Zy+Y&#10;TtjzBtnAUNa26Qdu435l0I6CcI6QIjx+RtGFiyH2BsNkAbqz7ecNXfUHJo4tppKRAOIgWRgJ6UfW&#10;Xsr1iMgr6kCDiijOgK8bXxOLjKeFd40RRJqcA01I7AIBDPiCwftLMf7SO42QR890pGZg7wXBr/23&#10;VgCS1zeSvilRRoZMe3GHXaNSViadKt1H0yL4qXTmMro7kjtD3VdC65dCb/WadTTqiraK0z9T/jrq&#10;T6QfcmmU1Ux+gu4OnyDYESeCGwNaqs3h2rnvxB8eeyVxFZTJj0Apm+E7eaJp/PjxJ7e9/cJrX976&#10;28dIbtI3n31QVaySj5mcPWUqeZCpjfJm0H6SAWWw0+GT9kuWAAAS9JRYxMh1wsj2oYbg6XMUZ/zq&#10;DtAQK5CprlFQfyzM5kvmLoJ2OXxvTCbylDIxW4fuitCzRmNefwCuxcxJccHDoADryi/e2vYdcO7d&#10;qI0GvKXTc2bO+MX9nckO/L6wf99mlc8XKB6jHD+efi1oXiCkLiIlBx4fLEmwePfurMubqQszwygU&#10;UrelpUinycvWEV8dbGEC0YrIxQCz01h2Ig6eefEzVABEdQfetkOl72/guBKkYzGVxL3qHNtliwKF&#10;2XhLwM748F/fnrz4pjFFuWqxt6a+7actBxdNz4bTtKG588SJk3oFy2FvDTs7YiZTdP9h3xN/Dbz6&#10;GjwKkaammNvEEAUj9pOMaIgRdsdDznjQygiY41FPLGiO+TqQSRz0WB59/M8nmmocmvo97Rt3nNxt&#10;t4SajzV5rG0Br81u6bRbupy2rsYT26NhX8jnCHmtEa/Zb0TZY4e3taFt8w9AI0eO7JW4bUpXfZwh&#10;Q1EEh0QfyC0zKnJc2ip/jC8NOsNsYUQoD827QDdniWbaHOX0uYYpMzVTZmgmzdRPmqabNEM3ebp2&#10;8gzl+CnaSTPUE6Yqx81Ys37rtu3buo1tXV0d7e2tuM8KmYwgT2JRm81sMZq7wGjjdtbWnPz2q/d/&#10;ddWSIZ66gM8FSRA0/CHagLLOe/IAHJ3S0RP56sw1y5HJYAQcQWgy9ATFGgbWQLvTNYQq7PLG9tWz&#10;FVJucPe60kiNnx+36YsF2YVhOAaEYqyvhQXaIYhCUWJFNWpsMKfC5PTH3G6Z185xOGsOHpXk5LZb&#10;fFt2V8+aNw9ZYYlC35S0iMVCp47ul/CZYgGPXtYTZk/SFUKZWwTJDB3Cz9QAvO1zdoNkiikrC4OY&#10;R6wl+W/ivBBD4g+DENAPMh/CUodXiRjNhISVOE8p6ZtIp6IkHK4CvlMa30yuiDKy6SWfbkxvJAcr&#10;uaV/3yMdMvhE2/dUR31NWNqoJZhT6icZAcXXkgTDpruRe0bV55zErKU2yvuc5nPuaZcQYKkvaG0E&#10;XgbavCQ3h3IVULjHZBfpOPOE9CMtiReCrvFHbmx6ChbRGKgrpRzaFPkH6MbaOk1zFpyfmJxU5+Sw&#10;KPPAwWNbf15/2YqzDx6pQW4SkcEbfvjmgpuvlBSX0bDznvHT02JwGYzzIoLd5wWAHmY02hTyRA5x&#10;OBxDSsmZXMUz7iuCYhLHTwg76wOGEs30jEQRhIHD4ZHJRWl+/IHPR2uX/TfEdGFaWO0eq9mm1cj7&#10;4OmHHjvWCFSNRaHika1DvTvFFGjdvFPrbEB6hu7KWzkjN+AyvsGn09Da2Mw6uoMHf/+8JUD40DKY&#10;QkxQhAN0ZCgaU8mkn320UztZxFeI47yIxxhorTbNmzyawDQIppFUeyV4LvIeJ6DD/3nr2/ZOa2Wb&#10;8YraLjZoqajNW5bt+M3lvorCmuauNd9ue/Xdb9es21FSaCiffpGWF1ZLPRt+3u8PBJYvmRUO+T7/&#10;fO23334zZ1K+y9bFjHhDUWdI4GNaTYyfD0Y2/Rz5YUP4s68iUQdzdD4IqSB94wFrPOSIh13RkAUf&#10;oiG329px1wOPbzyyhzPb3+I/3uXuMLbZ33v8fVtnXZmeZ+5osHQ22rqbHJYmcIMHXEZ3R61576a2&#10;bz/y7vkpcGhLvP6IzGOXh4MwYgMKvUuZxygdr5u5UDN7oW7SVN2o0Zox0yU5WvfxnaSUI5tXcP1N&#10;ApWULRZxUWaaD3wOKZZJ6ATBO8MHbAlYEfhbQZ/BYQiFY6vyp1bpg25Te0vL4cNHN/34o9vtb2qq&#10;e/uNf3/39denjh10GI/5rQ1ea9PNV50DXXzopwuUNThFhpioEb/feeIQYZorqBIbepLuhps0I5v7&#10;qLaKdPHh+iRLPADMQKgM1tLujh1v5yHCY923pULmCORmlV58TW5Rvl6ncFp8eKd4Yq5M3MOq3b8f&#10;jFuikGvGT4llV5hbm+UuU7bHbKs9ceTAifoO16JlFxA/HIGlEmlBJn082lB7EvBMqViQWHVJCJOI&#10;JpIbTtIWSTgYP1EfJcLSsAUqpkDjRIaa2yFGIUVkVVAbhyfkiZQ8SRZDoA/GBLgh4ZA/FHChDAny&#10;KQgbOYEFJRm1KBFHEH+US5WKmFJ00bTdnCYsE3wblPGcFlU9nc+J5GE6hZg6HQXQxi+E15askITm&#10;i/6eoJPpNpnsJHO+ZyP0Nb12cp70roiophvQKggl2aiVPimPe8k+6vbSsRgSI4ZtkGBropas3qSq&#10;dKyXZNpQ9i7+gwxuTZfB9I2EGA7FT9XVn9r948JJlXtOtM2Ys5DI4O27tp81a2y/gDc11MFlMF5g&#10;UulnIF0YcGww31IKRMLNMUTwctj357Qb+EMhy64dKq8pXDFBXpZpWFQqFXWgUJJMRgHWkxoRjT8n&#10;j5SNzFwE5cGtSiI0hMMSRBucEHEWMYNIZEQlGdQwFvOQlAG8OrB2mY8fdwkGns8PTBBBMGZ+YHpL&#10;3Hbz3mMKZy0TjLEzz4UyfXr9/DeOwh0179sja6sOMIWKZSsI6V1iI9Q//lAEuEK6gjW8wccaG00O&#10;h6FC5+dZDdn6rV9Xz6gol0mE5E2igIvUipFEV8QZV1264Jq5ExbuPM70JZJn3Ctm7Zhc+db6nf96&#10;4+sfNu6H+n/W7HF33LhixXmz2hzSbAlLIfa8+PrX82ePG1VegJfqrY9/AEnzorkTrXanFOsx5DuQ&#10;GmOKmWMKmBsP0SONH6xj4FcDgfhSgS3yk/abAc2073DtW9+vn3pPhUAXEkTF1ur4jvcOjMkquP7i&#10;c2gFGTmG7JA/brfYjhwwHdzFbjwuaq9WB5yyGMxKto8rsguV0ZwyweTZ+tnzdNNnacpL+GolV4Cg&#10;Ugxit9vsZIX84SO7MFpMMdGc8zJ5TGazHRpGWYHeoFNVledPm1hyztzRF5wzUchy+RztK5fNuPyC&#10;mfhm2oQK/BX7sAIYJwWpmVQyZEnEOMN1/BAzFIgByl2SeQHjkclg3NIM3xTcfbyRg9nuKhlr2ylO&#10;caGg4/h2bVZW3vzz5VoZllxglbNzUJVGHfIHYVsiv3Ho8eGvQpU8Vj62zmjih7zRYNToj9T6mGdf&#10;vEIil4cBn0syYkMytjTW+91Wg05OQLz0+57U/ckaTwkEBAkgTUNRLlcgR3aMRGmQqgwk5NmHiYUS&#10;AByeiCNQMEFMxlIH4+JAGBXEwf8cIHChcBCQIdo3S7OUY9aC5RbLV5oYSxcCabK5F5VFBvbvoE1w&#10;RylKLyJlKfsVv6ZbfZR0hHbZ+8tBuyOIatp8TcCverWkFgc6Pku8ZUlDmzov+UPC/Kb5T2hTvPet&#10;IJI65ajHn+CBo6oHkTh9uqccf6L90+iVTjMmdrC/tx1MS3S0YbPa2psPrf34fGHgYHXrlGWXkgc/&#10;YMrv0O82lhvEhGCLDNhMJRe1dtqI0CI6F9JbT79Uw2DDsNldKNqT/lfUe0HoJf0bl9cbdDhDTI6Y&#10;pGRkuuHhZGm14NpEtRBQPRitDn+EgTp7ftzUAADjEXBF4k0GQzouH+YHSEiAaUVKRTwatttNEuDT&#10;KbGn08CeCZnsiVolGZ4elY8VMklXlzHD9gM2kxqQDxN3kOzGkURjfskpMzsWMyHQ1sAPhb1KgyBt&#10;BYcXx+FwguKeFq5ANkJTv2zxvLbvnX6Hl+QD6MOKCvWWA8cpLGjaRrCcZF0hjqBwRP7BD0xzIgZ8&#10;VCVZ+OWWP/7zExC7/+q6ZW+/9LvnHvsVsFqIFpOXgSXyBWMmi8NidU2bWIE37dDR2qbm7kuWz9u5&#10;5+Sxo22natrqGttrG9pq69tOiQW+h69OXWLk968E27qxMIbwDwsk+QTYchg/v/lxl3qajqdioXiF&#10;8YTv8Fcnx+qKbrxkEeim/B1dxgP729Z/1/XjN84dG2WWttyIjxWK+CV6qyrPUTyGc9ayrCuuH33T&#10;7ZVXX503a6qQOFFoKd+z5erESD6UxrnYY8Hhc1I9wVh1mxkFwPWaAbzBYIRePH9KeiWlzB4jaQVY&#10;3NBxRBYIWOCcg/suY3hS5menW5LlLuNYJspQ+XqvGOmng/kYi4fEYuhcHKFErMzpW6lQo5HB5wcP&#10;H/jahh2nTquYesNNnMtv7B47gzNnUUCdxeTJgWvmImUywSqBVZer0OS0dXSQiQPeY0r5TLfHaIck&#10;rBxazUw/6WDYAuLMhaWF9Eu+jCfRChT5HPWoiKg0IKh0MvJsQbndG3e73S5Y0243it64fVEyf5N7&#10;OhS6lzg6LXBWL/9z0hWNmDohxyICkaQ341cKEZbmqaZl83CAMJqvi7zIifZU6jOVoUtQV1QZWeKC&#10;p93OhGGQEBlR2btUC/qoJBlW8kPC+U79ISmoAbyIRHCvwApst9sdcJO63aBiTn8cVGe91IZBnKTk&#10;ILTMz80L+EJ5XKGUKpk6JFflIHYwVIEukx3UF4hwIGrQf0Zi/LBXukw2RIJxOS6HVzSkG2fYOd2n&#10;Acz8ex97//ufD4GP3mi2HznR9PfXfmg1s9ut/if//jrWRHxZ3WgNc9mt2/fFgv7CpcuQL5f5WfAo&#10;6NQ0KBASJDtDHSaJ8VRZ38E3pO/KxEgS63lb4PuyIMQ7cI22oYZjs7qQ2Jr5gPu0bKxrlHQfD7El&#10;ihkLE/r1afd1Jg9k1lbXxo7u0ocDrolz1aXFdN9k/lJEnljjcO+IIknQ/3GtWv7d1n1sbVSVJ47E&#10;/XppyU8f71g6dwohsqCdWb1cZ0zhT3t53+yh+2xiMf5erL/lmvN+dd3ys8+aVJCrR95t6lI8fkZr&#10;QHP05Clz6+GGps7rr1gCYfynZ94dP7Ho081bfzy+Z8/eU9/s3/n1pl1fb9j91bq9a7/f/faWwxBi&#10;o5LE4F1rty1497v/vPfDF+u3Hatv/HHHAYvR2djchRxcE9ueN97ACDM83bHWLR3LSnND1UecJ45H&#10;Wut4Trs4Ak5zFpMnikoUrOw8cenoogWL8+bN00+eIi8sFikUXPiQey+46U+AOPBgQ2zaAIUDTObC&#10;BUv745bp9pBOZqMF7pQc2HMjsy0zeuQIKQ4dY8JDtO7fyw15w2KNonLUEMHU3ucbwVjhXsYkGHAJ&#10;GvAaoAICnDHg3T1YG/bElXCOek8dKi8SayoSkzO9H2iHEokQZiXADOD0Hvo2YW6KNWplcZk1FDc5&#10;GRdduIKcl0QeE3Meazy4KjuaTxbmZ1FYKghh2hlLNyQUlJSdByweiB6EHIF86DOmbhxQdaSwC1rD&#10;xgUOKBLl8oVsrojFV8T52ggvyx+X+aJicLZ7/bFIAC4S/IOdHCZvHUB6xLETi8LkoysOE+YnQlBG&#10;eXFoN3pip412GraEMCeincRPSFjYKUOX3ql6caRaFirqEKccxelHXx8RouSKoUrRgpf8ABkDgXjA&#10;LUAyhAknCbUTOvE0TzN1H2lvMv26UGIwccakf5225BHgStvplKXEAVRqEyFyhF+B8HIndphTFJgN&#10;7PthuMk93rCLledwR/j6Sf6oyG5shVOCzQuDQp54QgljGO4WzFKSg0VbwVjDYCK2daTFg9Mens1m&#10;+93Tfz//4Qe2nmqZufDcwR2Vg1tQLm8ATq2ifIPV4eo226wYHcWcgC2IOkTUZ7xyiHN4vF5cbpCQ&#10;Ho/g1RpuDWDe/cd3r7vlrtfe/nTGOdeLc2YXT1z+witvPfjww3fe/Ye132yZsfgGhmKCI6q49/7n&#10;1tUFn9zewZOcTtLhcMPo9XcsjS7wgvUrURlGxt7IN6lSABjIyI9LLL4hjzGK7FKRAsGC0+vkv3FU&#10;MMoOnqxRAfvEl+unTqFPQSv4ICMh7AJYiohXjuTj04n2F583q3GtDSxUvDhTmc3g5fL3Hq6l0hgp&#10;dxqVmkf9Gmc5vYI3vqf7BAjr3kgYPtUJY8uQedLnWjz+6JqTZSdPHfj6k398uW77VZcsQH1foLRE&#10;Mn4r03zOn2Zc8Ni8Zf+YvvyJ2Uv/NmvZP6ee9+K4xS9NOO+FscY/Fh+eJXBzifeFJ+U/uqLggicn&#10;V91a3FHqaNfbPmvf8e/969pCZk/AHvAEEZ2V5QoiUldnfZ3YG+TH2F4mz8kTBbPzRFNm5i2/sOry&#10;VaMvvqJ84QJ5bhZXIMAVZ3jPcWMibCV2MYPb8MFHId8AZpk/FK9p7JCrlDKK2PmMbzD6xZJhhBBK&#10;QcX4YhQNQN3aPvWVz9R4EO1E7Dvz3uC4sjmcA7Y3O+LwB3S0moXEiBzqrZHLpJmXv0XRZy47Cpfa&#10;UIPshz2hvbP0j/TXJLMrhcwMcmMRp8UI7ykkBF/YN2TA5Uv4YjVHksWWlwalo3yyCU52kT2eZQ7I&#10;zV4uaH2cXlh+IXoHqDYYQk4giYfC8Q85k9qx0hPZTEQY7FmkQBG1mJL9ibxdmkSXlo1EEJOoDaGU&#10;JaAwOjOYvK7Ie6YShigaMFKtmzClUx96JDnohwam0qJ9zUSSEzLrYdrQLdM3yoWWuNspEU9HICkh&#10;z0Q+mDcqhPoiM8BbxhBKNcG4CIVzoc+ROCR1QnoV6/vMhntaIJYUqgjdzaAyeDCZiXnf0dFN0xVl&#10;61R6Lah7JKiVaLK6WjptPn/E6vQjURl/RvGDTqMVzZBv02W2DzekzP8eHz+mEuxROAC8P7Nnz54w&#10;YUI6Ez2+nD9//uzZZ329duObmzZVXnhV5l2fdkvEXVSKAfiD5FIJlPWRdisWSxF7GOlRyfZMccCJ&#10;qRVEbeQzqPmc7mjo4/CKOs02SUudiOENTJkrRT2P1HAR9CIaB73sJJ1FIPThsBfNmhgwR8x1blaY&#10;yZeER08e9eOug0RJpzbCmpUMbYm+3pLq0PPblTc/cM2Hn/98+Fhd/1E3d3g2/fj212+/dtbUcb++&#10;5aIDR2of/Mtb5aW5Dqe3bLkuJDTHeM4Yyx3jOmM8e5zjY4qiTFEoLI1Zc4XHpumbi0RRRkQRCOob&#10;jfqAk1sYyJ8uzJsvLFqhnLC6cOHDYxfdOEWu5DIjbo48mD+57JjTZdNkB/JLNTPmV118af7Chbrx&#10;Y2XZBp5IgOWZZgRKrAKZ3WGRRNw9uqol29DB0WlbjrW89pKzqzt1KHRwmyvkcXsrS3IyAStlds6+&#10;rVCwCNivoY8lOhKpGwDOuswdxiMYDik2SuXhZL7BCJaIRXCSDajeysVcu9kqEvHEGuXQfUqkEqqu&#10;DtmGDfeAhs/rdgzYITEs6bejt0edng+0tKCJM0ANneFl4h1C6AavEdKVKPsPZt8AKwl16p4nyBbI&#10;OGIdU5wTFRUH+MVubqWDO8oSzbFEso0+RbdbZHQwTQ4Gcv0cLm/6joikyxNwewM+JLmGES+lLUJC&#10;DoWd5t2gfiV7MBJBG7NPhCq3sLwhk2EZ4yWgeAkTic10YDZRbB1iJLnTCcf9t4SuQjmWB2vTO/E3&#10;gSOh73APvWdv2Zz6DfIuzO7lgUD5FovVjsgkna5NmfKUg5sKS2MjOYGZTUt69mYqHrwef2eHqbvT&#10;DOL4spJct4+EOelyEVBhFFKRTi0ryIYqyTeoxNFQEFTyvnBcrVJ3W1wEPnCaRt3AE++qFdP+9cIL&#10;g01KOrUrKysL9eoxfSeUDuPDyXByD9EsDO8PChD2M4JxCLjyjZQiMqINdwvpfiM6JK0xyeGnYmVn&#10;9Kaf7mgSSxVqgx/cIQ11O3gc1bhETZ5Ul5E4VSw2qaTC20yI+rgctUq2bOnk1k0OFjizhH7NAkaj&#10;vetUXRsdFaaNYZLL5PBwvwJMiWyRhRNCZfmTx5dffP6sx5798OM1m77+Ycc3G3YBK4CsJOxvvP2Z&#10;ufnI8sXnF+XKnnrx084u2/N/AXqcVXhBtjRXDv9BwMMKOlkBVyzgDqPkT8DHBAwg4mU5otxmhaQz&#10;S+EBU6KfpbEwuO0ekuNAeFHBD8uIBsA2bo9JYCV6SFE4dkyqV0QUOt2UadoJo8U5esCd4R0E4TeH&#10;C/orxC6A0YGlEgRSh8FETYEEE9Cwd3rU5ZeUXrDUUlrhiwQNzpaON17uqqnDMzc6/c2dTrmEq1Wf&#10;gQy3IYaBsoDDCr+g08sLeshCL1VioR32okbaAMlRQ+CcB+sNYlitlCH7uk8DbyAO4EfMY+XyIhLV&#10;MCuGSCDo6ES5NVtza7fN5mrr6NGB+p8XdBuQPw77oEYI7VRN32jDjFZKMb0h2phsAVKPhrhFPR1Q&#10;fle0FIlpk4AZCdGZN3224T2TbL6MxZdxJAaGyBAVFwT4eR52toNVZYsWYLeGc7Cb/GqjW2x0ibrc&#10;4i6XyOjm2Twcq4djcTNRh4r6ybQmPwCqgd0Z1ZhtHrfT7ff6kWkITztqIVAFV+ADhmZA02URtziN&#10;WKb3AeQo/RVFykV89ong7kACt3dqFBU0p9aatJwp2gBI7kkvBKnlwOSIemEp5NocF/QOP1DnsAaI&#10;PU9Z/QlDOEPpSz2ZxEPrkcFDL9jAneiztIZsLcQsFSgdSi9DzrhMIgJznETIZUQjbe1mPu9M+sRQ&#10;/1spk6J235G3H7r08jeORT0Nnz9y6YoVlz60pqHp+28+/XTbtm1btmzZs2fPqZPHr7pw9khf7xG1&#10;J4VaQv70cGOv1ynpbh1Rn344GIdc5EgIBkXP4W+gGf17bXFUgaDweSM653+xMUJFxsPHY0cO8oIB&#10;X/4khlTh9kc9/ognALos1JeMdnRisRYFAeMMcSIoEBNjhmJAhAqwzPKirCDQUzGWKMAN2XkMfrS2&#10;1YSpT1gXUQ0HNa5iDOGuY6nRB5bPJs4hFuOGq89dddkClC7Ze7DmozU/3//YG7958GXsXm9Aqx7F&#10;V6nw5e3Xn/+vZ0hJ3bq2brEmEmNCoY831IQObjaf2G6t3uOsafIcOmE91Ozdvd58eJ1p3w7LN7Gw&#10;A/g7NkPujow+6Ww/bG1v89u6I8BXAXPAZPDjfm4ozvKiaFecK2NzUXSSxlXRrzwFHEllXtJ0CokV&#10;N/MHANCaLC9fPnWcV6AOc8JFAbOjoaO9mSEQsIpygOTKTAnP/HyJlsTriCnn9PpEQ9Ln0c2t9Q2C&#10;kBuISHXlqBGfargDYJ2QAMRpXSjN2u+l4DCprbYjKpMIBHG/VM4RSofX2osLcw16VWG+AfmHapXS&#10;aLYNMWSNzsAXCkE4OeAbmUi/oGYI5XFlU8mmlGFFbSD544oUmDZul2O4G0P+jpUBP1N0CIFQgAp0&#10;9jo0kSCVSXf92pAsZK4IEho7R6TlSHLYkhyGMDfM0fvieicjxxnPdjFyXYw8endEdPQHL7vQzy3G&#10;bbAFJJ1mr9XmstndqHUP7Kwf4jgEwctCKBMRJri48IhB20n9GicGZypuRdFIpvZEPheltCTpLlO8&#10;l4kP6fKVRKqT/utEaQzqBSTlcKjCecSnTup6kccBJDkKc/S5AQKhOBjlul1+FEqAUg3zm87DpmYj&#10;XcIx6djIbAlOymBa3UhsdMy916ZS9bzbGBxyzzJ5fCj1ipmqU0u7u7r7xTeZiDGEgolk50x6S29j&#10;d9iOvfXSeit1g9zH1n7su+KxX8+sWf/ZfrErEtm/f/9nn3227/jJzz5+rQ98eqQnGqI9ho6azgE/&#10;ABpDaRhQY0d6UplUYrW7kfKE0AsBlqLKRBQViNkolgK1DDVaANgmTCjxmNPlCZJKyb1WIx7cdDjl&#10;sKbKSId1uu0ttoB1zx4F6rxKsksuWqWUiKRCtkTIkQi4EiFbIeNIJQgFBQUo386Pgt0F+GhUs+dz&#10;QzJJ6NYbz9dE1bU/NkaZIXWOWFEgr65rcHv8xNSnlFC8Z9ydx8giw2S4QDnEE/u9EcBcOVzhxcvn&#10;P/nQ9X99+PoPX/3Dmnf/+CXZH/7HkzdfecVS5K2NH128cO5ETObXPvyOm8NklXE8TFbXKUf3N62F&#10;JtlZ0VHLGJPP7i6/0FV1vXvsdZqJ54uKF0mLS3Wj7RVFsDUUPua0vZGzjxl4P3DD6+Kbf3/yp4eO&#10;bbru1M83nGz53swESTk4cxCQoxhnKd8iWV6pakgUdSBViDTdATaiu4sDR48elbX61mZJvhfEJke+&#10;sW98F9nBI+okw8YE3mV1WRFKdbrCAb9cLFLKhwEMwg3taazlhQMhDl9ehKoZZ3LDLXV7SFrtaXcq&#10;lwqBDiYF1ZLbDyciIiEz7LUzOFH24GnEA54RiGukM8AaHkLpFSLkT2jz+pXVSxzT6/2lpS9xF9M8&#10;TDxih1FzZmDLJ/1gWgB7PT2GvkgiDaOCFVUKsWf8w5vBg95dnzdBRZxqQTRhZMZSkaT+h3kpp2li&#10;w+WAmFZbJsib4RFXWXmVXbGCThe32x60Orw2lx+vNpY0P0LR/pDbE4B4RjSaFK+h0PUJRTYZA+4T&#10;3O1lyqabtX0+J9Te3pZv0uSml02SPoVktgiYZgZYvSunLGKKdE6X3eN1ISkCOV+kZi4w76RQH9jU&#10;KDN7eN9v4tkP44seTJAjUSdzVyeqwZSV5gb8ZMoDfAPoHOyUGIPX0Wk5fLSmpcU00neptsE8fuK0&#10;sTc+du/iMiJsfC5buO69R/7pnTFv5eTcSy+99J577lFo9HfddMO8+fMOHh0gKDjSM/Zpj5sXZnK8&#10;Hh/QjELBmTTxybuHVzUOwmdwXfs9YK8GzjvoR84EChViSvq9nob6RpyUBpoqpWIEf2wuD9Z7epCI&#10;xvBQugqZIaeL6vqFN6fP4Qj9dK77VmlshsogXnYhfyBAKZBTqFqfOpBYi6RuSWK7avn8xi/gymMG&#10;WNbxi0bXmZt3H64hBUmowDCvpTtuchB6e4SXLprjhWou4UC0R8L+eCwUCAbh7KLwnKQJwk9QmBzm&#10;rqP7ttx5w3LM4SMnGkCyxcyKKFTKqEXoPOxRMISzJkyfMn5sWXFuWUl+aUmuXqcsyDdMGFs6cVzJ&#10;5HFlscUJQBkGfI5ee8PFS66/aNH9t6360zWrHn/gyrJReo6YjfLUETxGBjG2ko5FKn2CMoJThnBS&#10;BiewaSO985Js3eibf+fOKi2OWfSt+xztvyilbcCzY6q3d5rUSqlaJVfIpQJ+RrM9hmqb5i48IY5K&#10;xxGdvrAccEidZpNCLvyFGqZBozHaSO3LnlnHjATsLmkIlZszusb0sUnEQoNe29rWRSN1Bn6OVNyO&#10;lpFDbzRXEhVSI45oBi8Rn8bMAQoiSCXGpLlpezpLdd0HTYJMSxKkTJcKGQxjsEGm6EFSw6DTfwbz&#10;SoRTpiQlgFPdsrlkYoBqhiEt8POL2m3MLq+826PucsvbLWGj2Wt0Cbu9CmQDIa6JjeQ3D+BWpP3Q&#10;FMK5V6rxIAHeZGMqdbj3lv4FRYELlhPvQDIY9OQKQ2WUl2+1uD1uP8HowW3HhGPdSwoK9wPZDf24&#10;M40H9+lFIZOOaIkHmymBCEJcejzNHcaWbkSxLM3t5nCc19btGqmluGF73eLz0rj0RDIV17Dot7+J&#10;OU7+9a9/xb2DL3rlbbdivZsy7ey3P9843Jwf2d9hnvr8MOH9w3AUUL1C4UAmceYngNcFmQKgQkSR&#10;BqGAKwM3D58LdwJ6wKRBAEwsEpQW59tdPaolFnS1VOx0uYJMLt5XDwIVbg+xVwoyJ+nNfIAjblld&#10;fcrQflLKCrqnzFGMqhrweApYQDlsKdcsKdAGk5HS/LFNnVCh0IqMx9w8MUM/ShTXspubTUQ9xoIU&#10;CDh+2skltJTk5Q7m6zlgGaP4cHh8jkQiBooVPELoC0jMLrMLIM+6ev/hvYenjtIpFVLgSLbuP97E&#10;MErKhLwQz37SFWtkXDBzco6ehxxm6LekZCIFvibLIe1pYjL9YpGvMpe+EGljJx28kuuEqOqHlBWB&#10;kBcJxcjg4kxQRmNUKRAIbYdQQaiE34kmlU/mV4z43uIAvpDPHz/Xaw3L3U7zhg24K6fTyyDH4Ho7&#10;uyyowZxxZlGio2hbqyTiQ0FGlkpNCgmcuc1ksWuU6hHRzw128iyN0p1M9p1VpYQ/kqQgMgMR3+lU&#10;e0OEriAvC3qz2WRpbe/2D5K9TdZn2luZ2Pr4sMi3tNJGMn5I+VmwECR843wBKrWA+mxgerJ0owgq&#10;bfpViyVSqPJEgJ2JByESS1IawAAu036n4AuG5HKh2nN4AllWJXKa2UIVi6/0RsQIzzvtNnPTfpvN&#10;CT4ogLiQp0u/iuk7jiXqN/EXkkENt9HSmrRMcWb1iQEneqDsYLz8DOHABTd5ApEqp8zpwJLiJzBv&#10;asPwhk6aH/D2D/p6DI1lRJLcaYSdQmwBQyCBqljf2HKipqHdaKttbHdSOs5I5gbnyMkGqhJqcpOO&#10;veDK3MDBAw8+8iekUQeDwY/3OqvyiQdMpdIqNboz5Y6G9A1C+AZ8ICpGzDuTMSPlDvDXTFri4Xk9&#10;QTx5MR+Ww1BiGxSE8IEgIJberUou5aMoXwyh04gwtwhqbsjcHYqOQPxnNsiRtcI8bm1tk4ZNLj43&#10;a8mywZZ6qh4u2ehZRyEME3VPIKVEYsF58yc3fmthBFkxkWP0nIqa5raGli6ISL/JIUWcjToqWp4d&#10;lYhITzR7FRYckObGeeAsCHiJTZqtV0RZig1b61taO5YumoIWm/ce73LYpSqNWm2wWFz2WmOuPivH&#10;oI+4SOVtqooZTR9Igri0SkCVN+V4yhMyWNTYTVd5jYaDJKJEFbpBIgUYIhHH83kCuBhK46b/URnN&#10;ybf8zKyICIgIFVGmVgj+5/ZaS23NyJ7Q4K1xfzo7LdmkKtqIlm6mx2ntPriD6XVGAempIBkdZ2rD&#10;MiwElevpwxV7DQQrmNvlAwqgoQPc47xQiAmSWK4L3AKHSMbNaW3Qy3VaVV6OHuu329PXZ5vokti4&#10;WK+DAa9dpZBTooPQ7cFKjrERRgpFmYEoKxBjRQORQISfnT6QoZ4E9ZggNsDB0f+RpVvGRLyf1tWR&#10;d5NUs/bTL1iGncAZnvnZWuoO79/8YeOxLQ5rp6Wz3huIxcSljpDE6XaEo0hhDuEnKLRpvDQ+ABVD&#10;veuJeu8xJsAk4ThVIb7/nhJqlA6MEr/wDZDqJiQ1mxTMIKFi4uMEQXc4Bq5aD9KyJYMWvW5rOuVE&#10;GmI8EAXynCRhQZkmiPTEOtaXX2fQe9BLBmd4WzGBkBA8ojeT8NkgVSboE7Oi5XnaaWNLYuG4SKDI&#10;ycrOz5aB4ioB6878WVEt2WNv/OSTG0cxBFlLftPW2LBq1VXjx48TCYWvPXBxDzCUyUX0dIQd920e&#10;Z/LdHlT1DICCczD41YCnwGNGTGGws8NKRs/+ENPnI0EPsQScvxkZDXlZWcauTjyEtJ4BLObEOEJU&#10;tXSy+J4oI9hSba6r7RUE+oV3YeSH4wJVMAgiwYC6EuwTg3WQMAwp4US1ScR9aHMYku/sOZPddSF/&#10;OyzOcPH4LBfft+3AiQ6rlc9gCXwBzH+y+mSpAJWma5BSMZS4CbQ2LofT4RRKGEI+p9kl+HRn98n2&#10;rgvPr8rLFn7108FjxxpOHq5r3Nmw952T7t0+63bPgjGFPAEzGGeRzEpK/ELk8jiIT7NBgCaEOwca&#10;Ep8TUydME7bdK0IRbwFXHAPNJVBZRMaCspQixgdkg9QypUuopTzQpx0DHnQWISACmDUzAAzUmbKC&#10;ScWzDmN2lmpErzlG6LY4mr9bF2k8EuMwQ1lFiopMOWIzmVwebwClUTNpmd4mEIyAgwXMemBM6/M6&#10;ZOlVxi4noEBoj6gOKJFEHqd39/baH76BD2SkJ0q1x01DIVT00GG2tplQLztRuzq9AdQ0vkhOKthT&#10;TOnp56Jq8VBSAth5nqLnqIEG1Ecc4m2RyhKTM7350GW7Br5SMoyegSVsc+TICk+LbqG3I3rAMzbV&#10;nzp14Kdw0A93N8FG8QQ5VWfhNnY2HgZ6C/xUgG4FglG4pj0epN4E8cHrA7QDxSrwulFvPZ3jOIh2&#10;QKIElCFMIcdpjlkSoiKrBqmNwYCSFwgi5T7o9iIFyxcVVeABDDjUxtrj1Qc3In0jwZlLmeAU93Wy&#10;ecaKa+8VP4PD7E5np9k6IPXdYFMW1xaGUgci5SQHslAkG1OZX5gjztIrivO1OdkGm6NvtsDgL0Dk&#10;svPnPfnEEzt27KitrUXBOxeyznj8Z5557h/Pv/SH++6HHwbBVPwJ20sv/X3F2ePAVXDarxN5VEyO&#10;x2WXSogwGGk/uKOI4Q54VDjOAigwFvULeXFkJQ6Y2jTY6fC8c3JywZoGNgaKnYYbjsQDXg8nFtCp&#10;JJrF53gkmixu1LznR1fgTJZDHunlQzmUh7zQDz2cQdVJ6mXomXlJdzTllKa80lincrK1lWNzGzZ0&#10;C2NyrjSsnyiv6WqC4YJ4uTT5vvnL8lKVt+l4GeKXfBFfrpaio3qr+Fi3PC7UsmLOJWeV7z/c0N5k&#10;YkTELz73yqavNz2++sn6rztHj8nNyVKTbCcuEeWUG5muvUrhYagCcfB/4Gc4u6ccpwRJOACuSris&#10;IJJmCbMg6qyDFQjiO+RncOKE7Cix0452skikbOGR3tEB2ocJ07bLJeRYhQp1UeEv7xELU2trZ7ZB&#10;O1IBjApuLevXy1sb+MC0lk2ouPIqcC3+8vHQPUDv58MNO+QaRexLkpdHfsJiQiZre4cJyhAISrEI&#10;ICrUZewFYMbz1eulR+v8Eyu1Pl9Emp8FZ6fI4Y4dPd557OQvHLlSIcvRqvN0coCibdYBgNOYDCaL&#10;jeJoQvpSgAMVGoYK0D3wrMKaC0UDUUzdZK293qMZ2hLl9c5DgXFMfzOwbOotaxPnoUVmAqDUS7IQ&#10;+syRurUzEMBtzfWNNceKqmbA5S6SyCSqnLxR87k8oUCiVBdOs3tYFpvbbHV3OXhtDlGrN6vNHG03&#10;+dstIbPF4fP6kREIXzUdFx4Egd7rDpLLY3NAJQYPGfLc0AHq5aBqarcjjjwrayQvLBmHhBc42/pP&#10;g6OHtp86+JNSCYSEDMoW1HQ6R5jUJKZeceqQDKQp1Y7WB6iPKSt4ECUCmkJ7u4PLFubo1Ki7keEE&#10;hdcAigwPOZHJpH6qunSkuEA9aXxRWZHc7Q8IpNqO7kQSLVQT5N6hKmJwcDrcxXPzL12Y527f6zW2&#10;OhEucILDIcaOc8EN9+TjD9983ZV/evDO3RvePL7jo3JdZPbEEZBF978owPDdTgcKOWR4vf2bgU7E&#10;D750OJhCWBwoEjQmG+k2kaAf4d5fEtmSyyUAQKKCDSqlwD+H2UCfXalWCKef42VweeZGW+OZh6Rl&#10;fivwNnAAUmbHg5yhLLRUkQA6UJMmpGgvMBGAIo7QExOEfSgHFBo/vywmZWzZc5yrVwpOtCVXDUJx&#10;SVnB1MxmCpyeqIBHqO8aTezjHcpYRNaxZ41W7Hvzo++3bdyDen2rrr1u6QUXVIwedfGll0yeOnXS&#10;qBLMVXQCVBxVr4GFLG2UxkPIFc4VYF8lIpFYLBIjNScNZyRisVDwSqmWglQfMZrmepNKjPlOVDe4&#10;NMsLcrGKkncdej2WWxDl4wMFSoR/PBkJ/kXJ3HFOHBWVHTJl7uXXicRnoE5oZ5cpP8+QoUsmfTIg&#10;PM83N3Mjfp+2tPjCyzjDETpmPpHQEissSRoZaMMDB3+t0eLsNtlR8sTt9kG2tbV3owhpbo4OEAr6&#10;IFyRSiF2pGEpyDxhM+0BntEdNjq9ORVF+qXn+JksRcDnr6ke0fCGaCyTK6j1lSpYO+BGlm9+JMJE&#10;yU5SS5AJqm0OWQCFvRzRqUOHdQL3aYBfPS4n7EX00Esy0NI3KWvJ59Sepuyk5H2fD5lKYhA3+ocJ&#10;sdssJii3i5atzCkarc0bk102W188HQKYPDUOVyLXyHKmRMSVXm5JmJcV42kYLF5cUhyVVNj8/Haz&#10;z0SEgAcEIBR51CB2cB/1jYkq2rFgOOr2Bbs93A4nv9OrsrIqg7wCMHoi+QqnJrGPRJp14t4jKbj6&#10;+P6W2t1atUKrVaqUcikhGU/W8yG+bJo1YwRbpqIUl2gxWwwGqUSSaf4DHhgWs0g41JuvB99A8if8&#10;PCR5SSWJ+e0odEBTz2DFlMqU1XXNpBIyibQPPN90hrxt+5r++djDT15+9q8nlV43Y8rf7rvv60/+&#10;9ee7l7z2zM3PPHD1tSsXX7xsLijpR3Az+jWNMfg+lxvlyn9JJ1q1khmPANgMagcUHjOanQBUi5CB&#10;cyYA1ZDi8H/0J/RQTZgc5Ml0IZvr5IEUZPqXXMXpHUtKtPgBEwIbxVDzksVJBgsSaBSwuYNDh3DX&#10;waqMszidnaZSLa9td5O9W+7jwkXFGHV+7uGTdTvTQO+YLkC0EbwGtZDAx2hQooo1s8EiPmAviDH9&#10;YyQ1J1ti1Z3qvadM+1u6OVkFfJ0GzLDQ6+E4ObBvn0TEp7kCQJ0BAQzNAHX/UCsXs1QkwM6HliMW&#10;kp2fBg+GeCZ/EghQ+1nIlzisvrgEIYsIJwrdA+4pEI8nStP0LHandzcHOYoTk0f5WJNYMX3OL+6Y&#10;aTS5dJoRu6Dp8+JxC4JuXjQszStlMDMCTGQ+YGhXFmsvJDN9LPyQLe2dEGJ6jTxLr4SzGsYJAHfQ&#10;RFMptqmz4FGC3rLT2N1tMpnMjk6T42ijA1bo1Eo1GI/zCuXmKAO1S7mMEMduiSQLcGU+yMFaUj5n&#10;YiolblQCstDTnPAhU/mqYGEjKzlS5Bkq1F2jW6S/PMMKYOjlfTx2+FUik4cCvYNi6dI3cZq0dJ0M&#10;rpkWycMIHOosdAbtEJsKOdQ5+WggkSkLyifBTgPjVnp7UF7zRAoOP+EGB/WY02bCjtWFKSvtMLrB&#10;zA8eb6jQAG8NF4Cjyo9DAIciNoerwyP1s7KifAODcvsHQbRDbWiCVGB8CCUrNECW7d3yTVv19rws&#10;XX5elkGv1qjlQM5iTuEmwNlAlYEi9yOTzPXUfctIBlusNmigOp0aM4ksb3B+sqDjow4X2YkvhYqJ&#10;gwQclAuoxYGVh+RWI6AC91EagIIQKEawKkX7GH/wqpcVZ1dX19MXD8MRds/hY/UnazoGfGxRJpY1&#10;9uXTsn4zK+/P88r/efn8X182Z9a8gkvPm5DBzMmoCZlebB6etGQ4Xtxhu8NDESTFLSAbeq1ccuYq&#10;WEC1HxAdJlbKQxKtMBJkdTYhcDLsIP9LDeAX9IVdUO2H8JsQI4YhxjMNMni+KNsb5fhDDLfTZ2nq&#10;aD90rHrDjy1vvyH54t2FQefooLd+wy6OlxtgBbTlCsV09tc/7/GUGujBE0YhvIGYeFFUqYuLZEx8&#10;Wr8r9tm3xg3fnvpho+PZtUJ5wUWSgkv5WXcpy+7r9s781xvVD/7lh8bGlt/de29xcb5aqaBUPkwv&#10;CdzKkL6kAq8A6VSokcUDDgAhX3wgn3uqLjLwPWUYA6HMowUPDGBw2kB/pFmvCZVPcusvFf5Ld/70&#10;ujWaHCqlCO/j6R0uVMjDmnx48M2tTbZu85lV/mAHg0YDDMYdJnd9i7WplRDVO9xBk82bn5Odvs6g&#10;AIEn4AN534BXAZ0pW28w6HSobpStU1TmyffWM0oL1D/u6ZhYzi+fNlZaNcbvd7N9bhRiO7370P8o&#10;1FpOR7liTYiBhQKxihSfQ9oxoG4NR5kMcVbyux4xl4kABgp6wGH3LXc4MqhdoktIJoup2+f1QNI7&#10;HTb8pIdEhphuRvcewdBBjf7+Xjij6Wp+6N/lsKHyIt0fsoBaG0/t2vTFlu/fbag5jDQts9m4f+va&#10;7q5OOJORBglHGB34GeLBRbAwINEzSqrE2tyAwveiwfJ6EzLY53XTWVh0MlhbU93PX78T91tysnQ5&#10;Bi2MYOjcWCKAhydRZiJ76fLCI97SxzowJAsXxuUK4YJD325nwGSywWgAr0kYwWtkX/oDPq8PeAer&#10;zcmIBZGXKRWhZkcUzmoyuDR9ANYJ3PUo8zdgngO+LC7K81LFxUiVXqqoRknhABGpCDsKwGHbj59K&#10;Dn1nsNTyikuy77x1+tXLpk4/YwjMCIuDUyC5VCo9A569ET+TkRxAg4/6H4G5oJwz3xvnS30OW231&#10;cIrhSE45UFvi8wDbZEyImtIxppAi8CJ0wXglEBn1cQRMLinaRqCH+AOT5Y1w7J5Yt9HbXG2s3lXT&#10;tGXvka82nXj37YbXn29/47nO158zvfas58N/c779MOfApixztYTpknOit924yrS72XXEL4xy2NKg&#10;fqyCpWLYLU56RLxWE8CfCEmSH+GwDxXGwvGfDsebuwWMmCB3esXNF5WPK1SgspUY1i1XEmeorR7J&#10;vqO2a255vrqmeer48nCYDVPBFyDFxYkjGpwXxBcNSUx2fMCv9Geup8e3xinJJXawEFE/AXBbSp0o&#10;GkKuBVRjJogLTrU0U/4gMq9HGl79pU9lJMcjft3WYVYpJVhUhjiO4gGCToWa2YgoUVC4GNPp9EZJ&#10;wR0kSDLCcrU3zhE4uuynDgcDfh9J6eyzHoO7hCjxQL3hQ+pvNJ5mqFNz4lIpD7VBc3RSiMyifLVU&#10;xBILuDm6XoWhzBaPw+5XSeUZqjtHG8JLZhdCqI82JFRVzfRZDn6+yGO1VR8LhjNF/w59s6HB9bYY&#10;4X1GDps/26Aj0FxKgiVfZOLiDXO1sKkSaQIjGcJg7nqcADlFxB2eNlAIP8jRkUwTBmQiTFZ0BUkv&#10;V6hS8p7SXRNmNHF++bwwwuAXcaFqnscNF+5gZ6EKYAyqWqB/mUJF/7mx/vi3n79UffTnYMAB1vTy&#10;MdN0Wfmjxs+cfe5q+K5BlQExTJX4HSinJ004cgB1g5oeiSANJSYq6DMwDjfh6E2V3BSJiB/U1N7E&#10;5zDVSjm8RBqlXI4aeXzEuQiYJYH3SPg5Mg8GJ2Z7yjeSHEm/uwHtAs42kDR1dTkRztLrVVhuiImA&#10;vDU+Ij5csVgAAksNqKIHr9JD4t7+AIsRGaL8H2o8uJwOQoMdj0L4VZTlo5gdmZuEaCgcoUpwRJhh&#10;d1ttx3dfMY8fkPnc4qtv011+OU8sFkrFcCSOaDIN1hhnCfu8Mon4NOJhZ2QAmXcComKwdA2WJaWp&#10;KrcI9ZKQ331k12lXYaIHg6BAmMUNc8UhrjjIEoAaOW3pBLCQFfP5Ww8e6Pjq8/ovP277/lvT/r0d&#10;+3e7W9utXUZunB1CjnMk6uvutHd3BuAFPHXK+J+/2f7zV/+bT/HX/F2z/t/F298cdfDjqvqtpR2n&#10;8tprDKZmrceqjgWlrDiXxfIUlIYuulZ3w03Tl85fOG3h3rUnYnYxFvesiiJNEe97u2cfFWbjmux4&#10;D7FTMjgqEHBONCLcE/fHeaD/8x6tRb22VSunPX3/guceOffe26YX6DGjkNDHOm+6+opzqwqypPFY&#10;gM9jgmA1xghCFIE2BF4mWujSHyCD6Z3t7Ek7oVVhErVms/LzVHqDzGlzUaDauEQv7DY7SIVUYg4T&#10;qAhNwU+Hf5Oke9TqdToKdOYzZZiWcGV1dKKYvGowCxjSEb476NAWO4Dmbg8Icz0+j88PKKXP55XL&#10;xcBg4VeP31+8dGlYpJBEgzyXlSDUwiG3F75B+OiQc8MmZeDcXtTJgynCYcZNFjMeUJjJ9UbiMHBN&#10;FvcgoScyfiwMfUQ0KW6HlN60jWSuhCM6rSzz24mKSVWl6n1HuxZNTDjPpWqFxKDEUhMPBFw2Z0eH&#10;CWxNwxqgwz4Mslz36oUplCg7ukxUkk0iD444FOMEOAK2WTpUm95tJmMYLHhHx26J+RRMQEQhFx02&#10;C+QofQqCLHE7YeO6nHYI5sFqQ1EpsMNswG8IRSh0TbjRZXIl5CgtxgbcILAH4/9KtUcDOIStpk65&#10;SgdEhkwumzL3IolUQTfAX+XqLIcniprI0LtJEHMI13eMRDwJw08k6o1pU5C31Llk8sQNSeVY43KI&#10;GhH0khRGvU6v1WhUKvjG8N6TF5+u1kBvPVw7I7CHk/WDp5b2Yg2h+6R+4lwRvGGRkEIByZ9pMDh1&#10;SZhhcHAheQPHDquZSsTi9o5OuUwmhF1BgHwgteeGY6grG3e6/E6Ty1vT3L3vlM7WoZBrWAsukFcN&#10;zPkw3CQZ9O/eYKSzo1MiJpzYp93J/8yBWDdN3RY1Vf1qwI0QzHq8PGhPUp0gvwSm32kMDKsAGNls&#10;+w4Gdmxj7t0SObjDe3y/s6UFM94R4fuCEUdDi3f3zujeXdy2xrjHKnK5RRYLu72D29XNajgprD8h&#10;R90RBlfic0Yaa6J1x6K1R1mN1VJjozDs5cVDMDlDbJafJ3DzxVaxNjRxQWjs9PDEOdEJs+KTZosX&#10;nSc66xz1pGkilZoFHstYrLQo54tvdiBFTKrP2/blbvMBl2LmonWRyEEe57wW07cSXqfNhXfQ6fK5&#10;XN54LHisTewL8wCxgiJ+rKZz487qjQcas3NinJNNP9SBlJusTFUGm8XSfrK2be/hGtRGhDZdUZ4n&#10;BBQLbmi4nYGH5rCh6JAyEtQLR0LUX2+N15FACWvZDO7s8fBGUdBI8sb4PaHdnSezKvVcpKWFYnXf&#10;dS89ewqpxkYylOAOQJgFZf3I60vzc9A5S5nLjP4P0W5y86u3IVOSO+1coeB05q3R6NbrpIPpx1Dg&#10;EDuFVwC0QTKxECo4pZQgWA4VnHym1kHqVz4X0W9bQ7MYZMBxrnrsZDCWIBuisbUL2odYgHQc4kjA&#10;pdNXgcOdmDA8VHpESIXkgFltXpEILCu9rhKw1WPVDdCuUJ8NUxoOOEh3eCr6r3N2hxdvxIioCz7d&#10;Ejz/nHEbdjTPqojAsMaJsTpbjh8U+61MRV7WtClyhQTeTTPKPIA1cuTFQK1218Fq0znnnENfUvql&#10;oX5we9PJ4sJsTAJMLVJ9hILFIIuEyZUwwKZABRZTl0l/Tv+m/2SAh5LH70nfSrWn5TdwT5BYdId0&#10;xlwqZ4komWDTQH6kgBDN0K5gSGJkG4eCQXiE4dXACFE9WSwZcZoJNIPB8j4GSDbpH6hmMFwue3Zu&#10;SVv1bq1CVlg+nZCz83tiDRitvbuDx46ABQ+Chn7XKP5IRMNQs4I4VxMaUByp/AysBn5/FChoUIL0&#10;v4e4ZCDww6FQSgyDwbq1ZldWtkqtgVIhEYjBBg/MCnFCw91HXN8kkI/nR8hIqSwp6JSB1nbj3IXL&#10;+/dvtVpf+te/7rzhoj0HTk2ZuSCpRabB01MfU/AuCpPCd/RLH9qx9zi80OnnABtGOiEGyvY1d3Tq&#10;tbIhzN/0w3E1ao2hps4GLuQAnN2ReDAQjIW9rjAnwpO3Ht9v/PH90vrvg0qN4NIrFePGnoZQGfoQ&#10;tzdUmJ8L4/6M93zGOwT+APbH0N2Ks/MCdmOwtc7dWDuiAUDAg+nY7wugKr3tgw84W9bzqo/5m9u9&#10;rR3c+hPKAz8q1r0kfvdh/uuPiL96SXT0R29ndYfP7R8zRbB8pX/+EveUGb6xE8yarE6f12Vu53U3&#10;8zvbokavzy3ya8d782cYZ6xwL78xdvU94jv+rPrNX3J+/1TRfU9W/vbBgvPOzZk5I2vMKENFqa44&#10;XySXwgVMJSkROYUXS6+TvfPMvR1b2nf940CureA/L3yw+p57L7z8imYma0s85vtsy0uvrXvg0bfu&#10;e+T13/3ptQef/ajDaCH5KiDcZnJCLHEgpph/9aLrJos37OkhGvP6gu99tunIyUao0aA3X7/5wI5d&#10;pxDAg6cJ2h+XzYRsgNuJT5ReWLQMyPPYd3vo+8muyOcAT8jhIpEZCyhkQ0lhtrPZy4kKMOeFSqL+&#10;d5tG5u4b0ZNKNSZ4n9OR5EzU8lOrQMA0cAgNjj2j0Zyl18LTLhUP2ix9zKLSkiArjrc2aDXje/Sg&#10;kgnBdtl/FcZaCbdeCh0CCadSihHtStUbwbMzWhygDh5VXpyTlVWYo83L1uk1Stg5zU02lF0gPhg4&#10;aSIx8GeBnQrkaKkEyExuI3jFW51EYh04ZcrWJNUXktsUgCsVDgv6jkJrMGjkFsvpPEdcAtJaXU6U&#10;Ex34+RDNjfyJEv/ENxKDI5cuikddQsJH3R+TPOAFQori+3TR2z/EmAJSpQieBrtXxMRUqIDrhv9Z&#10;qdbCooWEzuTG9rShbP/TyOrscxaBQNTZWgdXFGYR0pbEsr65jnyJ2usOREKk2EMyO4Iy2WkPOeV6&#10;gnc8hBIWQYiWMNw2g2XeUIEDSFRyOJ4F3AMAZ2myiil/FSIECLMRqAdZkhIPqNdgR2ACU8elv3iD&#10;Hos5WdtoueF3L194w+Nrvt224ef973669eb73miwyP7w9Cf3/eU1+suX3t505R3/+NOz79IjCvij&#10;mLVFOYbM/Gyolsy0WP0olaFRcxoam1HpE4VMAIeLMHTm7fvCbzxTtvfr4njQXTIrd+UVwD72um7Q&#10;motLyM4e4RTp/aipanhpLp8z1O3IZm1mrVGtAb6CodsqikuDHLEw6Ao110TCwzuRkJZjauk4sWFj&#10;zZrPGt59o+u1Fzhb1igtp5gslzNLy73qOsHqOyzjz+mU5Xr5Yix+LPjoIhyXRMs/77JRv7qnZM5s&#10;VY4hd0xZ4YzJeXNml118qX75tR55ro2rsE6aq73vnpLf3pJ34aKCZXPLzlucN2mCtrhAopQj12eI&#10;GCTt40kySLM5PFTNla+cN1vUzXrl8ZcXzjxr7qixt1x/k1qj26uQqyfJ5z9UNP2+0ol3VY67sbzg&#10;nAlcuQivTIwdjHKgDru5bNv03ODRn5pOpD3kQ6c68TZdd+US7MsWz7zjphXfbdjV2mahTNcEwQY9&#10;h6m1khmrbk7ddk5lAfUlvZN/SFdg2lgBED+AwUdKYqtmqyOzR/rLWjEZwIWOtAujySaBk2pwEBa8&#10;pCMteibNz4uwwXjutdaS9B6AfDOps0SPHCPRaZUWqws+arfH19zWBeiLBh44HofUKAEnbxjsXR6L&#10;2atSicGm7Pf57HYn3lqNSpGfawBb6IjuwGc/B667ADiSXl7ekNcbR4UiNjcqFID7KNVhbq6hs5to&#10;FSPaUPwn4PfCaht6aaYMXtKE3HC+AkFGQvCM6w2FXC5nf9RSCgmV3i0+02l+KYE92FDpwwdDbw1x&#10;gbCkR3T5mTTuqwoMpErCuW3qbKBKnfCh7/bpFsGnztZarqIApXVRWJNUMqb4ZWnODsxBSgBHQaFo&#10;tjm6zdYuq88eFEl1pQMOL+BDgMWDLGX8FedF4BsfkKYcCEQ8fobTiZALKJWooBJZFPo+2NQXwwpj&#10;ukFSBhOergGeHP0sbfbgfU++/9Gnaz/67Lsxs69kKCYsvPCm197+4NrrrnvtzY8effrN4okrxDmz&#10;L7zqV2vXrR8zafZn3+6Afezze7MNimHHQd8FOLvA0KtRC+ViAarGgrq1rqUbIH2UjmrbsoZ54Dt1&#10;Vw036HdPXKC5ajUiDaSWCC106V0+liEuILucqk3LkfX6K1+XyVSggl4hT3pVkD7dZtLL/1SbTCh8&#10;+WIxI6dcgKhnR2PQZhliaJixppr6pvc/8H38lnLneu2RHdlNJzX2blAFmJTq8ILl+TffqSovUhYY&#10;yi5cWnDn/dLb/+y//Lfm824IXnmn4bb7dFOmc/slg2KG+i1mbsTHkwuVUydyQd84ki0VPKMppqgq&#10;DsBJkbqZ48ZV+MNehpAFMg0ELOB8EqsEUr9NwQ9ppHFRFVs+NaaZFxGXhVligHPhLsLShvdWGGUJ&#10;Th3xfGtRCOhCS9RW3eJYuWI+4LJIW4FrFcofVZ07CrcxVeeIiOJkZIYoBNG1W+kDmdkq7ujiRCgo&#10;Wfy4uCCL6WPZuhz4PsgMaueIHXYvrLVwHOYzmFSiYYgOkkYFpBaqrBB1G3vmFVD630Ie7baJM8AK&#10;NpIbzDCa7EByAE0xxFFms0OhGAHXIHn5QkEwlQjB20c4DRkEizBQOZ3BToqJrVXLUNcIl1SQZ+AR&#10;QgiSgNTR3tXUakIRHkOWOD9foZDzoaIDjILlgqBjMkkH6XfKj3eFp47POVZtuvasHtHiqqlBkc2w&#10;UK6eOCH9CPhBgMdB5vGIbjJl4rLh3x3kqOQyTmt5BPCGySZis2GKkUuC8AYqCfMQYhg+UqDc0vtJ&#10;l8RojNTHTGLGidk7wsugmxMK5cy3IcL7aZ3g/YLM6/likKOQEIhAiEJf2P/8R/ZvrZo8X1sw2stQ&#10;oV47pHDCliJQZYJtQxTb5BU3e7JsvDE+6cSYYhRfOUA/iZ6ZBL/WJ0pdXDWFJdBy5SU2VEtCNSek&#10;b8OsJlUmMxRxfUedOo7IYOqxpZ5dcmWiE7ooZUIohJeGNBAKhSBqXrx4cW5ugi+X/nLChAmzZ8+m&#10;vwSQDTF9rGUqVaZhA2J8Yt4JRR1dlmf+/dUVt/2jk7Cf+GqrLabN34n3f6nytTpmLuX/8aXcpRdg&#10;OpKBpaQjLXqZ/gPPnr96TRuDIyb5IcqJCZGcEMxjGKrpQ5jIgJs4XM4ui8VktcilafCB9G4zn3n/&#10;Iy1TsL2hz6adOScMWeJx+OvrBnw/ce9NDU11H7zrXfuZpqHW4HSLokyfUN6qzuocPzew6MqsVb/O&#10;mTU/HW+JoJJEX5UzaUn54otzqsqRuTfgGOD2cdYfFwYtDH5IkaVPzm8uA1hEcSkDSb74iX1w1wX9&#10;MtJ2MAKAhK4Kbl8226CSXbR83j+ee85r8cbC3JM1DabaRhGDmVPPHFMtUPnZwhCHFVdGOPIQkwfk&#10;Grphx6Nsoe63v58r4PgbAORlxmEX05wJ2Rp4T3Mg4NEzwmWbth4oKkTyQXaQwfExosAkhvxRlz/q&#10;BHuvK+jbc9KxvzoKeCGPE1o4KWhzOUB/4PWiJLnbE/H6YPWGyovzAu6Aj+uVcn3SbG6DsTPBfUBr&#10;5uSXxHZGZorcwA8IgEtmcPyZk80xrA4fsJ1Do6AhPrmk4EVGGYypa+k8ehBOVcCepaVF9BKCVLER&#10;XSmeOIiUpRIxHSdHGPhETRMKhKo0CqVc8ouC52njAE30BXPyYTE9+97hc6cnEJ3ICXYePsiJhbwS&#10;hSgrlR2UOAzzD8VCRnQtCGSgFJ/XkyZjeh9PL+H060zipijayRNA86NkcM99gwkIEkraOEN0Fjsy&#10;dnBsLx/1cGm46WceDHU19NUNSjOSOiyVoUS9uhnGRyDzCIgeGGk6GNxvczvtXpcFSYKkZGm/bfyU&#10;uUgsxtcI/yBlBzKSsoQpyjTkaMQZwUjMHpTGmCMw4unkKzw5jAqxcCQHZxWPtZs7sXi4nV6kC1Hv&#10;Mp4XqT1MUHWg+j4tTZC8XZGAO+pyMnxedghpayzoOWDRoHL7EvdCKODcfu2KbVsS6v+QDyn65uuv&#10;zp09NcVNM8wTjTHAWVHT0Mnjy4F6WHXn886Q5IFHHn/n4x9uvfupnz//qfFAR5SRG5x7pWHZcl56&#10;5XAiHReWLrh0Ndnu/6Q2jQ9SlM+IHX9hUtWCldesXrmgtHTJbS9u6WKIGDIQS2Pdp+xmWMaUJR0T&#10;5Fm8bH9MqdCWCZWFY8cvoKt1EkHeB7aefuyI3sL/1cay3BwXSpHASDpxyNvekj4WzFFLbW3re++H&#10;Pn5H13BEErI7pPyucZPYt9+bde/Do3//j8pVvy9ceJFU049mkq9nyCqJliMpHYzKB7c6Js3XTFoQ&#10;q5jjqFrAUVLiFrtiPDkKx9I9ENfF+AHvEP0m0m80XTaBRFypXSmTrFw+rb6u+oZbb7j53utWr1pW&#10;6bKfHeWW2INFm1usrzbufLl1z1O1ze8c4Nr5/HgIZMrEal1cfvEEAb/e3NbkBEsMaDSYAP3FgmfN&#10;KKGzfgERgsPq0NGGyy6ar9VIkCirRhhKxBdIUeGYBTYUvpLH+Xi9zB8BDRYnFFFesViAin4SmQKm&#10;ikykkHIVEna2hj++LN9rC3PiMjZHyJML6uu7E6VeUrL3jMpgNtEI5IjZMOuOxVCkLoPN5vBBSUFR&#10;0aHb0nc+g/56msCFYDVbGOEo6kLLColSLuBywiBDcCP2OrKu6E5hAQdCkfGjS4vy9PBoBKi1j94A&#10;GOk2OVpazR3dDo836MUZkClC1dHJZMxbjoRnT875dnP90nEMoA7oQ1wtxqjdjqCyKL+QLxkgwzij&#10;rtNOj2msy8pB/kImQyKA3jikLTAQcIIPGjyCSkoZx0S5RPYqgTFTyT90MDjDDbplRnOld3eSoQFZ&#10;KTjVyK1DqBfEKU3FbvtfAuBRlJsKsLEBvDKphCKJUg+uDpcLdZYA5CcaNpRTlFsCKyE/mqBiHPb+&#10;0FhxOvmKVg5ggZi62pF0YTN3c8UGvw+ArSAtgH+JB4uWsOSt8LW3Nn3xWcOH7zd99F7jh+/WfPR6&#10;w/uvnXz79Y69u5Ig7/jcaWU//fQTGsdM25+/9dIVK1Y99HmNL2bc9fwdK7Dd+vYxH7ng1tam2bPm&#10;VhQkjZ4hLxf4sdY2o1IhHlWex2FF3vpgk0GfO3/ePL1W+/w/Xrzu5jv/8/maBsPsZ90zTfmzB+pJ&#10;NPuu598h21OXl/f2pwGR6jrrrn++9c6nm+sOv7Cg4dHb3j0V5soZsgp63Y/LqiKC4gi+EWWrC+ZI&#10;sqdCJCgN4wWqSnjaiVTQzGJIetf+Sx7LkI9hyEYP+yD/D2kAShTRrLORsclCOGXTxpCPJNVAaetu&#10;qDv56QeWtZ9Kmk7yEVTjKix5pYqrVxdevlKapeNIsoaSshwpI3Lg2dJfrenCwj+Qh1mQE5eWBVnZ&#10;zKK5gvPukE9b2SNxuXJy6Oo1XQxPj+tiuJtFB8solZPyDSOvTyRsamixKNpOhY9PXFquL5dmR+Pi&#10;KGNUW+SPNsVlFTNXTppxzUKg9pKhI6Zq1UJttLrx+8NOH7I+mR4KCoPqRlyVQpREPnN27z+JKPuY&#10;iiIRD7ALIvnpqkf02xL7cV/8aEKP4d66nNXPSUuNk1lRmOdodLBDYLHkCrRSlxVoXrgQaSM4zQbO&#10;zFM33L1hALnmN5Rz2CJ+zb7OHzdRnDlDbUYzYsBcGMHD9uwPhGXpbqFhDyDoGygEKCSDd0vKSIaZ&#10;lTKhQsI3jtiLCykbAnBaLRfT0gKkCEjR6Oy0tnVYWlpNoSDSkBQFIJw3KIhBH4s3t5nsdo/RYs9E&#10;Un5zMExTc1y+MOEoxnLnPLxeHrPY5QWKqWcNLKIylPC97xXS2oa7eWRisDkIpehCXEkICfaklsPA&#10;G5DJqbFBKkFU0GFaSG8Yb3arGUmew53uNP+ecEP2OzoxnkFEL0xJZD0Nu8PwHGxYVks3nileLr+9&#10;heY2GWyLsSVAWYaRk4AiOxRpD2o6OHxsP8gE+m3QYODGwj1DRla6YyA9AN/V1rRtwxeHtn69Z8NH&#10;9s4ma3v9kH4drCuZzL6eoZDXlRvy5bs7C5ytOabqnK4jRV2HS9r2FnYc9O7+0XhkP2JVaNPSAQpZ&#10;cInFfA37djjOvv2W8uObjxlNh7/5WXjNY7+eZ921r86DYvNABNgtLb2KRQ9+s1DGBBFvenaCAQdU&#10;YxdedNHoirEaDQoOKu7+7V3qiZMbxJoHnv79O1s4RMc9jS3sZAoLL719lf+T3U3B9q3/uO2BR/70&#10;2iuv7DjeEeGxj7xw3cobr62Y8q8jrr3rP/j44tVXTqn61Xu1HlAf1a55cOG081etuPr36zrJaSPt&#10;m568asH5K8+ftuL+dfUBgZ6Y1P+z22krXEA/CYurxOGAhMN12D2tp6qPvfNa5LP3CqsPa71GtzTU&#10;PbpMed3tlatvkWfnJcIb/aUsZC3MX9qW5aS560HwRjuWaQ8zdjgS2MJ4sG7ntgN33feoOKvIUFRl&#10;+uY3+be9+tHDSy5+r26ApYX2S6MH2i+Nn1RXTEkpU1zI5KlZ0jK2vJyrKOXypXBHg+cDP9GwbHb+&#10;6EuLBJPlG+PuLgOBTmCTt1sXt6HsvESjkgoB5aG3uPWZuz9Z9OcGlLCJMwSMqJCqlgPGdmEwrETo&#10;xOpwvfLON199v+vqyxbKxWCdJClJJP2PSh0igrjVGPvrx3RniAQLVp5D1ZRIULTjvhEuewpAVpBr&#10;CHQE4168jFG+XIyEd9SppUC2hLSP4skDdJO8V/CYUWruaRgkPZMP65566VIzV6YLe/yNu+2ouxYX&#10;I3UCgXBSDAaaelr/bo8fFLcwKYabvGRIKDbl9o6YZE0kEMJjEfB402OHNk8EBHHDnbTv37GeEYxb&#10;2soukQhzstU52ZqCfJ1MBsKVxCEgxEVJBtjKaqVMJZe1dnYjxj7E6Tot0flTcuxOP6g5Ukaw19QV&#10;tnTHkGalUksHKfSi16mNRvtIL2TYKkwkdTyKwAfhSiVVkwYfO8QD7YIecIPxBgAzzVBNaCjcTpvF&#10;PCARx+kFMmEUQsDTDFmpAQwxHroNJjmQ1ZnscNsP6IsWiQiuni4g6jQ1DXb/AX9DDyDAAncUVfwb&#10;gLiAxc2wx3PpVGB85aO4t+gINDQYsHjiniHlKD3W7vWgqn1o746NtccPttQdYUZ8hqysnJw8xFv1&#10;OoNMqiAgO7zOvyAenLoEIoM5+eXxC64LnHu1fcpi19Sl9onLzBOXe2J8ncfs2fm9ecs3HrP56592&#10;T5s5HXazZOyMmdHv//3q0dwFEwsMS5746s8T637epZ5ZwepAWkBWdoHdFeiTsDT4fGWi5oTV7AxR&#10;6+T4yrzWxnpkc5MSUIBAcuJyZV7r8TZ2LAZLpQNErn03344XfwtP9O13/rvayeBWXCxs2RuFIhAV&#10;en3qo8yWvLgH5J+o02mK6XLEx8379/7jlH7ltdfctLLsm2ue/8kCfhbXiazbdx+4e7xsWlipXfPu&#10;pxv+IXv0jb1O08/PP8774w9fvb/2P3+YBNdHxPTDc/e4bvxi3afrfrib8fC/fjKBTj1BkTjSt/H0&#10;2qNgCMCiJrMHzjcsq8hEY8X6ggOxqDvcflDgesH0lLZBVIjOWWrni9iH98Rff1ry8YslrQeFwW6T&#10;kNNdOklx5YNjrrxZlaMZynsEoaidRxwAtPeYn+adhi+BdizTHmbsiolIbYwyDTqNkMuO1zXUIxyz&#10;a3fskgsvuPTXr71wUfEAZlrKs62axpBPYKhnpcL5CCqy1JOY0kKWtJCrLBfnzeWJVCwBnyJnZzD5&#10;Xgbf5eOFGtr8X1XmRJLEokU7Tpa2mdDgrLK+ZePoG4O0I1ZMAMYujSJo94u+Wb/ryb9/FPAH//bo&#10;TYvOmgIUBymBRJBYVOYIfhrt0YdeS91U4Z9vYg7oyKUOyDGoWK541B0CsIsvYkmKeaCgSpDN0GkT&#10;FK917+305kXiKHAHsKfOibJ4Umd752dv7N65p63LhOw1YFMQr/Y4PA5rYsU0mawp5tQBT0kywj3k&#10;Fe422jqMVr9v0EDmYCOWaZEbzeIFItbqRroN7AbUTQO2eaQXibs5oCQdGoCFDOQClGKzu4aQwtuP&#10;hceVaw+d6B5fnBgVnkzn5h+4TmcIy/Ko0YOJKOQ3g7824yUuccWosDO0DUEqXRIiI8K4SKPsB7tX&#10;iE32+dNgIpDQREvlyPulnau0SHbaifgEUwcdWh7phqMg4NMZslJnx8Agm7GTszhsRJomtz51nIY4&#10;acLSSAWV6Q+oLClXAjELzheRALlolA7Upw1FgLP7568s1i5/OAwxEAihCqHf6BG6GHlwcAeomQwZ&#10;jnrG4N4irGG9N9wrPAWXw458aOAxO5sbx06cLpbKWJEA6LEK8w1FhdqCAlV+vlStZgJkR0V/kc4D&#10;QY8qpYlwfqLLkZjClB0skfMK8sWjqtRnzdWcNT97/rkoty647OYQU6Rw28P7t+3+4L2tGzdzRcJw&#10;yHdkwzbz9Gsef/Ba9dE1ew8eOHGi5fMG8arzFGOL8qDbI7/80stX7z/WnEisG/IJQ6eBvaHRyPzu&#10;YEMTuJkjP/2w8amXXkW4jRcVHtp+oPanrTm53E++OzZgN25m4bgVt65efe2oqrg25grZ6mLyXDbi&#10;Bmy/WGQdFy9oY0pAeo6CRVFzxzF5VffON6VLbpxYWspUlU8bX1fdhgiNaNq0chUmUbClXM2aNm3F&#10;3S9uMnY7XG3VP46fWKUCuY9EkwMZ7G+rrhtPtUw7dqSz9/TbO1wBUPRpNXKdVqLTyN1uD/Ixmpqb&#10;W9usDk8AdT86Tdbm9m6b3QmAKChwfR5nW5uxucPc3GFs6Oiu6zDV7d4pCri1Mb8w6AtxZI2C4s7y&#10;JZpr7h216rphpC89aoTPfXufnTvn/FXnJ1wFiaux7X925eI//dhpP/rebUsXrrxkwbRfvXnCCf+u&#10;z+ZWajWlY8buPlHL6N56kls6U2c8+vbtD22g/Ao9W9y3/7m5cDmcP63q+g9qg2wG27/xTxdOO3/l&#10;iitWX3PWnWu6gp4TH9y2cMnKlQunXf/OSR9ToCwBIbnJSjDAfFZQGAkLAqBjYvPyDYfOnZzqeMK6&#10;vSVt5gKt7bb5x29fcOLORSfvPqf6N0tq7z2v7vfLGu67oHHBWItE7MlXtu06sP/YycYHfn3F03+6&#10;BRwgoOOQiIgJnGCtwf9M9vh9/2Z0Jawf9q1LOaOKBnycNEYaResQa3ab3NCUmJwIV89p7TYRCDQB&#10;bpAU0NSWJoZ/aeVfzeRJ3SItM8opqG3M2fZWcMsPtg4nTyAGtkmqgPNS3NVNSHd5PBAXD7WBAAsL&#10;FvDSSJVGPm62QTPSiasYP8kNjvSAw3z0KFYnHI7aXqijMNJ+yDI7SE5tJl2p5FKTyQlDZcDGH+8I&#10;zZiYu/bn5vGlCRnsrGvmtRmFbF5Mn6WtHDXEKSRiIRb3TMaQajNoxSfqYYAQiFbMSG6k34bpPUTn&#10;IpEo/QkOa4PSqTXkLJRIlisJwSQgxiMafyaNkToM2YydnEWhgo+TPgoGZeaaHHJzoSLAJ4BSS1So&#10;GwBfezgUdDusbA5iu6TUmExT0FPuKZkXCL2F3L6gC0RPApEE75nVGe0K5vnZdHIsE18OfRU4L0SS&#10;TKHEgCGncwpLWmqP1x3apNOpsrI0er06JwfGsI6wZKnkWCUIEQhFkJfJzRmiTcImSY9x0LBNeWWF&#10;cPVdLm0xk8HtqqmfO2UKXuVQnNPBLa/UuCxeCY8XdJjMX375JXoHNNpmtyHvAgtJSdno1iZnS53J&#10;GWB7Ylx/jBOMIj2Ti5+hKDMUZWEPRlmeQNQLAg7wzDI5QgnPbOoGHYJCGv/89b/fcOVFv/rVNZev&#10;vlIzUcVXZI+r0GUXq9psQZQui8dBWhkPxvlhf9gdlymVqgULF955xx1wQDHNx4KK7D5+DK5IzfKc&#10;/ObNr6ZecvacqrIje2tRrjNuq917pKwyL5UtELXveOvRj3dt3vvVv+5ZAnQdW5s37dChU2AKiXss&#10;HTAghHmV/Y6lOM/+2xsxStxh0ESA/4U+F1Z1hVysVkuLi3Py88CqB7HLztKqCnMNWpWcNjW0GkVe&#10;nh4LaGGOviTHUJajK506FVBLJ0/arCqxVE0vvO6WMVdcIs/WjcAfJZr2u23bv3n/K9pVQCXBmA+9&#10;+chf3De/8/BM83tPbZr/4oZPP9/w9sRPnvjhaG1DzNatZITHjRnl1lV27lz3UXTCzFwdY8JN7sbD&#10;vW8aUzTl3m17v3l/3df/UHzwxk4jXA73Bu/6Yd2na/99laY+wggeffP2HfPf/urTT9e9Pf3HJ75t&#10;5Yh1fLaIxIZFqGuFDE6+tcXECsJoZXVma0+e11Mpa9za3VP3VUuQGQLiH3BMEAIgwn0Foifs0yv9&#10;owuFTcaQpevko3+4YcqEcthPFI8V8TFjkIQ2EJ0ermP+oUcAM88azbtmyWDPPZGnxGAsWDTG2R2I&#10;cSUxXkw7SrHl55PIXCSKOllrezY6QDy4Z3EE8wu+0/zb7vbPWeoSqfLcLkX1EdvaD5q2boFajBOA&#10;RATlaWNxkuE1tOMbl5B5Ou/A4/MHccdjYTefGfUHYvDNIEY8Iu6qtG7JsjuCu5DWFJeq1cq6zT3W&#10;WOqPb37nv/Lccjii8+UBcIfg+6DbY9y4XuTzhsVizcyzSPbjkBvC5AD9ZD4wcHQM0RgOUtrjIhby&#10;kBg9REsiTJIVhckUPd2pM1KaaHpIp3cUYtWowZDhvUJGkFiMgg0siHAi1JUq7FweX6kxSNVFpCwS&#10;+DGE2gH91U11xyi8CAchnkBYFBZWxJnDpGWnjyocSuDmcPZdm7798bOXza3HNBqJTifXqGUIfAiF&#10;HD4f9KigGIuTZYKCK46o7vuANyHpF6STJxK4EdISv0r0WUXX3yFZdRdz/CJVdi5A9si1mjV/kVyl&#10;Onj48Nx586DsZGXnYVIcPnqkuxt0dCSWkZtfoLA2e9e87Xj5b8aXn+l49em2159pef351ldfavnP&#10;v5tefaXhtddrX3ur9q0Pzes2dK9d3/jFuj3rNh1vsngE6iXLr7vrjhvEXGF3R+ulF8255tIbPVam&#10;xRc3NltcHvfxGmcgGEcwkM8McoXcbMbRLW//9brV161efduz24jjsWdjcniyLS/++vrVKxeOWvaa&#10;+5K/P7OsSH/uvX+XvXHJ8pXLL3lD9vd7z9WlXjO2ompa/XfvX77qmt981gIDh5l37kO/d/7x3BWr&#10;Ln9grQ3aHEfX/1ik3Pz3t+aWrvY2k3igOkuYjfT5ITkyEKUoViW0yXOYsy6QTpvDVSpHgFsEZx5f&#10;ywjUf/PEqpSrgFrYNn/01l5BQbaSY284cPzYe4/cuPq6m57eaVAzQl0NAk8Hx9aawzRvaG7b/lXX&#10;5UvH5WmljMOv249sdmsXX1zYUrfv1CdHuXeO4m/46vPVF1104aW//fNW4zxB18ffHH7i6nHyWLTF&#10;oTBmt+mtobeOfvuPq5bMX7jshveaFkRron6Pxx7o6rTxFXw3qiewuaD4Y6BABBWarSvP65xRmXoy&#10;hu0nZ3y0Mcvlo8QwLYSJHMaukrBmFHPxuhsUQnhPSM4TKIzjMSg1KJzEhG3i9XPe/ob14KspC5g5&#10;bzT/j9dTjFRYf+kdti54+EhsgNQaQVkKfGYzZo8b1XnE5kOJFh5DbJDwNKwTJ1sxSKQqA/sJ4mXk&#10;B4eBgY2BOJAfhV6J+tckckvW2AzTOfrPPp5MWnjOEvXdd3TNPj/OClZZjyo2fVrz0Qf11a0xBlch&#10;53o9FO50yA1s2xlMp6G6cHV2Mz1BX5wnqholkbAVUqFUOrIM41TvSDD5JZlImBISKcdk9drBqRVM&#10;eBo+3RxgSnKWLyp//t0DF84iUCaoQV3bNgrdrTExh1UxRpE/sJMj/Zo9XmBlRwDzhrkx2H1PaCdU&#10;1B5U+Rz+UPcqRWdBTZTh8d9wCw/xqIibYSSLWH9i50zGQJ8BoKfhT5XMgiDUkv02Q35lGNkMktIQ&#10;CDm9btQ1guXqdbtS+KmyUZPmL7+5bPzZhtI5fN2E/lzQQw9AodLSIWFCds2IIuFBp1fn5Wlzc7Va&#10;YA+kAPjHgfxDiApGEUFEU/zvpw3TSQ2GiXTmRx747X23Lk7iS0AJSAFLSBCMKgNFQhOc+59Zs+KS&#10;i8eOHY9CbvgCVWSoUA1dhBy6ahTUIgC7wzSvqT7V9PqfFgj8krAvzAlHUaWClFjhIE+a1FzAtCGU&#10;CUD9gTU7HOPI6qJV2+JzTFlTzX5bgc6UK0AJ8FbYzmEv3xFhnopqrr50IbureuoYPtasnIRbBbbe&#10;WST5uv8W8TKcRxkIK/b5axgFJwQMkvlObeAwwka3oT5/tfa7FRelcXviy8E8QvhToJvhrhl+Sv3i&#10;Flabj8MTy1Hjp98G9iXUkc7wDLam1sDbLzp4cs3F1+mqcp3ugDsUyVJLSfr6gC8yIFF8y7OVrxVv&#10;e+niLCgrUdv6P0zbseLIY7Mimx4Z+87kPW8UfFD5WtFXlx69+WXpC8+fs/N3f1X+5f1rytE0HI+G&#10;LPXRrd+4gzFJheqs37wvZ5z/9/X3TBZ5Dzx7xQvFL79R8EnlC8Xb3lncSX59+Kqtj++45N3H5kQ3&#10;PXD5O9NefTz89PmHrvj5r4uU9vX3jP1y7o4b26/5j/Kdl64pTvgtIj7zwW3ffb9x2/eWvUWXaiQS&#10;setgdP/zJ594cFUYkBYqnaaozTjqsy3pN8c7vcK8YJI3W4uXm4Y6U5AKxodrm3fsPfm3R87Va0RI&#10;fvIjMxXyGDzbR+o4H/3E6HakOmHddB73sgUskYCwZiYos6hXBERQyXRfzGiigweDRqtz+epHJ99V&#10;rBor9MX5LWsb3DtDT913HTATyAgCLQbUATHsTTYbagFYowkdCNZ0Wv6She00jb/UaK1N7ZbPPs8K&#10;VnOYrm5hLmP8BYYZC4wue5zFKzYMlpLE9AeRmGPPhhr1C7bun3dwt31jlqpKbr6LKx6Mm2KwE/QS&#10;Cqj3IBUPCx/LaKwgvOx0xq121qe7mffePPufb+67aLJ/VLGUH/X6m5vs6z/mRxz+nIqCS1b3Z5vp&#10;cwJUhnC53JrM3r7ahvZXPjv80AMPqrV9vfp7dm3btfGz88+eCtwAHjpyjYKBuCMklOgGKAFH3xe4&#10;SZGHk7nkQ/QXdmT/GwTZDHGOEAUBEmYgy+keYAenajzQ32R+LMLDKe90r/GkpnqadgjhmiGHF1wI&#10;g0G1E2cZqP/BZgziwVRmNuPY3o3siNVg0ObnIxFSStKiUPktipqHxJGF1zMEeiCIPQKuTIjhMMVe&#10;QqqYkwhxzGR2bt999P6//Kf/uWprayurqqp3vPPP/3x5y28fTfmik3YwqZeVIBFI5n8DpRf9093n&#10;atmtG7988dPX/vqn++/51Y1XP/XEX7766st/v/jkfb+986H7fvPSs/dv/fpfm9e+oGLUX/bY7wVX&#10;X2c7+3zr7HPtM5a6p53rm4J9uXfyRb7JKwJTVoTwc/xSmzjPJlFbJWFuTnDGVPXkHIWvTeCLiyIc&#10;lUyvzB0lbIsWjp8x1hh07qmJ7mtROtocTmdDhEnJUecxhrdlgB0COOpn2A/1+pNtP8N+gGHby/A0&#10;kO9dNQzLzp4e8L1l54qlc3sOcR4nDejG9I4e0o/9HxHAkCZe0OahEl6/DYB7rAIZrT14irG4fftm&#10;ETOMMDtXRHqTSwXZSrHFbDObXSn7YKDeNhFfArbrXzyec9YFPz2QchUk3kDV3HtfmLvh7te6lvxu&#10;2c5fzTr/6tUrz/vNi5+57BYf2Pd9IXnVqMuctZHLFo0VDaZwa8adO/ane69ddfl9n3VhvebnLbvr&#10;984nzl1+xeV3v3wYQTf+uBteWbBz1dnnX3PNyoU3vFlL/EWgK8rL0WDlgj4KBdDrJ8o+kYZUsV64&#10;ozpKco/esiyq6IlBivfUFD71UenrX+sPnJIYbaRYAiQfhzlnqkbCiaK+AznQ5hbWdone/1503V85&#10;z3+eLoCZD1zFvnoJ0kiHvucJXzSTpZRLr155Vs1+I7RqDsNjGGtw2v0na1upiB+1AbVJfuJtRYT4&#10;tPJdhhyKuii39J47zbMvaeUWKh1R2eb1lvdeiXa2yISDWj4W0HZ4Pb9QAGNQwWgkBG4ThO9GQo/V&#10;/2psdjcKOWQ4yYdtBjdvwM96Z1Pk1ium/ri9Qcm3gJVPyPZbWjtbN/0ocDiYXJFk0rxhBTBOBDRG&#10;hgKYHpXZ2KVQIcY11IaZQ9UAYIQ9XX5PL5ORdo/QyjJW/MzFHnqDZjfgWemQLU3jTLpFMV2qJDDy&#10;miBogXxOhz2neuhTNGlEIxlAAPdYvb18P6RkQsas1MMI4GGnRVoDpPym0pNAxiKWCCRSukIJlHPY&#10;jLjz+AmTE0r3oC6Q1Ns1nL+JOjEF3UrYwb+/5RwqAYMYBykoStIUThDhksKhVJyMDpaBOrWlzVSQ&#10;h5giKxBhluSdvu5sd8f+/EnsutXTRuulIKZ++q+bNVoWW86ts4cXjM2uLJO98O7+BZXiqU3fFosa&#10;7LlTCpZMV8hAYfNLbYX0B+T0M+XCM9nhSJ7+gG2ZXd02rUbmC8Vlol7RKZjtxi5TdlZGBJzoum3X&#10;7sjPXzEjAVvZ+KqLr6QKUvVsPpAb+IFoYkF7EwuFYiFldiANCSjo09qi/q5QzYGOH76SzJxnmHcl&#10;KtqTbuCfgBOC/pzZFu9cc+MFjXfsuHdy75iOt3Nve0vzhp93ftq8sfhiA+zJxvWdDR+YnnzoWhBE&#10;4D2hU4iBzZMwmQW7jim+3zfgCSOlWdEstTPGWlvdNb4ge/rBI2HkySF1GF6b9G3pNNbVS1hZapKg&#10;jCqEdPWIQexgcPjQdjCKJp6qa7nhD/+c+ch4ZWEwHBTsf6cmx6q+65rlfNoOBvuHWITyNDCGSRAa&#10;vnAsl2fODk5dga2p0/fdWkVnnU8Q75bmii+4sqR44LQ6wphm84KuGY64dIamzB5XT6umzVv5e35w&#10;StS5l10n1Y90WehREVCyBRVbR3r2wdojufG6fwZeeWSRzxd+/rXNj18HDmpmLBRr+/ADYfPuMFfR&#10;YZicNX+uRCOQg4prSB8tQNGqQTKX+p8ddvDjL37/zvsf9A8cJu3gGbQdDP9LIBC3u7xBpkKVk6gI&#10;hygFVao5scEU68+W/MtvEcxiqXRg5DbURI/HhZguhDTKyMP7is+QkSMSwPQIiXWbjkbOSEz94osb&#10;0g7Gokc4sCJhuNmhESNDCecL+LyHtn1UXJRryNLk6hXwWeFLTIk4QvUIaFBRW5gCA9rBeFwoMoiF&#10;yGx1bts1nB386ppbfvMYqV24eeP6WZNLEpzz5JKJO4yOCZEfUMKSv6DEpNeH+jhB8DmrlIq8XAP4&#10;5CCa1XJkBKZoL5MHZnz3hHymxRQ8frj1H581GBT8iy4bPXFS3qyJJVXlilw9b87EMdMXTCzMz7bu&#10;f6PE3ywwn2pv7uLEZCIDan79UjRpaozxGJKbz5jSnfGlD9rQbPEr5GAwxmsZQIQyvR3UcL0206UN&#10;9d7sX60VB2ye7DzBlAV6Q9+UKpARikU8pMOKhfwA4PzhCKlGF/UyYH9DcMKHT+8hCyNg6vkGv4bd&#10;PV/i15CNfBN2Grd92/HNZ8KIVz9/JpvhISGAQCfDXcsIO0ifdFdoCX8+3b+vifpAjiWaoenH2xfc&#10;9u6OdS+/cGLqM/deUiZnOE7Fw5540BENOMKezqC7wx+OfrFhU1gXE+eRioK2ene+UDumpJA4okkS&#10;IdLUiUgDS5W/sjAweyxbJuBVt/W51yybh9NqErUZp/vCuR3dyOLlRoPpplt81ijG7RczLprPAl8S&#10;XIUUazRVbZBUBKaThqn0BPKPemXI60kK31B1f2RS0Tcb9vj4bk25PMSKsDz86vXt5y2cRHF9EUQl&#10;oJXQr31+FHIhtx0/A6iSCjAo2SPBYAx5KnSNF18ojPp94IECYxQ+pHawGpOyvhE4wJFaGqG6Iu3B&#10;mYkeA17kZyCrWxbI1ps4DLaxXQm25fKxGl1/qDPT4UTxAxcjTrxtqJAGZQbVwU9rGjPDZkuk+kjQ&#10;63UzhZry0hFK0Z7mYMaHD3CEhw865Dv/5Xnw1plZWumNf/7p8VUCBWpTx+Pmvfv9R3ezuMJgfln5&#10;yotUenlNC+iQCA5MOHidVlTGRJpyhjfHZHVu31+3fMWF/QG0dO3C0oJsot6RKCMHlV5JrQGOlCdS&#10;othXf1w4qW/4y7wLAw6bogcZ+FbjdIBSADCBZB66viFd/RAzHJwb/TN8hrgtfq8XXSUILAdn86DL&#10;Jp75jTojxCO84hgJLhnM87g6XBRGRfJ9Wazu9lbo4U01h9gxn1aLciFSUi2EuOvJK0+xeRNTGDvt&#10;lU7UfabGmuCzQsyVLAFxlEBF7cI5g9cuvOvGi3YfODV5Bl27MJmDlYBlpZzRYEuj2L6S4M24WIo6&#10;NwqNXM6IhLu7uru6uju7TGazGWYHcadRXAD0GPsnbyV77f0XgNBDAY/PN29y7N7LRR/cIygQtzYf&#10;OdBy/PCpQ3u6ahq/P2T+4z9P/O53H3DNRyquusmaPUvjF+e1tzg2rq9Zux48AMiVHST7YGQPEfDa&#10;kR3w32wNIIozEkaxVaIGxfsOLEXM5o+GnP6QKxACDyAKTiEW2h9D6qg7Kgs2uXhq0aSF6rzsgSx9&#10;6qFRO8QGct3MVntHt8nUcdzWcdjeedzReRK7vbPO0nG8q2FHd8NuY9Mec+uRiKuW4Wsl8tXbQD5g&#10;xwdvA9PaxAsaw9wI3LuMiIvhPMzwtTDiYSKkvfVkx6/4GehI/Irv6W+89XF3DTNr+cv7N336zueb&#10;93/64MJctrc95muNumojztqwvSbsasE0Q4EyIu24cVQyQ/zZT1ioaPxCIkBLW6sUloEZ0iis58/p&#10;euFu590XhSf15j6jLpsdS5D2wS3MxC0s0odXzAo+f2fsD6sYEyvoTk4DptTcarSZPWIVH0YOUpQE&#10;PGFugYp+l6gKdWBRRsU9UrYIHMgqhVQpFyOdBh8UMrxlyCnC9yJ6V8vIrgUenvqQ2vEnqZgPFQo7&#10;PqTaS9VyqUIqV0vFKpZczcgvy9fNWyIByiSEFTzNnQ6uzjjL4fC0dxolEj6IL7KztDIot3oVOAr6&#10;FJDPcL67jQ7H4ZNsb0gZ9EdN3VjrIFcyPLZPM4BfMiRFH7Z/GMH5ORqwYj3/9t5fnc0yqMkq725v&#10;c+37ThL1BJS5+vNWoD4rviwvKmCCYzzMcLkH5YWG2yLzeL3V5Vdp9FjuBxwkCD3pTHe8mEgQ5rKi&#10;Yh4ySUxQoAhopl+aKVyvqE877PXSDTJnyxrC99tfBzodrYgSMRKp1OUi/B6pHbY1vYOsChIdkCjk&#10;5g5xdUhr7v/XTC8zHoOXm3a/g5cDWgWC63Rv+IAdBrFKq6s+stvZ3SgTChQikQwUHhwBG9kExIFH&#10;1oEYYl9MhIWBWwT6MkocY6TwM95orBzYodjRa+nwW2oppuzgn36YSezgBGSSfCCAOZKYQXVG2bXU&#10;h0TfTKKyAVECl5qUpFIS2lLCUZcIWpCj++/JgxHNBp87IxRnWrz+LrtPJBBwmGyNjEgaGKI5GnZ5&#10;bmIfW8hqPtow6tBHVzC2yqukhSUl8nETmnhSZmed1usWWDrbu9rbwZfvChttdrFayj3dtx2nxph+&#10;caLX8Pc9wxZNXeYSvYK+29GQN1VKmj68rtHY3m31hAO4b2KeQIS66QDLE4BADHxMqN8cCMVQshRI&#10;UC9YsdZ9LQgFvKqcvAWLgRmA7dWXxSxhxSUEMTiT4SJF6gV+IiEKpZTxfLADlw+vqVQqkUjFEgme&#10;vaizw0oVuKf9sj27q7nB193E5gsUE6axgCMciYM/DkvU30XMYuy+tpj9aCxgTuET6Oqq+NfY1rnr&#10;0AlmDtKU4jy2oHG7URGXomQiidbAUqWc0bCDYWeSukdU+UEGsj6ytd4ZozxLZwZnjo6WZIcml8d1&#10;8mi22ttuh8AO3HGBb+oozzmTIpcviU0eE1er/BFWIBwT4RqhTKCHBGslZQUn4zO0hKYeCwDPqIYU&#10;D5Mgb9xhC7z8wVctfGPVolFsnpcREu5YV13C144qLY/AQvW48ROD1atBuEOUcaqgOgXtTrxpGb3G&#10;GU4nNOto7RYd2slGnmHFFJFSFvSErf6Ax2HD4oLMXZlU3Me6wqN3u31we8E45otEtJdr2M1vdlSv&#10;+VBib2eGg3aeTLPsQrlOjoqKMNCjUYg9NpVohMscoqeeC8cdwS3F+jfseYdtsP1oWCAz+PzhLbvq&#10;7ryQoATg1G376WuhsZ4pkotmLVaUFNKdcKkSXZi0GKTJ7IIzBUyHHR0mh8PhdLu83hCHw8df8XZl&#10;UmUcLGioS91pCZ9zzjn9B9nR1sKPe2USFOOjWVHJpUbC7CiTC5ZQFMsb8LrQDoIqkzhoIIB0gEzt&#10;dfpc6QIk/b6n3m+6Df1OQ2gNDLPC39KVlGQKLy4Qwp5KEUzsWNnoHbYoKVWE5YQ3FOQC3uz+V4QX&#10;boijYOUlOc8TggxjAJ8n+sHpIP6hHVDkXKibyQMDCa7IZWwAG5pWo4R0Iwsm9VrS+OekPUoZmlRe&#10;IRVNJ1R3ScI7in4nBpDKMHbwnTdetOdAdcIOplOSenbK/UzMbnIC2uKmtXfqE+UQJ19QISOKgQ8G&#10;D4GYJvcEQT0FF0ua1gQYFA+Eo7UNHRgsgH28WFgn5JXp4W8lobu0w1P9kA8XnyUvEDcUhpsd33+J&#10;Spy4HaXz5klueLhVUcRnBIvqdxRtfEf65X/iaz6yfPWtOciJxEiVjNPY4Wf0uAOnceCAh8DE8XkD&#10;XnfQ4wm5PWGnO9zUZG1usrY0WuuPdTcc6Ty08cSur/ft+Xp/7Sdf73jr85q9p8IRMmxPhNPYYc+S&#10;y3D/6Z7hNEk/BQKNBp1s4ujC0myDSipBEg39PlCMxxyFVAwrCrS6cpkUcD6lTqXm8vHIuFoNm88X&#10;C/i4h30GPJjHYujvofJlZ8Fa8vVvRkbNjLCgxSeFZxI2nNn/I94YpK+7NubvouYcvffaSvOyGprb&#10;UOIGgTJmjKEqAGtBYrb1LFuUk5is95Q1kZzFjBiPE8zRuWaPx275/9h768BIjjN9eJiZxbzMbO+u&#10;18zMiR3Hjp04HIcvnNzlQpfkciHHAduJ49gxMyzaXmYGacU4GmaG76mqHtBoJI20m7vfH1+nI8/O&#10;VHdXd1fVS+U++o4AAP/0SURBVM/7vHddcfL6db+c2/KZWRdEL1oWu3gFf9UCqVoBv5RMCuSaUK8U&#10;A/DvCPhRdtTj8rld+OB3ecLw9UYicexgpg0EIk6H1+n0IGoA3zKmLOT12b6+rduON29olJp4IoHK&#10;fSKs7Rbec+PFEnFKJheiIi4hVNQocx4o2vt/2Ybs0/jeXXFxwMUX1DRYtDKhViet0auqbYgllXf/&#10;QHvRaVVYhmprrPB0O9y+Kd1NiJb1vfW61dMtSPtTyy6Y/fVv2WY1QbVQq4hBjxpIEkkGUQ5/IICH&#10;VomRjaUP2sx5eSpv7k9csa5p066+b97NySTHsZPi7jNivjRqazYsGsPIAUhEJB7VqKV1tQalUqxS&#10;y5qaq5ua6hrr62qqzRDQTpf7zJkOOP+n7NvgiH1OU2nxJXYU3rjbMUCHJZFriPLiIwwfZKDKUDwn&#10;OzlFaEWPpULnTTE3MrOdmMQtvkbepir+HpIvRO1akuGSxg6WwjiqGUC/Ifau38vtOcMXErSk9uKU&#10;D7CkwfjkKKYKlD0Pu6/i8DmczrQKZBLVGJgSA8GPx8486jB6wSWiVOuQaqFHGQNwn8okmMxMZ6zo&#10;iU/3fmj7fH5wmfWSyVxaioTlQRVz7OU92GTgkGKNLFdq7E5dbjxEsrFHYomjx9vhbccaRStKwX4i&#10;fJuT70qDLjunmaeQmILhsNPNhLraqmv69Mc8668KNq5I8dSybLIuZTcc3+h96emhV15ytvdFYgDH&#10;0PytinckTwVC4crbl7YkDyGNdLWuU8cPb3zr2DNPn/3zo0OP/cL56A/df/iu54/fkj39HbZrXv53&#10;7as/rNvx29mHn5h95Inq06/MG9wp2PLSqb8/P9xpP364XaNUpzPSYCQKoxYPLR5KYN1nlwOrZ8/A&#10;iFwpI4pQZbeGErYg/hTzIOEBu+fHoqS2zJi9Msk4vhUMPozOku+hDMJZJgctBKWFOuct39cxZ4Js&#10;ba6r4aeRrke4c4jQY4pk8UzJ8sB+9aXvPPrfj71w+Hgnoq2cEjl2nry//+SxaHLlxbOFcC5F4zLU&#10;QkGaL8EZwOOXgp9Jo5RaNSqbXgsKFOxWvc4CkhSFDAoz0ZlB3adSgjrHZDTAb0BKr/Ogzol++9Sr&#10;hvWypjkmPpAoEeHxZzvuvm4DgFd4LljFoDqw/X9hw0s6smmbub9XIs0Ia2sN+qlLNZT0CjaxyaAZ&#10;Hh5lnLITba5jR+T2E9AJw1WzG26+DbR6ZVuCgUsuk4DrzeMLJckJJzOKz4tqAsgnX0bqqPYOOKtN&#10;xAsdD0UCO3fIETRXVOlWX0JoF4o2mG0S6YQhSRSrbmmpWbli4bB9FArt5G9QqeTKL45vRoUWJ8WB&#10;uyVAVxp1xFgmWAb+ZAIeViOSjqYcPBAqU7YpK8MmGph5y5gJabibUDNMpzMgliwQYoc1RYxaiD2A&#10;mxhnVvGOdCMYmvD5TtKryYV0Wa1iIkd6GdlMFR7I5mJZjnPCAkbhKQhgcInEY2FEvWEPw8mXd06d&#10;l3TBie4654te2sy8a9zf4uYs3Ep9ZMToZT/lLFzyC48fDCLNODXOOVMgPQ0EQgATQr+orTZzK2VZ&#10;h/W4L2MiVUaqTnSclKQTmXlLpRotEyB4zaqGRtniFbKLr87MW9l19qg4FahNizJDZ6M9Z9ztp712&#10;RwqoF7UaMFlKgU5urWCVl/OWw+0FNy60hEq6hlgNYgAQ9u5hz+iJM/7De3273g7tfkt3bK9huFvv&#10;s+tjPmU8rEjG5fG0PJ5JYYmnJA4pKDSkbpwkIxUnRHyHXAeT0Rh323xn+Se2KAcOh47t8h3cKd75&#10;SvLgDs+e7YHTp4ZOnXWO+OzOSN+AM322u+/4KXtXXwDRxp5hpzPcj/q0fY6RfkckFIsjPOwLBUFu&#10;6fUn/BH/8GC86zhGfQS0o/PnY3InwFhGJEEhWFA+clDBI0CtATiH4aktDjyAP8O9fxfodDN6q345&#10;srQhHce6qqmSPfHpyTvisIfUz5PTF2B4U/cG/mYyQCLtOHQipo0L6wUZodHX55a4JfNbGtjYhEjG&#10;NPvlY8+/sWn/onmNOMMzL7730hu7BkachJpDS3Iiw2nN7g7BS9t6tu88pdI2b1i3os4I3iM+8Gi5&#10;Ig1FOQL5UHPhA5sqpXFi1r3XN+5+/uUds6+v1rYI44Lk4FaPyiW99eoL2TSCe5OsVGIxGLsAysJn&#10;Ql6FWM6/xhc92jUg3vWcIjrsk1YZP/4V2TSIgwqrAO4TVnsoFBNLgRkuIx6SsWz/K09rw8CGqBru&#10;uF+qmax2OM6GhA9IYkSl/PARocKzBNX62Mo/xvOMkhZ4IZUIkkna7D2VbJvVGggljCLn/CZibto3&#10;viUaPJGEsjtvTfWKpePjd6FwFHH6ic5JtCiBQKdRDw0PIzgzibkZhMkfSx464yjxRdNRnepsPyHM&#10;xvU68L0RogV8RdjfoAMiXSUSTou0Ijixxm55MxSMM5AxZe3C/BGT/5pvBk/seAdvsVOatRwfEqCZ&#10;NGPfTgVQZ0yQSfgd4R9Gf1gZqPEborbj3c4kzy8DGZooPmqMn7yoVzCCocEUn5klBHvco91nT+D5&#10;jw60q6RZgwHEWHBE4+6IoUhcFHm5x5zS588XTXKTvvNvj3zpwctygJZcblLRGpNfazgxTRZHlqZE&#10;3w11s3v9YQWJHUrGvCvac+T50WQMUTCSgJ+vwhlFZSY/7Pb0vv63hsH2uLpW/emviCYAK+ItuNs7&#10;Y6f28wfPaqN+WSYV4gs9Mk26qlGor0kj5xgdwWqnVmksJo3ZgGqxxMnA4Q6JT531anTUb7VqJ+4h&#10;H9WwQAfuGhnNnNqX9vuEfq8sHJCnEkLilU9DMxQn+FGZ1AdG77a5QnNVhofaACKZRsc3WiggEFfK&#10;iiRwDIMRkTwcqAcJX6Dv9ZeVI93GdFCSjSHaj8cW5iNzIqsQyVCKFe5WMhQoKC+eREE8nFEKBiEy&#10;Miw1aecAboTZX8TlD+0ayEqhGKG0JD8hTPiEQm24eXXVbbcKZeJQOKkaS3pAgpsz2jDw4TkAjKj4&#10;6NFDe8PbNymjyez6K2xr1010YuL8mNC7w5m8bNazfxCdDxVlwGxKyOpIEdnfPP7SWVW/5RIQayi6&#10;Ng0oO1R3XXkR3gEkGYJKKMn1/f966sufvmPxgha8dhx3tmvo2Re3dvXYrSb1mgsvBljq8IlTIH+3&#10;VLUZbEs/f6elzgwZjCcEnR7LIAv+khwk6s/mxGPR5zEyONfjbDqZRZnCa+//lvoi4eKr5np4zqhP&#10;euDHJz59yw1tzdV4O3hHEPNIOsR8QHBdijq1CgXi1pBJuCiEMV2KSVh7Ru+k9CCofgf/8qdZzhOh&#10;ZFZ2zxeMs5rP8bTBUFyh1Ar58JQWG0v87k07hXtfFwiTgQXr5l1/07T6j7eGmDHA3gAbo4pz8Z2H&#10;wimVcmbwbO5Ggcb67KPxn3/9kh/9ce8j1yZhB3v6B1zP/0af8noal9dd/1G4MsY/kxGHr8qim/JZ&#10;4U0NDg/V1ZAyyWU3Bzy17uCfXz7xs5/9rLgBUTTT8bdffZYfczc1miSQA1IRwoqIZSA0DC+3Ly4T&#10;G2aNP2exKxgApUlonyunuUBMdDy8mV0o/y4qctngriobtxPydeRueKJbG39TkLWQvsBY4VDkE8Af&#10;DiENYxopgnpDEf6/ONYzQSffefXJy6+9Z/e7j7e1NDY3VtusOqlUKMhCaeMCXcwRjNeEDwS9SWqg&#10;EUcvymNDK6Oub0K0hwUKkBDg4SvITXr5E4/8gLOD1yxtzmn1eQWo2PFQboAVDYdwLIlrQ86SdkUe&#10;QbCIjDo8eq2G5dp7/SEkwBTMpsnHOJ8fiGTcbz1r6z2CbH/eXZ+ER6z4iGJjCouj0mzUzlsknb88&#10;aq53jjoysbg+HTEGR7QDpwxDJ/X2M+rhdnHPidTpI+GjB8NHDo6eOu4c6h/t6nYO2IVyDcpDAxEB&#10;16LHF1BA0ucsNVSaTWZSPueo8+Rxz+6d/u3b0vt2Co4eEI32Knx2RcQhy4bSEkFArnVr6zJzLkhc&#10;eofq0iv1F16sa5urrq7TVFera2xyk06uEMsVFNkkF8uQ9A0wDJxO2LEoy2XmRYuFc1cKl17sr14a&#10;aFoablvlqmpONCwQtS1OyXWBUBQkLFJoj0CRy5R8OZZAzFcZJK1ILRMk3IBTingJQToqzsRlYKXk&#10;A2OZlmaTqkgAWW8uQPyWX6yqhwwAe34UaUhUuOXf1AyXezxzeMtxMGBP7L1ANgZ27RA6h1J6g/Hy&#10;6xCgnugNM7kKgZogyXQktYbostBiSOoFh/pnxxZkMA1asDbAgCP97ox3QNsCft2Erzveu8N50Zr5&#10;THoh2AFA2dtb9l+wch4gvnhsSPGqshmvuGR5TW3bieMp1+hIxDtw5zWLr71srT8zf06r6cK5UaLR&#10;8wUgq2LVGriKDQW0dYktXN4Ohmbx6qadmw8dbLmuOmkM8YSKM1ucc0WWyy5cShEU5LRAscEIRvAe&#10;Bclh/MJ9x0BkNP/4PGOy8LiCe7frwvZITaPxihvOHd4ET2wsFs4IgNIquGFDgZDrnRd1MY9PqW+9&#10;7cO4sSml15iJDCCyRIzoGyGT8YZg+5KIFcYwyi3xM+eSMQgB/I/NsZXLZikV4o7TndetAc98zPHi&#10;M0p/2Kedo117lX6CJPuAn5iGU8LB8LZUSnX/sAsgjLK3HI4moVyMt4OJSzGb6uo47hgdrEPqOfU/&#10;4/YZfxveWjSWECrLVGYrnqswc+GRhkFc9tJlrduyLSGxECgt+YmJgbxrotI1ojIZDKk/OVgMtwZx&#10;O77aEsRtyZeQd3kFgmQkiqHLCkn+8iRVoSbopNfrrKpuHO49Cv5BREzAEIyFDYrxGOWJAUvOhx1M&#10;c5MIJouzgx954FJu0WHuNWYEExuXs4ELOcIFHCgFbtEOeoMRvYars81BqHm8SBSIpChgHflbBlQM&#10;Kw5dbcg2yfsiPo4k78C2bcb97xn4sR5dzYJPfa50lEysmwHrHnO6Yv19yZPHZamQIBuCPxoFH7KJ&#10;hCgNcUULuyM4j/6n0nGB3K2wiGYvFlTViYx6bzI2u6Eaus7wmbMR+6hm4EgaAQzAbRJxJS8LZy5i&#10;+iin6FXpEip9pKpBvmApeEVlcALQWlbnaxsZtVdZySQMxQUn2vt5CmP7oCctFN+6WK9QSkIA7MIO&#10;RmwDfMXUjUUQXCkifUkYHMa2IJNyOMKvvSpLBfwNDc23fhiSH2cDZoKHYlJFqYCTo1Qnvx10APTC&#10;ANnAQodh5+vuSW15Q5VwRZesrrnq5kkEsMPpgQDGTNHr1SyuQeDOROKSCCHJskKmahJeI0kkEsUH&#10;WAYwFlVyBdYpZge/tXnPP05var7LrJAbz77pdr07+qWHrmfoYtjByB75zeOvzm2rv+2Gi+B/JmE2&#10;oXA4ot18XNSolSys8WlUKK4l80UNWw/Eblod16oyODKezOBLyEi8R5oHjEg6Gf/EO01JuAq+odwU&#10;yctMVhbY6Qqsv+nL+usUC2+uy8iBLRPs+tHJH33iw0aTHosFBj6UUVKXCWQoBH+uRMiJcXRQjzQ7&#10;KVv8KjI8phxseJwnf/ebBm/PCJBm932+trrStPLJz4znH84IDQox1Ci8kc53X1ccfh9PKL3ykobL&#10;r52yV5M2IFMImmIogiHOr7OR7AB/IAaXwXRnFyoE//dL0UvWzr30wqbv/mbHw5clWmpE/Xv3Zza9&#10;AnkXn7+q8bobJ8m1Rdynoc5cyb1AexyyuxpqSjlzEgmkPcVcTm85OxjjJf7uG89nIqPNDVYMW3gQ&#10;MX6YHQyHjCcQiUtqlbqCGM75Qkt7BEOwbEAU/MyMcaLybVqrV5kBWrEdXEmXytrxNJRb8ItAe5io&#10;AmPp4RXYwSNDvWdP7hZnw7NaGlGpEPxIiJAIedJ/kR3cvvOvv/pj3g7e9M7qJU1jJOKYB0zFPvfY&#10;mA6Qg7/QiF00AZIR5IAwDBT5Pyam0+nDdwCv5CwZoj5ApQ2EInnGiTKIKXohMV8YsfsPb99Xc/rN&#10;xlg4sPJy3TU3RlB4neYM5PdJQpbhZEoDmu3GBu3KVcrV6xSrL5WvvlSy+tLMwrXRpkU+a4u/usUd&#10;jJFsCdij2RRyNRSJhOHgRuGhrdnTx33tfcnTZ4T7tzb27lPEQrKQX5ZIwGIJSrWjuvr0RddFV1+u&#10;uvRq3Zp1hjlzkdEJxzIjXq8gilppm0QKOH5pHI4El1MI37Uoa5JnhIngvGYTDEWZWABiE4WUj6VJ&#10;KeErJPinAEY28PZS8pcEBfBK4id3op6QePFKTUM96x5mu9fngwTId5W+95l3HDcOzypy3FPRRGrf&#10;Dqmz06/VJuaucMSAwoO8xHqCWlfE0gW/Joh2QSDh8gaNJq1Kjaw0hN6JcUuUBpILx6L2jI6KUCjj&#10;M/PTwn0iFsvhYAoBWkmYybMnz/SdDvTqlqAqkjAymvF0uvsHHHOba2hmMNnCkdim9w6h0jssYJxn&#10;0CvZ369WK+St+mjPkKhvSPvyB1pxNnbp0oRelWJ0G3iLyAnBY2fEG0T6Mi2UUceR6gFFOmnuM3PZ&#10;MT/VxvcO7Rg+0nJji8IsSPokp9/sWqFtWb9qPio0oAEh2AJ2RSyEO5qYwjAqwdRBUYpEeaBJYpwM&#10;rmSVqqANuQGFIXzmrCWRSvR0iefNm66RWvYi8Hw4+/s97e3O40cjJw6I2vfKUxGHtrb55g9VkjMz&#10;pQzG81ErAezDyVDKIhuMQDeCw6iCG8412Xc68cs3BF98YM2sZuO/P7r72oWxZbPEIafL+/arsng4&#10;XtOA8qwA3kxyRqxO6EYlTnW8OMTaRuxupNcXn3Bo2GU164GDKWcHE3fm0MBAx5njzQ1VZLTDI0bd&#10;JIDqATeCqAYAmRL1GBlcVi+D6lc27huJhFOJxHgDt+wtl1i9ZduUXL3M22Bv6DxJYrhzS6LCsJ7Z&#10;7UDtiMcIsGuStGaYy8VxZczOwqucYCShqrC1usXvHCAJ+joNSiCSVWFs1QDqlj7PdjDxRW/dDBnc&#10;yIzekqdfJH45iCLXAyZaqTQm7BwkEsqloiRS2WAgrteroNkXpGyRi9rvD2HJzkFz6VsrQr/G0/qR&#10;4yej7/3NPHjAEo4NXXCdbsOl8NrZXU4tmNIq2+LxNKnyxDky8/FFnkgiluu0muoqbX29YdlK+ar1&#10;vFUbvLVNfmefDGQP8WAGNKEJX1WkR+Xt4osyfpXJoTH7a2Zl1l4pXHe5+sKLeI2t1uY6pV6N1aHk&#10;/JV1rdJWvYP+WDQG4wlZapiaSnG2oUovBxxXQnwjU54lnUy6335W7h0J8kWqttlys40+ZbJBagZC&#10;caz/nJu3grNNeTmcIzw0Ejy6V5xJimYvrL1gvVGr1CgB/4JxR2LV1MkKVxshOtWoUPCDdIcNCqZm&#10;5nzOVJYVfipcGcMLKyJJ+QWzl0jY02vfsfdkw5oqviRutRiktameva7+QcfCWY1MTtbX2pB4DzTW&#10;jj3H582p58mquvtFty51V+ljrXXp2fWJDUtiLXUZhB0Q82FU09hgnkLEo4gpQUdXKIPZnKR5AY8/&#10;986oLlm/zsZPJwJdiYF/jH75E7dA0BLDnipAUEOlWB6gVqCQL4KfIljA8EXTy3P+p3Lol2lIn9Km&#10;CqvRDv4ze7s0MYJyuoa5cyuRK5MLp2DfoGPTW9nTB8QjPRLXqDQV9wjEtuvvVtvK5+FMp/vcEgRG&#10;sEgMuWeZgSF3OJwkcELAsoFoo8+pZCMRCkIJQ5iVyWIr4H3vH8nffPvy/ceGf/23PY9cL4AARhvP&#10;+9u1IU/CZOEvu8jUUDd5r/CmkJEFHRLqEkjHfIFEADXKvah1kqExhDGdwJwCDgCp8+xbjOCBAVdV&#10;FeIgAvcYGcwUNqaQiZxOd3/XyZamaiKDBcS8o5l0JLiD8RILebNigzAHy6KI+jKCD/OBECyPg0AD&#10;tC+VE0ZJvG5II5Qawod8EjoTurQrUH+50+I/HFFx3v9JpyhRMccJV+LXKeuaYA7U/Pmn8+6L2+It&#10;Aj/FAFNsA6AaMwd9oahGsghMPlXgP4NzCtIaB455PmMHEK4SRi58OIAJLFcCFx2RChJajQqmBYFn&#10;jK3gdB5lcD4/mMngt1ctbix5vXnbPS+GOelLBS+3gtLFEgMKQ5OgUQVCfwgBwoxKhXjq2I1JALoM&#10;QecnE4aE/fKtiDWEE3lGHEMjHdLNzzV77OCHct/4gGHFaoZnlgphuhFdphKTDQpBOByFhTFlY5xQ&#10;odVL5i5z6G3CZRfH21b0BZLBFN+r0PuXXaG+7m7j8rW6eQuUZgsGNHEZKZSjHkS1pz7zlJeevIFQ&#10;IDUaVcjfQE4R0mNIHB30LnLxqNMHf+mUJw/YRzK738hkRYma2aZlKwRSwoXNdrwAyAvg2GGQcdJj&#10;Shk7VQNEaAMHtovs3WmpUr3+SvCdsyPYrKZ7/gMFFDKta/w2oXZBYHNMziEeDHd0fa1l87YDcO+a&#10;a41RSQRAIYEh0X3AJZeoqi06vFa4YRbMaVq3ZkFvv/2fL78/7BMsaVW11pAVHGOQGb4s/kpkMJlr&#10;5F8keCwWRaIxIuk5Lo4J7WCPB3pSAmnBWKOB78Us6OoeOmjvsC03ixHjcIfsO4LXX07qGbOasFQG&#10;Aw4NRCARwpDBcEBTwjy6ONJ16/zawWR28gUyqTDcdzKbDSZdQvmCBUAkz3RhJCr38IFdo++9o3YP&#10;yZHwz+NHRIr03JVVN96lbzxXwBftFVmHInGk1IcBPMZEMxlUZiNsEuguQC2lI/EEEBug9gStcjwJ&#10;0RgCXQZqyvKTWSSfgWYyHk09/4Grcf6CIaf/4KH2/7xfadETtbVn20bV3jfT8Gu3Lq65aN2UdIgY&#10;DuTyEiSIR6G7g4YM2fhaLZhrxF5fEMOFauGFDS8TugIj+EQgm4ISSPSnWAYTDlMSLWIODwHjqhwv&#10;g8lTJloFeJ0Cch1TaxgdQ3lXAAQM4Eh5J23elspbrkTrQ2os/IhU/MCjywr/gRQPebwKQLtz0rf4&#10;jsj8pa4f7kuiOBdQV8GAj7FGM3nNOYlyXSw2mqEXscQUko8HW5/IAQh+dj8TOjcocY2oOCqM0r0Q&#10;GoAhENlBgSNsJWEIZVBYYfoiV4X2OQtbGW5qorAjx0gCqAH9gW64naAf5UmCcCGQawB9jui0AhYD&#10;WWPVOnPQ2YvUJLxKkidWpASQ13D+7ODPPnjr3gJXJedJY5AXmrBL033Zkke/ZQRFuQ+AmebLkNNi&#10;cShxDFu4r39YKSNgE/yKryl1Ym4nSyfB4GAnfsJwlLThTsLOnE1Fk8GtmxXbNtWmRrqtlsin/k09&#10;aw5rhh0FuwZHXeCdqWTDcw6GQpW0ZG2wDtY0NoJfXtNU62+cn7zoLuUtD9ddeBHmFY1UFjawvOsV&#10;ksERX+Unn1nLkdGAyx0AvS0cXBSmQTeodQnyGKfckGTFTwvCMpth1eVClbakPYLyeBVANhVeLPcS&#10;cu95mv/0D/Ql+88gysavrhebLdxgmeQkE93ABLeWG5gcWwcLjVyzbl37631H3xuMZARJS6R+SW3b&#10;TeZ3tu7afbgdcB5WmQhEE5//xK2feeiWs8d3/vPZP73w2geYrbRUEcAAwDGyGsD5xY3MTywnIAKD&#10;E4KsN9ysLV0poAqCzRgufb1RrdEi71FuMGpsVu2SBW38UAoVqgDm0IHSlcezE3YLQjpIY9LQDDDr&#10;6V8RCcRjglOKG/K3kLF1noLBZLVNCnoOdQ29stnqzpoDEk2UpN7NXABnsn1vvxneuVHrHwY0Ib3o&#10;4qYv/mDe17/Xcsttalv1jE9bciAWCig1NpMOsrX4JxKCkYq0Slk1mGd0aptRY9RC3zJYUOUd9W00&#10;oKABp7FErZNeMN/U1+WaX29osySC4ZQryu8/2yPb+bIsFfPWL7RsuJSm01W0wRICWRJW43wRC0xG&#10;k0EbT6Q9PlpEO7dB4weXPkPIBEKx4prfKE8GphcqLfLibELZgxYQC7DzAJgHd1H+iMkTqZm9SAQM&#10;Ab0AiBMcIwXzLi96Okhr1E3SG834K6ZA9PGukWg04vN5mBpdOBUTw0Ubc2Rx0oJaWWwv3sjYJ7WG&#10;SLQJNVUIEW8gQG+H4FjyA7/YriBWFz0PZCM9G9SrFJg8ieAlQpxgNBjGkfqqKI0G+SJN4aFIoCC+&#10;tFAYRef9fp8XSx30D2ZDsg0cHez2x7vxkRehrloQIYzrBC9U0Sg5t0YcA0iR6CWCFrcwRuhShtui&#10;b/KfGT4bVlAGbBLI/UVnSDOSRkK+Z0KX7DlRyj4QDCyXasIJZlwx3t5ldvZZAy6Xskp162dEMkWJ&#10;IK+xmrzeIJHlU+8kJl1Bs9I2vHSqvqleYalRmvXk6uUuJBDxTVoR3tEMzl/5IWazRK+T4r2UHKJR&#10;q0cdvinPI/C5REh/0BhSSlXZxhjgNMEX5yes4OeywwqMnj4uDQaSQHgvXQ0Vt4Kz5d47EboFbW0i&#10;Wg+CIiU7ukxKiOEvjrtg9dyffenjnjc9nq2xbEAU1LpqLzTW3aBHGHjLriMQw/AykT2d0lXPWXL9&#10;I9deceEzL73327+8DMOVmeJjl6YxMwkQM1RIYFlJLKmseMOQjsaCUJ0pwJW8JewY5s2NVWFHOuCP&#10;ZpAfoc6IbIKXNu4EYIIWPCP6OyxwumJwiWkCoIuhK5GMUJJ6P62Q5+QTHxbqyFl7z9//rn39T83O&#10;I7FUwKUwB+69HdTSM14xQiOOxOGDuhgikCr9NbfXX38DUP4zPlvZA/FawEKlpflCiIn6g5PTRZW/&#10;uDuQqTYrAOrSquRmvdgkz/qPHNOGUiMCq3L9FUoCUjnXTQtCYanE40XCQgEfbjHrRhykoigyuEBg&#10;l7+GRq+HuUnBBCzmP8XVsWJSML9EquKyayCoIH8mOQwhGsqlhCwvklxbYfFdnFAmJZXgS86MeQEb&#10;F/QaTGrFYlGQYcF2hEiDYYp5RUKtQGXnCLCm+zSZOOTIGGk9QPJsiKgmO4CQOaWYuLMSCYR+idth&#10;oqu4XXa30+52DPWdPT7Qfcw7fLTrxPsp1zFttqfj0Jujw72EBDRnAU+pfHndo36Py+8PgEYGIXlG&#10;PzXdG5xWe1azgTBeUiHLDFyaZFowf5nFSmUz94H8XCRceci4I0U/6OH5faypkxPqVPTCKVdizKUi&#10;kcCx7fxMUGkwJZZdKZTLxwjy3GlBtViBEQgEUEqnKzX+prQd0SCWFsg1Sq1ROjgcGrBHQMoMW6r4&#10;QHJ36QxfJI1EMwgcVnLOGbZJlTk5fPiRCOz7KUzhiMsh3PuqRADoUhxpS2U7gEfENCvGYnYue9I1&#10;ioIjAp44UzNbbK2u5FQ5n0pp18bTUnJaNhG9QB1QyjaqisPmgGfeYtR++9N39GxsDx1LqIJG+I6W&#10;XjJv0Weqt+88vWnnYeQI0i0hFKqNFtOyZYu/+7UP795/+rs/fZKJ4UlkMAHmQ/UuN/uonPAYDLrx&#10;M81m0Ys8KBwUiiN0LUs0fai+x+54/PmNxS3zPrHxa9+0pu5EjaGjjI4mO199Lfn6f5sHNqcE/pNK&#10;i+vyu6xf+uasWWVSTiu/aNRlV2djYanGePWHDEuW/Cv67/UHTEY9SdDm8QCLUchEviApyDGt7U/v&#10;xm+5cvb+YyNmgqrmjZw4Zdu/KZvRuKuXGNsaSiy5aZ25uDHw7OCzhKoHb7PHHx6ye0Lg4Mxm/KEk&#10;UpLyLUHQ6xwZAvtw5Rdi8oKEStIhn2sATJAsFIwaAeNPwtzIVE0kKaoALk3jQqhurSjVSMikKDoF&#10;MUapPIbtCMNRqdbATEfmjwL/yNFglb0ipHVxeYbiz+OosqgNTF3WNKDPMWIQBAmlOsifv/3kocHu&#10;Ez0nPug+8X5ocI80eAj76ubkxfMFFy8QX7/Wes0ay0VLbbdeMb+uSn3yREear501bynW8ElmenHn&#10;+3vO7t3yMsqfhkIo3R4B6T4pmZwj6Kj8wVbSMq/50HjwpreXL6gvPHnORqDSOfc5ZzUUxevoR4Ri&#10;vL6wyaAGfggethxGK7++FX+gB9A4BwmGUC6C/BY/cVDUcygtVznnX6BZuJRdFy3wBJwuP7LlcCGY&#10;2h6vFyVuodUU0F7MVVGAdZHPcCMAvJPD+5T+WtK4+J/wmAT9bthAYAZQoxoF4sqhFNbraCwSgE8D&#10;/HKJdBQ2RTiNEo5+vx+aCmokgNoeYaJJTjuDn8A1TZBrY+/L64/qkWmskGOyEcVx7K/5f/qP7Ff3&#10;HwvLdamGBZrGJuovGrMT5Y7U2aWhmXPDZKUjUf+OLcLBnoREJV5/tUjNRYLLjoDCl8X+Km5slX1N&#10;BUFJxk7OPYOFD1zNeMWQ4QAYL2lpeePvO5RaELBIolIf3Gza+cK9z3Y311vgycci1e8zBdLqFoug&#10;xsBfv2bhy2/sfH3jnuuvXMNCegj75OUiCxGzDQR8CDmS8nl0Tcz/8QaCei0D5ZGNJlWxWHUGNRsS&#10;2cTho2dsC2v4mrTEIBNJBX0HRwEKb2uqwXiCvYITIhhMsGW4AfisKSg6r6dXMnsnbsMPhUIn927n&#10;b3pTNnhcioRdiTq+5qaW2z9sbW2aqJx75Vd0dnVK+o6HzU2mDZdPUOmu8pOVaQmXBRRGBai6cxuD&#10;i/sjMeDiKzz1H16LmKxVi+dYHn/+0KduUNiPHA4//Ys6fnJAYk2sWCvQiDXnz3YniXAiIWVckWhU&#10;BHLR2WM/09Gv08MvjvBwxBMESiDSMxq/9toyKVsTxYMZXoHI3ETM6XP39ZyBW9hgRX4/9WYXWa1M&#10;+uaXbqib8LtOlK5TRn6PVaNKpC9rX6JpIfAMCYq34nE5mbxnRYfgAKf5e4UYOasJONHutnc7hnp8&#10;rpH8fmDv7u6zpwd7To/0nXaNdCFry+F0GczVvqGjEd+gfbAz4htat8i4qM0wu8k0p8lcV6U3GjTY&#10;iQ9g7IY1+ddPbJq9/OpZ85fiF/QWt8bm8OSjCIoCCjcMdRxQq5XYUbgGaiAHG6FHnsd48OceumXP&#10;AVK7kMjgLZveXgYZTK/Aotx04/5FUaosVEzwfrkVmwcnDKqeYf1CbQl8i9xoP8IgcRBSCQAAYHSD&#10;BGyfG09IS4VHBVG0eDQpkYEymgsV40rApUU+eFsVC7kVVtmKDUJEYWkvMCM9Pr9Rr4bbB4sW0m2w&#10;9gUCQfxz8iUeMEBAaqYQA+V+puXCSG1X9iPB4oppTqcEiQxKsViKUAp6AsQcUjyBnUNPgK5BMN/j&#10;9QNoM4MrTnQIUorg+5Eieye34ZHCRQKyXXwByN94ruZ8y9Rwv9A+7LXMtm24Gh6s8ZeAEUzyEZmb&#10;hSNdm0nf4Q0ZOnyU13FCm44mDTXxmtYQag2FIgKs0CniEcFJEQoivmbCYMXeCL0ovSwnw/LflVEp&#10;8r1iQo7bUeAWvKfsG6h0yA2b01D/wrObFTqF2irjSWMKvRLJUMEBIJ+rcBkUrfClGvSShEbiBdBm&#10;wZyGd7YevPnaC8GEjJlJ8nIpswfhnc5DOmmKcBLMdhC21B3NZDDYByH1GS0rW57I7RAdnnQHVDl1&#10;VZZX/rEb1pt2jkUkDGos6ggvdfiNLqSBWi16InrJECIVnfAXAw2RvCIBzE45lbOy3EKCJ+o43e58&#10;5Xn16b6q6JGwSOGfc6nt9odq5s/FJSsUYFOsUN196v4zqaoGzcLF9FGd583u9Jr02pJFH2KY5JmI&#10;asSmpUmeWihRk5VUakmLrTzNvLjQLBIreBIDT6xJCU3ubDMiFKsWVe08OLCizm+VxoKv/t2aiXdl&#10;tek1lyy4ap1cLBoadmDwTDfbeMpbRcQB1duaG2oQiEFisdvtqbIawCWOyOKRDnf5ukkTYLJopWp4&#10;rYVEJZGZFGqTY6hDrjLKFICGwFnL+gLuWxY2LWwYVFAEJy89lG9dHAbmFv5yN1nyOiCAwYmByUJK&#10;p6nUhcJHEhTa8ldYpglSYbRz59xGjUnDx37h0rrZDdoLljZgX7W4YfnChsVzaw0ayZ6D7RqtccNi&#10;TWONDkK3td6ICTvli9i578Srm49fddM9Gq2Oik2iHHOJ4FPJYKVK035kh0Ypt5gNBlBewLRC2QYG&#10;3aRbZTKYJM1PWTcpL4Nzvmi6DnLRRxpJZYFeElXl0C3M+UzojAALcrqC8PGp1XKyTiEeTAE+hMNe&#10;LsX1UTIDYFGY8ij3BRsRyUjAFiKfOorakPwsaOliUdI+vyc6jshQClhqFLQuCSdSo66A1xOw2104&#10;GnIuF1kmUWTsEMckxEc/Yy+EnIs+YxUr+/2UX+JG4in4n8ufdqLvMRUwHgeGPLF4FqxP0z28bHsQ&#10;UspUUvuoj5QhScP1mnQ6PDa9jjUmodyJO4kZhUxqwMlglpVthuOhu3Knmml3MRiiJ0/r927FeuNT&#10;Noguu1ZXbTBoxVo9IVECJQqBW0AsZZL4g+AeZi/Bz/PF2JELEAhEQTOOsDoSyZB2Qsge0sAQgfgV&#10;oQRSlx7fQK1HJVfcPqXTgsaNn7JQTaijjoXXCJIZ2MUqq/HDl1114JVO17G4ICXkS4XqWunAiJsM&#10;4FRWLkY1+wAv5cc/MQrf2XawrRm1qaaOCwK6HApzxYkxA0EcgQuDDy6/9lHxyaLGtDsCPsg7f/m9&#10;T8T2R86+NiCMytKaRNsV9ZZ16j3HzjBUBY3pEIgE1SGIskr/Fq2NU60UZZchvNCh91+1uDo14eBZ&#10;7SzZDQ/Ou+02HcCS529TAXyaysaCoTRqvZ3XDW6uwWG7yUAA7eNPLJRXZWM7v/25Lzz36Ad+eQNP&#10;t4SnqgltfubZW5ZefdkX39mU4CkbeKoWkUYZf+GH/7Xqzq0O3jvbey+cLx59902Vz+8VVQmufbjp&#10;umtAzA4Fuq6uyhvwoep5cb2gc7kbTLdRtyeejDcQ1i1kMyflUhH0LeYgqXTjAwEEDzZ0ZlZcFJVI&#10;0iJJRpW18/ynDIp0z5G3hrtOU2cRCR6Swh/lCqdTjbCirfhRV35Uwdc9Dp8F13RFF6aNpErDrJZa&#10;tuePAhgv1T3Edv+xztlR78grf2X/TI+4Kjn5H/76RkjYePkNH4E5i/YQOsSTT41gzLZJzhDweXZu&#10;emXTC39QyngWq85i1YPDQK1VEMt+fBlnzlblPLuFqUv1dCKqK9Gic41ymKwcC2AuDEwCwFQAM1lM&#10;1n2ITLjm3J4AaIs0GkJbkxOEVJoSCAzZ0S8SyCD4Z1DQkcx6mjrMSSYsPGqNAk47Uu2KrLNAx3vT&#10;Z49DZkRNdYrZc1QauRYoR5VCZ9BBpjMAF905mY0TIlBXLMLHf4adN3mDiX/NxpMorj5GRajkn0D8&#10;AZnZD8UhEO53eCs5ZMo2ePV6PVKh3CiEl+GltFqoI7RjRE5NfIPgLh/olvLTsZAnE0P6Qbl7Aedl&#10;msTWCXR4RhtkZLijN31ohzSdChlqJBdfihVw8jNhDKgU4mQ8jB2WK02RhSePsk8JCDE60R4JQIO8&#10;X5Q5ws7BHuEWFgoxYnB+vH24UjCEMNCZIk9zGAiZw9L5rTWq+sBgKhWUQvENhGN6A7pEhi9k++jg&#10;oTdee/Zr3/vjQ4/8aseeUzdevaaSKc0kLFvW4ONBl5A2WHJgzopl/yXmdI3N9PNvfSL5fvjM+6MS&#10;noonCKnnaA7t780LYPqguGdPZhrdKunPJG38TqfcP8IThd3LF8z77HesC+bPSJRPeAV/OBI+fTgs&#10;EsdAKXa+S22Ho4maKhtStcpePiXSZba+OfzPlxPP/NdH29oIm6hQfd39P1ceij41sPHs/UvoN9ir&#10;7v7632r6D2z8Z/dPP9MWHhrK9p4Ji5ThxfNaLmyRCbhSExhiJr3eZLKAXbi3147axuf45O1O1ADW&#10;6pQkwycRy7RVG/t7RrzuEGd7VXh2SkdDpgN1nLJUNVpOV6JWqw0GI7ZwyOUc6YE6Cx10wjylcayT&#10;Za9fnGQ9+dirRJpUeIvFzTAxxx+VHnYGv/Lb6D83YzftOj77eOeKzkF8Dv/x1ciTb055lVff3V0/&#10;d111HcmRg64AKQG3POF/p8MVcxM01Owk4TCBzuU3QMz2b305FXFWV5lqa83V1QajATXSATsjAbuy&#10;eiERtJxZTPKs2DZRy8l7znmUOJdffjXgSvCyVBCie2HN9Xr8WBxRPoWQ14xN8KQwLuav5vbivKQi&#10;rzPni0R6MKiJ4KL0t3elN23TeCNZiUhlVQMhWpIcU8htyic6CfihWKQo6alMOk0wGZg6PaZs5gwM&#10;rUR8ZscqJCKFTBWOpUKRFMy2mZ1k/FHgLhWT6sAwLfPIdAqjmyDzJ+XxCJ3umECelmlSeJ7lm8Hh&#10;LmY/zcAMToYT4f2HhLtf0/p6EgppasVqkc0yg/OwQ4jJC/FatMPEpSk8gsKXKSJ94YeDtafRqDmH&#10;NudDpjKY5PoIwzB25eDLzgp5yWiA6L9UL8y4nM7Du98dGBy+fMPSH3ztnqcf+/pFFyyackqzBqDN&#10;Qq0RWKp+f9SkL2NW5mQvk8BUJxAJMZkfuvsq+15Pxi8Ao6OmkfjQhohdntuoNUxzqJgUrrA7EzZz&#10;dg1YUtlwIqPZcIWoCJR7rufNHY+IH8/nSiIRu65eUoFLsPLrkpgISd+c8AiRIrX3jaGPKBU3ez0/&#10;Q9Wj+mZXfeNres16Mbhr5Pfoq13kG+7LGzWKlv37vEK1d9/eLJRxvblx7QaMpZKzQ8FVqiSNjTb4&#10;83r7h5GRXHmHi1uGwnGAsxCcIosyaECOn/C++5Zv4+s2k7r4jsa6OkovRQAuGUL7SocDs4OAhEZN&#10;RbFWrTIZDBajAcWeTWZT58ld7ScOTdJVSrQwxTZGAI9LJSo5uOR0Y7zN40zhqa5c9Dv8YeU20co5&#10;6m98lO2vL21tefzb+KD8xE2sLQK9HV2DbH/pze3PvLTt9U37/vrc1r/884M/PrPdl9DVNRLUIYLT&#10;cJizhOl8oAcf8iUulEo1JDRELzttb9cJtVJSU21tbKhrBLUeaCoBt0OQcfq65hTFLMvdMueLzslP&#10;6n9Gqi61gJkRDBsUtH+AiCFTFXeVt3epIUZt2XI7zgDg7dg9DR8y28na6PTI+3usu9+yeU4ggOfT&#10;G+ONc6nNDU84bARqJRSMYBxAd9or4prM+aI5j/TYPkjhi564b5P/hDjyzI5NxXkZMK2nY0YVKWo7&#10;s5OMPwomqzAtSMbS8XACJUcBl+Yk0wQ3yEe2fpYXEqks85ak+KKy3cgkKe0yO8M0bX7IouS2FxXH&#10;XlRHe0IqZWzpheK2lumehAqinPjPeVCKh1bp55zkCvoTImR3UpAC5TlgfmAi9kjKoCyuqpUL1TG8&#10;/2xEUK02kYqHmUx33xBk4I3X33DZJasam+qQuE/o8VFoihAEgisflDLYkd0BdwxnYVA4BNlwfmRH&#10;9PY5jCYNbHTMsXEVn5gVS1RmEZ+UURUjHi4UtTZWJ12JqDsoEWd0ZqmmVdo/6GQ6B5sFGLoEA8pg&#10;oAR7QK9H8jGnXkZL5jI4KrxDbmUgrcpqNYZS4uJprIwTNwV3H24uK5DI9NoZBazLnBqSxg4/jyeo&#10;142pvjWmqUjDC+x9+c19lw90m/q7X02l/jMS+WU0is/j99s87o8k4n2qY8PDrsywnaAObdUS3WSY&#10;ZIQkGuurEbA42zXSP+ixj3pPn+kZGvJA5Roccns8IQRKJnohsXgSoQ0tKIno5h4YzBzaaug/pHL2&#10;uE+dZl9iqPo8bp/XV7gpkodCyptFgl6rxYwxg5/wyimMlA45JLOSr6AoE/MebHPwC0qVOhQVBh/t&#10;cNfBUMBb9kWBI3rKYPBYmrEKHDBjXd7nywWCWnJTDkuErp59Zdvvn3j1jZe3ObsGX35rx99e2dfn&#10;VfT4dI5MS9vK2xasu6tx8fWzll+z6pLbL7jstmWrN7BzAkAA7jB4zia5BGQZID5el6PzzGGvvQNF&#10;GlDawGRCPg0sYCDqCHppBjMxf8XKJzGp2fDxBx+AGc6m//iNsDIh7SxamqgH2FjlJU2g6C9Z2Fp8&#10;cow3veOkwT4ogtuwqi1SN8cdIXlglTjQqiwGu5OUsJ4/u7GEo5VdAsscxTVMey1jbxBrLgpRTzlE&#10;ShqAsEd1Xu2D/PkRFOA8H3ziEcXYAlggX62opBvpgT7Zvu1+mdJy2fUhCh0av0G5IRUI6OOZls0E&#10;kRY+cljSf0SZCsc01syii0Q26yTeKprkPtHvOZhDBesAu314oyGbsSRRiUVxyBD+9EsQJ4VDmW/8&#10;/g9Nt1ZXL5IAr7r7z+2r5fMBv8JIePGNHZ6o7uYbrlg1TwgYHVI7UbkX04x5C4nNTRc7mkbI2KoJ&#10;RR1w/lywFyW8AhEA8pW5so+YoBxSmqJS81sywQdKFLgH9AeB5Ac+95/W6yzVl8tjWfHA6yOGAf2D&#10;t10plUkALQFiFKVnAb2XY1kVAfQH2U2DyogGUk6faQ0/JG26fvc9WzTQ2bZuwb13TuvYChtDAx78&#10;/W9F6UBmxcX169dWeNQkzZDsgEqacPpxA5FrOu7GYTBJgx+5bW+HdhaElSQwkpLrBcmgMOrPSrSi&#10;eJBoUyiyJJZDmcFzS/BTZrHn0U8vybzzZ54sI7rg6urVKyvpLUyDPQc62hqr9IAD5eYNdDWYp+FQ&#10;NBAKafDClHLKCAWGFuCDEwq5DOWe2MmhTxx66smaQYRseaGWJWFbY/X8eVmx8FTH4Msbz/z6N78Z&#10;34e9u7fv3vL8lZesIAR8YsBUQZVLa2jBgGMoA0RhSJgGwA64T6OuQGao/ywAiZaGJbUtC8vMa0JG&#10;MRn+roTnMxxG1fopUBHsfeRXUiCHS+O+BNc5veGKEw73nrpqValuhLgvPM8wfNHgr89tXDC7cfli&#10;Ytfmv996JGCuHiNH8CtyoJAnNf5psJqMxT0rkQdQWfZs/KdCxjeZDbXVVpPRoNeDCI3UT0HCAlYX&#10;kggJHZ0CsRi2Kz/TgVRhbknYA1CmobtjXcYKgkAh5STIOJz+HXuO/dsPHxvfsY6Ojjlz57bveupX&#10;j72I2oVEBn/s/o+imnQlw3TKNi73GD/75O2zsYgqhczUZEwFrOM0ZJ5Slg6TggsTbjqtwmBQdfc4&#10;puwwa6BSFdj7KIAd/DRlCpWzxnTtHjPmoMCabQY4sbWTssCXdAa4u7LdwwsMBifDvNQ01fvd3lCg&#10;/KOW+fzVYZdLIB/VmgbsHJCB5jAUroY4vd6oHB3x4yurWVehqoJmYX8o63PIkuFURpK21qi0hZJt&#10;p84MVPi0WbOmRitk4TQOyWbntTb3DY8A68ctClyghHnbMzaDbWffiYX3ttnmw4uX3PWj3sRAhnIH&#10;grw5rbKtvP7KlUvb8A2pHo8SEJPKYIKvAmyZyWC2GkLSg6LAaNYTdt8xMph0h22pBILZ4DIjjhrI&#10;4J/94R9HBd1L72uN89OeQ4GTvxr66XfuIzh/OSGrVKFerlCoRF09KASEtpLoRZgHBRhnxU/Hfnog&#10;8woEZIZ380OWBbMrPm5aDfntf3nK6DiTXH6J9cor0M1pHVzSGM9qeMRbUz0exVNuNTfpv3Xra5tF&#10;rZSinQcCiu/97ob1WF3TQ4/9If7hzzTDiE6d2H3N97vptAnq072Pf6w+su0lQX215drb5JMY2UXd&#10;gj4HRmrGx152wzCDBgxXHYFqUyRDcbOwx3/28d8aw65E8+L6u+6xe4I2kxat4DUdXzeJHVhWBmOw&#10;IWuNG3igpiA0UEhVBxI25fX5kX8BgKtU22qqnTOt51+MgmbTB6+gkhrDFM1UWCHKH0LFcElRo8m7&#10;N7kMRqGLP/39ra9/7m52ksll8CQXghhWKrk1CtOKZnwVtuP7PwiNnrVa9VaL0WRGIQGiZJGqsgSj&#10;wmgIIGEJHITJYDjj8gdHk8gFZ9OeDy3tXGXwN776+Y/dcQHNichnRnAzgckaXIti5bkt76Zj/6Zv&#10;t/CxkpGBm+nv7T381pvCQDStr2nZsH7u7FpofCwhil6wlPCMndbp8nX1DldyCRjuAGlP1LJ/yAHW&#10;2fG/EkwZGZ1k4FVyla7u4XAkbrNY/eBGoqU8aO8B5S28rUrOM+024KsYW9ADZ2CyYlE2iUwhv6m2&#10;O8sP+YmULd6gtrc0V8NPgF4i/xU/1doqKtCWiCdHjp0WhoNJlHyQqs3NLbWWqXHFWKhA2jz+7k6c&#10;6SG5oLm5PYmumj8WvvPDR06vXL4gPz7o0gDpS1yFONvhg51nIiNrHl6obQLdTuLdBzoWz2/SaOR4&#10;Jh/sOjZ7xc3XXDS7pTouQ5oZs4NJwSJyZQAvmDebWMAk6kyfJGSwZIwMZsuixwN2DgOeXN4OJp9y&#10;6jG8X8woR39Ckei2HUf+483HL/nyRQmxN+uTn/rd2bUt826+8gKGR4P0BaEt/uKf2IWwx3MymKFI&#10;Kt86/vGCsfuDQbGm9ZPfOC88UGUvPbJ1m3zX2y5ra81d98opLG7Gm8MRQFkXsm6QEgXFK2M5GWyZ&#10;9/cH/vuXgUUy+uPiZU3f/+a8A9995z9P8VY9fPWvlow88qlD+/JdyQzdtVZxb0vafWCHauWq6jXL&#10;K/Sch6NgGJYBBTuDm8JA7N9/JLn5Bcx8/S0fMc6fh7ENPrsqq35KGXwVtYOhgzE7mMhg+KboXCaj&#10;kow0oDpIrgq0OiwyiIm6PP5gTJ7GDJYqVBojhjI6jU9oiaTckv6XSF+2QFUOQCiRwRM+HGomIpdv&#10;fPWIsodMLoP/81dPf+mTt+d19LwMfu2DgaY5y8efkJm8ZS8Epz8eI7nrcfb6nneeNWrE9XVWq9Wk&#10;0gL4QULAdEhSuBODp/+vyeCP37U2RyXOwU1JTwjFJ3dflDu3cI+cRJ4Agl0klcs8FtzdkCthkKXF&#10;Jw9rju1OiIXBhjmCucsEFjOU67Guj5nMhxlMoXM5JJsRRKNRlII9l5NM91gANoAlgc9k/IHSF/6W&#10;iPoSiy6VLF5EcxjKbMjHVubqrNGKvVNsGL7xM0dUHfvVYXdMAa6DK9K1U5SdmeqUY37H9C0soeUc&#10;ImmebGjUqdfplBLKlFXIeQa7KEwTpFqltu8485edLyz72CxdHXzRfMjg++68zGhQB8PR17ceT8nq&#10;v3DPEhOZaQSOTXK+4WumMlgI5D7IeIgfEAsewfNTecyyEjhIB1qwwDNmBSh09BoiP/JwDzrDyR+S&#10;XgU7GIox2FujcSS83v6Z78/95GzbImGaL3Lt87U/av+v730UxAIwfIkdjEwnIoPBZkBlMIH3ErNj&#10;WpDaZDzd9+ivrf7T7TXzlz34yFjX7rTewxSNgyN2/2M/i8m14nVX1a+F1l6Rnlr2pIePdMLzZzAb&#10;Q8GgyQjjI//Wy0z5hKL15I+/86GDlxhUxEd8xXVLv3xXq0YhDne3vxdrvm4ewrGxsy++94ln3AiY&#10;aXjHP3tTy1LBSMhpb7juGlnFzJT9w0N1NTWV6d5j7imeSg8M+0JbXjOMdASkutb7H5YZdWiB+q1m&#10;s27mMphGRIi2h/9R9RCDHJhEeFmcABk6kz6/L05DUyzb7YJr7gcGuORplzifyRidjgBG+0plMLsw&#10;lXMIEAHuRHKIJ5CLaDiJDPbff+2Lb2z/wsdvzd9LXgZvOuCx1ZdxAPi9Hq2+fGbURPr9wR0b00F7&#10;c0N1Q63VZNJKVJj0ZCcXxTTODe0ZyuBUxuGq1BdNSQnoKyZ1mkh+I1H3yf8QnSL1pFmAghQJYRkg&#10;bMcShWnD7eRXsqMADNthYJEFZYI9EAvV2qRqvVKyYlm4pUqY8eqHTgn3b+OdPiXB9cgF8Ieek7oF&#10;8jurLvf/2hYOhUHZ/7/eKz7CUeMvyotHw+loSKLgq/HuyFI+fguHkWVf6DBkz5S7MB4S950QRL1O&#10;bU1o9dWCxsYpD5lWAy61hCWY5HYMRVKOyQfi1nAs4hdnkwpR0ucLINaKe/eRzPNYDAQ94CtBTDiT&#10;7R3oRWoyIbZDDrqLJJwwGfnaO7t84Zhar5VDfuc2nKS9c+DVt3cAXdk7YOcydwn2nmZgsv+U23BC&#10;pCyM/4UTycR44eigMYChAdx742WnN5+Rp1RCaUI/zywzid7bcyyPfmWo6PwWCEaHht2Dw+7+fofd&#10;7nO5Q06n3+H0jbrL7y5ncMTl7evqSQQ8AJGrqxv+dQIYt6yymJOWKnk2Euw8nU1MGKypROyDr6S+&#10;3qiS84CFAQ/d5IdIMtHFD6wzOzupuigRWvXBka6f/W1Y2jwHAji4Z+9jJwRtFzUsJounb0GLqcEk&#10;jyXDukVtlQtgnFen11cugDE4QNvnC4S9Pvg7siaFVOgeEvBSfKNNCswa3eDrQHZEJU9jkjaUIJ2j&#10;E0cJGcCFANAx6LQ1VSbwgbQ01WJvbqxprK+CX9ExcApoX/hR6SJOI9djN+avYd/lE3XOsYelhwNK&#10;JiQ1IZgAhu8aKGUgpPAhAKWBZgchgou/cDiXvfSp9r4LVswb/9PgiHOi6tQy+YS85fkXUAxNP3l4&#10;j3uoXaOWabUytQbgDIgsqpATQnocQaxIzhCu4OlQ85QLjOWaV2A95pqM8QKxNSsniSk+JWcIsCWG&#10;vVf2Zf4z94HK7yl3gEF1EiW9Yb5IrhRfeW9w1bUpXljvPiU6+Z734I5MMsLWsfxilj8pY0L4/3di&#10;qIGdmQyb0qcBpK+Mn5DysxI+oXcp+6ygSwHWlP9pEm0p/5MoHpHGQwKZTLtwhbKpoZJDKmxDYFDo&#10;tIBHis7BoCNKvwBk6YFgGA5dkUSE+KvBoFHKZFVWk0QqMpu1CN6D68ps1Ot1KjDaKMHdiQozKPIa&#10;FygURpEIHjlhOk7Erdmk233gFNDIK5cuqqtvy8+mfYdOffyRX37tB3/+x0vvv7Fx31f//Y95KUjX&#10;qJkn7JLaDLQ+EtUjyX7D5WuyHbz+kz5BGpmemYabjB8cOAWpA1g0PBk5uDdBcfQPjcIHWV0FeIix&#10;vt5is+lMRhXuF5UArMbyu8msrjLpbXXVGamcJFEHff/SSi9AfksbZsPdKoyGSK2Pc9jyiEKgn8C4&#10;5HBEyyaMcleIO7KNN357+SmXF3wpib1b+g54VF+7rzrefeyHfxsUrFn98ILM2Q/6jvKystjpJfPM&#10;QJFmtBrLvDKopUm6LBJw8OYpbwvjA7oRJp9WrcQgRDHx2MBZbdSbyir0C5flo3ZyhYTFtibZKgAz&#10;gQCYBSdJsgUsJdTkVquUOo3UYtJUWXXVNkN9rbmm2mSrMWZjQ56BAyHfQCYVo/xKUEoI4zJ8dYyX&#10;sFgjgPo65Z1OuwGVEySYl+ObQ/AeKGVWXAzEVSw7CBIa1vx//eG1ic6fLKfhgZ52ovaQopN0lRIe&#10;krg6awMB3Hdmn1ajAMuFUokwEMGxEQOPhSGIKU9DTRVHJViN4dzDnSCMOq5/eSnNkfMxA5gs7gQY&#10;Qja8bBigZDXBToNlsEpZrXFmBFMoKfuV2i65n6b6AC574unjziMWapavS177iaDCaIx4qzv28EA+&#10;HIhSk5s5B8YY3IBD/b+2o4f/J13CIClz3WhIHo9IMsmJuoSRAvB98a+UFWPSHQHX00fA+hcXKSIK&#10;HXMF05j9FDsJ1TK+K5LxhghpIQUYijrEntPrB6MbnGlYHFC/BdRwlNMla9Cr4K1FzVioGbQ0Gc/n&#10;DUiBX6I0uixky5VZIQwwbPSJEILHxIZdmZ8NLk9g6/ajd9y0flbbgmRKBbcSJsJ//Pxvv3r0pUvW&#10;LvrTL7/01O++8bPvPgyWhgPHOojsZbhHOp8mDZhVoOTmphxSXz50/SVHPhgQxLRIFDbOM0QF8UPH&#10;u5n3HatDKsN3Iw1meLSmygw/+bRXPQQClfKszghfd9oxmoifk3k64dUR1UgkPD0Dgb4uTPiEiJfk&#10;z0QGU351sL5HxDShlm0CftpkUgaCE4uEbFIYC13186/dEXnbE03B8H/9hSN3fvLFO35w8uiuXZ/5&#10;0ivXPfjKA08PRn1HF7TVLWuQJx19altVCQBnygdLAgkVbOFozOMJGI0awP2YBMWIsR/bI0O2n1Rj&#10;amvJnwNLWBxonXPbQIiHpZlFqZlBBDAhlE7wNJB0GrOhymayWo1IHrbqtEaMhGjIbe8dGTqL/wJS&#10;TdiRMH/5ZW6tEhlMrjqBQ2iy2yqq8j7RVGmatcRiq35r895nX96W3ze+tXPoyNmN7x10uL3TfWyh&#10;ALGt87Kf+0DFLzVqKdNONjXY29l9ah+yrs0mo8ViRh4wwYVUoApNpz8VrQ/5azLVgJO+BduIeaNp&#10;aXG6cx+okC7IafYbJ4ap3C7eyzoYSW4JhRRyx1LUgaquXn7rJzy2+YmkQDJ01vnB696hwZxcz52G&#10;OsW5rVJ5X7lmMPOWwBhPpXbM/OSTnBkc8fEEKIvGnDzFz3qUelTlTkC5K/eUMDpIYmzRTyToMOnO&#10;8zjhZ8MoyeiqpBYLBBnKLNEq3LTk7aQ7LdVHRSa5ROGq0XB4dNRjNWq1wAjLxDIZ2AgIUz2ErkRK&#10;KevpTgceXGsZg1kNLysbnwQzxeoA0s85uiyeL+DS6uUCCViEeKFRsqA/8cw7s1tr5s5qiKQsAp42&#10;Fteis1Cx7739svvuvAqrGNqgTvz1V63+/ZOvJ1GXCUjbnLWAxY46ignXdeVxT9TWpJEdopUyO/jo&#10;yW7oFoHuiKM/LM4KJTqlplnX1e1AeTv7iMvt9KPYuE4lhWuRrXfF3sIKpz2eg6qxLY1050AgGeWA&#10;gRUeW0mzVJLfs+fMqadfGnr5H8qAE/XpxWrjlHmoZc9sd3nghNHrERkYAx0ClwwStRBnAB1KIJwY&#10;9RLdLBpPROgO3ptoYKRvVHntd26f69uJailnOv2DrrgvnBlyJTv6wx4fGh3nZVI33XqB3n4y2Xtq&#10;Bouqx+Oe8mmgW0gNMhm1ZFjmNuR6p3xBVNnLqFWSHMyC/VgJY8aUF8WYxBBEyjBNnSOSmBQAVkqV&#10;cAipZHALYVMplTqdxmIxVVeZVWDrjzs8wydc9s5kJgZEV9lLVPIGSTC46GD4k6fsbUkD5tgtu2V5&#10;4tammmWL2vL7ldeurVnSdsu1a5EoVPaQ5ASVo3AJpYqkITEHcmEnqjq7PvkuFg4e2fMuElKqqy1V&#10;VRDBJmChQds+XXVtug9hovtn31MZzOpkUcgJt7JRAVzkzMx5NbmQLHWB5mxfrlluxcyvtOVDpLlk&#10;j6IFmayzIsBtbrgts2A1P500+wbTpw5lEiQHoMzOjPX/V3YsKdQQ+1/fwUkbiqc7e4eLLz0Q4T3w&#10;3N4fb+7c3+1GKXD2Ey2ii8RB8hmZxrSMfPFerN2M+ywQxNuPZEOuuEyrXrQG+TTI6gGMF7Eu6I+T&#10;7wzuSzHA5IDiXSJT1tXbGMiAslwVRf2L+0Y9IaFAVKGQUv9Mzvde9DmHmhIEVOKoJiMSkMR8uOI0&#10;1Vjls7dctxZT0KbsUVmUW/paz9irxermAafg6FlZv10PQlU0vu26DYCwHjrazoxfZgNPYgcDtlV2&#10;UnV0uT721T/c9vEfv/r2zi3bDz/78p6v/+gFv6DxTF9EDtjO5q7dj/V+8MsuwZAiERpFVT4409UG&#10;JQoq0PrJcAwQPgfqZWA5x+wilenUddWg05ZDL8pMD1A95WoC67Tz2RcVW34xt+dVMwLzAl20dlnr&#10;NTcUC6EpT8IaAM2LCAJyf6DqjD8ERbDgX1UrJBqlxKpHbbQsdHXot0DPSVE3hZ+o1QYXrbzot888&#10;dL92s3vwkIdjvUglvIedJ389Ip73y398b/7oe4mTu/moZBYJTzcSC6Te5HmuHl8I7wnuipLOZ1DC&#10;C8EFuDuN+uLXBdcPIrgVPpziZhwcoWgQ4F6IasnA+NywSNNinhg7EMnILwfAXqbXKatsuqYaY5UO&#10;xV5iw50Hj+98w2UfLNsHQkM/bivi0CYTK5+5wI3FGag2VPqxiPb4wZynjC4mjp7bVv/im9vL9jmZ&#10;H97UbcXOyCQuoeiZ6FnDH0BoAPhulwOi2mLRVVebrRYDihEACE3iwBOH7XNacX5VoHyNYwjeSTIh&#10;ezf0xVX+wrmpzfmiGQwrF9ml0VqGzmIuau5zfhFk4rU4GFkscIu+H2dgoYcFq4s7A3V9YxVWyBQb&#10;Lg/OuwCrSLVriHfqGAWn5qy0wuXKC/f/k2+j0ZiyCN/0v9yHoC/66N+2PPSVX72zZd8Hu489//r+&#10;x1/c9/rh0fV3fvbf/+eFf/+vJ/DlEy/s/ex3Hv/VY8+zvrHkhzHb5EZwNCz22vHWUuY6YU31lEZz&#10;JQ1gE7tcHrAcwC0JkUO5KSbayKKDWiCsCHceeVDymSwWyNzw+yiQgtsA17r/7isI9xCfr5LGVxqO&#10;Gnjt2YQ9nQyBFvCkg7dzxPbqEeNoQAJT+JrLVr742vbiYPBkMnhsliG7nscb/9qP/v7Mc6888/xb&#10;SzZ8RGpecf3dn/rb3yEx7v/zX5488sGRZ/7rub/+6Mltf3p9785dV912x76dR7GGgE4TdYzxl0hP&#10;ShBLA7pFIOHKVr1g10mQCsRlQv5MnNkTrhqhpOj0y08ZOzdrMrIhSROvcbbtro+0ffh2PLLKV5p8&#10;S6hjhLu7so1xiZOdBMJIrpaQF9NlO2w68yPPvfTN+xpvXHbG+9Z9e9560rS08XO/f3vgjYdnH3mG&#10;d2IPCDVEFqvWanG6g75ArESKTHJxrVYLitniBhhUYMhHPuTQiNPri6CSnQqM/uUElxjEZyiLrh2T&#10;8c9CsJXd7phWOUWwFBXEosJE3KA54XQjOz5jB6YCzE4yqVCjUpgNCBKba6stjXVVZp3UfmbHyd0b&#10;7YM9Xtdo8WU0tMRCwO/ZvvGljhOHes6edDvtfi9hFKATge/zuoGiAimHy2Fn+wzuhR3CiOCoGC5s&#10;CxfOLwvLgp1qmDylm05OrBrFD2iKUAKUUz7fOUrQl/AgGvUaBImg3tEnSYHQE230ZeSla9GrKRzA&#10;ulPiM6j8WXGzvYClyhvCFOvlR2IHCbJlUdSDZDgziUzb5AxlunpSI5iTygzVVS5IjLtFIZqCBZwX&#10;B3R5xTMCxZ9l7YaIQJxCQR2UhUf19Zz/kpxPJOMLJchaZ2YcIQSUyPgiCSmd879uhrIrAvJHjbn/&#10;Azs4EMz89A+vPPrUs8+9sumCqz+mrb/w5ns/89ennrFotJ//3COHj7d/+bu/rp57xb0Pfu71Nzcu&#10;vWDDy2++j/cCMHFJb2kxvQl2oSjbdVYcCGSkaunshXAZT9Z4wvNwsHkO6y4SIMGxqQEp8UoIPxTU&#10;gvZV/PiQjJHfJUJBPJKA7Q1mLGTxMqA9PsB5REPDxM0mFqREfDiSkxC6ej0wjkQKedojGrESmCx8&#10;ZoayQpK9sC00tyZu1SS9jt5bV4fn2kaz5tnvDjdt7JJpTWbEq/OGB0u+n2gWAU41/ie5nBBI4Hvw&#10;Xs2aNevKK6+sra2ltUVQV1tkVJqadW0LmlfU1pAqMSqVDonLVJVnFVHIfyqftCUtcVVVICpPEuYI&#10;gC1mfJ7S02azJ97c3nhmr4Lv7VQ3yO/7nO2j96gbqgggcEYbUAgzIFQquZQw1pN27q5dvHLluqt2&#10;DbszkW1v/uThz65K+A89F931Di/gy5hqTCsuNJnNFqMaVYcpx1xFG9w6qNOFpqjMMTLqHXX5O7oG&#10;Unyx0WiA7avXKWAylT0RVkpwthBTSjQmQRELAxAJ54yMHnNNzstKgjAQaNTTSkxMKuPwpRBML6jx&#10;KtWp1Tazsb7WRoDTzbUaadTZc+DM/re2v/6nrS89un/by4d3vNlz5khf58nRoV6Po+vsiffbj2zZ&#10;v+25QzteSyXjQmCx+RnwYQFFhb8mi43tk+QaVfKIaaprQQxLFJrTZ/vHH3jkRGdTna3sCVHzhQlN&#10;6pUvbMQgpknAE28kLg5mSvCRIXaAlYwk5MMlw4TwjFSlKW95ipGXMxi4UcV8HJxbL4d8Rh+hj0D1&#10;k0uE6HoyHvP6ATRPF0X2OLlLy10WrBkWQi7CSHPSmfBCQAIU7GQu4MfizWwDc4H80huS2bTY7w52&#10;tMPRm41E+A53rGPQtfv40Padns6zMbeL7xiNnzxu37px+P0t0Z6ubCgEgMSUqOzz3oCGV/8ProuL&#10;KsmiT9KEIT/ziz4ZUNkIX5SUyMXNzQ1r166FJKCLvlajUbncPqtZP/bVTNb5mNMZ7TgtTqQkapOq&#10;rnGGd1r8vkH6GIrCQUcoqOjpgGwmpYWLn2FReyws8Xgc1Us4zS83MrmhxvlumH8OO2q94T+cpbVq&#10;PkcXlR/V7IPNaoBchG97eY37ctMOgzwVUi87ajeuXrWApimXdydReUl3wnVehodWLhN9+r6btr//&#10;QX5mut0kvkiEeSabiCdESmTesYUj9fgfH2toaebEPJ13Ffqcy057wt4QiGT4soRUQWDZ52kbPHS0&#10;7fjrpmS63Ty34f5Pm+urzvHELgDrJqiMVPmZATR+61BIrKlR6OsOn+z09B8SerbHhvc73n0h43fE&#10;IDZWrTfWNbIT0jhfGWc+HDAoq4q0tvx1oSyBDHJ40DE06krzBBgkVpN2dmu902GPJaYIsZMAAhGD&#10;QCyMUYCw1IETzeUntS8n3mZISwyQEZG+3HnRBc4ephXQ4Z0WK+VyLN1gDLRatLU1JkRAa2qs2Gtr&#10;rSpZWpQNugaODJzZMXB2t8GotViMtiqzrdqsUYuP7n0zDb63f8lGLLn8iQ2m6kMnesdf58U3Prjr&#10;lkvwPdoSnQO59jGCiK6rMQ/297E5VbZ3kxBEg9okSbhtEzKxiDAKp5MMt3HuSuH4nkxX62K+aC7d&#10;qODvY84+ulHhSj6AK9VsRD1BcTqZjEZigUDY7wM8IhEJp1AFLA02EtaY0t4W7ZzdjAshMxVcBGUS&#10;ZjhsF9dS0dAUBPNL2Jfq7vDu29Hz1vP9bzwV3Pqi7PAWzZGt6ffecL3xwujrz8Q+eE15aof06Af+&#10;jS+Nvvpc/PBhabaA3P5fwElB0wDNwv/ChcpeQqkQPXT3DTt37cYzLx6Ur77+7n/96re//NWvzpzM&#10;84+m//rEX5qa6o1GLSyDkrPlvBc88C7HkulYIhODYxQTPBzObNqoHuoOAnI8Z6lYoy7z4ipKFSv4&#10;mVH9F4oD0L8szIEdhFXhSIR4EsrFGlwun9VmoK4QtrEPOX86/RcbopiVQGCTkFCZJZe6wHKieOO2&#10;QwvnNbGZo1Nmrq47e41+uyzpDCQVCYG2kpVnbDAotwpmeetWtW7evBlLR6TrpUfuuv2LX/zi448/&#10;Dnl//Oj+Hzz0yOMnuaV8cLBzzfwGaCFsJSEMDBPGfKfW0HFvjlA4mk2kJXAPJM6eODLY70IpjnMR&#10;6uhVPByz79tuSA73yW11d35Goz8nVixOIk7qXajkyUMAv7I7E+VVnx5wHm7vnG3yG2S+VDwxuvVt&#10;ubsnqxAIFiwwzZ9XQJwKeMixDoZipIwZfdqQtSN2r0gsh06KpHJaMSLgBQQslgWpYWtrPby4SgCe&#10;qUsD52motYECzxMon8nK+kzqfmUJGZNUWco+q5RJ8HImL5qUu/FC5LH4UXCxYe7RkV6Rb7i74VhS&#10;yDd8Rm5MRDNxTAuyIolArVUaDGqLWd/QUNVQY2ptqGpprEIpkTmttbOaq9uaqkCO3dZQO6uhblZT&#10;3eym+lmN9S31NSpR2mPvquR1zKQNPFdFYthSNw9Wb/F5Iv7QyqVzMnwhIr8cmCqbSbr8HpnMGRBE&#10;YjE2j3FIEOIH1RwdI4lYFNIXPvN8HaTiEyI1g+Qox6JwotU11KMaA5ZAoqkDK05UX/wfLv2x3qPi&#10;IDCLN1MVfMzXFHBN8JpcLgUJJRGk6vS3vB2ck7f0BnP5uZz0ZSFhJpTxF2uoWi1HYpzRqNIbZMiy&#10;UijFeFAelx8lvnNxZM4hjaGJAYLgH4jWjEZUXuIEbREELA8Eo+BZvkCq0oBOUBYYkfaejOzbanF3&#10;VqdH5YlRQdKHIJE66DDgp5gPFKoZS7XYUqXlxVSuHueRA+6j7VJS8qtECfiX/BMPAjwPjO/w/2pf&#10;t6Jpy6ZNeCnPPfOXP/33T7/85a/9/OWjNpttxfLlXq/31//z6LfeJbyeg4M9l6xdYrZYwEZetqvR&#10;eNqJdBGBQCUXo4yAIJ0aOHVmZPPr6UB/QCJI1TUYFi+e+T3mYxQ8QSqZQKIgc7rQ0ghk1+lUgVCE&#10;jTDy+skSQlB6kVAKGnoOi8CENmcQ51VENiYxk/zBkFiclcoQIiLTwP5BCFODuXYYSoJN3YPHOmED&#10;XbJucX6miEVZuSQbdZ0aGJYc6dNmeAV3Ii5GkrCp57t4ZsE/NEbVzQEvQYBaX1fP4/mOvvLWslvu&#10;/tGPfrRw4ULn6MgT726VYJ7nNqNRP+TwsWQEttBTIUzrQLF/cb1lB0zu0OKPepMGwN7kSl4yrh/t&#10;l777dOrJH7e/9aqnF/TdE8r2KReKwf37tN4BD98suvwGs9k4ZftKGqBQRWXFzcufDHrFy7vjYm1r&#10;MIQV1/mpy7UoUgmiqMF33xF2d6czKkH9vOqVa6Gg5Y9HOmWVVQ3HYzQeCYaDI6P2ZDqJxGv4I0nt&#10;QrkE9i6y4FClW63CwgQTEkCnMQ8cT7DKbE5EJrNlvb19ikw0LZBKdGV0OItRg0ryUz8fFnQch+lh&#10;3+UkMYtLEp2SCGLKKJGBLCF5N4TWkMgV4N1I2hj9m03hNpF0jtSDaou+odbcVGdtabA11dua6yGP&#10;q9uaa+a2NEIAt9bVNNdUzaLyuLXOlgqPdh7fPnndoanvaIIWWdSnzYHy5i1e0941hnsY1urenYd+&#10;++fnfv37F//70Rf++Lc3fvL756W1FkMsVm8RZ+M+PAFG9KHW6uAbN1mqRMjwFYngM1drdOOviZ+Q&#10;mgwiOvxkBSGjTJakhV9TKRA+05QHkulR4sfmXP7cWMjJXiaNc7FhEg1g6hB9ablDuAk7DWHM4aLz&#10;awFbtnI2MBW6OelbsImpwZu3k5n5i1IwFqs+HEt6fPDUCQETdHoDcCQiMRRqh1olh1ubolnHOj/H&#10;CrCcrcJXyEGykhIlEvyMLGKYnbn2Yf2nv2f8yvd1n/435cPfUT30dd3Hvmr5xDdsH/5k1X2flt/x&#10;kF+kkEQcziPvOE4cpX3+l28oMD8y4o/FQG1I1Ir/k21k1FVXV49pdl1T8N3Optuuqb91sXnlypVL&#10;li4lhNX8lXevJ2EVBLQGh50BPykqPn6DJhGORa1mpYggVsmA8rW3J3ZtVXYfF6QjiZpa85XX8QHv&#10;nCoNaeIGuTiHAKzuqGeVg9rkXj3UMrVaBgbcQCgYi0Wg6saiCZcrAEoseE24ITEmVELY28ZaxqAL&#10;jQN+hbWG2JcJEhLetfdkT58dp8NnMGl1dA784rfPPPrkm2tXzdGpoQeQy+dnLJ5hiy09FJSEE9yX&#10;4UjGHwDkLo7ZCks9GI7n3VYQzMTkyG05So/snkO9azesRzxxMCB657WXvvrVr546daqqtv5/vn5D&#10;c9Ecl8vN8Sw6HKPWf2ErigVVJDtRGGLUGTMoUQlKvOCuu+IbbonoWmWhWH3MxT+5r3fjG4kQV7F8&#10;usslNAx/1+nqTMita7YunT/dw8u2R5AVDKHn4il/c7unet78cMoX9p266wKpUSlQJoI9r7yotncL&#10;NAb+4g3GDddIylUBQrBGrVRpVOoqqw16wCRuh0nuFCUTyv6KUuGhI4c0KKkgValqykQx4fycXAZP&#10;D0uL8BOTBEwalCb+kizAYt0Lwws4DSQl0L8o2CVTwN5XIr1YBVi+keTIGkwmvVanAtkfdnyAt8xG&#10;GMxCvaf2nJdXX3IS+vyxmnBTKJEYE9np5fG/8NkPf/7B2x55+DZQRj983/XglM2fAdkEsHeR9Odz&#10;k0J/2OJxwuk0pboplRFHjlZvRnWUQCQZiRFuPZjIHCK6ogl33h8Gd9WxdjDTxMtsNOrJ5GfOGmZ2&#10;C/cFssF52UAUZrAwEAojbcABL6IRdaBkoGSqPF6aN7ayAmmULworTZZ7Hmy670Fd62ypGhmiAG2J&#10;5Ho9doXegCHDegSKvpp7PpkS8K2RUf/+90aOHoK3Y4bBy8qCu3hMp870er2xw4d7Ozud/9JrTXLy&#10;fUcH1l98EWZjJBBMDj7909+8t3XXfoyUrVu3LGpuWfXZWxcqyPuVy/W+EKIFKU69KjqjzxdBSWKb&#10;ScVM0lgo3vfmq5IPXqh3dwqy0pBxvuWK26Q6GKMFs3X6nwt+AmijRfZ04ZwAKIL0x6gHBxYhUVaq&#10;YYzy6xqsnN2bM38LA5DqjMwGZn/Bo0ugqSgols4EvLG0lbD6PfXc1l/8/sU/PPnGj371j8eefB28&#10;Cl//4ocevu/aspNJIfR5UyG+GHE9QcgXg22JspispCvYATVKaTAY8flDKHYLGi+PN+Tzxzy+WDSa&#10;iUbSsVhqaDS0ecehhQsWJJPSlLnxwQcfhB28Z88eQOBS6RIuccGDn/ucb8ROGFmLZXDRvJtyumPl&#10;gq5iNZPcCjQWKRSmyy+r/fyXjV/6yfDy6+vifqlz2Hno2JTnKdsgEgpnQz4ZWMdn1WH5ntlJio+C&#10;rYBHh7LoMz7Vya5M1LjSHkjt2dHz8RuajEoCZ3O89ELdiS0Zx+loVbX1sjUKCsH7V2zwLUFBLHtm&#10;1/4jcsdAHLUHG5ol5VDTsMUn80WTdZiZUBVtY0tKjI+8EDat/NnyU4ROF5rKT0HAWL6gCWOEY46A&#10;plEqE5IdYFkxD9xeyN42mY01NTa5IAQXbkXdmmYjLCfoDR5L+4n9q5cVynyF+x1tTbVQC4rPN292&#10;w8v/3Gg/1fvj//mHfdR1bN979qG+0eG+vVte3fziHw/v3/zWC492nDoEHxs7Ch7pt196EmRYZTtl&#10;rl0INQUlL8KRZJxQ3JKOFOdTTPNWxjWnb3JaGK8CJqsQMSvgs0oFMpG43KKXE1ZUNkdRzCMW06lE&#10;VqOsrdFktehqbPoYUi5Q1HxaG11l4SZIgMlPpU7X1cnMxkpEuKq6ynr3J8NpncbjSB54f+TYIaTT&#10;VXLgzNrAfkH5ZCT1o/Kjzxee2UnO+SjxrsNnli1ZghenAJRCduO///zuuGsUFvDhvTvs6fpL5+ej&#10;U/wHPv5wT99wkkYJw7H48Giwq8d78tQoKjfo1Aijkc3V1Tny0p8tndt1wWHUoMhcdL3ppttFWuv5&#10;MvExEGiJzTJbDhLIfNSCeDyl04EWi4L/yFYaDy5x1WDQ+HwhmU0d1/BjwowglRB7MhesXnTL9Wsv&#10;WbcI1I83XXvhT77/8fs/fHVzY3XZOYb3GMkoxTFeJiaOBIVKjUIqySX35w6ASIaSYDKqzRa12ajW&#10;aeQGLewKoUxOsjPDIcHqCy5EonM2o7TNWff80y/+6Y9/rl9zhRKLYlpwWuotvu6y5Zcc7R5AZB7r&#10;HlCH4OmhpYpzC+VUFFSZrNDrjWg0pdFHXEKuVRuvvcGh5hukkeDh7f5eB9Lsp7usRL0BU9iRysoV&#10;zUune2x5QeX2ICo541N5gum3T6vaFupffuaD/7zfJOdF4EvseeMfLUM7k0L1UN1ay8VXIPt8xuev&#10;5ECk4MbhxBy7hUY9oQM75PFAWGmouviyiXz/kLMTiGEujMHFJGhIYqzjk7sizFtSSqk4bZ2TqUyE&#10;57cyspyeEO465koiQGq2c9FAxj1H7GeEEbOIugCCC+oPuOitZiM4Lyt5OBO1ydmnZZQMXDMSDhsM&#10;hVEB4FU2k1D4/CVnQxJR57HOZCgKlANKiIc9A+3733V2HxSlvLW1Rkk2DPV9tO/QgR2vBwPe4f7O&#10;9996OpMM2TsPH9kFcEbppjVVZfgKxOi9xMtFcALkqdNCKYVHX/Q881CbElOZhgc4zzR5vixinFOn&#10;KlWp6IUKmYj54ZCLSI21NNgSQb8r8lSTqBbyl7ByovYis0hYK5i/KDMP12ICXHzsq8p2HI/7icAV&#10;yBNnZCoEWQrHEXqkCXcl1tr7Px5GSdtIILJr6/CBPaBom6T9Of4UT/pb2xAq0vt83nM81cwOHxpN&#10;LFnOyngJVIuvvbt123e/8uyayy7HYIhmBPVz6lCFKr8tW7Zu7+GTvX0jvYNulOiqrdZqjbL5C6pk&#10;MgKGSriCQ2+/k9j8QrWnB+F4d8s65Ue/XLVhlcasgAtx5pFg5m3mI76cRp0Xt9uLiV0EvSrCxxcN&#10;DjSAVxoaeg5ZT4cc88MUxYNppJcNODJAYJsiKwkNmFcqk0zPn9WwdMGsdRcsvezSNYsWtEnhj2Hx&#10;1nJbT5/Dm6nXKHRiQVQszaDuCBvmxW2LI3MsH4TtLPkRCSExHoWE8cWr1qz89COfvuLKK7/1wO0I&#10;JkvlrZ/45g8+tqBAaet2+41mIzhb4aiUUiYKWMQIg1NWIkYFWn7D+RMp/qjDYbWWCT2yY6AXqJbc&#10;yQsJre5u56t/PPLyM8OdvQ63z446BgIpshomXVWxsogCx48Jkwm/FFTI5wGKhcsp5ArqMJzh9sr7&#10;/mvvWvPUk89/7Oa5ajVxXTrO9ulP7EpnosP1y2qvv0+nnowueIZXHXuYzxsmI6hoi3p8o5tel/kG&#10;I4D5LF2rME0YNVco1dGJI8oF3ziDLjAIEAfCwiiEWkcg0EwYsB7QJszepUdQcTDBsMmhIphNws2A&#10;nEFMUNRsTrAwMyW+QAIo8FxqOXja+alQydML+Dz9vR3IJJ7yqVKMAwfGIKfOOdBzB2YDbld3xymw&#10;c+CbGNINYklxtRWYLASAik8OIDB6JZCAnVtmMqiR2dFQZ2usr25pqquzmmE3tzXXo3yFTp4+ueul&#10;3hPbDBppfRVosEzJ0PCx3e+WZEXjzFWtK9NZESKlIGVLwCNNkvPH3M0YcUz/Mf5mC+F7+is7hL2a&#10;3J8pBDETldiK7GC2DnIytNjnTF9ekZlMyQLJBuKYaDSiA3O5CnM1L2XZScimUshJvge3elbk5yWr&#10;LW4inYEFTRIKc8k/lZjTavCPfegTwazCGA7ED+ywH9kH1aSSAytvgxuLxxMOh7OtpXbO7Nply1sB&#10;6x8aIMnvlZ/kfLUsjAzF7Nv/8++vvvrCwtm1MBv/49///bYNs4rLaUL+aXV65DE21Frg+EUHSJot&#10;fYtpf3jojRfEp3bpQ4GgQOdfcHHtPfdrrSZ4vcgrkGZgleHzzHfic0pVW81VFgNitfDMcXvROZGq&#10;l99dTg9KajMtv3BR8hpJziJ2KGkoCUU/IPcTqBN6gTRyO+OoYYisjBQt2CAgdPVp0BJrZAi8pqWg&#10;5BfxRbwMiyVz0jv3BNvmzBn28ebavEpk94imxlMUa81EbIKFW5N5ZeuhY0eOo18I0M6a1bh+/Vpc&#10;iF2hedYcgE08Xm8H3X79i+9funI+AJpikP8izZ2kbFNrny6T5eY8P5GGshv3eHx8XrLKOgVISnPh&#10;2mFrCwJl2vCArXtH/MVHg0/+1vXHX5/4x5N9u3Z6R0YpTLhUKGKVPNplP318KHzyiALkT9Zao1k3&#10;5VI7ZQPUvMV9TtlskgY+Wd3JYx08t2h5k9cdD7tGfcG33xWFkiPWBcYrrzcZZy7dK+9VdbXB6Slw&#10;b0XcgZFNm6S9Z5A7GW2aW3vhhZOcSq5UYtGo/FpoSZBl1H6lececjOV0Mz4vReixuG0MXneStBiC&#10;P4LYzkvGvNhmSU10p4BaSu6AYgE8lUImTTn8jr58z6OR0GvP/W7Pey9ve/up5//6s8G+sxPdFLtM&#10;fqOMkSxsC70VFSQy/FQS9xj2+X/yP8/8/LHnnnrm3VfeP/DS028PfnDsOz95EiWS2LGQx6g1bqgy&#10;odqo2aipq7G0NtfW1Zrrak21NUiANtVa9XVVxvoqU321uaXe1lhjgTO7BTjwels91rqsv/3gu6GA&#10;r7ifiAEZGlaie74Aal+BQ7A0O794dhejoSt8gxyuruJRmVOKc1bFGPHAbA363LjAb0764kWBeQ7Y&#10;FoT3mekxBm1FXiRFyPN5AB8mEXUnDBzM3ivrgh1jCoIgR4q1iXhIsGSTU7GzTb6zZtpqa+1HHoqI&#10;ddpwMLZ7s/vQLjC6TWo/V2qFov8jI3YU7oToqrJZtCQaDQU/u3RZczyRRmDwvFyl8pPUVUv6uzqe&#10;ffbZHTt2HDhwYGhoCOEAvDAwQhCy+DjRJVFwHiv+a6+9/vBDD65bsXBWq00iIveLlDutDKYJL+Lz&#10;dr77kjjQI0mHEyJjtnV1zSWX4HC8UhT1GXL5Y2kgSFmS5cx3KooqOhzZ5+C4oNh5zg7lDFtqkxZc&#10;MVSE0kHOPvF7RuwqnUIqEwGSELInbPXa/EiGfIOQZEKX/hmzoarMmd64WKK+cY1sfpWHnLHgHJp4&#10;0nF6b842zmTefG+nvWvrHV+8acG1Dc0batffePV111339W/94KWXXvyfn377njtvefiBe++69eo/&#10;/urbzz/x0zULG7QmE+P7BMQhzzGTt+PzF4aigXUC3NogIdGqpUaDFgijKdcCBPmWPvyQ5uFve+de&#10;CjixKeKq9Q7WOgbmndkh3/jPkSd+d/YfTw8fOoZSiSnQsOSE8aDHW23WZYJ+XcwFoKFo+XqEA6a8&#10;1uQNIHvCkTicEJWfh1Ql8vjtzoAjFOz2yb76+94582pHznpuWFunlglUMkLDEnd186WKuHW2sQ7E&#10;wtPy/FXekTEtcQtSiYAhsxKhoH3T25nudry5RP2clts+BAkx+XkZBr6SDZFa3E9RFSnOKMaxyEJG&#10;BhJIMfG5yHFa7ESd+FFwmEomhjFlckzvBBXM7ZxblsSDYPJnAKgGoCfp7j61+91YNIyLdhw7IJfJ&#10;EQQxGU3YOo69PzzYXSRoC46mCftBa63AM37mzNGDu98NBHyonS0WSMPBKOqbASelqDIpFGoAOCB9&#10;39919Ds/fmLrzqNagzYRisWTGbOJ1Kior0Ois8FqVZtNCpNBW2XS1VaZGmqszTCOG2oaa221NlND&#10;NYRxVVNddbVVH/KNlDx55CkF/EEkUyAjgyBJCH1b4QUxm5bzLowxiit5gbnxWPGo5CMS9t1/e+TL&#10;n7iCmbZFKGgsWEQvhwCmaH+yFLMlDB12OV0owY065IUXkFsTi7uZN7eRlodHKKbwPLJmAlE/8cxB&#10;wl/Pnx9V+QYdTQvm3XlPyaJTSQZ00O5w/+MJTcwXlqvSrbPMK5YrqhorWlsnfsigVQO/aHHmQ1Fb&#10;fm/fUGND+VhjZe9tJq0wTLftaneMjiBv8ky3++Deg3VVVTKLpaevo6mu0aBHRQQBuPE1KuWqFQtm&#10;NROfD9tiSbBxy+JDZ31bntc4+yIidaB20azrrpVpOePZFYjA2kS88xw8iIU7wquvhDgX437Y7oG5&#10;nD+Smws0G5LQIHAbS9djdf9IVQVAu7/zP38dsXjqL9aJFdK+9+zS4/LbL90A4CMZwmAOkiEyIoVu&#10;QgiuSektWMvE3RyO8t76oPvNjXvWLrN+4ePXkyqKvDRZbAlzFykdUQib0dHPhdA46gfqC6d97R8c&#10;veszP00vSa25bXFSlA6PZvZ858AXPna9xaQbGXUjI8CMJCuhAKhw6JZapQj8CUjwAwcnQsIIDcAS&#10;pgUe0FdmqBCNgay52awLkdSJnZyVDJp4NBoaGkYoMeD18za/LklFZekofAcBoSRgqk02zDUtWlFV&#10;UwMqPI/XZTXodjz57NzOLTGZmP/Jn9eaSVmLmW1U+sLWAYFjOX7H3EkR+w9HQIcnBGE2WQ0zWfgG&#10;wCyBCB2anOpKbBtUrN+w9H++99Jvvt2mEMeAQx4c8fnffKLK0T3cdMGse+5WgJnlf2XDKBwZDZv0&#10;kv63XxGePCLni4INzU233S2STYY16+ga/PPLJ775jW+gPnFJN/fu3rF32/OXX7Qc0g5rbClQguZ3&#10;0Mx5YuLQqA4Xf8F/oFcWPG90ec5vhTV5zFpcTMTG0mGY37SgHmFasdgOxTBkUUo0GIw6HL7u7gGn&#10;0yvV2rz2PoVapQMsQq2EkEJA1R+MLLvoThqVIYt9llYnmnxDzc4DOzc7B44Cfgk6MwmQyjIpLp1M&#10;JlQD9qUvbg/UmgAJgisUvSBGG48vAXeBTNj10Wsa6qpNZr1apYB2CLAbAQ8RDko45jF4iG+ALhXM&#10;zEPRqiRqO6MEU0IxS6YsffiDnUdkWZdWp6mz6VXI2pTIMN+LVGvOuUxo1vLrDs0boTw9pGuEi5SA&#10;uuCEI88W94W3hS9ISdJMxuXyb997/Bs/fGz804BdNGfu3M69f//loy98/As/EH7729/Ztvmdtctb&#10;qAeCs3epPOb8dZScnfwLBPfhcDwQCCInzWQyQF9jdgmpJUcFNDugZKevhJwbyx8eHHoNzqAo8Fp8&#10;RMoIrRHdxhhJALf6Du2Vp2NJS715/oIS22X8JcZ/gwKz4qZZzuNn1ClP0jngQ2VWJDmZTMDpV3L4&#10;+DaQIhgiKFs70eFyhTIaJQxQMzv/zI6Ci8+kk69dNX/54tarLl642N09V+pbuKjhE5/56D03rlm3&#10;er7JoL/qkpUoS2JCaKfo1UDWDG3amtixVR4IpESqbG1by403SbUsoo9qehjXJPoyxilyDv+ALY2w&#10;Qu4EDKZXvGiQ5QcuNVDyIjaKCYlxzGqG0EWB5GIwA5Edl9NYc2y8qOKUyby396hb7jU2ySVyxdmd&#10;I5qIYn5zI5k7iEbDOQz+CjL8KPUwJWULReInzo489eKOd94/Wldj+/bnrwecyut1qpUaMkyZP64A&#10;QRzXY67CKFnDsH35Px/rTAzOu6WJZwpHoqGuF3pb9babLr8ALwjkt0q5FGfDZ6VCjDxV1LcBYyst&#10;e0HoPSF7gb7G1Yh6x55RzmZCEWWdFhH0Sk2osmsfzq4wGORGg66mSrP2ouzsRTFTTXCgT81Lq0M+&#10;pb03dXSn0+sJOkPVzY3ojLPfoRk5K1XL5RdeDQtlqhW1/O94JkPDo8BhyeWlBiJh9QqmAgF4bVDk&#10;CQX0Ugo5ODZJYUr81apRiRHqETntwbO8dp98xZqVP/vJ61+/vd5mjbkc6aQ4VWVSO4G+bN+nCA+H&#10;Zl2mVf8vyWC8B2hNHdv3pk7u0yQjaWN19V33ShRThKLd3sChM47169ePrzM/NNg/1HuqtbGGaJgM&#10;7MAtvET0koqFBGFAhj+DMhAdjZvGiBBTrsri+CH7nPcx02lTtLQWllkywNCWNSjKOaSeIiabIU2J&#10;SGOqILRDFGoUpKMGncZmMdbYzKhprdMgywkE5TzIL5FEgRgPmasE8DyZFIY3e/eWlwPOPotJWV1l&#10;sVngZtai8KLJqENNVZlJG5rfHGmrDTRXYfc1WP1N1mBLbWh+Y2Jhk6baolar1CoVZg7jEYcFz7w4&#10;uDIp/AL7nRYrozMdii3pDqJUSYGBsTcVD1aNweZ3DioUhDOarA1EztHKqcTIo/wblLydRrLZToPy&#10;5Hda45Q8ak5OU4uZwO7wAknlFYrNQghmYMix7tIbxs8QMOj99ne/+/zHb0V18+VrLuFk8IXLW/Oo&#10;F7IIsAWTvHgIdj6c5n4foPlZjRp5I8CzSznRS99hXvQycZt3D7IRkltwufGCM2OmQfWHvxNKTDAQ&#10;S6UFYvAB0wLKbEwlQBS+9wNZKha31Zvmzi+V6pXJK2D7tCtXDvhCfN+o0usLDAyFvH6xzixWasmq&#10;XtlJaDOBy4O81TgBdk58FIYpiuEC7s9W0v+FHffgD0TwHHFRXA7ke6LNL5rFPE3LPOvc2Z19dmTU&#10;1FXpoCmVdAYHdr+zTXlipyLkCotkqdZFDTffDG4ONMMsgk5nd7hIMjcLF1e8DdvdyEmD2PAHQn4/&#10;/ob9wWggEPV6Q0NDo2BVQ5leaIj4Pxx6qGvj9oVQhsfu8IIQn5Wjbu/obW22YYQQG5dQLaeGh0cx&#10;pzDwoG8i6wjfwboCBB/RjTjqPaDDqHiQFkSS2T/8/dXaNVZVtQCQpf6j7vqMua2xDgMS6QdKORG8&#10;8PjSQQuAWOqDPSde2bj3pc37nRHpJ++5+uEPrcQSA00eVb0hFOk7n0IGk3OxGZjJYiL99qk3Wm9t&#10;MLcphEl+8ESs50XXVz5xK6Q+bgNhOErQDZwLahagZrgccx0kA0ol/HxggCUCmMgfzsgh7yrvFcMD&#10;RW21mUnBskfhZaLcnaquTrf2Erz3QDTFdw1qkiH5aEew3x4eRcpVIjQ8ag078JBTsy/YuutIe+cA&#10;kvuBCa+8G1iLBgdG6+vxKgsiHMpQNAa7CjCYuE6LCCncAJBf5C8WBEwfPAbCYJpTOGDV/G2vZO26&#10;hb/57+fvuNK2bHZ2xOmwms1g/MQDApxcdPh9TLVjwlpUXHMPh/niNB5v5Z2cWUsMP+cHm/TuoTgA&#10;6NfdrbaVL7FXfHImgy+84EKFsvQZQgY7hs42VldRsnxm5BLVj5DA0Eo8zGnMbCAqhXPaGJEAHGqh&#10;WOKVSr8x2lsB5TCFUkfK3VNzknLU4N1g5CoUYHfX6JBSbNCBOQfjQSETA3WL0QtObLke1DRTbJC+&#10;Jw5uP7Fvs5gXN+j1VTZ9bV21DUKYaKlSlRreOgUAtar6anm1RWozSavNEvil62zKOpuirkpTZYE+&#10;iulDUhEYooPOwGINtQDyJC4F6LXEYsWCg5oHWYEKU62ki8iAjQcHoEEgBZkqgUTd59TqIvnK8HEc&#10;CCtnE7PCxAwQPUYGwySA9sIjMhikPZXIYOaUYHYJfet0zY1E43CUg14YdEt8QUqlFIN/g8xDesdE&#10;i+LsfU6donDQgrid6nUUftdopSolckniWJtdYHUDkgb3BrFMlC+pthoa4sw38KfMu+VO/R2fjCt0&#10;+nhEeHx//+vP9+0/OBX/65grJlOoNcS3WkpdGeO7hTZDw/aiQM7Mez7lkXjgcLdD4ucXR29nj0gm&#10;8Eo1UVVd/5CvtbEK2a1lDSj7mS4e6rslvW6zXnr1VdXXXzngD/eOuGJxlHwLo8phfY0NQnHKPpQ0&#10;gOu7CcGY+iqyN9jIXm9pqDc3N1nnzm2eM7u+oR4FO7UGvQr091azrqHGXGszSmXyhfNa4KqFc7ah&#10;rp7MLbieUHpAKgWdAp35KvwEuxGaH0oNA4CAqYjK2xrY6TAlcY8i6KUQxTwYlZgMcDbLFeLjHX1E&#10;FyVzAcxtdPGie1ff8Dd++MRzL2871jm45qq7PvW5z195YZ1KSjj3eRlUiKCWb2UbcY/TogtPPP+u&#10;bp3KukiHRxYPSo7+duBj912u0ciSyVgmA/cUIbGDjEH+JUQuaglD42+orlXJ5G6vH+silAyqhJc+&#10;cPT9X5dvg9VKU1PVcOfdhkd+0LPsJkUkY41GFWd2Rzb+2WQ/IAr7vVHpA4/88u1dgxv3jlx049d3&#10;H+io7KkQzoPOnoHaekv+SWKsIqna5/XDkjLolSjYWMmpTvQkL1xR89Tzx+a1qtbNEyX5iXpbNUp4&#10;sGM1RnUyHs9GE3q5xGDW17UaIZf7B0eICfIv22DB9x8+LvO7IDCFLYvEOpPblwCip5ILkvoA5TaL&#10;sSDF6eJKjC3KrFmylTIl5n8uRIbHSYlxJ5ngC1aPafyGtZj4LyVaLalMjBxsm81sMEBWonoLqo+K&#10;ZQowJCK1IhL0lgZcS+61u+PE1tefdA+e1KjATWaqqbHU1dlsViNykdUazHKghlAeTazWyI0aJZzN&#10;VRY9jelaG2ps9eC4thkRCUb9CKitsDqoHU+mN7zVTP6xrdheQDFpmg9GwWBp/3gBTEaRwRZLK2LJ&#10;GOQl1j06nXNgN4ZLHy95md7NbQUBPPZ+mViudCUpnvnM8uWFQzH81apQdkYPrUcsIAED4p/ICWDO&#10;NciZ55zorWQgTtSGAlNEZpVSkkn7fWH/4ChPrEDau0heJgNyuhcyNTXVfvrL/ralsJo0ru7wjhc7&#10;X/u7p7unLOvv+JMjQoXoYSUXxUNrqK8ZHnH5/Kg7jjgCp1VVcux027jcXqvZAG6y/IHJ0d5YJhIE&#10;1U2NrrURhRnKnxIGZXT3RmXS7odb59Iba1esxpRqrjI0VZuAgiQgOzmIhM7zlkgij8Nfsjpi3MAa&#10;RjCG2duIHZrNnDOcDalILJ5zoowzxotMdMgvhHMuXrXY2R7KpJRpXqxhkSnkjXX2DJHpglmFTHzc&#10;djqNInQ/+sWzDfVV6pYLr/rsb5Zc/qEVVWERfUtoKRYkqYMkP3eKZzeb4eQPa0x/I/93e4M79pzR&#10;N2k1klQ8mhzcMtTYYr5wyRzqriLuFuqFJuWmaBAaaiHxQcNERt31+mqjz+sEtJvSJuQpFJjqwEOQ&#10;+/wawWVfqkyjXnzztZ0XPTzaOCfI4zcmY82eHpdI+7V3ewwGy9e+9e3f/f73f3/2mXs/9VMP8YRN&#10;vTnc/urqqmAsEwQbUTQdDCWcTp+eKF5q3PfUx+danB7iL2htONPjvGyNWSPNqsUY6gVph/ifTCwV&#10;iGRi9vSwnqoUtdU2MIH0D9iBk4AVgbS6yi9XScvRIUeqt1sbC2bEcuOKNWoT1ClJKBAOBMfk0ow/&#10;FQYDfKfjv4ctq1FzGgm0XqpA5F25zC1IjBs28rARD2iRyGGuUTZMiz8XLsR5VEsFLKnWlduoxxXz&#10;JOd9Zf8k4GVyduJfpcnEcA/BAQx3ERRf6uxNwl0FG0CplMI56h/cD0IH2o0iMmjaD1BndLUfP7bn&#10;LZkoC2lSZTPabEaYK4jpgrcZJTxI6hV8oohEoPwiQYMnhXxwnyPZTwjPvxLWNuSARCQHoAN5BMht&#10;IE+E0jTTLL5i13uurArxFhNvOqLmCBsTdujEcFd5yg6J0govLzBiBIqQ00NIv+lqxSZ67qkX1B5u&#10;IchZrkUPnII58sdXptAX4aKpAIYeAIgv0CJk/cDGUOu55YcR3HLhqoL1XMkAHtOGrnNllnosx6DA&#10;khq1AMjhzSRDcZTBTmfliA+eC5WJBGLm7g/J7vlMSFdrScX0vcccG5/v3fZ2hFa2KbtR6lWBDxSF&#10;saBKNRmopPhwPKe6WvhMCGQAj9Hl8tpHkRbkn/YDmuQAIigI5LwYaels7xKd2ot8agW8QnWlNcaL&#10;T+Y+3SH29EUFWXHb0pq5C+k7/5dvcDPBAzo87HG6gnTOECpTUNVg1GOGMAs1HA3AWMyrsmG4rkIh&#10;kqREfx2j4dKlKbdxn66/dM3gsZHgaATOJ4NJWXWZatPuQ15fED5OyGsG3+ruHZbKVCndqgtv+Ux9&#10;bd2i7D69IsEeAGH2JBfHCkIWHRZWKwlsMcOOrllk0WIxonfeOyiy8SyNxqQgmwjx+j9w3X7VOuJz&#10;p5UQKaaGeqEhdpnwpX+JVAbwWCSsra1yOF0YazTtKr/Yki6h0gBj6fpXb2meeERX0/DhDzd8/T/8&#10;Nz58Zs4lb3vTfqPlF0/9rcpaB0ujrWEWcLBH2gd9obgvEncHIg5P0BsCZQUYlhGwJAMSf/FSQH2Q&#10;iqeEiDRLBXDDKORCtUoC58cMQtrAKTgdniqzokpVhmzZ2duHy/kECp1Fm68ZjRlh0Kvr66qg6MCP&#10;IhZLQwh2jHrOi2kMRc47MCx128WZdFRjUVRZ2HvRG9SE0ZTQ30y4JWiSwvjN4xhkUoSOrBzxcPHK&#10;yMY+OzInApgYpsKhICryn4uvUiyfuJgmG7xFWy7WieGK6xSOoBdhFRkxNbKAc0gBX5YiBgDPDRF+&#10;zBaF+YSgCqyns8e2hQJe9BUxIzoYuA35xCf2vgtgCliUamvgG6uprTFbrQY4s6CGwtPNlF42zZFy&#10;SAhDUAkXaYSYuiRUQyufgrWdxHMJnzwRvZSnmVBlEzgWZ8WPM+TRdUwrHmaZHIWCMgGfawwxNeuf&#10;RKGNRhMI5KbS0OvGuR/oc2d73lVAHkjRU84tCuyFcIr7tNbVXH5w7qSjI26TxYCuM0HL5XXhMVGI&#10;dLEAnmTMTfIT1ibfqN3V3u7v7k1H4mzqYgefRjSVDsXSiVBK7AkKAcD3e6IHt4+89srQyy+2b3p7&#10;8Gx7Osf0PbNLG5saWx/6bGzJVdGkROseSu7f1PP2izEPSUcZs/EFsVQWRebhIYddCKTADC4HrRZG&#10;KhwJ8LcAYjiDM5Q9BKPEbneBTxmB0nwDV9eg8+XnRNG0W6hX1DTnET1lzgC682P7ZKlsUllnWb5u&#10;CraG89Vpeh5E+2qqDXiYp073jdgdeLbItDHoFKzyCEK9iMmwzxgLqXTCH/CBTx/Sk8onQkCPZZ7b&#10;SdlgAsag2cNY3gnVfmO9qVljDQ3EkSTM18WEZp497XzypW1H2/uDKEnBEwKTPDzqk2uqVLZWnSS+&#10;XLDHqkwwqZcWZWKpaC4YVNFtkzWAgDHTL23arlugkJn4kXQa9GKZEK+5wUpuiM5nnJzawRQgQuOd&#10;lPyLpRjgJ+KETtK8qfEqKVCLFXXl3BrBk7pn38FL19bJVTKEZ2tXrZh3/0NzbrvDNneWRqMQigHE&#10;TJiqjU2tTXJhVqeSIv/LqFFYDGo9PPjphNvt6e4d7Oi2Dw77tu/pAMs3sjblclIa5Fz6hfJaZqP0&#10;g72dVy5VSEmqTukWPrYPS2zc3GAigKaSjYgHLOUwsFC8z2TS+aeoHlhRT4OBcGpkSBRwxiQyxfK1&#10;UO3yh6E4IHCmwdCE1jCKH4z3RafTSUIfy0TiWHWPc7SMkZVj5GbxP4rlBguOFNm4hYYT3WTBuMMn&#10;lnvA2YOcUMNXFHyLAtdJrBykp8QEJeFQzD2Ma5VSadQbpOJEMgENGKF6FAQrvLKu04fRwGox10Pt&#10;ra0C/ArxX60GqyNSEDHlicHNZf4z+BMNR9IrjIGX0QlXspMOM7k3fmN1ufF0IcLl4JrVqJyDR91E&#10;6SlsODgRCfjcMR/KPCOgBcuPM6yLzjc+LFCkDI1VZ+i/KhpN+UZkmpCRRClXiA3d5fBbasxU1KIU&#10;Fj8QifuCUdSbo0hNmthF2xW8cdO7HnlY3e9sHHj2ac/LT4+8/Pfu1150HjgY7Oi079nX/for7X//&#10;09l//LHj2Sec778r9bk00ajK3is8tVVyaqPg6FbHxrfsO/Ykwiy/bYabUCKuu+py68NfjJqbNVC2&#10;hnp9Z8ekmQNA43B6JIIsxCdslxleZuxhQA8SP8f52Hp7euDGgVpXnYuU45H633m5NTqcEiQVa1bU&#10;XbZqksfjHR5K2Ht4SanaOE9hOD/FcKZ1W0DCtjZXVduMQHQUHwi4lkalzX/j9Qeqq8bR3xdM37wV&#10;TLlicpnp9954ee97wwmnICUStF3atvSuxcnG2Au7tj77ztHX96hf32cdic6valkdjUv6jva9sk3w&#10;+JuiP73Of3tX+O0PhHCzTetGqCWcOds11Dc8UjVXn5XD75pxHPbceMNKTBVMW4pwJEKW+O2IRg/0&#10;CoVrQscnwGwGeyQzDc7pFBYdYgMUQoYuf0irPD/Db/L7OtlxdsWSeSUS84ILlvS0d3sG+olfIJ39&#10;4x8eGx0Zmt1aV3IqEj8yaFF+p7lejxLJYeQiwfNYUgZumo+VNfeFs/Vm8+H2xKpWQSpWuqwB7yfp&#10;OgA/Wbq6VTJ2II2/GrRhIEBjUMPObQvZ7UJ7j5gXC6h1liULSk4Gckesj14/6J7KXAZZKxgGxT/Q&#10;1ZrrEoQEzagpbGxlzwUby8iXiQQyHZUzlMGwGnOmHjkNc8BSvhi4QqCqobdEWrICiTQYS5ymsFpl&#10;UrlOoweyOZ0gOcTErC+6l1jQgxL0AD2bkNuOACegXER9AWcDFcDQrkk+U4F1joAY6Yb/YFLk93EC&#10;mPaQDyBI+Y2TwcSLjtREGcQ+UE09p94PBX2k30TcUeYJsTyRjWWJOU680fgf8WNzFu1E8WDuOZWV&#10;zvQJEB1iyg0aDZMLBBf96j//sXpeq9PlkUkBcRHGXO4zuw/69u+M7d/qPXYw1Nnp7x2wdw0OdA33&#10;Yz/bPdBxaqS722t3eV0+nz/AlyLDS0wNZ8J/QuKsVFZzsQzaF4hv1NEKnumN7tlt9rsNqbgineAH&#10;3MG+056zJ2J9Z+UjndbQoDbkBORBEXCKo37oWAFDdWrOYrGtlj/aaYoEEv29QX9IZawSYOLNXBDD&#10;/6CQVDV5u/t44aC8cZayji0u/FiSH/B7QY2Wd/9M+RwraYDFF0SNKkIldq6bVC53hdJqOYIigJjG&#10;oUwOnT6t278lJJbbl2xoueo6rPOTXMO5c4d84KxLbdRefpHSWEjDPddu0eMBWp6cPiIYxQROYxKO&#10;v5zbEyrOIsWgAhSrpBkkV9l+kjWCRF95IMJ8/73jkVha36hLK6MaW7Z1iU2ssbjctbFoiycqj6dV&#10;EUFVTKT/zjeuv++25ZeZg//9ivfEkPTkkKDBxKuzQi7S2tfF4I6Cd5wIVTJKmGuQJgn+8/X3jga6&#10;GzeYU9IkZH/PX+13XLcOyzGNopH2lAdLDOYQ6HOQtRgJ8N2R9AmKwWKXAuIMOgcSKDw+pOxKgSQI&#10;R2KoO4vw/Hl5L2NOIpTzFI08iYGHIrwY8CKTWGoC4oaXHkPND6fFmuVzb7vto6GU8d1N7776wj9+&#10;+u17i/PLSzoGN6FOb5Soq0zW+lhalOKJpaoqnsRMrgJWiYo3LBmwu5NZydnhlE5V/dSm7qsWJW0G&#10;vUAwRoK6+npVR7cKBHLJZbdpDFNnMON2wIgEDHbFHSltCDbA0d3btcNnBaKsbN0VuvrG8aeCIwdp&#10;AVC4SxzvwEV/sL/z5ltvG+dUTne1n+SngZAnbgNaEBPLJDN2qGuWfiY0lTlEIbfm5aOMue8ZJJbt&#10;qKSUl2jMZ5vbi4LDxU5nzp9Nc53oSo0lnNnlJM2ILOd5ecKuT/wSxB1M0RPMi0n/lwl6BmXaeriS&#10;CZYrtz77XSNIT4NPS6cH9ApTgNwRgTSTw4k1Tei5Cp2k9jWHyaDGHu0T/UB6xaQ/54NH5wrfFN8d&#10;+UyNaSKScAGi+kIhJpgPfjoZQ+FhmdKAb9B/r8vhdfQiKq9RkiARC3xRvwQrcEGIk1mNQtKTnKue&#10;doj0m9NUiGOO/IpZzXAg+INKbgPDjnWXXF9muaO5SXfdes3hYx2r1l5KZPDWx3+xxrFLfGaP4uzB&#10;7N6N8iPbLP3HDd5hfSxoivu1/iGlo11jP2GwHzYOH7QOnqzp76nq79Z1nRa2n4i1n/F09nhH3RGX&#10;x33mRN/+nSPHD0uC/JQnkEXpbOBqQqigHHT39noP7k0c2yMOOdMKZXzBatl1t8R4EslguyQRzKBa&#10;jaU13bxUsOoK4axlcfiOgu6QzqC7/Z7qdetUc+Yrlqz3u/wK73Am4BwacaBMjESlgh+EMGlx5bbJ&#10;neKRZwQ8kAJCmcnHS9kIGi+y/V0d2XBI3NimrqtDQADlnsQCJF9NPaWnO5NxaY/fd17wNdDoHO6g&#10;QQ1dEnynsZg/wdu+UeSLjeoamm64CTVPJu/b6PvvCMJBXk2LeeUFJBB7XreyMhiDOJHMIj1pYNAF&#10;PCMUYRLfoDQvSJ9HjA15SmBrAncLjHs6yPlQRzFnEM4r6R3x4RZr2UwZZRo5lYipZGZ+a/2z/9ji&#10;7MBSKFcbJFlZTG1tjETrYgEjcuJgH6PK9folmissoe9+7b0fbfWlRRIMFZx2UQOvqYZyJDDjNL+N&#10;k8GsVyRQlsl+/cePq1Yoq5YYkqCAP+LPDmfvvGEdcqqIHUwLE2LJQUISsJyITwJKSiLBBJhFPNJs&#10;w5nQjqQpScVAFSEuDTsBj4JSlf0LNvMGnkRHdnkVT2rhi1Eip4knq+Il/SVi2GbR93WcCW99w+c+&#10;9Zvffnv+rEmTT2Q1PP1StaFaprYpNNVilQ2X4Is0PEUdT6zjidR47DTKwPIty05H8m0MCAFKu3Km&#10;L6wwVm3a2vvQLSopiT6O2YJvP6sIhM+aF1StXwLdppLHBO0nEIyx9P3pbnjT9sHB+KlDer89pjHZ&#10;rroZQYWyJwEjmAZF/8ZuRAbvO3vLbbcXvqaSBXYwZLB9uLemipSlgbOEJqbSKCtVA1koeGyGLxuc&#10;lOqONqKzid1S7nNRNcNiC5EVm2d7TpIV5BYOh1lL1FlYw0wAkxLE4805ShVL5ykV/MwxSlAUjNwL&#10;FT6lCh3J88s9aPJCoy6zGesfMhtI4iERz0TdwOHU0OYEGfeh+OGRzjLajDFtCqIQT4J2svQkVAaD&#10;AI5Y2OTJIF0CCjElQvF4vPaRPkSmdAYS0Y9Gw157twmgQQWKO0rpdKc3RUNTxaemxjETzOz/hI6E&#10;PUqaFoy2JK+CgEBp+vCUMvjbj9y979CZ5WsuJjJ4y7N/ucSQUJD096QkkxBk40lBelSqEVxyK2/h&#10;6hF3KCaQpIXIwpZDa0+KVDGpKg5CkGxSyotr02F9yKmz98q7jin6ThjcfUbPgHvIEe4+Heg45jtx&#10;0H/yUOTUkVTHUdHQWVHEExcK0rVNVVdfJwdtRFub5qKrtBuuNa6/zLBsuXb2bMQNFDZrSqGJQEAa&#10;DIqFK4DbxO1iSVbPW+AMJBJD/cJowNffHTh5LDU8wAv5fPbB4OhIaHAQVTXi0ZjzyJHhXe8PH9wT&#10;d9mliBgFop7B0YQvCGYQrIvgz0+mAAhKx4aGQ93tgoCPb7AKq6qQxw03yb9q4cPgzPKwyk538he3&#10;x9AftXu84WiDhZjp6YTEx08O7dpYbR+0Z7LmK27QNdqmXF7s+/ZLwp6srUEzZz4BQJ3XrVgGQwZB&#10;9AIf7veGwT8xOOhCdjVWGaRXAq4KCEs0ktCqIWvEQFkODDjNJhNyA1Dr1+sNgLVBryOMImwriMM8&#10;0IMlBnKTgZt+ePuEWkQobkPcSWHa8cKp7i0uy9zqjEg/OsxPBKRCYC15oUab+OEb5/zlf07tivKk&#10;wgQMtSyPrKfLmnmNVVyqe+GKdD4WXOBF6zfm4p5Dp5/fsrPhumqJiZd2C/reGb121QrQ1VI0FrD0&#10;RPNmOcHEDgYnB7GDCaSU/sJZ2+z+aFSaTGsI5/P6TsadTNng2fq91V/svez2ZVo+b9+T37zrNfmt&#10;FzfKcZ8wkQUyIo9hJdPdopdclvGuveqyulVX86U6XgrYqAz5CRIXf8Vq7huplaed7Wvf9OVv/vwH&#10;jz6987Xf//uJppvFT33uV0Pr18+RCiUhgJpl6nhGlMyIk4lwjGeM87R8iTKTjjMHBphsKZdxBvQm&#10;yAAF9LU/lFXorNu3+z58uaTETw5KuMA7z0gRvWteVrVwXoUuK5pQygMMkFaknt4zRsY8qAqiHYcV&#10;kaDLtrB6+bLyAjgBti+wwZTqwZDB+44N3XDjTUzuElnJjLts2j4yOth/prHOhrsgHmlqP+YkKksY&#10;ZrwJjPSemw5Ughfdw9goJHUpl9mK8X5lRFYh4YYLNtKzlBNuRfHX/J2QHiFPKJMJuAZAIo3KbKRi&#10;Ma16CQXZP9qtQ31iQJzFcCUxsxLnHlOqqGyfqbN3oj6w7ydsQLmvKcQS9hgle0QnMfVSaZBNZXw+&#10;N1hHvYgP95wWZmOIUUMGSxCSQoiaIjXy/Rnjly72UbMKF6wHuAzxFxC9Ago48+Mjvja5HfyFh26j&#10;HB0XE67Kb3/1s5+/a002DrZhcOrzQJ8vBR5DqaY4AsrOQp0N5E5yrjg8XEIsl4h7uzp8+7eLHL0S&#10;1ENGbKuqWaLS+HtOQB9AFB+wTgLhJWF+XlQk5TcvkLfO0TQ1oQDwJPPAcfqM+7knsXYlll48+8pL&#10;aTEZbhs9eNjzzrPaLNQFoonEJeJgNi0GzRgSjKUyOEPloYAmmwBfWFwsiovkSZ4Uwx4O9jhWGWRH&#10;KJUpZPSlErJ4QmIfUiAjtnlBYt3F8xbOmd68nGZruAPO0bUYixJckkgmB49zIivo3HpyQOixHdtf&#10;LRYMx6OJ+vkpS8O8lfPUSkIRQhwlhPCFhwqZgAMFwRr9/m6RL2Bwn1GkvNE5q6tvvENS0AkKj3ea&#10;tzWmOVLsIFRRh8TnC2IsInGZ+XawDY+EkHcETy91MwFjRWKlFNIEj03y9OmButoajUakUk0qgbIE&#10;68FNOjrQqcaZiYLsMIwEYVTKjA32jMjVGsj4Uafnra3792d7F15+qb1bn+hsFKYVorTgllvnrBcM&#10;fO4VPw12QQvh7v3ByzKXrIBJSn1WHCMl/Q8KulG+Do40K3fH6P2r7+z+ydbXFn+sOSsPh0+njv6k&#10;5yfffkCjkmHFxhsg3EEU/4wUAy3iUaDZlcsIMouAsmgRE3rac3ngMzlWs4An9D/10S8ov/ana5pC&#10;n9nw5F0bf3iVpTz6GosnLy6J40YEJL2DeJUTfp60CEaAbzz7eNrF2cCez97wtxsf/Y8rF9VzwiHl&#10;7rVLG2q9P3nwW/r7f/DJ9U1cb9NxKNR0aU7EnYczcQ+88tBMQEOHNwvwLStXvOVURG6d9eSfHH/8&#10;N2S8jBmfsJUjP/8CqAxdG+6bd8makl8nfyYQcoFQFARPlT86DBO3ywvnxNm//rraN+qfd2nrrUSa&#10;jt/6++2gJRn/Pbgqf/6XDx597DEMLazTRK1jSUjZ9MF9e/e9/8LFFy7BUED6ODJUudFHDCqasof/&#10;MMOYCWHmOaEbHhf5DzuAXjUnvZnboHRSF6t347OocSwR7SQ5mVyDivmJtjEqDBvDmIbJeAqiBPEU&#10;pycwZIe16YNKN2fxetdAuzDtbWoCwMOoRcIIOYAavxUMfq6f1MVO3VWlG8VelO8n96gA3KTPBheE&#10;kYDAvD+YdHgCniBSX40e14jf0WU1GRvra60mFYh84H4jz5PkiXHRXvaomainby33GUkBjDGL0GOR&#10;qqz4GYdCY4MYhi/M4w3u2n/86//+hzJDgnJVdu19+heEq/L7xA5+b9umSzYskiMDGlk1+KvRQHUn&#10;ZIHca+dkcG4McOfEcoVlRm2t4jcssl58tfHS63QXXalatlK+YJF+3eW69Vfgn6IFKzOzlwUNdZm6&#10;OVU33W5YvFRdUyOWT8HuBmo9/9GD8kQ0xJPoZ88lSWS5DXWCDavWi+cu9aeFHrcbQhd6jiiTVvF5&#10;6nhYlQqnMc5bF8UkqmwoIk+n1Nm4hB9BkpM2GVJHnArvkMbnVvt8Ur9dnQxJMtm4XJ21NUoNVoEY&#10;BDzl3nPl83XiliiRhQX5XM4EXQ58NIOnO4c2Px/ae5Q3OigZ7WkYGNJJhGp/p9I1rBwcCJ844Tx+&#10;xHX4sOvoIXgC3Af2OXbviBzeE9692WQ/U+vrlgYdIZE8UzvLMHfeZPDpaXYUgzAcTg4MOKDdQNXV&#10;6wjygqTS52aNQikGQRJQoARjQZ3HmAyQoBhfoNoJ+NPV1apwOIH0Q9iBE1spTGIRBxYGPIQ3Qqdu&#10;b5iuAtneniHgjhG+IJn5qK+LpGGVun2wj9egjgd0PDf8TkLUbVq71LR0w8pPPbDs0jXmeYpgf3vE&#10;T0+6tInXVI0hD2nE/NHUCqHONvaZi7fRxiTcyxP86YW3Qma/Ya4s402FTsYUUenVF61kOf44Awn6&#10;EhwWsYCR2EjEMSXLpAAyxgycM22m+bTPqXkqyFPOr631/uFvm92n3+q8+vOflDx1xc0/2vrqr761&#10;SXHl1bZTv/rKdx97/qW//OdHH95+483zRoadD3/6U6/+9Xd/Pmlau36OXiYc2frLj3zsZ2+88Ps/&#10;HKPfyLUI/g689l9bZn3i81e2CGNDvISLJ1Smjj626sf9CxIv/eXxtzdveqtbqIn9+XP/w7viujka&#10;77tfm/2LxL3Xz9WmnGJ+giglpEKakPoIiNKP97u7PSyQq7s6uq+7oDQ25HcHpHvfjkHhXnaF0aKd&#10;1tPAhcDWhvSwCnOl2EoKHC/0JcfBXepYMGZpMs4tr6+H3CE5UYG58Yuk06DXmQxEOvvc2/aeWHfx&#10;ZWqlkklQajAR/Y5wVfafRiW+nB1MYQR05DFnLWmeg25BALCBycV987KHEwucUcjmCI2Dkr8k34fa&#10;zcUGZVnFhXOr0u6XmtoTPOXclZl4QrAIfijyAHAx+BsEmZRrpEuQiahUcq1Wib8AQ9BYMNlZgtGU&#10;O+0Ne2DEAMzfNE2YpYgxdvGxG/2Favx5kcmEKtwnIFWRVSUT8YGeo4moD+ybIFowohi4Ao7yDCYo&#10;NWGooKWXZj439oc8m/w/iKqTa0aCa8T6JV52uj7gM5jmBoadk8SDv/Bxzg6mXJVb3l23knBVMsK8&#10;HNY05yajawW+JI95nB8HtxWLhYB8K/uaIG4h1PX1tfKq6nhGmIZPWyCBuUGoTjkMQLnjspngyaOC&#10;oDcsV2rnziuy2Ehj5IuJ1WrdnLmWiy4xrb3Esu5yw/rLFRdcHK9tTbcuNl51k375Kv3y1WqI6sWr&#10;JcvXaS66Wr5sHW/OMi9PnrQ2C5depLryhpjC4B/t50UjqXAoGXD6uk/FHAPBvgHA2MVKMEVMa2pP&#10;3ZgNNfKCZ7oBR9h9/FBsz55W71Hj6Gg649CE7apQIGGuBRgVHh5l3G2K2XWhEa3frY74VGGfPhzU&#10;JCLSZAxEUmQsCcQRtcWurhXMXRoRSBKpVDgJVgr4XgSgkkKCLMRiMgG+sjRo9APAxMdB55tA0DYa&#10;SULgjd3xfQzQoVAo7vdFoPqBFhgkciajCtNs/C1i8MBEJoxwFB1BtDeO1pU86GSKp9fDQyGGn9rl&#10;DngDEZBc+gNRXxAfyB4BE3cs5vWDwjQQDIYg0DDKyQnFUJykHk8QGmNVlQHldKCCEnAjcJzp9Kn2&#10;gZ7gkKTBlIBnxA20v3Bum+GO61t7X9p2z08PH8taFs8xXahwb+4h3AJLGvnN1bSGL7dRq4KmuOSc&#10;0TTgRgNxdLYJX3zrg2wjX9ukzMR4/rNRM1+zbG4r0YHxpMEMQBj+iCkMG1iBnGCQCxBSaCaDmaV9&#10;vgdZJUMLlivKUdatPvTUT7/fd+PfvndlXf2FH/v4h2/90A1t7//wJcWtD6LA0w0rlCf2Zh/+j49c&#10;PPuaq67+y5N//dTnHqzd8q0/pS6+Trfza/d2f+ytR7/8sRtqtnyXfDMXDzba+c4Tvjl3rmsU8YMn&#10;SWhZZsmMHvrtXuvXv317zcEDzT9+41tXzj3S3dndlVp5cdWJPz2avPyTd87W8INISRifL8D3hHgH&#10;enhBn/Ci1fJGQ+n6GnW7BQc2ByQaxbprkXxcyU0XtwHTg9PtA+Ph5HM8GI0hMgJPjU6rxNuCw8V7&#10;dL8mHkpYWvRzZpe9qFqrDEZirmgCQjPiDfVv3xLcsyl48tTJ46fbHeGrb7yJ0HGwNTSnfkEGD/cR&#10;GYwTwheNsUNjpMzXzAYiWdELIjPf6byQyP/G5EbBVCMShzgvyNLDiTEWHC3Kp+VEIBVmBYHCGuQ3&#10;zg3KCea8/5UTP7nLkiWG6FJEiRaSCtYKBQrXqpXkP8A7acAPp0ClbKJjsTJNNAFqChlc/JwZNySV&#10;jywfiRP8OQlMFRZOaJLMYU5W5vtHXC/EbI3HYyHvcMDnwLNEn0x6ALZ1qNJI/OSMw5hK7vylabQk&#10;/2xzhjD5gmHGSUOKR2FxdiDiKKw6k8XiOYUvOieDi/KDC6OSwpy4mD/rDOftKBl8bm8II1U/qWOZ&#10;HYL0ALCUKSVZOWqQR0OxcBjElCAHKzuaUQIDvmSS46CSg6uwkmmGRd0wq82ycL4szzsDkLfRoDAa&#10;4b+V6fXaxoaWm25puulW66oVcpNZZNCmVBq+HO5Pod49YOg6oDp7hr9zU+9f/3Ly2WddZzuDYLH3&#10;umN+dyoBoy0DHHmWj7qylJRg+nm1sIJYtvvMt2za4B2pDvV7Y9KROctDK68aaVp8dt7K/S0XH139&#10;8ZGrvtC+6rbjjWs6qpeeMs/rNTZ7zA0OQ42nfo6jdelQ4xLvmhu8Gz6kuOezVdffPnvV0sZao8Wg&#10;saAMVCYbDkRBZgOCUCCWUDYQRHRqFTKbNQiRYDcalEbj+F1lMmrMJi0yI1FEzGhQIawL2MsM7o6M&#10;5RwBIdZHFBoDexTZa4wNNahHRvZqq9FiMtSCW7Guuq7WBnkPgh5Ky5rxej01tVrUG6cOJB6Yd0D4&#10;T3jvJKT6GmOkz4EowCcskAhDJw6EAT/p3O5QthiCBq1AEMGa4AYKMJ4JQwcRIhWPi/IU5m/+U04n&#10;xszcu/ssXwFGAjJao4FEW1UNnbkMT8M2YhgQGDQrD8yykejCylyKM3hc5+GQyAA4iO67dbF1/fLZ&#10;Ml6s+83/vHv9qhs+/5vtg3Yf0NGx/td++QP/h39wS9OeXTur6ywt9XW8rHruqtpNZ+zxgTObFi+d&#10;a8A6a2DfULyy2GA1Dg17sijBomzlKRpIXHnsBuLRDz1wne7Ali0vbH53z5KbL7Tx424wIpW9nY7B&#10;sFRmDPmjS5vLaPbRgR44W5IyLVBuM3saWHbBIl5+5SEBkow3FMayiuJAMN3yVgcjXeEW3XIHQ7Ki&#10;pkvG6R54523Pq0/Jj7xnGe4xBhyquF9MwOFIQGPu43EH00x3rDNE4BZ4EEuFCC5enHZUSAIuzkYi&#10;n4nUzu3FzFEELYSNjFFqiTKphh13Rnfk7JDxC7wkPrAMF+xQapleyzpADy+z0ULHCIGB3Epi1GuB&#10;/6iptjTUoSJXtdVqRp0lTAQiq0juD0n/mWBnv064ofpL8YFkCSDts+Blx06KLSG3ifuy7EnQwyw8&#10;dHDUoe4fqDfBwanTqCGe6ASlsVca3J3yUZc8Asxy9sIIh0hhlEw6x3M/lrHMqK7G2QHFnsGS0QOb&#10;Hn4HUM9X6NjJDz2wnSnlqGwkx2t3uQtlsfMN4l5fzOvDyqWzWMuN2ZlNPe4oyNHQYF/g6D5lJByR&#10;qbN3P8S//eOJC272iNVpgcwcDpo6D/le+Uvf33/d+eTvOv702Nknf9/x5B86/vbnnuefGXjj9Y6X&#10;X+l+Z7Pr4LFIhCTDVbjh0SF8XmHjkmZxHn9wxD3w+ibhqeMqgTtuXSS96sbGtdfpNtweXXttSCfn&#10;qTJOXjpZ0xyYvVZ51UdWfu5T9fc9KLrzky2f/kLr/Q/Mu+uOZfferVi8sPmSVYYGq8ysLyajQBRK&#10;p8MLQc4MY8yfWR/pUUgpn/7mC4RMpul5FOm1CH9eKBSGEsCkGfPfYCZB4klQx4LwUOFryGXIYmhz&#10;REV2e8K9CfUlN5vVPEHDhuqFFoGi353JKOAXU0mggoAkDzn7qCOCSU0wDEU6fumig0KW6IVcixzH&#10;bCrBQ/EJ2OVsmSZORsqNxRFikbxgVpOCbKR8BCPp+D/avP4ooF8KMRNCjvd//Wj8M6/ue/13X7qc&#10;FOKNtT/7tV9qfvjvN9aKBasWLezq7kxG43xe4PS+wSvm2KR1c644evi0B0wGHvYNUbvSvMbLb48+&#10;8cTx0URW2cBTtbKIb8km1C28fe3Qi88/Lbx9w2qBNxNzTPQAUCQYmIe21qo3P+gb3ybV3Z6SK0Ra&#10;FPCeoQzGG8CLyp8ZKyY4kuA6DgRBzRZBYA+JYTDgii+NEUZrWwnBxTFRtyGdho6fiu58X3nmoMHe&#10;LhFIPcb5/tpF4oUXSi31MqUOaJsS50c0HKivqUHGOIYaMlQh/sfIt1JVcDLhNIHUKpbB3Gfg9rHR&#10;P+yCYJGjmSRMmBFAYV4QjjmcCjzqaKVYDG6nkhl/qIeIaKGAXmb5UJOgkciQlKtDnQEo9agrw+kQ&#10;+UPHd5nAOyaV0MzNS5QJNj1ph5k4H3+n5R8JpiLSRI1GPQiokbKMBAqsFCTuCm8HxwMyiQ5Q+Ikp&#10;ZHQjWgkpYpgLIdOvJompFUYQW29pyiP+z8wFLl7BllT2d0Ih6PWFplVNhV05p35hEcXYEyNT1+EN&#10;kwWVXpu1gTSAJw83QohUKrqXieZFme+9HQipviMZHOQn+Pwl68xLl1gWL6m/5rrWj39Sf//Dvra5&#10;KCqNXGaZz2GNeKqiLuvwWdtwh2XghOrUTuGBd9Qnt0oPvhF66y+n/v7YyJEDTDGcekPRmOmz1+KZ&#10;oAJR15aXh//5hOjIAUkw7BGq2z56T121GcWf2lqtFyxpXrOg5pqL5rVWq6uM8uWLqpvqyMIEPqM6&#10;jQC4pMERf0+/7/CxPqNaz8qxw0wcj8iYuv8VtMAyUkGrMU2GR92IIBGS2GluzMwMRyIkyY+4qCh6&#10;BfVmaB1AEnqFn1qAUpsxDDLiIBLG0b3ObvuR3QO7RXU//f7aP92l7n1u50/2cksqKz5KJKiQJ5Gn&#10;Adums4H66LigEPsPddNls4x/VGFQigA6TItBzgWOUnYTVBtgApfbmNXLuRaneafnt3kiJTzV0V9k&#10;ghsWXb1w85fvu/eurz0/IuOlTvzjke++GTv4xFcefOCBrw52DH7281+58ba7P3LbR3+t+eJ3r67m&#10;W6747i/Vv77t1ntvuJf7BuZsuIdfdeUXv7vsVw/csPL6ez5656Vr/3N3jl7SuOTaxue+8vlf7wEb&#10;nXbR1Zc4XvSJlqwGT+HoYB9x25fbZtfJJZnQ7Bb9O4eUPsJtOmYT2HsiWO5EcuBmZvxwoH4nkplA&#10;OA7lKRgMI9YB0w+rGVITWUnJkjMTLyt43GggouxF0cvR4ydDuzaphk/JRdlw/WLxbQ/WPfhQ9W23&#10;aFpnhRIZJdCURUdipKXTSC4R9Q8NE0R/DkJFBhhNa2UeZJpKRKkx2A6mDGpB0sI8JPGGZMFSOVq0&#10;F/TFMoKJy+Pj0pQypPRtPmWJfKCIIiZVyh/NieB8Si+1f4ksJDZuhtiiqRQADyQOTdb4rBhMVUSG&#10;YBoiWUgI9Y20gVdgPJ1IrlMTX5p1iWoJlAOeKAW0qFo5Bo+xejMV3iQiJxQiiqWUSVEmQgYBQ9Be&#10;VPaTu8DDJEcRsz+3k/gud7PEQwDljdvp28HtsE4Qhk4a6c6HiemqVJFNQ3DR3/vGF7/+yauIos6V&#10;UOOoh9jCQYF59Gxjz2h3BGwWzbSmAUCJ6Db13JPaOBhAKEMHSyjDF4H9DqOKLJ5CXjLg6/7jrxEv&#10;isxd2XrtHcRNf542POqOl19Wnj0uycYS81bU3VSUtEcvgRcQD0fSSKDx+YQIdYNx2OOGRZVGknN3&#10;uxLPJ5kAIgilxRQoeS4zRGtnN11xvcZiIijkSbezQ6OtNdaK3knuPKOjwcGN/7QNHFckRFGhOlDb&#10;UHvDTSpTgVsDOPtgMAA2fIcrbDYBl1b6oDCb+gY8NVU6oKU8fmTNkiLHJqMelOjFC8IMni7wUJhs&#10;nJ8Xei/MiFAIbL1ksBTUpiwgMGgGSBoSBEhWO92wyGl0crwLu90+p6250qvDdsyrnbA+U+CyiAL9&#10;BUpxjE7iTMM8SAOdAMq5FOLHL721a/PoUdP6uc6e6mhHiyClQDqdUJCYP9+6cJ7Z5Qrv3D/iB4aP&#10;ID2ywsjpr35E3dxYBaWYJvmlSK0mVJtG8IETqNQ3BE8WzcF4f8exr/7X42v/ayHcosPHo50v9P7w&#10;gfu0hFcEcDAwbSA6joRgkhMMLArccASSJSFFgmmAOedkKg67VfoUzqndjv0DSxbWqarX8ERT5MHH&#10;ojFBMCXRZaEh6/V0miPQm0mNwUXjm8BJklisnpOV2YhYmIBHhc2tVMcTt93v/e7mLy0XOLL+Ey5X&#10;EE8JAQiAz4vuiozM7lHetjPKuctrX/z1tp9/syY/sOOxiP+/P4lcPM/qW+ZevpZLNp7mI8GK3d0z&#10;DN9PPQ3EVrL5RkaGn/+zNex3tq2dc/st4w7h+/vdfW8+Z/Z2I2dTdPlduqUr8yYvcNF/eP7ID77/&#10;AzXCajmdji6B/H27dxzY/vK6VaREukwuzrvK8mVDc+suF8Ag4jmnzJFqr/mtaDZXslrm3TCsWhek&#10;SMkdMeHB7LlpbYRBHBQNRQsRlejcli8ORlwROfIPJqmKm42/Ig3VEo14fDMcXUE/c/KYeMbgBaHB&#10;cspnl3uchCOFklZhicDaUoiSIKum4JxgD4Up64zKI/8ZngUaTWZGOTqK8iG7D5762g9+P/52Ohgu&#10;et/Tv3z0hYc+//3ciyxeOfMH5dO/x63ueCKUjbPSDd1FTVnoflinQIEE3jA4QBEIB2Nwc70F/9Io&#10;xRolgnkZj8fjc/mFSg1SPGiQm7PSMb9x3xWanRN3i5CbJUHnkI7weTFU1Bk/+GSE/9RoaGnRtrZZ&#10;V65sverqxiuuarn5tiVf+mbbF77R8pXv1X7qa4mLbvDL9epU1HT2wNDf/3Bm2w6UrS05FZDqYIr2&#10;jnj6D5+M2x2Q426HDymsFT6yGGjEdrxq7jsuSMq8dYs1H/vUnAceKBbAOI/b7Wd01nqtLBAopatF&#10;FKer11lXZwTcAEEa1ALTq+UGrapS233ijgJbGIlGlAopwirYVUop0PQkfkb+iS9RI4PtUkRbqm0m&#10;VDNsarQ2N6GOIdlra1AxFLnB4jKElBU+HULlgdrvChZgZSsbW/VYehFxRcMNLYuLJIj+eoUpFIPC&#10;G8IfxdGj7qefObF1c3/Yi4ikOJsWijP8aDCweXd/93A2mTEQ9JpYEo8XfNFjPIT0HyAYMa5SwF4S&#10;p/milCjrFCB2zvrOrODcWsnBn7lA8LRUsEofRaXtIpFIjVVBPLj+o7wwSOL6eL7DPPcuXqiT+yf7&#10;ku6S9Kiz81D3K79Pjh4jDdDMe4DnP8LznyAN8t8wgq3gmYx7Hy/Uyx2OX9k5cX7PfvIBRIDOfX/5&#10;8Qs137xzmQIzbxgPxGwGUlgcCodHHD6PL1ZsFTdbealAv5CXkde2OEIF9y+ifUJ4HXgSmRqlGmby&#10;NCHFnM4InBbjq/lO9BxRkMGzY6ve644LtMZ588c3i0fi/VveqPH0AEqQvPajhuWrin3OuC+ADcOh&#10;EIX3FsACpctFJktdOGQnCAKaJ0djKxTGCPuIBDIY1ykNbFDicW6nrB1sZ87MwmVyA3HsfzktMAnD&#10;lRQp4YKP+Q8MwEQTlUp/muQb4icgyO586h2x5Vhv2Z4/lgjgfMSTWMYw8stfiAga2hlaKKm0P2Ta&#10;V9BJzgtF0WV09SPnQXcoZx3xQ+PqyI4DSwRqlmPZ5B4/9xK4NELuLhiktLCT+BfJNyQBKMhxUj61&#10;QtUlb9LS3CSCi24bs2ywf3B9z2tjhWGDCupQplD3opIFAERIKDOAFRp0QGXb484Jqz2dUyStRSpx&#10;HjigTMX9GpPA1hSJZUZ8bnhhkAdLIhnAfsyUX8IXShgb6tw9nbJ4KOSLJbU2jXXqKtwlfUYKjbG+&#10;VtK2aNjlFsa86rg3be/rP9MhM1XLtDqIArglEm6v8/BB+673PQfeT3Ye8xza5Wk/mersGj58DMUc&#10;VOapL9rdOZTZ8awxm/DNv6zlQ3dIx5WOwGoC2ndG/YFhAdPN6wujnCdbmaCLDQ15GxrMpNBI0QYV&#10;kM7umaxf+dOgKpAcCR5jYd6wRKcFy3J6/Ea9Zhr9GOuGGRqx60GySDRo7hyEWI6osoSqBrf/2pbt&#10;AalD04ykxOZk8qzQE1zWktarYkZN1qoX2/TxhU3x+fWx+XXJ5bNTC9rUh491vvJWp31EbTDWm/QY&#10;sDyFnGQDMKOBuzgNeiEK89rm3T18V9V8XTYWHzrjCZ6Irr1gHqBixBbEdES1YFJmDZn2xPFFwr90&#10;6ubQrjTtpDI/VSXzq5I26Da8DsDIkMsCIpT0kB0SlHz2c/9kX7I96jz59FPmro0DzoGauU0Fysl0&#10;mDZAgvWY8L/f7xXxwsKUl/uVnRPnz8TJB1Vd7xuPb2175D9ubpMm3LxID6ev8EEpIEbgEA8pFCI8&#10;VnknCljDzva7NCZ1rT6mk3GmQqB/RDDiSGitioUrlbppU9pBq3KBZs4AoLqIpKiM42Ib/yQxkAa2&#10;bs6e3ikB/qB2Vs3FFzPK0vyGBXdw3970qT3oeqx+bsPlV+Y9kLhcFHpwv+tEh/2yyy4HVSP1EhU2&#10;govuP1NfQ6IYFMyP9D3YKQQAxf4S7y7kFbzVLH7LeUhJOBc6KKYhExpwABEiEYK5QnuQO5OjOCxV&#10;0ef8l+wDBBt6gygM/Se5evFO+kCirTh/6U8lLQvXon3GgyXdIH2m+9jT5i9NPuR+JdFouLGKL0QD&#10;v/SuCcaK5TuM34lDuug8RQ3ITYGGr8wdMec5XMrI4k2xNsT9zMWZYKGhMAUB4ZIdAQvSB/KIuQg6&#10;DqHPhHQ+f2nyAkhPSIeZIx9/wEc0OOJce8l14weVm3JVfuETt+3ef2rZ6ounEYojikJOWYVaArjx&#10;5JMfa2IskbE7vECdoe56CWt58bE6ldwfDKVzjixoJ/AUQbmATWXQKkT8TJVOa9SqkXiKgu7pZMLj&#10;i4AtPGelV7IEkTYoaCoRZdUGvfXSq2NSnRJ+8CN7PPbR9IwAMiqLef6HHxRdfrdbYVWEAjV9xz3P&#10;/rHrH0+efu2FY39/rOvZR0Pvv6Tq2mP2dhnCw6aMryXiqR4+XdN/KPTuSym/b6pO81ODDhUQIAJR&#10;/VWXl83l9fmDqMGZPw98ekD/kyKPVAAPDnrq6kyEbHbsFk8kzj0rpqz4mK5MiRGwzwy3/gGnTKxy&#10;ugkwqljBZ8k/jE8DrzWb0Yt4cVndaaluvzzz3rza4RVt/RfM6rlofteGRaMr5wSXt4VWzYkubkku&#10;nSVsqc4EPAfcPG8ADFDQBdVCfzjpcKH4HbhW0z5/JhgCvU7C6QKkP47S4pkIX5rVZBVy49wqbav0&#10;g30nipGs5MY43xJxZrNOomMFp1iF2vIMn1DJYfyznQNV1dWVv6OkQGTLnEFkU80rxD4m6guCq4Ao&#10;jg1wjG0btjff9YMf37lAFR8l7utxG5TCZHIMTFohTde3LXGN9suEBUU/7bUHAq4YPyGWTcMJx64G&#10;djyP1282qgCuwj/BBwp2lymfbnTEnT5zTJuIRJTa6utuhAVUckhg1BU8vMuSDfuE8pobbsVbhvDA&#10;yh4IxwLBELpu0coUqMpNQF7lXbvsW7Ju5yOYuVAsw/1S6iUGVuJgWTQYyuDK3Acqv5k0LZbW+LJo&#10;535iR4OhnEruSXZ6QiLjJm9W9CvVEyAnpjgzWkC7LW5G5BnpKacM4MpwtkEKTn4qyE4qH8vvudst&#10;+i9VVfI7e4B4Y/kzkFg7ORv3bAn6K/eQ2eei18GFkek3FCBG/8958Cs1hsmrz+UmccthiaLGxhv3&#10;GyxteFTs9lFE/lBBb0pbFL6vSDgE4tlKChCZtKoAamFTVy3pP8CmyTgvFUP/ogj7Fcl7MLLCg40z&#10;o8gERdpXtMViAL5mgMdGa2NLG8/WRFJUB07bX3ume+f2mcGUsN7XLVvZ9tCXfc0rQjK1JhEw9Ryx&#10;Hnm7duCIITCKkpdBbV12w52yD31RfOcj7lXXuKpbAO3QhMKDb7+TCqMcTE4Glc5NftjpkZ48oMhI&#10;onyteAKSS+IbGYtmghgOR1AKL9s/aK+tReXdMnMebaAmV/TIKm6EK3r9wYngKmVPgwAxyqhUfIUx&#10;DWHrIo5otWphP0Eccg4uKouLkVB4uiSRATlX9DlA/gkFIGeQENFMplgCWUUE1MtLB0LBH/7339/e&#10;euCOe++dtXK1VEhEOzwFyHFCgUWUgkDFFY0KWVtCZDGYjRrkSl21YUX0rN836haI0ko9z7JB8/Y7&#10;h4Ih1G7jtpLkBrbAFmWekAk7s9uf/lF8tzdaV2ebvKLG+NOSyPX4muzj2hGIeDpbY7NO1rEw9WZj&#10;D5yYKCUJSaUkpJbbhv2iBKktSan1c1uo8wwc01mFOp+CWOHTQMY5cFgmA8DJ3KSD/U1syUkXELwk&#10;+749spAvKtcr1l4j0+lphSsGmCIbwnFDOz/QBhyIGmovuEKoVAciKZ8/DAoaRFuQ9ALuEdZSoVCU&#10;z2ui3SG2E4f4y4+gHAqaSlnYgqzAbS6PiNimpMpPXkhwNh+Hec4LFWIr53dq20Giw7yjFh7Y2on4&#10;yNnRZUQZbG1kZpKrTClXcw2iBE4zsWBkzTD90K2ic5L+kHvBwk9yQUldx7ENynYgxo4q0zfOAmbm&#10;bGEnxnHhgbDjEJBMpvnYgRqLxQFfKUJk5VQc7rFTAqz8Zwompz43YkhTUDXzRLO5XbGFwWGy/u3T&#10;V7MwFkfKl/dFc6wdY1gqe/sd8KsY9erJoYmsu7BoK5wnaObyhVFmRpqKD/z1UW3Y4Z21rOGGuwDE&#10;0GrK+51QZxCh20pwtQ6Hx2IpaPTunt6B157RRdyY9yGZ0XrXR1H7u/J+lrTEq+jcuyt0+rjSbUde&#10;RVpt0q64UNnYpK4aszCB7aL3qT9rHY5YVhCwWng1tQZbtbyuzRMMW6qtKlixaUHc6Q52nR04daKt&#10;e79PJAvMWjnv7ruF43gvIL9dLh8ydIt7ggEE90AwHCA550gGKLfFAM8WigAILPpx2sIAsRNEQPL0&#10;2hh7yPYmJQcq3qhLUDXNrDbiRcUVevtH6+uszGjAeSRS8EAy/zMpSkaWGBj7ieQ3/vsvPQr7rCsM&#10;Sr22f/cI/6DklkvW05ThNFwycJsjNoIspoEh5y8efanGZvzCJ+/alVwGQXVjvV2vSBN/Pdz7/ojJ&#10;qKWcX4XQDJ25mT/8/fW3woeW3jIrnvSG+7Kdzw+taZ533YZVWHbhWoWfE/RYwGQBXYDQN+OtLMZk&#10;0YjUNLxQFT/a0oYQwCjCCQfStM6AJcn1m+9KAqNDbdcu+tCNkxw7NOSqqZk6tjLl1Ql+cNhnMYPj&#10;lAz3raclw1GT29H98cvAm0PeO+hj+v/8P7GAW7Vifc0lV0EDnfKcrAEEMPAQeXFYfBQKOaCWwETn&#10;CbpcQ888rvY7PMAz3HEfqlCTCh+iDJx0gHoguhvtH/S+85wxbHerGqvuuF9shMFbmpcFTNafXz7x&#10;s5/9LE++kb/cvj07dmx6jkT0iqZgTjlj/82xQLBjivQ29mPxRv9VVtDTXwgltbCxoR6l7lxuwNS5&#10;szU3N3Z3907+JPXwQKqUAwNDUz5wpPkE/UG5eoqloLWlsbOLu6jBgExi6+ioC2nEx0+cnvIS+QbN&#10;zQ1DQ3bUgkBt4PzZ2K/ImMUcB6NP+YgP9xiJkETLuXNa2VHdPf3wlIwXnWO8R7l/jCHW4PNASAII&#10;ptvn57qHwHM6A9Lcr35/QkxW9/6nf/F7gsmqVAaX3AxbdiPxBJzMWMhYv8fjcoFRhc+nkseKoHws&#10;mbbbnQ3VJueQ3fXc37QxL/gl6q+6wZxDu4w/D8apw+U1mRD1nEyhpWFkEsIsPgPQuqNH9mV2vCUK&#10;pMIQ9nfcjlWykq6WbYM68QG3x1ptjoei0onXO39f/+Czz5ijHqEY/FUSlP12KE1Kk03T0KzW6Afb&#10;T8r9LolrUJuOSbPBvoVXt159jScUlSt1ehUecsF+TRAaXVr3vmiDQmZ3h41akPFNxh8UjCWVUmC9&#10;84PtXGUw1GSUP1LQwkcVbj099qamSlGpxedE1BAZSKBezjt1UZYOZNpKUsCVACdhazIZ/G+/etxZ&#10;F22+QIZqCWfeHpL3KMfL4C3vH3z5zT0Xr1308Y9cP5Bo2tIjvXIOb7FpmAK74M4mQSMkozJuq7zT&#10;myZWZkbdvtu+/KMln1usro/FnEnncU/P39zf+crdMJQRDCYyGIVVZVIQPchQkYWAbcg5CeyB0m8x&#10;q51MGlq+gfIjnP8NvjEA90p0tUouE09kXL/4piLh75p77Yo7byh7CBRBLAGwDJl76dw3OP/BiRZL&#10;JKos1reO8Ib8EhnP+8AleAFkiIYGhzzPPoasfOWFV9RfsK6SgHo8lUTIA7GtiXo46oAyXJrcQVBU&#10;Sb57qD98dLvg9AGhWCa/9sO2eaU1g5OJ5JlXX9R27AeuSXfPFw1NtWWfQF4G41cMzjw2mDWGGC7r&#10;os7NyWnPzUneQn/3aZ3RptHqi9uMDPZU1TZN+e66O443tMybsqZI79kT1ppGuaK08GjJ+dGT+ua5&#10;Po8jAOZgrVGjM+LM7J9QX20V9Acn/P/I+wv4uqrsDRi+7q7JjXsldXehLS3UaKEUKBQKxXWAGWwG&#10;GZziVtyhRUpbqFGh1N2bpHG/7u7fs89N0riU+b/v9/2+M3dKcnNkn3322WuvtZ71PGZ9nTqZOE5W&#10;s56PWL+IPEecxG4x8vhCDo/vdTuSU7NBpdfN3TXWldsteuwA8EbBoDE99kNnOzQB4dzWBrEy5eIO&#10;MMxiyYCBgzseksBFt7XBTzz02F09+MGdjnjMgwAN4hoILIAQGOssrRrRnosX9QXCAD/3eGNWlwfl&#10;nABKJIwHUgGlq98VOfX29MLcq24USrDg7W4sWm0OoVhKHG4Kbo4MPgHFttr0ZluyupO0Fvz00vXf&#10;CcqrAmyBcPplKUOH99jUbnaw2Nxi1BcSheruNp/DYSsu8p47FTXZOKSW3UuP2Zk0bsDPYAqRxIwy&#10;mNIwkyOZt1DVvwmEiU5u1FvlhHNViKRiLMYiCQGXPSVVBVorFgm2EpZWtzdU32jqn9dqHHTWkCAC&#10;wQwG72Jmq8/veTs/mLLBeNC9FYZC0hr8k0BT97236YC15eYk48AWGwwUSyJP5vcjz+5z2LxCKdcX&#10;jj79/mfRQlbGSA4kB459V50Z1M2YOKLFD4aR/mbtzqoa4z23Lhg/cqAlnrazSJWjps8oqGKz4QST&#10;Kj2vJyKXUpaTYvdtcYQTASh0whdrt22wnRpxTWY0HnTW0ivWlHnKQv0G6i4fP7wgRweCAoxnPDLC&#10;VUn8YJB10Ek1NBUWb7HpTXjQ/3WCING3eoNNq4H+bq/jYs2PBLkb+6tP8KMe8/TleVM6mZs83hDk&#10;cuUy1Lu1qXzt+zNtPV1gJUemi2pDZFcJw+gIjc7jXzawaXxajhwO7vw5AG7BK5bKMjN6vJDd5YRG&#10;BuIQ3ewJSlSJpKn9uAzwOKgYdtRUBipLIoZqgdvIhqyIJjtv2a3gHW13Hq/BVPX9x0qfxZ9RmHn9&#10;rZS0Zidbaxvc0RXu8S7+ZzsQDB2Wfh1mJ0Jf2gvfg/iOcJR6jD2QAueedyMXJaWGnexJpKWotWmP&#10;G9kz0R7qoi3bxUbie+zT8e6o7xOXoIqGyQ8kQtaLfui6VQE/LCDBtffY8HY2uG2RWbM/2+NZEjtg&#10;bgI9ED7QoUvVKVGo2miyGW0e5LnxwQ6tC626OmcC3YdIZov3Bq9BVjCAHfXzrY21u/702e3dt0ep&#10;kMEPtkEkzOlF7N/vD9mcBG8RiDAjcRAjYxXceSAO4Sz1qOlBSET5TdGSk3aDuZc33uluCM4DvdPj&#10;GQQyWeq48QUr785/8GHFtUtc6f3dHB475EsOuLhWe0CosxVOynz48RYDjBPCqcrOTJLLxagyQtCB&#10;w44mafgqlRi691RAGJqAcM34dqsDU3+PDSB8y6jXba7W7XH/jjuEY/QwAr+IyoEYnc5CFoeIY9Eh&#10;G0p9SDF+0ycKFU8GiklA80lV8ZB0GjsQwTBlApZBfSjUJcU222NLDEYbRnkUfJKAUFI1+sjnQQkC&#10;9UVgbQj6QdzGTMtUQxhHJuCYHW4QA5DzQo04A8HDeIUtdXupYm9x+tk67tYdJ0xm6923LRw0dNB5&#10;i3z9QcaETNOM/AoInySsu8sVR7FcE9TiYpKOyvc0b1dfOTlyxmUtt+O5SDOZGVfnisaKz9WVf/D9&#10;z+99tv7H3/egHoBwFiTwnRRoIwFwbU3CRWaiv8lj2kXHUcKm7bmZeuzkplcbngEo5RBu7YTSGUK/&#10;kCaLpqWoRP87A4zrMi7qEzBBTepwOAp0Fyd9d3kxUvnAXfBlsu7vAosyo9mECu3uDTA1g1FMjShf&#10;c3ptNhdwSm6TGYqrzOJDSeYqaTDA1uZkXnV9RwOMQdBw5Ig04I3QWaqxU7sywO3a2SncppdP5O/u&#10;BgPTGfgUr2qvzkywZj0aYNKjPRtgshcRR+l8T4pUp3dNamkPddGWz8WDSYq3k1MRWm70RuIQNo3O&#10;IZ9e9kPXLYM4Wm8McOsTWFzkTv+XGSl4oilahVYhQj4dMUOrPYR0cCDMgDnsFAWEOcIXjNgcHo2s&#10;fThIM2lyKHOAOGBnVZxsOH6yR08NziAwPlgKIOsDqI5CyueyaDxWNOBzHT50CjjrrrpOkZbC61dI&#10;A8+wy2k6/NffQcrgfe5T6S2WBop+WYNuvi73nmd8g8bYOAEGXx3MmKCdNB4zZ/ejEP0pl19c4ENw&#10;qL6+Oj1d3UuPB/vDc+3VQG+7Ewk/xgBtAl6J1LKj6BnwRnBS8Xls/ND0IZW4zR8kZ/3eaIQEBSOh&#10;AHAg+N3lwKIKqYBAmHzIZjKZe+TTRjAAVhdQrBBOFQYRB44LQv8ECpqhSABfSmRcuUKQ0EVG0V7M&#10;T2LGKPaNQBYvFjxy1AglRzC0i7QDNu0q/fNgZfKgK6uZs9f9xQzZgktHWAfonGSeoQAVfjdNQOph&#10;LiIsEt+34C0SvQIGvlsXXFG90xhysWPMoCYvPmKlatyL/dJXDDrNCX+/++wrn/wCcCwlOYEtiC2h&#10;t9iU62tFdncJz6LHQ1yuACQHetytqx2YsMEwi6xOZjEUb/Ro3i7huh5/E7/W/gteFIVlpqioai+y&#10;QR6Ebq73MIRBTRYIzbs5OfC0DkwpKjWP212gBecNhKJ6m8OEZI8fA0MoEEqsdUb/gS2qytOyMD8s&#10;H0Kff0/y8ttR+d7xcn4UXFZXsOKhRlmyMDu79zf7/6YZ7qyVvVj6Nh12yeiFlhVs73upN/Nwb/Yh&#10;kVHC6A6VttaOcquGJIoXmkoYet/Av9eV1NEmB73KRJzmNnN9gjGy3dYnu5I4FskvqQQ8Q3EOyBHY&#10;MZhDcLG2rPWJ6Q3HzXav0WR1OV1aJXjz218Wsqu8nAFBn0/gNQeBILikenxQ93q8gTGjC8LBoNMV&#10;8PohFt7+7uDKa0dPDMoziThv+VHDqWMdexflnHC8ULoNv62lGrXTx+XztSfK6M1T5UjlHF0qUxqP&#10;CugBNiNJ1jO4yWpxtMtewz3ozbUS+6DD25WC9PJY2DpWDDqMvVs7U8WyQIdhYQQ+ai5JizJhg/jc&#10;OFhZgNAGvJliSsLPPejYoHl6vTkpWQNjTz7wcbgojoMoL/6D1A+HaKV1GEUk503o4xj+uIbLlmar&#10;LcV/vbvxg+sZ7uOzlq4YN3/lhBT70kmBkQO8KlkAoB/Yahhsh9uL0hcUEIbxxInyPBMAJWLqCWwz&#10;BhYgCvRIR76DzaBPH1OoC8iLjxtQ3chEz9A4Qhk3fTRtzj8yJt6fV+Ks/WnLfhSJesMRYEWBWQcn&#10;JgG4gpUAWcRWBSm97P/e74b0xKlTF1AW2PtDWu9J0htkNgBZXXtedIcTlQpBpEQu7czdHIVhkPir&#10;0xNwOCwDU6CwFgIfAL7x6w2IFbEQb1BpukFjefwhcE8Cyt6Cf+54OTxahy9otvtRbFmQkaxTizEy&#10;7Q1Ww5ZN8XXfa8pqmHGJM3eA5tYb1YMLusLN2U+dZrn0PsRdxk1rV57wP++W/18/YQuQovc30s3j&#10;azlJb/ah5jpQ7kDIvDd0Wr1v4P9gzw+2i8YNI3nDzv2tBGlJ4joWq+XSLohaJrAWJI6ViQVObwDR&#10;SBTpGs12Nj2mlgvVKhnwMp2ePODxGYpLUEyCMhR1Yb9Oy2y6bxUmEKPBplFJkYqTSvkI28LrQri6&#10;o0vNkYrYBcO8LJ7YbTbt+O1CSaPNHw8APQ+LG6UFwhGIeMPfggPnsDuBKuzmuvDEAVXra3cZGizW&#10;M0VQSw9o0pQZKrJCpzPA64mZCHHXCPmAUgDhfUYkhuAtIwRUcofETKLqsfdbj35np6dC0UWn+NLe&#10;X5fFBpN7e+cMlYBdn4HQtJqsHmoZ1gfgEtiLCJcbOxxj4wTOrBRuAHp0LB+NI8m67Nm03Inj2X+k&#10;KWwsuHvNGxxUnzckIRlE8saSrC/FZ09R2pPVfKL6oIXvCK831or/fWDZsHrl/ntL9rxhqDwU9Jlg&#10;uZkhtk2e7i0YoNmx/7TD5SIkNdQHeWhM/YRaIVFs2KwM0fsO7N2e0Pmw61KVviBh0OvdIW32QgDf&#10;J6KDw5Nr9eEMCHnEgpA8i3l94HL1UVIZ/wdbc0uR0UB0Nz1ZrhAxkeYPOLyePbtZKFtBAVNyJ9kW&#10;tNDhRvmvFy9GVzVvyFJ6AxGzze33B2VgcJNDWY9LKNnNvrrNvxl+eo9xfgcvaPIJ+PEJU3KXXI0c&#10;W1d3GPFBMfqMhB60S+QBHlbMl9LD/wfd9/9Hp+yrZ5hYB/x/VQe99NBkIHjQpJ4nboT1Lq3pQERj&#10;7kocS1WMBP86eMrt8bL5QgZHgHnRaHFJu0CxI9AYddvhWARB05GW2dcGYBHvcAVI9Usr30gGlg+J&#10;CFmfdmcDkzg/Iysi16DcRhf06lRiBZ/Og/1nguCbBlArBCYx1fL58FelXVF9Jc6J0B+oM/rUWkiW&#10;GU/sTnMaGHQ1f+oVEb7cYfX4PT6UQR85dG7PnlM7/ji2Y/vRkyeKwXhHPiFfFHTI/kA7/eXOqw+7&#10;aApSsD1CHDs99O+P406VZ5BO7ng5DJ3aeiOCJQT7IwX2R9gnaBGC0igLgo+CeVZMZ8kUPL1bVVyk&#10;HztxbkEmfwh/PwTF272ZGC18AdOLmA1c1RAcYcQ/COA+AYRu2hI8NRSqmZAIsoD6Edy9bO53qx54&#10;YNpM7qHIkX+UnPukjhmQ+Pg05nB5IOY7eLQE4XIYX4RJUa6A8jBYYvzcnCfuVVCtT4MKqzepmJOX&#10;ncJjM8B+06djEzsHwU4Xj3sBP5CDsSReZ7BE6FiAhVBIk5KsvIQT9uaQxDAAjIPO5qOXwDhHpg6P&#10;o27bHxxjfShOZ6dm8dtyzKG40+OLAt4s4NEUcsCf2yBi8OixioUYkgUZL7dbyGOpFSC2wbof39Mg&#10;6dF47rxx21rO+b1KjznC5xsLR0pW3pk2fSoea1cNBvjBabZEXFYomUsGjdbl5rg9CKL8n2wx/dZ/&#10;P/buz5+9+2NRswrG/8l1ujxprGr9C+sq/gcRj1DJd0+8+s2fpWDs7HqLBw99+Nqh7pwcDMyqdR+s&#10;q/Ke277ut5oOQcfgoddeO9Th24h+3arPS3v5jIzb/vXB8Z65W/4Hj+FCpbWkzIAT9WBfCWYhhvVg&#10;X1cQmLmYZpvPane7vBG722dzevB+FBZk0bkCxPvOFF2oaTBpVdKuSBOFMgkQpWy8USyGvQEyZ31o&#10;APAiVqtDKoID3P5FotCoDFSmt3QhJlen0y1JUQoKBlmYUm4k4DpxvKsOhhOMmGf33S+VyPo0p7ob&#10;/eLyY1xvnTW7wMISJOmkcqVILiRrcAEffSZSKDQyqQJE01gEEDIsVMPyOck6FRzzNi3pMWfeam84&#10;YH3ilfwfjDjqFEDqQWez49naLQgQ8He4/EajLVmr0moUKoUEBhV2q0/NAAiZwyYRYzqWUp5IebX3&#10;6IkLKp5qcFZshPCIBKzFzRRbrU+L4A34PoHzv1BZPW/ZY/Ou/9dD/3pr4/ZDSOkmmIoo6tqEFU6Y&#10;YYollk0s8bBBeY/etviFx6637/O6DXQWh8tIi2lGiX/avM8fDKLmBgY4GE4QAFEMRAm9Fordrk+3&#10;1v3OBKqG7DhVIIe7d8NEAEHXxQbpDRJ3ibIaavWNJmeDyYHMOl5eBPEReYBACS8SKmrQ63RK0Eli&#10;OALi9T9sartTJXqB4JNBC02AM+TXgKmRCdb0oCeqStVMvpzR/FJjDWqxw7B6RQJmkkaMNEfL2TB+&#10;/MEYVBrNZkckEhAJWGDnAE19YgeEHoxny8p/3Vb39ee0bZ9Jq/ag3NeRMVx786OFi6+TqtVd3CDC&#10;ACyrwdVw8rz70A5x1OVnsDWZeSj+Jrym/ydbxHiwetgDd119631LBvScn2rdhD5lmrDE7Kr5jKyF&#10;Ty5KKf981Tp9k11KkE612x/f4IqJtGtia79D+ZHKKctvnJYPYZnWGxVpajlbxFQTycloCpJhhRqo&#10;2PzEurq2p+JmLbp7UVbcWW3NVbdHIMdNjeGclA6R1UBjDTMzqZN5m4SkkEMiSMlmqxupP+tM0nWX&#10;wAmUtuqNv/PYf/z9xOAscu8tfNG5FJdeM6des+dOWBJRgBSO83pNteENhCw2G7xeiZgvlwDtzOBz&#10;2UIU57IBQuI4nU6UH2Tq1JgikV5F0UbHquLEBCdKSbeePMyM+h3BkKpgAJFo73FjME0WJzKDkCHr&#10;ymODAXMhzhuKIAwOX5lBi4K+gEymQkljyQVp0BKwNDDzhkBwoP0EQad7PG5Mtd23ArXh9Q12kBT3&#10;2NjEDhWHz6vK94ZYMeXNDwJb3rqfa+uMkPHATI3qo1DEl5F+kfED8yzhQ2/VJ6AGYXNBFt2r2RzQ&#10;cfAE9ZEig7QW9qP3yeCOPYBsKyDEHR8NeAQ5kGQndZk0k8kJ7BKwzXiILTeIGhKo93S6YiO6bQlJ&#10;QYqkEz/gra6o1m/bd1jSH5kMFi3KMp/wm2tE18zJO37qlMNpHTE4F7VCOFtC+hDYcirFCE0klG+S&#10;SQJCAo88/dHk8YUP3LGosH/2V99vQmSlf34aMbdUKVjiFhJgk8SsQkWqya3x+FyjzVJuaEjtpyGy&#10;xCJe1VZLZoYGRbqEahgnQpUwyoRxJqAyyZboEHIa8sPfi5ihG+rqDElasKQ1zXZQSfF6fVari47I&#10;DpvjcPvNNg+slA/pljgd3NdYFzDpMZVKBjAj2J3QChB+hYMhQ9H5jHDAHKLnTp6IevIexzNS3ZSy&#10;XIvWW+c/IB0OeB1i3R1faDIMWKxwlHG0Ki4SsHOSIcrh0W/8kWauD3BFiimz+enZcTYHGSKb1ev1&#10;+JUKUCNcnFsx8fv8ASyp0Q7gQ4lqCDzfDuySzrJyw87fRPVnpU49O8TwMZNjI2dnzJvH65ZkxlRr&#10;qPtzR3Dfn9xT++WWUjozZBWqM6fPwTP1+QJgue+qf5D/OlFimjlzZo8d2GEHhlBS//l7pblj8uRs&#10;1+lP/vvBqbrjmyq1QwM/P/HxKeupTSWqiQM5J1c9fyhrnPKvR0ZuVN851vvdLZcv/kl5/eWq3Q/e&#10;tDH5yrGBn+/6bOfxrxsLrpT8dffNTd98G501RmVad8+wxw4LHX8cPFK5+cSZY1uqkkbHf3/6y9PG&#10;kCAvuOHKqz7y5SWV/7g1GD/1zi57isy379u154wRUZaaE2RG9F8+/sYJH/ysqLfs3L6iot9W/8Gd&#10;NJK9+b7Lnj3O85Z+8NGPx+vryDkn9pfTTfvf//ocQ5shq/7i5V8q9Nvf3sSeot2xYOLH/rEjh+lE&#10;jbWlm196caOhbu/3wQm3DjR/Su70wsHjZae3nnZK07OS6Uffe3D1cfOOT3Ypcg3vbWVOVVcccmUP&#10;oK998gOqH1jqs6uf3lhl2rsrNOGq8ToOTb/+zvkvHAnYD60r0UxUFO3wDZ0uPf7qU6vPVe54dr9i&#10;SeqhWxc+ftzPttWgfB8BtpD+xDMf/GEMSwoEFz5/fc2FmPvEpqrkScm1VEva9PnBCxd+OuVKSdOF&#10;d7/6GXCekoIsRW/w4q0fboIv+r2nF509dx580c02eGTuRQ6C5hw6mRRA7sdhA4MKDqZeUZzHaTaX&#10;R6dWYMncaRAb4h/w5GDZYZO5bCaIrWGJQQjQ0Sdh8oUBu1ceCcJ14vUvxNzX1SAGZsobCIAiqr7e&#10;mKyR90i1ASAPTlVa0ZiarMDdJU7L5jBihjp2hB2WZ8RUOqFK1s71xq/+CF3YU7kzplnE60xWn0jE&#10;7Y3z7q0+GQ0ywroBskFD2kXADGYHiyPg8AU0yHBy6LqkiyXOdhf4UUKE64Fw9yBPTMOvxL9nIvlJ&#10;9/pDHh+ISaAChDmdAZeCmGwiGdC0GUxOYJooCHHfpvxAkMxufZ9Nmo7A5Isq8I6Ho8GYyMAmgaJh&#10;uQySNtx2ACvkg4F17/S6ndpgTHxb9x2WDRKJNGyXzV+0wRAJZY4bkTmon3rLjqNYIeVk6IgHi0FF&#10;+IOosDJ1yYTpevqVr2DMnnjwBqhKAOAjFgmPHjvfryAdFXTEZhJ51OaeS9jjROiDTqLb+EGjkP26&#10;YZ9mkFqIlCpeBF74/N76CaNItTdFZk1knfAfkKeSL6jy42aT2bfH0aFD6HqDFQa4nX0DLA4LGkQF&#10;METwX5kY6wTg44j2CdzlxPq45VQUjI4NfSVnIKasPgtQO3fgIL6wB9YFPFmPx4soEZY2WNwkiHM7&#10;foBaQHEdOhywLqvNCVgDpC1ahiUKt1Dg4I9yDlXHRPx4lpoR1dcEj++hsdjxglHKMWPqTZbj56ob&#10;6kyZ6WqZvGmdHaUxgBEDKRJIC1GFiHIpsr7swl9HEM74x0ZOwwUew0cfeRlj8jzVlfPkBVndVyKg&#10;3yp/Xysr268IWuBH+xUpoWHTs+ZeA7IY9Nv/mQ2m0SUF0webv3i7SCfe9eQ+xejIhTJJluTI96cy&#10;CiKnaiSjpo7NkNANZfVa5sH15kIGR8M4uCln5T2pdIXUsd6Md17G+ONwxm1LVHVWrejUejsqxalv&#10;blncX+g9v75o8tNPXZvj+rVI+dTK2ZwTx0MDJWUXhDNumJEbOfdT5bRn/zXMuOWC+or+tiLVNfeN&#10;8u0v489YPDtXzOPGTq7brL58zswxYzIiFZ9b+985e/ho2ekNjlTRkfLRTz7ZP17eKJvz7xVjmEeP&#10;h8YO1zHjllM1qcvm0H/4Q/HAgwtHD9ce3lXFsQbnPfKviVoG3V+5dVvqdSvnj5JXno4PVu9O3KlH&#10;nJnPYWUuuWVaYMvbZVNeeXCapK4yPEBRUaW+fJTn0Dkr59APh9JJP/Bj5Ud1d666dRSvojQ6akp/&#10;MSNSum1t6m3v3Do1z3nwhIhXXc7N0P9VNeuxB2co6s7Hhk9j7t076KmXr/dZLDCHKpXKUVdSyR12&#10;w+w8dumuvSMffPn6ocxjx5yso68c6NDnE4YKndlL7psirjhazJ+EQy6hOj5hg5+8f/GB3ms2iEkV&#10;YMwX6CFMjtnH6HBrE2qjXWxYlYKetOWPeNt5XAaYeCFN6nK5Qi0xARg8f8DRWIMYWZRBSP86PR/C&#10;gm5v0GqxCTgcqNODLoCGFG5PG6ZNcEUp5WCobpMkUE66LOy2hOoro2YT4f/ssPHYhEy089MLMmjC&#10;HBqL3DvAqEkZA0Ks9MSv3W8sl4Fmro5b9egY7JkoHk0cEoD4bijsxR0GQh7wrjVvsKy1tdViCAVy&#10;ibI4hwnkeVwq4gt4TPBHkZ+FHJUMkBOOiEey2vjEokCXOxqMNr3ZWVZlRDAANFtwN13Qu7E7GxrM&#10;BoMV2HWnG2k4lFi3eHft2w7X0ekMerxRmws698TEkw+j6dPMe9v5HaOWt7XepdPjBzeLxeGua7TU&#10;1jYCUJOWpu0Ux4v4LZSJ25yUGK0m9qrW3yfELfDkSDgMIyHBcAWErzkyfayixsCFkOLCK8f/tHG/&#10;3mRrOkVbq4c7/2rttgvlDc/+azmm8sTJEQ+vb7QJecJmRliSEqY8WColDFNO5IEBzyZ5AqC1c7JS&#10;+yenVpzRB1lilMor+inrq2219SZ4nCgJw2oJWX38QIXCUB7fFJGmnOq/wyNNb9BbwKzZFWgO7SUl&#10;ZM0WD0vk7ivZFHn5PnacF3fFwl3GWsHEC56yRr3FYrEr5NBlaXKXYWURaOj4SfQneh5ZWTwLmGSj&#10;yeZHnK2JMIH8tbjKiUfGYnOrYW3/2s9G7EWo4PYbEaAxjUa7w+Lh8eV0Jg8QRRQVNZjMiEcLuGy1&#10;kkSbu78j5OKrDuyJWfU8GsufPFI+c76iXy6rF9Bxz4VSgcEiZPDt2YN49/0n5YEn0mdczm0ObvcV&#10;H9TTlNBmRLPUQyaKak5U8G54cOWKJ1a9df+wEH3+g7fe/sSbr94/CXrkdK6w4evHf5Utv2aI7duH&#10;PxXdNCuHLXY9/51x+bKhtq+e+1Q5bxZ0GvXfPf69sNU3LFpMX+QePELDcJfVaSdOAe6wyKbWqcbe&#10;tVz84zu7zPXVoZF5Euxj12UE9Ob8XA1NOe6uq5U/fv6HDdOUpbxBnK7T4PleqA0MIlxV/poiX5rW&#10;ljgnN8LMH6xj4HCck6zu7DX+jDyxuyaa01/CoEX0RR5RtDI+sr+MulVrZb1KpZHVVfoOJWuYNU13&#10;esuSSWFOXj8NzXiyMX98JitUsnUtPdVfbc9JYdeUsdRSEy3RDy9en50yfISWHms4vleQgbgXLawv&#10;j8+fmsmINRw8ws8L4BBmSXnq+Cxu6Oz2tYpUtb7aPbZQTQ+azeb+/ftLJJKU4bOWK7e980edvjw8&#10;doiGTlou5zV21ueDGRbSG0zZuBupQ4x9eZqd79tziClxnEQshGCDj2LF6mrTW52QVe/es8Lr12mu&#10;Av4oaC+xlHZ4mtAHtZXVIqctyGByOtB9wavzh6N2RJ1cbiGfDVH6xLIXLBngHe2mhcjzgQdTbzQp&#10;xLxkLd7kNrfPkyuCyTkh8Gz53K0WAxfPFyd6zp2dXjKQJsqhCTNoipE0roamGMOQ5NL4uqiooAcz&#10;jLmHIwuwxI4QA9MZ5uCqksqW5DdqeRKvN4H+NKvHYDeLxTxiSGE7RmjMPt1EieHpqBRSVG8nq6Uq&#10;uZAD5wf1PFyOVCpBjDclRZ2UpISrJBXzUDSDIl6ny2WyOjveK2wGj8cUCZkKCR+OFZZTgDzBnUt8&#10;WirtHO5OarR8oVhLyK7R7MT8q5SIEAFN06mGDs7LzdI06G1wiCnkbdDu8Nscfo8nhM/5omqApDz+&#10;sMeHArOAC4PE4XY4vIijIteJtYAH8VWT3aC3Gg1W/Gu2uM6W1PhRT0SUQgkXAPowScU4Yxa5g/JR&#10;w/sP7Jfx4Ze/Y25v4qiiHqnJ4jh1ruKuf76zfvOh/zxyA5SPE08a3z/72je5uamgw0zEihJC4jhp&#10;YhVA6YkSlxpmuGVbOucy53Gr38IALahMLU6aLPpj3wlY2yZQNFLCRF2mCepFrbpa6o8v7aWmG0xW&#10;NXhKe1021uNl6ByWF9zi4aC1pr7Tnf2hsMFiQ1G+LlmVmqLpTdSn3XmwyknSKLBwMpmsSAzZTKDW&#10;oZ/U+zJ1HLvBW19uifos4bg/IBBW6s2HT+iNZoaUr/S7vHv3Hjt+4ryAy0vRqKHd0ZuyeFCz1W3d&#10;xDn8p8xhCQlloslTEArosROwA6R5HCcOyMM2i1CmnXudRNUekkZh5S996/Jo18HVL335y+pV32un&#10;XjFadeDDL3755s13dsWHpR//8LO137y0ehcxh0yJSmrKnb2gQKtKjqVdMy87xIrWnkieeVmBSp1c&#10;mnnNtYUcmlCVzMqdO6vpm6vp3674vMjZWK1OVdMC9aWBDB2PFTFUqOXubd/8sGWfOUnjLTHm9lPS&#10;HDUXlKlqLBbry8tOb/nkh807zUptxfc/7zAy5cbvtv751eodglT7mV9/PXOyaI1o+lyJOXHOcFiQ&#10;nMRvOhwdE2yoFGYk0zXD0va+8s7Xq//7k/D64b4KbT9NIvqiGKgu+urnj9d8+LkmU5YyrOlOvzlp&#10;MMfs+gqrMDl+eO1nLzzw5r4hmYI6vTJD6qm35ObkNPfDJyc1wrPff7f66Sff5qRRJt/XUFlZvu+7&#10;F+/50HPj/Ay9RZ2Rkcw4tvbrlx5448iQbHW0wSTMkNNpTh7SkCKysD62dfeWneakTGZDLTcDrSI3&#10;njW4uSVt+lzvR29UOMu2fbKWOqSH+FBPw4IYIIovGlyVd84my2JKs6FFao3MMhRDXyJIh71BSIlI&#10;b6e4JCztYS8QijLZHDzUJBHaeiIxS8nntRmiFqtHpey86RiO5QZ7tloKm3Nq/7GsLd+AwFH6z+f4&#10;oov7I9Zqs9nBydUx04MWllXV53VB3Aokts3WhjvXanPD8LRGJ9Xv+St4YFsElKqFo7QjR0uRkKJ6&#10;EXlKh90DD0Ou6CwiqpmsX3dvym28jSWr5ioREI4Urb6p8MVBu365YkphCj3soTEpPz7iJqqrbHnT&#10;g4En6jIWHzicpFBG6TxJfgFPKNQ3WlLTdaTTIu4LRRcMFn92bgFXyPfajZkpglAAYuAOxaUqDiWu&#10;CzRQWbk+P0/XnF7tfAJxe31w6dolFLy+KAla9LR5fQG+QEgFZkmSlc4ESs7bYLIrpELU8sIAKYmq&#10;RPsZUG9wJydd9HcxsdlsQaSu2Rx4ou394EQyFkMrnOCqJCKgiCJQajDB0IWy2ofe/iL/Rp06m+mu&#10;D+17quy25bO3NozT0Hnzhp/HCH9+1dcD89P756VX1jQi5l9TZ05Eg+dePnrx3Ikggk/c4qmz5c+t&#10;+m7y+MHLrpuXnkwYYIjbm0BFU68LYbUkVplAS4isKPD/wDzD2Q2G737qbellqrTJdOQkGk8HT7zT&#10;8PJTy+QAG7LZfMjo8MGqC30S1KYSjQcqSEtFceNU2qAvGwZ2XV2jTqf5HxpgXB+SOaaXHpNFQ/s0&#10;Q4bNW6hJhTBDm6HiCwRRo42Mel8a292+WJWcqnYfqIiKpTlep6mQVyo/ukXiMJs0A81pI4ARQ6wI&#10;1RZcLlSHaenpmqyM3mpFYMyX7t5KO7FfGg55RQrV3GsVvSPWiNEZVqO+7sfP1V5HJGNg1rU3dvQx&#10;sJjDqhEzUhvGxOYbbc1V2enNN+Ux/mYWIhH7ofgoMKj6OoTwShaXFhf2K+z+wLKyMqVSiXJbsbjN&#10;+4ixb7PZZDIZ/kTNlkTdCsnGPg0MgExJLS/r4rSA27HYLSq5qmOrfEEfj83rvLXx6rUvnZ38xDxC&#10;adv1hm4/duJIv7x85IOREcXr2KfW/p2dE1yVNcfXvPLKdysff76Lt70JI9L+QmKxwEuVNLXbkPmB&#10;8iBY++EQ6NTgjhSJBBx4VBAvhBuBIDbwGi1vajeDDdNZbrLSUN3giRJpQT6EhJAIbfVUcF27A3ZU&#10;1qkBRj0/CpA67R2kT/UGEyJ1rf+KCGe7UiJ5QT8BI66yVTKObK3duqWm0ugLA37pRUJcoxF1boDJ&#10;GUN2k4Hm3LZuX2OcyaWFynZ8+yetAam5QVGWPC7OIy4yPtJCmmxo08/4VZTD0Q4bdOVy2bCZgv4T&#10;/Py0AD9dnTPKHhAlds4dPn3UtDlSXXaIJswcND4iyo8yeH/TAKOt4LVOTVGg1rP7YQTrAkgtrCmS&#10;bUi34we3J+hwtq/s6vQk8HcBdiNVpXHgfaKMWBwZuhS1JD1JppEKUoisBGFCbHcsNZeF8YEiodcX&#10;MhjNEgkzNVXc3gD3bvgzuPQgmxnC0KRQwTD61+ZbfTFtsQnAN/ZdKxYcP12+9/A5rDCnjh/y0pMr&#10;Plx13y9f/vuW6y5HyCdxBRjg51//bsb4wXfdPC9F3dWEQsKoCYeYUEIjdoG5BxuHs+CyiWX7yhFI&#10;9bDi6iFicR6H0hhuKjumpMGbldmp2TNRKty7m2vaCzEIi9WP+vXMDN3/1gDjAiBb9gyY6nHShrkO&#10;RH7+tLrOAanVluahoXoT1pR9a3D3dwcOHVeY7XHFAxEEbkSZaoE44kN8J8oURcGKGo0i2ozxjwgM&#10;i43lT2+7CumdhiMHmEVHpBFfWKpJu+nu3hhgsAO4HfbGUycd+/4Qeix+Oks6dHSnQT70POBsyC0i&#10;TtPbNrXdr6/PveNVMH4wnDAIkQzpqwEmz5rFLuw3MCGb28n0Tjj4QUcXysnJUSgU7Qww9sdcgawq&#10;yQFR4wE6YfQu2LO76R9CqN529YkbUSlUREGzw4YR0GWtjLvyPF/XFbq95UwgWx06ZLAQCA8aDTmk&#10;S3twl3yUKik5btbT9FU4Q99W3FR3t8HUJOj2rFabQtbGvJHnSgo2+GDJEPAQ0AqWl9dDZAXpRsQv&#10;CRNtF28v8C0pOekBv9dqswYYLNBkxAA+at6w5AeSq6s7t1idqs6I5TAHAxqaqtO0M//4lS9o0/tC&#10;rVZy/X0+YabSG1CfPRLY+P35n35wVl5gsLqm6iJJ35jfE1q4cmzZzwfr4nHfiS1f5i25NR0YHXY0&#10;ZH71sX9Om7tk7ugFj/1WHqB5jq9aePXtty9duviy8Sufe2GVwx/9au0v9z362D33PVBSWv75Uytv&#10;v/PexM5hrqS8ouLaG1c8/vQLi5fcXBqRCRR9YMXrtJfwkgCQgxgMLED3AwiGKhEXQUGUkMeDWRWL&#10;IATUq/BdxzPTGTyUZuJ70C+4/DGjyWGxOA0mV6PRYbP7LDaQpnngRkKCAh8gswBqTU5S9wivIyOY&#10;0ttMSCC0XLessiEGbQsCVmuaVWQIngtNU/sfOVom+PnPQoFw2GfvPPLcEzffe/uC2bNGZ+UmtwSf&#10;Eyc5cPT8869/P2PC8NtuWSAWd7miT4xiwkmNoDRJgpKINJxbDpc9efwwvyVcd84ej2G+YGXNVmz+&#10;4xRS+5T6OmLRhGwT/1JsHVRYmhhhQk3VmxcbewLdX99gksu4Gk1zZKU3R/Zln/yFV/omzXFG5Xy7&#10;yfL7d2dOVdRbgga7z2x1FhXVMBlCvc1vcXpdnvbV6n25SNO+iG+VXDDAyeKxlJEYG1UTjX/sYITd&#10;Lj6LppUokkCzA35UzMdRiYSTlqpM6gVPCB6O2+lp2LGVeXinxOHwC5PEs67md5ip2rUWfWutrqna&#10;+JNpzZfRLT/Ji4+qUCcuVUu6dp3hEiAjFgyggK3Pi5JEfVpzldol9FwCRBLHwLsE69tyPYxfDF5S&#10;udU8M+OHxCgFcAS7IdvSzfnx9iHA0xSPItTfvRrGre+WjHyCbiSUOC3fU191cirkf7p8UyTTn3to&#10;RI/8cNS8Afk1JoEQ/e0gRJ8eG1ZLWpUyvH8jP0Bq9/tsg+Oof6E2hJ5rTXaj1WW0uyVSOKbd3TWg&#10;ueCvAcNwdZUx5PfbbU6D2drlaKXTVCKuWpds5QnZwGqVnL/4SFBg0YUyLmkSYiCdPXqgmjouEZru&#10;IghQTJuGCFN1yXc95Bl1eYxJVzgq1FWHvH9tOP/jt5UnTiJd3UmbYZ9pIZ+LkT57wYKSHQfrDMc3&#10;H5t53cJBcpPJ7rPuercmLPnltx9/23o/7d/v7zDB8vldw+//Zs2P375QeOjgwcb6BowGg3DkR599&#10;lFHzySfMG77+8ZumnetOfHr/qmefffbJJ59IUSte2FQb5/Y2+NbVmEAyFRobpK9Cwe5X34k1NeBG&#10;rU8F/65Poy2xMxVVBlQ5ABwW8ggAjAO+rgEXilyEqK9CLlAphFqEGWQ8pAMv4fydHsIW00FXhcnA&#10;D4VIyk7iRUsSOZdPbByU7/6zKGnPOeDMqWKgZusNnNSWnUeeefXrRcufXfXezzOmjr1txQL0QbdN&#10;IjNEAh9GpW1I+oYCamEJLxqYkl990EwLiSPMmCZfzVOxjp8tp2oi8UmoORDPg5p/m+e+zjuAgQLx&#10;QBCCoWGnK2wwQCcTBfdcqCb8nxIl4r4yF85hj1sYigT7mU/ST+5FfEMLhjuldOCAjMxUfoqCr4Kc&#10;l4ALSVok7HtZxw90HsJjeqPV7vQA2Ad4B95Ql8OdkayUCrlSsYxNp6ntVTKXIUSnBVOyYmqAYALQ&#10;DAtF/QxWLCNdk56qgafczXNByVjQF60/eaF+w1rG6b94bntImCybeY0yL6vHAeasrDNs28AtPiq2&#10;NrJCcWdcEJ0wN+vG2zsqN7Q7FWDevclMdzgKA4bKaDQTiffYwpYdEvFnHHtplDsdL0RQ/01Fd8QW&#10;JlAOPGBAqMKBHhsGDw3TKe6DyejzYp0qDyAMgK0Ze6gvO7luonanx/Z0swMK81CgQCRnAGX5H4Vz&#10;ehPPwLUaG+t1HmuSpSZERQuoHo9FEwATVEv7A0yPn9dgZu0pZf16KvbUD+77v46v/DR+x2ex2z8J&#10;rFztfXeT56Qhaggw6+z+NLU8SSlNUhAJ4W7uFuiTYDCCGAaiDVKpNi1NqVSIJWJx4sa7ssQZuVk+&#10;uQp1UZ5De1tODp+hm0knNVkNPpx2LcH6Gq96V2QgyAeDPKHdIdBQTJ8zR3Hv4/GJV4rikXSvLa36&#10;Qnzz+ppvv67Y+ZfNDLBS28cf9xncqany/ImL9Ru2bd69ud/lY/unDgJ1rWNbCZ8xZrECs7Mif/SQ&#10;spI6RKvYyRopG0AreRbBe4RCQlo4ZdYiBS9WV1I2ZHS+ELM4tXPxodM/ntj28er3X33pJVQ0K2nA&#10;Ifc6ANfF8wBLRKLWE9n6TuNOrY/DkIKNaPvNpQx7EEHgluUSHsDbwM21zFOwQ3z+xTsCz1E4CF6X&#10;S+F16tgstghwMWqKQvCkhY8Dq3VmbHBm3cyRpUX6/Bozr6UoHgb42Ve/+fbHXeCBeuqhpf+4/9oV&#10;N87iIqhGQSTadQtFV0mmB/yTAFORKQqCh6RoG04xEpaISLOfuvtad7HLVO4HuVKYG0m7XLp+x2EC&#10;xwKbAcXRQWWRiTlunvhaMNI0F0T0XD6b3W0wOlHGA4ZIwK1EQrZUwk5KAjBI9H9qfVvuFxNdxtSJ&#10;ntHTmCF7WkOR5a8Nflf7B4S7VqvkqG1wdYbFa/do4L5bbXZEHZK1SrlUhA7w+31gDgAvJVckOFFq&#10;5gtiIkZA6S7j0dw+iUYyZHx6blZmijonS1k4ICklWYwYQ1ejEJMJMhqWytr6nTvrf/iatn2dprqY&#10;Gww4tTmSq65X9e85jBTyB40H90osVayI118wnHfjndJb/qGZPhMM9j0OfViszsopejyO7NDOjlJo&#10;hy6dFMzjCQ5VMoNTW6+u0XanxCWoDW40xiLE1PCyE9J0VKmQ0A6T1Nr19cxkOdHbaE5fz31xf0ig&#10;eDx/a6IgUE2UxMLLbkJYXnpj+nQk7FHQ7wT1DTKMQQ0hXiUPb29Z+Ip3mGNe4416U7L4O/kTuwTP&#10;72FvKGLXh9U5g7KHD5fNvkx74zX9Vl4/9rYlo3Wp/X44rHzwi+idH/qWvmv77mDkr7JorTPuxVK/&#10;Kzk8xEmICg3NG/IqVU1zOpLHeqPNaPfUm621SFFCDK3trQiE/KBIyYiF2aaqACjpqM1mNSPl3NU9&#10;o/QwjsqaZpYWrMZqa8HsGMnUdcmuR4deWrRzoQU+1gsz5sgefTMw8YYYQ6gOm9IMx7mHNxl3bLY1&#10;mFpaizfFbaM35A4LHtkknHVvxXtvb7lq7lhA8FFcZLYMyRHvO2mwYZa2lR45nTdAdDGf6qWJo5i3&#10;aAAyOqk74qX1yzt9pLRl58uGjBoxY8JV117z7qcfffr5J+9em88MWvv0vDvuzGoul0KVdjDSg0UH&#10;0ClR7dOy9f2VJGssRJs5nZUFI9LV7hVH8gIUkv+TVSkKgJhRRKwgdAg5DibYG1o5vXSdJDAo4/yB&#10;xmGeEDfhC8MANxpszzx26zWLr8jtlz5xRAGIHvvW23F4JFhdExaOhDHWJcuunjyudF8VNyqO8ULq&#10;ETqXLVBVZ2zCcFF2uCkQTflAlDknPVZZ2wgTC6ISQBaStFKsWZEIwAn71p7/0d64o+z5i6zDrg3E&#10;mfQLJ+t2boqEOklkoOweOPV2FKpYwgUj8RBkM0JRLCRQHYfVsFZ9MXiO7AZBD1DDzOSKnWuM0vnc&#10;sL1e6q8PcXmKMdPzh+Sn66Tw+FN06vQUZZJW1mk/YFkc8IBr4UzVhnXGzT+GT+7mG4oZfrODzQlN&#10;uCLzljvlWaSGprsN/GIul+3QXpaxFM/RnzUkfdG1yqy0iLRX3JwQ5XS7/B2fkEDAXfX664kito6f&#10;0aNHX3nllS3fA14/e/bsCRMm6HS6W2+9dc6cOe0OGTJ4yIpbViycP3/lbbfNmjkzJSWlqzN3+n1e&#10;Xh7OuWjRohtuuIGQxDR9OEwW58Zly8aOGXPtkmtX3HILE/M1MitdtLn77+9YuWLwkIHLbrj20g7H&#10;UQsXXDlq1PCWw1fcvGzUyIu/Jr4XCIUSqfSSL4ED7771lscfvPfxB+9bvGDuVfOvHD1qxN85W+LY&#10;L7/8squTTJ48+RZqu+3mu19/760gi+NQ92MrNRiQBBf96JOP/+expyLeMAghauvLKvX1bqaoyBh0&#10;+dnhAJRgEV6IBaLBRlujVCsbmCobIOYOysqUixV6o7O42lbS6G300vV2aMX5ClKjI/MZl+fJCRVD&#10;PApaIExjoOlDsYpaHguE/Qq5Es8Wqy1IgbZ+H8AP7bAH1GoR8j1IOmN5ghDLybUb+pX8EePQBI+/&#10;jdGCamCsfSSizlFXibNhFqup1KdlYmjSa+rrMlJ0PS7ljAaTNon0RTeb1+62nD1L27dRGbD641Ff&#10;1kDR9GuEaZmEcECYGaR71nx/CDHIK+bM2/DDL40Tljw5Nrjtwas3jHjn9QXqg+/9878HIkIva/y/&#10;X31wnOzIph++33H2/ffeOl9W/vIrr/zr0UcrD+/cKJv/1aI0WqR+16tNO89+6j+3TVTU1+mffval&#10;86VVuar+V7y5ekWGl+Y8/XemVofdL5M3pcB9vqiAgJy7XG6bbE5NWww2oFLI1PapAWBjAkcjIFEd&#10;j7JafEpVe/cCfgyIGnow9pQAOOUoQHKWomeiCPIIyCkSQ43zwWPnH3/lq2GPD1SkxW0VvhOrK5bN&#10;mJ6F+gggp5CaBiab8HVxN9ZfUSj+c0QOEbtece/rN15/1WUT+rGRy0pEuqh/YTOohUiMpHspXDTY&#10;NqmSJAzkJn6NhC8CohTikRDvGy0hbi6qgEvL65Y/t2ri/WO5eV5agH/6g6KJ2sJ508eQtDEf/KMo&#10;MmiiIEVwFRk19BLAg2lpQK33cQXQp6fS950D/ljF+p8llcfdEp1y5tXafkTypfXyzO0JV1ZWpaej&#10;iIuLxwKqTtSMAcSHojj0JTLl3TPPh2OMDza7Rdo8mYRb8ecfi4M7Y2Juxg03tvN6EVRDCILTdiEe&#10;DoRMRdXuotNcYxm0wBmRYIDFCaf15w8dK8sv4HQhH47G48GH6fSAL+isaQjVNUYa69m2C0K/0SvQ&#10;JC9/UEBljhuMZq1KhTe9mz6DSqvD5lIpJX2NRW/fe3b0kByppBMnG7QnlbXGM8X140bk4tJYkB09&#10;VXmupP6umy5DiCXx13VbTzxy+xz81Wgh63iMaxAAd9XOk+eqD58qnzKmv1wmSlK3362oUj8gO/nb&#10;dXv2Hz5fkJvx4Mor+j5GyBGfr92x4toZyLls2nkMUcbESXLSknz+0NCBWRjuMomw0/ttudz2vafz&#10;spIzU5vm5A1/HB4zLD+p1botsSd6wOb2IhDbwvfndgfOF5E6Oo1Gkp3VYUqnJgwYEfLco/Frlz0b&#10;8Puxap4/fxJG1JL5k8E4S0XNEA5IhM8gcdZU7vD2x+sOHC3+fvXjVEieXJCEu8gb2sRUkJgtDhwv&#10;nTiqAF+eqqB98hf3vccm1+ld7393ZEJy6Zaff+Z4jfx4JBBnawf2GzexcOyYkW+s/uXW+58hNnjG&#10;vOWi3Kv9TKUXNDoRhybskkRi2VxLGrdCKvGpUO+qUdvOnGZ4eHSfoCioPsrLqGDyHCKeJFOr0wpz&#10;ZLRhScJ8rToeF1U0Bs6WO0rqbUjl490TIpYHfz9O84WZVeao1eHn0UOsiFsmoOs04tw0TlYyUynw&#10;gfGGxmAfLzOkaEXxMORpefFI3GgJBeqqxRUHUCWRtmiJJivTFeQGXODhkyfqKakHAa8BGfW4gBVA&#10;D0KAHdULAPOiZ8wmW1qKtjdqQnanDyQkmPZ7HHORYKj8oy9lNUVMRsSh0nrVKUxdavLoqbLciZE4&#10;BCroYGIMY76ORcGPlMhqgI2XsDBRJgWit06rtbS0yGQ2paRnDx42mAXNXTw7JhsfWsIdB6yaujdf&#10;NGSxGLQKNSPOxpwPvAU5heMULWTrsZ3d7OByRSSSpgRnwBfjCdDIzm0wEpVBgKTaMhhcgg0GLAqB&#10;o442GHkjjzsklbWHOxEbDF+4+5vswgY31SYFgtDmWnTz84X35SQPFqBfj35bPJyfP23MMLw3qCxC&#10;fgt+OZjCvj6Sm6N2lx35auXyK/7YeayktPGR+64lPBaXaIMD5FHTkNgjVVJ4z6k6pdAtj74eH8bN&#10;uULJYEYvbDHGD8WeuPMaxC15fJJxh+lFTAL12phAE8QdyVr13093/Z1B4vH5UCCO5UaILhDFIqx4&#10;2M0WONy0aMVZzoGNfr5EMntZ6sAcLr0JBoycbmODKTlZ1ZpihYTQLZ4BA1N6fq/IEGR8tT9oi0j6&#10;pWVW7tsvqto0OTUgnDxLm5fZ7kYSND6gtEx8H6HFjQ1m9+Ej4prTAq8FyWUXV8QaN1M9ZDhm+q47&#10;gQ52OY/DZ6mq9TZUsCy1IqeRH/ChdNAXD/uFypSldwCO33I4mEBQiNxNl5qtDpCEXEKf15tdqeru&#10;mHzwOlidCLqSlDkKsofktZGNAr2J3uLFWJMIMIo4eBCIGAL1Bzl5xAvlfLKWheHBEgHMetFQOCWp&#10;80bqzVBcFiIuW1zd0D8jubTOmJee3At+0k7u2OwKqiXkpa5rcGjUohZePLwRTrefWDWESpgscOEB&#10;3t7pwsbq8BCys2bsbXm1Pjez8zojABwhhd4ygR06XJ5oEITy+rdfIzapgTfxs8fiJ37ekFR+RM8U&#10;K+Yt1WWnkJgUhYyj0JFQFyULewLWiKBLo/c//h4ICb5879FWNphagFM1Ec0b7XxxzaCBmacq6C0G&#10;+Jtfjlw/iSEuPSOq2c0ImWM8lmfyLTJdEuwWrvL6+z812eCHr57+z4KQPGxnh9wwWo6oICAvYE6f&#10;x8/KIA4DDD5Wi4GI9VyJ88heXmODIgrvj+6EOCBOHlYVh9Oq45lGuiwu56dkcrMz6DMHDIzRYgaz&#10;CdXa6G8ENLlMRioyx0olXmyioIoKGYejTg8J7bC+kWUzMcAiBAwU4JDi4AVkIqLI7dNinKhXxIoF&#10;aRxHlCugoKeoIUMLqRB+8wf9RSPwV76Am6RVFVmSmQEGJxYanBUeVMBQqcKDUsQCFr2bsGIwEK2r&#10;dSenomQTYckeYI2ozjF88JYiHmB4GhBPsPEl7pwh7MLpbFkalKGAd2ezuKAEZDLCyH/C4ce/Frdf&#10;rc6gRQO/bdn75tufmWwWBpcVDYbGD8pZOXuiSCjLnzUbNY+0oD4cDfuZInqM63IEyovPgNEvNytL&#10;m96vCbYXDdACDZfwnicOwavYqLeqNcqWqDBg6gLCp9nJLQPpCudVoyQeTOvtEmwwDHmnbMMejx9q&#10;VB39BnBH4WXgUR5hl1sXNhjvDfGDoS8VDP7jhY+dWd6MyQqOkHPutxrfofADyxcSZqs4yER5IBiD&#10;0dt5VrZ7226n7QBqSx6+e/Fjz31x1/I5kycOhYmmMDJUCTDlB1PLXkwdFP4Zmn6UWgO1Ik7sk9iP&#10;oGMS5jsRYkYz0JTP1+xYf2H/yDsHMTgOR4Xg8IunX3niZshcgoaUywPEkJQPgETd4XKoUTwnRm0J&#10;ztAe6X3Jz72vB6LFZoslVdfOzSWnQWra9OlrYQbTmDXOJkwZOyIbDK9IdWOWkEiEHW2ty434PwNR&#10;9B5pzO1exg/7Iun5OXVVDdEj26dHD0jzs7QLrmF1SGEQKhsaviZRNI/ba95/MFZxjusxAloR5IqF&#10;42eqR4yEWnVXd42QdSgQtlZXe2sqmfXVfGudIOxGPgoaj6ADohcM4xaOlOUWtDuD2eEhhARdrFZB&#10;CGAw6FN6iqV1bBJmYXcwIu11rYHVHVR2DdFvd37UvNrd0LniwduDi4Fh1lrWovXOZrtPIePDT0DK&#10;D5uQxwEzncvrw7TDR/EsMZR9AHuDMTdBZ4uXMRChdxU1A98T+k0q6ATw6PIGgQ9oQfAYzQ6tuvOl&#10;A+w5EfFuTmMWlzQ4nYTTDTmg9PQ28FUqvUXSPAkbDKWSql++V1edMgq1uuV3oWsSdDkXnWDKEmOw&#10;kWV9NHrzva9iHfDEP5bB9SUyMAQkkvCHE3WJibAZLez1FxuFrQ3wrVeKPSc3pp/9VRugmwXp9EXL&#10;6EoVgcFTn4s2+NFl8x+4vBCIzggD3HRcDqhrstLxXpGZgEqvt3B0AL5Ucmg3x2MOVZ4WxxjcQBhx&#10;HKCdmcxYhMFysZRVwdTz7gwvHWtGLFej1AxLh5EM05leLs9G57lp4jBHRmdztHJeno6XpKTzhMww&#10;BT+Ps9AAujAg9rNZbkjRgLcWkm9xvBsxZjzAoUvRdxgN6BySdUOXUjS9kmg4NSNFLBPipRTTPexY&#10;WCgWObzB0soaiytkcrAOnTSCXFnEimQnCTV857Qhgtw00EQh3thmYOEBVNTWwxbqkpMByyTDjsIq&#10;RMIxh80b8MPMk35ggSuLyzJUVQbOHpW6TIx4yKdMC+WOcUZk9GiATvNhekY9KspSwbBZkJ+WpuGf&#10;rmjMTU9G1fBdj78dCAleeOklrU5zcM+ed59+dLI4NGvkKN3EqTS5FNIUDYZ6htfGMjUI/U4GXxSV&#10;qZJzcqVZOXy5nKI6ufQN466uwZCi07bGpkGZAITlHW2wz+/H/sK2VVuJa4OXSizqkp6+0/ZhdsMC&#10;vDW3fmI3nz/s8wVBu98x7Oxw+gDABtFyX20w4iPEfQfwLBhau2Hvdwe2D7orTywJewzxg6tK7712&#10;AfgUAYJM+MG/bz+8/3B5Wla/R26d+Op7a+r1lhXXX/7zb3s1mqTFV07Jz1bjVaDoKMlzT+CtqOqM&#10;VjaYgrNSLyHZCQIQrW0wRhScYGxnztXc8+QH098YyZF6/V7+rheO3zFjNkSWsBDgkUpiRHDowaAv&#10;IzMdsWiA1hOR7YQRvvRH3vcjMcLsrhCYX/Oykzo7ml5RVBL65TNx3G/X9ueNWpg3PBUzbffXwYMw&#10;Wiy6ZC2VgepyKzXEtpfIw8FIsOLESPueAbFKxqTZ2qlTO7VbyLp67G6GvkpQeY5jM7vpdKdEw01L&#10;1xQO4Ms6n6xxHofVF9XX8fR1dKsh5PUEwwgK8qICBV2dGgw5uFl5KvQ/xSTf2UVpBpNbp+0kC4ax&#10;hgWriiAN+5w7gG8KVQlYm948K8RIYLbk4r69fT2euabempKsSDikDrdXDAqeVhAQpHXcnhDAkl1h&#10;WjueH7YfueSEEwupFRRP8/kXl0QgakUWOgEnBBdeOBwA2UO7cW53BGRSXsvYd7m8QN531QDIdILm&#10;hgevJho7egwkg7TcXBT+tH9S7Wywo/RM5OABFAaGhw7XDh5JLC0F4KRA3ZRgOAWOREYJHgFs8Pwb&#10;nr5sypD7Vy4iDK/EIuIOCPQyYYNbtjJ98O2t0kQIGh7wrXPE0ZINkqJ1Gi/NwRkYW3QDTy5qAcLB&#10;Bq9q8YPb8mQRUvlWCkoXbXAwGNOb7ek6BVoBCYeaentGqhJNJnoOYYh7ElAdfIe4zx+vK3Gc2sMK&#10;+3jREAdI5lAYoZ8okxvgKDyiDI883ybKqI3w630Rm5/udHOGZSmWTAUNJIEbhyMBTEl/nfWeOVQm&#10;MBt4gJCywmFOxE/ToIe4PC6QxFRYIUpydUwGuCZA3GWyO6N0hio155heCdykTMjJzU+GAnlqlnho&#10;YapMwkbdhJ/Ordc7Dh5vuFBs8buQCWJEECgn1hbjhdFPFTW6aElijjDmVrKDKTJE4hyScH1KuELs&#10;qhEFbKwY8NN0P1sYk6oCfEU0yuG7rEKvKcoTBzJGhnUDPXSmnxG3oX2xqJjDjHrd7DjYm9kgF1Oq&#10;1cGY95XPfr3ltgcXL5gdpSMo7fj16y9Orn7lsan9RAw40CzQAhKWpJifGfNhWRaKC0JMCRxqB7Qt&#10;MvuJBwwVJ6fGmUwOPYxVJkcAwvoe36+mHTC31tUbUR7dzun0B/18LnLD7a27y+uRdMHRDwIN1O/2&#10;9sLUfli8gOQU2ayOR0WiDIiedSoCUVGlz8nqnuim+e6oQY1AEt4icMFgAGLeRxD4fFn1HY+8X/B4&#10;al62JMALHnnNMiN1ICwfxjaSwZ9/v/lccc2Qyx4cMSx1Ri4pk3vhre/qGy1v/PdOTHZf/LDl3LnK&#10;rAzdVQtmjRlekFCS7sQGJ0xvsy+MHGWLDU7UfFIIaJS4Bi+/9sn+96SnDhXGmIxjPzQMCicvvWIa&#10;mwHvhI0BD1YQ8Npg0QN+Dzh+hPyS0pHo/SPu0xPpaud6iEWq5V1Ndi53mMOO206ciGz7IcYWePtN&#10;zF84l401aU8bOgIMowi2d3M7R2tYf9YIXPUGddW+adEj4JlIvf0BvrQTNj1MEl6bvfb3jVJ9JSfk&#10;9/LE9EGjNBMngR69q4bYjUbvuTOR0gtCu5EDOWI62yNJ4WWoVQOG83UZiOH2pp9BZi8UtTeXaAw8&#10;4OTkXg3Ujs3Tm5yoF+i+/6gJFQw5PiQroB3S65e+p6dC/R01CAj+tRT9O5weWYc+h7if3uIWybVC&#10;oTQacoU9FjA10VF6xNeh6p0WNIPb+yL3H3ExsYyr0STlJVrgtOv9Pgcw7xwJIUww66vrayqFAnFy&#10;WpaISLJGDHUXFFK0gYcTUm9NtLzobH62gs5VkNMiKwk+cqNFl5bVdJVAIy3qp3GovyIr7DFEg46E&#10;lA4sKf7ttF4gYYPxPgKc5Mez3LSa0+C1qbM0Ny7jQk6XOMBU/oiqD0Msjfo5jv9SVQuxedf/5/EH&#10;l44bNeCiDaYW5ThpwlqGIvQdJxnVHsG910+AAf7ip6OLx7Kk1VuSqv4Q+ZgmXn/+4kXKjQ+OAAD/&#10;9ElEQVQcmYAqoWjacEXKBj/dkauySxtcWd2YnXkxG4EFgsli0WrUnYJHcAdep9trs7n1Ri6PD3c5&#10;vP93cdjOgHGhMQIcsY2t9MnSw5o0h4gjSZZP6F9AZS4QK2C7rGHP6aPu0weFTrfY7fTTYyZ1ujen&#10;f1JmihaEgfBhYzG31eG02SD4IFNpuSI+/FS7wxurqWGePOyLhN0xjjkk8TBTTF5BAz233C/hCCBR&#10;Zy/oJ+lXmJxbkIE3FrzVqM6hps2EolwIonk1jSYfEgA0hj8WL60y1Z+/kOw0DmRa+/HtUpobSyLk&#10;dxFohP8TQz17OMgL+WMMjkWY5FGme7gCq5vm83Lg1wtpHkHEksz1qhgOUdSO6fSYi7e+hrZk5UML&#10;rroCxFF2i+2Xb746+fGLj03P50fd/HCUA4vEJAEAj1jig2xNNCJwWwX0IHLGMSbbx+AFmBwQCcUY&#10;rCCNzU/OSb9yLlfRsyYERgnEGIjnR4Xjo7ysMEsBM8+OWt1uJ95qGkvkj4H4k82O2QibJt5Mh4/J&#10;kwslSr+7MeapI/yaZADj8TCcLm9meqdOUpfvvDcUFXYhtRQMojc7EWJCL6O2WqdD/W7PW2JEJ2xw&#10;4uUhWdhgyBsILrnnRcV83sDRyU6xJbg1q+6vC3deNx/vDfLN/3h69XVLriuKLJg3vH6AygoHFGCf&#10;F978rq7R/Obzd6FyBgWsm/44+Nu2I2ql6Or5M+ZcNhKV0lT8GXkYQicJTGmTr0r5wVSk+mJmKNEq&#10;lP8SXYYQ/T9vfV4qqB04LzPGDRhPs069dfaDl+8F0BFZE/B1C3g8pIQhi0nopoGBJHhVsFT9Pw2D&#10;NhKKmy4EIuM0s8mh0coQhqr9+gtR5VmQ+asX3SBtlTTt5lGVVVQrFQpEtdBVQkg1ITVF+X5UjR/T&#10;6eWsWt+YNSjf22DhnNg6hn5aMSBXN2c+WCHgqbihUQj8CNGnYgWjMcvew/Hz+0W2SjwDizzHkz5I&#10;0q8fR8yFMwe0Xcc2GEsv2Has1zoNgIZ6uFy/MoldMErRf5RE1WfP1eHyAk/Ucgk8X6PRr9GCRbxX&#10;jmzHtqFwHfC1rjacH28uJniCFOi2+LPnl6TtHqSUAzl/n1+hkLUOUDtdvs7RUpKBwTgvHPIDh8gO&#10;m4wN5Sn9L08gVwgmskPBpN1SJVPokIFMXBYvp8feiDAhX6KqrywP+r0s5GAQ8YFkViyiyOjv91gi&#10;QQ+dgzpFguSlhSyRUJAnz+aJQJIFjQevufqwOnf6xZuwHqQpwFmGTHBMX306SWjvcWkS9vmNZ4r8&#10;xac4IXs05ODZXcG40t9/eNrcy6E4Q3JYTbjOZleY4sxJcLpX1xrvevRd2OAJowdQa25CK0vFvZr8&#10;4MMlzN9P866ZlT+iUFNcYf9508npA63Dzv3GNJ7W8DjV8RTetTfzFWKSPU2EoSlL3OwH98UGW+1u&#10;FHe2fpo4i9FsUSuV3SAeHd6QmLxzcTCtO0pKA6cOsI3l/JCbQJdYPB9L4hbpokCG0sPMeAh1aQ4W&#10;KvY5cq+eyfH7aDyly8lgcALzbpMMLaip1RfkpncalY3S2Han1+7z6pQSzPiYjgkfERX6R/lPwGY3&#10;lFXWnC63uFmVXklZWGsV5MKq4fFS8T7iB+erg0GOVIsFGy3OpUekQsawQem6FLnBYj95rtFmgSuP&#10;LEAsTI/4ECJlxFHygkHGiHNYYXBB0IMwjnBm4cgyo0Em00fjBDz+aG2xznx0Mr+ugG2rtofXXAgG&#10;tUMefu5pXW7qgd0H3nzu4alS56Qx43yaPMCfQKkI5BUHwTSZOIKUDJNemCLguu3WHetFDoMwAmNM&#10;dF45kQCqT00MtVmTI58yKb1/To8kL3DEkddBGp0ISDCK/jnu2yHL7p77+EJ+LIgZ37n+3U2ff/Wx&#10;efRj/3p89kKyeg0HncYvn/9qdfmoTT/N4p2kRVrVUyVw0QmkRy827OX0+mWUnnzHzR+IIebRGg0H&#10;TRBoD8ikAlQS9+L01BveygbDEiOaROK/wZAvFHrzs1/O0Mr7XTnEp6rhm9QbHjzw8gO3UJI+rCdf&#10;/iL1sqeGZyTNyS8m1JJEyRGPNPrsa1+1mGGc3OX2HjpW/M3aP2aKuUuvvVKVpSXWlwHgPoOmUzGg&#10;aU/C0QkTjP+SsEpiw25kSU9pmyNPs2PP8f9++u3UZ4dHhdaITbnlyb13L5g/rDCTSxJ14AXDNMsR&#10;IT3O4+JdoWxwix+cSDWRQoFedsgl74aHBcodtbyTyuNQCOuJIBqIk3sbGp2fvIkhGh42JWfWFTR6&#10;D4RrOMRic2K6J0tdjC4CdKEyc5iAaex9J/w79jcOnjBErMo4v3NHtnFbodyZc/1NoCRGL5ByW4ql&#10;IQhn0O7TNzSmbf86HI942NxwSqZ2xlxJMil8wHxWZzWmqZPazcXGhgbG9x9GyTjjhjU69qBh0n79&#10;BeL2wc9e9pjBSHQhW3bGTcll0t4Fkju5gs3hlspkCbW0TjeLwyUTi7oHk/ey5U22ECEEZNUwz8EA&#10;cgkQod3hKEMHk1In59SMLVp9feE9kbdOrLm/kO23no9yJI7K4p2nfTMWTksSMmtPn9l9qtRoMv30&#10;y7rS0f+t+mCEcdvOQXOXk1MJxi1/8ZU37xgBj5hSCCUfNxDMvgCcX0R+Xvxm5/Sr5s7KltD165an&#10;/rGg/r1FkgYaVxW0lr/93Pvf6m459OQ4W+Xx1KykdTdPWe584vhPt+TDW+ByT757E23mO4MKkljm&#10;Pd30A4yqseiM79AusckgIIKv0SCb4eRrouoM1dQZLjpLJREgBJlwgROuMIlFJ/xgkh+P7Tt87oU3&#10;1qz/5tkET0niHkiUis6AjsDaPayUzOzr5hWeKTH+vL0sX25P5joyKj7t32iw0wXOgjH8iVOYCCtS&#10;xqjZBb4kG4zjoWkDQpx2d4uT6k1WBSiOOisABWwPxO5KWZuYkhsy4hZLrLHOf2CbJOxlAoGGGY1N&#10;wDKsICxclBHkMtlxc+4Abt7w6N7dIo8pPGm+bsYEdIrZaieAPwazdcyExFr1pvTkHuqL0LV2gzXo&#10;cEVcznDAxwwFuQ5rUF+N5UE84qcrM0CcGAcTD41VGVeViQalDR4ALdsyB0+gEAuFiHVAop3QuAD1&#10;Cu8ZOA6S6KZe+qa8OQV1o9IHEcyhKqVMJZUWn6o9uqc47LCpGGabre7P8+XesE8lYgPcxJemTBwy&#10;kSHhcbMlMhGD7gvmSsXp0jib7ogyImEWZ+SwAjxqZDeBCnCj2SHYYHrMZvEd/FNgt7LCIZ+AHxk9&#10;KfuyGZAi62YUQi0qFmTxRPGoINf76z/ueXDf6Kj7AXcgP61/ad2F8WLFoyLRcFpwvceOL3GeIcpk&#10;YSh8G5Nz7qmdr6zkM32lF+cdB94dP0oj8Lgo5ooEMo4MXLigWoWsXTMArwIyOCHY3HHzOsI8QD6Q&#10;fm/ejFafVtkzGULrU7W2wbBTLX4wbPDOPSdefPunya8OCmntspB266unlw2ZnJORjBqgV9/6JWvy&#10;vNnDNRnSELHAgFfimTGZyGY9t+rL2gbiDWe4PLyqRm5RNfsEwVsiVkLR47WaNJNk8YmDaQOzGYU5&#10;dJmYjOCWaDQV32wqbQgxquv0S29/cfTTucLMGDMi2f7BuRnSwgVzRgHfi4QZPGDAo/EvWiLkw6wn&#10;2kLe8iZ+r/9HbDBpcAzLDre8Lek6eYjAZcRCcNZJP8RixavflTnqApr8tAW3sNU95yawHDYY7XBV&#10;242BExXhrUc8Y8aNRAfs/W2bvPHQMG55xoxZquHDW+8Z8Hprt/3Ot9RzPDaFo6ZRmBkfPUczdlRr&#10;kAFiH3qHJ10NOpymDe9L6ZpPtTWnbMJU0chZyhHDOeQtvvTNYLQlaS/eAgJvclmXAfAeL4NqIo1K&#10;TngiOtuw5MA6DqOix/P0cgewvns8AUDnkDrt6pDq2sbM9Da4a7Ink09TDjq+at6of5XO/GTnlhX9&#10;GKg08O7/V/+ZrxlW/gyTmQzjedVvc3/816BwcXHR+AmTVCrmS8tvrrvixQeG0A/v/FGsGLbounlr&#10;flgDddo77rh927ZtmzdvTkpKAu3gnTfPK9/2yZ0fat796/nLoxubbLDMSOOrD3/+6D++ONroXvTz&#10;4Yf7hyzRuH/7fdOv/pZ980/bPluUTqd51j9/2xeMG355Yh7LtKvzO4rT7I0215FDkrPH6CGXl8/w&#10;qbUsTRZXk87TyNhqNZsrgKnFegCvPw0MVS1VSRRxNpnMKT/4541/ff799g3fPgvLSzzgRGESnWl1&#10;MT7fxbzmyuFjh6W+/vkRmt8wpZCmkHHje3bIqrdH6SFv4TzFxIkUfrQJld0ciiamos9+MMD3WPRR&#10;qu+dbCfOVWSlJcml7Uck8g2Q6e3qkXsMBuOxI74LFwAODfFY4KXDA4c7yeNKkoePkBXkuy1h0zfv&#10;qT313hHTUubObzkPyIMon6HpjQJeCjN9YoK4tA2qElaz22x0i/gclZIjkIEg+aLZ8PrjLi9JdhN8&#10;GWV1TpX5PGGIEHDL9MQJII8sQvLTfIQ0A0yNlFmhD1cY7GF6fMr0Uf0HZKBUprS60ekKKbhxrSDk&#10;t9gy+w+UpKRFfFHUw1zQ+52OYE11Yxh8hDDisYiEK1CKI6PzmVqNLBxwZGnYSXKORMhEYhL+UTTg&#10;0+/YxCo7zbMafKkDYulZrIwBUZ4EOXkBtDL4cKNoPD6bzoox4WtEo3arKUmdiuZHZBl/3riMedgy&#10;lJqoIKtAlhMdNuRVAT7D39eO+/eSz+crXUdbdvF5aYIupp0Gu0MLtwAB2VZ0rwHUjPvDii5gXCBR&#10;QawWZVct578EG4xjKTNMqKtQ/YVXB/+ixgeYfAjaX3fnK0Mf1imGiNh07ql1+pQa2cIZ4/EWvfvO&#10;fn2k7MXHbpXzQe+MUD0YMIjcAh4x+JFqn/t4nNXTcTwR5q2uwl5LpjJnj6ZnEreMsp2ESIvklrAi&#10;C9GQol648mnJDG7WTC16tmyHP7TP/thdqFBiokAjYYOF4KrggiqKWN+EDU4UIP4/5geTkRyn2x2O&#10;BOl6JEY3mVyoKxNCiBrIbYyo5sSp5UKx76eP4mwFffSc9Glj26xLungDDSagvhHovviskbj5eLN1&#10;zNTRJpOv5PDxZNvxibGTKFhPv/Nf7WDJNRvX8osOs4I+doyhF/KjacNzF13H5rafi3yBkN5u10q5&#10;ERo3HGLpt/+uKtnloQtiA8flzV/YNbVPb+cMTDsikTCR00FxKhP6yD2yEnd9bsoGY8XQiR8MQlnM&#10;Aoou5Gd629xW+9nsHgwosMR3n/murTOkp3XINCHzKss9vmrJf89Kqg2zftyyIp8Rc+16qvDjhimH&#10;TaPW/3z/EBts8IYFvxKGAyLLBiSrbUq/Ics/3Dl/kEKlcH9yw005z/x+8rePzWbLqlWvvv76qqKi&#10;83feeafP78tOz0hPo69dec3nk77fMqfoloQfrAF9pOX3u5duKViccb6Sd++LS3VY7oR/u23uJ7QB&#10;ziM5z+9/Zpo88M4z/3lXfH3JIyM6tcHhYLhhz8FQ8Qk5J85otPgVWtqwoSIi0iBJgHkx1gk4mUoA&#10;11t8SXIoUjdhsaiihgQumtjgdz5et+9IUdviYKbbz1i1gfXs/VORTX/izT1zBgUHD+RGfC72gYOS&#10;0hMseqA8e2TO7Bm05iQCmZ9IbTL1P3LdizaY+dRT/969c9vEkbmt8V2toF4Ek4WUOBZQLZLm7QYB&#10;/GOQziG4bzA7WyhvEvv4QyHwYXU1aDgikSK/QDt+gnLMGM2IUcnD8RkpGzRSWzgQ9MExBvv8gT9E&#10;5bs5zKCvcKI87SLNDVQH9HqTRCIm7gGNbjZbFbJeZUY7tgR6LEZrBK6mTivSpUjDAqFSLmytZohD&#10;OKiYEjCoD/kBF9XI6QPSIM3lG5XHLUxnDspgD83mjsjl5evo/dIiZaVn2Ew/sHmRcPzwoeL9B8pM&#10;Bj8CfKkqIQBkR07a/jpo+OuYZeeRhlPFjRABy0iJjxuaMm9G4eXTM2fNyL9ixoDLhqk1kjDUWKIM&#10;ri8uOV3JOlImWfcX+4tNwe8PCr85zP7ToDgfST3tUgb5SdYKvbeiNnzurG//7vixPcFDf4bOnHSd&#10;PW08fqbudF19sSGkt5nLav289KN7y4/8foTuiVj90YOhQITG2ODxrQkE//CFdwVCv3pcy62GV532&#10;FBZvuqH+VadtcyV3xoNLcyLVLf0WjAS60ufBOIGUr93pB1sUKdqjNqwYbHYXZvBOX36Mxkg0nJDA&#10;AnoJow7vr93lRrn2JUw0ZIVEKNLoVGqHEPlhybjv1LmYPKJOUwUYbi6fX7TeOHEUqfUyhdQWh7/o&#10;3OnRQ/JhesnSAQI9sbj0yDntx79mW92dzq4+Or1LT+p8dXzD/rjFRs9OwSjBO9ZisVA4jhYBhb7/&#10;fFHq6DRG3Edz88v+qJszYwSJZ4FxAuk+JgP/4j+Y4qlQNhXqam2D+1Ifckm9Rw5CBgd1mWgHXisU&#10;FmSmyuDqiYDdRYViq0fIUygrS2o1TrsnFOLl9YMKVo9X9IWCWGm0XsC895spvX9/pz2ojtTInFUT&#10;gmeEPid30hWSzPTWZ3MZ9MEdmxAO8qrSApnD+WNnpk2YxO6snge9iII3lUKJpXDUYXHv2aLwu82a&#10;IaL+wxVEePHvbgjnmK0YzGRtBpwOnldvwFxdXRUZIlj0jmU/yNRiBSYR9S0a1M29QWBDglWeACD/&#10;HnrAjug3FBjbbfCDefRDH31ePXHR0B+3++bPG6aw7n73DfuUq4fsORpbfN14XaB4/doL/ZZe1Z8s&#10;3ahkjW3z518Yx9114yhQzdhKvt94uPDadPd5ZDNnzZyxf99e3PWyG5ZinSyTqU1WXwqz6IlDutun&#10;Rv94o6LfP67oL+HEzXve+odlyuv3VO1aszk4eNlwlUgYLF7/U/38J1b433/LNPrq0arAka82MSbe&#10;O17H8Fa1azIoXqt+20C/cEzuNcclMufAXNnsK5UF/QHpJT5posAGxyTcUipjHfSEiHwDRT3bFFpL&#10;FDLFY79u3g9QwlVXEo+Wei2ZFifj3T9E/7xtrETEgwGe0d+fKg7Ritez9v2Y2nBeSAvaeVzRouuQ&#10;WmzTsHYUx3EIwxQNHzO1V2gCzFDdeJl+wsAAVD87JUlhcbjrjA6zxQZNQKPZyu+dSnZLQwPBqN8b&#10;SkzKpK8MFgVb4mOrM8eMa30zGEtQS61raAQdB1bu7UJnvX/VgP0xm8waBV2nhuQIOU7NQ5Vvd/kt&#10;kk7x+EF97fe5UpMlcA5QQsPnslBhAAwNfgU1TEFakoLjl9Hrh6R6Zw1hzimkL5/ESJV4/zpyvvjA&#10;9n6WzU/JtrxNf+8F6zO36d/iH/k9rned2FtUfeyvqkN/1ezbueGH3R+uOf1XOe9kGfNMeby6wZ+s&#10;4w3IC910jezN50e8/WTOe08OeOPFRbc/eeesJ/7JnXX14ZEP/TXk/i0DHt4+/rWvBr19D+3+h92X&#10;fWJWHDcGQvVnFGUbdUXrZGd/E1TsqPVWromxnmWq7xb3f042fClvwFuykVvkk3cqZ2xVTtqffllS&#10;9jxt1vwXZcNzh92aPfia2bPVjMaycJyPAq0oMSTgkeky2ICsvwK6hBqx308D/wwSDHBMEb8FGKcr&#10;CmiYH5vFieR9VZ3FG4x5glETNXTgxfb+IbYZGC2AfmK/yGxw2bih1iJfxIfsAEOczHWGiVoAXqz8&#10;gYrxc54wWCKvf/SryeYOx+ICoIJf/1b62e8My8X8NzFLc0a7V861vniH7eW7HG/fYV37X9fHT/je&#10;eCD0zG3RG2fFB7QxGPFNRyLXPRfdfphqFeGtxDuLyADQI7X1jWIRkJxEKjgSCQgQEokzCK8L1J0Q&#10;6Y3jX8wJzCjIesmXBFlAIfYTn169p5fWaa2PQiieEInHadV1Jo1SfKHcXFFtNVmwxrOYbS4bqtZC&#10;MD+MUCAqSE0Jxlxsa3XjicTN9rDJREKDGZiNoDcY9YboFr/Y6Wd7A3SPqUHFjhZGL3A9ZTERHZTQ&#10;iRNhIeW1uc1nz5t+/UERAByIz504LWPJNbrBhewuUhs4SiWTGu3R2pJK0/pPNEFjlCVijR8nz0/D&#10;iqinBvbq7yjMS8SOKW/vbz0UrHQ6vSTmPcRDetWannaCM40InFQs4nQBimx3AsAHuzulctj0a6rX&#10;7quO2U9v+TFvwYTsVvfv+OaaTIqmUTz8ndORKDtXkVBMN5//6dN3Gy+fO0w+Y7QqYsMQx+uAAnti&#10;qsuKL0CtVCKRnGvwwZFrde2Y+9yBTVNmjktLHjEoebStiidudrHoWfMeu1vwynt76wNh1JJ02Aim&#10;4UJVzZrvpdVn1CFTELCS8ZdnzVokU2mI80TZX2xUpWcij0Y2MZ8jEnMDMCbgb6S+o0igEhFkmt5o&#10;T09RJ3AJ+FNZA/PDnaKXHpqMmv4n39ozUG1MN+xJ3vFC1sm9BVYnVrCVWYWM6+9BKLUtUqf1IrZN&#10;u3vGRWP+BemBVNrluszh9gA70K434AdY7eCOIfDx3m8uSDA1w758IdqFDz7INlc5cgZkrLil05Og&#10;fO1scenQwv59xg0S0FbM4HBlamXtzuwlJe2d+GF4GHa7F0FaUPFZzEGNFrm8Tl5sn4926rTe7rLG&#10;6YAvsenxkIjHycvNROLP5wuZG4z2M0dlDcXpPgt+99BYfqXclzlQOGleSkbntLQgvrG76R5fzOji&#10;+Dwe0BaZrCyjM1Dr8HlFmsFpHLlGGMKETcxjVKdR9ytINRicF0rq7ZZQlTl0vqGW5g5qff5p43ON&#10;wfoNW4/EaDkxXloQzGTgLCMfFoDgEQaoUOK0MAflVFD9ZYHb23RubKHkhvkj+I4LrqpTAp6AJVAQ&#10;8D/AadBRkcrBpy2UoMpAAHwik0h/EqwTWUiCGAtGlI4oCGBrTDikUDjPSuq8BgPh9+oak0TI0lJF&#10;Gng3qShurwBfLQ+uJRZNlfVBEoqwTSEJDs3j0+cqHnn208mvZ7MBxGEL9q9unMTPHD+8P50j+PkY&#10;GIH8Z3a8rjc6vr5qau7PbZAd0dxk58Ipgby0OBf9AigAMemodSb1nEBkEo4O4qySzFC9kXn4HP3L&#10;ba0HEn3SQPaTN9N4HILs8EdqrN6rb39ywPXJSRMZHq607gdPupF1/cIZ6C7EoqFkBR+RoKOFAiGP&#10;BKKJlioVj25SdSKx7Z6hT71/0TrdE51nNjsBFDLbHSkaGTJfwOW20A22HBKiqN0jDovzy1dpQaZ/&#10;5OzsRcuhZ0YIZJqKRhQoA6H5G8m/iQ2+FDfZ63WVFJ1BKUiDLVpcF/RHJeqM9LrK+mz3mULvfnbA&#10;wMkflX/dwwwe6IJqTYe3s0//FXC74qAWlWl9uqy0BdezYi5yCeKZUWnLsJ3QxiE2IaBWQhSJzelf&#10;tyqqj7G8jSG2zj94au7lEwHQAzEo8e3/F5vFCk5KqdnsUKllfR2ora+Pik4OX8gABVHbDeLZ0O78&#10;X7QUy00bxNx7dH9brlVdU5eZ0YFVW5BBE4Q/n3NH9VM/3et8cej3o7euODf38yH7vh64edqyU//a&#10;vHputHUsGmdDddJH1464b2MddeZhd2749f25aYBc3TJ8+0vl7/3w/psGo+HFl178bcPGoSNG6XRJ&#10;9y4etXXE+8V3me9OxKKTHbv+NXvGqpM4WK1W3bjszkee+bear19365IzV7z37wUZG5648Q/1DYXB&#10;E7/zrtz86ORw4194O/A6Ykau3HOEfmKbxFMZYfBcqSNT5l0tTKDMKIc3wYzRHA8mvyRiwolqYMSd&#10;9Y6QmAmeU34CJk0pqsSuuvHZCWP6P4TMEZNxvIx9yqR96KYRKEB64dPDI/uxFji/SzUeZPlpDmaB&#10;PzNbOHE05EeaurQVdjVRHNU8U1H+dTz+2nukNqnnpZwVoQxJd7FBzLxOb3sJCzx+RWdSvt2PLV+4&#10;6T0BSstaUysOWMEaIhw9qqujsGYfNmSQq48CGljt6M0WFDZ3NMDkRYaaVWerZqMVwUx2IOqHP5CU&#10;TCiNO20Vjx+XJ0WinKg/yjLb424fNyM7TyoXC8VctVbM0mZUJE06PWD5icxFBukALoOrdDs5lcWN&#10;uzf4/d5OT4hqd40snq2jj+sXvmwkd+ZY5g1Xxv9xPfetu+Wf3BS+c5J3urbh8mTDjBTzxBSHNlLy&#10;0zc/ffrLgVM1VrqIPnNq8tOPXPHyq8seePaaQZNTcgamoDTEx+YFGMheezVqxu0rJz/8yNScAbFR&#10;I2WPrZx2zawMudIfYYVgof1srjhFIYiYuPoSgak6XnkmVHwwVHrEf+Fo5PSfwj3fCTa+HfnuZeen&#10;z5s+erH+w5fqPl5V/ek7xV99eu7HNdU7d5XvPeKoaLRVGLwNjoDeVlVSXVNRU1NnqHN4rMEIYoZQ&#10;0sX9shnRrBRFCCsXagNEpc/zWsJfbHZK8KIBGwXMGCnjYsb75RO+J48hwKcJgLuXDGIdLSkmOd2o&#10;f+5IY2mjafGsW98XCFob4EhusuXRaxueuNk7IAsBx5ZXh7zEES95a9tusTRtdMmM2JpnaEsmtTzB&#10;+N7z4Re/ihtAz+p1+r2MkB/0LYJkKcDzSjfber46PzPj4s4JaHfiBf1/dQsEwvX1hvSkLquE0Trk&#10;77kIG7E5vig3DDGFcfPpomyaMIMmHULjammyYeRnUS5NPqLpVsT9aMrxUbaKLUweNOYKXc6IgoGj&#10;5l8x4/YbZqpEfG2SesSCxQPueS3j3o/kU5cHQbdHF0QZKlHGCL8sSTRqhmr+SuGCO9KWPMaSD6Qp&#10;x9HEBTTpYHIJfGRDacIcmji/6VdJgTfI4RYdljmMbrGSN2567swJQLCAFc1qtf+v+hXVOxaLzwNf&#10;vo8rxXYNSFiAjq0ijON/bxRghHq8ASB4JOJOCHC66QfAIjr5K4qAY15bBUMiEKhHTL78r98/33By&#10;4oLRaSypJpsFKY6Oh2D6TJaobvypOhb11W+Y/ueLP57wkVuKmeLOaIwDXwGMckyGFoFTueLs2XN2&#10;A/vK0dkXnTxv8e4fkt464SSQZv2hgvqteovHZKGXCHKY8QiLrZx9/0Ombz48Vw91GzJnIJcElLfB&#10;7Dm0aVfg+J88j9HF04THXp1z/c0JA5wIP3fSTnx/scKDVL9pJUgwCByOSMjlpKjoiX4M6EIH9Muy&#10;uZlrDwgstOzn7pt4odK6+udjc/I4c+0f51WcwHSvH72IcdtK2dzZbQwwaV0bMwH8DRMgGEC7QI0Q&#10;BzcZaVcPNhgtIHw93Y5fON2xEAur45a9AIcGBVCfSOeR+m4wWCUy8iBw0arz5fY925Qhs4NOEyR3&#10;gOq1ag+FHuzbstFotaggWtsFhovDAFK7/SOrqjWboF3uCwOukqQCS0mX/QaHKTMlVS5EmZMYy6uh&#10;QzJUibAMtXHCNZnC6mvmpueNEPv4DouI7ubxJSF/mqG4Yf2XIR8pz+3TBlSITsVOUTJTlIwUJS0/&#10;lXnjDPm/FkieXxi9apAtj1tuO72naMeWXduP7y+OZiT354ASJRhEepbHgt4cf8/uP+vLi/unquZM&#10;GH5q/0EJN5KTKmGFIxzwi/rcalXaCfbMF2zXPxd+6MXYIy9GHngpev9r8fufi95/f/ifd/kf+rdr&#10;2aeOmbtthbU2bdzOEeht2prirMpDKSd/zzz8g3bTW0kbX5N+96zu1zeUP70n/O491pdvRT5d5Vz9&#10;sv+NZ6xvPF266pmy774zlZSaa819uuve7NyEZaLTx07MazzhZoRQ38tJz1PV6S2Jw2VM87KxdP6O&#10;hjEOe4sWpXvh+PqHl7r7Z7W+RKKer4boHXFCKJ9qWs62YMGoP0uFsRXz4m/fS0smsR+ijPbXed8j&#10;7wsuGJFRLa9qAEBOmMzHu8Rzs/014bSUizB+YnpbPr25t/+bffDCZmRo5a2Wzt2sCaBTyIvxlIPH&#10;MdLy1908Zvm6OkSIaMKseO3a68XiwS8c9OFXmGQYYL7Ken7bJy88uWLlQ6+/+WlFnV2l1bos9bXV&#10;JSMGJ1+3aAydz99ZYm1kaCW5I+ttgXWbdu05XhzOGC6Zezd78rV/FFXPvPZujliXO/exzw81Rvgp&#10;NBZXv+5OhviGz0t9NEEqCtwjx1fl5q46HqHVX7ig9ds9TClt0pWaSeMSC2UEG6BUbbRY/ydLHEJm&#10;jtrFSwWgtDw6IkJDcUq020iy8m8EzsEwY7E7gd0BRAYuSp9GCmxw9+afnjRs9pQj73yZsmBcdzTg&#10;mDyar8vVTZt3Tf3eo9WEQhJbmZ8+plAGo1Llp/UbMMAfcL//3ju5M2fcOV3XfNNx39l962UTRudB&#10;0xWEyMlTZmVMfmJbWEBLClmr2DqYI3HGxNcezlz7wzoSMwOfDQgb6HGW182vOqP1mRhsgWTCvNTp&#10;0xGc693tNz8FatZn8uhyGYspFPp9EbMjcraYiEAU6WV/VaY0WkVXLhz0wfrTP286MZ1WNrPuiby6&#10;ej9LbR00Vzx6Ahu8fi0Prp3pxYgJhd31lsZj55xrP7Os+8Lz65fOjT9EKknJSZe2BNwCYKkGslTZ&#10;tRBHyx0KRewAKq+ozekC22gctD+9u/+mvbAiRNySzwFNNN185ox3+wZt9QluzB0aNV2g7I6rASB+&#10;BO36dC2VWBpEpLuLDYXjCb6VxIa1RUODBVzngwvT1Uph92oCeAHqG8wo35k4KnP44PRZU/LSkghw&#10;rGWL09Qef1IQbqbHz0QEmas0p45vVI6gedmcSmPF9r/+5hKYPFF6WC0gMUCliJ6qpM8Yyls8kXff&#10;QsYdkwy5SZ7RI+R0biSAhGSAW1LscThEKbp8ly1kMnt9TBlPopUyFNyY0BsPqtMEGUm8/im+2dME&#10;i6/Ouurq7EWLMhYvSrthae6T94358NnZ77+85P7Hrx+y7FrfFXf91u/Rf/Efvin+xLXBJ6/zPHyn&#10;797Hgyuf9V33mu+a98JLP/DO3RYYXB+BwklMHqpTektYLI+QblYH6qVlx0Prv+EcWH9h7U/uGgN4&#10;XHt8lOFQNEjk4nvYErjC0+cr9+8rFQ6QeqRWGtfgZWuEdAbGduLg/hfOLKn72c6TyoP+E4zopzLu&#10;J/R4jRnZFfjlFCDBbNt94NQbH/x01fJn73v8/Vvue3X/0SKnPwBIJ+idzX633uU0Gix+tx/Q0wan&#10;x5OmCT281FWQggvAI2c1Ohi/7KQHwyW1dZJCNlsQxpSh17sZUXayVkE5v2Qjy9zmT8td/Y15uKeu&#10;aft3EP1bbe76BovBAEYpZyjYpMSAvZDr6epc7opyIdhQELhgtgqSs9h1B7dv1WrdP+0vBgGLII3G&#10;T7If+fipVZsqNONHjhorlUoOHTxQV1vzx9bft+/a5kX5e23FOy89c+7oPi4j/M57bz/yxGOHz57c&#10;sHMbkCWS1JTtz93xbn3hd4fOxCINf9zJ+3bxUz9UNIVMaL41j7y8tRHJchh7alP7Xb6Dv0tjfpc4&#10;WTFwZOv8GwynSi4zW22htnrYfeup5r2VSjEqBi/t2JajkD6DI9zxJIh/XtqZUX2EkmWAxdQKGQH5&#10;9b1yGcgt0HR0cnW7vtyYolWwYRGHzRgunIdMLaw7RyiP7K80UY+/JR/MZAx/x9z6toT9p15nWben&#10;MvHGwlMbOSjJ/tPPP73/1sKFV7/wwiqVWnfTjcsHcVtefHfxvj8tc8YMgJCPrw6J95yx04f+tvuY&#10;J+SkNbvK4XD+0gevyZa0LKoiXp939y/p7krAncMDJijHTegs+9p2bkn81vxdIlZMjCjlHLv9rDN1&#10;gm/3Cb/easIf7n/krtkz8x5/ctzm9VvP7iidyDx0ueW1HLu9nsuv7zdENm4S8lLYDUEzoo5AoSm9&#10;Pq7ZFq1vMOqrikyHN1s2fsDa9n7qoS+T7A0qe73KUiez1vFAgZHQLuwlV2X3I8NscyhlUn8Q6FZg&#10;Cvq2/kqcGQk8BCsjnghz5zqtyxiIR63pBbnLVrDbocvatsNsdas7sIN239QA6DVo9BZdjo47e/xh&#10;EZ8NcgUAwsHVLgKmv6fXAk8QoBXkQ+WSptQ4ovGoPeh43I5DZT6LXdt4TGkp9fMz4gUTo/QA58JR&#10;rb3RJxZob72PK+9OoaWnhgAPFWJ3lv1CC5GBs0UEu5565uXG6QoJpFZiC2+fNohe//O3ZzMWzRgv&#10;bTxRrxygda95v+iI/uDA8TP+8+CkoKnS427zWiJFgsKMcIR5toGpDwjFEoFSEsvJkKQly9GlsWiI&#10;C4gxWLNpbGDOwfdtcTqravS1lZ56faDOaGUFXeksz0naQDFdn8a2ZNHMKZHKTE6NjuvlR+Muvk5S&#10;MIiTmRvjS7lSJYvPZACRi3EdR96UrBcNp0oNOzbKQnoey+2PuhXxTB+Xb1emcfKGRBiQtKNFuHxV&#10;WhoeRDASxXWX3v6ydo5i4FItgxkW2FTbvzyVE9MumjUZyU6dwzv049/IOwCqGXbaxhFDt/idxaUl&#10;NIeRjyKYZoJuPp8zfHDOZZOG65JVP23YvXPP6THD85944HqUE1Ek0iRQhIUPFmctJM/0UDj+8je0&#10;fUVND2v57BsOHXPk+wcsUnFD8Qvb3YIS9l03zEeoDZaXygeDJIsIJwG9Cnp9ZILB20VoOoSpdBaf&#10;ZIIDejDNtHn0vBSSFm2Xdu1xcLTaAaFvFKmbzcgZSewOX1ZGJ6PO7Ql6vG6NGlIrbUNqsXjRR+8m&#10;2xviExbLrrpl461zm0pT4g0oKfll7Mqc13+RfPPd/UMgg1b2n3tfC13xj5cX9IsHHSgjhwAkmGbe&#10;eOtNyGNdPnPOR2++lZGcdNMtyw0O07drfxo/fuq8efPxSFjI0p1bPe1Gx8v7npgkBFANKqrBXY8v&#10;flD86qEnRznX3ZvyiedGZ13y8z+9NF0TPb7qvX2Zt13Vz/HGcnXAXVp4VcG1V3I6ZNAxZaN+KRiM&#10;AkCK3m2acYmSHdIWzERkmJJ2xqqIsFN144+63H5C2fj3wtGhOBvUs60fGhAMGEaXNn82GsxaPKm+&#10;m97WDTh3vrJwYHabcYR8sCin6ZuIt2nFgzgtsu/Nq5924w5JVCBUyZfYnwloUif+qNFgrKurA3Vk&#10;ZmYWpAHEUilUoaRy2cVT4VjbYVqrqzudHvQ5I+anuYppipHBAKl8BMWxuXRPFeaEutMCOjuanJl+&#10;3c3teb+bk7GEFDphtylmPSoB1AlJ1o4TtJ0lvCsnZU0cmfb4E0+cPVF01W0vnK12+z3x4b4T1zHW&#10;6mION1do44SZ6mxr/hRR6gAWLeACiTlNzLXpFS5DIEDXGI4yI1FWKAwGPtAeEUE1RNJpMU/60IAa&#10;MVKal8n7cMP+Fc9/9D+zwcFQrKLKKpNxddpLLROKxMo2/hJqaEwx1xKQ0dUrNEMKe5pV6PX1ltTU&#10;Xolst5wKD8FgdiRrWj3vtpdxukH5DPFXhkYDuuu41eaiymaiFDshmYzIUgmGhiDc8RcmSrkBu89M&#10;UwIXnTgTaDGgGyBuVWBAMgvAuzLZTofvzPY/VTUHRCGnM3WMZOQE2JhI+YXo8X1cLj1YOKrgiit7&#10;uuvu/m61uhAoa8dtB4iBXm9JTtYwRem0mPmxy1/drLhy8NRRHz46mKpFCJ36pYg2Z8hQQUy/fdf1&#10;b++qrKd/vOf5GbQaZoDQoHezWRyx0lqfQMhx+2nF1T47Eq8sLkp0QYKE2kegne0sdVaGAAHz7Ixk&#10;mUbpc/qMlVXDcvsFYt56k/lCtbXBxKrXuxrqXSG/ID1+QiSI82keEd0nDns03ICK5xcwfSqvhMaP&#10;CaTRiKsRFSyiMALL4nCUZxM6GOEg6nkIHzktAF5PoLj9dBnvrkfsnsDSe14O6Vhj783yyxr5Dm3x&#10;L/rGreY7brkSVJRgbp20dhe3wZq4NdP9Vzdm5zR4xacsUgjfmqwma2VpFt83eWRadoYYmpgtPXCm&#10;qPKZV75Z/dr92elJzTaYICYTYyNRU0Q2MEutfI2mb0pDvhOPHLk9OWmSQOIXN66PPXTd/RqVtLb8&#10;RNBnB6ote8B4gsECAiviYQb1CRvMFuno8ubx76mk+aouPgXEeKUtfyqn+Wr6OmBAuwF1GkzXUqp0&#10;m8Kxx8Cl1vE8GDkeXwDGWK0QYuzDY2YyeS6rw7LjJ52vUTblJuGca9avmJewwXHT73cPWz/14LPq&#10;96/5d8oHf94/lFG5/rI5Pz999OvJDHNZ0VGHwygRKzIKxn3wyTdsLv3EkdOpyWnLb74pIyffaDW8&#10;/OKzEOtceftdutQUBj1Y+uWNUy/cWfLKdInrAi1ooqknoCy139PpO3bfJt9wb8qGKYcX7F2wuv+W&#10;9ffufenWzInXzcjh2VbdGZVK4nPvTi/oRPcpcXckrR+N6fXWpCQtVchNeS6gvmsyqHBDCckosoDh&#10;SAh5LiyOOi7BkThHUi+xLrzkLRBl80Bs27zBkcVM0hEE18vz2xyuSy7RbLnEhfLatNSkNosAQN4S&#10;1NAgssVTgFHEz75ackgLFA6GtnkLAq9MoM/U7+B2xpYA0DX1PsxQhBjm5i0a8uobGsQyZZwlEgvB&#10;qJh4SJGLmD6uhsYSk28YAhIt9VftOnQmJ2eUKjmDSXM3VFyorrQ6q0rs0FeKiG65c7pC0SE1SQEt&#10;KLlAYoMTg4Bw6pGcI6UTHIn43F6v11dik4G6PDMzZ+TgpMY6x7nzDWs+f2WigjFq+hQ2h5ZiKOpv&#10;OsIKBsJE5y6ErGWMKXYJApRcC2EqIqUjGEy4UjTmF8SQ9GVE2DEa183ghDOzecNHMqUKJhBDzeiP&#10;VylM1v/ABsMU4TYa9Xa/L5iRDrWZXkbh2wwttKrut230s/tkIZuJJedfvlg3ug1XThcDkQ50j6iP&#10;Sj44lcvjBxi1I5oaTwhoi/KyKi5XLJfBiw3xBUyZTNS9H2yw2GQSMc7XNMyAj7dYId7RJgpNrb4w&#10;OQd94dOfrE62ldLkKumSOyU6Lf7gc4fOfv2p1lYdAHv//Gs1uZm9fPHa7YbgIfhGUCPU8j2GGVYD&#10;qPyDsCPFb0qLiAaxvEU3zH73tGKqRNoOuB6Peo4Z9JHnf339upQQy3mkx2agnAEVZSJhlw8dxexV&#10;jW4I3JntgZMXnBcsArE2++x5N5vrzUiXqmRMtZw+chCgOXJWlMnwMxtNjUjYgxi0QR+GiC0CFueL&#10;yut5DJRWMyEM73GrQ7Z0nj1dFVTJ41qRM4vpj9eWYByH6VzwnAo8bpHfe2D8og827zte1pA9NTvr&#10;Sj5DEav5y1qxunH50svS05PxBhYWV2dvbro7x5zRlvlTUCFMUVOxzEFelYV7rEoSDjNFDK+C65o4&#10;IKqSNGFwSivqH3vus/VfPA3/mOKpTMgcEcbNJkc4oTKGzWSPL3sh0YFGHuO3lVm1I+hRr/T+7Kf7&#10;9+tPHkQ4dPrg70PHzwMLb0s/g9Y25qsnfrCsAH22qt8n2XvfWyRtpHnKLj4LYS6Na2n6E4j9vE2y&#10;qT0+LDh6eFgudxAs+S1EwZiUKiqNWGtC7q0rrSpgSc4VV6hk8uSkJjnL6tUvSx2NtMvvk8xcsOGW&#10;hA1OIdQNnw7Z9901sj+f6vdK7u4tK7JPrpr5cMN7G55jFR2rrzrnicTpQuXYiVM/+/Szjes36hsM&#10;jz366PWL53nKT/PU6lo/7fV3PyourVy8ZOnye5br31twLW0VIWFIyGYrxkROf9jvWtrakgd1G2GD&#10;ZzV82m/LNTfVrlh75IMH733onil5wtqPX5KMG5U0dnKPehd1DabWKfmuug6OKSAxqL3suIPJ7FAT&#10;aPSlbzZ3SCFuOjOcb0xKMumlqzJA1A455j5XiLRtfnW9UQpCbx6nZTbr6+01WAIpqk6UYLo5j8ni&#10;BEciJKSc3miKCha0TdAYWkGYkwFS9gcQcg6q1eILlfXBCLexzpKi4nEFbINTqffysoeP2/3nvleW&#10;d6Jt1QSKpsW9Dq+lXu9xuhxACMi4UApnBL0RfSPTY/M6TD6f+wvadTPnjgqbw/YLZfSyUwGG87Ot&#10;3/1rRP9J6VGWKoVbdkTMiJp4aZ7sQSKNMu60+KvK1G4zYteAeUZBPE3JmhJErzw1lDyEl57CUMgh&#10;0wI2F/yTgJU0UWVRCMyEDe4VR0eCMq9jJ8L6OlxQofCA7UirlkCHDmA81LB3WQnV9XPwg5Jn+zpR&#10;hBRKh2ZekzqK0Bf0+PjBAo992lFq9HgUscHeAIkltr0EhPkMBge4NVJ0ao1aIhaDs5aH4dh9Ozx+&#10;Hwj2STUYtVFBaYeCMEa1WSMnSkWxEjMcOiioOEletYHjwJ/X1Fo22xsOs+tK1AGn1WTjZRRw+l6f&#10;QFL4Lre6rZBDTa0B/CoooW7pT0bYHpEMSx2iUx9fs+48IAxyrPRJQYH9tLXiB4dq9tpNT10uD7Bc&#10;J3tUpkPjQSkTCgW6QX9QuJhYro6dreOMHySeP4Z3eaH/himxJeOik/LCGP3xQHjfacM3G06u32vY&#10;/GdJqSFqCzMbHAD88CSpTIHWP2S67onhhUsnpl81PW3OFQMmzBoSS1LUstIr6LlrSlOcglxP5mXi&#10;CbMZw6dzho7TOyp8ngtPfVtmt8WnTJtx+vTRE3vPShnq0k9r5s4ZXViQgaW00BcY8UMTv10oXV27&#10;ZAbEzyinFvQCdCE7kir1j85wDk5xicT0xnhqjVkcDsWSpJDWDa9ZtwsQhKvmTyDxcfK+EV3DhLwn&#10;RY2FcAejiZYdlBSQnThwDn8RxGkWQcCYKzR4GLNSZovqvpt89ZHRy8f1T07ncGy/373gTRvt8I1v&#10;Nlx+xVCthCij8dV0Lqqp7AfeOyFfcUV/MdgBBCT4jH95yTSOjEa3Nf8Jqx9QoLlpiE7DP2aLaQwe&#10;2Qc/sGU0jpoozOCDCB5HVmf0RekCuSoZq5WWYifUBEslQo0W9TYuxDPavRQYzxa7G+TGkJAryAUL&#10;WNOArTxwjPC7Jw9mp40s/u2r8v6gaIjsX/3se5+8/9Zz/335m/2eSs7Q6+f1Y9R8/9uh2TMmw5VG&#10;WM4bUQAvkZmVeb7oPIvNm7vgqiNHjoFKOqcg12a3JaWmXr10aX6/vJ9/WlvCyRsdPf55w9A7ZmZx&#10;kQrEDYqyPSVb3ixKuePGIdySzW9cyHl48YRBKZYzpxqq6y5MHD1Kl5USFapShxe2u4VOJ4RoLEy0&#10;enrasE43mRx4gzrZEcFFRD96nqW6vIbbB6HcpuUXOH1BcNR7icCOJ8Vd41F2RaHT042Sv1MM+3TQ&#10;g1is9tYxvN4c27IPkEnA0JDChF5vmIrhJ1RW1FuM5lCY4Q/iDQLhHTQQSUmu3eaoKq9wgXTFbrVg&#10;s7kRJEL5YdATlAuQqIrVOXh/nbetXDzi9KmKKUMuOsEYukhIGavqwla9z2Rw1dv2bTt3pChwulFw&#10;Wi87WRM/UxM/XwGsRqzUwKp0ico8sgEzp0qZ0vO/HUgxb58c28WOhLYXVy3OU8olbAYKyXwGs7rA&#10;P3mhaPAQllbHzMjlDR0dGjw+NGhcZNjE+LDJzJHTuGNmskdMYw8cwUtPZUklTAihsWDqm3oj8fok&#10;Us/YAC4BR8cl+sGwvnA8zGaI27QRbEDpekO9OT2jPXl6j4/DcGh/+M9faWxpWK3NvPG2boDHrU5F&#10;b6hvSEntDjXd1XXrDdbUJCXuwueHN0IMObhMoS1EBJGQJ6DR+EjNgT6fiBt2sqG2z2b3QuHZ6QSY&#10;ipWSrAKmFEchXu1wOnRJiq5Wo5aKspp13yR7rGFpumb5nXwlgc5jAy+gz+0yblonLTsdZzOdEh1v&#10;5CQF+MJ6kYpOnAEG2GAyp6W0l1GDjjpc9I73EBQWcIUpkXNb/rtm849vfHCBNnnW3YvnXLHkgema&#10;WMDCcBddLO7s9uGhs1y+gJQiD+pkI6WcKU6XXipp1TCUeKKWFBtXG6EnsSSEw4jK09C9Ppvbes7l&#10;sDHpbJubZffyk9JyeALBH2Xu3zcdZoQZ3GhcyaE/+6/5WiUCtk7ANKqtoRNFNSXlHuRoOCFXbY2n&#10;8cSeaKx03eZfZXIReLbvvu/BvUf3TRiSt2j2RHBGQuNyyPGSjD9PJ1pbde8iX24qpmPiB1MBZfKC&#10;tALLwNE/VcU/XhV21uw8eXQ/XqJ/3n/1iCH5hC+HopOkYtB0VII354PJGRJLLiSGGU9+xDhf76eH&#10;i9KC5bfk/F7memTWG1PGyd+Z/gzt/W9JxrR27Q0Tjy8/9cwIl4OXoWsTcgHeN+EHJ3eIErf7EyJ1&#10;iBB2s8XCEKqns0WRoIvJ4tKxv+0Qdge5J2hRUpISjwB0BM4UqpIbRH7AlyB1qje4UnXwmulu5K84&#10;oZb1btnhIggxcrOGCXKGXjtxSNozO9+fUf2f/q+ofluDm6LFq9becNUPc37+eVH4gcvu0fz3s7uH&#10;8ipKa89eMCWnaseP7L/6w/fZXO6CxYt++vGXhtrK226+rn9BLtLqSARAF2//96/fa5yxf9LuibdH&#10;3k/kgyMeGoe295lrHlO+8ef9hVbkg+EHf7UoUHHq3nsfqzYY3nrx1XFThwmjHnrroH0XHYLBBs4D&#10;vODdDu2mPyI+7AuEwYjUbmebzSVXSP9OStjnjQia4/8uT1DSjYhSbxqK1RKpXb7EVCCuAKIMhEfA&#10;NQSORpvVo9YARNm7C7fdy2pxKVV9bkaD3lpRYfN4/WL0NQR8IGrH4SiUYqPe4nJ6hCjwBuVAWGAN&#10;01nsANMXcvqxamHFQpwdDbxZM2YoJeLdO/fdPFuKZaSQGQlajbYzJcyGUhafc8Ih1MeU1piULVcL&#10;lSqFNiPI4MCzxiuPN51A46BRGI8kqaWD8pN+XHM4i1k/QFkvidoqHez7X/n+vysvKxg10m2xCGUA&#10;7OgYkMJueulJ7zTlnqj3nfo/2VqWqglzm8hAN/3bXIWIErLXoF14Xy/qgzs+BJCVWywu2Ju0VHU7&#10;WQ/ktJJ1SofL0zO8te15QRMWwDsvFnMHDu+dAYb4pUub1INOQ1cjCJ2IlC0Az5hcZFIuPulp8H2l&#10;SoVErZbiB7GAbdSbqqqN1dXm6mpLdY21qtpcUWHEp77BgWpUXZIU/LcSqaB/XpJExBIKELBiOOzu&#10;9BRVVwY45PUZ9u/m+50eDp8+cnKLAUYjEcbgCQVp85cYU/uD/0/rKGVv+9z80UvGbRtdNdXAQHVa&#10;stz67qDwk5LaPgeGuSZBOtZuw/c+y3ma9WA8c+izz79b7IvGfH9uXXXvXaOBcDzJcJ3upQFuMjax&#10;rte8koGo3RQrRzVVcCbKOiX9iGeGjSVm8cOrcu9cp3ecfH3eil/rJEJFCi/cP0mcr+WNzWXNmTpk&#10;kPeHef/+c8ll6dv/k7v1P4pf/iN//9/90jT67T+vL62y1xQ7P3xtra3cPDaVuXBK7u13XPX4v2bX&#10;OfbfeM/tIjWcRYZUoFpx/a2sCOvgobMnjpbS/UG47SnHmlQofAUpjgxCkEuyROAeoT74AZlZrKkg&#10;kAFjxACZlefU1o2vl1SXLZwz4bO3HxpamJuoJCIF/omNSH+3fJoKfck+HA594TQ3l8GPMJMNAnop&#10;t6EqcPTwbhond8oS2tq/ykO0EIDE+66bPU5S/OWM5/4wRCL6XauWzpq+ZNmSha/udSUgsrZjq5bM&#10;enq73l30zS3Tpi1ZPP2u9Xry/YnvH1q6YNnc0ePv/6bIGycFOuhJLCjr1i2fu+q4B18MvvrGG/Kv&#10;+O1UVcDesGzJvcsWLF2/8bfn/2hIoGnQQqsV0vRNPI6YcJUq4fmyhooqi9cb9/vDEArLyZThHcHO&#10;Ah64ei7mxbOmXaWYsJCfM3D7wT+rGcyHJovalZQMm5G/c8txCy3lgQcLf3rx9T/3bc3ul3rdTXOG&#10;j+zHFwJwhhkijln15ltu8oYiG7btLq6CtKzZCUEdf+hoI21SfrJ4xNVPjtz29KotlX4W6MUqN737&#10;9I+DH17YryUujMRbijZ/YL/8+rpaoMtNLMTJe+V+EfKFaG/NC96gSNhvc0Pku81rFI1CT7w7rZQe&#10;zZcNg615Q7yyx/2738HrD4Ln5e+cBCSACcFMzGAymdDr6RIV3/1VAD5vR8vYm1alJCtzczQAJ/o8&#10;bpBg0ZiiQJh5ugiFJm6OUOYJMZwBuj0ckvOtmlitTKJR8XI5TEE8Iy1Ak2rlsn0ny3KSowFjlXX/&#10;lsrvP6j99XPX+cPHjKIvG4c2yMdyh8zRTLhSM3wkQ6UEn5EBXnGd224O0KOsmnqX3xdNk0vrqp2v&#10;fnhYKXSNnygQ5+VG80fpRgwKMFnn/ZyoSBJBLFqTjPFFqZg1byRCTP3eOqTaamQ1mWRqd8piN/9w&#10;sYypp/rgjn2HcAdi3moVlGc7xw0ilYV8Ql95M5h2DzvGQjkDNym1Nw8M+1xCVVLLmVG5W9tgSNEp&#10;upEG0+lUWZnazEx1ZqYqM0OZlanOydHik5oi4/EIpZnL68pIuZhPxTnFUpCydvluu6uqWPp6MV/M&#10;HjIxbRKY7ttucRpPxO9343LG6FmNXA0AwVq7mXvkL+v3n55997Wj33xZduyk2+XFXN+xfxCTB4M8&#10;Ijit/4RFRmVVbafpedCLCqFzFfWzfcU0KH85TpKPeQ/Hd5Yk3vq4dZc1YPGsJ75979M3b5w7Upw7&#10;bcny5cvvW1uKmUcIVodcVHZCv7L91fA9cB8Iq+IHhFVbNigECLLZ4lyBKIkeN5f8Z9t5ftqQPN7L&#10;D02dMYjusFp/3qdf+cLm1b+ejHGlVksDVK1AJAEP1e5xMJTx/AmDv916aM+6HzM37WMAP0Zt+rED&#10;m5ax5PWg3qeml6npZ/z2zie/vvTGD/2yC6+as3jx3MnggKWIJEnxPmV38S+lgkL90PQr+Sv5oMat&#10;Fs4WFM7iYV0wqq72xw1hn60h4I/njR7j3nSiOtpwcEPDzXOHNHsNDVufW9Ww7NM/fvz2x/X/zHS6&#10;PFeItzz5+Nv+FV/9e4amcseb5mve+vzHXR8upKIK8uEPfrz+2w1bn5e+9sLWus6Wvb7zmaOeXTlW&#10;WvvQZZ/d+tln365/S7/xg0arM3H7Xh8kVdpQeUPBMS9dp1FB5JcJ9YjW8nbIZ/nxflIbUqR+hjBc&#10;//uESdM+/nTNB5+uyxCJ//Wt4Z9PDBpGC5gqa2L+uDNrxWL65ojFmXXtqk/euG7Xjv0Lrlgwe+bU&#10;5559rLqqFHB6OTR8WFGdUnT3rcttZvPvm7Z/+fXapdctv/a6ZfYA/YlZOjo7b8k7q+8MfTpLymGw&#10;UmatDt/5y7NXpV8cEkDHWBtLbrvtxqvnLvzrgMVO7205BpYAfn8fiosUROSZ7Q40DRtq8gny+EKk&#10;I/r4rrTZXUyUUVq2SzfnZC1ldyIWLeT3tgc6bTZyLS3fc7kst7sNaWvv77S1Cks3RwVCEavV1/zx&#10;WCxur8sl47MFDLbXGwp63BG/nxkLoUQFQXqUpyjEUj7NFROmGzmDwzRrgNnIc9YMPfvDcOPR2pM1&#10;Y5KUVUfq/vytZssh1pq6ka+YFj4df+DY0PvG3bhk5NzLdTnp0BGtqLTVltu0LP2tkx1PLnDeNN6U&#10;wim7dZJ9UkZDEqN4XFr9Ewtcc0eTB5HAcIEnDj+n6jQ+b1Appd4U4uwmCKebtoRlbW9rqZmktclt&#10;2rvpBUrMNU3n6FssGi1r1Ft1yW3QRp32stcfgChqLx9byO3Tf/Kp0FPvz+qnW7Kc2TtUV1lVQ15W&#10;l+jHbi7txVgLhBTSLgWdetNskAyDXxCzSMvOvmAUJTEopenqcMfRY55tvzBEUsnSFaK2HjxIEKFg&#10;2RLoC/ijpuJy96HdTENlcswtZoQD0biDJ/OKVB55WlSVJknW8GVi+BF4mAqNymF3paRoCbFL81Zb&#10;a5bKBMhjddoaXyCAhA2bmXhj+xqzIHFvSBOFomE4H5iXrHavSimiHG4KKE7K7BLE6CyuPC/GkAml&#10;UvqZt/q9k733q0XtYuXxqP71gmez976c8d2yd7I/TEivtN5IzLXjgR0isTHr8VjQFYrG1/95+smn&#10;vooyHS+/8Pb0URMaK/ULH75FNZ82fnLG6R8qLhy0P+eWLhQiCuVlRJmHnrqRKxUj/AbRQCaLxAyo&#10;Oj8CnWvmwqJ98vWW46dLV674d5I6opX7YYoo+DMpAqT2pLSDUWJE5a4ScemmHWh0q9dtBVbxwTeR&#10;ouTHAueTBA8Z3bfcfd3Ca+/QqWwvjH1b++qsXY8Z7z/w2FjOCRJ2/vPmymlfkuCzhnicv6777sLj&#10;//yCkfHOJ19MnTiIy7Ac/+qNp188mPbvd1+7Lry6JUwN7bhJlfefm/ZnYSJwjd/vqrx/zf3cX1Ou&#10;/7Xk1M/Sk28096Fn10s3/669540V02imnSZ7QCNv/5KCoKbeYM7UaUxYR/t8WEkApwaXFaAhsHnn&#10;52aoxGyDPaDV9WOIcwjAMwgWsBCAsJEwEwkwYOFJlFuQERdmoboYiR03gexx+KhQASSWEQsxGaBG&#10;BXEkovcBl8lcb1BqtQBAAlJKsulgTQW0BU4h1LdQgiIf1r6yxVOBpRuNp4Uv6yo7bvjzx+zLryu3&#10;CwoG5yD3RnOeI9jdXmwmM2quOsPvdH0ssqSqZvJdg8GmTVJ1pTzYw/WRoAHYOOIy2KIKCUKhcUiN&#10;C4RSASvUJv4EtW9srdS7uzqt3ekEGWfv59uuzlPXYEhLuaibZAB0PLlvJSeJM1dX6zMz2yfF2l0U&#10;q9Vz5+oxFVMTFEE1MRAVICWB7FiU5fC4QVLF4vF8QR+ixFwOh88RQrzdamoAJVaQyYswfClhi7C2&#10;usHMOBbsb04umLdi/i8/7k0RMfuni+VSXkZ+hkLCr6owHyk2FJcYh2fQh2TRC7NYCbG9FpZKh8PJ&#10;5QmQgErEtBKKSSQXjf/HoBx8FsrBH7/7cBISwpREBxEWpUofKPGGhFGmfmj2hSkXrN2km0BlU+Ho&#10;pq1JOunV93/sWywaZ6mrN2g0gIr0PMYBA4MYUc/7UQ0zH9jG85a6pOJIQf9eGmCcGUpOvTl/u33g&#10;mnhcvr9jgNGhRpMD8P3WBhhXSczK3WxgavKw2Si1obVS60vs73VBXOzi0Tw+M314wYC77kh68EnX&#10;NXefz5tYK0sFoanKVVdQcyjvyE+KDe/yvn2Z983Lkk3fNL79gmH7rtN7TlRVGbCWBOk/6vOStKBD&#10;6BJjiaAToy+M8wgNNRgcejM+Lsi8o1iFx+XJRVLkYFK04sH9knRqkUbOx4SuUXDVCp5azlcr+Go5&#10;WxCrEzLr2fRWPofvyKpJE+cumzuq8PYz5ZW0eFP1TlO/dQioNn3ffNTI/nd+U5ogRj3y6QPLli6Z&#10;PnLh+8fddDpVwojoBN2HlbJLM1W58o2bcmbkLlhxlTyNNX7GYKfIMuK2rGn/HJSezQxHw0gDnY/H&#10;P960fdvuY1jMQWKEvHsRfKLUvyRBFCX/xiaPG+J0s86XnleIEYQg+vOAEOOvlNJ388tMdIuJADg+&#10;v/y255YHX332ta8s0KoEkwM9dogWD3DlcZo4xc6cHMUswDLUldEE/S+71vnVK1/ULZsxGIWmiY2V&#10;3G9m/ZFiW5QOxTXm3LmDWLRrXvz11f3PvXimtC4WVw278YXfjj4t/c+nu80w0lUlNS6QEtiKT56e&#10;2Q86XqJkl8ONYkSnSQ8zFw5qJ4kHLAxhwaBOG33yJM5Ki3vCJrPU2YSjZkNeo9UWCNHPV9odnhi0&#10;rb0BmtMWyU7S5CSrs5Pk2cmS3FT5wLx0MZe2+8gZLiRG/dU0TzndV0v31Rz96rmar/9b88sb59Z/&#10;6Kk9QMazs27P/r2rv99SXO+w+mIffLrl3ffWHj9y+MKZE998s+GjH/7643DNz78d3rr1r9NHD587&#10;+FfZif2V5w6FHJXMgJGJSIynhtSGRlzBxr0+/Zm4u5rmraHB+loPhj21IXuJo/qY6bfVwTUvys7/&#10;2bB7nVKGUnQ9LVHC1Mut72w4pKCUml7xXw4PkftezW/tm4NKG1uF842z3sosDNogr1+Yr+NdcMT+&#10;8757k8frGRAUDsUnwtYEdx90f0cLczsQOLc9IxqDNfHfN8C4N+g4tT63WCyE7OYlbNC16/EoGBGf&#10;O4C3LQYRkLif6IzDBINIENEjegzODWhiTS4vjS9lieX1dldJXeOFBrM1IuElJYsZ9gy733k+9mt9&#10;yq/CKemL5v3j5vFzkmMvr5h6+Zh8iDSeLAu98/Gxp1/a1nDh7KJC+yPz44vGxAtT4xCihoeNSHnL&#10;w8c92p0JzsvWA4LCL1N+cFaqSgFQDgUTSRhdMs+QfyiPmMoBt1J/aL7vVm5w+66gjmu99Sp9ggOw&#10;WKut00OtqJfYd4j7gk3o4r12/UxcZVWBUyUxtjIiS9L1a1JN6fERYgcs/TrjeuvhUJvNjfLQ3py/&#10;q31gglCtJBK0H2coMsMSqZszsyGRg9RpgMEIt3l7CZgLWjkdljb4QqaQpA0pHHTj8ux7/sldelft&#10;8Mtrpal+nAbCfHAQUMLIYMtcjsGlh/N/+4T36YuWz189/cXbxfv3ArLZTUtiTF6c0StyMSSiIXSK&#10;kQumsGS1TKsSK2UiuVTUGyJSEiJz2NhhSxu9AcHoR/bu++2b9Q/dn3bTB6fctDZmoMs2U0f9/u2G&#10;P96SPPvZESpGljX/mc/WrP3+hayN3xy00Hkq2EQ8ghqjkZ9GH70se8nTly24/8qwIGKAqTpVTYsK&#10;TUxLamYgO+CQApgVi9fNEQX7R/6Qmlft2H7XE+//65XPPl27eeeekxVVDRaLkxJ+gD2Onq8KK7Ua&#10;Aac+DIuKCEowHKI2cKJhI1Wk+EBBHn8KhQ8eO//2J+vLKhrPFlW6XT65UFLTYNoVjxnZUfg7slAs&#10;Pw4ua1Z91ZlImD/4ssnOPdJrZvZvJYeim/Hondy3Fy1cet01S/59JkwPp7MkstE3PzH8yVs/Wbf+&#10;5euuu/66m14uuX3xGBWLJuBXf7Zy4bIFs5+P/Pef0zXM7Fn3yl67ftGSG985IeHTG4s4tlMMLgn2&#10;0NNmP/mo86nZC5Zd+yC63K4YgLWDxx/hqS5e2RcMOJ3mAVlyiPwOyBSx6MEkFbeh0WqxOlrmlUgw&#10;jJKVYf3zFRLqQNQle8vpIYNSpaSd2qU69B3vz48rf/vG5qSt+dP05T7XiKlj662Bl9/a0GCJcsRM&#10;k6OkoupIjV7PFCnL9d6iSmgxQYMkCt04m6mWR7cK4o3EtHsrEpA9/KW+voEVNbkMZQ5jqc9R2WBp&#10;tJph3vc4v34lsuP7aGNlTMT3BSxSbmPLUb18tTvlqOr+WCBcEy6O3eGUSpvQlF0dQsYiQJttM0eR&#10;GDPE1Z354Iun93/32/dv/vntmuPPryp7dNXez396/3TFS1+9cey+2ywz53oLx7iGz99/13N3P/eu&#10;LUbJUXS9gdMNdTa9vOtudkPqCi5m6x0EQq7Fdikksr3UVR42Mj03OxnceYD1M0Edx4xlZKj799Mw&#10;6QEuPazkRZRclqOhwWUw8uKReMBJDzg4Hr23spJe57SWmTdbpWm3/OORx26Viflvbi3+Qx9YtX7f&#10;2dNnkzh1141yvLOS8cmD4iXTeBkaZl6KQKXk8UVcnpAbiEZOVpjMqIJKwKXoDLlUZvf7KZubgHmQ&#10;/2B4hKP0I0dLQAMAGHbCWe8kYkiO+rt939tYtMFkUav6RsKCWlU8jO4n67DHo//iQ6bF4FOmKGbM&#10;UQ4gdZO93DDCL1yoGTAgu4XSqDcHWqweBE57s2e7fQhwnyjURp1un6pZ3Kn1PqDOkYi7E7dwnDtn&#10;2vQDi8MTTJ2XNGwojsU6MOAPe0FFpJT3cuCiETAFTrsD2CKQ/QRsrujJQwJjJVQL4gF7FHRQ4Rhj&#10;1Azp5MtRsorwCjHtzaMEHQVvGwsXp8enUYmb1wtdDiIMOpPVplFAeqUXoY8OfQo3EuFMhURKk4+M&#10;nPmkKRwaKN/6/uvv7jVIIobflY+WfpbxHYmpNsei55uakcBNAdUHaavJgR8NPv76M89tcORrDBuU&#10;TzQfhbhr4PiqpYkgdqB2K8zhnU+9XSG1DL2OD0qV2l0h7+4gcomVnqrcGYOzR6sYQtc//1GkCgnC&#10;cd/ntyvrxqrNzFCmi21g8y9stfkaLBFz2F9BQvpSFR8KVAUpaccr2I31lW5rxZMPXpuarG5R9k2g&#10;oFt4OQCxhFDrA//5UKdVVNYY71g2/+oFk9D1G7bt/bls9788ksmnGuA5/U5jSp+/A0NpyLgrM3KG&#10;JPrM77bwxQQYRUK7NLz8AaPRJJNA+gMRjQh0soOhkMcNcW5BOALCHZZAKBa042eNBglymEsih6Af&#10;Asi/trZ26pQpDz700IcffAAAd0VFxZdffsnhcp0Oh06nu/Oe+z/8cgMTwrDxSLJWrBRG9p5x3XCZ&#10;VCljKYRNC8SzsJO+ALB+GG9ypZLN4IFeRssO0oGoksrosVg46Ai54249YS/yVNenNu7nRfU7I+N2&#10;0sfMvnLmmNGpazaeqT1dNzwvnKH0IWTNEtIDdPHBImbWiIlGqzVuMWXw3RkqP1/ggoMxaGABn5Th&#10;No00TIL1JlOallRYILpgbTTb9QaP2ZLkc/LqzrLteg9fbk3K0k6aqs7JS5SG9WkzW4APR0Ax1nvl&#10;Uz+K76EpIWTpzTZUVSQuR+lONs3EeNyxYMhvtHobjRxDLQqq2FptPFktlEukDJ61whZVD9QLZb/M&#10;nadCITuTEUCsI0YTR0DiymDTWBZG1MqKAmwA0p8gyPNi8bTZlw27/6l+SgMz4qJioSTb0fplxKWR&#10;CVYpZH269053NhgdWm37cmc3aBTDMbkINUB9uAKiSjJpr+L8AdDGVXsbDQ4obhfkyFRyCdgtDA22&#10;Bn1DOCZw+wRQF+YI2TF6yOGwIFatCruTrA0NRsY+3pBxK5eJaP5vv9zEEEjDQfo1s8bpG42TB/hH&#10;5LdtKubFYARONhhQUEQKpiTUpGJKdHtDHEKXRopZAGcjNbzgFYpgbUqUMpmofooyVr333bnimm8+&#10;fIyYMSrDRHTSqEwUFX4mHi3xjZsi0ZRjfDHP29yMxABpCkVfDEhjfZaIRffWBsP5k4ibIhWYQRJx&#10;8O4fC+LpcCS4SNJ0scFC1G9YGy86EhOKYoOnZE2b0dMpL54IFhH0tgi3ur2+ZK289wME7x7g+72/&#10;UOLMQFDjHQBiEwyPcnknlB3oZkA6Zd0KTAXt9tpvV/HCPk/msIKrbqz3eNXIc/SRV73dnRqNbpVa&#10;TNS3olEP+N/+2KwtPg65Wr9cgVIbDC+MmpZKmxBTSBei8hfc/Dn50y/DiKLO1rkNxh0ZzSalQknG&#10;6SVt4ARFVo8HSpmLNngBd9u/FmwfufGZuYwjLw36asThdjZ4gXP11Bc5n32+Iqt89ZUPe176hbLB&#10;6euvP7Jw/4LTz42P7PpPq6Pa2GB/zRaUmQ2bcV/GzRkDpociAf7pH61D41kDctO+27TbVO/m58fz&#10;xfFPjgnjICeKhj+6J8s1UGRXBOUet5Gr5EOHL8qNh7ghb9zrdPmtXq8+6DOHG464wyEmJ8Lkq2hy&#10;kTArKXlgfkayVgnqSrBKNiWBwYcTjDz2/EdAk6KrvN7gf5+6UwrPz+K899F3sxarrwmK5/9RwwlG&#10;dnF0tcsXHqzlGTyiu5aOVik53ghj0+a/Ro0amJIiBfcaSjIGF+aqxfyg1dVodDU21oqlsuzsVCDw&#10;MQvgZS4DbrnaxOfEJEJmVrIsBQ4xITAy2oMigTyLK1R0WqS0Z8+etNQ0u92+8o7b165ZI9dmbDtc&#10;l5cuAj291eGsbTRH4yzMtmarr7HKlSmLjRog2HfOrRYG0tUcesAaD3qc/hgkosMIWLK8Cia4siPV&#10;YYnDHU4WiJhcgAXdXKe2pMhVx+XPvm2+MBT85ftdQg2vsIDNj3h4USwcvf4oSE+kx46ZLr/8moOH&#10;ToB0OUfjETL8LITn2bzUNGgwqVtqdg0WT8AXVEl4EZvVW1YSqqtmOB3cWJTjh6BNwCeSO9MHK8dP&#10;SUrpjky+x2ELBmmo+/W4W8sOVouz+nwRL+IVM+McKHNGmX63ndAjUc4cFKFR40hzuOmBIC/q9CFj&#10;wRe7REKWgKX1MgwWuu6Oh7/de4bxylvDGXQNgxWOszGDs+JhGALYmSCD4UMOD5JC8Qi+L2fQqocP&#10;Klg4NZ1vixgrmCwegyugcUVxvpCjkAtVGoEUizOyBBD8PSgW7g4MnpAokHdG8o/I7Yky54h8aFn2&#10;tp88Xh9fIEyIAnXcGi1RgPvMLtrxssh5Ay1VJa2rsw9KdSyZl6rikPWfxeTbe8FkcbHrG+MWOwg9&#10;6Wx+TCTmoUCBZzXX6qPy4ZOXXjHE1uj47Iet0ybqUsS0dX81jps2FSBTFathZDaYT4AXpqNIB6Fu&#10;h9ODoKwAy7tmJ5esmKjsrxeosAgCgkyb3eUL0mRirh30NWR2Z5AIWCy+4oHXxSL+G8/dieUaDDce&#10;DpErbS5MupgPvmiG0fw2Vri5NomCeFHG+GJSOB5/5b2+2GCstrAYh8hpAhbm9/uValTB9vBYnG6v&#10;tNlyd3wYjppq8zcfsb0OvzZVMP6KlJEjWIwuUyx2p8fpdDGZqAplwTmAYVAq5FiVWG1OPtFe7S0g&#10;0OcP4wxdKQ92OmhwCXBGd6+D7fGFQFzHAdi46y0ajpR/867UUBYSqkOjZosL+muVst6O6872c/hD&#10;jCgqFy9mccyl5e7vPpKGfC0lSdTCmURYSLUqnYuRF2JGTdr0jAVLJRpNU4zlIo6A7EqNVRrisaAr&#10;IQSKl7SRM9i9ajnVtlZ+sKR255Jrn5AMGsQDDaZv0Zp2NniRsnLtI1e+Vj0oN1UWMeU//m3CD97z&#10;Mm/V4hdLs9PVYkaro9ra4OrN+w6fu/2f7w3/93BVroPvT9/8wp5l46ZlpmsQQy6r1tcZLfl684P1&#10;PgL9ifPnMmvqU+XiQl2qWs4bB15MSrOLKiwicixQV0B6mWiJAHQWM+sDgbqIvzLgrfYGLCEyHQiY&#10;IrEgWabOTNP2z8/YtutoaWX9Q7cvePHtn+699VqRQpGdpnl19cd6nvnymyZO3F4zdVMdn8E5LJf5&#10;Vix3paapk1RgGAPFm4zPF4tFbC6PxuAT9h+9o7zctv+Mie8zx6zVEqY3EOFZIjKeLmPgyGSthpOj&#10;U6AoIRKm1ehdf+wt5zID0OQQcaKfbnZoNIKdpxm6NPnNs3OH5coPl1gPnGjQKEW3zsvdt2//6TNn&#10;8JwXLFiQnKT5fU95SX2opN5Rr/erhOwB2cp4NIAanIw0xfhB6fRYuMJoO3rcUNkYrrO62EzX0BTu&#10;wKQAl9kYDLJkmqwI3GNb47bdR7/+5TfwlMSR9UaehU0jEg5RoIV5LPCy0rmwvKgrZqDaC3+Hx80g&#10;UHXKe4C7L4iB7ZEWxI+wOUgFYsrbu/GtkUMKwNrpD8eKT5yL19XxnQaJ18oNOOMhP7BwHIHALlLT&#10;JDLFmMlstZaD2CKoAP/GZjVblepewY5CeOzllf6ic6H6Cj4KCqJBKHZDiZIVY0To4SgwBvQw3GoU&#10;A4ISjsUVBGUq0FSgvMfgivoiTE6Y62QJpv/nyaee+9Dz295U1JiCNoWKbgajMQXhxCclcUjyo7sQ&#10;06LTw04WA4S6c+aNnyqxeM/sxrnB8Rhl8eIcPhvM7BJpUJUWT8pQ5mDhJYB+WkVDG4XpnJSel852&#10;d8zmIh1o9zlkfAL0sbjiJmeszhI32iI7i6MDUkUZScJAEACaMCMQzdV1ORuUN0bd/rhOwdDKGVJh&#10;1OYFRJMYoJMVpFU1llixkVwIJ8xKETC4MZCA8pjcmNgf97GSpHKjpd6Gp27z2wNxISfIl8gdYUFO&#10;CkcqZDm8kQZzCBi+eDguFbOGDJRlpid/+NnBsM9x/WUCs0W/8Vg8xku+a8WkX9dseXiBApEIh92X&#10;ppO5fD4l4Oxs4KfwoJq0QRM+aQsmiwJ4UGisGDLSpKnIHyD8BAsMP3X5Pa/mZiY/8Y9lxP3FhECc&#10;YHACEIEVKiZBzZstBcIJv7Rttjdhg5vD3H/PBrfjycKNGBodSclYuXfnDVsdPiUlR0juLRpDLg2z&#10;H5bboO9i08PBmqrQlo1cfX1MwNPLklmjJmWPGYW4E0iXCPas2T/zBcMIzaXqtF05ZNW19XI4ICjR&#10;pUIE3b+SpHQN2Jdex1aQ5MNaSdgZWV3LhRCFRodIu3WCEzsbjp70b/1VFHD6pcr4oNFpsy4nXN59&#10;3xCJMJu9YgmnI7lgbXFpyOYgyFJqI3kvIoGJvACbScSSTrIs1SZ1Bn/aXLFWS4gliHkmC/nmVpCJ&#10;AfcMOZ10qCFe6oZS0kgIrhmVYZIUAsiK/+K0+CCv1lepqx5bEQ97bJV/XnHjE/FBzNE35IVYdmZ5&#10;zrbntj58+wIxfEoElqj63WSbe8qPexJn++fIDKuXVVtvsVvckbBbdR18W7YmhSfX8KBaTSGuIEGM&#10;yGAT9xXeTgYdFLBxfyjuNzJsFUFXbaTxXGPQCm4QnoyjmD557LkLZ1DivuK6xRwRY83mTVvOHpj2&#10;4HhuSmTW+saFv/tBzbRblnpozGWH3WxXgBmgQYhXyOP8f4h7C8A4rnN7fHmWmcVsybbMtszsOI6D&#10;DTdNUkjSV0rbV4bXPmhfua9tmjYphNFx4pATJ8aYGWRZzNJqmWFm8X/uzEqWbZGd9P+bbGTB7OzA&#10;vfej850jz4IoXCqSCBmTKG7L+S2ZYL2kf57Sp3eek/DjcbFsSFLYlbb3xXXhtN3JWHr42oROM2uW&#10;6eYVZZJU+HxzH4+S6i2W3oHE/BkWpUy091iPnB68YZEkmuJ5Qvz6aaUSuZZAvnEPkmEeM9Q1FNuy&#10;y2kUhzYsLbaYlJgSeF7OYLqlL/HCbsgGaOrK1TWVGluhobzC5Oj3NJ3tP3UuWm7uqhY54gyVEeHM&#10;6Y8OH99/ZvvjT9+glB2XZOP8NIJDjZAXy/HDoDjCjRKBXjSpx/jOidA8l0rlGMhQCBjUQ5JplETg&#10;EWYQASK5zoPV+tajLkNKd+fCYqMAgySj0eqEQ925ZJySSjNw/U12cd1cRUGhAINeQmEhRGZYIBKD&#10;RmfSsTHBDh5vwGScKIuGcjXq5GAJkJw9kfI7RYkoMb0gLqdkcVCUS/gigVwAiQ9o7GIu5URpnlhS&#10;VKatqkor9Q6f8J9vBegIuBsFlZVGdCEsWtIgPvrzT/2hIq0nqdqErwMuslhpE4jzNSwktDKpBOGM&#10;SEVIYJ3qvHXVogfXF8QOvylOhdN0FMgRQSpJ0UE++qhFyqS5OG6p7hNUuPiFfLUBhHewHw4POPfy&#10;t+W9E67LLn/jdGKbEYSkcoIooF8GuYTKefwRu0FNCUR8idoN6SQYUEFSLRXZdPJyuJl6RS/U7ZO5&#10;AtPkVTzwmTT3hcDBqZKK5TKRXCqWScU2cz417fSE3z7YmgLlm0TJS0MYqQmFV0t5RUKl8XozVizi&#10;Uro7EKwxQ6euyBXKBoM58KCgBQSLEikG5vhdg6m/P/O+VT7wnQfm0tHUL9+IWrWyT9+77NiZoc7z&#10;h3/8maIEE+cJRG6XX6fVaJUsayb73hHdb7IqEg4a8itiarmv7HdAVqKChugZ1gq/2HzPj2+/edn9&#10;d24gVQuikshVnxAKc0UBHIk1u6MbHK8Yj8OIaI6okiUAGj6Vq4uDL7PB5DKyWbfXp1AokKaG6BUY&#10;zq6cDbFYCp8bDIXg6qrAB0q0v0lOHSeShCefTvsutER3vKmPeTAxA+VzSm+9W66UhaLAyAHkwqD5&#10;JZ1JgXZq0jAXlTOAaIDXxY3DgotbBI5JjVp1Jak6dBVx16ZugyHYAGGZiS07aPhUyikF4rgb7qNn&#10;Qh+9r0t6aYkss2BT6eolV7uIMLnMgMtZZgGcYYw8RIc7XGEel76nb/ce8fFdCV1hwT0PUnn+rDFS&#10;RqFoAqX8SW/7BGfujzNa2TDxYZ72XZziyQXxLiGlIbSL3AblH/x1ZOP4s0C7OPJXMs7RyAHGadGo&#10;dxFaKMxeZJ94QjUmGcQ5n3r5jd88t3Xtt5ZlrV08ofjMX2LCtvS3vnQzypnEkWLJ2mGDl7+0lzv2&#10;B1+7mZYIYzF+PJbb3kZ5zu6MZxKRTIinSMv1Io1FbipRaQskKgsl0ygQFANuLibjAGpHaVpCp/lp&#10;aUYqCPMiPdGBxvRga8wzGNGIxMtm15TZywwm2WPPvDLjxnr9YqNYGV/xdv+67UHkG4/rVfuLrCmt&#10;xqCSFRZqzUV6qVqqRg1DKZPLpVi2xEhGYhlmsjHIwzQ1C7qbZPRQjvGjVgWTJsnEkD8AKUEfv+JI&#10;vOyCqFpWMa2qQgfJ52Q4QZmsZ1u8AjrwheslZiWB/yF3pkUSj01iQ1WF5LBYoRj4uFKJqNcRtpuV&#10;V2azsGMgwPvnVqbFJYnS3unTlZXTzfUzq5/6y+7FoV0zKTcjFQ8WzHnpUIu7+YV3XqvJyAI0lOcl&#10;yA6kKfDXJMFWj5AuRVFyyALxeWEmGxbKVCk0xAGkAIQeH+TfKYgephELw0DzJRFfzS+/7VL3Ce6e&#10;obEIkV8VCG1lCRD7ytXS6bN19TMVRj27blzcvIEwNM0m5YWeYIgi4unsG6opHaO/MQVFnlAw2t+T&#10;7m0TuR0Zv1cRiWTkqphcw+isBSvWUCZjIp5w9Q1IFPoihIeXMuEcbkr+7k163aLiO66fptfKh9wR&#10;FKoQjUDTRdb2183flARZG4y85tw7VtTnXJ/aWNrz+slDC5Z+aYYs62r+9tdPHeakHFLNEdG8F34z&#10;l+5rNqgFhUYeVDtTTLL35AX/qdMiJpEQUA6ROaip0dYuUBRY/dFQJo04B2ISIo2c0skRLwthZQ0a&#10;ucMTYaFGfKc3fLQZTUGMWi2zmpQogbJDG+4SaTCGW0NWlURCI+L7HP1ZdhlGOVGl1Uq1pqFQGnxe&#10;o28psoN4G0RT8HasvfhHo5VGkT8WEZYbaFFBo0WE4Cvsj6bhr2QkTJgfiaIV0JeTeHLiRYF2JuV2&#10;ZguE0xfrqiygC9BJRTPnWV/Y1c3vaRI7XeBP1ZaUS3QypUGjluZQXWv2+JWRPrVV70xX4GCg0VNo&#10;jY4LvRlmsGGOSc4PSYXxqpISnGQ0BjgF2MegepdXa+DywMQkwyMnM4GoNnCmN2+F2cYkQGq4H2GD&#10;v//1u5csnM7aYMInzwbEXAEqXw8ebksaqQkP3x4u/ZgPg4cNMJeKZuMBbB/XBpOj53LwF3A2oUgU&#10;ZMsymVyrVuAC0KiKP4XDyAlEwHdSV3uRZvbKKYFrbf3nHxWeAX7prMI7Ps0fRTQaCNEIQPGAJ5hI&#10;E/wJhgTQVqPuEt8tHGaQV+bSCBNveAz9/YNmi208IvuRt4N8CbyWkx3v4t8hHBTe9qQmGooULCj/&#10;7INXhSgJhmKYSJjYY35cPB4To/oxPua55+gJ8c43smqT+fZ7KRvHMnaJDYYO9JDHY9TpVPKxP2Iq&#10;lwlexFA0ZlRdwlcH74dhaPDgTOUIk+yDZYKbThhqafJtT7/runt+WHa7ecZmXUzspT8qPfTXk196&#10;6JYimzaJTqwkepozqBTYgtGGZz7gDn7yc9f5zLosXxBJpaic2BHW7DiNdAAsO37hBqopFXfy4l4U&#10;PniaQqmxTqKpyPBMmSyIGHlAYMGWADRORAuFOaEoqi7vMFa3dp9vC55L0B0ZPiOVZAVBXoCRMfXl&#10;BT+LSaYPxeHIDswp7d28lId4UCaVo/iJDjcZpVBQeGjwGlFBQAJjxLMmzwatGxkwSgqxIghzqYTH&#10;6zt2ShjooxJDcB9CjPx8ynaaqhZU1GxeWqAC5YWer5IRDRXkkia9z5BYhOSJXjf2g46mmQtHzgRO&#10;tYW84gtxq09f8qnPXf/C1mOCoTPXURfKch3vNrk+THueemV1oKn57XeVcG4vtPTUVJfIZZk7btPu&#10;P9BtsutXrE7IJEh3UnTS+sdf9952U0nRjAAjVO96T9belEwlILPuX7ZaVVZn+NV/tlF92tvmVejl&#10;sjSfUppN6ItJaVS1yxbi/lx2LfC5YYOtE4awk15+bx9sqG/unFoJYc+GtfC5+zskCZ0wHU8HHSlP&#10;jyDsltARWTZNCQQuY620fJp6Zr1IpeQDxjFchgOqyBfPGVUCXyDT1p/Z35Ta15Z+5Kaa61dWgMWo&#10;zxF86vUmdFvpIdXpz82sMd+5yvmZOzo6NVakn+B0ffP3m+a2nXtliP+VhYWDhbK+57vt95U5/rD9&#10;uwfZrqDo4fS8z7/6pbILbZ6O/uC+M27oO+PX66pz3T7BdFNKAMCwWGwBxalK3n6hPeHx6BVSiFSn&#10;BQLQ4ctJYIvonLzwLkSfSZ44DQ0fIiaIKZQVZJLxQAzk4QqFEDh5Oiv2h8MIlbT8pBQkJJF+adIN&#10;2haCaRLKAjxlTG6etqAS7/X6IujwjIVptPsI8EfiVsFwZdRGTTAMkwBoWQY67FQ6IU4nlETjLMEX&#10;oWROywVJsSArNxkKly0srK0Aso/2+1yOwBm/+oBDR0diFeWFa5dPe/RPe74iPTTfuzNCGaKzrxcU&#10;WufPQv4+/0h7e33hpOxP7wu+/sVlh082Np4NfWpRur5GjhrKubODoPqvrspTv4G8yOePQYoK/f+j&#10;xBJY8CNng9FSyKl4IwWBEBhE1WxrImb9oWNNaA7++Y8/O7O2nHVQUGAmiEwWlXUxA50PhPNJafYM&#10;h6FSXNTLfckHwSM2mD2D8W0wCbvzfccwVfiPU4KZeEwjxwsZcNS3kE1gz5WAx/AWQCthMyBKNcHb&#10;B574Lwo9Q0WLSu64Q0hdLGOgVxEYqKm0wYx3cHccKZuMTaOEP4dcLNzCU20us1oBqLoUrtr4G3hw&#10;gAg1m3QTJLexEGB0IsjC0glyy0nn/MgOeOCDW17mtR9PWStK738IZeSpvBelSbc7As9w1sxLBT7Z&#10;N+NRgzWjq3OwrKIELin7vEaMa46gh9gf/S1tmVeeShnMyk2fkhYXcQqMKOmxO0NwL+0LADKtnLCu&#10;PcnJ4jy9gQCExC9D7eGDUFk3XiopMZULH2OfS20wZtC//+yJHR0nbvjWgoQkyNDS479urjdV3nnD&#10;StJExDCYA0IBQRJgyVn9+E5pCg1RgvbPbHCU24kh5/N9IVqO1jFQeCbRyyyPJmVnB0RNjowYyxdq&#10;IRG+TlEsEcgwpnlIN/JiKpEUPnZCEE8LoMQmSWAJ13tNszuLa30yJFJ7JbuePDqvaPa3vvcdpIie&#10;fvHFf3/pVe4qzjbUBa9bgFQ8pHgQFsH0KuQo51Ho+cGIRIr1Mhs85v1BFhFtlb4+d+jYKXGMUdTO&#10;EliM5hLZxK1xYx4KHZBEKuBSvA2GAjQKe997x951wpTwDUgMbeXLzkpn9vOL/u2Whj6H841Xd0o8&#10;PbG+c67I3i3vLswIuoCFyCXLf/Prw1/5Th2f6s0yslee5w16ZA89zFOrhoQSVXe34Q+/6v/s5+um&#10;1ea2bxsy6QXzGrIKVUgEhSy+LBQp/vb3hxKpuk/dtBY9ArAWRq2spswMPwe36LKlB0/M4fLYrabJ&#10;/ejha8ZTRjmGHepIXhOTFAlFTx8+KU0yehFfjox3lo77nXQsLM+GUZkXwLSiwitTZvTGrNUuq6jh&#10;2ar1RiVXQD3ZE2nrlqDGidu2rFZMJ7MRnjyZpmZWmsuKtLWVJhTUmjs8f3zxnEVOf/kmqdVw0R/K&#10;aNU/XP30B9bF6LGGUB9ydsUrFn5+adrkp2zrtSf+p63g+7N5z77zpXcxRFN0/54NT/z1hpQbmbZp&#10;FYbyYgIfO9k8ZAL9jkLiD+b7+gZdkbd3NG6s9UgiQ0mHPxWK5VJkYQL3PcmRZ1EWIKJ/jIgKZ8RJ&#10;2GCIUovlyDXIZBQdjSBKQa1ZrpEW1RXaig1go4KNSYNLz+2KdbUke1okCaDM4kTbWK4GygwtTDnk&#10;e9E7nGayTBxUVqgowNjjxmYN5V4X8P9wrfiZFINrlFJADmdQyscpwd+lZYZMWb1p6UroDo0ekL5o&#10;5vEdANynGxaUNV1wu07tupe/tzB0ylm0WHfHI2j6tKLKMbydaEu+sjf5wJ2LwPa/Y/fJf9uslFKo&#10;E6WhTyPMYCZRaoMAqpBKqRz5n+4eN0QNIBeGJU4mQ/KMzPgR1UKWaZbLRec5OmCI4a/jlwePnYcN&#10;fvP5/yTWjKsEk68sJos1kSPJ6OEycH7Buwy4nrfBbEp8BJBFzmICG8x9AMFcs/9O0Qa7fUETMvdj&#10;mWokAhETG4BGHgeC2/vmK+LzR1P2eustn6JGtf10djnKy+1Tn2mjHyq0GLrPnRD09yS7HNJsLpmL&#10;pbVqfvksVfmMkmIz+qacAb9Ji/Zr5EsvX53Q4hKOJQzaSeD1Qx6fEbhStnZ9VRvuf98rLwg7zjD2&#10;yrLPfF4gnhJVbFfPQGlxAY18LnX552HI9A8MWMzWQYenwG6+FHEGXzMDaUyYRrVG4z/fmH7nqYzR&#10;LrnuLm1RAUEnkbwMD4B8jC1ws0J/glTuk0m9nqgxXuWVkdvgCyR0WlAY5N8aCIXhzYDBFAsTWPL1&#10;Os1V3avxdh4ezUij5QCG2vSZH6/5YYOsYlDB153dGex6cegX//EFLJEwwKyPS7pyMfdg/Fb+aasw&#10;GMPpOTc39C2tZychYeQIx9HrhTWR5n4U8KUA2uBbCMUySepIq9kZlWcESBWnZ89Q33rdtMF+L0Qi&#10;zp+jO9s9mCxJuVNX31ww38EXxqIdgqPPd255/NXauplZUAL09tLX5TWhm29d4pxWLFWhnYe6aIMB&#10;UJGAq4vtgIC3NFxhmvqNwuweGIzqjTJQ20/9XdgzDrWQbFp2qRfoPt8c2vO+0tkNI+GSGGIl85ji&#10;2rSMOtvOXAgaPvvI9UZe7oW/vbn1rS2UfP9rL9v04g5pTs1ky3/2hyNf+0a5Qtwv5atf3BJtbSv5&#10;3IMlJYW9KX7k+RcjLkfFgiXZaXXiI/ucc2aL7EW+TDIrE6gw3AIx23d/4M+kZt196zq7AUyZspqa&#10;fF8sWR0RybHCzNylgSheKQfcfkqeK/aPBYKepvOMGyEd0twoU8lAyS5tOwMZUUWOETIxfobmi8Wg&#10;qcuieSUty4qlPJUxobaloXKtLujwUH2e7LHOdCrDK7FrC60Kq1m+bHaxnBLJZOJBJ2lWx7Nr6fEj&#10;1OoGJ0mI2XVyaGml8Cu3yLTKy3N4SWlx7z//5+Y3GjQmUOiIYID/8GXTa7/c91aq/NmflLY9OyoO&#10;Tne6nfLndjySPHKg081P8kShjCAGKUVQI8QJhyK26gIotvHxapguHhF4S0Ziaa8PnP7gesTkj/f1&#10;ov6JsSUtKkIoimuUWWxyi7krDKB6OhehZ84sm3jMwChF2toCe7aLw25hPCgFXSu4GQToeZdkJRDy&#10;UmaRFzAXov6HrDSelhA3GTG2EBCAJPKasMPiHCOWa8LuQIYnKlu+kPiyo7ZYkvfUzoCIKi8tUjZ3&#10;DcZjkVucz6v9F9KUUnr9w5qqYrRljURMx5qTf92T/PxNs8sLdT/+w/5ff06ig6oYu6EcmUgk4Vgg&#10;44UFLQ6O2AyCV7FSSXQDUZCKxWiVApSTSBRxRjCPxhouBpN/sfoBkYXF6rF/bHt/16ltz/0UCzwK&#10;waxEy0VQdD4XfRGTNRz+XmoCh/FYXGfSv9IGRxIMkOjy8bXAcFGQWJYplSiSIwdy2SMf3L8/vffN&#10;nK3adutd1LCUEPZxOH0GonR6dcsK8OaD58/GG09Rg10GJizhiVFdk5LSpMCfoyJKi2nJasOiekxq&#10;yE1HIhFwLRA0YiaFx4Ongv3QFGexgIhuog1PKxRL6MdHfU/wZvRs9b/6nKj7QtBSVvu5Ry4bkWO9&#10;ke8LRKQUlCGkSCsQ70goRHwH0UAMIr1e73A4wFWJE/Z4ob04NpEZhkA0luo+sE9z8k1aolRvvN82&#10;k2NEyYfLgHZjpUNQxJ1ANJ4IhkMSkUSpVOZ7l4kNGyOJT7iR2bdgkYRsGUJP1SgFmEg0AXz/xJP8&#10;Gv46YoORA3vz/UM/fOyp9f+xMmNpoWjDhz9sv3vt0vkzZ5DmRkQ/CIIRBUNBDP65WDzz9b2G4x1J&#10;IS9Vaml99E4yFdmNyfHBvhFNJOGXwIlhu70wE2ECiLjKh+fKuv1cqkO49P6VX9N3Pfj7zgQ7RPBF&#10;DHQJmqEVB0oauspqqOQQdfrFoZMfHIXvnYklc/t3J770Ne4aD3/jVr+cMqohFDuci4YxxqqGGw2N&#10;UaJGfC02mDs4OiAdrijYnpXyqTpPcPkTDD0Crcf4H2rvCu55y+juzggV/cZZscK5Mo1ei4g/G+7L&#10;2PZeAL+vZPnS5XNmWP/82583nnrsnW21KnErn5Ek0tW//uPRb3xjmlLiTiYNf36i02xaVlromznb&#10;J5aa//q3tmL7dInUIZRAXtNSXppSa4IYaliqwYwUZAq/911vKjbz1ps3gGAV5bcl8yqhJ4mL6utz&#10;RsKoScnMwIXIibfa2euoKJmSWhoeoO98j/v0AcrVbEjDRuZCObUzp3enZLGcEpG7UsBI+UlA4oSQ&#10;Ki0u0VaUU1pVjMlJDdaOId4T7zHLFpSuXECYqgptGrho3f0BdKw2NrtXNBS7fTF/kD7f4cNfPzzl&#10;un+tyiJLTSsmD7HsSp2rkSEOBkpR6PMrnm+yzRNoZ/zybyuXK/n9A/697zcm5s97eLYS9eCvPXr8&#10;FB3WpJs//e2vbSoHlM0lEedUWDg/6Q2KZ6inAJowlQPHvX7HwYOigEdVXgpxD5FSJZIrRXgkMsTN&#10;E51b40Cwxg7Kb35zT7DAolPLLgeg/P4Np8I001QgP3mi6fNLZb5BaHv/NiiRM6VzKz91j9MdLCq8&#10;iJs71Z47E0c/kmTL263/9Wmx3ThRzQVWGSlAwt3OwbIwiMFIiIwoSTixYGm2Jjxig1lQNEuWl8mA&#10;KP7QseYX//p9sjPXHAxpNS4Rne8PHqWQxpWFx2rZzWehr7TBqAf/ifQmjasfPAz2Yvm4JsxFk8RO&#10;LK65lOfssoeKEwdoC/X7gC/E3YKRHZhgOLj3fQEdT+utuhn1Akk+KMSNSNApLcfIM4UtnRMGwpHe&#10;s0fdu9+Unjpo9jgp0FJKNWGDNaAxx+QGQN+V2Yg+7Yn1tHlCNLCLmFSIzKCUCSOBHiqplEJyEF9B&#10;gjVp/IceOKQSry1PnozG3ccOygCuMNpNs2ZPcHGg3Y7BFgYjgJ+gdog9sUafPt2qVWMFl0CqGWd7&#10;+nRLYXEhisD4azyeAKjtypOHgqHPFw0EmaTLI3X3S+AlBuLw98EqydGwwS+MRBiN+mLJAJGrGuR1&#10;cjI/2cIrIHSQR/SzAxeZPRBGpyB6ihgXQTa+B+jd5fIPObxQHwuHaXgDSCfgfiL+HpGLn8JjvOpd&#10;cFbQodv6+kFBkVhaoqAFMo8rXcJTFdksWIIx8uG+wgDDysGTABiEEvEtx/rQoIVoOLFkZhZyVyzE&#10;AncWyBqUUZGyhk/BFnxASkeCUky6LpcmkOBGpnTlrbOW8AZePAhaSFgQdIbmUnxxUhU3znaXzUxS&#10;kFMLJjsODi6etbjIahdLxaGf/S+/tw/vpO3a3sXTNQoZZJ7RX4QCMD4Lp8U2yxG8R55xegRweZU3&#10;A+NZryEatMEwketl0mAxJFm3CXoIceGOLr+zu9959oL35CnngQPZcwe1kUEGrEVLrgdu358IF5kl&#10;jlg0xlPzc5FSu0ipNJxs7Nx36EwyHIgHjt9zl1UgAJIO6CvL8ZOuhrk6CjLB/OKDJ10bN87avv10&#10;db3J55f4A3GDUZpORZ0uurjIYrEi70JzqxnamKIp3Ye7ElJhaVVpCdKnML5FhXqOvbXfGfWH6Wg4&#10;lkGNQS4LIRLM5ci4AiyZDN0rckIZHhKxtN8f62r2HdsjPbRPFHBgXfUKtW2CknO8ug5Zg9+0tLfq&#10;Frdpods0O1S++oJm9Z/aKt3i8iafttklf/U4dbJPqdDa77ph+vIFJVigAavv6At88zcHjpzqmVkc&#10;y6YjLc19NoU/SwdW1KZnFCY/uyq1uFZRXSTUqwUjYdnYTy/LZESlaxZ6n31jMK1Q7Hmz8R+vNr72&#10;fkdzf1TsCzz/etNLb3e3ewep9PmG9bfef0utPtOBvNcV+firHBnj7I5lAKNwiqLFQDmnjGbTvAWq&#10;ikq52SLV6iQKhQjKYJOlAdNMUscqP8pAf5XNkBl46fnsOC9ZvqDq/Q8P/PstBpue73vjaVPI79SU&#10;pOcszyhVKg3g1Xl7ARnv8NHOSDxx7Ezvo7drik2T+CXc+swFoOyk5kkQ0gmFCToBkCaXwMyrfXNO&#10;fV79jAA4n3x2OzQwbtiwmAt5WYZ4Lkc8YoI5tsp8KpqzkpMajpFLx0ccPNYE/eBPwAZ7wdymmhJ5&#10;IS5BrpBidVYOB0ahju6hV54Ve3pTCmWmpMpYVztyFZ5AxGKcEjc1sgeDzR2d77+RO/y+rumc3RdA&#10;S5hbrffUzC2550HzkhW6WfMTxRWm5cu8apk/5hIl6azXl9VaFJZrlD4k6yn0BJGDmrCoPN5EYQJB&#10;/6kjCmSH5i1VFkzk0cficR3g3eCpYb0WoB0GB911tYWwxyPdaWIxtBfhNBDvMkEz8AyuHAcJJgVi&#10;LINeDl5kcJPJYzFZKBBxDKTA4GazYySBaBrcI2NC1dhyCHnBhoEUhZgoFEXIb6DvKca5AWYFV0Ym&#10;k0BJxmhUWy3QlZJbTOS0XZ4AIHUQJf1k1oyxjgIzgxPYtuswI45Pq57bcqZXqjQ2vde0qmEWXFq8&#10;g0UzkjiY4J3EEoEGrTTNfFYiRqxTJmtLWSON6yF2kDOF+AqoFfkRX9k/tA+p0cjEfr6sYWP1ghll&#10;d26unWZKnzkFDkvAn0hOX1oU09l9wiQ/GRalXeknH3suHo9Ezp4rfnkLd+LOhppgqRmZMr1aGY3R&#10;Bp0G4wf3k5hgfBiRLCeVJ2675jtGZplUTOrNlAgwLywsXQMhtQp55YvHJHrVqVxfU4vjw3dF5/fL&#10;mw+q+86r/f3yqBdsQT6pWrTk+tLlq5F6QRuQvchsMujsNiVKqnUV5mUzFJU23m3LrJ/ZXPnnf754&#10;z71WkSjIy4lTGfvhI30LF2goKR1P6o4eH5w/x9re6i8srti3r3vRAouEkkejUMdLZZJ8oyEjldKQ&#10;gkCBHQkI6PN+sDMu4Vnqi7RqXoKfyUgTKU+7q68/2tnt8YdTQVrQ72G6HIlTbU5/mO/yxIdcEPgS&#10;xZNCGllaIG4TJCo90xI5fi7aeNbTdqLD0dQdGgoOpsStuaIm9dqXkzdQc2+ac/0NK25YVjOnQkNB&#10;HI/SGlU15eY1DWWP3jtrxaKK0hJLTXXRA7fNWT6vECjsHQd6fvHPE80I39wDGoHni5sEa2enaouo&#10;6UXCeTXiIrMQPbgwunjBkerqc6HPeypEFoJ0SFi2mfY3H3vvaEpXwvVuIB7td8UCPl84BTWog0HD&#10;Lb/49abC2AVe9ir0na52zJAaKPDsU+YAiIVjmskqdFeeg8sT4TpUiccpgnwoqBQuSW0e7VabZMKe&#10;rv7NS7QRn1e4/30qRwXK5hYvmo06hXkU1Cbm9yVf+9tQT7d5RsmSOYYpThIO7cJRdOBfkrgSidED&#10;HAoDK07mHPktC1Qm+Cx8IRVi3kuv76mtKlq2aAbLicXJtIxYYa5Qmze7I9Z3ZNpeMn2HI+TL7gzO&#10;BrCvOZwNfmfbK0vnV2AhyPce5y17fimYOA7GgWCNVFejW4lzh1OMbstwT5/rtdd0EXdWzI9Zi+0r&#10;10vZYBo3YsDjk0uR2J9k7cYdBA23a8+u3L6dVnenggnRPLFPYQmVzrTdcEvZogUIMXB/e52hMrse&#10;IZChsEJorvZ29GuiHjocUs+af1WY5NE3EX1WuHBikK5+uWQGnInmM3jk1Kz5gIdNMHMgXodQlN0B&#10;kP4kcOZ2u+6yTyR2Vw67S2wwGJqQr77sgBhdWOa5JRh4WRpFTalMEnIKktGwQKSsnMY6csIxVQ6v&#10;PDeCSmBNMpuiubiuo5/Y5wvkqXYQ2QAnL4WFRnHmX2KACZosx/P6gwiJcFnxOH3idNuJHWdmGGYy&#10;7ZGu8711NSUoLiDCRziORl/AMdB2IZEKRQqZGF0yzf24aklLH3PdAvjnbLmHa0AgU4uNS0krIOpA&#10;nPFuGZB7o9zCkTy18/wzrxw7cbzbUlJhLDANdfTHU4xYRsutfQpp/PQHnR2v96e8mUX1FcGAv2H/&#10;QXM0j525cOsSAeIOsBNIwXSk8UVCwBPg/hBKVy7hRfIcU1xYprre4sAGrQx4vSFvNBhhBr10d/NA&#10;5INt8WP7TSfe1/ocVJLJCKi4VBfXFcb0RTFjSeGGm+31s3AroFOaQVMzcAFi0n+SyYnNejK6JOKs&#10;SomSf+7/nnjm858vFAvcKDNmM9bjx/qXLbaggxpMbIcP982bJQP5ZWNzOhbwL5pLxWIZhyMyY3rB&#10;mRNOrUZmNIGXgjTSYGwnUur9u2LCIaZOGFEFB/kBr2cg2tbk6XKm3TQVggpHVtsfkjoZXTAHxgqt&#10;N6FyxaTNA9nWfkHzoOhYR8J/+Pi55uD5vkxfQhNUVAbU1R5VTZekosuyTj5z1ZqbVj10z/xim7qr&#10;L/Di9pYjx9pmFwSae1z1xuiF7sDp1qFX3m1+6u2OJJ0ccke/+tvD7Rc6kyHnshrm0Vvk182XzK8R&#10;I70cDIdBqkXavK7YMFSI8C0NRNDkcHQymZO+wmlzv/Up3b6n/tgYAUuYiVjiXDAVbJIxbZrbvrP9&#10;l0sLo41TEU2a6jgYaz8M9iSTmuIMRVKJTqauXF4mPQGFSjECacbkAnGVjHBf5m8UGtPf3hPZuH7m&#10;S3vb71ymjPjj1NG3InITtfomW6EelSaAJbiPQEqn941ndJEeizxdtnSeejKCo5EHxdng/MaZYqS4&#10;BEIkEZGLxprJ2uU8WJqwxRLQVvaZlz9cs3z29JoSzvTmiWmHQdGX1oPzATC3Mg8npSe5MVwcnLfB&#10;u578v4W9Tf4BN6PWiVQKcZ7LZko2GNR66DK/sg13gs+H3QJqH/7+wBtvqHyDtEAEycLK2+9R6EjS&#10;H6VloGoLTEb0tk1wENxTf09P544dwX27JT3tCjqSkKvD1XPUmz9lXn+ddc5MqTrfkoRyr1yCVGT+&#10;kcvVGrrfKw67kvGwwFgsNeVR7JOOpMt2QPAdiSUQ/03KCnLlkQOnz6d6WgVyub5hBTI8E3w02DFJ&#10;DTiRcblBzCnVIN69wuQjGwwaCu4giURafqmYBDgxHENOxNLceaLXS6A12mbPCEUSAk8vnUryzEWM&#10;kMKFXAOqduTMcTe8Pr/dmr+ZiAbQQwWQ/NXe1avZn9/a6X30J/947d19mOEAzLz3QfKNl576t/u+&#10;+sAdD2y4cfMLL72SSdJne1N7D532Ovrr66fBriJwl8AU69SqjxpTgGvm+EIFxUwrAc56eI4BQU2E&#10;ydhZR7wNEqYKhRf6pO4IGUKkoTCtRBEjHIpGU6Ev3j998GhHPy3kiRmZyZML+Tpe6VuzoH7tktnF&#10;BaaFEsHCoy3cRQXrS53zquC6gUgBZhhpA7NBHwoFtRo0FRMuPGJ9CWfKJ2yDuU9HOlqtpGIpfviD&#10;t0pPbVGEHdKYj5FovFKDR1eQrJ6jWrKycN0645zZ1lkzZMDNcWcBeSkhAbKRC+cLEwka4TUZZnQa&#10;BWyXx/f6O6/fd18ZJfEQzqis9sihvoYGs0iSDYal5xqD8+eI7Xbry1vPz52trShL6U3mc42usmqB&#10;tVB77HAoFlHxctahAVE0nuNJNHv3xRIBvUVf7qfVHQGp1zLfX9qQsNeJi0rN5VVGu00KoRQtKBp1&#10;WlCGqtRMWs7w1ZRBy8hkrkTGF7alTRWqsoLC2gJLMUpYEqtZO7O2eGa1CVD/Vz/ofOvD810dvRWG&#10;0O1LeTeBN8UkLDfGa0sU8yoEdfaMJJf+4T3yIm2i0hR/9CbZhnmSOVVis+4SgwpUv0Y9Bk8td4cx&#10;VPzB2MQNICPDOwbWW1lGbK781Fce2aBz0p0vvv7674cyhbfdsOLfv3XPt9abFJHz4NG6mulwLfvC&#10;AhFHcwrBOwyG2xuE2s01hBywZ6NhJHBCo/Esij6IN7EouQLZ4z2J2pn2U+d8tywQxXzOzLnjIJBT&#10;LlylUEoiobgEZKgsg9DQ8Ub5kUPoC4wXVRauWDUFGA13T7hK2vDGfsdmp4meBqYbPGAUgRHJICcA&#10;+0l0AXKZYCj++jsHrl+3sKgAUu5k7eQkSvNNScO9SThUPm2VD1VH+odGGePLn0x+auHTL9rgHa88&#10;tVbpU0UG4q2nfO0taZleZrECOcXFw3hOSKnBMyB8Nlc8AZQGcS/GQupMMibwrsjpw6KYN1M4rfD2&#10;e6UsuCngi+HMzOPgq0eOCORM187t0b3bbY4uayJCi3JOq05/+wOFi1eAzfmyfnlHIGKEit/Iysbn&#10;UQpxpKtNEo8m+vvddE5sME4dY8mdA0YVRiTab67hwvHoPSfPCb0DIrVSs2gZ4qwJ7pTXH/K4Yogm&#10;jQbFZQ0k3LvQQQCk24ibiaScLwgAy0X3BegCkIhdsrIj/YkYUqbMXjjNS0QhaaMurlSppooyvfJs&#10;gV7y+f0Wk3H06AAV68ensZ3gzvgDya/+xz9e3rL19jvvU5kqRArLj37wSF31NJaPPWs061euWG2y&#10;V91y801f+crXQhFPy6kzJWWFCDlhhXk6tcTnF3S6lUDjtfamGmqzWFvZLBAxwGxqjmVmJ0lpkq3i&#10;85t6KWeY5AxlvIxMFMumQhodtfkrNy6WO/+wtTvCE6VEKUob9l44bVeZlsyZAYdGnssu3X+OCuVX&#10;0o7blwtRM6CkShmK7Mjey3AmGJVyoFowjEiViS0+X31aZSqr74A/1Xb4HO+jt+yOk/gIsH2kl9xE&#10;bbpLtXSVeta8uMFGC4QSmdyJHhGIHtKJZCIJBTrCmYskikiE5SoSJdxBYkoGstcBV8gT4v3lya0e&#10;3/k7brdLcoPgdgCni06dtFmRlgenrNhsYuyWNLjZDGb+nHqQyAEIAhcwYbElTfbk9GlWv5dpavJk&#10;0wl7AcUTyT7cG+sMFlA1K6Sz1lVcf2fZ9FrYbyyO8UAk4o7QYToRT4GQLun2psOBmMcjQBtZIpGK&#10;hpSiTMPMOm2JwlJg6OsPBvs98wz+Gl1YkvYHvZ540FVnj9+2RHDnSumKekmpTYiqJHfHaMwdOQFP&#10;gDrIokmLKblanlPJxy0xov0SDu4ELhLYm6c45rHiK3CkFLSAPJZpdStv/8JP/vvn33947XUNJrPY&#10;lY4NiYUXtcCn8nyvbR90YGLpm0oUASIm1KHGXIIm/mjAeoR8FM4uGkEMv2AoFc2E/EH+vkbp9hOO&#10;leuXHj92YVmNoFib9Lf3C3vPxyQi9aI1iAvgNEM6nWNDG3p1mzXmDOp1us23y7XaqV/yRRvM0fBy&#10;qWmu+suVioF8FoIALQvcDGl75PFOnW3ff+T8Iw/cwFX98vxYJCOdB4jkI9SxbTA3Ri4dKXnLe/Ev&#10;+NyLNnj3/n1zptmyAYchGTVE/KG+Xoc7GGRIU2l4sK/lva2BI/v9p0/2Np0f8noRwCuUWLDyH4Dn&#10;B6QZmw+86i3j9iacg2lLgRyShXyBFzT2CgpUfxMcCOft7x/ofHeLvP2UKRmKSqSDRbXZVZuLV23S&#10;mUxjLl85BuQMJLYfOaxIpXYPBIShgC4+RPU3+5vOpw0mqd4w5lgEdtrlCfsDITD94TgcGyieHqA7&#10;E3cYj3cV6MdwndwrpXtjxkLT3IYJ1lyGoPSIVtMEQk/IMSJlP5IfwySB7jo6N0Y+nUlmRCLgJnLA&#10;XwBHBvwUIc+B94cFt7lFFHVlKbFhxmzJlAm3L7suLExuX8hq0o++EAxihkaTwLXb9ckHE5/32rtH&#10;b7/zTplMZjAYKioq1GrQmZGnE4QwdyRCiUTTptXil/hNZ/v5VMRtsVlgTkjMiflmNch2n8C9FWXS&#10;/LNt9Oq5UHsk04vthsfUJICsfGaaGONz3eIhMgSY6dN1D3x2/adurP7qAw3Vacczj53e74VLBv85&#10;BV3poZ3nb1izCJwS+IjFpzvMF1jaL7TTbJjjnl0FpgBsJApGiyXJQYvAzREIRNToyGR1SNnXJwl/&#10;xRITYrIdTf3CbX+1tu9TxKEjyYvOWG363Ne1VRUQp0NrHjIjoOc6jULrQIiflAS9cZ8zFPXT1iJd&#10;b38sGE+f7/C6h6IZIu+a1KokUlHm3IX23n5Pc3OnK9D2mc8US3jOLD/DJGMFdmU26xdBm4IXNVok&#10;/GwU+dXCIqWAH87lEjxBymiQSQhZAi0SRWyFgurpvMoqqEAgGajf+WGmrO7W1bfcLlBq2rv62pou&#10;nG9z9vc5JamYXZko0CRkQrcw4yz2tCrjbfJkfzbmSyeD+CCoynb3xeKhaKnUffti3upZYsS4qNHi&#10;a3WRCC+EsyN2d/S4CoRCAKZwM5qixEkGZzVuJpkEG2TwTJSlgBwZHv2lhMFjDGQcClC54XYPkLBE&#10;hAy0F7sF9IAg5ROCKTpCVJKuDe85+cQZtUeCYYBVnIoNxgKoHc4sXtVHoBJEODsuDTQgY6Gk5JmM&#10;+O290QXr5rkQanT0z58l0Ukz0Y6gpP9IGv7g/NUYnIDWqUD0xt5138EDwuxQwlSoX7gKT2LS08A8&#10;HjF8eRfgog1mre+o/DNBToOQTwKdFZ9Yotyy9YNoLHnnLStZiSQyK0lWjKsBc+As8jsOkcV9yYOz&#10;LjW9V67uo8bP6Fz0/oP71n/6Frpkhi8ny/lcBiZkcHWK2o4ILhzQNB8tdPUURr3mREgT9YuGOkN9&#10;/VmBUm6yEq4VskFiAp1111IWjbgHEz2diARcSYEzltJadFmJiAEcGiDbFARkRHRaxCRzDJ0JonQG&#10;jJYn2H78VGzfe1ZfX1ykdJur9TffV7pqtdEKnMu4iWu2enlJHIg7qCkvjuUE3jAWYJGADsfazyX4&#10;MoneDEkIzpDDtoW8/p6jh/07tuUO7842nvJ39mZBWmgiQABQFyEWBr570nFw5Q5MnA6eO6pIRrLm&#10;Mv30WRMcAdKtQKWBV5cjhBtzT1xZJA5OpotjHDK2BHnOCjoCr9TT6zQaCXUl4DAagL/Re8RRjQtB&#10;y5vJ9LenwPJkLMJ1XcO14C1ROqdR5kkeYIo4+CGiJ3B8wnG+tmNO+i623Yin01hQ6a+sBHHPxQ1z&#10;6Uc/+tFrr78V8HobFjewf0h/+2v/dt11y9luBPhPfCAjc1qVAKd9BuI0wOcmqUFPYnY1OBc41/jA&#10;0UYMEuivsYplZLKd7RQNBQXpnGTQHTxwuPO9Xb1Pv3b+mff6T3uyTArBkZhCWp/2FVvCc6ZX4R0z&#10;u4cq9zZxp5XRyvsfvEEkpcCNRbD3pLeVw2kLYYmVKsVAvxNBJ0GPk/X7E7PBLj/TuvsQb8eLuqZd&#10;MgZtrDlaX5rd+Gn7yhUc5Hhkw+IiE0v83hCAhtFUQm2gKLXUHYie7+7mi/gVRcaSAh2yLUyOJ1dS&#10;oRDPAREqqai7d6Clo1VCaVrahGda5I0tknNNgsYm2YmzksY26nSj4EKrtL1d9fv/o+/5nF8gsfUO&#10;Kk+f4p1rlLW0UufPi8+dFzW2ZBobs02N4tNnqYOHk4P9qYDPH/U5lYLkinLe0hL+rIJ0pSZlpSJq&#10;SVIm4ROSNTTDqkTW0iK1RqXTiAwaptgsnFkqn16RqK9Uyabak0UuPRhiwOvH3QT0+WHwwj8bb+wh&#10;xiXNKRNWCth0JUlaTjyAwRcB1bwJ0MgYIBHQUBLmgU9sMIx5SqBJmIoNBgciqKauIQjGh8KtgesP&#10;I3zl9X50IjF/1ZKTrUO6VNsXNlmsKqA+xZlIUNJ8KCdWieetQBwcZ9Kq4awe+l/TAyfTGWVWWaIA&#10;fnrSZYLLOecBWcO4LNbu4q3D3bp5NBbhyWI7PgDkxPpw7ExbRUnRrPoK0jBB0mNcbYrzyontZXn+&#10;OdPL5q7yZpisrGOcF1cnZv/AfnY+Oc7FwZdrF0bPnYl/uE0J2RMeQ3qtCc0uEfRA1yRBrfCEYYE8&#10;ZiguWLhEU1pKxxIJvxc3F9RBlMmgNukwRsfELIx5u5D39r30jDQJclJVRm2ArQE7NCRXyCFyGUk6&#10;KWKgiprkgwstgxcDMRaY+nRWFqUsTFVd+Y2bRVPo03e4A1ZCdzXGKYBO3XFgf6rlkD7uFxjKA/FE&#10;Vl8sMxVkBblUf5s4OCRlghJCt4ZCgSQq0UQtpdnqOu2M6dBBQbPitVXuIm7n4EtPKumwYOXt9gbO&#10;SIy9DXmCNpM2Eksp5RO5OIFgBBKzIzUdDCOfL0ZwLomk2axCt67fH+awf0WFkL+9+Flxj9v17GN0&#10;NJquqLetuR5NJ3k8AWAJBOhLypMjtw2PBD1zLFQYJQkCMuQLSTtUS9sQ4L2AYqH/HVU4thmGpNEA&#10;JZtYRWoKM2jcXbhyDqb2f/35vV//9je8eOtrP/vv587zNn7h3x/eVH///fffec8DGoV+1op5asC1&#10;6MjD995w5503qmVCCjkcoSSOLiyTks+klc+8lTvUpAY/MfKCcys9j9wWz2V/8qtnWttJ/Goxaz99&#10;+2oo+eBCdp0QbzsG9C1RnE2Pcr0ICxFFy8B77AXF54XP3mTS6JTTOganv3ti5Oy7vn1nroL0mLLE&#10;EqgHIwqGDWahWAQHBnRKFv3f6MAgFXSCUfq4Gzoc23fuETce08QCUPWJKnQpS61u6XJTqe3KejN8&#10;DtC9QU7V4Q6XF+k0o3q72/s96FsusWlGTgjoCpc70nzBFU7E9x049tZ7H2YJKhneCSMQUXBO0XfN&#10;8MVhgSKdEkMNIJ2MvfP3b1pMulA49sDdX1PSGXBYJxQKiAPB3KFTJUuU0EDTBCg0f+uLPw/H+EV2&#10;ndkATdIEusosOgW429jsIAakoKPH1+PzgU3boDYKs+JYLEonQ8Wlllm1BZiMoXgCOBvwHYOnZOKM&#10;fhrhM532BX1lhRZuQiBligakiTPJWEnsZt0Ez8blDaMdYBwioovv8/hjBp1i4tWDQfgIUcJ/DZ5x&#10;5FQ8/hDI8CfmGIIVjIN3dhRtwzWMTpTS1XqVeJR/CeDxt5+gH3yo4de/2/XP7xjFw3et952XDSf2&#10;+dRW7cM/0iihKhjXguiErQej/TH426+goTNRvqz8nhuFk0pmsS25nDYDqf3mk89cEnosgg6WLDoU&#10;QgOx7Mc/f7Jv0PPE77+J3nEJBpWYBUaTUHiUNc4jsEZM8AgyK3+H8rae9QOG6TlYePYIX/SfXvnc&#10;mPrBiPCSkUist5txO9I5kaqk1DitCl48Jrb/2DF65/upRDRn0CUVIIBMCdGQKhYhl8Qo1cLiMl1l&#10;tbGsAqirSZ9TimZ6tr2uPntIkfCBRjIp1+YEUBTPSEBrCjuLiAX0aqRmjyoZAa0iO0gIEwQiv6Hc&#10;uGGzpaJwipDmQaevYFhw+8qzwiH9bS3+j3YbUOtytUMdDIRqZHqkkxgWcQnlVejkJVUQWMt1NmkY&#10;MLoI3Bqjcv6Kornz0Wp2tcU7OFruPTsSRw+gX0d2w72maVXj3SgMGoB+zQYtSNIB9JjggyLRuFyp&#10;EvKI5cPMRfI5Fkn09gYXLKiAxzLBg8DJdD79hGygkzZaLbfcq7TbJn1qIztgeAFXcvJsz5L5ldAZ&#10;wILBQvenfoCPtSdng1s7vDtPeL769a9ED//hwecLvnt73+sfhB5++HOPPvroopUbNq1ZWj+zHkYu&#10;kXB944G7b7zlengPJBMszpGWXIxnsUgRj6t/+DehM8CdDVOg/29v8ACf95v/ehgQ0Pd3Hdux6xS4&#10;kNaumH392oUdTtuuAwOJhOfGDbNwoY3tzmMtntJVCogk04Fg56GPZprV96xeXHu0qeBw68jlDTy8&#10;KT6rSsGSb7MAYzRlEx4ftj7CI/MadQGO1TWR9PmC8F0Q/qCt65rBWRgBg9veF3S1iSBhq9PyFq41&#10;1dUCSzXm44H+bDCcADHkmB8XcEZ01jHY4pzuUL/D5/aTKApgaUzLFAw9sjFZdF7ScUr14fngnLkL&#10;dDJxYKDx8zcUEcqTnOD0q29LupuSSn26bnFKqZdkM6Wl2hjoUUMRklnKQVwIxPK5WDwll6tFAgz7&#10;y5cRp8+XTEO7KIlWOFI8IbrZILzhFRdqucgCayva8BjwU4OSJZ2Tkgb+S2DMBMsZhJ/Ih8gZQhn0&#10;skPeA/h5j89rIRCscUcwfAJKrpRAR378DWKdRk6sc/wN6GKI1U66G9FCxSCZTBz2Y80iHs/tC4AZ&#10;dIKDhCJxBLDXgIW+8pgQ1BGTVrf8Mz3XEWvMTfe7HKUiwY0N9Mj+HY/9xOJzOyylJZ/7nhRIuXQG&#10;7ANKNSC1QmjXZv/vW4xQGy5dWHXPnXzhZLKVnA1mzS3HE5knx+IMMIYO2OZZjUJWtoG8MDLQigJo&#10;xMPf+DWnWohJCkuE0YveE1BvcomxYUgWG92OpKPzP1289HztedgUsw3IY9jgMfqDsS6I0fFZYNdU&#10;T9PXVCktyNBicJIkuNRmDbacVQWcMjokSoQVqYQyw/ADPg0d0zBQnuwL9XbEvJ6ctkCmHKNLdeTs&#10;ggOunte2KHubNKlwLou+CKvPWOoqqPLaypmqWemaeUzpbLp0TqpyPoNX1YJw6VyftV699kberBVM&#10;Ybm+2IKsEAnUcgSWQbgNxln+UU5FHxgij/HGGd4oN5q0M+cFpGq/EETCqMckQF4XNRXG61cJFq2z&#10;r9tknDlHO60uzBOnhvpUyaiKiSQHe51N56ArwlOopGrNVAoq3AkETp6IHdgvSmZold60dAU8m/FO&#10;DI1PhAOEdOUKXa7gBFRT4MvyuL2BYBgvDFkEMgindHo54obxy1vkY8lNE1Kp9pZsOo4GFFUJbPZU&#10;rSgEKIfcIYpSWE3EunBQ+v9/t9y7u1oWrlwLNdzghZ3bdu1YtuYz77zz1m233WY2AzurfuWMqGFx&#10;KfgAxWL561ueL7BZAa9g6xKkJfBcUxdo/KQq5Qle1n6ui1sYRJHEmkzupvs2iGvLkbafN6v6lk1L&#10;bBb9jt0nXn1z/6CjJZy4MKM0ftv6Oqs+9denHy/YOGRf7hXoBpyO3uxJx9ca5i366JzxXO/Ifeh/&#10;6PrErCrwxwGFhX4ngsoGLJt0BHMdyfncFheIIBeN7D2K6Pg7UOXBCOk4YHVaruK+Rl2eoRf+qew7&#10;zUtHIwW1uuvuKJhegdLjmI8HBsnrj1sMQCyO8RkYP1FAhy6F2XOnQshhAIb2oJc1idRXNpdIpWPQ&#10;Dc7SMbFK1+0VdPdFbrpt484dB5dMM5dZyfxAbSTQ26kYuiBKBDNSVU6hgetRU2PSaaQFFk2BTVtg&#10;wzxCooUP7UWfD81OOUoKz+CSFc3tSZYW6OCS6rRAIkoUSsBH4NfAb0ZJKb8EIpEoEwsloBUU8sIh&#10;wpmMEglKL1j8EGpHIzGQliJzA3Q8BgPutoyCJkFqcChgNhuupPC7uGQFQUM0Cb4hmoiD42fi5+Vw&#10;hswmcPpO8kzxd7bG9wkkRSb4pGA4BuqkCXZAtyGYCq9i/I2/K0Z1KB6WS/JQlf2n6dols156+dzX&#10;b9WKoSXBbrCKoX1H5Smfy15mr1+EMQObB6ZLMMRIJFKQDYhPfghfD7QKmsIx1K7G/PDhXPRwWpqz&#10;iPmomDPMF5uD4dTFoM0pEf3zhQ+mVRctnl+L6Yepit+ALxvDCE+EnbT5bZijI5+Uvoykg3vKYzzr&#10;4bL0wWMX5ixaeRUcHalcFqotVGVdurqeP3Mhv24+1bBatfYG9XU3pcunxwAxDTiodDzjdaYcA2Em&#10;IdJAmvryAA79XkNHT8TfedEa6EFriFupSVCSNLp4Sytmfuq20hm1EcpYNK3KUlZgKCnUF9v0RVZd&#10;oTnMy5TWFeuMSpVWZjKBr4fwBxLZC9wzMOV6IAU29kjq7R+ymg2T2gcszGqr2Vg3Q1Q5y5FWiGoW&#10;mJeut86epTYZEbiwSX++rrhEOW+pN0slXE4DEzMmwhD38gz1pBQKtdE6KRADD4P2B9zvvSsPBZB4&#10;11+3SVk4ETsHGl+kUkJTig1qeax05dgTF/lNjUap1apgeFAw4x45xoo/EJArJiH8kmi0sdZmfiyY&#10;pCTq6umk2jCFDV32Ll/IrFeh8Iw8+RTe8a/YRfj4c7se+eIXyYzynN5+qiwYaEwkEhs3bvztYy/d&#10;eZ1s+1PnbOuWVSoIlZLRphk8c1Jp0MGRbG7r/vkfXtm+88Q7HxxFof3xrXs1a+fWaOQj0bDsTKey&#10;qTNn1KTMoGoSlhRZNm9omDurasCR6OvLzpxWXl9XvP/IuaPNzTPuroGSrrKPKX6v++s5Y8OpLkkg&#10;OnKpfQ9fH51RzoojoRMJ8jNCpKAJLBtDirXBbHGJTFF8GX2D8Gt4jaQLiJ+N00lvGPU4+EgTLe5Y&#10;RyCl5zl/zv/2i5KQJ07JY+U1hrVrDcXj0q3D/ff441bjRHEbQpDxlLOxMqLGIeLDnQD6Den0lJoC&#10;XkvmTQoPNbrXrN8QTWb7u3qqtSIFePShVAbRHHTa9bXLEwHSsa0yACRttV6C2OdIUWAatWDdQ6s1&#10;nfQFE75QIp3hJ6CLEEtAaw/+Nul1GQWQwM1EThrnc9kgw22Uoikc/gfekkkju4tSFx4BAprL9kRK&#10;wmRQQgcIUPXxRipY5NASPfE4hl+C0Gzi1C4ozEByN+l8QCEJoIFrzoVMenzO4CEYxOCcYGcwyUBT&#10;86q8wAmOBpc/huQEocniv3NKUVem33fCdc/SfDgLDqz+E028tn1aOtlb3VBaXTFivghOP54eaO4w&#10;dxwKyTXqhk2AsE98jWM3B3NlYHw+l6Nmo2Q2TObUDEnyFUhYjK6Xtu6565ZVFxuTwKcEPm5+Lkmn&#10;Cc8XGwuTsvAwLpq1tZPameFpftEGox58NTY4BB0hg16hViMylltAMmVBvyrA44gqwMSvnjFTXDvP&#10;6/RKYmFp0JkYGAi1tXnaO/rPnXe1tIQ6u71tXe7zTb6De8VNR1QJf0IhS0xbYNp0R8LbJYq7oCdg&#10;nDEbrqlBQ0UD0EKEHmDWH0nAexp0uUsLrKMZqVgyI7LhZsHtVUrF3U4/6Lp8fl8iSRBJOCVEhj0D&#10;QzaL6crJOcHDg4ycpbpKX1xMKRFBXb7BEqrLK9JWaL+n4yhTJRN8OgoYi7KkQjTs301w8EBHB33+&#10;lAREfLMWmhYumLhmBQlI4qqzw18gFNN0AnNyKlPr4j5EjoFPKo7jvw1X5Hd4BD4XTyJVVs+EvzfB&#10;RwDgODDk8XqCbIxOkVgtGALjm1Lxr8Q/j3NCA0MAxUoXLVqIwS8x6KdXG/UW23333afVagQtB379&#10;3GHjqnvuXUPiYGwmk+3F5/4OGs3/++vr+w43LW+Y/u2v3Gm36p56aScEPO596Nbk/FoxCpgdDu7T&#10;BP6o7NB55YVOEWjfIUKoUZkMWvPMWSWrrisvkFsUgi0f7JVPzy70CRfu9a5533fdII+IaQxvGY28&#10;40s3xauKYHoR2MIIQ56BQLJhehEDs7RYLAUtO4fxcWOlQEmSAsIRaNJAGxMl6R3ypdOgVr2c5w/r&#10;hru1q/fNbcyBd5QXjmghUiE1Z2qXF2y8WWvUjffoSbunJ6CH/u74owPvjUWTinEeLtabWDSeTuYE&#10;INbKCJORpFgpjgjMpzrpSCaz6cZ1r732QX2ZzkIlQkFvKBY1GTWRRDoSiEtjEUk8nKNUaYXaXGi6&#10;Aulz8ZRRLgcsscCiBWeBnBKyXLfkr6AgRX1qtH0Kh+NyeJ/jDBWcKj4F4TKSEOMhn8nyibQ2D/w1&#10;Yx8mHmcmld0ExIlVjJsoyAWCEooUk05kOgnreDUAs0mPeMUOCPi4zNAEb4W3iAE1RRKPSU+BZHWy&#10;TCwjGxzid4KlSST1BPzXzySxfsAX6Hv3XfGZ3RY6FBGVZBcsNNss3AGRy+zodgDLIgGv+uF9KREv&#10;ZTQqCstJZmMK28XGJOzMlWZJ3zuXnGaTw+zGgCsEytfQdUgw/YNepL5WLJ4BGzyqMYnIlBL1LYA6&#10;iTJK3uKOhMSjgmBuWo+zDZ/1MEfH1dhg5Dzh6E30wORy3fT6YIoP1Q5dNGqIeuX+XkXEqfC7pEN9&#10;cleb1NusiLtFWYFPXZRcsK5kw/UKjTrZ58oMepKWElVNLYwrji+DmpsCQFGxUirZu/d0fV31hHaE&#10;kBHq1QqDRmUANIhQXpD7iqUPZX/TJ6KUN+qacccVBr1h1mxNw/JYRpgZ6INyV1aqV9qtk+aX4gMD&#10;iY5GoVahX3eDWD5J3QglcJYhQQDw8oWmXqtFdxmWddLhh5wmu9SGiCDA+EttNBDO9Xbl+CJFzUxw&#10;SI13WEBj0J1pNev0ejVSplC9zfLFhVYdjw/xVYLVmvR8PtkdwpFsa5+ftcFIIhtNGqu5ulKH5LuQ&#10;qlux5p577rxxcfGIG+VyuS8cfGPrmycWNkz/2sO3NMyvhQ9RVV6waln9muVzSCsXysYzKjLVBVRb&#10;Hz+eZwcU+COSc12K3afU2z6StQ8aXzlbv+t0pcivOHJmVnPfzc3JaY2BaR1JawAy9KQwwm2elTPb&#10;7lmfMWoQVIEzkugSUvBtSA5cIMigFRg9BIQliAVAE7DDBNN1+JYhG6KH45/NIJLE0jxyJ8NOb88b&#10;W6VHdpr9nVQqREukXqU1O21eyfpVUvlET8Tji+h1qol5vElsTScmqAXCBsMyJXNJXDpqsP60dOdZ&#10;Tzit+dqX73r3vcPLiqMNlUKzNqPSUgV2PT7LFwIYTpQNBxV0MBGnRXqLlSUhunRg5H8kavPuEICe&#10;4Mu8bOQkEgCQkBTRyO/hpHh8Icz9yVK8E41BuEYQUFWOlXvH27D6AUwwcURISHuk0onXAcQSKah4&#10;TUaLAWln3LFJl5SPM6fgSbOx3UT3DEsrtACQy/k4HzT6vVAxGvTyfv689/bbF21///ydDUkL+rtj&#10;se4d70i7j0HGKqw0ppdeV7FgLsJMWKtkltc95C4vsMJ/xZLuOnBEnE0k4kFGoVEZiUrNZNvlBB0j&#10;NdrhFmESAfu8UXQlQXUd6Hcsm22d/WgOfviBG4DRYzNV+cYkklmhqGgkKpeBK2kYCj1CGZ2/kwRS&#10;TE4sj9gi3415ktdig8ORCActmWBDIKsrr1AvWBqQmX1OWpCD347KTCYtyiUFUpTTI0pboGCaasGy&#10;iob5nMMY7e0RDLUJQZ5bNRPr08jBcWv6HN6iIjNST5geSaheTTZw8V6sVhzlr8cTBVHOpNmByR7h&#10;uH8n7o/aELjQbAr1Jl193owGJQp22Iy7xVyD8a4L4mQq7A9LisonbsmFFiQ0idknLVQqKafTq9OR&#10;Vter2lh0j9Tvj0KfFqs96xKyAAVo1cPrY0dJEvW5rhOxTFRcVCI35n3Pyz6FTqX9kagZ6pPDwwnQ&#10;klQK3NRIrAp8oJebsNfiqs55ijurlaKtbx2MYj1mmMam82tuXPb2iffbm4+uXrFpRMXF7/f39/f7&#10;fL7Hf/8f8abGu7/24KwZ5WgQwnDi+K4BxkEubqS6w5h0sVVzeDaduM81YonZ88kJnX5pJijMuMQt&#10;3cJelyrBqOJJLS1ISgQxSZZIo/F4ofrS1luWD84oExPwFfBfAH6RFwwG17zHfigZnsMTeIrXmt8N&#10;rhSdQhlGBIAKYXo5cy629WWdqzsnCHoMWk/1EsGSG0wr19hm1LKI9bE3nGggEJejLjdZWgXgPvTr&#10;j5cOxRByugNxGmgaYZqXkOpsO4/FxIaSL37ppjdf3uvsPP+VOyv1GolKLYMEOFfXhIYl6KKJrm3E&#10;K2QwJmWa2torMAsEkI/RBVQoYTQZSzMtnqCRVxi9sOHeIkaKxkgl7+ru6aV7g/8LNP1jHgEDDfmM&#10;iW0wMoWA1E1sGOBJQ4h30ptPiCO4NtR/2UZDwJEoLkz0Afir3x9E6vMTPItntnunXzdnqCfhO3Jg&#10;oWBvEIqYJ8/oBk+Is3G/bZb57s9baqs4EASIBxB3Fpl0CEDxI7HK5dPo5rPyCNSrokJ7qVI1+Yld&#10;HgezKzRHksWisXJeT1gLmLoI+BDcc0yc3IXW3mOnWh+8ZwPXmUg6gjjNYPYnZFz8/oBCoeCyWORL&#10;fiNHJhaA6xvGmjCme/lx4mAwXKtI+8rkGymvFts1C+fy5syVr1gjXbJWMH+FZskq3ZLlhgUNtvqZ&#10;jBzE+fnZEhsYZPq6QF4lr6gRyfI2Ph5Puj3+wgIT288KVqccw9CBcAzPAdBf1JNY1d5xhw9yUwTb&#10;8vEm5KTXidxIjBFG3R5JMpzx96eEErnVPgGEBk5WuO2Ckk7wA35/b4+ioASkneN9SjwaR/0Q8Sse&#10;KJZxpLmAlZ30lMbcAc4TuRUsPzuhWmRfuI0ub5AVeBBGz11A/5nMVCwvKrzyCH5oNNK0BZKIo/4G&#10;lSTYGBYNB+oSCfnxX3y3R58Y++Rzi+cWCVPuC2cP//kfr0UL3DWfqnW6G6VB83uv/O1/f/unXR++&#10;f3jXq8cO7Dp2cOfpcx1hmXbBXJaukvQEsYgocvb5BBI3ich0FQqZIisscaauhEiV9brJvCJdu5Dz&#10;SY9U/fENYCQReS4gTtIKYZNe2fv5zX0zypNwDYAiwdoG3DvwOeCkxHIL5x+uCit9wfFQcx93DU8T&#10;IXX/iVO+xpPB7S/Izx+So0VBZYxMX6K77p7SeYsMZiPsxMRH9vngSYOKffK6BmHNTYPg5ZJ4GqYB&#10;vWwQ4HIM+fzBIJg/Mxk6I1B3uBWN3ZFvfP2eJ/+yLRt1fu/BmivjyTCKF9FU6YwqOuiThBzJWJiv&#10;0ijsl4Fr+KFgBLE+QtsxG23hQgaD4SuRROxVZ6OJ1Ohe+anfYXTUBaMMBsSYHPX4K+4bUUaZ8KH5&#10;wxHkzSf9UGACJ42DsbzRNOjo/1XpJdwo0KFdWRq/8uQ51tZJm54nvWpuh33neb1BYVF9zZvPH7xL&#10;e7qyb2fOHdPTwUwu5jeWFmz+jNqiHzkUQ9NG3SWa9FKtWlhSTZ8+ImRSMb5cX1E+/hPJ27qLNni4&#10;Csv1CQEbD4yec8hjAH0CS8vDCqkTmDQS0V29zrtuXUUobNnmYI4kgMX+kg0uINBqYAfKs3RwYS/3&#10;dcRtYnFaF2/LyIl+HBuMk8OaMsV7jd2w4mAxYnsgBaQpg5NnY68jwNCaYWImOhJJtLUhYOAXFgPO&#10;izeC/R9tYchfcQsVJw8AOwRXly2SEZTNkMOv1oxioBx1WpgwcLh12im5C1O/nDH31JYWZnXmSPcF&#10;RczBDA24B3wZEQW+zDEtMaF7LiwODAzIE2FRxA+lP/2MejzYMY+M6YFe274BiLEosPCBxAf532s4&#10;WzKw+HyVXMbeezKXCB0j+mFEAihtBPxpyKLFmzroSChjsmgrAI2++CHAvHldfrVKplZdXh1Hrowo&#10;WgsFhEi912XQo7L4r+MTQEeIAK17nPXCOCcK3KRNXoiOZOgl/+3F99LauG1mSdrj23F499FdF774&#10;6Q0VhVqbxWizGApsplffPLB+9bwiuxlDkBuJwzaYnPOIJ4vZ8Ycntn6472RpeYGisig+pya2aTGz&#10;uM5rK2jiW/XVBn6FJVNqyZRYnPHY7xdIDn+xYs9Kw+v67Jm4YlptJfGXWYwCsb1sBMzyYbFtwBBE&#10;wWRGFZg8BPZDr94Gg+ds4OB++uC72p4WbZxOQJ7EWiRdvrFoxRol1GUns+m4Zf5AFHE/p8I76YaB&#10;EgrGLqMfP9/UMzDgDvrDiRSo4tENTNasGL/inY+6H3jk1vZ2f0fjqe/cX2bSjGE8oHSJ7o/iEovU&#10;YEp2NMshMZ/haepmYonnTgZI7DhDGLPH8+fQZAzYHauQPcbV4uH29vSr1AZQsEx6daN3YNXNvahb&#10;oXYw5hv7+geLi1BsmugWByIxosYxWUcvOsFIcWKyh4XPQlB+ZR7+qq5rvJ1xDvCswH09laNh4fV4&#10;A8PKMVN5x7j7nO8TvX02fddt85978cJnGmIVbc/JgKrVFwlm1sXqF5nW3Kw2XoLBTqezV4JgAEB1&#10;9vWpA55EgqeaVica55GxXvpw9Xd4eHHYaGzxON/rJuSpai1Z2diKMEH4EjHhHO/w8SbkeD61eTnL&#10;FM1yc+RVg4cjXtYMwxcExFgELkvUmUjagnziJYPkylCYPav86eR5slZOdd1EdxcAch/rCYx6MzWq&#10;nE5ptFl05UIGlqQHoNlADw34DXo94ERAPwOMnSYwaCzA/Czo48HeKQbBgUJn1Ddd6Gxr7wXGASRy&#10;YNFAmybQwGCv6uoaUqs16RyajIGaRuMEe28+0ddIOjcjyIrsxmTdXL+qUECnqLazvh3vDh45kQUB&#10;eE5AlGUFfHjXUIwnahy5lLiwUH/zPYnikqwgLaBjod4BXhYNEYScm4D00N0BpibcDHBYQahWocaz&#10;P36qsa/fIZUrcEAUX0kBcbJrIfdRJM7yRXE63YP3SiW4gRlod0LjNYcDA+XAUcII0+lk5/nuSJoR&#10;AWDm6B3q6gNVUjzLizAChzvd2ZeQ6fUI6a587ng/90uATc1mzYgkxic1QkA37XIHAyEmEk0FgjF0&#10;kwMOC0m8aITp7/MgRAAMOBFjvO4BLBBRf6hmWRllClUuMacGBLduWMqWLVi+SYEARASYGDVlhbh3&#10;BF2OaTI8F4enZL5XASdfYDeePtf19R/85T9//VzvgCeDDITd3FqxqGPjvdF/uzHw0E3+L9zo+dym&#10;dzYsOA5GGZ0YDPIgMvG6w8TEkjCX3UYwg1xdhJVgIuT4xBITD5IU+69mSwQiHW+91/v4H4WH3lMk&#10;gyGZrK94um/JZt2tD9jmzAL916QHAwGFw4mkomLqADrEBkCkXbYBGsMmBTFGYTGx9IgZnuVMq9tW&#10;XGCxGt7ctm3TslKTdmxLBn9oZl0p8tJqNJaYi9HQnh1yxYkEYX5Dq4yIl+ZkIa7cGCabonPQmxqp&#10;NVy2D1YQuUKZxtC42G466Y0hOyDPrNfpJ+gwVKpVk/pMSBNqp5CpQhPqBHLOo0+XTZf+Sza02QAP&#10;MfVDw4ec+s7Yk1RYAyDuTIy+AKBz/vi6/67bl+7ed/bra+lKdUyXigYh5bvoOlHDavnMRXGFAZVy&#10;Bhh4kNgHE70OH6QIcDSYxnAs5o9EfCHwJaImyVfOWihOJUTxYCxNfsQKP96dGln3kVj1BcDoAqIh&#10;ZNcj2RxjtauQDWJ9oTw4i/2O/H+uqRu+FBvWsv+zsWDeaxp2nvAbvV6jIvBsPp1gotFoKBS/jGh2&#10;tKN1aVA8fDvZPSa1wXws2B5fOAlm0Ym7Ta/mKWVhToc3sVQO+wS5cRT/+/zwLHJFxVaRBCYLWA+i&#10;L4omadapyZBzhXnipwTCpFIhnj69pqikxDXk6+wY8PrxvGUwXIMOFyBDErDlEF84TRbIqw84Jr8U&#10;UlsFuw9OMKUwaoqWb5Qtuok2VcoEOWXUn3H0M9AnxvPESQBuCcvKhgs5noiRqGm5ISnV5ECKKRBI&#10;JHKgdJJi9EgLiA+B8UQ6x9EmKQL7UG9fL6IqwI5KSosVqDORZBvWrckXXAwFRCkYnv39DovFhtIk&#10;l0/lYIBZsnwiOCZc9doCu67QJlSJpamIorUp8vKLg39/svNvf2n65xO9u9/m+Tsz0fiYd4MwS7AE&#10;Akh0QOQYme3Jb9rV7BGPJUBThT5OlVKs0wLpQvp5MGeIRLEJJl+ADgGKQi+VHJoCOLBUJZSJEjkB&#10;Exjy2m1GDvFIJhCfD9ZMfKMk0owgXmSLsdzG7sEF1uQn9ncbVs3H14c+sxG/ePT7f771/p/i9cvH&#10;H+fFTqMald8XXjAgaRms9ElwyeF5OPqC+aIQGlGJ3c1b4eGGhbz7fDU3gOwLytbw4FDPtm3Ov/1W&#10;0bhLRztCEmlnZUPuhgeq7v/89A1rzJYpSahi6EWiEbtVg6r01M+B9E3yLxev1WoVdXWFCPYoXCga&#10;qtOKoZD6QlvfZ+9f99wzBzYtMK+bS/mC8IvBgM96O+xDyN9vDG9CvYaXkF82IylTgSY22NiE8Qh8&#10;X5IviqXABznuiuTzRTUGHTuP2JaSK2CxYAkvsJsBgksl4yC7neKVgsMVHAMTR5yYlRMhXdlP4gwV&#10;EjacDABbGMS7OCuAb/KvQJhG4y+5Bm4wsQUQbiwSUiIsF+TqBIEgmVPYEUsHuW2Tud1j7ZD/xDxN&#10;E5ny2RRkCeKIC9BRLUZKnP042DBu+F/+gmlD9QWeOxh48GRIpIT9oWCZP5/hp3rxGslDSWUFnT39&#10;6IL3ef39DlcyK0D2Iy7Ivn1cuHZDQVtjT2tbRKniB3a9mY5T0PQI6csP96dTSVHG6+ntHLgw6I/Q&#10;QGIJgE8ORpPhRLa925HEoEFHAQSyvANN3vjQmbOYfhlRutPnbHT5B9r9TqcbWUPUKPEVNw0dHERg&#10;hHgxZDjB72FoxqBVQk0bkiQ6nQp4CHYBuGSQsFEreQ/yIpVltitAVSNGOb9icNcPFxsFICKWLpN4&#10;vP5LDjnKYF8cjSNTcPibSWxwmniVcaAT4X5OcUxPabdR/E3gU0cwkUFlyzFkAwesGh2ugAulSMDC&#10;ztfLXuxYTUJ5FHRaIF4pr6osKiz2ubx8PgVbAPo6vVGH4Jk9DS4CntxoTemcR+1EOLsEmOUgCgGD&#10;PTBT2pKFSy3L1iQN5jSPySTDyTRNOAIQmad50hSPAi01TyJA0ZvJKoLRrCcI0LYSgz+JIB4DnUkJ&#10;sBPIIxCoSYQgHUHJ2OOH31NUXIRQddhGkBWMnbSTbDD4yH4O9vWZzTZKAk9NlMvCzot5QnmKL2ME&#10;WDdTZ9r7zrZ2Nvf0+kPBLMOIkeJLhEsDvcWDjcWDTbWOc9NaP5S/9w//s392vLrF19g42N4WCAYv&#10;fjafQJnILebz0IHt9gQ/jhnGhdPpVBCVRqwTyH/kBEiLXH6RbASZYJDxY3tIWR9ZpVJ3dvqlJpHe&#10;pgFtTjIthkDwcO8HWefgK1SUkh7Z7n5XPholqSO2js2Njks3ZN0x/dCC9eN//8xff/vo//383777&#10;6J1yJUjcVFxOaiQbReXkoizMUFpuJmEfEMLcn0Y+ZaTuO/KWyZ5b/u/xSMzb0Te0fY/r9/+b+8cv&#10;TWc/VDHhuNQYqFijWX77/I03F5aXocA/dXOaTKXRb3u1zihWKGRQrjxnjUZRP6cc+RoG9DhSrc/v&#10;Xr/5lq7OpLOz5fa1RXKpwKyTi3NpOh5HwSgQiMIHQkrD7QlHwnE6Tgf8kdOne10xUUSmTWbioa6m&#10;lkPnj53oPnWux6ZVcOibKzeU7iLgyczi/wz8S7yCIaRC8DMvlYG7TSjKmQysC3miGrWcJEmm5haG&#10;oxFCmjHhs0nDKEzWCYOCPyEDQeFHSIHyDzi9DAo1giz79eILuQM/QhoIZxJrPVyiRIqL1VFms5n4&#10;S04I8kGGAcoMzOisv3wVG7kb8PtJ7jCdFaKRC6VPzCkJKMYi4ZjfNQSMJx4fLKkA5R2Y4vGOjVWO&#10;x4BJJpXCWofFhyy5rMHFeoJOALRdYM7B2SLKvizJFA9t3AODPonQoFYZ7CXFOb60e8Df2ud0OsOD&#10;jqhSp29qDU+v5jt3flTk7hbwkhcK1s8okFcpaaNWZLCrIaE3o1ytN4L1WFxdZlNL+GgVKjJZjeA+&#10;kMnUlKiivAKqH/JEBMSJjEZaUVxSqVMWVigzfGWvIzjkSXT1+QYc4QFn1OFJOH3o9c0ANuj2eLQ6&#10;FasZjJomG9OzThy2vPuTNxLEUsAMs3AikicY676PxMSX/pHAYkQmk449wPBgYUvCo2PAMR/kJDYY&#10;2bNPpBJw2VPGCBj5DcTBEQuK6JgSmQk2yOMTmClGJSpcY77YC2HdTDLkBajA8rQGRV93T1/XQHEp&#10;tGCT6PIjYxrHIENnanPxKgY54gPkP9IkDM6B0RJXQ+dypHpDU5DpFUgRf5PaFvGIyUNgoepwKklY&#10;D3oBnDklpTG+A73eIztCJ44JvAExk4QbAq83nQZYQOR3hYPuYNW06mSSRjmRTfyOeKlTOlFgRwFo&#10;hDaZxx2IhMBIz0/RoDJIoprX3tKRY7LV5dXTKitqCszysEcRi4pE0riMigjoKMRu1CYwdCZyUnkq&#10;B0F1Ycuh+NtPh15/queVp7oOHQxBSy6W8QfQBZp/iBhkdpsBtTp0103p5K7YKZUkSSLow2YAFInF&#10;UkzCTEbzGFs4HiEzZ7irj8BHeQJ5kZiWZIGJC6cViUh2GMmSt4hwUefNqTpysvmidSS9uQROwYUI&#10;AJRBiXLkw8wmbThCon+opRYXmP2BsM5UWFlexJrSfGSLODjsiND+rEQukJspdSV16PQFLtnAHjIf&#10;pF2t9cV62fLevv5/PhZ/9TfS3pNSxhsRCBwKQ7BypmrTLWV331rYMBtKBXi4ScJhPvmGGwXGfJ/P&#10;j46Lyfe+dA/cLlA0jPkuuEAWuw7M7RmRvitmmDm3dvtbbz10a4lCkveccHflSqnNptPrlMAKIKVh&#10;NkHCCuUsUAkoZ88q1JfZIgIQYwFj6mLOHWY6mrOhyATXBBRjVbFeLuYj/4HCB77qNCjJoesXqbEE&#10;KCfBKWA1XtQdAV0NHY9C9m7Sq0bpftJ90Jg36T4Wsx69WgycR7gKJHzl6O3FSF2x6cZ8MrKouDgJ&#10;z5voLQMXhDzrWGfIVhexDSdzJv3wK3fgPo5UXVACISeVTgWwFvh8FrsdHA9TOSL7fixcZN6QK8pv&#10;WMiQuWAyOahcwNvHCivJIdBIS1yuyEC/B/aioMSU4YN5PV5SbC8vtNaWl6kkmZY+vpVSQhbEQHsV&#10;fackEp+juGj24gVgNcuxZh6pRThTKECKSGEuK+TntHqtHszaUJTMkAoapj2crIzLQUUiaT6VFkLx&#10;S4hBkJEIbHZdaam1oMhYUVmg0ooNBrlKDVtLJ6JRGUXZLVwX04htvPTqyTLOzVlObwaApEzdtDLu&#10;EeQzZflGJPaNI0/ssvQWW+NC/Sz/pLndrni+o80w9/2kueipPKyr3gciAqDKgUlwOMI+d5CPVCOT&#10;yDgGfW3tOBZyCASGyhnRsV+cfcWGwRVD5tVi0w0O9NuKStimOmRb8cy4cT+5A3vVZ5+/t6SpHxly&#10;DEQI4AnEKYVSpldoEfXSXq+7v5+JxbmlGGeKEi/SpOi3zEFhx2rUzJ8XRu9z1q/sPet69+2WLe/0&#10;Hz0Ffx6KAL5YpLO7G95lWVU1vH1OIGHU6BlnGF16DUD+YAEyG01qJcBYimAgMtDrhDiPa8hpUMvq&#10;asoLDDqVICvDRHL35novKKKBjJCitYakxhRVFKXn3ST+zHfjn/7W0NKbPYUVIK7VMnRN2Fcz2Cna&#10;t71n20u9J48hiTi6LIdzNOjUoFq9xpvJNpXhvQAxAYw2AXdPkiZrAcf8ym3djq5geyQhTUWzvECS&#10;dN6Sc2DTRRyiE+XZ5YvqTzV2vrPzyIW2HuikjcTBmEQ0Qx8+evjvT3/409+9/d7uzuMnO0+cal+7&#10;fO7IhYC6PZmT9Q+FYCCx4b3IOk6fVsqLZQfbAoSmU8OzrdHu3HU2HosCgUAyfCS4wNcsvHW4gMAX&#10;I7+F18Q3B7mzjg8+FJz9qCA4pGOyIaXGPWdF5sbPmT7/neI7HzTXThsJEUEfGJ0sysPch2PhdPuk&#10;UlmBbSqdlJefHZYms8kwXnpDrlZQSl1za+ea9fM/3HP2wRuLl89CxmVym0fuoZBfXGqVFVeHKSM/&#10;ldZ72q3dh+RN+zxnz5BFfawtgns7Pk+cSiE1ADF76Q4alRLsSpEYRsy4cSTBx05op3E9LnfAZLoI&#10;1p3gISIB43E7HQ4H0TpOIVgEJTZmsByB43CYy6aeCXkObCOy+Rw+4IoNgjmk6YsHRB9rR6d0V0cd&#10;hdsfV03WT7j1UCx1O10YuaWVlfDGMklmYoKg4UMRMmBAMSIR3Hw2TCfRBKIHTDIJUlbolANVEZTu&#10;wrH4gMMJEwowo8GgFvChmZ3A0pVLJ0SClCgNjQpxXGSqsplpCHI3H7YGu6OSTKhuob2sCMGHDHzd&#10;EIRGiYKdOsh3Y/ISeAzMKFbOXBqfidIX6+BmY2ePqyFoL1IJjUUSoSjLxNMw17k4XwAMTpzHZ/R6&#10;hVyB3KTIYtWoNCR9y2YbLk07D9tkzp3nxi1Xf+f87xHgfT7bl7+ho4LaUcyII8PL6wmMdJByvxwO&#10;gifKZFwFV+W1La9jvkurFLtdASwQFeUWpUapqZ7uPXdOmYqGhZS2ugaBJR5AGowG4BHF3ecBm0XE&#10;AklEixUNJpb1V/CYMH6BdEEHBYZXKkcr9UKpAlEjFjs2UkWmJctWbYfzt1w9NB9GkXtOfCvuSGxk&#10;xcpzsFlKUsliq1d5EzjqjdhRgA9Mk3Iozo1A4gioSpQSyEKZVNTXRQX7c6FwMqcQmwuQqxRmE/hr&#10;hi9nHQvI34FSxJaSFUVCImkEuHy3lHEGGEZmK0dYMOAJF1XbDWq8IQa1WqSzSaRHYNY4RSCqGALg&#10;IhVQ3BAMTVwLF3mRU+XqUCR5LxS6fR49mPiVIqk0q9WLjUapwSjTGVVSMSUEvRffDzQZk5A4Tp2R&#10;9pwSgFu4YkHYXpVJh3EbVaVFlpICrd2gqi6R1s2Uzl2Zrl/pEFvDobA2HTIHB6QDHUmw2RSWQo1v&#10;5PnSSFihh/3q4y3uloeiEA6aEPTHDudENM3iw4kNBl8S6Eq//8un/XpZyXq+NWiPpoTWgHBGRSm3&#10;cmHVZnWeRGajHlq5ze394Kd8f/eJ197+qLEZynuu0pKSXz655b29fSmhwB3X7Tlwft+hpqWL525a&#10;N2uEEWXre2eKa5frtNoqW5qksNmFHnDNUDB5qqWtaLqdL0sLcgpvcxAl6QpoxBOKb1K9ZtuCkVNk&#10;5VbYMie3kA1XoC8uChjQrl5P79svq9s/UmUifpWNXnGzduV19plzdFaTFJK7l1oXHCFCkyacK60S&#10;IHLgmAPTIfwh4IchOfdxekzJqIIZGYuABWiDbrfoVE9q8fKZB3a+/+B1ZjYHN9UNz8+DnnQkN4U8&#10;sC6o6CCAFAmnKx4MS81mjNrLDuQP0vqr73SAOAZyj8jbJJg0BDuGS/8Xj407GY/TE/CQoMIHj2fq&#10;+GS1Tg8H0eVyRkMoJSXjcTD9UVwBgwtMQXYW8HnQ2IoBRph22cUmn/XkAk8yiwmeA84BK65F5v7U&#10;6wh5e0IGKbHBgGJGwigHBExATqqUbPaHhQRyPBL57YpOVvb3JHUnEPo8oIWHKAxqGVy0CBssBiUA&#10;kE2tre24wFAY+baI0azXGVTgsCJrNWmExOIsJpcNQQFBOiGQPfth+Pb1Za/sbdkc221jfH3llcYl&#10;d+igRpMDkk4+ODCg1+qGy+QshRzOlVt12cWNlLOhiNrblzt6SBmN+swFBddtRkAPSDIwMuAjxQ4E&#10;TMBqMXAskigZExzvyLDkIqK8Qc7jsAgemv2WqDiwi8rJs+0g6LhhwwKLUZeHRQ93CY+ktUZkG9i1&#10;i53QQBNHSc6SALmHnyf7zZXWl7uP5FqJduHCq+HJmur0msJ+KJiHwzGbTc+lyFDUjnT2CEMuiMiJ&#10;CyulCmR0M/xMkjTRsPVgDr+QLw0jFCEsQ+RXGKYsUAbPXIQDqlRoiUB9FbkNjokID0CI2jIbEuft&#10;aj5EIkfjSiGATRHwCOs0opiDF2vCiV2DYQYSAXkYYo2Ji0YwVvl3EV7Y/M1mj0xyzyKpSMqLplLB&#10;QDYVoWHilEaFrhCFaoLpzoQFPBpmAbUZ0OSobCZpSVlIaQhFvMAQeLVlipmLQwkao9igIFhblG/5&#10;AlTjCJ/SMLiFw0Wz0GjyO2CMuAtkwy4OH0jaY0Qo3EaiUaPRSM5weESyfgkcGn5GIouL5Slg6kPu&#10;yMm9QpcnqTRT9Q1oqpK7BkHXJimukBYWgikTNR8KkDl0halkhqoSZf3MIE8YBCVyEvS70JWUaCvK&#10;cJ+gwxoNxeCSYMWfwsMfYxcMcszteAb68BOs42SqEJcLDhBuYwbLGa+tw/Hm9sPiclXxYqmUUbSc&#10;ctQw+hLSRkJuBycPCB4OihLW15atXlZ/160r166cO7e+AkZxsN/9/s7DC+qrf/rvd2xeM3vlwio6&#10;hydWrjXPE0kLzBooJ6Ve3LqzfSgJAF25LlBXoedaFLgLwH3Y9eYZsY4qstulWUUKHK199Kzqctb0&#10;4mPRBAVVPiBJJrHBUX+g/bUt/EM7TL5+FJjdUpv25k8XzJ6OdX8Cyhci9ZLjXyYpj5g1HI1r0EwG&#10;umnl2FJIV/WAoN6Ddp0xDQBYDvcc7dtw400f7D77wBq1STWRp3/lh8KrsNq1SakyB77KRUuiQhkv&#10;5FUmIkn3UMDtFZgsUGMYOWIgAP1a9PtfHTp35EPZPjGIO4HoLQbTA+dotLtA08nxQMIs/ksAotCp&#10;3zQMX2Rx9Hq9VmsEONQDNRWfBySZ2DBbk3Sqp3dADqkTUICSy2ErvXlriMmbd6axRsEtw6fDfeTY&#10;skZuxaQxMWdiYGYJthNIt1QmHIoYDAYliPkwZ4i+N3ldekVjZ9cInQDhkArpdCZWf4rIC8E5GBx0&#10;4gAmkwkjDXlIsMParFa5XE6SfViAEATBG+eh9wXZeHCZkrM526dp7IrNmW1+96399wiPAF5L3/hA&#10;ua0cBMzwRLBkYZB1dnWh4Q0FW2AvoYWJ2wFkFfEyWYQblkHQSQ7ueV890EMLROHp9Za5C8QZIFmJ&#10;nig+i6z2ZK0nfHRsewm7oo/2C/M2mDPELECV5Yzm/uX4OmC/+wc9sMFfe+hWUrBiiaHJxpnfYTTI&#10;CCqEPTwxE35/CE+KKOtcZnfHmhacL4P/OBv8cXLRHECIS/kSh4B9uMAAwLVMR2OpUBgiBbEhZ9Dr&#10;j6EzkK10Yt3M9vZ5GCZdXGwezb+qmDs/BsxSxOM5eTIJhBIqunAAxxobxM6QYgERFSXYHDw+IsoC&#10;0ngBLyUU5QA3ECE6JSObu9MYOaM2Ejpxrww5H4ANUrxsElA4tkkbrATsC39Dmhl1aUheolxB+nzS&#10;cE6xP/tCHoZ9buSFYyEQJ/oR2aRQrxXOXkAXThNiOR/sHDp3wBEYDEgEcR4ieiUt0NE5GSE6Aswq&#10;l5CoBDxZFnkhSZyx8EQZpyvqHNKrdDwG2CKyFwE+IOpF2RWoY8AeyMDCaeCEMzhtwC0Q/+MbBvki&#10;EszD/UC5GXXVlNfrtYP6AFOCHUJ514/cDYqfERPWMrimQlkCKW8etFlyGTBL2AoEcjXBsiazcaSW&#10;AE1k0wIkDcFtmFVqTdH6G0yb706rdPxMSBgdwK8DEUYmF5ksGsW1GmDu8MhAB/yBSRc7zHS4F+zE&#10;Ic/25Ln2JJWw1+tF8WxazHh2DEEEi3hlbBmLdbxYrjluBrH/WIzaOTMq775l9Wfu2eBOWlcsyUs4&#10;61XZr95d+5NHZt6ySu8eCv7o16cf/MqT3b2+L9y59M6lhh079331B3/euef4gSON27af/q8/viM2&#10;zFixYGa8Mfv6zz5477Fd3j6725d58509wz7upKsluVZ3Z1fvKy8Ye08bkp6QUO4vX1pw18PmyuJJ&#10;74NSJunoc0C9itszlc7CwABeZNDCfyVD/+pM4jifB3OCwHrMPzpDovaAhi+iBjvO19iurtVq5IBy&#10;paJ+dqWpyFaxebPmzs+FdFYs4MKe5t4tz/p7urlQDbnkJJMAjGjSezLxDihJgDMA+lXRSBjFY8wj&#10;bmPzBGMvgyilsxKJV7Xl0ch8YSqTY4pLC9HU4Pd6HQPOSIzp6xtCocVWaIdbQFZ+jhZmeDAP/0uS&#10;PEjfYE0hyES4p+RU2Rh5yokGtg0DpAJpt9MHx1WhUBFevNEqVFO5JtbAAOEMf5tdiVG1zfT1DcAf&#10;slrUaHg06pVlJUXJBONyeGJhVIhRz8VJY50CmEpCsoMiYUYsp3PGV3YMbl4/bdeRztkCtyTjz6o0&#10;ktI6IRMiQTMK5gSrrKurrVMoVf0OZxKLW0qQZLCII8dJLgXBGJa+nu4Bfk+TOJtMmK2GuQuJy0Ks&#10;MwiucGtgEcZ4XX6Vo25g/mYOpxGJsWAD1PYusqyRWcwaWDYhmsews7/mQNFkZEajcZfbk0oyqSRt&#10;0BO9nIsGmEumTniTR/46rg0mNgWx6PArnYb5xDPIgafdF2bAUuf0BBFuoS/F5Q25/VHwiiEvEY/H&#10;6ERCQgkVCrFGLdXrFDarlhOsBq5hyOFtbOwrKDCrlNRl56ebVhMHqDgZzwx0uHv6EihPAncHF4OL&#10;O0nAyipZESAfrgzrAon60njgqNen4T0PRkIBOFOZZBLFYKSj8etsNokXvgGtYv6FP118oR8KXcTo&#10;AED8AMIBDHjIq6ClFz2KQBEDSYjiPGk2TMIgwRBifLHmlrzgUWSS7AurH7HYBL0PUY1cQmDUqKbN&#10;5uvK5Smhoq85eHR7tPd8JpPAcBElE1ImKElEgVfg07KMM544dcHgjRpCMWXHmeBbz8QP7Q5096ey&#10;FMJmeJzk4Dg5UMmzL3yP3wBmn84Sj4ag7/E1g3PDJWfIvjDdSHXBlQDAAdxrRHQZKC+SYyfLGYsK&#10;w3hHPlyILv0Lrb6Tp4SBkAAZXXiPQpFUJc8oJBkRT5CEqQedhIwvHGMBUpaX8Ux2fo4ShuK0Pwgh&#10;bem1svmQkil5vmziTCgB5GYqKwNJ0uWzR7mPTjUmBSnrdLkiLSFFODoHLCSS1aTZnBQ0iH+LR8dy&#10;kxCiKrxGEkqFdvMtd91FCy6hBpMI00WG0IZF0Sx9EH0T992xbFaV/flte15/463Xtn2w6saHLZUr&#10;7v7c11544eWHPvvZ5157b+8b+zv2ONv2DLz/p78d+ujgio0bjx48SVJaRI6UDBV2NcxPffZb8kzY&#10;DBvRHvDse8vmPs+IJT3lc6X3PVTx6ds0xVMqPeLtJr0WTZhOT6jfiTRYGgk9g1Y7lRs49X0w3Mfb&#10;+fHXLtz0qU07dp+aN00z9QNetqdoVH+EpqS09AtfTtTUI64xQLj48GH/+dYYZNiCQQtoyT+5DRg9&#10;nUaVQI2UIRBCcFCM14gbDEanwo976alxcQMedEwoSgoEKZQSyisqYHoHe/ohDVRYWEhyq1jauewn&#10;OyYu28hSQ7AmZNiQcOEqt+HefTBtJbFkFBaVkPgaU+Iqj4XPxwDWarQI5hECRKOxnp5eC6qsGjUi&#10;Az7MY5pBOFBcVICyiGuw3zHQj2CLJ1QguEUWKptNgEs8lJQ2D4jciXR9bene/b3rqR6+GE0wqYTL&#10;i5QE4OEINEhOHshxHl+rUKO3qbnxgsvhhSYOO/rgOJPVGFDXVJKnTfkQoVDTZioKy2TwDrEqIu4m&#10;HTQsEpx7EQeUhetO0BGTn5KjHWXWBQLjbDgG7VfO2HJGmFufLv6PTr9IzO32IZNhtZpAywI2nnyu&#10;6BIM9LCJ45C5+Z/GsMvj22BA64XIEuRfIhESIzlkcaBVZ1BTaD+wmjTwK8F3bzGqzXolyIQhtEBe&#10;SimRZRs1MPEDoIxg5wFO0mxBfiYUTxBQ7WivDtkI89LNyZxEG3YKmk/wHQ4hllE4biLogrNSwSSt&#10;ihooPAOAY2BIM55Q+HxrR2dPX2d3F5NK1NSU5wDVy9LEEKdoFAKIaSJOJEnBElOGR5YGpI9EkWnU&#10;75NgrUiT5gYslykA6yGCihEhTcSF4VDa4fR19HS3tLV2dXV3dfS0NLd1dnQPDbo8Ll8A5I1ApmYI&#10;Z0ASMTQiUbR8ozEGXkEqo0rmdObCTPUMr0Ql88X0x86HXnmjb/v2uGMoy+C8ATuQZNK5SG+f+8A+&#10;TX+3lMlERdIUn9ZHh6zujlDbadjIdBJfMIbSSXRFYB6jDRxpBGSnMgzCcxICkqg7zUsB0JAUZKCS&#10;kUF0jHmB/DnUtUCF1N/bz6BCC9QEwTGQlZ8gGIHPkGQC3mDrB3sDb76kOv6+JuiOi3TaqnlavU4k&#10;wNHhhKCagjfBDSfa7Ff6cqhwCuyFcbEiTKecvf2QzeEeNdu6PKXoi50pVCYtT0Xg7QqQ8MwKURnH&#10;NU0l1iF84NxsSdBMS8sgGofEurgkJ3X1+2ZazKtmVsajMZIQJnA2UuCPx6P5jNJwKDxihhdWCHae&#10;RhLhYhgHjDQi3a//6HGnK/inX3yprqYEiTFuLoOarrq6esOGDWQZHd7ghaMSgrqT0QTyCp4SbA4q&#10;GXt6l4Q33CI7erEGGdzg/gNaB0jVVcmKWdPvfsBWWjop19Uly31GDmZEJIEKLSodWh+v7s1TsmnI&#10;NI25X4tLoCicjuXy1NnTs2qu3UBCmGX08SGnXXHbXdJVt8SVFnXQ3/fhu+cPHpROgf1xShdz6U4q&#10;0MRiOqUFIHm+bLEmtcccb3DIC0Xhazhy/i0E6gtfG14ygzDAaDRNm14PzxhhCle2ZJGFrAHOJ0Qv&#10;lisxi6CThlGKogb8OJKzG+X7k6hh/BcWVjjkDNrR4K6TLF0umaBTKBwhQ0yCjTHfOvZv8bk4lFhM&#10;Idjqau8CqquggETwBDOVgSHFGkXyv6lECDjk0jKzTKEYdEYHehyInTIAnWQxsZFcVj79yke33LFk&#10;756PFGJlvaA/nstI0xJrTpwQqBK5FNqzsVCT9SmZQqmvrqqmtrxKodQ5B5xDDjfCXEKsm8omQpGA&#10;JyBJR2nk7gxGnliG1RuBGCMUpkkqNo8WYr9B8oB9kVBteBvpAmMDem4ucjlhdmN/wbpPTpefKGNe&#10;NLmXmTLA5ZJYXiwWI7kVww97eP8xxsvI+8coDbO7j4vJQl1xuNrM4QmmtLxOPGQx3pACMhvBkQbS&#10;gDhi+VAohvwG5P9iiXQ0xGRcLnXEm3MP+Xt700Kx3GLDbCAIgvwZsJZYQCixEhlRe/dQdd18hcqA&#10;MjCZUbBaWMZZX4j7Lp0ToXcQlLc8gVQoUeZE8iwQ7RlQjfKZNOl9w9BOYoxmYBdlSNjEYxmvKzDk&#10;dAcjEZ5YhL5rncmqN9i1OrNGa5LJNXyhFFJ9sTj4csPYx+MPDLr8HmTaUwJKphPLNPigVFbICERZ&#10;pRw9NCHwXQnVkHWj3T6QPoJHJCtRpyhVKBrqPX883tchF/LdIpm7qCxRUMTEYhI65IIousUu19px&#10;8jRw0VAtTNAYY+jegYWDkCoD1sachJdBzwOx1VnY3pwQtG1ZHoWINMOXJFI5EUX8uN7eXpZlnit+&#10;EQB+MiuJDwV8u3cp2s8ZYk7kuN1qS2rmAtXsORKNEsaZ6e/Khf2U0SIvLRdSchh9fNqVDx6sMMmW&#10;05KIK+QZCkcTsYBv4NBe19GDgXNnPK197nanq7VnqK0nEgj7h9wxf4itp8DSsZX1ZMZ78EQuEevb&#10;/5H/8EfRUwfDnY1htxsAlGAYIpgyoUSKVBxby0eTgiQNI8/6tmQMkFVLgOUJjieGzcmzbe/uO6af&#10;r9fPxEOVnX3BcfPCBq1agXeBD4uo3IA2khLrNBqOHprjGB9d3VRLM2daoxqrTSuJeLyhV7ft+fn/&#10;vXz4RPPa5bO+9/W7TUYtjgBmNq2mwBGI1lRVXjm8AYIlRTvCfY8t/e2vfXn9WpSmKRaZBe1aFB8v&#10;qQezsAR+Jh7rf/fV7PGP8HjcUlXB9TfLdNqrXe4RBNNM1mpRfhJTc+wPD0YTgD9f+bffvenceP3q&#10;t57bYtNkb1puvdZCLboaspdVeXFz1IWFwpJyzA6DqzXnD4V5ckWBXTIpu+PV3j6isS1Cv3IwkNLp&#10;yYqEcY7VwOHwkyxkNgNdqfGalSf4KJDj5ZlIcpBMxtDFkEOGFosYZkA6CXanVFQOWYdsnE2JkFWK&#10;YI5IFQyGGRvqowzmChNNp+kclJkJDSJBjnKVKcSMJKeFY2VQQMsS685VBNlCIPZDbAKrj4ZJFBGA&#10;tAzKpEKSTc/imElSYWYZKLBwYH9SmWH16wkCBkcj35AkI/4Mj54I6abh3AsH+32eoUBRQWFBoQGA&#10;5xwvRvCyZIaSOIBtFyLwUPRj4nap1VQokBh0e9R6DBtk74zvHfIMMOYbG2qef2LLQ9KdtvCRIUmB&#10;e9aq0ipbnBeHdYUENW4PRgKMEZxZrDdgXOAJI2atsreTUZnAa5TzOCKhQ69qz3wkS4lcSru6bo5K&#10;ZyAtCoCOA/2TlaX48bxSglCElDhWacTNGcRh6GnmwohhbDSXYc7DV1kXiEtGcJ1i+PeFrXsKbMY1&#10;K+ayXRV5smi2mTFfBUY+ACIWwysJWU7YOZ03kXns+EjsQlLcw9VaLrC+aP7z9eD/X3HRuIokBBBZ&#10;0UoUWgBHVKF3Rgb+VKLyJlFIB52+eCQsTdKyRCyUyskLKqTAygpRY87gK8s9iIS0MIkipsxiK50j&#10;VxVIZHqRmEJmCaIOuI9ozYOhAsoLtizLk1Nyo1RXQGlsIrVFpDKJ1WaJxiKSG1I8WZxOxRHKChVK&#10;Y6naXCZTFkTDmJBeMAHpTVowh8jUerWxSKkrotRWgUwHOgKVwWYoKDfay7UGqwALrERhLaguKZ9t&#10;KapV6YslMhOlsgi1ppxYJhAqzdPmFq27xbbhJvO8JZCICV84wrSdijuHkEyQ2kqsM5dVbLhPu+p2&#10;1dzlVFWNurQ6DCmQaMK+aINlwfVScwVOFXak5VwjGl9RNQZNZ5QRULoSpaVCobdTKhP4PKJ0DJ3x&#10;CaR/JAaNvVpqKKK0VoFcnyLxOQ2Bjd7ubpVKxeJa2YmblQx+dEjXcULGhPxqU2b2csWydYbZs2Q6&#10;FQYKhDtD/d2yWCiHnLZCLdFqROCSZouLly06SA2lzp4zh/3GRFw2MEC1N+s9Tl3Qpwm6ZJ5OuadN&#10;6WpRO1ukHaekbSclzcdTpz7ynjnsaj7nOHUicuZ0pu0c03FM7OrW0T51zCPzO+j+9oSzJ+xoDXf3&#10;M91dgfONkbYWf2uLBxLU3d0ajZ6IKmIoE281G40lMXjg77+76+ixgZby6wuV+lSGr2n9e/8tGxuE&#10;YmGUABSx4qU5amhO525E+qTf4UHoAyuOP+FwZp1w6+Fooc3w9W/+ZyAUe/j+Gx59+LbF82sxLJG3&#10;xrRDfGk1GV95a+/1Gzfw4q2v/fTr3//j6+fF0xfXGYXuk795/HkAcAoKiPDA4GCLt+N0SVkxKxAM&#10;TBYLjSbMlWQCE4cXKhB8XsTt7tr5Fn+gQ4P8noDiT59TMHf+aM9gitbE6Q6DLQ8c6lPc/xp2Iwy1&#10;kF281Mj3+YTNAaOR4jd+8NbSadT0GYUTy4WN97l4mKhPXUENTS4H7i/PVupsbDTG+9PutnhOpS6b&#10;KQBQ4pPe4AG43C63O4I8EFaP3r6hMtBZE1I2wu99DZ82XIcfWXfJN6SiKZbQsTi4KuxWK4q9oBlG&#10;yQnpVsRyHBsWQV8QtmIEcITaJ54A3wWUsSmkfVBXg11FBjBFEnbI6CVBUoJsWDotTmcoJiUC6JtO&#10;CWlwACDkIIEHKaJB2xtlb6XKAMKQDI9KZsSoSiGvhq+IY5EjQ/kNTMDAX4NaCgcHvgRUQWC5ycCV&#10;z0npJLJNVP+ASwz1EaUcdk0oRgADOWEqC4LSdIomhyKYKBTkoKuGajDyiRjlEqUc7HEdXQNSqYHO&#10;qJ9++f0HvnD3C1s+Ks/0z4gdEGTjjoLlxctvQs8SvJMUT4Q7gDNhl+4Uk47j3DM8mpcWRDO0G8pd&#10;ZnHW2dP75jvy3nPKRLJPrpRPq7fNWoDwHNAVEfpESDUYNwqszUSqFScUCAS8Hm8EKn8KOarZJIpj&#10;a7uk4jCcjSLpbzbhz/2Os8Hkxyzvje0HLCbd8sVIWrCYLLYXYjSgBKEj0r8j3vxwpMpmrS+OGPZb&#10;suZeEr7mbTBZysjn/r/BRSNNMR5dKuEZqalSVE8POVzCgCcpkksLyoAg9Pu8g24nZMB9kZAvHAIt&#10;JzpvTYV1QiEWMcj+INyQIvcRCQdxH4EmCobieAQJRmAvmSaD+RSpciIlImAeH1GsGCNSIFJQKqNc&#10;renp7aEUeq2ljC/WAEeg1unkUhSOA3AD0zyB2lgoV9lyAiUAtiKxgpJpSDCN4wgIWFgskSiVerW+&#10;UCIDhF1KgHlwe7HMgtNaqlGobbDHfJEaxj6rNohthUL0KZw/IwB6O5OrWXadzFSZFagyErlQqaek&#10;EFkeivYNSDTWmtu/lFOVpYRUGucplKXDwf1vbQ0M9ne094hVNnttQ1qkwGzho7NdJktlknE6ivy5&#10;uXS6QKzNCmQp9MtLFIABJwIO+KeEMc7jhn4PFhVMcDriS7QeEwTA51kgWXWbbelqENJIeUBpAfIA&#10;31HAhLwS16A4nIjADzbphKxWEocJGdmwWHg9yZBUGsKE4SOhn+aJeQmJMKTWxKAGDU+d+OsAxrE+&#10;JGwPxloqKcnG1fGwIRjThAKyTEAJX2nBGs3dnxUtWUsbikXBmNTfJU30KT1+ytktHmqXuHt4rm5x&#10;2EUPdGQcXaniepmCYnN3PL8vAtAv3LLf/H1LRJQpucGk5GXcSaGkLbdi/nT0KxKzx9Z+R2wwpxXy&#10;x7+/8as/bXlv13G8Glu6li+aidAYhK9eXt3R045iC//+21bMra/iZEY4jSNiS/n8gaFQNCNfsnhB&#10;9MTz/3NswU8fUb7+lKv+JvG7P34nJMvW1dXZbDbcH4kk89qLL9bVVSEsxjEwnlFrJN/hUMT6kmZl&#10;Jhjv2f62rLtRmYkHBUrd5juLli4bES24qkUfyr2QREeNBTjsf0EempyLUkb1DfhAjDWyuCBw+8sb&#10;/ddft/LAW7vt6d55dWpLKbn2a9sSRJL8MhBA/qMopVw+fU6yvdEa6Y+6goGMkbIVg0Pu2j5ognch&#10;23HubEcqLW7r6Jkzs/yaLO+o2XGRxo67EGKD0TmJ2Yf2G4wTqVTB5ORoKRDJzSK5HkSHSBqDqpEF&#10;eZL/WNQnJYAkOdYfo41PYZrDuKK1CsStRhGlAuYJHGDIvUGuSiwzK43FSkORQmun1GaeWEUneWBS&#10;h2onWNbtxVV6W6lUa5eq4bWbhVKshNJIAkJXIpXeJkU0otDhyFEG4C3ExXKZ0oI+DpnaLlXZKIWV&#10;L1D0DziUWiWllPQMOPTGYoW6SKmvUGhtlMYgVmiQe4vSSMRRUrVZprWJpVomLYnn0lKd3WSr5ol0&#10;Sm1hQXGRzqDu6QvVCrvlzkMesV6w5D5zxXT4jgJVAaUqkMLMYgkVUtEEiGdyiKUyfL5MVyXQaSkd&#10;sKr8ng92GNtaBOlQTG0RNCwrnLOYp9DAfxDxaSGf4xCEKwNZMxhKYVtrO5Y7o9GA3zuGBoHshWWN&#10;x9J8AUUawUlnIXrVEsFwFCkQpOZBUwqDQrpUM8TWOgOx17d++I2vPqjVQBIMuBwB+APA0EX6Y4c3&#10;rGfgdSHxIOuccv8PF40vLpV5SBYXB49eP7nv/x/aYELpmcmNZ4axUELDEJAqf3crLRQEZEYXJY9n&#10;mCpI3qhVRqBOFCqtWqvUF/IVFhBwv/fOG1YbShQqeIuHDu2LxkIev1uGXjatrbx6gUhmygqQm2U+&#10;/PD9x/78p1e2vPre9u3BYMBiNkIySCSU6s2lOmMhRncoGDx7tslk0TMZEO646UQYc0OlK5VI9QMD&#10;Q52dnViLkdfFun/y5En4WTqdUSRRiSg1PIpgKLRn356//fNvL7784olTJxD7mK1mIdJzhKnY197a&#10;ivVXq1HHc7HGnraEWGWa3mCds5Rm0m3NF3q7u6xFhUi+0LTfm0sHtZbyWQ2I8Ha//4EOBDByhc6k&#10;yQ5ckJzcJR9ssVRXiSpmxjOiD994r9haKqSwjIdaT+1zxcXFNfNRBjl35mhvd5u1wA752FjAjdED&#10;CXlQA0JUBxVP0Nn4zpyStJ1BLjtXWGWfMx/ChYQxFhFyFp1FSQqJCI3ZG49nQ268jYlkedpCiVoL&#10;xPnoMRSMMHItVVhTZpi3RDxvrXTxBnHDOnnDWvPSVdr5y9UL1igXbVA0bJAsWCdeuF64YG18+pIh&#10;6zR3Tp2gtEG1MaAxBtW2kNysa1iisJgQLcrtNuWCRbLF6yV1S2RzG6RzF0vnL5fMWyqbvxTNSsLB&#10;Firo7nMFkS7B0xRKlQksG+D9zOTe3Lo3CimzxTJwyfZdSBR71DUVBYlYAu4RyTxftMFiYoEFgvPN&#10;3UjQ/eyHn71xY8Orb3605+CZhXOnIRkT8cdLl67tOH0WHYFFFvRQEm0ufCXZJwLiyu0+3Ld83foC&#10;mzl4Yee2XTv2HBo0L9t845IFyzfNP3OmqaKiwmw2s9U7xeuvvVBWbIMDzsbBbG8SscHoD2Y7g+O5&#10;vrffkQ20U3D5C2rs931BU3KliP2UrYxApFUTE4/RGwC1biqDPAqYrVi6TC7rfmlvxpQPPHpHhVIe&#10;Diegucz98kJ/yieoUGSTp3dtX1Aumr9+HnyNazowYjUA/4ijc+nbL65YUH/MlM1wnjlvYYI5RzsK&#10;QJS1TCAn8JBPdkMx4fDh81VVVSbTVGlGxjsB9tQuJh+H8cy5CGDrsZjJZE6leGJ9mQiGhzIIxTCi&#10;auKZ0XFww5GSKFCXPLFEZVYZS6Rqi5hSiqUamcIsV9kppVVEGUSUXio35ngKnkhltJUrgSSXqvlC&#10;BTJ/kE6VyFVytZZJpX2eQNX0uaaiSthFgViVQ+uXSCGitFKZSakpxEumsrNHM4rlZjhzEkphLKiR&#10;auxYq2B6+QK5QIyjaYpKy+Gao+G8sHSapaiOUiA5h8SkQiDRiMQ6qdIiV9uU2iKZqlAiNeNQEoVB&#10;pbPItVa5yqRSQ0lTZi8wqTWSZbPLqusq0gq5R1qw4NYH9SY9Ds5TFkvhi0i0YkpPyQ0qrQ1S6chf&#10;WounCXSVQqkaiF5KYvA1XuB1nB/SKFJLbyicPw9uBLqPUI3DukQiBELkQcWT/IG+fueQU6VW2Qvs&#10;CI5lYGTTa7G6ABaCmARoXpTCUFaHDCtcVuCWiKYferclInBHo1ebUIHlMIPib2w/PLe+pLiA7W8U&#10;EvqoWJSWysFJQNpM8GzRbw3lE7brggM/5xPRwwOXaxQatr0XbXD+7yODF+HE/5s4GOWxQCDMrkzj&#10;wsHigw6mowUWyDJjrrmmCrKdUtIxy6rfstwbkXhWqrGBgPGuO++85eabkAzMwqGJupA61WjRxCmr&#10;rK6XyPWIYt59771HHn6ktaVt4YKGyoqq4qLSN99456+PPwmsV0lZGTrluSQhrOzOnXsQweA4fnd/&#10;ko4hD6zRFyL2/eijA7t27UKvLfKNWEl///vfDw0NzZ8/nzBY8Xg9PT2PPfbY7t27a2trAdhBgmf/&#10;/o8w32bVz8ZjOHv27JYtr2nQ0lNcBPx6OBwVSLXlC1YoC8q6e/u/861vvbfjgzvuvgvdQcIMHQkG&#10;DKYCU2E52EofeeiRU8dP3nrnHagj2csrTh466k1C5W2evmYuwIg33rjxngfuw3QT9nZ0fbBjwfyV&#10;QqMVDNG33X3XK1tef+D+zyOtj3J1++ljfCYRStFikwlGID4w5Dp5iIr5gcJVT5+pKi2Gn4d6CR8v&#10;0oQsyfDEArk8R4kjQT8/GhIEB7PhAQDLJFp9PJWNJcFeGw9DG0TA16pIvRl3DuIieFFiRJzEJyTd&#10;ecTekBcGOlFWkKJEJLMVmovq66zz5o68zAvmAWwuVoGnN4/jgtWUKJTILYhHvZSlFXROynR26SP9&#10;rt5+R0+fSKbJKFX+wJBartyx/xRTnCuZpgjzeZ0fumPN7tULFwHfwQkTQp4Briz+RVDK9dQPurxN&#10;Lb23blqqUSvWrZxz4kwrLPHyhplgLrnAlB19Z4vPG6yrKsL8YgUG88zPQr7k2bcOf+VLXyTOq+f0&#10;2yfqf/qL+aefPKZZt6xSkTl59Li9sAjxDWfzjFbNQOMpKCZeYYPFwS7v0I635QNnKQEdsdeU3/c5&#10;yfjq0VOxMfDi2dvOl8lITQdNrlhZlArobQOBmAZvaDAUTTAZJEEuSyZP5eAj+2CaBsKAzTAKGRWI&#10;S/73FeeadYu2b3m3QhW/+a4GqXpyudzxPg5WifRTXr5dEjVQkHmasTDgcOv8nSnPABAIESzuOuBy&#10;P0k77PdHrTYTBawk8ksyru8/vwGVBvQ0GOy4zhx4uoDkkEACySh00F+Meof3z3fEcdwB+T4WeLm9&#10;3T1gqURlAs3mUl05HGIAgQnkDWRZEkk47E/EwmhnQMibQTyqtYshIkRaM1gCR2SWCC0P0EmAeKFb&#10;SCJTqBGM8IRipJNiCUite4PhMBCs8D4x9+Ryra2wUqExI0WL0wwnmEGXC6KPQFfB2yAEA8ASg5MK&#10;tWuynIpUGp1SCbsuRyEZtRegXMPRKGA3YOlCZAl4lM5oVygs2QwFDI0PjJc+D/LeYomM9ALDXxVT&#10;+Aq8Cgn4xRKgMZIopxMRC46RBmky1LEFAtT2queVzGmAG00MJ19Oo/8SJWA2I4zJCjoECfSBdWah&#10;SBVDVApDiyZKMaWQSjr2v8fUTKfmrpeLGGhGIKTgAysjAB02nDgw7SaR0bTZrRaLWaNRcdyIHP8S&#10;By1nnw1JMuBsWKr54ZawfD0YaWpSE8ZPXT2OnftOr1g8o7jQzNKZEGccJhx8K6lkilCRplJqLap7&#10;w7QrXK8S63Sxg4ZMNTY0HzbD48XB7Cl+/P7gq5rLF3cGHy+IVSd4swDa9ZgMyDbEAxQ/LcUgBLka&#10;gQ+w1FbZLGwnyxwF8liKvcvEJ4EmNUobsVjSai8TS/WYT1u3vvG73/36V7/6xSsvvfLlL37pc/c/&#10;eN/dn35tyyu//MWvnn32pS2vvoGEDceNx4ETMYYQpEcjQIpFYzFAt0kPDIoc2AEWFw8DP3JCsNyz&#10;jcfjr732Gh7qH//4x6997WsPPvjgd7773cce+/Ndd93FYR25dhhSHEQ1iC+PSs26GYsMtfVA4no8&#10;oHzpL6ss239wP+ozEqUujtSiBJVfdOsAL4ZWI+alF15ICWUZVUnDv/0kXbdcZK2CWA3YD8WguUTn&#10;EZyyNIjhhZqKanxCW3sbJigQsh2nzgOAbTMUeU809r//Lt10LtLTlQq4PS0nqKiLhtBESbWmqoKH&#10;RmUBqilgsUEjXhpHAlUrEsiqsmrNnCUpo1mUjohaj3hef+7CG+8Gh3xKioJUl9WiM+qufdkd/dC1&#10;Fn2KhhQhNFEmalK3Ll+pffjf+TUL9PFQkaMltuNp7xt/Db275ciLL3Z29dDQBgARD9hKU2mTyej0&#10;upD2JTONmFDkqYiHAagkaZkV8OfMrPL6Ip/+4i+ffO5ddCD85Dv3FxcYv/Gjv7T3dBw62DK3Vorl&#10;bMhPGke4icUlmJye3Nz589gzFyhnbbq7cs9/fOvl9Ko1c4wkgNMI0X/CRs3sNnfe6rOd/VeO7XDP&#10;0MCObZSrI52NDchlRbffRZiOP+42Nq0jq9stVigoSBEYdHKPD4m3BGkvZ6fPCPfb1D/cblZKpfKz&#10;A5ln3/etWLEINE/RaPjezy6Xf7yRMEWRD4VeY//sQ47aFRJB1th5KPraW0MnTzFXqRA88cWiq6+6&#10;2lpWihtGRaC5Rzoc8AECtF87neBQTME8i4VZKSWgRDyFHEAWEMRJGJpkZC4/MtebzRV3h/uLsF6A&#10;JQPoYqS42OSpGPzo3/r297/66DcvNLeBagXBLvS4weaFHmIIq4gpFRQR3n57+0MPfXHbtjcBPUKT&#10;4JDb8fen/rFl6xaWC4C09UVj4Te2bb1h86Z169du3LRx1eoV3/vB9wYGHYiJBWIljuAY8vzkP/+r&#10;YXHDDZuu37Bxw5p1q5965ilArpAVC0eCf/jj7578xxNg8UIemAdQKk/0zrs7lq1ct2Hjxo2bNy5e&#10;3vDwFx/2+oMAS0J/PJujHM6hz37+wdXrVt548w3LVzbccOPGfQd2o4KbzjDQ7nvokc+dOHmCdF/w&#10;M++++/ZNmzdNm1Y7Y8bs6qr6O+/4/P/95UknwAVYzQQUzv5Cn/v2+z6/pH565bTy6XPq1m9c+z8/&#10;/6+WtguE14usw3wlP7N25aqgcwBE/AK9KpTLqLRWQ0qQDkZzyJzTgIYJUmjcEavaO3oHnZ7SMptG&#10;KxVJMM05RsWRqcFBo9ks/wgImtjI4eYk7q/kZ/JbjqiyYX4d91i5Eg+sC+AjcHCB3VNrQHB2aeaG&#10;q/yy+49RyLg0ET3mOPw4HB1Tn8WX74l+Mgh6j/d+pPORrebTsYRnUERHiADJcBGbbfgkUH08K+Tb&#10;yJ3jLCIqwVGQN6C0gf5vG3St+h1Dv/7Nb/73f/9n7px6hKzoE0jGw9BnQi/JurUrf/ij77319lvN&#10;zc3s3ScHgSmFdwQQPENnEgBrAXLKbvhT/hO57k5WSZ57V1dXF75ZuHChxWIhEGtAJdBPTYgJ0d2b&#10;4XZjoyM0umXpRDIMpKFclaPkbr//7Nlzy1eumjl3zhvb3oAnCQ0+k60kEk+y70UiRX7X3Xd/7/vf&#10;a+vspsUy7fT55atvyCgNuBPirESYpKQZCrCFmEabqZuZw9ccf/u2t69bvfqG69e9tOUZtFmJZdL5&#10;1dMUbres8Uz47bcGXn011XhCFo9kpBrN9IU8nTlLrDlLAUd6mjB1aH6OFqUYCU9kLK9TzV4aKJwW&#10;lZnkvqjk+HFm/zGMu48TTo35rDGy1ZTYHwrhZCYYTBp4uHfeJ7/3YZ7Rqo0NFAU6iz29Jo9HGUio&#10;rEq0UmPJy1yg166ah+IompaHKaNHDCn3Da+k0PzSk9//5hdvPdPY9fUfPvGNH/31+nWL5tZX/uL3&#10;T6eHzu7+6Hg0HkFOAnluMcrZfDgk5IVxcfHc5DW3/+z5N9987YlvLDOjZSkrnb1qc0lJCcEMspvP&#10;FzQa9WzChoVcsi/4cn1Hd2uinQSuP3fjjEd+KJsaaf4kE+yKIOzK/XHZVqMOITKaVWhQJyZo9PSD&#10;MRsv6N2iaohBO5VpjOz6jsMef4YqLVLt2Pbej780W4Ma2cfYsOwhTz/FAyAvUX7H3ekN94ZygpJY&#10;d2TPO45dOwDDZGkDPu7GJDMkoB3uJQX3k1TEQ3o/HA6BDc5mBZff2Pxc5K4mwjE0dYzuL+bwt3Bo&#10;RaiA5Omg8aNGq8XqRFqMMNRhHgWCeDy0f//urp5OlCllGh0IkaGShOVLLJajVx+J93Nnz3W2tSUT&#10;CXYgEUG9AGoOoSDWE4z4BEO/8/Y77769/ef//d+nUSE7dnzb629sWLcOtWWCmuZlu3t7nvjbkwgm&#10;9uzcffL4yROHjz771D90WkU2jT4LNDtkYlHkyNCXRSTaEdjv3LX7F7/65Z/+/Ptz588cO354//69&#10;y1Y0wLagxR3LWCAUfPDzDy5fuXTfvn1Hjx47e+bUd7/zTZAqgwkL4Cgsna4hR5IBXTOpyjafbZlT&#10;N//dt9955ZUX3//g3Yce/uzBw4euX7+uraWZbXjI+r2u9s6WrVtfePudd7Zu3fq/v/xFgk7ceNPN&#10;L7/yCldYRRjS7RjKAIVH8CRAkGUjsWQ25sklgC3PBOhEc3//udbOltY23Nii8kIpJEyxggkILyYr&#10;0jOSJrlylA7/adS/5JGxSzq6dcjazj5D1qhy5AXclgenjvwiT2TM/oX9/+Jo5N7F/jpvnS8fpqPy&#10;OJ/AIL6GSaCQg0UhBXjqmO9FOwj0PIGADw8NREA1DqAze8aEgYbFj6PHjY2DicfE4l1J6Q7jF46p&#10;Xm9DjxD6W578x9Prr7sONR6ozPrcPXs+2Pr2609v3/bMYN+FbC6x7rqVRaV25IpBKcWdA2uJQSGV&#10;Q8IBIGs4baSFOR8NsRU2lnqYGyKcRjsKPJhXpOEqnfb5fBidr77y6pHDh1tbW4eAf+bOmTPkuWzE&#10;MzTY2Wo06NA753U5Du3fe+vNN1fX1Jw8fsrnC4HYXW8pTqA3AmRXQEJmUoUlJQ89/PA3v/plEGnB&#10;r6uf18BHSxwhegVMQQCkOHpeEkqZvKo6iyRVOvuPJ5689dbblmxYs2Xndmc0iKmgW7TYIVNCjBPQ&#10;T2GPQxxOxxlRVm3LakB8rMykJQh+kX0CWBpkWSRWZMNFTE6hggINjfXGB7NzNsdUZk02Ih9qTboC&#10;1/Cgp/IW6JxFgiGiDjfhpiopNj30VfV3/6L4+u9l3/kNc9NtPShFasUQoIGCIAYHBgKKQMihxFjt&#10;cOL8jDy+/DcCWH0gHv/660ef+O2jC+dUP/HMuwePXqiptBvo47fe/eX5y2+qKOI0/vJBMP6xW4Td&#10;ba1bX3/9zJkzbW1t4GIeGTB4FnXTZ+h0esz6nu5u/PWPv/npwunlBPrBOl9cPjI4NMQb7Ia4DFNa&#10;XXr9RrT0T+W2TLxPLEETZOfUNqTO5FIJXujmB+uyCXh/PYgWVCjiAMPILrITbfiYN45EwZqw8bqG&#10;l57+4Pv313wCnBnIbQH9GEVeZkq2HNPcvnCB7ks/FGiSRSGHcN/hrvc/QLpq4iTKpLcHPFQup6+s&#10;xD56T0x2Ldj+wbwquzJVfskhgY9VUGIsZf5giAZCEiHh8IYkGenUQBaN+OJohgBql3AZwzlG0ABL&#10;WVRoKyy0Dgz2e/0BqUwF1DHYgLCOA4WM9PTp06exj0Gj8Xu8bLkGxgtuoZSH2Uo0qyUXmjp6uwfu&#10;uevuhoWLpcCIUvKSguI1K9aUFJWg1YlJ0z193S2tzT/58X+YjEYFZLcpWXlJ5c2bP0WJlYRfmUiU&#10;U7mUkNA5w3YlE3/5y59+97tfTa+bhkIpChtanfree+7WG1BSJS7IU0//Y9OmtXfcfiuaFFD6kIsV&#10;a1asnzNzvlIOjxNMVRCrRAwrxEoF31WUkSsl2sryiml1FaXllpVrFz352G9XLqp/7Pe/Qa5bmEnI&#10;MmGZKFVaXVNRho6/2rmzF/zg+z/5/W8e++lP/zfJAAKODLmQ5stQHSOItowkCqG2HM/BuOl4ctDl&#10;Pt/XJzEaSmvrSisqgQ6ClG02B2UOGksr8J+jdHousYv5piQODZUHKI8Ya9ZlZkmyCHaEnbzsyGTt&#10;4wgVJFlW8gOALBL5+T3qN5eMjrHRGGwQfvl+kw7Uf8kOagjVpbMoq1x5dAwBhd5AiLrS2UQCdxYs&#10;2KQeQ/YEQB8gQqRyOK6kYX+FdI5mcjSd0QJKxwdSP/3Brg9v2HyDUqXJpOgTx/YEfX3ppN/v6TmJ&#10;70NDMGJr163GGEW3ACnHk4w0WzoAKDEJGG82Dbz8pXjg0efJfXRRURHe2NLSgjoOQuHVq1evW7cW&#10;juexY0fR78CmsoffhN67ZEIpFpaWlqRperC32+/1LW5YXFNeM71uxq4PdyOtrtajyV1Lnj1af+BF&#10;S8T/9sgj3sGBvz3+WxGoYYTC6ooawkZJSCqZrAi3hfC5WTQmWM2jx46g2FNXV79s/vJyY+n5AyfB&#10;m2mYsTQ7f+VgaUW3Vuu22BzmYrelPGcrHvC621s6B3qcIXCtJzLgzRTmZIKcMitQpgBPo+O9jt4L&#10;Ha19/ljcVh4AqbWKF6cdrjOn/iXjgD0o+ruhWhgE1wmrCjz2NsxlQAYB1+mI7ySo/qLjDfp1cOdz&#10;WBHhPEHwEU8QHhVXkMubVA5CQarWgM1J0X7w+U9v+ucfvvUf3/p0MBzvGAid6eFbLAYldREAOWzB&#10;M9/+wopChfvsgVd3bvvH9779tc2bN337Jz/76NCOF7c8841vffPWm27etHruX3/3/Wce/8/qUhOK&#10;3Fx2mi0pkyTN4JEDOjodzcoMixo4yYePs2FQgT8ERROIBX2c43Dv1WnVPn9o0OHx+kJIxY9pETsD&#10;ihfebfvyNx7c/cGBh261F7JJ+I+5kQDdBKQH5fZdhW+nsJrEX/q5a9oybTqoaz8y+Pa2uCsyVgZw&#10;SmcXTyQ9Xk9RsXlKe4+/E5Qh9FoN2OIAP0AYEAknACxwDgY9znBbU9dgx2Aikk7E+QlaGk8qcmlM&#10;NH4UVB1xes7seU6Hs68HxQu5SGUNSqQprUai1qDBpunsBblUUVhaEoyGSe8wOGMJry6iNFReyFLo&#10;HHJ7A6GS8gqUVl2ewaPH9g4OtGfSEX6GRl8Cktp9PX0grFVplKl0rKX52IljHyRoD9TbonE/Hx1M&#10;qN7AUoPdV0LyYYkYffrk6dkzZ6CzPuQYOABOoSEPiG15KVTrwjByWGGm1dTLoc2azZw+trep+SCd&#10;dOcg502H8/VXNA1DH45FHqf5sYwI/CQI14Wd7b0Z8Ftp9d/89+/t2rmXptGOpCJ8DBkU6dClyg96&#10;PeGgH6C/665fq9OpTp89BUYAgTgpSYRoGWrUPEYEOgdBIpwM+tOtg4NgZi4zmTWwgEyYn4nxMwkx&#10;ZEszMmFGKkijXiFmaaWI/i2pHRKxn3xgyz3AEbbsi6npEZPM6lnJZKTbj/Oe2W2YrXLinPMVw2Mk&#10;gM53b48/fv7fxMHD81+F9O2V54Z+bWRuwdeInI1IDDQy0R3gCLiRGMYoIZQIXIaQzSCQdDEpGaMu&#10;kQWCAIusy+cFy6TFZhEKxa4hF/AOvAxKSCkhL+3HzPD7sIjPmzcPQkDYuMItlziAISdZOxptzMhr&#10;krwKF/iOuQGJA3DWkSNHnnzySQTEiIyBe1yzes2NN95UWAS49cWlCodSKdXTp88Gmtrj9p86c2b1&#10;2nUyhVKrVi9btHjLq1th+4UiWXFZBWtZSPoal6VTa/74h9/+9re/b2lpQx0JODJiosBeRrjeWY+B&#10;4ZksxQie39i27YEH7hehFpoVfOam29989lk6Egc72ZwVG82LlgvnLlKuWGO9bmPl5ptKG+aUlBqr&#10;SwqNWpTM016fb7BvYLAXXGM9F9qhLNzd3esQ8aXTKqtn1pTW1tdY59QLbLaMKJeOuj7mUjXx2yHz&#10;qRLzQI+CuXlxT/bmsyWAfFKIKwdwaV78icnG8cwQC4NADU8KLNtwXxA0EO5OYFpEcF04aXTC1Inb&#10;kwYtQzblj4Q47CoYPGbPrPy///mSQR4QR1tn2uKsazuS/shXhiH6UFlWcOOGJXffunzj0ipw6R3y&#10;vPTVv3zlrx/+6WTvobbexk/dtnbpohkNC6YX2o0jBphtXeAzsUTW6cBzy+j0htLSj3kPMTX6Bzxg&#10;ywes7GMeauTtcEcK7CajQYNuhUGs7JEYVmhUN7gdYlnp/z5z5tFH7vO64rxg//SST3LFQBSLAPGq&#10;LgRCSGV33+WZuVAWz+lbz/Tv3uIP+qCYc1UHwc5efxius80KF/aT3GDz9Ead1WYuKiqwFxWUVpRp&#10;TTqvxzU4iDYfYJ1C6FvF57ndbjD7Ygnq7+9vaWlFDg/AJyLzoDag9N7X1+/zeW02iwFpMzb9lzcK&#10;+dwKmQvA9aIHj6gK8kUGg8lmLWg8d/6ff3/q1Ve2gFsXgF8I+AWgZYt1RUyBrhKH3fH+jhdefOGj&#10;/R9xCUTumNz8QhedXKnEcoistNZorqyZtm/f/uefevaNrW8CJ4aXRqWFCjVmHQ5XNW0anPft27c/&#10;88zThw8fQqsoFzheAmVj6anx27//7e893T0kn2QvgEAhKzqe/1yygmWzgLXu2LGDewYIURAU5Z8H&#10;OUuyK/ZB0BUOhjxuj0KphFYEyYASDjCu1MOljS8ec7zHmTe6Izty2WfOAOezz7lzTd0g+eF+wS7E&#10;k42NvGGe/NMnONAnOaMmO9/L/44rHDPWJGgGFGmElFpnMNiKgFkAJoHobbJgM4JgY8tvXLaPXYrJ&#10;nYANJokfAlXnnzh5sq5+Org/YKy8bj8kLtMA7APgyAK78CwBbrTbC8MYwmwymZwZ9wWJ7iQCbaSX&#10;SNJ7vCviDDO+btq06eGHH/7www9vvfXWZ555xukcAuIb+AuTkTjXo2TjBFqzrXZuAwFKOL3HTpxZ&#10;v/E6fKJerZk/Z14vTGBXD8IzvI+QN4NHifSy5cQUtWzZ8ns/c9/DX/gyqiDIk7PSDeBilfKzuDSx&#10;1lYk15qi4eQLz7x0z933QOUiK06vvWPdB2f2u+NOeDLFRgMad8C4DvAsBTA/+B15SbEwIczSaCKG&#10;tl1xSVFZZXlBqa2kuqC6tqyuqrLSVqFF10QWqSpGwo9rlWpKZkDyikqNLed+tQ99gv2RTLao5UF/&#10;ANQ3I/OQra4NpzxGQuFcrrWDQJ+MJj2cMQmpMfFkQjmenV5B6bRERCUF7pw42IhY9UehAGOKqKh6&#10;gD7NQLt59GnAEn/ps7cWaRm1OMJZUCI9SLg1WKFh9jmyawEGWPbZNz8svF4z++YZix+oK1pgDPo9&#10;N69ZZLfoUG5g4wBCaM6+SP0Cz7Fvz25NzB/lMYalq1BlYBPkHP/5VWxYcAKBhMMRDEcSBQXGy6QM&#10;r+JAE+6KrGOhzaSUUnQ8ho67cxd6I7Tow0Zesb2iulj12uMvZI+wiwAA//RJREFUrpouJzf6k9uw&#10;lANufbXHQ1mo4s5PR0wVCjqm7jzp3LHN1+1M8QHImXTJZOd4jtc7OKRRKT5BP2bkEtiKThqBmIiI&#10;pYGPSAiVCHuBpbSsUK1RxBNh5Pg4PxKbVqstKysD1RpaLeRyVXl5rcVcBBzuseMnwDg5bVoVoVsl&#10;fPl5P5L7FC49U1ZWit63V19+1e3yINKwFRSvXL1+3fpNJpPN6w3IFcqiomK/x/faq1tQrlUqdXUz&#10;5mzYsKl+xiwA5rlS5/A5k2UUdnrN2vXf/f4PAJTDbLEVla7btHnV2o1StBTjagSiG66/4R9/+0dT&#10;UzOQrwq5avbseRs33lBZWQ2XN2/FroSIs7MWC2NxcTEuFpA0BC2XuVyYI3a7fc2aNTgJTDcY4NLS&#10;Ug4nO3oD4hKQb7OFLKpwr1EYTIFWZHgjzBqTbVMp28C+4OBwo0cfjJ2ow/eKTamxlnnUSOPM8BSG&#10;3nj7XN1aMNmVXvXfE4lIz6Cnb8g36PTSwzExy88b5ImQ0GB4YuT3odqBxm2Ew0SmF7B+NmNJDC6A&#10;WaykIFSFKUCniZQkcjWId4GJwFPjAy6QRWyYTCGsBa0aHi4UC/Bu4PI5YFceOUVmJrQOALKNw0/1&#10;x1LRJEqlmET5ZObl0TCmMco9kHPAOr1hw/oXXnj+0UcffevNd7/w+S++8/YOQu3Mqp3kXSwszZRU&#10;U1hlLKmKxSNd7a0o5dbUVmTFcDSS9mLL8hWLd7z/LmGPQ9OAkJRAsNwT0UHyRsX3v/2TUDD0pz//&#10;Ca0KBPeHiA/YPyJfmAONASXk7975Xt2MWnthIT4Vn1xSUrVi8ap9HxyEggQowHgyC25fig8ybDi0&#10;mUwM4oQKCOEiuwPWaVwY6GhhpMBLK84yghwySGGgQ3jCGAARYKBLxJhsLI4UEyP5xAKviUcJlH/S&#10;SeTGiO1jZ9kIqf0l7PZ4YtYVSqUStO9JGiZVTvwTKH5zB5crRDIZiZ0TSGkwqTCoTBgGZtGqRboa&#10;lDqXDHsAMZRqGLYY4Q1g2xHyWWs2ez36bLt6HccOt1tmGdOCYDIQ6z81ZMhpls2bzq2MHDEI/ie2&#10;mxV7G9r1PtV8VsnPMRq9prLqqqcH+wbcgqYLXak0ViuwOSn+RQZ45NwQXkEBBtLDaIDZ05J+7Z3z&#10;t65f+OzfXjInu2ZN/xj8yWNdPJ4ogfdf06a5967YpjvljMDW2pR4++8X3tzZ39ITxWie8IDwq3tc&#10;ziK7FV7WNX3sZG8iYqcYiCkC0M2XJ1MCaAhlU0VF1lgshBwegeyz+E082Tlz5iAU7u7uBjDTbCzS&#10;qEwoozQ1NUF3pKq6AnoAoVDQCTwBm5YYidqQYi0uLtp8wyZIjf3g+z84evgooQaUKkvLqxuWrjSa&#10;0NsqmF5Xd+899zz+2OO//dXvhhweMBMqVbraurq1a9ZyYq5sZpGDl2ZRAP7u977t8Xrv/vSnjxw/&#10;hiUSe5tsRUuXrwNqGpW0GzZt2rBu/Xe+853nn3suGksgw6RQaRoWL527YCECaBbaSUR0Lrs7mBQL&#10;FixAyI6VFz2cS5YsQSfL6H2wAwwzOj/xS+BpECijyXME4cjtybosyNlBLpXgB1n0K/C8bPybX2Mn&#10;fChsVMvdvpFCbD7uGn4fdgG8CGMDfaFEcpsQY7G+8sjGxVzsjyMGecxPvdTQDh/hsoXkUoN9jRNg&#10;spE41b+bUVovMBXbDHaLEeGnw+lHcxHJKorliAQZVIPRqYaN8I1Nkm+AM0d4VkgjcRaJzWgsSjSc&#10;WUghgAAILzEnchAEBG+WSiMWA5GUQmaDwKG528bG0xIQceT4gSBpqSfILzxyKBGxSZVLhw7P7Rrc&#10;t+/D8+dPwaxpNJLNm9c/+9yTt99x07PPPfX6668Pz5b8m/BA0RqIRdrt8Zw4cRI+xisvbXnu6Ree&#10;ffr5N15/A2b//fffHwH7cO/hWtMwbqDx8rcn/vLrX/3i7JkzgOVf5kzh+t59932T0fIstqeefen5&#10;F59++mnYga1bX0eQgc8tLilDU2AMgibgqSMdjuzGNlzhH8C/4QOjyY5lowU+i32BTYx8JarM8ECB&#10;DcHZSCbDp0z1kU9hPxCfudxD3nCCPC82TcROIPYhDeNOuZ9B1ZHk85xxdHTnIkGaZKKJ0JkSp45Z&#10;pJCK5TIwPUhUlERL8FqX0y7iCH2Dbp8//KP/+euNGxfpIPzH1XG55Br7dfT5fnjopGY6pS+GZp8g&#10;NMTzXkjcsWEZKvcEMs7ZX2J7WY2RcNj90Y5c5zmlMBnUm6vufVgsu0YnxuuPVFeXgiQgSLKYU/C3&#10;p3CHp7KLTKE6cnpg4eKGcDI10HJuZp1IoZoEozSVw47eB/4Eaj5X+y5uf41Ba12+gtn8mVhWIA33&#10;lp7exby3pX37203nm10BJgdO9Ss2rA59g85Sq/UTR/iP+ijSmUSSJ8SNxjeguCCLCGojYD/FmsMZ&#10;BLRUIAiG7VmxYgWmY3t7O8rDQF2h/HX8+EksBbW106DLq9cbFAolUTDkloR8jwZCQKQJ+fPmzP7B&#10;d79TP2PGf/3Xf9577727du3GnKBkMjQc4yMgUYyWpJ//7GeDg4N33nHXd77zfeTbEDrLZEAdsjY4&#10;30bFTq5spsBue+Kvj69Zs+r7P/zBzbfesmPnTqwMao1OIqGwt1QiefTRr8IG79m3d8PGTb//vz+h&#10;5k3E1qSQqSZL6Ihfi7MFdhVfuRofvu/o6PjBD35w4MCBH//4x1wOgBWeQws7OPBJ2g/gVpTz8Nf/&#10;/u//hpHmqBdGbyPLKcoHbNMX+QWrc0cg0Jc5ynn+Z7ZgNcbQGgbpsKloNqtNdiJWAm9AurG6smjk&#10;Xdzsv8SAjlhgUljmZuPFsHhk/4tHmMLg/n9sg0dfLbxvu1WPWwdqqiRfAs42wI/A/kzYfkdjRcZJ&#10;KwBZkMqBWgyyfcIFC+Y3nW8keWbUIQqLwVTAE0HSAFSoEjiDeqMF9ZKm801G1Ft0OnYMkgfJIa4p&#10;mUKm1MBPZWnEQUQq4QbNJa4T2nKFmcH+zhdf+MdLL/yzs6M5nYpDkPHee+5YvWrlnj17ALfG2Br9&#10;FtZjy/b3D+zevQdynvv3Hz5y6PiBj46cOnUaQxAOYGNj4yXPi7UC5Ai57OKGhV/+8r99/etfJyrT&#10;l6JYGSaxc9dejUZ7APD/I4c++mj/4YOHwaV56swp9K1j55KSUiCpMdRhgPGCTcXIZUuqZOzhM+Kx&#10;CLxpnz/i80Xw1Y+Xj3tFA74wGDaRICCNFpJPAAE0hQGJ2yQCMU1pgU0jkzhdPqxjJEcBvlpOeQ0N&#10;2+SVRfCaCGJ8IA0tYqKUKEOZSrS4JoKhz4KGDg8MCNJ8yYB8LmvI874wVxrK8U43tnd2O370s6f1&#10;enWJDfx2XBTMdufnF72LNg+UF08992HBEhOPSsdDvGBXQk1LQPTVf/io4/gxz7nG4Pke56nW3v37&#10;e955rfeN5+jm01if4mqj9frbZVpy8IkvnyP7BzYeinPcnlgR+gZcUEdH6A4BXQkEVyN5VPZU7uTH&#10;3AfE9G5PYsXyaW+/t68MKItkYtAJfNAnGT4qZVIALz2+MGBx13a2loXzLd/9b2bFXUk5XxMYKGw8&#10;ovpgi/PNf/5/zH0FYJRX2vW4u8Y9RPDgWhyqUC+VrWzbdd9vpevu292tuysVqEFx1yQECBD3jLv7&#10;/OfedxIChCSE7vd/786mYTLz6r33sfOcc/bANsJBOORs4Vv3mp35Ocb/shfDrMjnvagp4ttsDoWC&#10;eP+Y1JiHWFjgscFSVlZWIh2NGjBjGuvr62Qy6eTJIFJFwRddU0AXMa4XGcHUQUTO1tHc0ooVq7Ss&#10;6IEv3/uvfz+KZefxJx97/InHifHDBAgHPB6nQiGZM7vmF7/42d/+/g/4iN/+zvcOHz4Kj5ygKwbP&#10;EIYnEmxvaeSyk9lG3f333fPi88/dcfvtv/nNbx577HFg5omVSqDlJCBXSJYsW/SXv/3lL3/725Ej&#10;td/9wf90dvWjNEaE6SjVDlMLYEow77777lV0W7p06be+9S2Ewk8++SSS0sxThpUFlBWFvCVLlqxY&#10;seKmm246efIkDDBEyZivDx0MzHoPvDmJHShbLV2wM9XDsQwbJonALAIDPj21wJmhgHfJb0xzsJJw&#10;QVMdDPJ5QpfPbBemVwbAlSMMp3OB84hj7v+KDR68lbBk+SUlfIUWHCgpQOZ9AaJAiI3eqBGkycFU&#10;HowlzRY7BphMKi0sKKirrQdeQKfPnjlnIahNIbUUTwtKJkyWKcDwzD2w/6BWp4MNxvNUKpVOq5Xw&#10;PGSDwk2SZgkKCsvkcqzp0FExIeOpUCiGhrZ4fDKxrKykrKq80tJveeaJJ9967TVznwlSkqWlZfg8&#10;iLeG+oZMGgkkl2hbWrhg4asvv/LsU08//cSTLz//wnPPPgeKjxtuuOHjjz8+z2bTUQb18mg4CO/g&#10;+9/9DpqUXn/9tQuKJW6bdfGiJc89+/Tzzzz5/LNPIWJ+8fkXX3zhhTvuuG3b9m0gZkNNXa3JQtKd&#10;2i7YMSqKTW0541i4nC4YZ/BWotFCBiAHXrh9MvxPgk4eCJ6haZqUpyXjDOPGMkkGP4NcezgahUA9&#10;ncxg4EJuY7Dww+TiyERC0PDahzshkczmAwUaFye4M2cWDE0wgyGLA0ajCKlh4zs2u7u731p/su3j&#10;zw/u3Hf8SP1Zi80JPgSHM/DUCx+rS8q/9c1vge2ZC3AXF21vQHZRBDX1mwDdREkDjsCh2jOyKmFO&#10;tR5xbsQccxzvnipJh48f5He1idvbhc31rNNHeGePq7pbDE5zVsQvTrM9EoP+hjsNpeVDwmtyRg67&#10;p6fHCYwnEM42pw9SJXYXQCeBSCTKSBDiHVRnMCDz84xScSYsgC1GVeGy7ue4P4yM6q4T4dzSCTar&#10;09e8o0gT0ueWYETUNzRbnaA8Zzo3voANxF56rQLldwiTj293fJEof+FS7fd/wbvlgYTWqHH153ae&#10;YR3e07V3R293f9CFBSENz8bs8BTkaP7bmXy6SBGvkbzIqCEvqukJJKmwr8/EuGJkPWOQLGz23Llz&#10;scigsQ1voMURITLojom5It/lEuF2cPow9oC4zQAcpBxO07atn2zd8pHXbVfIxeVlRevvuv3Bhx9s&#10;PN344UcbMXoDQc+B/WgLPgjlRK1OPW36lG986xvXXHvtn/70Z8DByF4I2IU6CjCfyfim99/+/NMP&#10;A16nQiYuKS646aa1Tz/52LvvvrNj1y7kgMEs8t6GN1rOnkSAaszWzZk7+2//eBTZxJdffQWgzkwZ&#10;nhitjFuP/a9du/Yvf/nLn/70p8cee+yFF15AqQ6UrsxkJPWvRAIs63/729/+8Ic//PnPf8YHfvnL&#10;X86ZMwfyoLC1FEc5ZKM+SCgYJNISQ7bLGS2ZuI3cRzpsB/6dseQU+ZM609yF/wCfyHyCGd9jH+XY&#10;CSHSurDTZ/RK9P85G4zLBhxGrgW9Io/0ohM2lMwjGXR9yC9kiSTIF5KOhEgVl7cYDtU1N2gNWXhU&#10;4Mq/6871L734IqAlABlMnTlvxbU3TZsx/+obbpk8fTa64Hu7+vbt2Tt1ypSsLNRO2OChDLltQGgZ&#10;snIXLlm+fNW1Cxcv11FcFfw1ZI3wMSaLwkwhAlrWZC1ddvV9D3z9q1///vr1D1RVTBMJleDtx5kR&#10;XizaDjhoU+ko4litNrCCzJ83j3YfIbjH4AflKRs2G+Nv+/btjAPImEYEZFiCQV/30QfvIQUll4r/&#10;/e9H//D7P9jtDtKaRTd80tRvWrv2Blq/hIGFNGcYdht/uua6a3bs2o50NCLIyVNmgpGOUgkgrYBj&#10;UtJuQLxoaVwgFOEwSPoKxXyhmEfVKDgQpQbNJEjaILYMMms40UKV5nIG/Tg/G0mwYHcH81oAzpgs&#10;toF5R4pOeIWj6Zc/OJuWViRZch7oMiPCYFtKIqu2eSR2n9TulaJ0SkYRHGoiDEMoVjp7La+8vW3n&#10;vobWDnPD6Y433tv909+99I0fPfafZ96/7aEH/v3IQ+UGXGOGnpIUgzKNTPQ/jAOVTj351iZtlYQj&#10;j/v8EX9fRO6KlUJaOBaAOnFAIA1yRBEeLyjieaVyp9KYmLVUd+t9Ux78ura4iOmPGgyDwY8BFYSC&#10;Am1uribLqILwdm6WFj27GiVsHHBRaI/n4Z3cLPCjg030vE3I4wPaMM6bezlf6/Nyth/unlVT1dDQ&#10;lC3iiKUicyRod7inTirVayRYEPG7Ge4DUQIffZUZ9chSqQB1e9BljPrJS30AI1kzeUr2V7/L/uYv&#10;oyWz8gLJ6CcfpT59+ewnO7v3HXP1Ooxqeb/Z3tLed8EeXG5013yBG1NkHTDAtOyKyBXFH/DS5+bm&#10;MyQ8AB8xOVsMOoS8WAF6enogR1NbewyaypPQIyRAFTYNFQWfN2g2WZmsKlMiQVyKSezxuA4d2v/S&#10;C89+tOkDk7kPKiazZ82omTF9z97dmM5YO1HG++TjD9947aVD+/eAjxosykuWLEXIcfjQYSqidi6D&#10;ijg34HGCseC5px/f9MF7Xo8TQLmJE6tuv/22jRs/RKZNIEblLvLB+2+//PJz9cePIaNuMBrvu//+&#10;Y8dqiQ0my9y58BLXhWvEFQH1jWIwonzobaMTHVlJhBnwMPBxLI+48EmTJsH/QEUcTZ7o7cT7AEgD&#10;33oBXAPLLs4WZUmsXeeWgoGU8mhPLlMEpiZj8LMDJpi+wexpEICbT20wuTsZF2XAFtOPZf6RMeSo&#10;WiLf4Hc4PSazDZEMWqvxO31QI53X0J3gc/8XbTBuCyWQpGykzO2i5jdzE9MpEt+QTAJakojoF0n1&#10;CASl5ZUVE6fl5BeipgsE1o03rgMM9elnwBQTZrH5hUUTZsy7KqdgAk8gC4Vif/7zXzH08fjheZG7&#10;wOHojSqnGw2zkfKKSXPnL9EbcmDX9+7dg+YlYBdhhhnvjLHE1EvCEg+OR7Zcrq2ZOX/WvMVqjTEc&#10;inX39MBGgjt60M9lFmCsMC2trZ0dHStXrUgloo3Hj/7+1z999ol/9Ha2IlFTVlaGcbl582bsnNB/&#10;8Hh4okSDlseuPXKo7cxJNDrNnjP7S/fe+69//QvEI5i9xIJyOJ9v3nrNNWtgW1taTv7tz7/+6x9+&#10;Ye7rAvfeosULbXbb8RMN0WiiAuyY0AMD4ykKMExCl0pm4mrQiqDVavDP3q4uu9WMuU066pBb4oP0&#10;mYwNuOtUDYr0RI023Mf0d3BCIJACmQ3sPwF/U3UvZoOHHw8HYTuHzhUYpQybKKkFkw//9oXQtuaq&#10;GHeSVre8r3aq7dgs75mrO4ML3zqa9/bR/DeP5G08SpR8CKCUDTL31LF21fNv7Ox0RNzyAqcsX5hd&#10;sXjFqvVf+/Z3H/nxk4/9+f7lZRpxjFBMUzgV84NZ7AY2MvqO1De7E/7CKVksXiLoTjpO2Iq4kmyF&#10;MiGSZS9bXnLTuqJb1hffdkflnXdNuuf+qQ99I3fFGmVZBV8Mxl0yHweWKLbLF0b1bNyAIFBDQ5mR&#10;4dX772243kPtUF8XlpYoW07UGbLz9MWTNBpJSZEBAxJ3BzzPBp0qG+6DRAw5VbvVS0O9K9oAN/ND&#10;1wCKfVe2yY3Z4jXXfWCc9rtWwbc+7Hj3k4Nvbdj+x7+/esv9f3z1o5atx8zrHvjNq+9u3bq79tV3&#10;9z70o+cf+MG/+sz2KzvmuW9jvjCvjKo8kZEnRAegloTHLRLz0yw5WHiQEoNbj1UF38T0nzp1KjjL&#10;gMyqra1FDbiqqpo0RnI4Wp0GUqqQOCe9toRvlQI1k5yy0uq77n7g1jvvKphQdqa1ed/B/eCx0mjU&#10;OdnZTrsDsHtQjCxeuHT1NTek2Lz9B/bX1R3mcRJqlQzBaHdPNyM4PKB1zxJKlPd95bt33f9wSUVl&#10;U0vT22+/Sci2WOxpU6f29fTQZkju6uvXrbjm2mgiunvP1hMnjqHCPamyyud2x6FuDjef0E9n+juR&#10;dicKsrgJQi6Yhk/u3b7to9c2vvnsS0/9+sSxzax4GMybFKQDvS9oq/A9HtPh/R9vePWJJ/7+qwO7&#10;P0yngrQzRATuOz448DhplMFA153r7A7aPaTpn+YViKQ4KTTgn4TBb+jjo9OWLNV0iaPbECNy3jvn&#10;GWZC0EE/O7ggXQS0Hxjj2LPZ7MBgVSikKpUc0ls52QY0i+GRgd3lQojDEIM8rG3+v2iDB1POSHid&#10;00ihNhh3nmhskvCREEejgtLb09fR0YWx0t3b39LWiVpyWxvJAyvk8n/84+979ux96OGvHT5cCzJ0&#10;Ll8Mdawjx+rW33kP2MEffvgrDGieye5efePtRH1h124gaWGzQ+H41q3bnnrqaUSo8OaGBsHkERNG&#10;cdahw4dff+vNM01nIT4GZ9fr97z+5hu7du9BFQRuIOPNMY4bli3Ery0trdUTJ6IGDZq6tpZT0Yjb&#10;5zWfPn0C+wM6Y926dZ988gmTpEIojz5IWG78jqhow5tvhAN+3ICf/PSnJ0+damtvJ4EybWE6frpT&#10;piCY4GNH9/r9lnDI3XKmAUdFX9a6m9dt2fJ5MBRCL3xWVh4wa8wOBy+ZXjgJjrOzc4qLJwQCMZvN&#10;A8oOdlqAhnsUg/t7zT6nCzBEEkKPmVlwhOWMsP9H4gikiGw3UTFJUHYhFHH5aOaAb4RU2OB8wVzA&#10;3TBotW5/iFTFIVCaSPVbEyd7CXxCr53gc5ZYaqeaDk5b+ZXrDrx37c+qM15Ct1tg9xLyOlzv2T7p&#10;e7vbrl0+7YU/PvjHL835031zv3/L1LvXVKydLl1Yyq3O5xGRYOJvDFJbMZY3E3MMhguvbtqur9FI&#10;jIJYMB5qD7B6XSVZekhNGWfOkBr0XGBdJCKxQiZFZlBCRJNIV1NmyywJuC1AVwHIrlYrrmTFx0pq&#10;d7qH47a5kr2e911PiLf/cMuqNUuaT5s5AWdenjjOjc+fXTmszopSKdMZFKC+dDq8l+7mG9O56bQK&#10;TG2wW4/p05f+kMaoPdDu/Mkzz7+wefeSh36kmbHyhrse+sNf/vn1b37rm9/+8cZP9sxd9QBLNW3u&#10;qjufe/nNx59+8T8vfXyFRxzu64NpOwxkYlChY4ZlAVw6GBCYegAfwbVl8FaLFi1CmLh3714UI/Jy&#10;81RKYpsx5jGM8JNJWQ0uQVh9JBJZQUFxVdVktBvde9+Dq1ZerVSoECmGQkG1Skk446AobsyeMn3m&#10;uptvvfve+2fNnocBjfwXcCcIOgfQLZkzBC1XLqgJyqtWrr76nvseuPmW24iCApsLsUXwHNBFjKU3&#10;ZE+ZOuO22+685677Jk+cggHucNjhQ6CqPXjtGWwULeIw549Gz1efemLXzq3NZ08F/G7wYmY87AEz&#10;h2W8r6dz/57tPe0t4BLG7ICoN9KfNN7KeJrMhBQk4163J+Mm05l1+Y+MXO+5gJ0cYYBTiwYC4JCX&#10;ySCGSw04/p9BWJ3LR+MPeHCo64PJ1GjQQo8OD+iC00Ao7HI6L+vcxnEll7X/8XwY5oWnVkODFvTF&#10;UdSDKSyARL3EFQSdL5cQmaTikMOZOn3yj378w1vXXX/jDTffuu7O226948Ybb77jjvUgDgTsrry8&#10;7PU3XpsyZfJPHvnZYsAJrlq+YOGShx5+cNHiBT/6yf/kY3gl4y1nG+trj4ZCgSlTp8PcfvTJp9ev&#10;u2XRkuVz5i746te/WVlVhUqtSqVIpeP+gLu7u3PixEmIHdHugnPCMgvI33e+892lS5YsWrxoweLF&#10;L7/62rKly1etWg2XFb6gXKFQqdXwFZBFQRxstTmmTZuO54uupv7+LsxHsGa2t58BzyrQF8tXrGxt&#10;a3a7QcqWyi/Mg/IN5idiWQw2IPPbm5vw/PkC4X33P7BsxXIOD1F4Ao5zYWU5rhToNbO5WyoBDJjX&#10;2nomCpRwMnX1qmtsNuixROGtFOQXw1sExpkQbWe6fTJODAVFYrYLCvJLkrEkmhWRV+lo7fE4A0qF&#10;GucP9h/ie1+xxkAwTLK4WpV4EJWKGFfMIzz4eJrRUNBqtTNTZPAn/AWSIEZjByTdaENFSycZ3+m0&#10;2B1l8TgyFEhRluc11Xt9F8ZPvji3yyE8aMoOd228YfWCQbtKmU0BoCaqecQAU8w77vmg7cXRSUCG&#10;+hMpnqeDscSZlu6jda3GKYa4MBb3soNNPmOap9JIxBNKQiKJOxACcJxIDhPdYdqkzQGpN2H5JzTE&#10;hKAwCSbgju4+sYiHEvt4psSQ7+CEEYMib2l3ev0B1OqQDYIADtHAiUIPFXyJNGFwJUex+pDzVpWW&#10;afbt2D6jRC0AuVNypIQtbh0YjjRahdViB47sSg6Nnl3kCVxuAgG/gi09dVKlXCbTGrSL1t1221e+&#10;tmDV6rIJFXiHoRZAmgrwH/zE74C8tbRdmKC+gkMPfJUxMzSeIGyQXMhbCcGOFfY70Ho3CPNkbAlq&#10;YRh1hw4dgklD1o20p6PFmCZJSYWEbiRDw+h5ZTYkycQyqcZoyNNojehpt1isiHEnT5mMhQmLD9qH&#10;RGgwUmr0xhwoI6Gu5XS5UXWuqanBfobinrAioCAFAgUJqPZz8lHOIw31XP7GTR/NmzcXp0RqVlBH&#10;EkhVSjSy5MqkSpwOcM7IMwNJc6E5TKcnVJRhHQMHAyhYtLkFaCZCCg7TDVrRXq8Tc02BlVGhtNks&#10;WNlkMjkC7XgUZRwAL9JhP2i6wxjUs+fO6uvrhznmiEWq3CJk8tMJIjHAeMgDSenMejH687qwYDLk&#10;37R5Bvu0WF3EyyRTh0nUZyYRU5nChlw4uryMRp1Gg6senGL0C5lvAdjlA7Bm9PMZ8gnuz3/+i907&#10;Pl84s+zCBFzmSZOqPc2MX9GsvqxzQkGYo8y2Np7RxJvMEZ5hYg30r9gcRZjHi4iS/ljI5ORKBGoB&#10;W3L9TbfUHj1QnJNTnFNcmFuqyzYUFBbqtUA05BcXFYJLC31vs2bN6Ou3mEwgqulKxCMzZ9U88OX7&#10;svOyiDhT3Gfuaa8/dqRqUjXASDNmzqqoqu7s7mmE1xYKGbNyJkyoXLlyOchIUW6vrd/70lOP/+hH&#10;vwBKGXUcRE452VmAI4Kg6q6773v4vgcefuCBux+8b8b0GjQ2J4KBZDqYlZWP3oPC/ALcW5VSCUZ1&#10;lEAQM7vs5vq6o/AgofSVSkLwNVlcWoHm+i/dc6+ALxKLxHApsrOyvT77qy8+jQwHEsMo4VZUTQQm&#10;uqZmBvCEYhH0j3kKuWrp/IWYxI0n63u7WoSsJGq5SDmLoHGk0hbkFa29fq1Kho7SVNDn6unuRD8D&#10;zIAQRGOox2CWkasgOWZkmwD04IFMWi1FTl4kFcsBH9dinCV8va0pUzsamvnlE8Xa8beHxhJpBNmF&#10;eephRwLuD0Y/6vEKORgMSKV/6AZ8aI89oBAJ4EL887X97lgBJjdXmOBEiWbiV361dK1RFVeLm3Y1&#10;HXNndj+tMMyTcOratCFWy81zcnOz9bRnF8s7JNVo9x+FP5MftJkI/8E8BDsaeDxg4pFiEkEYh5Cl&#10;oTUr9bcX3/NnRQoWaQGRCTTFXQcsU/XGikmlyooKKGyCVhj3B7tGcY8WCDAPI4CPBEOAv6EDm5Tt&#10;ARHT65RQUby8iXDpTwNDh+ox7hvRuwPUPZEIRSKkukigaFGXD2QjhGOEgm4ub+piOXp1t79q0gz0&#10;jpzZt+Ub90ydPBFULiS9P/KG48jlUp8vCLgChudoH7/U39GJQBI2WMGv5Hah4/HDT/ctWLQUArGh&#10;YODVV1/p7euDP/Tov/6FnBN6UgcPv+HtZ2+/ekaW4QuGOxDqdab9h8Za8KdlUrnNbEuGzLGwu8cc&#10;rZleU1JaEgEjYCyKtWjqtKlisQRgkTlzZrS1N3u9bvQmyeVgEozDS4CRxh5Qg0PdFEYaJw9ajw8/&#10;3Pj73/3xFz//9bPPvLBt204kse+6a/3ChQtQO0LkjKzbU08+89vf/A4ycS+99EpD/UkIqv7wf34I&#10;x5oI3nA4Xo8f/BhlZeU4UQz7zz77/He//eMjP/3Fvx99HL9juf/5z34+c8YsIkLD4R4+VPef/zz9&#10;wx/8z2OPPfraS6+YuttvuOGaW29eD8mESCqW4vD6+/pnTp+mgUxqil1ZUbFtx+dz518lBlUwi2Vq&#10;O6FSqoHtl8qg1O6dOmWuSqFH/I+SGTKRBr2+o6lJwE5iaUIoAgxqRTXEg7U5BYWna5unzprOgsq5&#10;qct5tlmoFRpKKzHIwYME6CKodZCZhlY6xjhJPJ3rIKXFH+rJZ8xWph8iE33g7tGkQgbnQbosKPXt&#10;G+/tBA5j+eKaTHcwjbYZIW6sPMFQDFxPWj3wvMRUEtcpY3gZ9578G/MQqQiaxrjkrGPKz8zP/UdO&#10;T599FRvZj1898r2ffHUNzZ3RplRyBCIGy/yXunH/qzYYMj7RQLztpafzvA1teQvKv/SNhIAvT6Sj&#10;jr6+k/vczeilk0sn1kxae3tapE/zgT9NIKIUJnj+JFuEJAohNYezFSdNNXwulhIOR0TYHwl9GpE4&#10;JL1OqCewWWeP7Nh34CAgoFKFet0ttytUGuD6kYSBkiUpCqLRBfjheBz4qta2xo0fvpsM+3/409+i&#10;3pxKIO6ELoO5sqoajQQJ8JRHIcnJjwujLI+1f/+xDW+8U3z1qlvvuo8QkKPwGQcvKxK8CdgBj9P5&#10;+mvPQmVRKEzBDIPjBvLaS5Zfn5tfxgHlKXIxlCoLj+lY3Y79O7cKOIDmchFdzJy3uGbuYrBhA/SL&#10;8yINAQQ5CdL5vk8/eT8csHPZkF3ic2HF5ap5C5bkoTNYIAK/ttdhPdVQ29XZBFZCUPaDuF8Knxyh&#10;jhDjmODHqGtJHUzS58pDUjoZTckUMk4q5jmyO3pkJ4i2pGtuNU6aNN6FlWV2BLK0shGsAWaF0+VS&#10;k+FLIgBmBsGGMcqe7kBYJFCePtP0td/tVpfcHEWliJUQhZXGRQWvPKT+5xPRB3+a/bO7PzgdFTMC&#10;OOvn2LINyU1nJpqO/uFvP/syfHDiNlH2UNw8anjxmMnQ5gskOEIiBjQmoCKEHWugMZj42kgDulzB&#10;Vbc+Uv2Ngtw5cr8lYvnckzpmv3Z69eRFNXGJDK4DTAUQ5ICSAVIOln+REJSzItxL1Oypck4mrT3u&#10;Wze+L0KXDOAGcgmJtFajQh13jPuxBIW/fbX9oS/f+v4LH2gTTd/9xpLL5bgOQfIkENMbFENq/WM8&#10;OFnImI9CQhBdImP/2gWf7Ol3bvi89Qc/eYS8Hzrx6Pf/lrvsBjQCoRN39erV7+zp+frDq6F8hVn2&#10;0P03P/eXb477QBd9cTDAotEaYWkj4hrxOKY1t6OjFwTdAolWV7oIIwSzuKurE5VgcDRqNVr4w5jS&#10;SGvt2rkDY3LevIVoz2Vo67FuMLnowQoXSSbRHAsZxIygPGHshTtGckYCgYSUciD7RUle8V3yZ9qR&#10;CHMrRKe8gKTESYkHWTo0ZII6I/MZJkHN5GMJNASOKaSCYRmA+IVLweGlCMEPEpJJtHqyPbEoyl4I&#10;ZFFdQm2WfJkNCQfMwQh8UpAMbfnw/YY9nyoMGiEY+0iEobvjnu9hgYURI9VFbszrtGx6+1VWHL5v&#10;ArieOIsDiq6s/NlsPpsHYkOgHlOeTY98K9xwjJWvMi64WmnQgroEixj40vmIKABjJLgZgqIhV0QN&#10;70DBjUBbqb1lrCxNSdEqMc1DkGunhAlAvhKYzO0P/WH6pJIff/sORraBVpSofw5/JRDUqJUEaDdA&#10;GkDuP03oMcaW+YFeyqwsGqiQUZDJe2cyewNRBdPczPz883/euf+bv/y/GAfDXiVj6f7GozkBt0ei&#10;V1ZNZEU8jkPbvds/1rU0Z5t6s11tQUd7w+ljdpetsnKONBHjpUIxTgCymTQTCMk5wJ5Ch/bstPZ2&#10;aVQKAKEJ9xZytqSBNI5ltrO9dfe2re1natGUjLEci4V7uztRVEeSAV44jDDeJP31rKTf5zi4Z/vR&#10;g3tAUCUVcVpamndu23zqRN3Z0yc625sa6o+a+yEu39bb1tPSeLp++wfbHvtV2/aP/PGknS9vb6pt&#10;bDhWf2z/0cN7TtYfPnn8yPHaA8frDnr8Lp1OIRZi6OA5QpdUiJx2Z0db06nDu7Z/1NV+qvHkoVPH&#10;D8JqykSYfAkBjwwIu8169syp1uaGHds3nj1dix2eOXn0ZP2+M6cOsdN+cDwhzwmXmU/8h1R3V2tn&#10;+9nW5pNtTSd7u5pjER8SyjKJGFVLoQDDFmE0srEkewq3Egwi8J0p0RMp1LrsLgxSWBT0dXiaT8Yt&#10;fWmpUlUzVyiHPvZ4Nqq8lpJcEBtxkJVl4KNYC8hPUNpabG7E4Gk2iBtI6YEAIUkNArzhvJ5e84l2&#10;+876LVLJSlCJ8zlJdD2vvkotbbP+xyS/fZlceaJ7r1WE8hqyBpNysDSkt+xsv36+ClTPxJ+lM4qQ&#10;pSCbgiwZzQ+SghyiEGQaaCsmdabPlXFJlj6VOlzffKj39IRrc6HmHuyIm/ebSmW6CeUF0vwcnDXF&#10;zfFAA4I9wPziEdC9AZ3BqIVnsktkjl5eODqe+zz0OzgrEivTcNlq90CpbIzH//iYW60rBjT+1NaN&#10;t64uNuZddvIDPqJIzOvvt8uh8z1W0z947pkvOJ1uJEXGfReOnexyBbhz5s1F2+epV//xYp0tPWHN&#10;pGwR2N2Be0r6e3i5EysMZDzv34ssYCVu17iPdYkvnissMhBbZOmBoYX2OfAZUpWenY55HJbTJ+p6&#10;OlqQhsUSj1GDNGzz2RONp+pslj6xGOS1KryJSlMiFgL9H6pv6Oa1mntamxpjkQDaODHYSLBN1F3h&#10;bIewYuz4/NPDBw4gLwLhIxFSfQRGjTCAlJXBQHqi4ejnn30UjQZAnwkCQSjguB3W06casCPo45Lg&#10;DurCZOlD7BDt62nevOnNI/t3i/moNajgZsIAE80YAvPme93RujONr7y9KeCNluTJJBA7SXF8Xkdn&#10;T68W3OOcCCcW7Gioe/2lZ/OLsmAp5XIJbD/meywcycrJQWxJ6MLC3v27tiZjIXgLsKOYPUCoed3u&#10;vKIKpONBf8hixU8e33di26eqRISdCMRkOn1eFtBeYLtDjQwZQkAxEA5nMluZ0XZ+HJwh+WESEhk4&#10;NUO5x/DOE9tMOQdeeWsbtNSmTSlnwCGMm05IGvDwuLTbcSBXzISmGeM78B8MA6iQAaA+8kD6vx4H&#10;g6cNZJEBdzBhsriPflRmarQoimLaYmHQI7V2yvlCv0jmBitRLCBM8sNRrgUR313/kwgnfBGfLxUS&#10;RXzBUBTN+HjFosgHB6jiFzu3aBIyvFgl4faBt9JiNUNWDMNNAs0uNLJweXjW8PHwU63VgRMcxMwi&#10;sOaCriYYtFnN4VAA5hlYQcJ2JSa0NeipxUPA35HMwcMIg4syEnGePM6zdPKinjg6jAuq1dVz+Dwf&#10;fcwUJUgCcdqmwOXaPKHsLB2fk4CNJ/0J6EtlC1DB4bLiKPHiBPB4Qa1DWunBX8UhqWO4ZYjXiUAf&#10;P213WhF9SUTgVMNciWEuoVsAxR8EddSsAGJExg7TVEgYTlIg7OSDBDsSjihkRLEOFh3iQhj0wFKi&#10;NEOMNrwTUnhNeT1uSKMA2SGUycI2k2vf5njraUF+ec4td6GeM751KgymbhZLLDw/Ewsa8MHq70Dy&#10;CDfKFw7xhbJUHDEc0GAJDhuTjB8JuQ+csP3qsf/4xaxszR8J22jMWTG/4qlbVF/5fX2fqvLtR6tq&#10;f7nlD6fZsTTQluH7l7hNfsnLzz/x5mMPYFaQ0i/sJQU/I32FR4nnS3M+xEgy+R/cy3Mmkzq2pJk6&#10;mfzd46/XC1oqr85OBBN9O9yevdbVU2sqplco9UrsDo+G6HtLAMUQoKMaNQKsM+BhYHZNU1nju2df&#10;5LewvqDWBXpw0HyMvN/6Hs472zvvvOu2TzbskZsPf+Wrc4Tj5cbCozSZgf7VElzRZWyZ++ULBLHM&#10;wjZcxlcHPtrVaz1Q2ynVV65cs4rd/t73HnfPnnB6q+o7T1zD6bcl0G3odDumTJ8yd/Z81GG2ff62&#10;NGFfMHv8OZ7zz3CYOJiuLcj9Bl0uHwqhGIpuL2nusNpsyM1imoM4B4ACuIfQXwWdLQIzusRz4SvD&#10;YyYAFBQaeEiloTQLtgoog6H7iAesht4AWRoeIjnktH2AKXscBP8FAFMCTXuEYBmTnVgQLgd0zWZz&#10;P7KANGgDMh9s9ELMd+i8odoC51uj1mA1w1xD7RYfOFZbi5ScTAozzgNsEkfPzssWKeSQCXSEVIeO&#10;OUDbYcwxHG+orcgXVxcIkEgORtAV5W8zO7NUcnZ3szgYMgdjquoJ6hKjhIXYgI36DhAtyErC1AL1&#10;hesO+BPIQcFLQCmI5F7J/IRJ5SHsAGEBL8WD6rs/6OR0todqjyjZYWfRtCmrFiclfC1Y3BBZi/k8&#10;EBJhWSXVNJq7BDKClIQY4CmNg2kQTLMRtCOE+Z22h1COBMxxrJ9EH+D6O3/xyPfuwEggy28czZnw&#10;pNP+UEgsESPmRpRP/HaystLVYiD2HTTFsAhmszMbcTDxAS4VB9PECHNu/3fiYGQDoqGo9WyTZeuu&#10;wPaPU7WbeSePypprc71nxUmeAGAgX1zn8yjDDk9a1F04LXn9TbxJNc5QhB9wqgPWZpQ606GA3ycN&#10;49K8lIGRmC8EUQg0QQgv4qd8AZ/faw/47MGgM+h3cDnQFUkJ+SlEL/CmYIoAFgBrDVaodDIa8Lnh&#10;BXhdtoDPCYoQGA4UUOFuCiiJvxwLrVCoUsoATkjGY3COkFyK+ZO+xv1Ky2kFoFeKXOmMq7KrqxT8&#10;GBcttkDWCwFn4JGffC4CJryiKbZOoxbyuAhTwIGEOBijEgAlIV8SDoUNOgP5uABzBLli4hhCbA89&#10;VMikQVcLT04mU8L3hGAn2DeQU8a6LxbipPBBEXLM5BDky3wAqmnAy4GqGg4B7g3INJE5Fo/iqsED&#10;gLEVDAVBkgWADySk/CBLDQaxE41GhQIVIYu2WeOdZ9N+H9dYoJoydRyrIfMVSEkCxYYTO38PNE3E&#10;bMyIpRsKPGw44zS3w1gyh9ONjt7n3nnLIfauvmd5b3sWNyHiChQ/++OKYmP2dddMnlMoMciF2TOL&#10;mw+124gIK6s8K7lz3zG3qWHJ0jUaBck9D5I5I+KHLaZWmam6nGsMzuSNB1AZ1EFO/e31dw3T1RID&#10;32uLWRu8hWLD9Tcs44rQUxEW49EhGyaE6gwZSFgv4S2jwXeg9kw7jf8PbLSbSAK2UpcvCDfhYrcA&#10;DwBa9K4w583t5gmVNYD0nN62cfUiXWFF7rhPH/dWLhNBiAnF9cu5C5nP4laCLxbj+XJPAOCjbXvq&#10;XD7uymuvlyuErZ+98FFdY3N3KNF8hlWg2P30p+22TmQvVyxbIoSKOWkjFz3x9DM3rETE/MVuQwC2&#10;HCLkhaQOkP9w1iDeG4YiIdp6Al6IuYkxckjaFvnQCBAYyAqT7nw+WyRALpnAFZEJQ4mNVMlhmxEN&#10;c+HOEogkJAp9XqfTbnXYzDDBUAWTiAFggonjAJuJmkss6g/4HF6P1eO2IRMG5V6yZ/rio3TGQvd8&#10;FOubSAhdbXjzsOJ2P15eu9/vwDtgkvRH4nAj5RKsWumg32W32Zx2b/0pX4c9MmXGpIajLRPyVJWF&#10;SVEqBnYrniCq0yi47ISrpUFi6+UEA9CEMVaWo0VJIZHjUUqQhUMoxAd/Z4zDBnwhRtY8Hi4NhAT4&#10;DUsWZhS6kbFo+llAYEGHkY8bgnIdx9fTrYqHwxKNvqKQKxcpsdzhbdxLuOhE+T2TJWY8jPPqwefi&#10;YLLQnL/YZKJhTPPGpq7te44vmjepIBeU3QBZpnAAhL4I8LF+0r4ran4ZA0yPMRgHM7/g3y6nG3y3&#10;FwMimTGdYa3OrHXkHaYe/L+diybIAswtOGwtbcG2dsvn26179gVrtwja6nRuizjmTLECECUQ8MVR&#10;drBfVOHSF/gUWaF0hCfAA9DpV94hmDlbBjWf4uygmOX0+TRdZxK97ZHu9khPBzurQK7QsnjiFHaA&#10;W4dHScYuWKDxWOFdIXOIOwtTCplplEyoSC/xzLCAIhdFDCS+gtkgwiOGFcIjQG9UCvhboVKh47HF&#10;PCFbrcSfoMONMcOLRSJo3wN2O3H8kMLeLwcYR65NV80QF1Qg2lIqsFuZUIhaIaIkKXVpJQIhjKYE&#10;YFYIa8vogBTxkRqmBRr0twgRZKe0Wh0CKVDKCYQ4SdhYMWJcrOvg0EFojmR6KBLm80Swmtk5RokU&#10;zhoLBUhkmYWwCSQdSmIyUu3FnsnOcWCkALBHsi+pTKJWo5FBCrdUKOSooOhuUOvIS6OFnqsK6Wpa&#10;Uoe7xuFF7JZEVxOI73i5xQoKIh3fRuYZlIk9MABDzDCC/IsMMMkXDbqrJHOE3vzY/rrmDft2Wbnu&#10;5ffMVuQKuk5kC9kixAOfb2x84d1TL79/+mOb8pZlslefP7mjycOcYSycaDj0avXyqyeXVeuVpP2X&#10;2GBid7kBXwAl8UyYyrBy05CVqBkNbEzqGDOzqa33o5NHC2uMAgXf2R/zNAaXTJ6eDVZLDhu0EsiC&#10;Bf1RAuAiOWg8MDKKCNqaHo3Z2fju2Bf+LZwIzhCplFA4Spy78+n17S4UX8GUzttS6772mgWHdx/S&#10;JXqvuXEGU0Ef94bLR4az32RRKsZexcjcMZwwrClcycs6Okqb0CSsmVT24jt77rjrTqSLjDXXr1+/&#10;dlLowMGKb/7u5mp5z45+tuHBh75i1OnScDM5HAeCl8728lI9ii+XdazRPnzOBqOiglQEJj6Q/0qS&#10;dgJ4h/AeA78DQDJQBCT6o34chhCtFcHmwTsnYSOGFJ4Xw6JMqrjIL8NwkWmOWY2pTbCZqM5CgZup&#10;gyBDS8IJLBDE9cf3YZVh2FCKJR459oKvkW/iY7RagfUIXgHKq2THXDY+j1IdohGQAgGmisw5ineg&#10;s4Usd5KniHGy2838hmZLzdxZ3T29eVrR1DKBVhLGCsUT4LhsCa4uEoq3n9UmokA/y6bOkGfngs+V&#10;jxgBqw+t1RD6Pax1hP8WZ0H8DKQCCasRMci4dmKWhaKkBKslWaOhmUdOOdDfp09EolKNoaqEoxCL&#10;OTwJkNJY3JGNJhTxDICcafMZxgbTKvfwNpgQf6RSrR2mfYcaf/St27AbzBQII6NIDM6cwTWB8dfP&#10;2xhnPTPL2Ta7y6jXZrqVGKtM7fRAYiQz5Wi8kXEF/vdsMGiKoZHJOXzI8dF7vn07Ykd2xY8f4rfW&#10;C7oa5P5eddymiYWhMuJhq9z5Uzw1y1jzbnMXLgpVz4xedWNffumE1TfBdiZszbwU3wTnKUedK2AJ&#10;OUJZTmU0dzLnZJ08mJQmIvy0x273CUDEmoYXKUI2BmVI+J5AEkglCgxerI0UQAqqZ5APp8EhhRwp&#10;7giA8wgDkcxB1QU5CUhHROMpJHaCIaDkowg+gUoAhhDUlSJgc9GcR8wdGUe4xz6vFyiPiaZjmrQ4&#10;KMnmzl4grapQYLaAbhCZ8AQU9MANi4bmNOgxIhEgG8krGI1gsMghVwYQDwlkiQkmE0wisTtAmRnF&#10;oJQrpAI4gMSowqfFKCSjAcJe6MU0ZGuUKqVUBnoEh06PuUIIrQiaCDMZZU0cHUOZWGKYdjJTMSyI&#10;gSDmGLMQP/BZZNWxKCP9TWReUHCiJIhQp0BGiIDRKPUJFzn3ZE8LlgpOTrGyrGy0RWekvxNHP40g&#10;HlzzlP+WjEwKiaFeIR2qjE8KFBaToiYkApCaeO/zw5s2b/UV+WesnKkoSuMJ2eumZDoRBw8ok2u5&#10;bvuBrtZgZsB3tjQkAifWrv16KhxyeDlGDeo5GWuLWgdMwmDVd0j9l/QnDCabSHNjIv7Umx+bWe7C&#10;GfokO+5sC/qPB69eVINMCI6MygFWDZVahiwOrDEhdcatJ0Cscz0kV3LH/hvfRSYGkXnQFw764xJp&#10;xh/CLYNXB3/fFhCeaIuXVeZu/vDjO9ZVZmcrr/wccHthLTyBEObM2PZ2zmuJxuOXlYtG+ssTTOjV&#10;Eoyxj7c3rFi5EjOBDhU+LPGtNUZENfnzrl269Co0KYGKBkMdbfd1+3Yf/ewjgd+LBVxt1H9xqYvz&#10;6sFwALHc4AWLS2pOcHH5fDTeg/Uc7HQisRRNuogGKFaDznaShsfkp+47uOswm8mEJu64UAzrA6MK&#10;O42VSILJDUMGBxx7xvdhvKmBptk1BnxFDDf9jYcjEVcdL2Cw8V38ia4I1CQTQANpyoBRR7IP91Am&#10;4suFHK0cNVijyljAV5ftqnf2eo3LrpmXm6NrbOiYOVlSagjLuGIB/FExRy7TsAVCW1ubxGpScNPi&#10;6mrpzLk8vqyII0rLoe5ATh2XgbqYBNclkCI9h5gYE4ZECDQUIpl3nC11HXgsCfChBJMtFKEGF+jr&#10;lvucAb5MW10s0KCoLhSjhEeohEglD1wdmfg0M8gGvHtqA5m29UvZYCY5fKS+6fip9jtvXsqAonEr&#10;cEZeN/KCpE/sAuOb+SfDpjUAisZRmBhjwP4OnMrAuGfWpowNpuve/wYuGkbNVHc8uePt7JglzpUB&#10;wh4B/QWH+LZhrigmkMBx4oml9twcQ1ZWQWEJ0q24JtROgJDr6zdZo5FihSZLZ7Rbunu2vJnTc4YP&#10;zufsKs4Ny6S6iZw4lx21btl1Uhby8fpbODbUYgN+tsgv1IYU2QmlgaNUS1QqiUwSD0F8KU38R2Rh&#10;2HBIyXgk6z6SzGQE0JopSjKUARMPAEXIRDIKnkyEAXBYge4L+qJ+X8ifiOnlMmgl5hQanalkd3M7&#10;99ieyfbmfr7OJtcaFyw3lFRAG4Wfisd46SDgYUEfzIkcQQCp4gB5S1RE4PMmE4AFoaEe7SQRzAZ0&#10;IKDbHReeTgbRzBIJJZHyQc+JMTcPAxS9yz6fF+3CqBMrFHLAGBmwJTa73UZ2y+HCjcAkIogqWnKO&#10;RKMo7WCfhDeO4Lxh0YCAQFGHXDQhkEdTLmlnZbp0SB3l3PqIBkpQAsAW8wS2jjPug1tSDrdmyTrj&#10;rPHnopmdA6CbSCEbRlg86YwYwD8PpKKZGg6CE0aaAhHwM29u7ujtqes/Xbq+uLBCD9fI2yTt3Xnb&#10;qKs5jkQmA8nlkW3VVPa915IWXlIrwv1DVyhwJgO56IHsEqV6okkmvOALbN+86/GPPmXXyMqX6sKB&#10;aOcOl3dv6K8/u58hhwE+heTNoBgnEePDiXgKgvAyLEZgkhrCtTXqqf5/+UA0nLDbvegFxZP3hlMC&#10;TgLhV4tJ8P4RztTpxZ+/8tSf/mcelvQv6twQRmFgIlQbww7JQ0AnG2iKYSsudLZG/D7kKRE60VId&#10;a+u+noMn2uUK2fU33IhmJFoWPW+DB/7Jp59seOcdTufJeyrFM5RxPsjH1aWq2+6UGsffpwSXNrMI&#10;07Vk8JAItjpa2wwGA63CJhEAUA2VpMfrQykIIi6wO8AfDFZkBr9IskXEiBAuHRrHDfxlIP7ClMEy&#10;QnwdkYjWKSkShHwyM5KZ8UyWfIKTGUZKKOMHX3xv00jE+TlxKIJy/GLd+7tDgK2g2XIHMIqn6+ZX&#10;pq+qkmRJkc1HCwr6BHlBRzBtbWEf2yfzR5wyjXLJtaKiUhYHuJOAhCWl6MWMLPfgobDKEeTjuU5o&#10;GlbibIVg7JPyksjDB7zQ70nKLZ9/YmzaD5GLyAPfEednFSbdCQGyvmJlKhwRJpGDP3fHyJ06rx5M&#10;sOUMOJr5P4nNztWDUQNAZPbv5z7cue/key/+gsBpqGNOWjcJLRdp3MKbCpWMYqSHmOOBSJfJRcNA&#10;QCSDOQ1KMXJB3juzag8CwXAqDC76v9WbFPQF7HVHuIffl8URRklCAp0TYEtEfhqtWKWBMRTp9UD9&#10;oAZLCmjnM4XABp8406QzGPKVUtiNCJLLQrmr9Uzfzo1yS6cyGu3PLs1beJ22enI44ojE/bEkx2MJ&#10;nq3tyTr7SSrglSPKxbDkcwNcUVKoEkrUsSW3FOu0vEiQh6eK1RWpiwRXzBX6BejNxXpKZYIJMyZp&#10;cULumZfykbFK6VqwmKMWj/IyWdIjbHU2r7HT09rtqpKyE0c2aoJ2YPRtOUU5M2dJyyqgFCrCOAXl&#10;IzcVBRgsTtANePwMzI6u8ORxobdt0IPC0LQSuYi40ZgFtgp4tRAIgXcAXsmW9jY8cmSOgPXJzjbC&#10;OUQrIewn6dih0xG4rcw+SYccbiMOSQ6FWN/U348/abQaOLxEECoVR+AL94ayUlAwP6laMjb4vJQp&#10;BWcRLWN08DhbTvn3b0473Kql6wyzZo5hAR3pIzgLKJOAVomxweizOFcPpi4FAaERG0yEU8AD9+fH&#10;3nZ4gp8e37n2a6t5cxCIxrh2cd8rjqULb9veqAvFL6aXQeKU3BAsw6vmGlbnJh7Z4Bzkenjr55lW&#10;A0DR3W6vTq8axEwx0x6wDnr2DM403X2o9t0Pt2/39Ouuyc6eKvP0hPu2OPPTWfetW4nTJ8g34Alo&#10;PkQuBUiTlIQJE2gylZMDFNKQtPYV3rX/2tfha1nNLngL4AYszSUhb2Of9J39wYkVOb073v7+t+ci&#10;t/gFHtxqdSNpD0DDaPskE8SLcSK/7Myww+PXoRo3sIEaOpTgdbS1NXV6O3tMao1h7sKrAj7bvt17&#10;8BG1WgLqa7RFVBQVyZ29/pOHJH4XkI/h4qlVt910cUlvtNPO/B0sisxvpD/43F6wzEYglpCVnU1T&#10;PSnAI9DxTwj+02wkqLH6IPyAT3xuRgxQjlEbPIBdpI03mVWergA4BNrnwCeDKQ+EB2YQjAeCR/Il&#10;ZjBnfpJfcG7D22DGLl20IUmM3BghtueIG7pTnx4w3/Olez7Y8KFaGps7s0CG8e7ok/PZ+ixtksty&#10;WW2euqPGeBg8UrYUj1VembtoHgG8oAjCSgjZRCSKuP2w2EPY1AbyX3Q9y+R1yXRMImXJEvOTMYB5&#10;YgLAVrjtGzcU9Z8IS/SKL32DrVPksMOIbhJcgLmjSX4cBe7B06c365I2mAofErjlICaLscH/fOb9&#10;g0fPvvXMI8QGU6wIRbeSmhLWSMxrrzdgNKI5+JwNZrw95rSxV58vQIrBdBvBBtOom4Fk/9dscCQc&#10;txzelzr6mSziBlupT6JN51VqJtYoKyYTpVoCfyfGbYQxjZvSY7IWlZRyvZ4YwAJoH4ogzaowd7VY&#10;trxV0HOKk1R78su0V18DhygGIsM4AMawsKxTvSfDPX18s43nsguTIVYiAOpS4Kzc2VONMxdKyqbA&#10;uKnSIWHSF+ek/ByWkKskLTBIxiK2xT1PobMNxRVQMUPxHskq4nsiWcskT7FBBd4aCqHnQeGNCQ58&#10;kuto9LHZZl25YdV12sKsMBsRFkeQAsExJiAsPWJQksRAqIqfsJGDjhFyPwwSiMRbYL/i86BX7PZ4&#10;YuEYWOjEYvQciMHqzhNy4MIjm4xpxsxpCvwjkpnMRnHz5HFTKCCT0yUbImPsFo42+ORwGdlZObDc&#10;sE+Ui4MBFZDhRQkamSF07mlA+w/rAsYoPupvPR3bvTnpcIlXrtXPmjPGZWiEj3kDMbmEtCOTQUDE&#10;nek2pA+Y5qKRJ0juPnjybEvfv955d8V3Fimnh2NgrOrV9r/Zdd+6VaRSyODuyPVy2nqN+zqIBjiz&#10;/fLBOSea7Yk5kx+Z4X/+m7teAi0P3d7+JVYBisxicfwBP1heR7DBrmP1Z7bv/fB0d4MuVnFbmVjD&#10;t50Kmrfbrp48Z9bUCeRpwnMUpGkzkpARmAKOBGUF7N5kseblQRwT/tCQ23rl9+6/swes3e5AJBBL&#10;ob6xr0VqCSsVgmTPJy9++eF5Eq1qhGMixQKoLTxFjD3kchRK5ahXC6nmvBz94Mp1iZ2zo+iFT6cu&#10;yEJHIoDJkLGKdC4pJ+GgqJeKyMoL8LzHG4I8dpaBdPIM3a0nFFUNRPPhSLS5rRfdI8NCoAMmq/nD&#10;18TO3lTZrNxb7yTMD+PaQCGfWdyGxsEIvNIQy7IDFI1YEEM8HkOmBhvx8wPBEKRl0FWI/CwZ/rRP&#10;d3DwDCQwMyyzAzOGnBzxtyljFOw5moxBhInUF/xXQvY0nE0lmKDLGZOoxvBS0nAy5ErKn3rl+B33&#10;33/6dJfb3HLrcvQe2RNgr+UpunvN4UhYDgBG43FVX7tSpeuCVHnljPxZc4RSHC2MLgFuCqllinlm&#10;oBdDzoGx/jBHuJxBCAX+nkRvBgBXjA2GGUyLmzZtULQdi4qVWdfdLZ9YiQ4nSVoe54nS/Dgf3sUQ&#10;7P34bPB93/47sNEvPvZDWku60AbjrDHqyD1ncSSwRzgGvQ7yf0I1wbHZ3AY96MMGPCQaBw+0CNOH&#10;Rt2cTE/U+Tb4i8RkYfD4XG73oT36Q++yYhG/sshXvlgw74a8hYuUOcDQM/z8I1lfZti3tnfo9Gjd&#10;wVMRJlGWT4R5cR9Gp8iQJ1CoLU5HjtsRiAX7own9hGqwr6DMSJikeQllkTGrpFRXNVFVPZWXV8CT&#10;KISoeAbjmoAFmD7oPIDPHZRxgO2jFQhS1sKEnGCdCTCAoRqk+GcOCzC8NMwx/sNLi8AtRagHgddN&#10;oQzdE+dlpwLpXS/leNr8AqW9aJJ20YKQyKjWqTBkAGAn5VaCjkUJFkEtqQ6SUgeuAsldwBAITIw0&#10;SaEmRA0/1nHkZpOArmjUCpVShzEJm93UdKasrESnUxKtBJwIAUqgfEusNpxl0s1EnDViQZFLp1MO&#10;lh8Hwv5JizT+RA/EJQTigIzFEzgk0FiZSUBb0ImjN2Q+DM4LEknTNgFSMu/tZ7V1pBGXl1fKcnLG&#10;tSid9yWE6m6XF4UtMiaR5mEo6OmqQwx/Oh1Nc+LBwLY9DcdOdD/3yYYZd1Tmz5FGwVm8PejdHrhn&#10;LdQpSI0ffitlsCcrEISS+tySwcVlT31/c4/bpM6+s0bYtafjsCcz3m5dQhFZXH4kGAVfD4VNMX7Q&#10;YA0448EkAuHuLVtOtHUcCbpks7KyKpTJMM98ym895L756nk4eZKnInpTpJ2RlNmpBWYq8fgP6KDt&#10;Dg/pbb2c9e7K7+1Y98AVx4TFLIGOiHInw7gWqUynUGZ7Y8r60xYMXo/dHDa15hdlywpmJtjoDwky&#10;mnR0g0OZdLpIjw0qlqihKJUKLP2oOfaYvbDEA7n/4c8FydJgCAn8oeYNRR8gM8CTSLpDkIJG63YA&#10;kE13AOQTMLeRCCgnyPggFUNabcfdlgKmKxYiVYPYGuqTYolcpZQoFWilv9ANgE4JiovM2eDrIMMq&#10;yCViaBdvArnM1nhSEnLH3N7+bnMKZCsXszCO4RZT7CvT9U4VBZjfSUMtaisR1HBpcRGrNlXHpAsi&#10;kBsR5Le4bOAMgFrA0kFegCnRF1mfKAEF/Sc6JFC/JdAtMuAwmjHNad0Y9xa9IUhvo6uQAQZm9gCm&#10;C9L0RHBP2AXhqqHR6NAXw87ENA4MffGxAEJ0XSbd2WAuqJiH/NnhgwdvXFFZqAlLBEmQfLAEXMi/&#10;sr2uQP1BQ287xCUCBYWqOdPz5y9SiCTqVEJO5I9xqqjQkBWJstYMtCjQI9EOgkxf/rnfyeJG1kvC&#10;WgBQLFHkkbjNJrRwGGIulz0oLqmMKbRioEY58SQojtJI8V3AkDrgq9B6MOOQjFwP3ra7Do2qa6+e&#10;z9Dn0cRlJghm/knuHV1gA4Ew4a5HRxdN14Gr3+UJgFjiPDb1ix3SzDnQM2FKCgP14C/GBpP12u60&#10;Ha/zHtrDaz/uERtclSs0K28vnFOjNcj4lwOudHt9sCgo4OAqYNNgDPmoYiAQRnNvJC3WZMWysrkd&#10;del4JCJQ6ifVEFtE6hzoIGKJE37Ssy4Wp9BRnpenK5sg0eVa/AlRyKJO+tm9Z6I+GzcrL23MR2On&#10;kkRRpHOUzG0MSpT3YfaB+IelhZIf6KlgzwAIIBqKPJANxgU8a29C4bfFdryd5+8OCcT+yvlZq67T&#10;lBV47QmlRCjlsWCwCdCPDiqcCaULzAwyZvjT2YTpQbgdqOknwSgtU5IYF8saplMw6M/LywZJNWwr&#10;+QCZe8Tu0vQIHQp0CtE5SDxhvM/slhBPUk+X7g3Dl3weSyRWN5fLbbXYCNJDiOQQSTZnkiq0AHq+&#10;seCg45+UTFhpr8mUgHAKfIiJk6W6c7HmGNai4T+CA+EUHK4AYR6gfaNU+IoOSOp8wFGsa2h5/9PD&#10;W48dLlhTVHWdNpp2d74ftO4M3rNuFar4WKuZNBOuAonNaJwNtuZOByTmh4x6sfYr91RPjPa8+I6l&#10;f8DlW7+UyjNwWC6HB5aDoeMYkv3CqWVyZP6W1s762t1mpzlXWbQ4hydOOnoi1kZHvlJ31ezJhH6I&#10;dmHDXFE0O8G7UxNMyDroY2ABxwdZFTSK/dfVai//SSSkleEPv/uVn9aJDVeVzZjJkpawhKGz/3x6&#10;64bdt3/3m9UT8goL82rmTdUXFKJ51e2NC9TKtp4emMdYJORHQyAPjp0EiEA8i0EYAVYolVzk9/vd&#10;XsSZkDwhaFUsYuAnd7qAdowit++CziGeVFc/i8OHcfV6/QgssOrhFgGXSN1HoJKALsSaLwZcH6AN&#10;ghqCniaFECLRw9Q5B3GmcE/lctIvAJqmS7Ugx6JggBor+UYkmLCbnYpEONvdlzhxzNrQEARxhcFA&#10;5tX5GzLJiHtwsQF/BIlMpEMG/456FvjywJsHxW4I23m9QWip8UXScBg1uZhcSQrwJHQinavMKk8m&#10;M5p0cWNRgCfYKFwws9F5TpYNxr2jHh55kSULlo1Anek/yQsOEJgtMS+AMlEqlMwtw4Anj4msIXQV&#10;wycH7TDuG2W5wP2nw5fs8IIX7rBIzELZ9fOjllmLFm3bvHfpwurJJTHw3LPAw0UYdJOYLOG6PUpb&#10;pyjNDeqK5QsX6SZXoICsSiUlBHkiSPOFODyJOuiySDsGBkNi5gZk/IzBOBmLGlHnwkJKljAsxeIE&#10;WyhTaHst9kp7WyrK9ShzheUThchYc4JYtNlJ4FzO2eBMbo3BJDOWb6DizeT06TvnNiYt3NLR191r&#10;u/n6RQNckWS9Ja9zuefMbxiiGKgkzgLUHBAyPh9FfZUCQfC58PJ8E3zO/GayGufb4HGmXM6NuXQ6&#10;2NPZ9dmH7e+/HDq0RdrfnpQYlbd/fdK6aw35cjylsa8S/mCop9+E2wEFLloYhwPp5aeiaZYgzlVC&#10;ARflAU46DuPqkUiQjwSzMJmS/HgKFEBiCRbDkESdBlMCm6dJJVWsOAqziolFZbeuYs9aEhDL9OlI&#10;VkeDb+OrocP7ZClw6usSMg5LCigGoPxCHoCKpEWAg/IFS4zOHkDjAUkEqY0kyhaypJozvfakUhb7&#10;+NUSr9nHy/ZVrSpbuSY7T4fPFuVAtd0CNi5CXIgICUOfTB9Kojb8C5SSmRcJSQdeyMGa+vtQEtXq&#10;VJg2mDDMx0ild+BF7UjmhZuEwTDwOrdPpvWVecEuQAGttKykpKwM0BiYMILgH0BuXPx0CJ8AF83x&#10;MPuwkakwSlepaIyA2r6AjXbQp3UaiT+ISrwQ+aYMWQ0y7CmAK6Jmq+s3/3i7tr1WWi2etq4wwLab&#10;d8e6P3F9/S5oJKdBaNDR2W8yQ/BeeNak2tKQ9fiG4EuvvDQktSK67ec3H3xtzZ1lsX1vNB0ZAkAh&#10;04mGJ9lGtccdoDc10+g3WLijkzFlaTpzwuY7m04Iq5U8HScZ4QT7Qs5DwVtXLiCps4HbQNcU6vsM&#10;XTzo5MN+oQSOIK63zzJcUvALuJPj3AVXzJMkjrx7uuzUB5vXV2cWRf60Zx/7sGfrwR/OmPXb9euf&#10;/sH3H//xL36y7s6/zl32+vzvnA0aFGIp2vDAlGTQqmAvLxXeq5XyHKPGqEPzHsRrIw63F9UQnUZJ&#10;2BmFgqxsLWCCJaX5uVkKo14BYC3oYWDLL9V9RMnzR8+ZgXzNf2mdJeLtjnnLmTObPXuVtaDaBGrG&#10;VBKtkqnPPmx6+53+1m6Lw2+2eV3uIJjAPb4I4trsHH1Bnj43V4v2HYfD73D4mOPA6FrNjs7O3ubm&#10;Nl8QdKFxjzfY2dHd3t4FFAERjABNI5mUyJNRCD2xlWChQj2ewDsIuSlcGCbioi/YR9LJg2aHEV9A&#10;vKPRSK/VwIw7nFb4uKRtnUCeSacPIM94keYIuhPC7EhrgkieEYtyiT0De80CwS5P2dHtUOvFXr+r&#10;NE+sEAaxVmJ1BldVuMMc2LdX398pTqf8hVX6VWvzKiaj31iJ0iBAMSJuXCAi8S+fKq9QgTK8BkN8&#10;ik9l+OrJK5MAoGkAYuOIbcYqJAAPJlw6NXRsZi+KcrXCSDB4spZtdwCESip0hLaXaE+NsJFJOYYM&#10;7MVF8fM7+C5ZbIETQxgpxrtdaRxsOl5r3r9d0HVWG/JwU+ygLke95gZdYS4yXaPWh4Y4j+wzrV1g&#10;a9OpVZRrl+h1EfIU0iOThAeV4IhAgs9FAxP4m2Op4NEj0qAvItdLa+Zw+HE8hxT62sEugyELlStS&#10;1E2gdxOLLsJRqHzISyuSCi0APiKfPzfgYfV3m9wOoIPkWlhvUn0h/WnEV4MTy8IeQIhF8kfIFiOb&#10;RDrUSAnH1Nkn9PdndZ9xcMXR6oX5y6+RZ2lSIS/cPPQL95p6VXo9mogI0xtZhTHIBWwu4F/nTOy5&#10;38+ZSHKfaCBKXoFQ0uV0TKiuIJxNhCkTPeIDzTIZJ4zue+DFuGwZdy1TaqHfGNghRYUQTkZSKk5z&#10;AMQmmHBQ3yDHxJSdLgKfQBSZxRaSPHcoGO9u5/e0Cr0uT3dXd90hS1MjghixSn1ZS9vQkclYXGzI&#10;EMbiEcAchCIQ21LaGBIHx37971c9aYdAL13yQE1C5Yh0sE++75xdVuoKCc3BwoOH6z/fsfdoXVNt&#10;c1htXOzi6mKuj2PBlDxn0cB1JE7vPfvSbisnK/f6Gwv1Z7sO2DNzY/0y0pdDuCo56C7jA+tIKHMZ&#10;PBoy/ClULUiFub321DsfbfuouTM90VC8MEso43k7E32HbdWFeYtnTWJq8EwmAk0L5GYSviGytJFs&#10;BNMTnMHeEX4VhRwtoQ6I5RAgHBlf/783cS4rtP+dR3fcmxatlKl+pFTj9T21skaqWMBNTeWyC1wW&#10;g7Uv12Sd4vPdyuHP5Eo+KLnh6mlJmZTX1tGDxhGSSr0AQXDRNeE+E/ZsGt0ywzbTNAlERSxOqPZH&#10;WhrGvmyQA2M8dXWZkIC9OBGNv4bicdHYbjv4aVyBcHZpYe70adzySX6+IMqK86NeQcQjzs83lBSD&#10;KQl5Fxg29NESTvFzrhiUlwjDAJSPmekI5LNGq4bKPbqFwKBhzNJnZRmR3wJfBhqCURLCSkPSTGB7&#10;p6AfDEJ8BV4OilboexwIFTNZ4YE82jC54sG8MeNNkkIV6awVu51Bry+i1Rkp9x0WMKwAxMgxKi3M&#10;t0jrLc2i0dTw8DsnWCSBoMehONsWmLNwCvh5V8zJUfL9GOtoq4hZnY69O3VuE/h0QIqgWbxcVZSP&#10;9VmMGAQMWICk0HZQ4snzUNkb4qmeF1qeFxOf+xD4/SiMlZw/G6VAlKxicpXibINJxXLyPSZvICzN&#10;zuKTmrMgwY2hznnOmgzx3AbjYAZ3Ql6XiIMP153t7XfcQuLgwVz0kCA4c4cz85up1zPVX/xAEsLt&#10;jUjFF/AADrFvjBMwUIi9IBc97jgYMNW0s+FU5OQRoasPUlOhokmq+75d/vC3NKWll7vSABaVa9Sh&#10;W23wi8R8IhWSwC3GIw4KWQmkhROwTJBCinMlSamEjUEf9kOAAZ4SSvIwfbyEPJUQUs4zpHpB/sbl&#10;SdhJARudwwKesWZuwc0PRKddZRbJE1Evp/mY9+NXrPsPC0NREYrtKLkTDXk4oTx2AmxpxFkld5Sb&#10;jLGjaIGSsVLF4Th398dWgSw655oJ16+W6zghkKNL4MACMIXZW9DSbwJ0jGCs4ToQ2BkpeF7ixSTV&#10;aDPUEBtNaCNpcZfofhP/gwLs6IvkbOmLLoAZa86QLV/8og1WAy9Q7ySpVoTXSxoQSVM/nfoUEXbx&#10;k0JsHQ/Guk+3HN+8zXqsXuR0aH3uAgeyQOay7jPxj988++zjlrPNqDGP9SnTkUpDzAzYhFmXsZIp&#10;VdL+fjPSyzDAMIAdPdYzjT29Psuce2oCQlvKyTv+mlXmYDd5Smv71J+8/6zL3nnnvfeuWXNdOtBU&#10;ZWicn2378k1rDCVrLrgOIDOffbK5ma2aNQdPJ7NlJk3GJHDBaYB7Ch48tHoloqA9CXXsPnro5fdf&#10;fGXjJ119yiUTaq6vlskFOAfbWXfClLx24UyC5GZklkgdjiTKaEWL/qTbxTcER8vK0hsMOuBuHC73&#10;//+YmCf17f3s0TOdhT0dup6Om922j3jxLezo7x39jwUD4D8UcdJaVlzHSSB0xQcM5gN/23jEhx4C&#10;dnpCaQEUotBtaLY6HC6vyeIwWewd3f0muysQjY1RLRFBEVGo+eK2RJJdMaHEH4AybvDiUAQd/2M5&#10;lMsTQuCWa1DKUIXipDXZhqJrbtCtvT0EcrpozH34cJySr42wwdlQEHQ8kGJ8tOxCG5DFjnd3t8hR&#10;F5WCvQIkuPKSsgJ09na0taCITVKtNAlLJjPTysYBfQqaCgkhLsPfzvxCbNA5lP1FiVH6BsFYktwt&#10;ndnoCxAI0QeIUiVhCuAhWswgH4baPkxHUrhmc0D7g9ew+8V5xVMiPxqYwd/nhxYWvCfU6dBALEzH&#10;U6bGEyJnFzvmTpVUya+6Xl4InssQsDMErsRVsLgopRFgPSgpIQ6eiRUyBaBzN3Jo/flcLEJNG137&#10;UiiM8dkJXhIecxIkgaIF6xJiflHaJek46ehsT6bFrDSy4Fckl8mczbDzdyyDh3wXrSgxkB+PcyNx&#10;8I6tmxbNrrwg8T3w3Gnakrq+zBHC8PfcfmdTi+XA7lDDfqHbjF5e8bxrCq6/SaCAUsrlubHMPl0O&#10;JzAsg3cBUHGawwdcGYUWEQttaniupMMHY4Bjt5vip7byk5GgwKitmCGWigF4IET9aOLlSVE/5iYg&#10;SgjvlzTxAFSV4sT5afCRsgRylaCk3KvTeUK+7JCnzNzV4+R6ek0mu8PkdYcpHSi4YojvRUTfyDBI&#10;8RGMJwSpmOXAYfvBY+Xh/sDc5cULrwJDCLLi6CdEYxwvoWAnfeDBAjVcb0+vXK0ncveAEsB4X1xM&#10;yHhQhKGH+IcIwOBs4kpFAGdHu7rt4JbBSoccCEGwceMEvoEuIRqsD5hVAqZGVEuR0kNfw48A0FCn&#10;uVKTI+j2hvRqpURAGO8Q5EOIGfkCIDRZ3DD+643yLE6WuanX1XAwcHwz9+Quvem0OmyF3XfxZE5F&#10;ViC7JC5VgktT53GzT9c7Tx5MID+lIdTWgwcORRJQtAUwHqnmSAxUoITi3emI2mwBlHVoIEjcUKZg&#10;Q/LQEC7lC/BhFLQgoL3psx31gfZJ108SVkaEEsGxv/eXC432RCk7bZ1itF2zYubsmglaGasgR3ry&#10;TCc0+hbNxKqJuETX5WS6A7mTF2TlOAKWBKdwSdX6GYKObWc/78r4Cncth/A0cxMzTwW/YFkh+DXk&#10;CZLxnh1bdh5p2GbqU15VXL48i6OMpKL8rsOOvsP9U4vKF9RUk1wCqU+RiBa2BFeHSI8scsjxkTiY&#10;qRAwTvSFz4IwSQtFNrszDK7fWAJlpHMzapwzdzxfC6FO19+0zXR3Ts0d+YYpSZairuSWuoIbHEVr&#10;OniaTWdPbfawt7jSn9vjW1jGnJW/yyurFHBy7r+5SBR3McfDOk/oWsUikF/iF+SZQaiENhuT003Y&#10;J0ab/aBsZECnlz770XZx/jfjcYiPoaIMlQg+st/BUBgd2yS+o1s8BiLGS6YfPF4/FJjhliKQBTfw&#10;0B3j+3yJwt7n4tnNsqjfFWdBTnksdzyRiiBxBoAZhorbbssrzKMZU0AIExwW0gkirVYL5hmnPeL1&#10;RDyukMcdhFC3x4UuDUEizvX7oyDrwCXQJTcJLBfa+tkslNjR30+CQmI4yThmPGyC62TeJ6sBHXgU&#10;dM0Bt73X6wFPHoPkIukbRBc4Bw66oeAfEBcYCkUuX6itGx1cIBcLWu3+cDiphDIusndEMQkZ5LiI&#10;F2n3CAByzNLlhYLdcyegmIEJJYyanMEj28VBu1tXLFl4rSwPfZX4FkA7tMcPaUgO+pVoszRWyPQA&#10;xwW9g0Pt/SVvKRJ1WCAZ20MCMqIlg13rc7K70QJoMktTicDkaamiQmnCweFDzmFISX5ccXBtQ/Pp&#10;pt714Og4FwdnilUXOigMIn1IHIw3MLAp/dyQCxoSmQ++O2w9mNjgjze8uXTRVJrLRO6IVM/pCGBu&#10;VuY+kIeIUtmpk61bt/prD7LbayXOVkEqGhKpRfOuzp07L2O3xjJOL/xMGg3rQ3WPGbQOKR3QmjBl&#10;TCKPk6zbGB3pZOTUMV48kjIUambN5wgDMIdRjhi6BHLMcDw80ugLI0YA60TeL3MJQBrFYc2ViEry&#10;KjwRVZdfJRee0rk79H2nJB31qcb6wJm2vl57fzTV7vR31x9JdvaF4pKUzNC/ew+nboeI3SGKc/X3&#10;fQtCoIhTiZwggm3CNEH67uDdK9RaENd0d3ejUY/xXckpD7uROsPAI0LOGYw5UXQS8yxmV35eLmEp&#10;PefSk0lHP8x8/vJWKHwBVq7b0p8KBwqydWB4S4BxjJScyGqZ5AD7zwnxlH5nyrl3P3vne/LG3VJz&#10;k9xrhnBVSKhwGYtDk2YLrlqpX7PGMH8ev3qKRSCx4wnEo8pAMHHmjKnbopo4Ec4sWpn6rWQVhjgK&#10;6HAIyapIBEQ23pfKBGqVIEaYeTMyahkbjLgSpATgwwV0J8Hac7jp46173TnCmqtz4sKw9zgn1hCa&#10;N22yKVlYJOqcN2sig0FjiKjAR7Pv4KnlS2ahcuELSZtMdJ1lq9Y9tPDHD8946LbJt0wTdG2v/csH&#10;Lu/A/b9rJRqHyPwi68FAXwe1BuQ5tXW62z9/d4fNx5tTULLMIFKG0yFOyxFnx96e6bnl99ywnNxJ&#10;qn1JkaiEagUABGKDCVKGVv4z3Rd0zgy34X0McvQx4ZeeXgsiY7+fRD4BSE0n0zDm4/NfL2vCpXgK&#10;ccr6xmcxnkzEFmuThkqWIKNNJFTKucU1ggnzeBPmJ4rncApnkymXcsQ4OQ/cmD1og4c9HBwRkJz6&#10;/UGT1YkeIcCcEeuifwyjldyX8zY2Eh7nIUgv3OPljXAg8hg9LjxaEC5iHbS7XMj6kooLmg0BnWWe&#10;95ANMi0w1R4f+tMUCqKuPbxHgK/JjQZ3VycnDCnGoKikDNIco95tgEoQgwK+bTGZMTgxI2hER8WE&#10;MxtbhhYlhQRJIKUa3UQyhVICcBmE7iHGAKljcAAQg5qh2CA+HeJKWuEYXI6Z9YB44QO7JDhM0lMI&#10;zzSR8Pn9OXlZCoUI/M8uF7gHIoRyEsEIJZMCWRHSFsAMmsyWeCJSUpZvNGrVKtTtNea+HjCwwlWm&#10;E4T8B3qLbVZxkq3F3WSH3dNKJMDGIMvXdewAp68JbrR44hz1xKkooNO64aDzM+p9GucH2GyRtaVO&#10;bOsEzk04e4lSrRegFoU4O3kuhzo02zT2XHRXn/X4ScqTNWwu+nzHIWMZB3LRpF8gBl7r84ssF9jg&#10;TDqQXPgwuOgtrz1TxXFB0MLe1hE4dTxk7wh6HX57AH1d6XACeTp7d5ft9HF/41Fv3QGV26YEtSQr&#10;HeSJ09OXFqxbry0vuwIDzHJ6/Axd8jlngVTPUIoH3BmAZzrUSJ84UYWkqF+W/3g9J+wJK/TySTN4&#10;ggQnDisI+S+oWl7i0dKcMP6K2YZOBzHEgwpyWQqRJxgJRoRplgzIOk4iIgtatZbTWa2HCk/uVljP&#10;sK1doeZT8bbD6daDyiTkmKTdC27WVVXFolDaSiGQpAOfTGD0+oHvFblWZHoxo80mk86gR//MSGEB&#10;41gAUUDsNEmb93SZyZoAEXt0zpKgnEGTM9Z36Cpymam8BMdj8+j1Kp4wleAnkqjMoNMDnR9xuOqA&#10;M/BZkbTreAPvxEG9ty/JinvEEq9cFdDm8qbM0yxeo50+EySogP7iWlDE1RaWKCZUIskFWDo/GmJH&#10;gwmVQWI0RBMcGTBshKSIQa6SPBLytXgxsS+MltMZgO2kcTAZh4D2E0oOtANzOaebO3/+x5fcimDN&#10;PaVSVZITkh389enrlsz0JIrrjx5eWJOFkIu2ZzAYFV5utmH/4VO79h0H8SS4F1qsTGt8pG5X00vv&#10;ngKJ9AvvNW2q8w0a4JklnKUzSU8Rk0w4b0KxWT22KP+TZ2s7zY1ypX6RUZwD9Rdex0FP727zVEPp&#10;AzetJshY0gVI8OcEj0rLwEQlA4l9ckrEOyDxNXVjR11d8Gn0oaGpB5wVwADLyLLH7zNb5XJCEjfq&#10;16/kAzyh7lhPfMuO1qjUyNTJhQvmffboVQ/dNPn4We/U6qKH77ouy1h8qs0E9AX5c7iNO2XZN+bD&#10;zx8kO7nk8TFIAMuC7wVbSHP2RKsHlX7crcHvwL0HORQwQZe+isu4A8jcojRPx1hmw/7lUgkkvYOh&#10;kM3uhb4QdZigEgYiCxDVh6OxFAJNEsdLoYk7yrF4EkmYxfW0dioSIWtfl27ydBS4Rr7/tNzIR3XZ&#10;43Fn5WZT7AYtbA5aYJK7wsTH7ANYhES6IFzj8eCqSmRSGe2Yg1caxa1DLwMoi8FPiUskyx/lbKIr&#10;AQ5BM2ED/86s68RLJKpKUI5WaZWAQ8HMg27AB3WRcESu1mK/2AniFJvFBRNbXFqs0YAIE2nHOGmz&#10;AHeCWt7b2ylHcolyfOLZcfny3XV2oUwd8IQECd/EInGKmwo4TL663RKfNSgzyGYvERp0AsJ3C+21&#10;87oTrmSgXuq7sVDY1LBf6rWEpSrlvFVgrGTHwmShQafjwHahDaYr7Kj1YPQXgS/6fBtMn93FWyaU&#10;P1cPxhuEjpBUFoac+LBxMFMVvrg3acebz6zh2v2dp1M97aLeDlZ/V6yzM9zWGmw9icxk6PSR2Nla&#10;bm8Lx9IlS4bDCAXmrtBcc7Nu0UpdZRX4ga7kXnebXegyxPI9dCcID2B7aVMOFP1gLNDDAKwusqgg&#10;zGCDyd1T2yCJumJSlXr6fPQNISJFJgcD+lJnQrIk9I5gKsBbi7FBYpVWFOVIqpfwqqdzy6uTWble&#10;ocAnZEVAbsFK+bgat0wAXJjRHxSaOxEzWNCZPWO1dukyORsiIWDBwvyBx4uMNIHtoZmdCDVRahWx&#10;TOa02UB3TkK2c42VF50amUJkIlEPlx+Npluau5F0sltB0BlBwQ1kHcD+DATBg1b4Mg0wsXVC4M/E&#10;ahlfQXrERAlInRFWTJg+IB5T0aS/YR/r+Bah1+QUqcKTF0iuula+YIV65iJVWaWIVEQxus9B/mCL&#10;sKSqCkuj+oI+myUdtCTsFuWUWeA0IVTag2NwoAaM0YaMFgEvostZIO5o7xdJgYRCgALkGyn3gBYL&#10;sNJv/eJJVnEkf2pJ/jR2OC7yno1MkRapFdrj3hkh6/Zlc6oJYp32aBCkJ2nJFSyaN0WjkTee7dy5&#10;cxdfpJ1ZqSsycAp0LLyK9Gz64uKdYj1nciH37qtFClLrGMYG99gj8Y9fVjvbNvTHu0SCvEVaIPra&#10;6wKmbfaZRVU3rVoiAREEMcBMcwXpSWDIdwnZLiA6lH2PWhyahR6uKjzqBKEhstTt9qEbZ9QPj/sD&#10;mFP+WFqTJex542iLLA9rLpy/GddMXqvo/J/vb7d6e6ZWGZvqG48dP2EDdRYZlvGItXnFj+9bKe9j&#10;pYjm3Vg2JhXPFDNlEgTHEW8gBIM3+F2PPwi41hdig8Ox5IVAGLpf2A/CnSKTYlYGgZomgDiox9PG&#10;YiJhijMc6zwS6YzePrPA2cNNhBLabKneOPJNgN6gw+522J05hflAEmHA0Ga2IaQZhAMHmV5iFxjt&#10;WholEzuB04KyqlQuhWqLSovAVA02S4/bg9FHVFvAsMO4r5kI+DxMJXmYNIBD0AyABXqFEfuibwqQ&#10;QalU4fdFPE4f9GyQGPD7AiBxKC4rArsJcQUIOozcD3gzqXgUjdf9fb0KpQong0EdSgn2NrqEEl1r&#10;S2/VxKyiXDbWO+v+PaLW48TqVMxUTZ5BvBxaBCa66/9lyAOoFFwNhzV+d1Cils9ZgifJTYJHUTj0&#10;eY7PBoNA5iIbfKG/njHHw9lg3GqCIBtqhC/PBm/77KqUSZaA8HxCKM/24qLQnhMPcKJuEUR5k1Eh&#10;yNPZwghX7JWoDdetz5o9DxT1WHvGMidH+EwoErc73Igp0FQIYTVfIITpGoauM3pUzGYwv3jcoTBk&#10;DW1OUHFCNcFitqPWiJ6/aGunPGBiieWSyXNB+8gDqIqk0FGoGN6xjWAVHUAA06CaLBTw8qRx5Ell&#10;Qr1Gbcw1Vs0QlM9IlM0L5s2xlC6IK5R8p0tp8cqiArdIm5q3Sn3delXKk8lskQwmJV+mM55pMicB&#10;MWneRoFKYLFatXoDiFSHvXySaUZTM9HWRqmGZM/dTp9Cri7K18N4a41GIIQtVhsoOzCtSC8sPCyK&#10;bB4A1o0WK5AKCqG8wFFMVgcIyCG2CZQZcudgqySCSEKuF3JgDq/1yN5kwy6J1xQWSHlVs7NnX6XM&#10;z+cBOoIQNpUQJAA4JNWjC64C/05wxCA0F/pMkognLDGkBBK54jzx6sG6L+XeIH5oIoY7g/ZHEZQS&#10;0TWIN7AcHT7eevc3/iLLE9ojvgV3zEjyzJx4/oGnD62ZMZcrzDGn+bHO/VMnl+IGo3OMyjuSXkYs&#10;pIggK8sKVi6Zdf2qWVfPVy+pEc2ZyJlTzYa9njeJO3cyb94k/vzJvPlTBDOr+cQAD/izGXIEGhFb&#10;PdHIhy/r7GdwZ3smLu1U2PXV8nRS6Gzxeg77v/vl6xRygdvlh4NPeilxDsQBIGz4ZE0nSi9Mgpwx&#10;7szif/nVAnpzsQMfoJ6AAoz2bMcx6UCB4XD6vIGITs4XqKYWBze+Xm+AMwSXbOn1E2cVZ0m0SrFI&#10;DQlumUa3ZOW8bFtnozvNSnS5gnm/+vH8nFDLOA7KfIWUWgV8i8MNR5u5MpT/EShfuQ1GBQ4DC4/l&#10;UrtiGGzQdSgVIwWC5zJWuzt0hwgEJAaDuxlOf9jh9+mnzBw5V+F2+9E4XDphAqqvGVQJzUUP2Sdt&#10;hEgj0ERqKfMiVVOabQbxO/6DcY6fGFlQUMAfPD4fer1Q3UFinVLokpQM8fZIsj8zXDIHoCMRDcp+&#10;X1it1FC8Mx81JzTXJuJQt3WEIwmX255XYADEicMhdK8ctJvAZSJrVwLLDMDfKLHLpHKyw1QyIlJs&#10;2Nk4c/a8ltaOqmpVjjaa6rbEDx7UBD1ukVq/YLlIpyX872ke+AgRLg3FJ497zIzwRSi7+06dUnk9&#10;cfRcT57JRcieQKpCMMDNSb76/8UGY3Ch8IZHdu7kx2yDSZJEZMwP1yxLICshFEeKK3Ie+mb2t/5H&#10;962fKe78tuz2bwlu+mp86R2KB36Q941HJn79x/rKiVdyc2FRoPHU2dUXCEIUgVVdnq9XSw1ahVYt&#10;z9Krc41ao0aVbdBXVZaXlRRlZWXj/IryCyrKy0sKiyorKiH5F0EthyuCxELK6bA1tSCoA/oKsSiq&#10;m5c6MQGhegTwibwwRtFiDlZnCeojiX5x0CSJeqDKGcc8NeiUefkSqTL/9BHtscN6t5sgkQH6SQmi&#10;Tq+9tyfMlUei4QhKwTwhYuE4L5rihtjsEIJ2WvAh8GWkp8F3hRInKgSXOh9GHgi7TgEkwRUGA0Gb&#10;3awzquDlQeAhGU/oDMbcgiKn2wbhJmZWEc4d0MGAQIRJEo680VIrZjUaHlIJv1aN3kCgt1NhEc8r&#10;5QX5bFevxbxlq+/NJ7WHNqlcVrcgK1A+Tz5tplgv46YjwhScFqStCAouOVw+HSW9UDxWMqOGIzeA&#10;KtB/cGvKaR16RrTim2lDYgxwOBSHC4VYBHME1Lgomp063fnbxza8++khQSGrJ+RY9qX5UaGTx9I2&#10;vHzq4WVroQe446yh6+iO6soCyigCHWg+tNwQfYqJzih0kXmoUWEJ1ioUOuhEMn0eDFqC2QjjNcUE&#10;0K+fq78z1pLDRqrSsXOLzn6amMCbv24KBMQGKUpvUVdQKiRjCSxjGC8guIYB9gfxIEgHG6XGItYX&#10;wS9dCSnehMkvUfD3aM/mkn9HgtpmR/J23DsY5os4K4vNA5IW8DjmZ6k4UMeKhcsfuGeu90gQzKp8&#10;zeQinv/wkd37G1HSs7gcdY31KU7g9pVa9PUEuxuu+u3908J9V3hCcFSUcqnN6R0ApHwBXgYSy0D/&#10;gdxx5HPDg0mODRo9wn5ERn0stxh8SCJ4yj3dI1kICDd5/QVFhZB7GZHtksBILnihAIUlLR5jtM+J&#10;lQbHO2oAMqU0Oy8Ls7+ru7Onp9frAYUR3Eg+Zak5dycHTDGJq+ORZMAb6ezogfRLiFACJKymfhDI&#10;uz0+JJIqqipRgcaeCYE0jpQCchkuPjkgNbsscJOhDZoLplyuIAGaSZFEoUItKlGkEfiaj/ft385z&#10;u4JsKa94osiYTaA7gxXDKxwoY/g6prKfJQ5zBOKQ39VwLJXAus1HY/UYvjqmj3h9oQF3iRbMBr80&#10;WnyPNSAUhDDJeLZMoUK+dKVPYpTE4l5bXxzuvhSpS6WquERVUqItLy9YMEecpRfKpUgIjucgQ77j&#10;8Pj0Rn1xUZ5MCgnt4cVBwVaM/CdWWLmQlZ+jI7FBGtBZYIliKOKUl+Tqa6ZD4lIQjSSDAajtkZhv&#10;OD2QwcPyYmk+KXCRFXNo23IcTHwiYTLJR5EIGoPBnpOm9x+LbvhLYeMnOUGzr3KKZdnKboOCLwwp&#10;mw9x33i6c/cue2sTUkKkcxf1EnTyk+w2BfDR+UCJ0VKou+iNWaANutS9Ip35pDdHBMpqS58Vytjl&#10;5YVcDgQNMe+gbk3WdKQluSDKRNEd2GnarYTEERzli1jZhj0I9QhgQ2GogNrF7SGN7vyEL5i0mHxH&#10;94W2b1HVH86x9XITKbeqgDNjScGyVfLCvDgf1CWAMZKcP3FZSHZlmP0D96GQ8eQGlbB0apinEIW9&#10;gRZiyYaO2MG6LxYLq9mLru7cAiPsFt53uf2/+vvL93/n0cOm47s69+bMzLrxkSX8vBCHF+reG82N&#10;KnRaRbNZJytS2NtrC/LAckorwQSNTLq48YMUZKkhJHngS2yMHR5IH52r6pCUHZfdbY/6NryQ37ID&#10;/lNy2Z2iohKHP0QInvDPWAwNHQWlWrDRkZp1GpECOjh5oCRmzoQSE1FwGJP/oLgusmzSbdwTBMAu&#10;nVYJcqWuHrvXHwGAddy7GvyixxcGFQYjtshsvEgXS7H0X09V89vqYzHzExtMgeoZJeWVB+o6RGrj&#10;XV+6QxYP7NjniNl3JGZ94+/LFNxo75WfBgJfmVjY0WXp7LX39ZuHsvaPY+dwcNk8ETD+o95r0umX&#10;0ZQdx3EyX8Ej1s9dFpOoxUGf7dDB84Pac7s1W5yhEACERUCDYaqmILw2/EZwogwWZOiLiGeA+DCB&#10;DJGYVs7QnYi0FfpsE0DqZOcYSsvL1BoNgG/t7d0WqwsCrUMvLTNWSD04BgkHCN4gm42VyGzu7Td1&#10;CsXsiokl+UXGJAtssNBRBZiUBOowaeQcCYSDokjJ3EC5RyaQqFCsAml3Ii5z9Lj0ar6jp6VnyybH&#10;Zx9y+0/52OF+lUE+ZRpXAiIB7AmLSwh6ZNwhRdnx3+4RvwlCXknl5F5QeEQ9kdpj7taeFBLRI0cl&#10;o46SgSPiHjY3dSK6G+goHTMEFnzRTg8gfuO76gxHx6LZE7g5hbHmk6yAC5RyylKAXZl+mAwuevjF&#10;+DKPaXN59VotUUMYcSOHpcgeevQBgjpCCp15xUXiWO1WaZovmL9coQYeh4xZJFWGIJgYozjwYmDK&#10;1NdjLoh5cdEJjjUY/Uwsvv1wnXPTxnxLV1bE1l00U3zXg9nzrwL1tGhyjcnrYoWtOQF/qL81yOap&#10;C8sJTx+xjUTmgfb5wKNkTpesxzga6PuRe6VcteefCf0nc3xYbxA4IDebl6MlOpi0OQrvw6PgIv5M&#10;J1wurwqI4lgEpFWZVOdwexvuEMxFkhJmOIG7RXQSUtF4uM/q2PQJ58QRmbsXGqZ+fZFj4hLRkquL&#10;p1Sg6omiDmYTjCReZFqR3ylC8+ItxY5FEmIRjyPTR3q7+V5LKJnml1RBnJTBPNOUGJncWG0tVrcW&#10;HO9QskihZzH6ybZDD37nX3FR3CNyJMScVffNN8wUeNk2CU/maYgG9oTWrUKbfLquS8dRRgXOU3Nn&#10;VhNaEQCgSAxKUsEowYIgjqAFqP2llLoMZRU1iAN8eOROUpwUjVaHoCtY7LMtNvGnz2tcbWyphr1q&#10;vWJaDdIz/X3O9qRZkYdODm4ikmj+zHbN8hlALOMq8HVkidGSA/QK4KdyhN2oszF2GCeRsfVXaoNx&#10;v3CagK2BPQpJVGBxgUy8iCfxMqYc2g0QrsMJO+87qOym08LSa9ZNqH3++WNOe/qTj07XNXRZg+yO&#10;fv+BA437DnfsaPg4ZLz141evywm2shKeyzjkpT+K/KpGJVMrpVl6bTAUuzSF5OhLJpWYBspv9E/i&#10;dDDkIFp7hZcApsRga7Pci9pFmpVbLL1otYXnJBIhh8UjdhV0fqQjA9uwZ8gsCIxuzZBXmoXnhY5e&#10;0prI9CISiCnTwUccQdLiIOCrVGqpVBaLxMIhVC7AO3ueo0a+AOMfiRuMOpGIJ5OL1WqZGuxmUkQ0&#10;aZFY4A94XU6nRquHi00y4TT0HVhASEmaxMEJ1tnTZ6PxmNPssltZRxvMVy2dXb/74ERfa3mgXcgJ&#10;xEAStvRaVWkx5iCl1cOEJywZJKQe0zO5kqfBl2RnRby9GnMXLyJwyvSa0gJOKkoEhAdNaeaW0AWI&#10;/j+To2JuN4MIHbLh5iK3ip8bPz/6dd5ZcW9bsLkR+BM2RJ0pjQ8tXKYRaGCChr1hUHrT3iFK+kUK&#10;m4L+fiv4BlCqYpgdKJEDadCKAwvn9cd8YTTKEp01ko1ljp75D6MffI4nS6hQuoNRkbWd5/MlWHyh&#10;Lhv+PsH+Ms79Fd/dQCBAmoC/iIcU4qQCDbWaaCyaXSzNz72SR8p4ga6oxbJ7p85mZyFLc8fDWSuu&#10;FsozTg1QHLqJ033GbHvn2ZyIX28227od8mnTiLW99IaI1hlLAlV1qcAIz6izx5KTrYXi7EW7YfeY&#10;nMk0TyEHnRNp20dHHFiZxnGZYNLoO3wseqYx0nwmtPFFfu02ta9XnAoBbuZWGWWrri2ZM0OrlIwK&#10;EL3g0N5AEGkMwrYj5jlDiaDZKvF7HN64oqycYFCoN8IMcl8ggQ5/pIlh5E42dv7gD09v3Hak8qvF&#10;jpS9eFbVlOvKU2p3hB1I2WS1/+rSuZVrV8zH10E7tL83x3ToiTvXLoT1ZUjqqQ2GNR5gZaYyn/RF&#10;aTKYeJiaYWpyaddRJkRmjCRx8iNx9tmDDXk7n5OEnByJhnf3d+TFJVTFLGk2u4+YG7NKJIiDLS1+&#10;b2NkVk05GoiJUwX+UWL++aDkZdLQWNZRsyNUomiGQ40qEET/L8M/PY7HdPFXcPbAnYHMC6U/HG4c&#10;+8RtRPsNksDDfDfuTbKl8oprv7I8uful/3iEhSiuodOduKkRf8jbrV5x6/YnrzcEeznhrnEceuSv&#10;4DigGGAkj4bbRr+BMDNYzc6rvV36kOiQQoLhCq8C5wzr5245ZQQ6xevVkarwuV16/WG2kKOgwFIU&#10;acnAIzXf8+jqzjn+dIic/0/GJ08jLxgHzxTQpaSqhReeBwlVSZzAECSQN5O4GrkUjI1+ZIII5otx&#10;6wdemB5o9ZNBPgN5OnI+lImPvuDJq9BXCfrBBNjKqAuT+R6D82JiCATi4NMUFBu0Gh3MveRMV0pm&#10;LLQf/nyiqC8oB2zzmuKrb1Vna0nKiOqmQIwNHTTkVDPIqGGijktGR2MNKjL7hDUEDpZnKPCebJdE&#10;7EJjgbK8BJH4uf1T0BpNSJLUKGOHR7DBSLyH9x+s2vK8uKf1/RbP3Hw50h2GqMXY3SI9cSzRsC/h&#10;8wS7u9I7P9BYejtbT/iaG8Ltp52n60KdTdGepkDHWX9TY7TjTKK71Vy7z3vmuOd0LX3VOU8d9544&#10;Hmo8FTp71tN02tffnQi504kQW6oiNNoCKPNxDxxqnDbUBmMKKvILg60tQq870dflaml29/Rae7pQ&#10;CJHpoDh2RcPY4/GhFog84hXtZfDLbHagsU4YsEc0OYryiivcZzKlMh/Ym3V6syIe5973fXlB0cU7&#10;VGmyuvkqeWuTTaqWu3tR0lZVTRo58SgXCM02p0KWQSqBtMKGPIA7gEQaKtGI3xATEMXQizaMIizx&#10;0PhjOMGBamlr6QT73Vj6XgZ3Fg3FXM2t7g9eljduV9ja+E43JwiUndqiLA7OWO6av0o8d1FOARLg&#10;41nfIXQDtgE6hdnATse7exUepyjgtfhSLOio0Aw2XMB+lwfkMQqRwOn2/uE/b/31yQ3SxfKK+yoU&#10;JfyCIqOqUJAQBOJe/qmnHLJm3pIpk3UIk1QSAU/yxv5sc/unE4zpvByDBIEhFgweoOMRty/Q0t57&#10;qqljy65jW3Yee+nNz197d8eqJTPR1cPgojL4ZJo/yZRrM4ApUoZwnDrtev+dosatkOTgFkzi3/l1&#10;iVqFCYqCGWwwFusPNx/Mna4TS+WurrT7lGfalFKEpEycTVL6fB6yBYBj4bpBOEh48GkgAeYNlVIG&#10;dCFKeXASLp4pTIFvHBuwX2gajYGG4jJrQDgrp8cL/oxLPV9OzJ5EQjd//m1fu+u5x/7ZZ+tLJb0B&#10;69lg37GFk9RP/OQmTarvv2GAmZtAWEqE47fBuDr0lI/xnoArBsXMcdz8C77ClSu7O/v5QVcqEeEX&#10;VgnlGaVYNP6gbkq4b76IDSH+iI1b546BTnPEzQ67hwm2KfEkza2l025vQCG7ZCuzRCKALBVi4kut&#10;J7FoWoo0D4gmOWhCiR/s4emMhkDzyVxZpGjmpNLFC6DC8EVc6/j3wRNJLR1NGr/J5rAo5yyijsiF&#10;G5NhINulbXDME0h/8FSerT7M5fYq8zc3delKF5fNXepM8MIpdEXz2ckweDH5dpMi6o0plDJLGyiZ&#10;ZR6rMuiUeqw8Rz/X1iOwmSQei8jZrw675V4bRH0UfofcbxfH3PKgWxH2KmIBacTHBpmVuSfe225t&#10;awn3tEdMpyMd5sPNphmLVkNcOvqrR773k6+uYeCdqXDI9MbLcr8TkKMUK+EFCZcuXzN7hbigRKqU&#10;gS/2cu8cggy3OwgTwgYq6AvawglW44tPlLjO+CuvKlp325XsNZbk9dSeie7fkBM0+auXFtxyy6X2&#10;hqiuve5UtL9H37BLzvFZZl5XfPXakQ/t9kbVSmE4Ene5feg1GIGyZ+h+SFzudmtV6sE3IxBxi0bH&#10;WG9ACbNj8+e8+t3yuBfQtWiSExYqfFIVt7iSV1zFNeRk5emFROV0cLvsuiNo6FFihMmhYk2crmNH&#10;gwd2GNyOhFTNWnF9TKeFjItOoU8nYx6/Z8+RM7/442uyacKqWycIDBGuKMgFHVkM5ShRzwGvaaP9&#10;zrVL1EqZx5PUGcEKnmjrVxz3SE9/9GfabQhMN9HPwREH0jHsqgl5SAHPmFoOpoX3Pjqw4blfqtVy&#10;eiaUFJ5yZRCaWQKAZlgASQWu82iD8thmlbkP1YP0ilskV61gSIyRLgdzFRRYPf7oNd/4ec33S0Vq&#10;cf8xv3lXz/VT582uqQCHPLG+gKiKBYQ0WISEXiw3W4nQgnALRqI52UbGk6HJdnD6hwwooPG4BJSH&#10;BCPShuEQcQE4XBAywH6HgqCPhhgf7CsyHGHQNWDnIwwknz+IFVE8tqmHZwnlRLvdUVJcMHoOFszn&#10;guIeF2vrziPxYHBadVGBRlSgTLmtHfqSL0Am61IXZbK4crI0l/jrmLwVu9ODCTWW/I3LGxpL5Xgs&#10;a0hH7YnI5x8a4m4v6HjWf02k1bf12jHYqov1I38drCDAFsCjGtWNDkUTkjELPWVMDLLBqRRo5rCS&#10;I9EYDCcgiYG2vxFOCXGh2WrPMkK/cpi73dXdW1SYh4EKeZd/vNt91dobj+yt9x3cfO0sxbRr5hCZ&#10;hcvfsACi62mowFSf2R4KRSeU4kDnNnwMyMRRd48YtxN50E3PYakMr3s4Z0rNkMWMJJsJKgddkUz8&#10;S1gImB/k/4QUHn+ClKQ/Fn//3SJXnZPPsxTO5E5deu8j/3z4rnUL504VcpNsTyBmtkSd3ayQlxVP&#10;h2RKUWmZMuQTZ+XAZ8cu/D1dVFUAGMcA+Ni40B9BI4wUEzyzEVArUczk8mXyiNnsO3ZI5PMIgZ3m&#10;B8FXBoWaBEv590bPg0+8f6ENpnY4Ferv87a3hjrOKHwmAVS3BEqXSJbSG3LnzMuurBzTLKFnAgNs&#10;t/sNRg3tQvvCtnha0PrBB9rGz+JTF+etu2Pc+yVBjCve8/rzVc6zLrlR/5XviEEoc+kNjzzkivV9&#10;sEHZfwQkpaGZ15WsXDNCUtrqCKI4hEqAQTfSbi84IEYJVPwgYDr0/Z7ufmOW4VIiM4OfDNgdzs8+&#10;UfScgORuXJ7VLysU1cxRV5aJxAAjQ0qPMMVfdH2XbYPRQAaRK71WBeISCLj5fF5301nRiUPGgNsl&#10;zXdUL5m8sLrhVOuOw8ffemePrERYvj5XXgQQM3DfXHZCYj8VDlucliNevUy6bvFiKJyCmiSRDtOU&#10;cHLLqWL9vELTjs2u7sOdPdZBUFV+rm7pommVZflIqBTmGk+e6XjutU8Dwciml3+PMUtkFEggTEUb&#10;iTtJaqvECLO5vbYohFa0p3ZrXWZWTinrnodluowBYJDMjA3ef7TpZ6++Muebk9PSRM8Rm3WX7fqp&#10;c2fXVKH8gxo0WqGwiKCxFUlU7N3hdmcbtSBCQqKc9oecdw9BQ0FuMuW2xH+YyAboLsTa+DdJX1O8&#10;FS4NkbTN4cG6MyJ1FAuSpVDLkEkQO470sPA3NFtDi5qh4x9LDtbi4766pe3ue9ZHnP35ak7rp++5&#10;T+5Ejn3WV78F8YFxz6yRv+gLhhVDOobP//CYVhcYtUAQ7TejT6tgBMhZSIp9AaEb5GJ6Pt0uPHlM&#10;lkBLpdiuLVMvXWEoKfIBb8xJqxUyOGTgcEHuyunxoSiLQgBGIkrFOoMW2RT4rA6HUw3ejEu0R2Pi&#10;x5Is8fmsmWN/BEjkNLf1V5TljEUxE0MFwC4MvKFwgXgibbZ4c/PkaPXF73//wLFs3TVNdQ1Htn16&#10;/YzSlStLwdEwjg1u6Ld/8TJyw4tmlaL5BR0xm3efLi6bqFAKtm/97KY186DrbLGF9tW2gDX48T98&#10;LS97FJ8G52AzO/yv/DMn4LGLtdzK6dk33pjxbyge5QIbTIGV1AzT/2Pzmfrim98p8JisXI1p4lLN&#10;jGmI+Nfe/av71q+8+frFSE8yZS2q3cxDW5ct6C7Uq0j3NQMvGYLBxKwOujxyvfaCtChBBGR4eakz&#10;gBUAy7rNHnGY0na7EP56T//z+5ruevrDYWwwgzFh6sCW+obQls8UiQCfGw+BH7moKnf1deglGuFJ&#10;YCT5fUFalAZ+FY3EmMlfaL8Fybdw29/5UH96a3RijfGOB8YxLJivBDg8895jil3vykGH++0/SnQj&#10;XdfAUdhee6R50yu55pPiRDK++m7j/AWXOgGzLQDmCsy6yzrDnl4TQis8/Au+1dLSWV5eSkh2LrG5&#10;TBbfGy/L/CavWBIwVsqrFoYU6oJyowK9WSNtl22Dz+2MIR9Ig7wy0Xl0n+0YNI3sH7Q7vUKx3x7N&#10;v1alWJwlykVFMwBebFZU5ejhWo50urd4Zs4qQZ17wdRJGqmOI4zzQQSEdq1kClbtpWNVXPaBpq0f&#10;za6pLC/Jy8812J2g9Q2fPtuBKLOrzzbYE7n26jl33LTcqCFZejplCM8AoUKDziWP4wvEMAY9pxoN&#10;jdtQ/eWGE5xo2j9/TfYtNzPnD6cbvE6w+jDAMMO//tebW9saCufk60tV5s7+zletv/zhHbg12Xot&#10;hjFsMMJxwsEphEoWZcaiSWqSByOTbfz3EAphFqsTyICR89VYucwmL/q8qeIbGxYIZdHMOsGF+Cao&#10;oOK4pXqdVirhRYCrQZ7hkvnecw/wZA//QBunoMhQxj9bkS/rO3Q4cuBTIG7lN90LocHLGrdj/3Aw&#10;QuCKlzAVY7LBOJbXh7DvkkKKgycDfwjr2FAurbGf58WfjMaT/Tv2sxp2af1WNDX0K9T62+7RFpfE&#10;gMRJgr6GDyEZtO1pZKgCEFwE9nABbMoTCGOsK+XD5IojYJuDpzoq6falL8Bs84DRCDmGYYtcF3+v&#10;vduaiKfBHQAykBQvLZfxdXBP02y3L/mvTdab771t75YTrXs3rlhYsHp5+RAmw8u6heyHfvjcfV/5&#10;xoIFC1paWux2O6KBiooKuLTMXvBmV1dXUVHRhAkT+vo6/vP3X/71kTEs6Wle4+b3JY2ntP5gguMO&#10;rftm/vRJZHcDkCsmDmZs76AN9pmc3s6WeH+btrdRkXAiPdVVtES66HoB+sKSKdjgq5fP+Or9N8Bp&#10;ZlClDPsOHOV+e6ggW06hJhQtl4kMmP+g7hYWCUkn99D7crENpg4/4/ZTcpZE4o8/f+zB3z85inah&#10;IidLMWtOqrTCD0E7hx31u1AsIS0puhQ5JVn1/EGNSonEHaGkIWiI8S9Pl3rUiPJdJ07xvG5PNKyb&#10;d9VljYihH7Y6g+HPN+V5uzwzl6trZo1xPyIZn59b6LXa5B4vq7PTx5XJSOpmmE0mE0diUbAKj3HP&#10;GAeod+blZg8bwQCThCZoPjjgh9tCTqfrhb9LIiGXTJuatSh7xbXZZVkGvTgRjYAZY4wncNkfG8AY&#10;YlQKdVmfnbU+d7hWuTivcF1W6e061TSZRhhWxtOigIBr5Uf2m61vd8X72V+9Y00sFFs0v0anlvsT&#10;MTHpsCc7wiBOcyQd8dym7W8+vH7Z4nlTC/NBZSsvLsyumlCwfNG01ctm3XnT8mtXz1m2cNotNyxe&#10;srAG2QLqtDIcVYQREx5BMBwHI5JcxA9GU6yGvRpLW0qqiU+Y7Z04N1Q+icVH12P62de3/ev5j7r6&#10;TCjt95nsr22qb+oN/+m3f3a3+xu2nQlYQqyQyOyON5xuzpGLEMcwdKqwaoyIOtG3JupqXwgWmgV+&#10;R5TPsYIPvf/oFAWddCAQQiCFOBh3SKuRq1VgNERTn0ClkGqUMvzEao4MOUIruUyMsrSARlEWmxtP&#10;JJ5IRCLAxaPFhZS0h324G/Z7c3KLeiyulRMJOztLwAs0nlCEYCi4iitjAhhhLGGtSgBzOPwpjdUG&#10;JxIo0o/+Yay/qPaPscg66vgngDKl0kb6HIXsQECbjtj6ezUz5uBaqNkDOzsX+knMaszgiC7Y4HxA&#10;2oR5E5htwNPAUITfUfYHSQsIxcYHHcAeSII0GIGEs83hAiPKqNeCD2hUED92QyXGG+YgmarRKjAE&#10;Gjs9bx5P3XLXLW+9+EnfyUP3r6tZODeboCDGu/WYQmVVk7OysqBXUVBQgF8wiwZ3hjdLS0vxE+8k&#10;EtEXX3jxjrVjWNLZKVV5BTe32G/u4ya6fH0u7ZwFQyNRph4cDULsmXhDvp7+wEfvCfe8l2U+Kfd0&#10;pxO8bs0E/5RlOpSTSRxBjOO23bUQG10wZ9KgiaWFLLK2+LxplZIwug+3YUURmO1OwjU71Nade/bn&#10;3mV89QwumsU6eLr7PFz0+bZ9YHUB6BvFMDyrskp7e6cwgJyBJ6nVK3XDpwscXr9GIRv3MBr5KTNF&#10;BXwGksL9/Z661v6X9jTPXr146IBDiQ4uDcCBow4Y3PTug4dULcfYyZDyy9+DbPaoXxn8ABi62Nk5&#10;ln4zz+8Rdpzx5RTLhouh4QI7PR7wwo+6ZxAJefxhMErkZmkv5bODcMhugy8EcvALjbrtzBnn83/R&#10;xL0mqUZ+1XUF8xaCw48qI7KAAROPGxcKNmlJPkugJ2tJMkwmSTJpsbmwaiC8ALIGVS6nL4TCCnKD&#10;UoHw/dqWJo5zwvVFIkNYhpKUJy45G5z2kf2G931LtntvOhVdH+F8KZKafLx9RjJtsHmUYmleV58U&#10;UZuQn6BG7kyvrB8az+yupQum00QvsJ+kJYmxfCT45PHQkqFWQeZRSht0YQoHNzJbIrGkSkF0ETCe&#10;w7G0cu/boB91XnVH3ppVqrISnV4F1qS6E5bGTu+/H39y2qyrRMp8V1h4970PPPTAvQXZeauuWnH/&#10;HffNqppz660333fvvfd86b7nXnw2G5xDOhVOgzBlEoLiTB8UnZAZLMyoj3iEDxBH22xWqZTMtIV9&#10;cvvCsWgCJhalYqwLcrmEiNSig210o0P2EEuklDJ8lVB6Ac4WicZtdj9oruGjDJ5GLMU51hk53uap&#10;mTKlo70zkkiA3ZMrEjvau3keO/rUZdNmXQkP/AjXC0+d4NeGp7ga0xUi2gv4I2DaHvW2w/mIgE//&#10;MkFtF+/W7fJ60L/F40OFMLe8VDFxmtUbDDv6BfFUQqGVZGWNeibnVg8RH3EzUjfIrEBwArkfpLZ8&#10;aBvyBbCUjRHvffHh+q32bKOOODY0OzXG/Vjs7pZOk8nh06CDWyA42RHc2m9YunrOi/94C6K033lo&#10;VkWZeDSS7FEuvaww64//fPGGtaOgZ7CXDW8/e/vVM5CaHsvNJH6QWt1jd4qsbbIoJ1xQKFETEAMc&#10;+qDNCkxxz7vvi/e956/b6z6yi33qsDrowpg3S3TewmnRgmrO3OvUVGaXBqbwYFibNh/EjFs0dzLT&#10;j0SbG4lv747GstViQgk9sGVc74E6Gf6JjjKkps5zoxlMNrW5g5dzng1Opy/sTbqUDabWmNAx8g1Z&#10;npaGeBQ+E09XWklyf0M2JF68/hCe4xflcl7wGFraHd/8xbNvb9qF3tyTZ1p//uiLDmHWl37+5+2H&#10;z2z8+DNI0PSa7Jt3N/3tqQ9OnW1ZuXjGqE8xGAwEtn+iSftii9ZdLrgat1eoUPCydYGeNnnA4jzt&#10;Y5fkiZXDoAkEYvS5xwl19CU2WK+ObktOllEtR+4AgP+RThxY3BPHTqSCAeDbvGZnCGyevT3mPVvZ&#10;+z9Sp0DzqFYvW5k9czbqeWQvAg1LlBPnaoUSLfmdr2ClYuCPHukAQiNLlI3SIysZJB9TVLMkBSyu&#10;JMZSeN12u9sdB4e2TgVvna7vJM8BkybiC1gp0YmTPZt2bY0YfTmTtTpzcspG241vutfuS08ypWXR&#10;lIg02pINtVA+9JbBTGvzZR1v1nRajGd7i2tbZaxkvaj4sGeCq/bZr969hmCgIAKALiVKygFzSy0f&#10;4ZYnlV/aEMzYYKIpw/QlccGDiCIco49EZhGMtufsWTFacbLLlCXFmcwRstCukCvEXrBwARJiRqOx&#10;spJkxpCUxgeYn3l5efDW8SYOvW/35qml+WK59AIbPJCQ+gJsMG4LyI1NFhu8cacT1C5suUyIeHfU&#10;MXypDwCIPQgAxOWgng1lHg8AckjqB0Ng30QiN8Xi+iKiLregsMAgj3Utny7vMzuQeUtFUalqQxs0&#10;q6hcrFSO+xxG+CKy0KgR0u75i7cx2eBYjIPxAWkEXwAtOmQcjHA4fzAMRaUruRCH04Gcg1IjF5IG&#10;NMpax+MINUZ/S4skFDOZ7ZppU1AJHvshsIjRNAqFBRBaStD2cKFeBPRWIBTCyB/TXTj/eDF0HMGv&#10;ATslj+tweIjOyhiq4ETZTKAMWfpD7Wd3fN5Y59Tdfdv1z/363RJO120rNSVloMsd+2UN/0nkqvYf&#10;7Vy55moQIhz614+/+edn328UzphXoeH7T73wPw//xTTpphojxUc+/p+/P3zXmrEfDzdQoMkS1dbz&#10;4+zeUMQwZRruaNMnnwXfez2r9YTRb8PdlSR9soSbx04GRGADXCC5+nbh9NnS/HyIyBGhR9p8zWSt&#10;YYMRbIKIngl/yRpCl5JEkAUWOeYdiuKgvwyxyMybQX9ALBkC4hk1Dh6wwZcBVZDlZLOyStQgY+/t&#10;8FpMQ+9UOBy12l3w1C/Ip439bo78SZc7+qM/vvbWuxvf2vDZpAXrtUWLD57sennjJ0tXLP/+93/8&#10;m7+8WDJ9rTR3wbo7v7rx488n1Sx4dcO2UQ8Nl8QYtPqTYW5u/qgfvvgDoJLS5pRJlt5xOHdJDqs+&#10;+cKzvpZhGIUAj0EUArd92EOYrDZoAJYV50HafORziAZC1o3vJv760LTdT8vf/APr6R8J3/i94I2/&#10;Sja+YGw+IYxybHnlglvvMcxdfI7LTDmZJS30hjj4SV6yUpa0ZBQDrJxEPomfItp1zRX56p//93Mb&#10;bSw2sMcFRqVBhfj23MYAD1GBFfAjhN8xkdQGZSvftHzlt2ev2RvTRrlRAUTJB8wv/V6CS2hqFZG4&#10;LHYemXbOoeb1L7++tu6J71blSon5JaK8TNCJhYWI31B1BGT8SB6Yyp8TFDRJRNN0EYcViSYh2zNQ&#10;rKF4BqCfGBIdOnfILCev1NTJWd3tLSAkH7yS48ePWyyW/v7+d9991+l0Dr7f13tKwY7xFWihxg4Y&#10;QVNmVxmXdRwjZ9ivwLXIy8lCYjA3R6dSSq7QkUVi84Kj4JT1OmVutj4nC5zk8oJ8yAIIolGWVKy0&#10;mIITcqGbnSzKRT6Qg5w4C65HPAbO1C/q6i7eTxjHvoItxULMkdKoxQY9aAKSkEgiuJdLbGB1uYJD&#10;ka9CWVQI//f8sprMqE6W1fgFidxwW/tnn19JzS2CNtUYNM+5csTFPClWhZA/5O43t2zb1XW4zmF2&#10;IGsdCAHmNTz/PHN1WqXK7XbjFwzN7CxtKJqCJPCoQAVoaOcWaAQ2T3cf+0hEe/2taz7YVC8UmVYv&#10;n1A2rXK4bPpI9xK47nAgGg5cyNro9pATY4U6Dh5I3PD1eyoaDx63RkOnPnj8o+6hu1OrlUhkXtbD&#10;Uqsl7YVVPJY7HIgkE+y2w0flp3bmc9EbJGksndo887qWuXedmfvl1oX3s+/4suGaZTIVX5IAqxdB&#10;1QwuZcwvgy5LBnHCNDUBNhT3jcUPQR6PsMdc/jZKPZh2Wp4z/yk2L9rRwg/5WYmUtHgCtNyYI6J+&#10;BJq9kb3Ryz+3Id9gs97/7Mgtt96G0ISpHzDldibiQTiGqAWVBshy4jvt7U0CdqiqrGDkIzpiCl/d&#10;Z/pIKj55llQ7zk4MuV6DLKHP2icI2Fhn9nmUOp4ayeShc54N9TGL16U4H+dMzrPfZtBr0Qc8Kpt8&#10;NODvfOkpQefZOE8f56pTaVFCqPOL9DaBzm8oMavyw8XTCpcsN5YWnYdzkRnr/r7mu0/t2bbls40b&#10;j8QmLpykAw2egMTEXAmLp2AJDeT3wZfIyAoe/eWsX/atvmaqVgwaWJbQ2Him9VdbeF+6dbqceIN6&#10;+l0x/QpJUKeScba0hC3QpiDu5nSH39r342Z2VZcHyTUhJOrQEkT5gqJ5Gm9Vnm1amWl66bEFs63z&#10;qn05qlBJdlIlxQDi+UmWGxuflar2e0u6rBqzPVGWz6Z0UeQFXCstwTKUHEz1l/5CHj+1yERnGilc&#10;ZBIoNQeFHLM5JntQUfcpNxnnLbxOoqYhHXxeaGSw0z4/NBt5BQWa9vd+//Aj/+7uN4MGa9euXT0t&#10;je99FCy/YTp1zFnbt7yj5iXVBhXAroi3iEQMkS+kPgAJZGgQTEzyeObe0PEZSyTA/pKbYxhjCnGE&#10;sQ1rhCjzUlzKqNUg1mfalk53RtnQ20jGagqjED/FO4ieuR5vorleiO6piTNQhLqiaXvpL8NLuERs&#10;OvpyBwAdqq+AxDHLKAn+IGYAIN4lwj70sA3tirncK0KOEWNjaBo/swc2W52TbWnt4Yb8bHdXTKqV&#10;Zedc7s6ZzwfDLIUcIRRwialQV2vw3efZuz4RHt2p6W0Ut9el63enjmxNHtrhrat3exNkhREDjHbh&#10;jcIb4LlENRDJSPIoBVyRhG9xejERLoWQB6ov4gpAgbPxhKm+NzV//cNYW7Z/sOmHX5lbPkE6dF1K&#10;JpI+l6e/o9trs4PhAGCfwaUGgAO3yepu6bJ+ukl0Ym/6o7dYh7a7j+yw7N8LdK7d42mzJxI8/ey5&#10;cyBWze799IX3jtryrn1gLevj339uWFbR1y5dfDMTBwMXEnaaewtyDWO/jai3uevO8ELWoFgr12hj&#10;m98xRsN2cRbv6nU5q5bllZbpkecpyNfn5/DF4P2lqOmB/wwNgvH7x1sOO1y+tVfPZ8wK5jW6kDwe&#10;L3CODBveJTZy5ngYqPUEgkHUNDPgrDHHwRQX/dPv/eRrmf7gDKXBAC6arGhMhwXTAB5PtL/0jNjR&#10;CdkK8eRFuiXLeVRAG7pGcsWYUABjv7kXfHLrng6WPH/VmtXM+2BjBi3qpk2bbr/9dpVq6EqRXHf9&#10;8ree+PGos84WEsaf/J4yGAuuf9g4AR7feDc2q6Wz1bv5k3xHFy/lA1k7X6CLGMol1ROThcVE5R2M&#10;lomULxLOyTknfBaOJYCxVI0h3xh2u/tefULjcXrYEkH1PM6kqTGZoLunr7i4GNVChIqkkEpW7oui&#10;FsPsQ3+5w77wTzcsmDzma4s6upyiwhwm2gVSuW7rq+vfVu575absYXcB4TAu6W0FyO/or79d+uoO&#10;ED1CKEkQ5cVE0YRCbF9UbS7Pd8vEtKeOBeRzKMBXKVBEA1shk0PmKr3B3MYO/fa6oUdIaeXe+66L&#10;TYE0NbWxBPRMuDzp+MxgE5nfCXc3SRuxXL6wQUsWDsYG81ic0/WthVv+A+UJwXf+JhlAqaSoBNyr&#10;G+oXrL6xMi/4h99uLJxUVlBQmJtLQv/NWz6USUtm33NTNXUvt376nOXUiYpplRAwJp3KYthiypcJ&#10;E0yMViYrhesf8x0e5oPhaNLr9Y6xDDbqgVD+hKcxLBIQj8Du9Bt0hF8CfVKPbY7nl1W57X0PLiRu&#10;EDrNQk6/bdtHwrY6tkRtfPC7ojE0a456PsN+AFB3rTJDc3H+B0a3wWAlw+MY+jlCJRhNoflu2GPB&#10;iF6JIFVPv6Ug95LlXkdTj2nzewWBdhdHLlp7f86k8VAGOT1BrUoatNos778ltXUJSVe/ICIUxkVE&#10;nh4SuYJEQkJcb8wgjlskjVRU5119o1g2zA0MREBYhaefuRUwLc0HD0V72zmWDlXFXJ42i6tWgAtX&#10;qpAhj4+h0tZvzcmvPLqjf3+b45fP/voP3/7VKo23rCidP6U6GU0FzC5WLBpApi0WFMZ9/HhAADZ8&#10;yJ+KZJiWQBxDghzC6aTtNY6KKjuZVWjr7ZWkIamSSHFiQnbUIcn97jbzXzZ8Xl5eDsKZ3//+9xMq&#10;JvR29xQWFWZn53Bi4ceef+GBLz9w9epVkH0MxWK/+s4DyycaS7UsIdAxvmCsrQ2zO45UssFgnDlb&#10;VQEZ0wtyt+mWp18U288EBTp2yJPNdnj4Mt+sdRXLlzC6kDTfTFVyMo1JNPmM7h3SKwjXIgWfFD+x&#10;NP3x0Teb2/pefux/KAs92+2PGdVgpSXLG+PvZ0DRA+Z4IDvNrAJkI82Bbq+euvsUF82Y/Exv0gW4&#10;aFSh//yfd+7/5i9JHLxr28eLZleMXA9mbDCSezxdtqujWRjzuhyOYJqrKSrCvces/0LIaEaYzzlZ&#10;uhff2rJ8mvaVP/7oT13l6yZJY7Fkc3NzQ7dXb377vh/8822ytbKqc7MTfQtmVo+6NNjtAXHt9lSE&#10;w5k9X3KeFR/1qxd+AAGS82S9MuThpKPgwOJyJUGnK+5xdKYEYKlPgF8iDZUeX1YWA2QjlHOuQFgD&#10;XeLRii3Wo8eC770kDEa9Ah1rSk3OtSvVQAorpHm5+W5fTK+WyETwuwhD3jAnLc3dvvG9Jv3qJZX0&#10;uGnv6dd/csf3nvv05ac/S9WsmNz3n2lfe2b/P37XP+c+3us1335q/8+f759fWHfDE67bVhebN/7P&#10;rV95estnO7fua1XO+8aNOc1/v2PdHz/Y9M9Ht4lnTe/905RHE3ddO0Hq2fHdiscTd62okPEkD3yX&#10;1E7SUYc4vUOVbo+kfD/9Ur9RG2ALEmCwpzMgGglz+TEQbUc4SaUQ3Bfw0Dlpucilz6pPVcijZkEk&#10;Ap5qMtJAZ3iokasUJ8vzqeElNNxM3Zfmns/9DhtMuvloRwdh4KM+IxMH261uZdthTCDhomsHg6Qk&#10;4dJgPf7y9vV33SUQ5+w+uP9sU1NbWxt8msLCwgWqzje3pdatngKpR+xQrdO//upLNTXVFB9GEWKk&#10;Dk1PgRxxwAZfQRwMwgrsSK/9YiqvxMq6/ZBpGHZkATdLWTbJAu0K8nY1BSur8xvrTxh16N0OO+1u&#10;1/E6buspZN3DuWVZs2aPOj4ve6oMfMHrgR09rwN+4C+j2+BwPA3kxNBD4zw97gDWOHhHF58SVf2E&#10;8MZl1N0Gd0IZHQhRzKWuVKxV4tBxd1gV9oZ6TweUOoXhMvBZ5EH095m2vBHbv52/Z4uYFBVlztzS&#10;0IzF7IWrZYtWcSbP9RVOipRND2YXeuFoxzzShF/ostlPnPLEeBy5Qnh+TAyH1eJMKGVcyN17Ojo8&#10;x47wj+3TW7uygm5lX6uo+Xj0zLFYY23q6B5nk+1Inb3WqtjbFGuzBDlq3YplM+vef2uVoDfXcjrW&#10;UC88sVfRfUTcf0Ye8/KJgDQIVFVRoQrCEpJUDJ2ZwmgaSjpga4CQnVuucOgKfKXT/DXLk2XT/eo8&#10;rzE3xhFH4vIPDjd/7de/YboXZs+b4/X6K6qq1lxzTX5hYWlhWXZR6cKFi4guDboXIVzhtJx8/5Pl&#10;4ZOi/haRo1OS8kkSHkXcq3L38xqPthw/DSEaSU42cboZswe+kSMNgqBJHA4pWAk7Ox2YNrNs1Q2Y&#10;nRlAFANFHhIBk4JUxjrSTmLaKYSt4VQbWh9vvm4RIfpJs8CCIJUCCw0f/uIa8EXVYHoybl8IWMjM&#10;SBtzHExs8JZP3l8y/xwg+/ya87lcNHPNIpWSo9GHelsEsSDgK7LS6lCcAPHQoTjuCTmWL3Z22x0g&#10;8d3U4RY6+tXzb6kSPvHsSzhVU6ej8sGffOfOayeFTpypuOPhJTmfffDuysVDmFOG23uSnXZ0dKrP&#10;HoukparVa7jj7X1j9g3sUFb1jDBHG7Y7payILOwSJ4OpiD+r/YSm/Yy2p8dz/ITDag8rNQ6WyOpO&#10;oANeJyN8yyNfuKvPHH/nP6hp2lTFwpqrchbNAQ6FebLo4gFAJBSMgP4eCdjh9yPNffrZ1zbtOly3&#10;69ONH3XJ5PU/3jTx1Q2/efCemZafPdG7aKLvxY+4v/ro3TtKWeaDjz4j/tWhZ+8odB98vF79wLTu&#10;v/zB9LU3n/nBl67NaXn2VN5XbpxeMf+Oh+68df0teXvu/lT3g6W8X3zKvm1FbuMr341f9evbKgWn&#10;Tsbefhfj2Wxgb75avb1KvtfLm1VTBew0bYkDDisNbS+VTiOUiKJ8rpgNQlsdsgByoSbFTgDZtTda&#10;vr10wSFPw8JJJbxegCnIxj/RjjJccmIxnb+ECYtkozOp6MzvDC8Hsq8AMRGYy8DQB/LUc2CXzN0T&#10;V+cq55JuB6YDCm7vx1s7+3iydcuXwJDW1devWrVq5cqVnlA8N8vQfPaMJSCcOm8S9I0xusRi5e7d&#10;n5flGcDHPwjPpjiwoTY4c/uxezjUUDmETh8mMGiEQSECkWyaNx0G0uxyh6CNjdLdUF2jscyFET7j&#10;9oaR1bwUtD4YjOEGud0Rf5Rzopfd6+Lk61VnG06vX2YAB17c7gwf261y24IaY9GtdyLqv8KTGeHr&#10;uFe4n8M5CqPbYNjTiwUbpFIhGAnsdg+pGVyQlCZ0pONsT7LanTqNagRXGX/SlZVGBGqPuUsTMfs7&#10;mqPKXLlhTNlUb39fD0AeezZlu0zCoMclEDiyCgRzloqmz5UVlxRkYYIQCQeDVmswGvQFxYrKaZG8&#10;ybaYNO0OGX12WWe99/gBW2cv35ArQGKAniVylim7pfPDz8Kfb5Ce3CPra2UluX5pnlNX4ZJlh/np&#10;OC8c5wqs/KJdgVJH/tKyZUuyJlbmz5y87q7Vtcf6ulvMVVnyJCse5vMjCplLl+fS5LmNJaHSqYmJ&#10;83lzV6SmLuzXZHmMed6scl9OhSerIlA0lTttsXbZtTlz5hvLi3Jy9Lp8g2FCmbJ6qqx6Gj+n4Lgn&#10;cqiurqSk0OvzoJJYUlKam5fHJIShemcshEwKN+Cwmxz9zZ0t//rjLxdXFasN+X5lrkVmCGWXxvIq&#10;4rpiF1tjT8jyQj26xjOWQ7sckVgkDEFyfgJh+qHjskC/KOZPiKSBsrkVa+8E5I0aWjIAMz+Ht8Hn&#10;unXxG8gNek2Om65bxOSiETVQQp4MRvriRHQGG8IUa+nCcx5D+2XZ4M0fv7d80dSxxMHMpBJr9V6L&#10;lWW3JsKRHodHnpuHVsX/3nRl9vzpjjOzFl97zf3Xybt27mXNuDY//srbG3NyclQG/ZwZk9iNb//u&#10;w6xv/nBVkUT87rtvLpxZyXQxXWqDz2U+elTV0xTVl6gWzb/yk+cIuLLifMX8q/qzpljTRSGPVJXW&#10;BFgOyBNJIi5dyKYN2TndbfzaU4oDJ0PVRSpNphFlhEPb9uwTONo9uSXaNbfmTq8G1d156xMbYR8/&#10;EIkDDAxIB4TPAFQe2iceFxhbD20T3v7oK4/ce+O6WZKG1x55f5/p0NZNHx3sk+nL55b53rJO+tHN&#10;1XJOynzw8b7qH905UU5+q1d/qaz1lx34U4U0LfQ1PnNE/cCNBfZP/vG1u3/6ytGTZ+r4s79358zY&#10;y6+GKwz73+Fe/bWbymSRDzcmDxx0qTkf3m48OEPWd8QyXVdekGMgTUswS2F0QEJIHBoWAG3ylAKR&#10;TKZKxWE9E/EIL5J2c2XyhnaVQM7r6T4w/1t3sI0qYX1GN557uotdksUqMDLIq4EweMjvpL7LMtsD&#10;KgUUT8l0gAvsDiZbDzTknf6MiHStvlOkNzAAAmSg3tu875WDgQny5PJly3DzDQbD3/76t/pO9rob&#10;lmgVUl2o/rG349NurskCF3Q67XQ4ZEqxpaO5sCifiYIpLozivYbocUBeyWJxgJ4BFB5IAoMcET27&#10;oApHqAf7iv340PsZhppz0uXyO11eiLIDZePxhspKsi5o7b/CoRiKJBWX7thB5Q9PxOH0abUKR0jq&#10;iMhUcqFRYJ9UIktEE7a92wR9TVyeSLFyrbK46ArPZOSvg9QJqxaTvTh/G90Gg8KJP5xoEvB6oDG3&#10;OdwMkH5wt3hYQPpc3NE36gUS4qpYcnQPic2S5Rk9PJ6/z5Qd8AWbz/Kqpgukl6zNec1W7/F695uP&#10;sWt38D3WKFfmUk8IlM3izFmonrvUUF6FcQgNYOiSXXCGsFUKtVJZVu4TyJ1JVpidECSiCqQUThyx&#10;NZ3yOR2elrbQ8RPJHRtlzlbcAD9b5JLowwUV2mWr9SuWyGumcabP5E1dJJy9pks/d59ffN1DNzW1&#10;99n7fE5b5PPPtnS11X3l3qsmXjVRVFWRLCiVTFuomrPaOHOBflKNoaJCn5+tVEtVSlFeUV5u2YTs&#10;CROMFWWGCSVZpXm6bDXAZEQoMkNLQmq7PFYSyAkJtOENhXaXx2KyWy3W5qam3p5uq9kcj4YCPk9H&#10;V3siHtu7e1dtfZ3dZj+4d+eDd1+37rZrVDNna2tmGabPMkyboaqarKiaIiif6JTrwtF4KBiVsZPS&#10;3mb5qeO+Y3t8dXsNfpvag87seLdIqLrubrVOyTQHM4HwgA1mmpAyGLWBOPg8G1zb0NzTb0cczCwy&#10;SO4ipT+IkR6+GMzYX2qDsQiQTNmg/zdmG0xCMSxMl4t/k1XMSLMVgkhSFI3Agx51NF/xB3j7apum&#10;TZs2sB8OLw1ykrBOp3Obu487nCe27uetXDRRgsth3/fgV2pPto58xEQsKfI4oLOdrqi64nPL7CDJ&#10;kth9InaCn5azPUXytlKtii/FghbmyiNpOSct4Ea9wlCbItgQePOF7o83+SGJOOKWbqn1c2ScommG&#10;4nxuenhIpF4thbus0wCqpsA6329zgUUyiKGaRldoTM4fwGMnE9rSidPK1v/mhZdfIdufb59w6a5l&#10;riZ/dmf9yf5oJOJz2AjG0bX/P9+NfmPXvo+f+P4KNf6tmXHN4jNv/fPpD6ddP8+AwRZ7dwPe/ex+&#10;nXmyynA2lmoLz5g0AYAtjxOLGPT4xJAeJKEsErmkvwiBYUyjTqi0Ur1RkWPIVvM4RXoO4OPYFcZ/&#10;cOF0/0/vHrw3wr+8DcJJZg4M9RQHoMnkfYNWgoZa/B1yxT5PyLF3b3n7XrauiDthvmJCBVLh8AVA&#10;Mvzgjx89Wtt88tD7U6dPo7UaVmlJ6ZtvvfnkH76crZTgDe7kL7/zzpcnM2BqNluj1XZ3mZJQes7o&#10;MjEEOpkcLeDuVru7p89hd/iMRp3RqEdfwAV2hYA1+FyI+GrAsKGW5OZqiouyCgv0uTkao1ENpQdI&#10;/ALZi3zB4PUCXMb8DvKiOKlmsVC3A++x040uG1J2G2EbWRgUpy6XicpKDC6Pv7HVkWOQR8KBaVWE&#10;HsHX25cKBuXGgnRxtW7K2AEE45w9WJ3RXj6+L48AgcaDyTJoY/HBxTbzHJGfGMexPJ6AloHyjbZB&#10;vbRo1rzUpGU+oU6VDve+/kzA4bjgS3AAfRZz2zsvRz56U77rPVk8FhEofTlV6UXXa+96uOCm24qn&#10;zQLpm4BkaqBfFSWr8nAbcHMlC2aU3P+g8I7vWCevsMrUvFRQb21UH/1IdfRz6emjYGdxqtTWshmS&#10;276Z8+D3S25fr6ooFPBSEn5ai6hapTTIudXZ3Pmls517mv3vb1Md31EUPPvPL1c/9/25eolFyA0o&#10;tbLCiuKsPJ1amhJx40JuAgZ1EKKVEYFF8hgARyoRNfI2f5rxpiUTijUhaaK38+zxTe+99elHG0+f&#10;aT6wf9czT/77z7/9+eF9nwkT3aJ417JpOVfNnABwJo+b5HESAm6Sm4rhxWFBMYE/fU5l/u1fjt5w&#10;a0v5pH5jqQsin2y5yhcScMIOkTqQ5suQEotfCMkecnrD6bBmusPIFWCBCgQIXwopJF+0jYq6xGMb&#10;n7IRtcEJ6CiNdiPPPyd1UVFSY4TcuaijoXvDC46WZkJO+V/b+syRqTVD08ukLA10NDjPCovzjYHW&#10;/g5WSa6aye3W1CzYfuDkyOfitjrSNkssnRCXFF75WSOqBqFv065DztefUm54NG/3S8XdB2X9J22i&#10;SJtaErj9wc5517N++Hvpwz+zZpV7FYrcQD+37mjzO+8HAmgGvcSWAnlclCNQZ2kLgOka9STx+CHE&#10;lK3XABOWgjQ3F/XyRKd3IN0dsQqmfOnpa4/cPf/6e+69ZdnNL7aMsACyC6/92ZdM//zqHQ88+ION&#10;pnIcWz1xzQ0Hf3D7+tu/+7a5mCiFSaasuNt24PQda2YqONFDh9Od3RvvVLZVCp3p4NkQSyE2Qjje&#10;HfLI1ZDAhfdBPEv0+ZKfaDKiVVWqr85KcYME3iQQgKuRk4wSK8s4oZPLQz//0uBVC//wCjsGFvSh&#10;bXnn/S4UiUBGjckTcpo9z/zaUPdZt0DCXvcl0Q23wt5s31f/u8dfX7z2R7XORvYS9o1/Kf7jth/n&#10;zMn+3e9+39ffxxwFOz/RcBSYW+affX19YNE7dGj/mRMH582sQiDr8XoYXAdie58/BHYtdJ0ZdNqC&#10;fEOWEU0BlzeDcAgE7qAGJGQjfB6SpQ63v9/qcnqIC+XyhewuH+hmEMBZ7B7kxQkxllqBm4YotqPL&#10;5HL7h51wPp9v1KGCnRRmy2s7FFZb2Gr1ZKv5YNMyHdgt7Tvt9Du4M2ugjjrqTq74AwQXM76djLzU&#10;YPQQSaXzV6NxkI1Qjn/akDa2DZF5+bJl7rzyoEis8Xb3vPsaUJfMV+PxlLPL3PzmBsfLLylaWwSp&#10;lFku78mb6q65QbrqroL587LUPNSwmIYZbBhLMqXQQ+3BsBuGmpiTzs/VTlpztWLZDZbsKqc4L8JT&#10;h4V8p5JnLSwJz1ghXrBCgMesEfMuYtaLxtKvbvfzdQZfqK9a0bUkv+eedTlaSZSTioNDYGyXe3mf&#10;gjYD9M1uunbhI9+89rm/PvSb764pUTlKdTH8jtdff3rXl25bddO1i/CZkferkLIm1Eyaeeu9RV/+&#10;QeAbjzSsurV9wkKrblJzTalbpcoPxBIvv+DpNV9yJ4Nz9NxkZRYV8o3iovOApxc3+I18bhBwGQs3&#10;1MU7Ibjob99/899/9y0MFabqRlGmGb7oC3DRQ79vamp2bd2k8pi4LI5HbGAXVecvXSTVkSjpC9/6&#10;zImNe1u++a1vDt3zqVOnnnjiCSzov/jFL5BRHPxTX1/vqy/87ZGvrbvgNEiCAqChgCcmkFiau3if&#10;vqOI9Uu/9RfhRYrcl3X+1mQo1SaOnP6c37pNHXdGk7yIJFdcWk3ksJW5krkzBHJZvz+VK8+sa44e&#10;U3rDY2p/xJoUpdZck7fwKriTFx8RoZvtz99wC0sK198vyR2dxHyYc9Zf5fSE1ehtTYdZ7nqWuoaF&#10;mX7xBtYOgIgvvFkJXyguk4hIhXXYLdH04s0/cf3ylR/OUAb+9vcdLz2z7ec5CaPC3s8yb+hYVTpT&#10;V5gnQk8RWWdTsLmII6HFi+Q5EeIlisJI3tO4mJZ5sd61mtS72wIde576x6++Slp/aDOS+IOd/Ld2&#10;MsdPfe2G1HULGWziYF4a/0Sxj8kF2ftdhlxtyGZzvv5qzG3trlpqF4m3H60/fLCFoxAYF2u007Ul&#10;RXxv2s6DIKFLffrD7vaPzIUT508uVQR8oauuvi7qNfe2n+2zgkdappdGZUoVRtfqJTMUMhlOnk9b&#10;loFKJFMWjgXtpmCgilfem3RZQw4fhtNtsthBCkvSX0SmOrODSCTu9fmNY2Aauv9Z6aRyWa7Ce8eM&#10;iL2527XpDWPSaymYXLD2ZsnwaKnLPceRPg8HAjlUtfriATmKKxMKJYGJE4zIUun1hZWK84rZHl8M&#10;tCfgcB5m+KfTyEPEQcELPMGQQAYZJZ1mYNKO+dJj4ejJt9/I7e/gxuzR6vnSGSusx44J++skcReJ&#10;5zjCcFoRKZvKrpkNJnQw342wY2AJQEI6liMjNwKq8Cjt50anFnojhYQQDVGGS6tTYioN3QnyKlve&#10;O3bgjP+m73z/+ee3z5ngvHF5jkKa4ReCh6fTjq5cNJaz+l/4DBJZgH1Av+2sPZRubxHv/aTUb7Kg&#10;HvTl76uyshg88oBuEpxneNCkNYOpSRENlQTBiuIHPGBkSg4ePf2nf72z6fXfEAYCDtfvj2o0oC1j&#10;UmCZ4ID+d0haekguGtpuQMsOXvXl4aI3b3x7+ZKZlIXg3HaOD2SgP/iCeyrX6VSTa2xBdtDrk8f8&#10;fGe/rbOLn5MvVgzbcnBFTwRq9u99tN8P3dpoFJ4+WnKxOIK25rqrl65acwNfKoISntvt6e3tBcHC&#10;U0/8/eE7Fl+soAkcvdMZVCjlkUTcdLBDa65LhVXyq1ePIHw08kmnWfxwRHD64NGs7T9UWgBSE/hK&#10;F/LX3Wu4eq24apKoerIIDbuUVzLihZpNpj4tUcrjFYtaW1qMsR6eudUaiIuhKnh+4AFYvrnzNPtU&#10;Y7SgXDNjxsX6DWO6m8BP8qFF2SOI9LEAawz3s5IxFtp841Dj8rIiVvJ7zMkKtJC/xv2sUCcr5qVv&#10;Oli+M6FEXMIKZT4c7mNF6NfxxUQAqOXaF/74h9Adv39witTjbv/a1/96o4w9BW54wtHjM9U7pmRX&#10;ZGsUrGQCMdxzb3zq9vpLC3OQkKawJgTqRHucsPgM4P0xK8yWyFvvfzipSDZvRhWxy6QDl5Mozhac&#10;6WA7SGzHrm1OXz8f/E80Jc3MA/KfQa1u6Ap29TufeWvbRzvP/LXF9/mJ5hO+zmhNsPoe1dSrs/Mm&#10;ZrG1grjIxk/rPc28pnfa7AeD3/zydV9aV1NZrJtamR2wdbltfVMnFs+fXjK9OreqsrS6oqhqAgAG&#10;4ANDpE6KjER/B91XVDmYNkCN6Tn8Nz6EW6RUyLCmQCHR4fTS0yNLLc4RtwUr8qhsOR/UsrO0MALh&#10;Ek3cse1ThaMvypcFSmZkVxR9sSXqYS8ft87vD0Pi6aK/jmaDgaIkJaeRNkLCBbGU8z6SIGTk56Mg&#10;g06Pac8uz8dvJ/Zvjtbu9jYcdnT3OpxAL7CTaa7XHZcrRCgRkMV64EUbXagk1yU2dLIrSkp7zH3g&#10;Po6bTfFTJ5XWFmncC6o8j0jtNU6UrVibtWC+HkpKw1N1ZvYL2wAWE+FAi9HI14tHjnoHKJLwIs3S&#10;A6cnkYr7TV6l8jx3pOtoXd0xtz9/vqIqO+E++dUbq8SCc64ATBG0MkEH+98YtF/4Ppm+WQCw4oFQ&#10;aWVBWMB3OMzaiDvYcMAvN8izMnEtQ7VBodAZYCaDCGOMNFF3oNDo3n77/sOn19+0FM8Xt5TioqGy&#10;PMTmZrqQBq0kEeRg/oHf4AMBnHuuqXrM9WCCi978wZvLrprOoD2H7H5w53StGW69wWqqq5zAy8l3&#10;mbqFMb8wCCE7v7IKfJtfeC4rvXBWsSjtaW483NF0/N0NH7779hvmPsf0aYsicFjcrrqDez/c8EzK&#10;32nrbVyzeHJxwbn2AOIrsdjRFDscDamlEnJVAp6zrlHlOMOdcZV04jg7g92JdPeu/dFdmzTNh6QJ&#10;gK8UvrlrCm5YO1ybExssAUOXG6GEF0wmQn19sngkbuuxQYpSmy1SqAaeH9uXVDRu+1QZiArmL1Dl&#10;FYxK4jH84E6GOXG3vb9PIR3gDEn4WXF35pX53ctCpZlYZRdhhCZvusg/0RscsqWiLl6K+VOQ/JX8&#10;yZVmC9OWY//cWfrr391QIuQEH3/i0cOHg9dnW1zSWFvSWxsqYhmXz5uIQM3nD//j6Xeh4tLc2rf3&#10;0En0v+bl6gmmCYEMGywLg1aMRCeffF6//2jtn396t1REyCaJgUbYgs9UFPC2HGEukC0TsiZBOYrE&#10;wcyAJLOKZAvTLo/vT/946zv/eKLB3yuYlC2/RzvvpsqyuQWS4ry0Sp5gefgctDbG+BZ1605X+3td&#10;WrbyJ9++tbQ4GzVdrHeI1pVSSW62Dp07pAkJkwmkb4SYQ4D/k+w5hflkQGHMRBlrkvILX3nO7RCn&#10;hLgHhNJgbcT9YFJhiIuB/LpE58+5725rTMIG5wj8LGsv/9Q2GbhmC6bKps9Wa/6X1l/oagPSf5Ej&#10;M4oNBiPEqBokjK0dailJbzpR0yJuChpCnR1dtk8/iO/5lA+GiGiEn0zwEwl2OCB0mWTdJ3kn9sSP&#10;7eI3Hwgc+TxwZHPgyJbgkc/Dh3fEDu6MHtzhrD3kdHoVRUUoq1zwaHEUJFTigXCo3yns78sLuFWR&#10;IBBkPmO1q2g2e9L83PlLdAWQRBt9ecRtwUNE9mUcNY7BsyKzhIt+hARIV5k3+12p773nTOqL7791&#10;8emjpxZUyXM1550Mhj1ysJQDdvST/C+O7MvZdb/FiTIcOEnkeblO9JzY+/NQzOlodsmzlFmEkoFY&#10;WqyhF9tgCgmhgoYX2mCsMEBQItYbyAsPtY1DbTATqxL7aLU4zhPTHLMNJrno79593e9/fr9Apris&#10;XPTQu5SMxrrff53bfSYtVyqvv0tVWPK/ECFABfrZVz4/1dTL6zheXFH11+d+c/GDwy0OgJGH0Zgb&#10;2HwRb89L75c5j/pWP2yYNUoX07CDAX1x3YfqU/s2ZkesbH7SXLS4/LbbLp6TzHdTLF4kFKQajudt&#10;3j6T5c3nDJH+JJ9jUhSq51yjq6nhskRBmynQfNzf8ElKUFn25XtEgvFQ3Vr7e/rq65MuD/jbBCpd&#10;6fw5yqxLUb8Ob0wwPIED0qpoNgxRHwMlJKK4fJZsMluiSUci/udfOPzCk4/6PSdB0QJd30g6YA9P&#10;nKi9fsUcmCyz1fnUS5/+7Pvr8fvu/Q0Hj56dXF30wPqrwZj4/7j7CwC7qut7HH/u7m/cJxN3d4UE&#10;CDEgEAhuRYqVUigtFJfSD9BCcYdAIAQIIULc3SbjLm+eu9tvnfveaEaTQL///+UxGbly7rnnnn32&#10;3muvRUWb24cyyvL+8Mg346YMfvq+uRxKEjAhDoiIEeYg3n++pW9OMnjEvn8OrjBJ77UCH0vK6l57&#10;/+vtR07qh6UUzEpXDxYyedFwPBQRe8LBgCygYoSEjWa3ocpvP+OLVLTEvcy5c0ZcMX8Cosrk3YNn&#10;Q94gBhvVRoBtw4IhYgjXgMhukug5L8FWja+UZAKlTEzVK5xvOnMg08sA9nWAcsEf0hKtbkSqaS6X&#10;V9FNpDd5QpuHvqFcplEqGvbtzLMfLHDsjwo0ohW3MiGdAzah32VD2Bxh0nPKqPqYOXrVHk62G4JR&#10;KBOgyK2Sbz0wiqEIU8yPeVqMps3r+A1nwfsWpLPMfJVfmclS6Imr67QJgi6u28SPBoKBECILSCfh&#10;Q8r5YcJJZVyMA+wMg+ngytza7LRLLheqwK9HD3i89vpaKLS7Dh/gBNwcn13id/GAyYBUO3YWKZzD&#10;pmgvXRjl8FhxBC1skHuSkvoxJDVoBMLXwx3jMdjtbrwL0gujP7LYgwAzw1n0h2j/XmfVDRuSVZi+&#10;ZeMRmddy/1UaBr0rMATvQ5PBmNaBUOh3GQ7ncxHMSEaLDeLoMlFy4Qhu2qbyMscva5WOJhYt7Bmz&#10;TD97Oiww2DrwprfKBxOji4U3+SAWHcGHYDb3HTr7/L+++ssD10weP5hQADCYCOBp1TLKHaBi0W3a&#10;hW24TDIhECQIwlH42lGMOQnK7gdHB7HBD6y89Nn7lrPSM87bBpMV1vHj3l0/8r2OaM5YzWVX08Rs&#10;BA2ZyIn+lls4ytzxxffDGo/7OPSMPz5+LlkdJGQhmSDoLDRUVVUcWbsuy1/uvvEZVVYflJbnNh9k&#10;96aSRudPH6Z46xx8gfCa+xWZWb3cJbJNCKHDWTl3nyCKu77/nFdzkkdIBASNylHgGGDYq6T+RkHc&#10;ZZ9xX/b0id1mi3vvVL/T1fzmv1ReVxRF23EvI+a38aTMkTPCmkyuUqNKUXUuKe5xzoX2H0I0Yh4U&#10;StptMMZ9YOexwBFLaNt2j9X/QzCwkU2ftGTFHx95gCZgfPP9uk8++MDtsc4YMxRSeu9/vvkvD15D&#10;5BfYLKfL9/X3OxoaLUWF6eBGL8hJbUun7jlSbLCmPvHI5UMy4mx4yMQGs4O+iN0PFTae3BamPfAa&#10;qLYYsXjoidXM6aNIBCpOO3S89MW31x5uKMmbnjZoUp4qixOmGdk8hidIE7E5rjDL3eT3lgTsFXbL&#10;EQJvGTYifcbYoVnZelSbEL1Qkh6i1hcUCoJL4GJMSpgBfjDy1iwsKogfzCa2OSFYSMW+k1yYRGnl&#10;/7ENeGC4aCiCQqchCJGb087L1qWlJ6rj/JRhVrtv+xv/vkJSqaI3OVKHF6xc6QzFFD2wTV30ewX8&#10;G2ZY1LWSqi8b7I9K+tFCnNyL2vlIRK0gwOZQKO42WkI15YGDW0RBR4TOsEn0sbQ8zeAiZU5uQm4B&#10;qcVIKBLwhSrO1kSCfnooxInTmdEYscG0mI8F/GBMGPSwjbVca6MgEkAUMsDCu8FiY8kXC/DiAFEy&#10;gwyGH2MzGg4yJFG2iOOzypheP5vpyJ9YuPRazOXUohxjB0s4CFdH/D4/VrVqhaSn2/b6I4RA9AKc&#10;0kg8Vmrwp4iFL35rWbFirqXGuOnXXUX5kpsXpbPiSQRil4dLqqKVih4Eni/6QDj/E9bUN2ekp3RB&#10;Q0ZojIaqJteGz9Ktp8BMbx0+IeXSFcjuUULC1EaRZ5HvyRwAiCUsMbHBkUj8yuv/Bhs8ZfwQyujS&#10;UWkC0GTCBkNClFLEYHB5mIrIRnHXY6oCpWUEmM2MtNSO8d+uNphyYRJkIElWkI48WZu+/mSCRsCH&#10;sEyC+CcZ4O47Ft2x8zgikbO+ju1ycm0tlpJyY4PRx+Ax5WouKAYvgEWo9+dDeqrZqqg8LQh4HJpM&#10;sbYTdikGc+byQqyuy0nsNjP/9BFe1MGeew27HzrnHQ/HC+MI81t2fauxnAIWSHzT49K0PiQfgAXG&#10;E+ou9YXXlyUeNNLsZ8asFqHXnF5bKzNXs5GI4MnMutH5l86DPRroCA34/LU7DjId/jhf5BNLaQJZ&#10;xB+GjDDXUAUQe6T4sPnoEWt1g8/pdzRZ7I1GW5PRYjDaTBY8ewJdpopfExcFaKGmopbiRgZwF6Uy&#10;IESL+t1u26ebmBt2gkKvScw9IOWHhuTd8sd7VJmpKMEUibmnLcUtYlN5mbm+zhDwhEaOyINDCfsl&#10;k4lnTBmOKp0mgwVxyOYWKyIZ0OppMlgDdO6kqVdPHwXDB3w/ABH0WqNLoRYrIffDFdDlYs7xEpoZ&#10;WeF4xOFtkEg/23Xgn++u+WTNDvFswcQbBmVMkTKVgTDDzYrTA05u5Vm/cZ+37ntD/bfWaEt0TGbB&#10;soWTb7hq9uTRRRqVnOIWpmJPVB0UxTpJLKyADSUoDjK+WDAgdU1i0YRoFH9CpQRpEux+wghTQfCB&#10;PpbfY3/4VGTJIodKOjqcZbEAOQFUHJliunC5r90ZmTN1aGW1yX384HBmA13Als29UqiUwmFA9O33&#10;aCu19gGNCZSeO18uOfbahEoTf8WPZVUNUonwh037hg3KSvwS40ci7r7EDg8KT9Png7XFE6Tba6qN&#10;6z4Qlh7ihUIulMwWTVEtWJY2erRErUxQrFFLKzqpmgPluFQ0aHBWan6GriBdW5ihGZSpHpSVUpCV&#10;mpetgcRWZgEg8hGXnR3yCOIhdtBDjwX9bJaHK7WLUwP54+kTLw0OnyWbPlc0eqyfC9faKvFZ425n&#10;VJ0lIH4zuRaVxURODOQ0EGlgNrWYhQLwK3UyxD5f2G73O+xeAG5B9gJJEofTg/o9LFywggQ2BhWI&#10;+JvFAYQ8xC6hNO3HqpJIinV+ghiyO0/6fjrFWXLF9L3bju7dfGCkyrdynprXGqA+93EDcFNb1wwc&#10;/u8zEs7vKniBIbAtPWcAwNhKZRKWMqXe6eL5TJpmq+1MGXvYcMioJcuCE1lh6oeERUxYR3zz1bod&#10;0yYNBWF1wtH1+QIIVERQIxinh8NxBagN+YiPMOBSCAQcUnHJI0t2fCMU4vEhspecFzqXGSXMcduX&#10;pBQE/kloFxI/+KGr5t03Kl25eBFPLk2SYvYDF31ux2Gk1O/eSS89Bg4XLEaM0MUcOUIycpJQkimB&#10;H0ZDlvHibx6ru+nDf2ncNp+mUH/XHYkkUIxBc7qBrICUbDevaEVVufSLt3hRG+Ph/wLx2v82oVTB&#10;H+c27NnM3r9eGQ4EZ1ytnTq9z8MRAuKyYl3wIImjIHDr8gV5WDubmm3HDyr2bJIxgjamxDN9UcEV&#10;l/V4ZiLr2+6+xwKmYIwdDESbtm1il59AjYRm4VLusLFxgQDy7QxbpelMqf3oAb69Tug18aATRV5/&#10;qCogPgPECUYX4mzkE8OgYwPUrY4VTBTo9fGAz15WHG2u4Yd9AhZYYZmcECJanJjZySp2MO10N83v&#10;SpFsFgv3SZX3PftiUe4gbpxVVVr20lfPHmTvHzap0HsyWPppDTManzd19KCCTJVCCqAQlXBN4KIR&#10;/U3g8OO7q1JCXvrlk8xUEhjCcExfOCQXiqmkFKVC+PMexlvfJzpksTRaJ4tkTU3Pna6V0ZEIjUR5&#10;wM5wAgZa1eY66xEz3cHJyFVOGT14MLiGNDKS7W1/53Cb7faTyvESGwwTJWRx8Q2mL+gyYkPSDvgW&#10;bBwmOiaRCKbkmf5/Z8NSA5QdfD49GuQWV1fzpGwNSwkXrdRF+/Gkbsl8XfmxctnOD0Ywa2xFk4Yv&#10;XwQbYDUHlerzyX2cX6+YLEny6g6Hk/f3zQ+3bd1zePyorEHZKSDqPnK6+dCJiieefBKUKS67mU7z&#10;Alm/beexmrqaR+64fMr4oT1dHU/aavHFbEbnhq/49kYal+/T5gjHzNAOG8pKcKKes7n9QRjvLnQ4&#10;XfYCFTJQHIaK6ljYT1JNIqEsUw8GKBLuIXD59jNjyW7DSuenr3geZzClcNBNN3YLrCF5H5vL4fBL&#10;UaSO2QtR7xhNLJFiBW6zeXk8pkScfCgUxwRlqhPUEIn0UOsGQwI4nsvuiUSYAjFitGBxZtQ1RX44&#10;xp156ZBvPv1VXn1idmp9yqiC7OkzeneNoO3hdrnVavn5Pdnf5Sg6ivRyOhcUkesmPE5w89qdDRt/&#10;UFXXycN+g1Yjv/oGFpdPsUeDKZr4w/iKf0lELIJCfDjCscUd/WCkm2hknUTcX8xEJOzcShlN5YBb&#10;fVWyLkesxGAwp+g1CTNMgaITTWnli6YW/d36wcQGr77isj8OkghyeZnzLuEIVQQqc142ONHvIY/H&#10;WXI6fmwP11xqR+2/NNUvypKnDc2cPgIsQhfdgYAtOfH9l7KSQ6oI3X3dg6k5qSgmB3WsCNDGHiI4&#10;JVW16s9fi9P8/AffFIn6SzBCcg+hmGffr6xT2+RurztnUsrVV/en7tDtCWK51DXvhbcFa9tIGEu2&#10;tvHaUFbmX/e2LMgwpKcPvuG+nhgHadIRNC7hVfD7A/BcMYZgQ8CnwbfV1n70PFaH+psfXrOrmi9M&#10;m3XFNJ3zFC1kw0KuocWJKh5PcyO95qTUVMX22yhVQTJmCOEyEeQII0DDjtHZYdC+Q/WPoJ0g0YgB&#10;Bm8xFI/5QQDB4sXZOlr+LPbIuXCIfY7ydaeOffX9nmULFt374J1BJuebL77//If30pZpZKN44Zg/&#10;FuC4DlmrvzcGLVGRmsuLcxEHbvUmidDpSGCsGPQqU9ryS0YVZJLsFxx/+HChsF8soqjEqJFu3X00&#10;9ZU1iY56dZnENisnwAclh4/FDDIDUncd69TmCl+JU8kTz544fNaEoViZIlRMShCohW7HiY8Amin5&#10;JeL3EM4QgnmGreXBCQJaG0sEootMRIqRAMbGJbVIyQjR7wAY/o0mL7z/Jyub8rQqBCq8Adp7h4Qa&#10;TsR49ugo46/pPJdk8fWqHEL8Xm+wZKWcp4bYebQcnpuga2CZvvdI0/FKxz333YsSbQtI6b3eoqIi&#10;mVxBNAFIaha+Hh1rSyTxwJ583x9WP3Lb5Sg/7eXqZR9/LCsrAbGuf9Q46bxLlNJOikBdDnS5gySK&#10;0F0V03ncIA7BLF+65j15XYknLs685QGuZsBWDZl+uPs9Vgn20CwIdzRZ4+9+06BMz588dej6L77P&#10;rt86VWPhDBqWc8lChGb7vB1EXxEYEvyWlKV9tqGXHcBkYnN61YpzKBpbbTDJmvkkNbvWCo9tyfHH&#10;mmSZ3NWrmTzCW0cFooklpmwwsb5tNvie2664dPa4hE4SqZCkAtHUfEEZ4ERWODEjUP8kEKL4CVg2&#10;zChYvp2PDb755ruGCEVXaI0MiV+18GqJWEnmGqoRvdQH9959WFoY9u4RbdsoCiMdEnRwIpWTb5g0&#10;aTJifBfS790e62y0GL98M9Vr3p0zf+7KRa5wQAQ06zmoxbZjz1Q36j97OcSIiO//l0jch7YomcPj&#10;sWAoVFtdwziwXtRskdONzuwZuqtu6gmE1aWRlIxNtHO6PmbHmlfSNfqE4LZ5zTuyMxX1ApbokqtT&#10;R47o9n7j6gkv3DTzZKjQYmrJysp65ZVXjhw5cvLokVuuX9nSUItlW0ZuwZYvX/vbodE/vb9c7zhB&#10;TsKWe0NRMN0zon5U1AViTJL+AKcMpDGZPDpDFA3Gox4voMzxOICcQVJHF8aQorN4XC8i6TYbB4Fh&#10;bSaLB8FZMU8CrSO6Wib0WUr37fv1tXc3VVVUxkQCqUTpMBn5eqZ0uKxgtpwvg5sNixpCPNB61lv3&#10;q916zC9W83JTUqAnT6GiyVbXaAaV9tvP3V2YScqWUGZG6CbpgLDw0fknzlR+8dOvkYNV76Awl9rW&#10;rpIdmS8HfQ7XyW05wC85cDxQGsjN1S2YPGYUuKZxi4k3jHgIlNsAWloK+ZJYvEJoiUKEkcUthXaG&#10;IiFxeOGXh8IhmVSKMxBEGOLPVAqYeqeSW1uU/qKP4d/nhFabnSsSmqzcmoh2+z4Xq/KXeaxD6tzM&#10;/GXLcWsmq02pkPeIEfoNmgjGbIW8C06CfuKMcc8ZC2xw2wVBnJLoeX8I2dMQEgV0Jij6Q2/84yma&#10;q/66pTN5qHFCWIfCvoYAjwEMUyTCI0YyJeq2e7d/DwEDZuGYzHmL+N0FxjreGbKDVMn6xbzblrJ6&#10;54ZPlYGGwNiFafOvGOipQbaDaquBIrMgWf7hZndKap44Tbduze5Rhh9GS5oY8MUXL2T2zGbapW0N&#10;TYYUne5CsNkDvdl+7o8Xu77RkJGu7yaP3m6Did/pi0bKD1cIDm1KdxzzaIfwV9yFyoHEDIEvCd0k&#10;YoWBzIrGFq/628K5Y+++eTEpPiR8tGQGIDY4GQZL2mBiGc+xwVjzB5H1o9j7B+QHk9qkY8cOS0bM&#10;LDtenk93xg1uvjKXIW2rU+qq2dDPPkKrJZlZ7Gmz3UPHuhhSYU1LZs3RRr6Ukz2SA4Izqp6kn6fq&#10;czfwmlcZDEKLVecubpLlqXRaYFl7OSrc6GKV7BaBxWbaPMy/Pe0ZjXHMBkvJgV8tezZz9+xUHzwq&#10;dRnDLIllyPyMJVf30wDj5OgKl9vTUS3V4/NJILR2TmATzzWckldZcjrH57DYbf60fCmF5Ar6fNbm&#10;Jktlhc8GfiQOR5G7+qEXv137zU033QTNeZBmw1EYN3Y8sk2a1AyZWs8RSHLox1/dr7h5SZGYq6bx&#10;U2gcGcQD+JIUGlfF4Ck5fGgnqPhiPV+k50tSeWKdQKYRatJEKZlCXQZdquXrc1Q5w4Up+QJ9nq5w&#10;rG7wOG3BcHlqlkSTIpBKrT//afquvHtnZAqkKV6X5e13v1Ct0qmWZzEUPlqdg+VnOotdpgavzcXl&#10;Y4rlcqBYyFLQ0yYrU6dLo4xIzWmzxeAZMzp3wcyxs6eNGj284MCxkpw0fmaqivimgH+R4DHTbLM/&#10;9MxbX3yzM5Yb0tymm7/HG6ODu47uEokaM3Vnttaf+rLEtNOcIVXece2iZZdOS9EpyWtFoS3gMlEv&#10;CdnQz1RpEVVgxEYkHAwP+IpsL2RYKeQz+QIuL6YIsg+kghmMIjDAyfqojhV7fQ7F/8d3gPy2I8B+&#10;4XPX8sUT3lpTmRlqzBU6hKOmCJXyxmYTBhvCsL/nLQA4hi7vfEWQTYpBBjBm/ETMpcePH9+3b9/a&#10;tWtBwqNQKL5f9xObwY2GYlKR2FR51rD350G2U1n1hyFbyzq1h31qD+vkXu7pg4LSI+xT+xnH99CO&#10;7GecOCUM0pgipSBvsKwgr8+SblIuSoTJL2ZhB6jD3RUVgoDb6vJKhoyGXtiAOhlrSrJUHOC64IOf&#10;/fljxzd7/Ic+WDfe/v1wtZ2pTNdPHh/j85zeoMVGKPT65NCWSMTggwOV28XsjgHdfA87V9c2ZKSn&#10;9v6UEjYGwiC6FLXH6XFbTWK/x9DiFhUNalMWTGSIE8lgPPmtO48APDtlwjAyAIilTdZAJN2Frv8k&#10;3QgyyVOb3eFOllZT/UV5AK1bz/lgYoO/+OqHvz36h8MtQbuFoXWbvZYqZnoOR0DU2ygESjIUdx5d&#10;hzsAPb8kv8DmDAibDVZgGVpMzoo6R3kNS6lg8EHDdB5n7XoIGikUyFxny8Qel5WnSB/ah3Ch2+IK&#10;ndnHo8X8IyYJxd0wikSZMpfRYdi5wb1znbauRGk3sYMQBvYbdWMV116XMnbsgAqgcYsGoykMuwKN&#10;QQYjEI5CaB4zfbd3jmRkwGplNNUIUGpdcSZaW23f+r1r9yb6qX2s0sPMEsQQcwVFU/7v9ddvu+02&#10;nGH7j5+LC+YMKXR+NP41y9ULc1p+ePSau9/csmHdd4dLpJP/sGQQv+XXp5bd+OqmDV989OX7v4ou&#10;uTKlvqOC4egURsvOf952xxNfb9rweaX+Eu7aKfetqT3wZnPuMsnuR1b95YtNn778M23KvBzH1w9e&#10;+scPt3xyMJ5mfv+Vjw8eO112mjl0wVAdK/bu+58rRkkibkbdjoZUTppaIRszLMvcYHcVO05srzPs&#10;dRWvaynb4qo+5WPrdapZ2ox5grThurPVNRu/O4qRr1Xp9u2oh/85YkgmhXyKhqOsH7buefzZj+iZ&#10;0QmPZeonKGjSmL7Wo2mMKAKcOmvoxW0n3ZWMKbnDbr1u3vwZ4wDAJtUFJL9DZlCqZJhOapAT9NQg&#10;qKasLzZYWFhbwCjIh8sh1pfoAVN/xzfkH7LypfzgBInX/xN1wBfhJaFOQd62aLTcJw+GAo0H9w1m&#10;NuhREstVId+Yk65En1ysC/XzPIQGoWvNHmmjLxCP0tlnikvq6+snTJhQUlKChWZdXd1IRdM/n/tB&#10;PuOyAhXPZrYUHznAj3qgQwzR7gCbF+DwQ2xhmCsMsPh+MFIxeT4G28vn22Sy6KChuilTkODvs2GY&#10;kgFXBotMn3v2fwcsA+1Ga9xoAmLQz5NK0wdWiwFHLQDWkb7Qo6AWpyJAcV+Ivq8UCKLBfJ9p35rP&#10;ZokqRvAsNI0u/YpF0hQ9RryQD25AodHulop6Jo1vHTCYkUiHDBwc2v/+6f+eeDoWm8MfjOi16p7W&#10;JImMeUfDgqN4aRnIkkubavhOkytjEKxSKySrtUSY+nn9xn3omWmThlOxZ4qPj0oDt28dYMutKeFk&#10;xgyX9Pl8wNa1pew73VfvNnj/rk0f72S+9Ocle+vCO2qcJ12xFmdUKoVEB8Tg4FWfvw1uawQvK8ty&#10;8rAwaOXVVzBb6tiGSkP5KUt1uViXxhb2MQ76eEJxRiAmwJLDVNOocBh8fq983OTe07RwjVzFR7mR&#10;gFOilmdln3N+Tsv+o01b14qqj6QGHawIMzJshl2fL7x0eerc2dzudLP7HEPgFBQRwAahsEE8GIva&#10;Xg6R5OQZmxvEdovO4+KaW9g+HwcpWwY7xmCFwYcD4GXGsDUf/vuzn3Zu//HDoxUTlv9l1Si5raPm&#10;4PsPrZ6nqyCag1dKd//piZo7vsBvGo9t/iVQdGPOntu+LGpXMJwxtP7ZJ04uf+fTx2+6+popmeyW&#10;PR/9MvLBJ1++gv7uNd8P/eSjp269ZkrL/z1bzfC9dmzk2++//OjioTlDxklKvk59aOsz89QMmq3h&#10;8Eefb4ia47J69p9veOCqa1fV1TcePlZ8xbyxaToFwxPVs3kvPPLCH1beS/fS9u7Zqk7lQjOJpQlp&#10;x0ryR+ce2FO2YdMBRoh1362LOER7kO52ux9+6cOte44OvTVt+FWpIZ47xo0I/ZLBO31pFi5S35YY&#10;s25I4X03LZ88OgckVkiq40VJrDiTfm/C7pLaU8JEncjuEgNMbeAeShjgpB4wcTGIFhLWVZh5qTQx&#10;CVa3sYAQVuv/P9o27THNvXL+vz46cVX05xy2gcdwWMUKeYoWFJ+4UQzS3zPe7g5ERV3RuXR3OLR2&#10;w65hIyeNGTN269atGzZsgK6zVp82KJvxy5ufH/UIUmctGq3nSlSa0w11jJS0Icuu4o6fzhk7gztm&#10;OmfMNM7o6fiGMWKSK2MIfcRYxfQp4jGjQ1q9UirpZ5gd4WigBi/uMxco1ebKKoHfEmyu5xeNRQSm&#10;/+fH6IXVoZaFPQ5Fo93jcPthL51hxsHa+L5GdkGGeNdnX81klutVZtbwqRnzLuNLOqVOkVvvQT6y&#10;U9NwVVS7ASTR/wb/FnsiVowYoMfrRdEU1hC9Om+tZR1tsVaK2oypzwyePaHw25q9EUnRkNY8VVI8&#10;mGLSon2/cR/KJikbTN6DRA64kw1OJLSSn1ZcVoK0FtXebFYwGOl+qUc5B4ktwdvVhosmeQ+ERu6f&#10;H7n32a1/uH3BVQ/dl3HlHTtrg//8/OzGI1xv6MIMZOtVOXye5r5HwzMuj42cHKMF8dF56tOqDlSv&#10;/Rh5yvN/ZnG6G3oZdI9Qzmfl5oX4LGHM4rVZez+hQCaMKPQBGMQje7rsGeAwG/ftjR/4SOuo4NLZ&#10;3pnX8B57UbVsee6VV8p6LQI+/1s450iYjsxrb7EPHlOcMeZkxrjSQTOsM1dGr36Ae9vfmTf+hTd2&#10;Mo/PeOfW4cMf+vC7z169s6Cy1NDK7R4xlG5JG18ElgYmZigSxY62tP0GmVwBLWKpKj52+pPHb7lx&#10;9a0v79fJaJ6G0i0Z08aksKJBGj7Y8obL01Lp1uqjxw59+vgdq1ff/eJ+tpI9dOW7lzU+PmvCXZ8X&#10;e9qfl7V6RyToHjU2O2bzzp43c9n1y0ePHvbKq69m5eRW1WA9FIrQuF9u2DrnqoV5Y7PvuPuWWUNn&#10;HvnirKmMwQyIAYPgZPqn31WYvVzllTU0mhpBv3D0bOXqJ15uEphnPjcxfYbIH7WqYnr7HsaPLx7x&#10;VPmD8aBNGFHKOGPT2CyfxWZpsR462PDz2rofvgxVFNONTYyAH6sbTKCAA3C5LNT2gjgXbAh8IRcc&#10;KQLQ74rQDRDGTX5QGILiS/LByohaHiEOTZxgvH6JepWLljC5iAPkPE+FnGJFdVNVo8dldFrd8Uky&#10;i47hEPEF06aNL8rQDMnPVCmVZmfIZO+qPAMSvmA4jAINjyeEmlt8kpXVA28IqH2DIZrN6q07W1+1&#10;/0z95p0H1m4+tf+U3Ukuis522Sx7125mNjrVUvn+/ftzMlKvv/76mhpLvURj2rz20Kj501vrGGAb&#10;ll99zcmKSqVSIJcJFO0fnkLGQ0A7Oz8tLy9To1RrpMo8lRqVB8hT9KfJoXD3GmX9ObanfXhyCWvQ&#10;kDCXLwvYrfv2dIpSth6DiCgkOlCFVVtvcHl8cGrh/qL8xurAsiQAMoqeBKMajT4EAzK0Mj6boeDR&#10;ixs8E0bkH/p5TyrLqtfy0mbekDtnBlfYdd0PNniTpQ/ptkTTKGG9/82GHC2BVgXDdfUmAMW1qCU7&#10;jyUxZTL5Qo5dnx1g8LTNpSjwolBVuKk2oAgZfnj1bQ4PZR8pQ0m4KDvYzg590JZMbX2UZHesaUBI&#10;geVCN53VcxaExKJ3/Lpp2bz8XFX01pdLwDm+YEba3GmzDh5wbdp1Ij1VlaolEn/dQuoH9FiAP5Vm&#10;ZAsHD+VNnBlIL7SZbXyHmxOJVjvMPKEK3nD/czDxOAsVJtDmC7hDHAB1CYERPSbkBksO0qPeiDJL&#10;nNpbzS52dpnsMVMtP+Sjj58BRyk51GjMhpqzkS3bRY4mrzRTdceDksJCIDsGdJsXZWd46tIhw0RD&#10;h9PT0/Wjx+gKs0QKEV/EFUtBnhagi1IM+9YelF+2bGyBPvLLX8sH3zoudgC6v7fMFhV/cTTj0jnZ&#10;POfpH/4PfvDSHMfBzxK/2fnDB27BqKtm8/efHf9/H//15mVLliyZO1TFspV+sV8zf06uFMgpWsyw&#10;62i9ZOrcImW4YXP92P976283r1iy5MqFQzWilBHzVi7N3fO3D2OzZ0Z3f2gfc8/kFKE0zW2uOlNa&#10;aTRZpk2fM3zEWNSrcyGhy+WWlJaFgl54M5cuvBS3gzivTCz9z/Nv+Ks8pr2uhjIXXyHjy6NRiVOc&#10;L8zMSlv38Y79R8vOVjTR1PT5907wKRtCDC/Ho9n3SX3xOttgWd4qH0sdc3uYITEUA/kmdnmxv6qC&#10;aXWKIlFg4KHfG62vjZaX0MrPMipKzQY71+cJHd4TP3U4fua0raSCq9YIlQqUGfCQDyac1QSVRfSA&#10;SbwauG/CpAODTYERE3jE1lTMRXmi/+uTfP7tzhW3PPfZ2u27j549duAMW1O0MLI9HIqH2Qpu3iCm&#10;QAiUaRg6k16/6XC5+VhxI9DJv2637d7l3P1rcN+20L6tgf1bTJwUS4But/ssVqycWaCXiNHYQCqj&#10;lIb0Gtmg1Bt3esNufwjkEm5noLa4rmzX4ZbDxy2HjtiPHbYc3uPctzly4BdR8V5F+aHUllKdqUxY&#10;c8J3dIf12CHb0eOekycqTxYL03JGzrkEa83mtZ/uyV64irv57eNm/94TJaUVdRFP2b7w0KWjtaSK&#10;TLzl11/GDM7sViw8GgpSbEfJUCFKzRsMFoDdEY7q5WngsTudHtFvoFoh0esM1ZUclx0iKXVxXoDF&#10;QY0vxUKeBIC5vGEUxaE2F8yLGJ2QYKAAg2xkTIDcN1uhChRzOLyohgB+CFGcRMQiBERvvD2csPmo&#10;jy0f4m5x2/f9Ok3nVowZpR9R1G0ZEnENWSzCCNZXftrjCyLg9PsPYYSdPV4fKdFnsZRKVGr1awnV&#10;2s7OmCOSCIy7YvRgTb0uZLGlFnFl8oShpeonktXCW3cdc7i8iy+ZnBRJbUVBA7rTQ0o4YcIT5pG4&#10;wuhMsJtR3ZVsbbv729qyLn5w0gZPHZunljKumcrKVQVNNc3fHjGtvmmBw8/ctqskJT1fIqLz2d2s&#10;DSnGL4J8GdDSBA9epFIKhowxlNernEaF8UxTaY2zsjoW59CFMlRpdjkbKatCRQIWGARmy7HYiI4z&#10;eFAFmOkJ41vrG8Vlm08d5YajzqYmdkYhrxfpCBQYBuneiuNsmi84aKxYTFUHQTagsrJl28bMFkOY&#10;oVLeegeMxO8/7NquiAcLmHskFAJbZFeqLGFqwgYvKVJI2KYv3jBNW6kr+/cx+c3XXDqO/eMDj7y9&#10;fdueGg8jXLR8yYShg5iJ3ziNxquumJ437Yo5wc9uuuM/O/Z89+ZnnknLp48aIt3/1L1Pr9u69vPG&#10;jOkq09Ya2YzpRTLtkAneD2667+0d279/8yf3KNXuG297ddPPG5tn3X/X3AJF4PRTz3/jL5w/MYPm&#10;NssFjG2/lvJjorHjJtOB+nE5X3r++bAPqj6iI8dLr1m5MpH8bm5ufvXVVy5bOCHsZ9vq6JVHPD4a&#10;j60CZzYtqGYIx6orio3+Ulv2bWm0LJ8gpHDVSA+9fTpy0nP98ikrpw/N33k4woxJQpEqncTCkoTp&#10;/DjiY2wpRyJnCoVgFAQOT0CPSugxcSysDDp5NgMvGoSesyDu1YctqtID4j0bPGVH7Q0tTLkeQoAU&#10;KJpUKlN5X0Y4hPcnWXTQJ3LnfzgwzuPS+4+cvfextz/76suXX3113PDCL979bx47dGXoLC/i5HhM&#10;sSO7Qjt+DG9Zx9qxgbX7Z3nNcUHDGaW9Seq1ioIebsTDpYdoMS+UNGXVR8Qlu4Vl+zhlB2KndwdP&#10;7Qqe3tdcXlXf6DBX1bWUV+NDP7glvPOb6Ild9BPb6Me2iKsOau0VSkeN3NsschtARCOK+Lg0epjO&#10;CnCFbg7fR+Ow4iyBNyx2+6R+DysaPtRoYo2YNHLabLVKwvMVf/X+p1vLZNNX3fvgA7dee9VQ3/qz&#10;hU88fIkuuW4WCLl1lSW5WSnndgssFUxX26PEC4VUH8rxrVbAGqnAbg+PGcDq38LkEBSnSGZtqBcz&#10;6e4YM7WoSCUT2Z1Oh9trBGAd3zm9Ph+CDiHYCwRm0HaKUp0i9CBIfo5aIZRJgPjm44Wy2mwIbEDp&#10;EhyxYmFSoKKiKVRmVakl7GMbN49VmguHaFKmjOulph1dAMXcc2l0u3Sm2WxHMu08Bt6FHAJCEhyu&#10;VsmpOkFSgtvPs1FRYWpG71ypjR85ApG1vEbua7LEBML8wgQcKwHIoupfaBVVjXWNpqWXTaVsWqs+&#10;W2etpE4Z4WSeNjGUkhfGIonH4ycLhTu0OvEtFYXuFIsm9cGg5/rznZckFJqoLyQT/cr3tmVXTfxl&#10;R+TXzUdWLkydOZym4Ae9GBxIrcEmRqMYGk4HxHBFJqMlNa1dI6GfPYXdrE1NtvVrldYyGk0UZfFt&#10;kJ0XK7hZ2blzZ7L5beRWdL/JUHdgj6vFCBamKJ3HkSqGLJ537uuDoEHxxg2x00eUXpNPpVEuu02h&#10;7+bNTDTP44k1v/8c398cmnBV7qyZ+A0wPXu//jyvtkwadMZve1Kc2iPPX/9v8AL3NJk8Kg0o1c/h&#10;k1PPABd79ycn+hTd/inc/N0Dj5pWv3XTMCGX177K6bx/gsgNY56oJ3UrdNj5qiACbT67we/zPvnK&#10;Z6V1Eb5kHl+YE4gHQoFSPjcyOFNW1eQT8JU6dYY35C+vKQvHZUB1M1gcWlwA9rggx8gWBuM+TiAW&#10;xVpfbKXZDTtzFgZ9gnqdOnvfO/s1Aun1S2YrpCJNo2noR1sTFy9fPbuSS7d7nWmpGqmKpIRBF4cJ&#10;C9op1oaGOOiFvF6e38ICxBfgfKmIFYt4jE28CKgHI/qAH8oGLgbXJlJnXLZMndMWL4kj5SbgAURJ&#10;rWm7jRVe4OP83x3+0NMfz1yw4rKFl/oISVjwib8+5/z501dHBNhBDlSIYsiDI9aD6jQ4BKi7ZdFD&#10;wCWxhEGe1M+XMJQarkYTgBMRoSlrDrM9DaTyAjTKEB0ncw4iZCj6h4sSg8w7iF6YqtyoqRbpijib&#10;FqJHQkxWhCuMccUhJj8CSDONFWbyWGq9qiBPpFZCFgNsFA2nypxlVSyfh8cIxnmcLQ3B4UtvnzNn&#10;bn86bPPmn2iesvlTR527s4dQRnflyEvs5g9HnHa7Uk60Kc89ECJ0MunFycF1OTnm36qfvxcaGhoj&#10;DN64qYNHDW9LURMkYeve/mDUaneLhDyZmIfAphNx6ThCQOFUjYySl4f4BJImrHAUSeJ2j8XhpX25&#10;XzSyKHXDNz8WhM5OGC7KnD8b/D+9d2NTgzU1nZAN9LK1GO1YD3WhWuvP07mQfcor6wvyBgZea79c&#10;G9q5HXlFqSRF45Vr1+tqtxm4OeprrwWPSbJEmCpMAvbt9f9+t+9IyRdvP0aQO6jMJBEyqkSYwEVI&#10;TCURIeuM0sLrkCwRJg2gCuRaWqz6FA0wcpTLm+DkaiXoSFS7kq+xF15fc9M9T/Zog2Fiv9zhL5g0&#10;pqwk9sv6X64s9A8OV4IqMCyTODmiiEjCl0hlUJoWCL1hn1rJ00shyooBPSCXmDTL2WIJ7Po+Ulsq&#10;CgU5dJaDzreqMlMuXSLLTPfE6ZaS044DOySGGvBSIezlA4k6h++57K6UYSDnpLNizDgjzCX15mSo&#10;IXdQ+8MP6uM/hJnB07pJk1ffDuLfbscB6INMH7/AtVQEIvmZf7mf2GBa7Pi3Hw8tPmHnulMe/eBC&#10;Rs9FORYUIz6PUyzubvnJUaDel1wl0ExjK2jM1hQZpkl/M42raf8NT2XY+NfLX60forYVBy956e37&#10;pyvCxuqDqRl5yUYGzTRwxvJSyY+oDA4FMUsCOUzOwxLROBRdA1GeQl0m+pgXD7tCvubgIx9zLruM&#10;LhKFozZXDp5byGC0PPmJzxVOFcfpEVY0xAxzo3RO1E1jsAN0CfgnkwODkl+nx5kZ+fInbh89NFcb&#10;D9r//uDmrfWcIJshjtojYZqGt6vZdgRxuKDd99Cti6lMQXzI0bK0rScTbd739Go2h0SSEfbBP9Ao&#10;J1FlwrOBdAc+hONISJhdwdCF2YpNhn84GPL5Ko8eEoH+p75YH7KgwMXNkrrShgjHTEofXAA8aSAa&#10;F3Fggy/K0/ufnQSVjl5gVxobgw57BOtrQ0044r71zZ1vfL1j8sTxUWh9x/333fuA6/COV8dBCUsT&#10;kOeF2Xyv18ZkRJkiAV2mZGZkq7JzkDiHI2ayOJQKPiwZyDHabgnVtziz3+6IBQPo15jVHHE6/HWV&#10;4G6MA8A7ZjFfreGCI4/JidJZXCG0YID0ouqzqQnq3KAZTu32+AWokkDtNi3ucMRfeHfj3PnzUfuO&#10;wGxaWjf8G6DvAAbVbDau//bDl/68qtvutjn9is6yfV12AwEkiqPQLh341jo8d7vLJZf8VjSNfrfP&#10;+POPzOrT/rTh9KGjs4bnIpPWbfuxmMTrQuShOVjhxK02H+4oK1MJuW1k4ZCfRzE/XCCZmKy5UXbx&#10;5nbXiCHjj/6yj9+8b9YoUdHsKYx+AKkCgYDLFdAQ5pDeHE2T2QXHTqWU/m4viMPjE/HBlH1e4LgO&#10;NjhhAZOiwejGUxXOrccyaevrUy6XL1oCJvBWqiyUY8R6ssHE/rbRdHS0wcl8cruWeNujtFiscoWS&#10;Ws63LQTaWpJkD+rbBsPg/3o0ZNUVuW2WzT+XquPNU8PHp0ealBFPhMdziegBYZgQfYVlAX46M3Nw&#10;6ohBat0A0rqJ5uLJW+is0tN18WPHU+qOa7y1UWbUrMj3ZE8VRKqk5cUqr93K5vkHTwPLEru+khNo&#10;bpGIGEqFE0QTMcgAKlkSTVSvTxmeJwMs0O5tWP9VTs0BsGU5F1ybOnkqpnwGyZGTjvDHmGG6KGwN&#10;ghjSVX48v+6YQSpR3fIIJ1UaoHmN32/SHt3rEAgLHn3mfzaJUhcGN2wg4JNJL1iJWVxI41P2NbEB&#10;deWp8Doa0SUCQVueu/3dAxGtPxyWJIIQdFZi+Hb5H2RawRc/jf1E6QkOyfA/exfo8UBm9NTHkSan&#10;CIGjUCwoETLmTxy8/IohliOH//hBZZTNQRqBgfUi4XTDmpG/4vaCyPoz60yCq/8y975B1htv2XQ6&#10;JuHHrPGoets7S0N0yxVXrtBqJJdOH0zk15jM2V9s5TXbcUHH5EEVl02C+DlMLvnKZvMwRYFJI5na&#10;JStWfEvKghPlwYSdg1TZJyJIEQYz5HWZd/4SO7VX5QcSmOPgqMPaAvqcBemZ+m7VWmHRwHHd1oX4&#10;sb7JVJiXBsPS9ksQF6fpO3GVX/Txg7wdZguSoUCBc+usDW5wt9FsK61yt5ik2WkI8boPH9B5fBIo&#10;CjBDIVAR0GR+euCZLVZvwbznX/17erp628ZfHnjgrvyR17yTts2py8tcfbsfIVsA05HTocj5muzu&#10;TJkgsbCHPIndHRBx6R0ZZrq9tZIqY1HueYaOSO1NNCpKVkaR6wKXhE6urjM0mwL1LXYk2KbNnA9b&#10;fmDPdrvNIZdLMvT8FIpG8dI54zs+iI5tQ5w2qfrV68PAwt1otOt1ijbrYnM4Uchw0Z8gNQfRmswu&#10;R3mFYt+PfkQaho5j5+SnpuvAHdefy1mhYybtRGni9bqNNldGSurxikhFIMNjaTTt2zx/uHzUrKHs&#10;frvyANmBSQeEx723AU5dk6ElPVX3+yDnnd6ARHC+KP2EDaZoIqlqRcoIU6pJUSAT12/PbdoaiMuc&#10;o6aLx41NUmWBlCgS+8/76zf+enT9p3/v4gcnI8RUrVKSMCsJGUlguhI2mHzp0Idxs8Uml8upWa/d&#10;DLetBvCrftlgzF0HiyMN/rSCHI0bcMhopKGuuebk/rGu7aMCRrkfs10kzLSGwBnIEISU2fHhs7kj&#10;8rXSAeCYWloM3v27QjXNGrtD6rYw4r4wPQqolTfGpjG4YJOPyjT8BVfIi/JhK8r37GDs2pjujocw&#10;1TOD8OGgMRvnyiwAw2r1ttyZxpZ6la06veE0h8asUeczJsymq1VSLzPsNYesjRGHnRbw8wIWvqlM&#10;G7aEQlJvnObQjkSFJJMV5CGG7bM2aVPS7n2sP6/ERd8HcT3MCB6PF7LxfZbP9/fqLAmNIycGFS5v&#10;BLIHZPP6wkIBFSEA9TRfT75CGzhEQJI+f1iAchF4xkxBPBaO+5rjsVAymkIZ5DAGwe4T0SeSoYLQ&#10;G3/0aRQQhnrjO/qJBiK5APkZYSySJhcWFIBQXbFuy9konFECMOxmvS9cNHPjTcIn79+0rYYrj0bs&#10;As/OT25g8cKHDhz747333LZyJoZ6ptk5+qsdiZbX3bLAWZQJag0Y4YQNFnDALAi1CXBqJEJGdCJP&#10;TIQfqKQK7BUW8DD9yToCMoGACqmxpCpSdoxRdxoZSl4sUq6clLtorixVhxhfx46liIuPtBIX846c&#10;NoC4eOmKK7/75qu5U4aMGppnNDs37ig22yyP3HEF5Fb6+1B63g+GFtgo8Jg6DOZASwvE8jhwe6pK&#10;mQ4jNxYKsURhgY6ZlsLisyPWFrqhShDyC0IhJoqqCfMoJxhjRJjciEAYANBGKIhGuWGmrzKW/sKG&#10;YqO1dtbUOXsOls2aN9XpKfxA8Jpbma289b4Iyt5ioTYhd4Q9bWazWtNmUOktFq9O1Y3qV8ebaDI4&#10;UvUKShNowJvd44F4MyY36sjuncLyqsbahpaxIwr6LyTQTxuMS2KatpidCoU4oewLGgPlb2CD8WrX&#10;NULnJxX4ctun78VMjd7sIZpFyyAuEQj5VYSrv48gjNXhUcq6BsYCIda6nSGaTCNX8rZ9vX5+VnDa&#10;rAKudgCEo3irq6ubc3JS+ro+astjJrNVr/ttl5uJAdRitunUGFHntbXZYCoCTHFwJPK+JNfmtFgD&#10;69elmirsbLZ74Y3CtBQimkRRZa39YdeHX2754bOnsCRFbxCqACoWfX42GFc2m21KlSLhh1MbFZFO&#10;tKP/Nhhzl9MT+2Zn6FgNItDS25YNzUyToZzj+OnGXQdKqkoNCwbHh7r20mqPcBBupzMDg6dkX7mk&#10;z8fZ1rXNzU3CV//J8Du4fJZLJLQoU+nqVHbJqTSvhREz1Yhzo5OW5s+bCtELHILmm/cc9h7YHkLW&#10;OycHqxVf2TFRwMfzeoTRiIdDC3ERRI/z7V4xUISwr2KRRyIXhPmITrPjUSG0uplcN93PClqkLnOA&#10;oQTHnZOlF3IDTMKILA7Hg86FKzInTz6vJ3/+B8HD8aMKLwSuWiKYd/4n6ngkk0/jURlxhKwRd+yg&#10;9OCwNoX9FlgrrnwQX56OpZ3X0RxxVFtbTAB9qNKzaNIkD348YKVFPDFvUzzio4YQscExIEcufSRx&#10;qdj8Me5bFweDof98zzhSS6awCCPOi4QlXPrwIbrxWdKXvq/u+XaYo26e//hI98t/2XHQzZKHY05+&#10;5OePboxzPJUlDVctWvinPyyBEZ297Zi8BGlIspU+fytLLID1Bb8kLDGxwVwwvST5NGBwKX1f4vMm&#10;0leJVA3mjsRyteOwBBm2q8lk3v4js6lU5fR4eUyvSBBLzZGBN0qfAeXCwydbjlc6uxAXg60p0RKE&#10;Q8+ePQv+poyMDNRl3veHG/okLm7rB7CJuE0me20zG7MuJGk9Ln9DDTfiZwGoH3DTQwFGNMJVZ7Ea&#10;a7CWZ3HZEUpmDTBukC9CjRIeCVheIJUKLgkfzgB1pEiU7QuFaHyvTscdO4qblSvgikVcIZ0RphFy&#10;ZRaqqPceOg1V3bOW7NmXz3nzxe/eEL/hERZobrmbLuDX1htTNEj4kdIsrGMqDJ58fftcH4xFHDab&#10;Wqnu1H0kIUJ1RaAJoysUFTpdcVALC4XgOfX3fwBHYnGTzZ6iapttL1oyoP82mEwsNJrR5BQLeUIh&#10;FypGqRfbzCBeaDBZUnUQ5CF9A5R4dMtaPypOxs5OnTUTC48Gs0Urk2Hx3UvXWewu1TlaRmdqA9sq&#10;+YWD8/b++HNWvPmKBQWqbH3/+z/5FsdA/dicmZHSZ++DvFrWuc54oNfq5/61jYastAHfSPLkiakK&#10;+IaEDaaC0VSVU8IW05z1TbGfPpH4LHVCrWjOcpZaQ7FGR/ccKn7uta/6tMEUYorMJVRymHyhphry&#10;pfXuSAOw4axmi0utJon8hBFO4r862OB2XHRHMpAEMoXaCNgLIYExhezLJnDzteG9R+qf/7i0tMo6&#10;fXzGnKlFC+YND4tS3jmrtwnyc1hWptvndni5OaN5Yk5/UsPont27dqeXV/FYMS+bYZaJvRlZiqlz&#10;1bPm1TjcAmezOCoKWty1dpsoOxW6NmiQMDNNPmWqasJEaUGhJK9AOWEGe+SEOhtkvdDJrFBKFn30&#10;HGNU5LNH5JixwgiMpijCzT42ZKho9KyRtKlzmGOnhNOKQFgJJElEmxIaP9Wble7PzHWk57Mmz9CN&#10;HDVAoHc/B1WPu6Gww2a1y2UiTOXnmf/o9tyyETSeFiyVhKsy4qYpxhKHGD9yZDxpOpcZ43OjHEmG&#10;+eD7f3jPNHPhODXDoZDS7Z4oX6JnsmpeKXi6ZcUlg+UiOkfGEKXHvA2Y/HEdMniYzDjcxeOVZNBV&#10;GWKThoRF/CNljGYHGYKwgKhXAfRUrxZNTadtOOXu8c4FqQ/ckS+sNbyzwwChLQhdobx90ZRsh6Xx&#10;kaf/IWIxh+bpM0323F1nEmewzx8VGJbH4xF+K4RkyRd85XBJJphieCZ1HlRNPam7IFFotCcZaW8d&#10;ze2TDEJEPIlANmiUwSeM2WrY9CA3GmbaWrylJywnjpiLzxw/esbgjg4ZM06nJ/9RtrYd4yORSHLB&#10;Uq3T4ZeIhO/Z/ev8qcO6LZLpcvt+i7Fu7ReebZt59VWxqtP02pOMxjKBx8Tz2XkhNyfs58RCbFqU&#10;JpAG2GGfVNbE5jt1mcH84d7sYVax1CdgewDCkGicUn04ZzhvwlzprEvZ46ZZs4Yyxk3mDhkuy8hS&#10;SYQ8Qr4JiBW18gBjH4uRk6kflJ9eWsecNX3Mho0n5nAPS2Zeyx0+j8mVy1OHcbiCEJ3vAzG6xw8x&#10;L4mi3fGFpIdAIDGZQBLaoUBFMZ4GM0yGk4Lmb2RqJwtVmSyxEpRVzGAfBfptHYKlm91q1alVHcKb&#10;fVqB/r5u/lBMAMGN/m24KjBQXn8YNBAgc+nILNu/E/SxF4QFYbraypAAc7PXNrBtzS63k65JEYGn&#10;WyREPb3b48Mk0JMDE46Gsfhsu5I3EP94p8elKUpL1R/+aaeo4eCELE/GiCImdwBacImz4YogarVY&#10;bSJhHwEPILf7M8gvsNOwMoOrCIjAeZ+nax9SRUjYEpBkpkTkZQtdhnp9sNlTUxXNGYZsFqxjQ5N5&#10;94EzK5fOoqDJrZoJWNYn7GwHu9jxF61/SPZlxzbjKDxQl8vXRnKSbAbVmIR2Yb9scOLyOEYuZozM&#10;Y189nZupCH6yvuqpj86mKrhDCzWXz8rT5Ga/ekiSH65I81ba2Mx4/lQ+HXiHPjYY+NTUtLrq0gAD&#10;S3uONBTg25uqDLa8yZPkQ4c1sHRBQ316sJ5ur6ppNArT86AGf+4ZWRyuesgIwYjxgklzNeOmSNKz&#10;JUUjjDWNqFX0T14oWbrKkz9WNne5ZtaVwuEj+TqtQC7na3TVZXXioNXLYuasulmeWyjLHaTMyxNp&#10;NL+zAY7EmQ67XaWU9dVVA/87Xx868+705YfGXj9Bx1PQ6Kaf7l78mo128PrXmhYsHKXmM2IhOk/H&#10;s+5/dIvspiWDxVFU5yi4QimdI2ay3BTx1iWpJ54Z90DDghUjFCw+nS2hcxWkVCzsi6dp4l9vT7SJ&#10;WdccnDjsUAUzYYOJa0dH6p6pVwlnZMS+Oebtvul04dIHp1ytNL332tGzLorAlc6IhlxfvPq3j/77&#10;oj3ithnMkwdlT9txgg2hH2prvOkSNuSg+UTfF1JUiBhQTFhUCJqkfZM2OLl65KfRuFrS5ij4H0gm&#10;tdtmAEUeEMkiQya7aIJQhMUN0aShkCLol3ptcY/LDP0tWSrsvaG5Wa3uMQTX2FhuqD4xY9LwPh+S&#10;uby8+ZsvtcZGNc3DYoBfhhGhi2JceUSid4lSTaJ0i3JQuHBKaMS8+JhpohlLhGOnSUZO1oyaoC0q&#10;0uTmaAaPkIyYKh89QzF6smrEGPWgQolOga5ARAAFlDIpbAeAyBHodvTUkqPVsVHDsn/YUHYlczNt&#10;/OW7qywme8jp8mnTC2B6+OE6KOWFBfiSoMdLbmS9IuRBAQwiy6SvEXMW6Y6+svSxlmlLhqho3prE&#10;j3u5c4aB9NufDFr03huAx3ncfo1G2fnR9Dln9NnHyR1wfmB6+rs3tR+fx7baXZh/Ievb/0hefy6B&#10;VZrRbJW0ckMSUQi52l9ZHPc5UCUsycxHtIMoH3LgK4R7yr7bHHFxK9WGzRV9bzd9+PiJtaUN29b/&#10;kuspncSplvL9WFMyz0sXB/MejBDwdnirermjFqNNLrtgnEpfXYZOkAAheL7PgJBrUFt7eVLrdwkb&#10;jNphjlqPRLjAUikJ+g00MT81vYsNJrtRuV8KEN11S/qoZKeEw0ou1117kQVDjBPVSsmK4Qu1wW1d&#10;B2M8fThn9WxeRZXpzTVlO460LJqRe9m8we8cZzIDNqmjPOQxBaV6GlKLdKCjenuvMOxU4yfxRo71&#10;iDVMS6PGXR+K0JXT5uDWldkZkcLBZfVNWl9EaTU111ZIB4+COtS5TxD3Sdh+W6vvo7SI49Q+fcTg&#10;U+vVY0aJlFL8teNRmLZt9U2a5tOROEM0fuZF1knpa4S1/T0So/s8LnkH+cJ+H9qPHdkSpkbl/fjD&#10;uvGXT9AL4g0bn3qMfs0//7Bk6dRhWXIO0NQ8DY3Bihn2vXlQTtQdKBcZ9DwCkQZkHZQNXjSycMSl&#10;04ZmSTl0tojOlTG4cpYwFcQ5kZg7DtDpoVIy8iwuKPztpWU12cmDxgsA3UMkaVNUwsnp8TVHu/Iu&#10;UU3nTLhh2l+m0za/tue9ihCKWhKDJBxwRmedzvkDr+CyTPMZ158Kp+mXrGBfsiDmsFtnDNEuW63N&#10;BI0ckKE+OAREX4EUTnbQ9WwrGuDp6NLBSS8tHqZHnD31F7hwucw48F/qwnzZ6HGxUVOtOSNbBGoX&#10;T1buphkYvPzRI0ESdeDAPo/LteabLY0i/VCdyHf643tuf8s0dM5oLRlXW7d8PyJXrdP0lr4C4qN2&#10;97HoJghfmvw8hjl7FGvxfdzpiwQTJ4snTpGPn6geM0Y/ekTaiMHqvAxFilICODE7zmHR+Rwmh6i4&#10;JF9y6EqxAILAh5jJrlhWAH2FvTLsHyxnDh6R+9XOxqtYPwXS52w7bdjw6/atn733WXPmzCkFYhaX&#10;xpbxBbo4Pw3lSDSenri5bDEt4sNExJOkRRkyT5Ab46iBeT679eszusVLigBfYqL0EjXrjYqZo3JQ&#10;pggEHmA+dBr0QhJnQMVE4hvEY4C356fT2JIAUyVVptDxSyRNgFrgImYDxxo/gs+t59hJPwZ+Yhdf&#10;AMVmA7PBZARGYzKpxOZ0O52kDb0bpH63hUzSCEcjg9IWz+fJpA6/P26sizs8JotfmJHu8QeBBfEH&#10;YX46lVSFwyhMgngSXjtaZTUUBWMHzro3FjOHjR58aNdRcdh/95WZ6bEqfvMZgSRVPHhEf+DQ3bYc&#10;USWvNwCMUi+sHXjt8Ir3JAvb/w7pfU8YLtBNXThJdbsNpq7Xju4n9Rlxlj7d2GgW40E7jLTsohib&#10;k/CDhw/N1qrBNpicWNptcMLKtkaIKaB/IlhMDG1PNhg7IRdGDDr1Dp9rgy9Uo+uSCdy37hVfNyW4&#10;7KENJ84a/vTw0v9yVu3yDFGd/JX2/mOVa9eePmM0OoMdhdPP7X08UaFcrpw8rU6b7eOLWYz2eAhE&#10;kIbd/qA9Ywx8JIWjouTHT63Wbuf0TmcNhhkeOteJjF8PYD90RkSlg6A9N+CLgj3vf7GB9cbrdqG6&#10;4Le6OJZ3nLwZV9HW7KwM0UIN+7fsWXnJJEnJR3Of3twSDpR/+8DsaZetWnb1I99RWKxDr8yds/z6&#10;5QvnP/xpebvnGjn54dzHN7fgr9OmXrbqsrFFd35a7mFLMkliY974+OBkAR/36x1sO8kCYmhHCHsz&#10;9EnpvB5nQM6Ea6f9YyH38H93PX+cMBLATaWEjsiYTlfTFRqR3hG6i8kf9MeH+IuvwEf25ReaB/6q&#10;TR8sUaTp8qdy+FKKW4OSFuPIWcqxTPkIBlvYvlglZuPoK3l3focgNxLhPW9Gu5PfGn8jzomIlZen&#10;H3nJzGHXXjvm2pUSfW5R/sjczEKlVPfxB1/GQ85Md8Pu7Vs/3diSNXFQUawFqVksn0UisdfXyhja&#10;4Vp49aAECZZHR7Ox+oO3hTs/lYYrWwT8yNSlOVev0qSLpSIGKAPh0FNQ7kTd4QUNB4JB67XIBNdB&#10;LRmC9yZpgR8Ehhz2pGtu+nrLe4sPvvFNsY+g6IWZdGHK5i0HCSZAmEk+ojyaajJNMYEmGcSW50lT&#10;BgsUOdEoY3eZ457BwGQG4/yUaJS97qg1XUyRSmB/5WSaenr7GdpOhZMoxuGc1rCCJUpFYomcXzKI&#10;fBLfkx8LaaiAh1W+sG2gQkOJ+ZEMKBZdowCrlRomEwRwF9aK9qPhIlBzcfummziNI5YqIRJqtTZV&#10;GlCIqFIpYHiOnaqorjMaLW4AJBGg9vn9EgmHw6MJMDjz5RkZgjkTFCwxq7bWqtMEb1ks0KqiAugp&#10;M+QYbDFkMS5gQwkALoqFaU/nEAo4LS2WZLbzAi7U+6F4H5xuLxIjv8EV2u0yahujQ+b4WeosjyGy&#10;6+dYmF5UkIkrut1+irEjsScxmm1LXbzsJrPF4QSvbvBcxtY2G9+JX4AwLrCQbe7pXi7UBifOOyqf&#10;vfHvkp83H73/+e0vPzL9RNHqefanvvWWr00AAP/0SURBVHavSD12cPiaJ/wfvXnyx+MNDfU98Z0m&#10;TsJmAAYtpvnYrGinnARI2VJXLDRocpgBma6kzPbpP06dre/92QjZmI/jERbP01Y72/kAUqWqEACs&#10;Emexo/1mYLmIAwLLTZ/XK73w6qNe2gQUdJSVP36Ce8Ox2mjT/vVNN142onVia9762ofcJ7798bOv&#10;3310KuL7bNaI+3764aP/vPfD33RPvX8oiZ9uO7lg/MO79/z02frN/5Lgrx4WDwYPPkL03hVtu3Cb&#10;PLC90WiIHfEJot4gxy/M6sEvzCr44xKdiCWd9ocr96y9bt/aZW8u4NFCxFUVcBi0ETqBizVmq/Wq&#10;Cj+dB0M6S7z4neJAXKLUE6u6+jsDdpNn81RD2PJChkDPUo4E0NkYVTNkQ0n+W0DZDPj0bRu+TxRA&#10;E1QaZvk88oHXRX2jyZ3OwP74vsukz4gXFqaXVDeoteqamlqTwXjnnbcNG1b08Yfvr137Y5PTU112&#10;5viOTVTJUDwjd9znPx0tBteE2Q7S9kg40lJWXfbDD2WvPdX42p+tr/6J/vZTGY0nEBFqVKULZy5I&#10;nzqO1VGX+OINLGBA+jhZPFpd1yzicmJFMyMikFN5zh4/5KkvLfMXFaZw0cPDl19/XcFCff7QL159&#10;YNXSVasumzb/zz9UBwEFM2977tpZl1112fjFf/6xkilkLx2nefNs2HfyrUsueXGHybNkjPjjD/59&#10;5ZVXzBp73RtHbfFO6zaH6ac/Ztz1k4nBjds23TPrnkPVNVVr/jR79rKrZs266YNTHnLhK2+/Z9U1&#10;V80ef9PHxVgECrMvsFcIg+YAt0gUOZTkig1LGSyNJGKF0ew1mL1Q63G5/IHA+VNJY7Hl8hLup/ZX&#10;RijiTFzkBm2g7Szz4PfWimog/LUq6ciheWyW2OpkhOPI7bIlElIqxgO9IJcBFsFggMFn0TkhBiLt&#10;qRIhaodxQn9jgyTqioAwa4Dh93N7SKOSGIzGXqxsWprWBGlVe9dJYoCd3dvu6HydSu5BSBoyyOe/&#10;9byeba1ST8lPtednmcCJaG3iHPlVTGnFkqmiY1yZMsQJswpCM6VCIZWIgZ1FMYjLA8eDuMPdtpE6&#10;BIHosNPp6qXO5eLY4EQLnlgl/MtS2iMv7JyRJ9v46twhN99wq/z1y4NPH7frCre/xv389brt1V4P&#10;VGC7XxGwGWGeKD3M4XoZFQF/J2eXIxSmXXdT1eChdj5XAx3ynz+v3HsQsOeetjAz4uUI2GGOpIdH&#10;iPRgrMWI/gvRggLxb8KJ0/PIobtRkBeDXPxvnlahhZ2C4TOvNmzetWX7+rPTF45pNYrnqDvYGio3&#10;vnLX7Dmr7ntjm7EFlDudt0DlT8+uGj9+cdtfGSwBcYXTteF/3NK2K8FM00VButxDk4VsnPoaU/ed&#10;UHtm5YrPJy9v+3x73+ZAjE0wkBaRf7CFveAD+7Sf3axWpnjvT688+01Fx8lPoMrnynOZkmymYhiN&#10;aV73h5s/KwMBlpQmGUIT5dIEGeT7to38fhBxreDMEXNLOVuUZ2YPSU6caWz9Tdds7okz5hFjxiMK&#10;PHqMRGYq31FSXV1fPnbSqCXLFw0elJOqkaRmqqNcINSiKpl05sgx3z75nP3tl4yvPNr88mP0z99M&#10;2flzdnOlytbCBhM/g93IV7UUzcy6+aHMSVPg857/xNLrkX4/JbzRyxaHxh1BpvB5HKQA2Dx2oPz0&#10;zbc8ti51UBqfTCW+4qxbDvyYI677/gfbf7786JP1P/2Z9s7LW+tNv7z6oOuWb3/8+sdf7qP99d9b&#10;TXiLY57jHzzwjPdPHz8yR89tsIVGTp7x9brvvn029Z+fHrZ3Wrcd406+dNkvWw+ZA4Y9m7VXThrL&#10;2nv3tskfbV779eY3Jqz5z4b6AM3HHH33f79a88U/ZF+8u9dC4/ZB3vRbdCCRCOR1iprw+QytWqhT&#10;iwCZFIuFsTijqcl6fpIVfl8AEiFdmq0ZMYw1aYKHK2OaHbYdG8zlpZjVEA6RK3iZOj68YK8v0jGX&#10;B+c+iCVeFJjHoJgX87uSSZYgoOmowucr6MyLQOyclppisdl76mEsCBCq5QsEdfW9meoLf0ByqQR8&#10;0Rd+nvYznGMrGYyYauJ0lzbHH2ewq45Hmuo6XY5YX3KM2+11Ob3gr5ZJpW3qVYCMCXgcm9Xp9SL+&#10;wEL9I/bEV8hPIztDHhLsSwhMD36NNll93i3/3kWeC7L1rG8fl6Tx65/457Y1v1T9/cast59f5Jnx&#10;yJL4B49YH7cde+bYz2ubWoTeQDf14AB68LL1HjZdGKX5TOYuXS+SiMcvv4adP8rA16aFT4f3flL1&#10;6489vQwsYLkR42UEnWcPEbqwczYcyHS7SS5Rcp7EAuc7MujgBOexGUKUcfwOG2qCBUVzrnZ+/OKH&#10;DavmDhe0jkGmIn18zaESGxxXl8Xko0WaTnz3dezy7YfW//vBBfKuDYtYd779x+AdHf9K+pRaHkaG&#10;5bsun4ifUtzGTLeJH/fyYiEB5F9ZzBMHHUve7voce7ppZtzJjIRnepoXvHNgwkEvu92HEV77wm2y&#10;l1/7DtN0YuvkYJnL17z6xt5TX/3tznvXlAUN2165Zv7sq1ZddeVLu11YQR96737iWo298t9H3fS4&#10;9+yndy2cfdWyWePv/KDYZtv9r5dfefGzT94cK85e+mlF7JzJq7rJPX/BfHJFhnbCaMnhH9ccONic&#10;NfOaabPmXXbl/JmjxmePnY2AOPJ0IDlPy8pFckEWi6X6/UpfGDVDkZjYyVI3yLIbRy2onbRSuPzu&#10;UUsXi/h9xIovcFBAobH3M1hCULjgOEJMhq2JBe45FmPE4pVfbz/y/YTNf11XTXp9/KgiBVPQcrCB&#10;z/QhEU0X64ZlbSmtqi6tGDG+AFkyuqJg/IiK0gY8Dv/mL7/YzUtNk3NQklBtCjbLx4DqDppdTLs3&#10;2Hnd5lOMXXp9zYaDJ977rkk3fmqki35XAA9LrZGDSVqkSmXbvb9FELLvrg1isdRdMoCSz4li3S7g&#10;M/V6hcMBbEAnj7bvU4Mf1w0piK4GEumHtOkz2SPHMNhMubnWs+0nW0U5zibkgcHQJZXyvG6/y92p&#10;NyRCVoM1LBDyGYyIN0iWXGGvm+VzMtng3QYa/sKSGdSdoBOcDlfvAWd44Rnp2srqhm7tSn86pM99&#10;cCuQjepztwvdQSBiT5zrF2tksYDixBYZN9mBwXDU4vG6HFZjox2VsBKpQKWQgYkvYU4SEWqIgiB6&#10;LxCyAiEPnF1QVNrsMMng/fbiQYDLzNBiInCfziaoi0G6yDY40R2ThnCQJH7jNuaRg8ce/9fu0w0t&#10;jz+ct/AG4f2er5pPh2ybXq78+rVQuBszLMxShsUiUYTuLid1L102kJ7nXLmcP32RNS5NDUdFh/ae&#10;/eYHv68brxqFjkGxDtZX7HfYwctxzhaDvI/VBPA5O2vwhT7CARxPdzh9EhGP4uf9XbagiRYXDZ8z&#10;3blLumJeUXuIn5656PEbnE8svXzV9Q9935xPYxVOHpNu3nX1quv/+E3dOUFAlmL47Cu2Ptbxr4mi&#10;O5BsNzabV+w7ti6PGVceu6Jp9yNHt6ws3jzV3zTHWTGy9ESsoUwndGXJfTlK39zBjtXTHcsmhK6d&#10;FrphVvTG2bFb59MTnxvnxO/Vll1X9dUDp48NbjEB2duROY+Ze8VDj4SffWFLc8Iwd3KwTuuufuje&#10;KcOveertN64SbXn6laZV723++rOvv//TNAkGWPYVf38frtWz2T98ur/m1AcvbJv5xuav127+aNSa&#10;Z7d4pv7xmaeffuyyDMWKF165Jo8R7orbam4xghCRuqQod/nTa9ev//yzV+fmKZg0pkicNnPlyhFp&#10;CiEdyGaaz+vfX3ome8UK89TLTw+bX5w9yTvpMk/+8LBUxubzimZMG79gUkp+2m8NuQduR9yLVAl1&#10;JyoFeIZjCFjEy/ayva6g2xUXJmIGUW+HoBE9feTc/OyzdlSImN5ec/Kzywp5hZcKT/3qQALcVn7o&#10;ZP6gdLh0wqUvfvV+4devf3IYCcQZg5SWUNt8cu66TTFm4cSTbz9XR88cPyZDmTtkZN7Kp97/6GOy&#10;vXB1we8ci+rm7cOQ7k94Ag9RqRDTGMwBm4ce5lpAb1NnzmVNmRnjCLkmo337T66melKEKRYHI3G9&#10;TuL3ewIdMqOADYSAMgzSnP6YhZpF4/4QJ0xDfR6LG7lAPEFbv+TkZFbXNfVuX3GtrMxUg7G/6+zz&#10;mPIEfH4kciHh6HOv2TF0nDS3HI2WPXicmaWQOOtzGAHExixmPyIKCrFYLFNoUmUJ8pZOmeGEDwJU&#10;JHUO1EnKZGKdDkVmEnA8CAQgXiUkffhlT3fd1re/iQ1OXJXHod9+Of/jh8SPLUF6rGzrr8Hn70z9&#10;Iu2v608Oxadm/ach5Mc6byKRgC/CHMcK9bD8oTPpmZPHhxf8EeLdspBfWra/cduvyJN3OQ9can1+&#10;Phg8pOFY2NFN3iIaCnOddkLHmkqS8L/DBvqSJoNZIub+dnHI7u8iYBRMfOxU9Kf7RogQmqaxxjxc&#10;+fZSPVc0+Jq39iHF+8WHb3228+OlKfqFL7z+rx8++fD9N9/f8eHlOsbIh8r+vURLY478Y+WHi1N0&#10;l/6zw86IGsdA8Q/uT3/w1Q++pmVEd92stV0T58wwFwmPrQrtebjsv/dVfvanwDf/dXxesOOFMemn&#10;FoyoG5XrzNKFJg4OTxkenDYyMm1UdOYY2uzxzPmypssbds7Y8t2N5ip5xOiOIt4mwur39Oo5rXck&#10;yF1x391Nb7y2tpS8jucExpO7EbHkzlrInVyr5qqjZ05/+uQtq2+89cV9OiUtEIvv3/bL00+57/z7&#10;4hyQZbiKu3TgtVdM+OKzzzZv3lxeXg5Gjm67F7+vq62rqaow1pfesvqK/DlTh19z5bibr0pbOos5&#10;uiBAj7D9QfD89k7Ge7GGn93ugbp572eLhmNMNlcRrOf4Q3Iea/6sWbs+e/uqWVNuPDj72SX5bQcz&#10;VFPvv6ng9WVLV195Q/3Ev+fkpgydddMiydmbr7p+xU3/nfuf1ZOYoXe2N989WK1a/lTgk0f/b09t&#10;Z9f13HUbXTD60qXpavWlK4dx6JzhN7y96OCqyZdfv3r57GUflF/caZbqgt7LMc7tJQxmsYRaCiRx&#10;A0hqZJLvu/yIHTgKiXaoL6oK00Q0YW5/PnFhDkeOPEguoXPvcggvlclTpCy4iXX53f6MMY4gt764&#10;OsjQMcW5EU4KdtakFQaivDBHRw4UZIIe3Rtm5GcoVGJBql6H3wQ5qbFhswODprHShxOQeWLDN2g/&#10;2GqlI8iBbb/v32iDK5yeqodwb++7A0EmFoGepa8MSP8ueu5ewKO1K+P1+yQUrUUvW1cMM+Ic7MFD&#10;W7ImBFGDEIqJQnSFkqroaU0D41yt5cVdXuU209ORUj15aQelaUR+oBhDetp602zAWgzRAIJYpUDY&#10;iXGNs51fsCMQir/ytW/yvOHv/UzWTfKqTbePMg5eehUbymitm8fhs378X6Gj3j93RfqUHsmq0IQm&#10;gEh++UrjavawxfbsMYpp8xQ6JY8BYhAMGnK7Lpfd/M6zWm/EctlNWWNGdLl/t8tvfes1SdDgnLRU&#10;PWG6OxzQK3+jlTi4GwF7NKP4/UJKzvs9/LrbEYgk4JIQl4ZbTEgoeUQEp7O6AwpzDbYQIT2mxhpY&#10;KoHTIlyVKIhAwDrsQ6Y3HIwF4zGhWBINOvyOOrhSDz7931N1tSPuzZbpIr4A03zSt+zrhivdiaRX&#10;jB4LsGIcaLsg7+7MUIfGDEL9I02nQhoLzE8YXZzyRubpGrqROKAR0HSyGdGYiB2O1qeGPxTK5l+7&#10;cPGNDx595ZrXc976eGma7+SbV07949alX5669tCVexeffHpyZNuTwz4ec/DjcftX31V931cPj3b+&#10;dPcde1Z88PxsDRmigPkMejdn95tL9QHqJC892Pj35+XPfHZ9QTIKESj+w6K7JI+veW62nuwPMm3r&#10;ni7dl2CHpoiL/fUtKORuIy7eZrc5KeJiXgrFqHfpnHFdiIsddZXmb96TQLJ06hUZkydd0BPs38GQ&#10;mFUr+4DZv7eTxxZJK3/+4eHQh5GJ1wsW3sZSaKmYRjgc8EEHg8sXAOpsaCoRgBVPrmdzqPcCqzc6&#10;B8wJdptPCR11BmUzQYA6oA2jjgZUthMBU3Js78JcUO6yUZzk57u5PAHEnPp5NDqg2WBJTaFKwAms&#10;Lzd5oKeKfNPxR7CAtbLIRfxBFg9zTt8zYjQchFxY76h3gsUNu+h+DxxyOl9GZ/Px6iVjJ2DUjoWY&#10;bApS6akK0NgxtgacaZBNgmxYLAaiUhKwwUKfxRbRnKdpDD5NnNdVQs15hswAA9nqG0wZ6Zo+j4Di&#10;MphqQMvT554D3aGp2Zx8KAM9spUYso0lspWuMkEYSegiqaIGfCUfiF43NHvSy9Y+9WmJWqm6+9Eb&#10;6ColxVXZka6SKhem7GKCtaO9TImiA0oQRyc2XAV8L/Aqk3pJFD1Iq0higrw6/uIbRDdpAH6wyWTy&#10;enxmqz1Iks0D3uAWA7RVe/TMrTN5f79WFhm66MGT0yo3fwGBoPZzhcJ+6CIC9Rfvbf2FlUDaoML4&#10;+EU2tlIXcGUXHwp89Hbzu++Wrv/2LGgsfcTxjQiUBpE+xIrFd3wdDSfPBqKnaDDqdjMMTaZINBjw&#10;BxqabcXFxaZz0s8Dvr1zD6DTwflgs3ljkZBGpfifGWA0DGyCcPKo16+6sri67Oipk0eqG8xOS3Vz&#10;7cn6ymPlZw+VlZ2Vs8w0bxU+cU8lzVcbc1fGPPhaF/fU0nwtILxkRpu5oaaaqkNWcx0G0AdrNh06&#10;VDn4ziyJVhihy5vreWVb7S/GWR9BkkiArCSUMiQRKKZHmcowS1dnSV+3R7dmm+7/vpa98aPwrQ2C&#10;//zE2noiYYCx0WPSONP7+eUNb/89a3UgkjZ2aOfMHF0w/LqnH4Oe3bkOlnLkwqyvH77v9YO8uY/c&#10;yf2/pbOvuvayK//vqK8LLFY8/OYnFu27c/Jl162+6tJlHxw7+8U/qvma0x/++cbVN927pjzaHZgF&#10;yZ6RQ3OXLpp6z03zXnpsxbsv3TyxkCaK1Pz5jkvefenWlx676p4br8Bf8TlXOYAn1no5cJU8gdqq&#10;DpWJF2FkdXsKgEhl8g5ItB6uE+eiXi/MA62cIOY9vd527Ft2qIEdbuTEGoXxUh6thR5oYAdKM8R2&#10;FS/A8FbZqre3FK8LGvfT7IdZoWaVyGNrOByzHiYTvbeOfBzHk98kfrQdpmH84BvM+K7S9j/hR9sh&#10;mq8haC0Nmg7SbAc6/TWxJw7EbonzOE9dYE9hhu3/GaxWj07XyrGM9YHhu9XMRGEbsCWdfxRmx+vX&#10;XCsWD392f4jLXP/xm+kp6YQrtfUjvvNfb91Z1PE3I4ZPeGbLkXU3jlv9HdhLGr5bnddh55/MtKin&#10;+PO7xqdC8+uSlY/Xehkbdx67aumqYUUjhw4d+cxz/3zlh7MeBq+5+OfH73zyl5YQ2sOlx/ds+ea5&#10;p55wWsxl3/1Vp0sdNmPe/KtufvOjtcW2CE06jCbJ81T88spNU8WkVeK8xa/sNkdogjalzn51DKwI&#10;VMj6sysUQs3m/pKj9eeEbftoNCposg3okB53TqyUOiKeqd+ABralxQSiYJ1WyBh1SVijjrhMsb2/&#10;YLWYOBWV+W0dS4l49DlR6W6HGmx7x8a0B/Y77z1APxjCNS4vhycQJEWjz6dzdhwPfbyP9odbM3bt&#10;837wc/C/876aMHc5i9I2AhL9xMfvpBlO+wXKjHv+BqhLLxfAItFcVuH/5TuxuUmANQiD5RQzjDRm&#10;XKpUjF8gyhnZuH2j4uQGbdzVNP3mzNkz0P0ul7uyuMJDk0eirvQDP6q85iO5C+SFWWyxaMSg89Wq&#10;7K6JHo8bmflwmJ2W9j+Ad/bSacdKjENyVVAnBC0fSAMSYwyC4USvMPFDckOZIYOsFamVG/V7wlmM&#10;HyLhkNtP+3n7/tc++GbQTSnqEWo6PdhS66v6plEXUKy4ZNpn32wdXJh5jVyS2mAS1hr9oD4OR6D8&#10;zOq1VOSFHCb97iwxx19m5e37W9kLj98A4O7oGStSMgtxdZ/bTjiEuBc5VgEyUzqzdYzBSzPvPJ8B&#10;3cMx0WC4bM0n4qaTHrZaffXtqvTfFv1XVlUnFomR0VTKJVieO91uPC6JUBRFGTrA0ljUxhkmD//X&#10;WsmYoTnv/eunF4RvRyUKxco7+Ko++P3hjFmtLrEY5RVkRgY6VKGUEb3Q89owgZktZo2qJ++qb5+y&#10;n5d1uoNScb9AwsFQJBCMSUGvm9gQuXUdXZ22eXHjm0slTeQ3bT/KjDS+un7N3SMf3yEV3bn24ENj&#10;CGUF3e8zr8ib+vC+ozOySJF64jQkEHM1bf2Z+wYD/8GwfHjjNWWL//3M5dIPbllpvu6jx+dnUe8b&#10;zVDzy/v3fKB94tXV43X0iMMf5Xz58edOh+fq61bCAjLqv/9oS6jwpvuWsn665ZJtT2x9Th5pobM4&#10;Z0/sfOeRfddteHnIwT+lrp/vfnfu0UPHv1rzlXLInL/fuSxW/fUdiz7W/P3Zh5aNVLNokZaKcgjb&#10;iR3nJlx66UzUwSqVclLt34/N4XAJRZBNG4BT14+zkl2AUoBCOaqB+rl/crdWPxisNU6nH0FIsPGD&#10;ERqcepjEwFqFQupwLO71xwK+uErBIDrNzgCXz3nl4420HT89t6DQWDiOO2o8ldUl3nBCuYH4wK2k&#10;We0qwugh4jEk/0k0ABMmyrfAXUfJJnWUTmqnjB6wH5w4NQqjoCntDTLCIQ4NeqRkFCH+y7B7Agaj&#10;p8kYaDAEm70OY9BusAcNjWyvl+OP0pyYwMNSwpdNp40fwr1xJuvpl+rHD8t86+74g3uXffrzCYqK&#10;mAaOPXF+OiseEgfcRzZs7rKO6PIMECHXDsrPuP9Rxh2P1KamtUB7JRjP8ofyjWX0H95q+exdutEW&#10;osv8bq5j35GTB/eiJyQS8bBxI+gCYYgGjkCY/AiNLQC7FtZGFwOJibAz2+GCrqcPpA0ajQ4UrAMb&#10;N7/x3sFQVCRgJ8ytkM+WiriJT5sB7un6lF1O4KCJQRZAzScQFA5nK7LF0GNyGcLNW+wcA3flopmJ&#10;0Bksd1mqavvkodtWzqlbOvv4Fdeszblye+ZMZ4dYTWxQWnTu6MjtlwVevPOpaXnfK2J2NbtSQjdU&#10;mtOyFQjdY7Af3/1t2ck99eXHyo9tqjr6nb3plMdc7m05FrSeibpr4r46Gj7EwTqcdJ7avoFHda5r&#10;1eaiUZ5WxF7uNbY6c8TxOn1xu5/JZaeMmUij8xR+u6exc83Dxb0SReKt1+tStApIzYBoKRiOKORy&#10;lUIB1woSvGqVXKNWaTSKoTl8PglRxJ10tjgSxovAk5+Dgj+nbUBXqJSiQAR8I+QtjYJbrl/Tcvc3&#10;iXeNzxW3rv8udkd0OB9Y+PtzdoxoYFnbDXCXYyjyuPbfQVE7bj61o2zxX5+8JbZ7bymK+KDD5eRz&#10;62cKU8z+eCxgtzcdDzurSGoDGTepQ+G0ehwGFApY4wJlzBmJMMxhbpYguSDFlFhWXBbLKByXrybi&#10;1zw16NGkCnGM+CQxpVKzqYxBP3kqn0kieZEzkeMRgUzClQoY/ghE4+iqeMAVJgngOFNYkFc4YuhI&#10;b02xKd686eX/s97/wt+vHqWO2pB1YsmVgwUtCEL0p0MS++ABEePTPwOM/aUyidH4m7jCoIQD9rP/&#10;LU/sCWm4RoMTAU4cnpoil0m5KhWYiCVyuQgCWdDF4bI4fBZLLmRpVaCeI4eQrFs84rWHvFxFKOJV&#10;n9xLMyRD90nnl9qtbexTlrU1UZxsXxJLnnB5FXKppR/hgQEvW/Bc9AqIi8SYrIDdY3d4vR673bB/&#10;d8vX77k+eS740ZO0T/9O//CN8PtvB959wfnFk9Wfv1Tx8X8a3/531RffVR01lZw2mEvMWRHb4jTv&#10;o8/tPezPe/ou0TtH0+/5KmQNcBjxuHbUzArNqGg8WFiyxtri6LPrMefLM9KL7n406+FnOI+8Yhx3&#10;RQNdL4yJdE3V6fVVSk8sHmQPazqV/fnXZ3/aHkEZKouZpeZzXVaBu4kdkkd50cFDcofkp5QUFyM0&#10;3efletoBugvoi2AAoiJsCVXoTRR8/h/b8F6d39zX6hxTPjHJptBOVVbzJGwIBMZDNF9jyHPGk6lV&#10;wQBjBywXT5fUYsEInCaUdOypSvoQnuLWvO/HDb97xvzv7l1i/OQv9i//7oPw8B9WBC+ZHMlLR5VY&#10;LMQS+0KsMC1giGao1K02n1ZXsq/6zK5IEPrw4D8967MUR/2GqK8x6qmIeSqi3kpa0Eg0GfENPm3f&#10;wDYjAo/f4Bvs0PZX/Jj43lsZdJTzaAi/J39MSDde3I2pUvviXFE8JHD/hthRtBmcw220UBIhX8hD&#10;tJJUKWJ5iYoaQu/cuqFgEY8JMog0HKDPgLRFP28ZalUOqkgmFL7QgQ2pjd+EAamfd9J5N7y2qHbt&#10;8VAUl3esNWdy4+bjG34ovGTWnMmXmikGOqJ8lTi8DlhaFlPKdp44stvjMjZEshnMiFMoCZFkcCCX&#10;3lLMSOXzw4M5ti1mkhvGBqK3WZcvG8PcfPV9/1p3qMGLDCOTd8klYyvPnvnyyy8feuihsvLmSffd&#10;q5Rzj5y1d2hkXIzSJAnNwuCXuNRTBb4gnV5bW1tZWTl90gh685mta3KWLyjkYR0Q8ZDm4Ss2Rn/z&#10;93anu77Z1FE2u8+uxdJbKhH4Axe/qKy+oRnsoX02ILFDADqf9ZDA9oLbJFUv02jU/G6rQLHEwShu&#10;lTxKHAs/EV9lvKCPx/OKlbx41H/yeHuBVrvt7dSWDnArkhLG39pizvihPxK05/86YapFDTVElks3&#10;/WjftVHSXKX0e6R+H9/vZdqcfItFHnanhuygKcivL84ync2ofl+54Vn9189nrP0TPqtqH3tJ88XJ&#10;d1/ZXy178y9z4qbAn56s+mm/zBIS6AZngEDf682P9ELD0d0zgYpd/sLZOQ/9OXLlUve0Uc6xOb4J&#10;g62ZkjJxdljKi5zcanr/PZfBoNcrw3wF6uUj9FCmUkRIh5nM0SOKuhWE6M+zj9G4VguEjxDwaI99&#10;/dZ0bv1pWJd94PuKBByT7TzK3hNWOOEIEwQgIjwCgPChVBehh61hvVZWXWugYtXxhXPHGVrsp87W&#10;wAYjfkw0jVgsSdw1SiYz7jVYLd52MAO406koDSAOrDjHJI6JY+BCBr8Rte6kgIAkAkTCQYQxmQJD&#10;JL8kgDAX0sl2u+88IJcD6nauWByWqkHQETmxr3HfgWB3fJYDOmFPO6PciN8r1X7bgQwGSSowotwm&#10;zSBW6jllaD23BoSikMvyBePsvqDXvdwRHrfd6THa7BeZe+ECOhFUAT3UjL27PI2bTNymrfg0eYmY&#10;+8y+DTPmTUrXj10wswYMdFjedKATQQSyodk0uCBVJJKms2qsNpWXJwwEuizuHZ+uyKLOLB79+sko&#10;PX3RSx88U3D6+XlDR6/81y5DUC4Xz2CUud1u0Fu2tLT4AjY1k3aqws0a2j5dZ2o4dBnNRWdn843F&#10;lcUoMvvDH/4AJc1FixYF6ky7pIPzUyChzm1nACW8NMP600++QBCSZDnpuoFmBcBhYjSZwYven6v0&#10;cx+sBtSIFPeKeiPoJ2+wucXeYnYgb5KbkSqHtAWhoCf44Q530f5tR/c+8VtETdpIsOs8Yac6kwOV&#10;Kpsh6AeitCuquVMYKFHr1NVWJ3dxuxJ0R+1HnBtCOn8bnOhEiNZoEGUOuyOg0L/hQcF9z8SvuZe1&#10;/JbAtMsd4+d4Zy1xpAy1s5VmZZZNIApjMqIrrTQNPn6aL1/nv2WB3nHy9Lpvdl1/7/zMS1Pf2rLr&#10;Hy9VH9yo5Np4Sv+uFgMFShzgxhaI1aOmZFx6VcaSVbplqzIfel55441GrUzEi0gbK+re/2/I6x8+&#10;ZoSNr6Kzw2JXcnWJiZ6a+LsdeOilHgckKGatZpdaJR1gM/83u6eoRQ534Gx19zAH2NDEB1NJ+7gh&#10;tjdp8BLqm8idHDtUHcLEDxbUcMTnDOaqUh1Or9GMzozLpKLLFozfsOXIyTNVoIyAZwBLjP8i/mOB&#10;WM2QoQWQHMRwT1h1iiCZzmQjnsYUhmlBrNSlImfIx0eOAJpIDH7QS6qgUCOYYIdOUKRj8/lCRqPD&#10;6fD27tlbHe6GFmtdiw2CMB17HPfII1HZ33ZDcTAnq7CWIebGA5FtX5xZ+9mFLBp6ait6ANN5P8C5&#10;1Amo3gOWlzFolDR/0IDuXyERWK12UDf1Bwl87pkTujSgbMzQKeOtvuOAGnDRd0ZEp2f5gdvWNgaT&#10;qNnGb65PXtt2ZNPmxjXXZrHYsnkvtmz9ZU8lsa/hmOpbR80sNRDK/lSdUsjtFF0gId1Yx9/Irv+m&#10;ljqz+9h9I5iIU/Pzr3r68wPVWx/if3brS9vNcdQ80RwT7nrh+Wfy8/P37t3rcrtszjBbzRTCgYPo&#10;BUsk5DMZEvIssdBdpG/KFSlgfX/99VeLxWLwS1xQtkGGDYmDk6+PpsBiea8cBfahzw5Eh9TVG/q5&#10;njv3bFkZqY2NIJO9OJvb7QuHIr3QGXm8AdCWYUJDRW6KTqlTQ4C5v75+lyZazDZRK4oebgZz0Chw&#10;X0mDjoi7Y2krZUC7NQWdjGzShSD9f07d7Lldc6E2OOT2ciIhBIQ5OQWSrCzwbkJ/RjG4CMLUWfMu&#10;1U2Zlnb7nSmPP51176Mpj76j+vNLkkf+LPjzs6LHn5M99YnmxgenXzL6X3fJQAX3zL/XDVHwv3xi&#10;1d03TD6dP2GJ8NEc3Y771y9Y/ab7+9N+o7dfqZ1unzwWuZrB2bk3321JH2QR8LIC5uqP/sP2OtwZ&#10;+QxmOH78AI5Cn8dDkboWK6rhqZPAHjP9gajV5kZ1isXiqK1tOefkEEJhuD3hkpIKoaC7bhzoMvLi&#10;jNs+zoIAZEGmoj/ecDuQoDURnMwKw5VxkNCWMIXjEyClzvTXBNVKKWoT3vl443Ovff3ldzsy0rTz&#10;Z4/5/ud9L/zrC7PViRIKu9VdWlwRZ2fIwdDZKq3QNpUzOTxo02OD3kPU4oCMsjfkCsP4MgICCVPC&#10;Z/J4tGAQ14rB8Hs9YH+L8Fgc6BTJpVKfP9JstIEOsts7d3pcKRoFJn2j1dYxQWi125AZ+q27HDea&#10;M2eObMqldolayIqLm8DkVd/xooFAEBSGSIJciG32h6JCfn/XE5jEwxFBRr70bAuTPXCythStTMAT&#10;nh/MGwspjVqeIKgBLTOi4r9p/4O6vM/zo/NhzXrbDUVZHclbvCU7vtT965iTWNBI5ZdXl+853hyN&#10;YYowL5NlbzczmBx4YF3ffLVGazH5N9b2cL9J00hnqSfccs81sR/P1FM7Ys7jcgXZmTqc0OlyyGRC&#10;2SguqjdhgKMMIcNtZkmUarwdbN+m0+6maOTP913z8KN/vvb6G8fOvGIR9/hhSnmFOeK+Y1Hn4Ren&#10;hy31oUDAGwCAGSRf4NcKY2ZrarZ4fURqpW2zWqGlru/d7+y9V3U6dWdlij4fQvc7eAMhbwgg5a54&#10;BZ8/6nRGzTaHzeECUCo1FRhEEGKgy87f/8ZrqFLJyLxPR4qG6feHeKGom8tyIK0DGVBCw5G0sVSs&#10;uRe3NvHoEzuT7/nd6kh2HiAXaoPthsaw1xmjc3gFo/rsbCabxRVxBUJMqe3Xxby6YqL/9aulLL/7&#10;0Q/3/6fYOnRW5u4XF9Tdofv8dc3iuYN+PZS28unYNf80v/aLeV952OjgAy3Qi2PabTO4AtmIJTe0&#10;pGbRvY4UwBbWf8ekhxmxYCwcNFldFQ2+usp6OF6xCNdss7ggnIGgOo8JQhwkRVQqSWo6RfpPbVjZ&#10;AGhqttjisZBYxC4alNNkAKkZ4uadu/YCcCt99uQF7gAcVgBaaL1uxBduzQN3+C6OsmC8vSwBAD1C&#10;LFUCEJ9oCek08j/de9U9t14+deLgmjqjz+ubN23kXx+6Vq+VP/evr1568/Nt+3fvOlk7e/YEjQrp&#10;i/Yt0QRunMGKwh2gcQGSAws9ujIZdk7uiYU8LofkCkq8gAoUoRaRjfcFmc6oRMTV61RsNtdgsDkc&#10;Prc76PVCaibsdAXqmxx6VRoAjaSYTZtytjS5kCLzZwh0L7/HKgnY/uwZU9Rzr7NE0sUenuHnHyv2&#10;7WrZd7j+H/9nev458ytPWF59oun//lH5wVvG06d9DmdPz8Tr9RsMprq6pvq6RpRSdFTgQcC+/wyF&#10;eHNiUTZfJLD5WUQbZoAbfKpQCCz059N1UMJBWCRxQalM0IQlb3DAWJv+t5egEzpgALs90O3xw2Hs&#10;7ZwhBw2f5Bb3nd7zvWzK+HwhVTCtHzW3YKHAZqEJ9VRFek8b4jdqHSdfTn9yhvzAASL32WkL1B0t&#10;dpKOiDuK9x3yzRuU3toiaMosGC0QeGkaqbqocCSTLa7/ZU1Jk4lJN+/64pt5Vy0cJaSz6FE3D2XN&#10;dL4ybfSo4adPHXM6nHf8bfjTj73+S7ULDxgqSAd8w+N2AyoLhDyPSi1F0BhRS+CUUlK0TCavsdmE&#10;Gg5cH++yzeqjMzh+opUw4LGRuCl0ey9oOPiFQIYGQwSYAkLlXni4nC6nRtE1uIgkVywaAWezWiFT&#10;yCSga+7PeCBGM/l8Oj2mth88Hh/C/olTgeUKLxfALCSOHY/GncQPbje7rb3Sbe+c+0ucrZX2vseW&#10;XpANRnwvZKhj+Z1xvpCbMrDis0SLwNTgcAa1Yn6uTrB4IuetW4TvLIkc3V7+zprdt69pvPOhgxVN&#10;hkWXRf790tBlc3PjscJX1zBufM151bORp74JH6hCSXp/HkFyH1Tg6EZPoMXFPG9QUVUpKDnCi8Wc&#10;HN7xo2dtRoM7iF6niWQ0tUIFHHzHzG7C3qPUweePgw0UD4zPZQNrmljRYybPz9NzufSmJqPR5AyF&#10;zn85NoCb6feu1Y2Og2cMpyrMzWZPApOFfHCdwQUz3Ps5WrO/CXRUMhWcMMzgp6Tx6BDFoMMzRT7Y&#10;FWVRcA+ZVHjkRMWYEbmDclM5LIZeJX3ojqW33XDlWbNnUzl94rxrb1iSDvIyisUmWeCebAM0rqB+&#10;F3JH6AJxGlXtQf29da+uNrtLy/F4WEwaiHxlMlhqNpfL4LDpYhEnI1XG57WlliNSUQThULxgtbUm&#10;nf73qxnDWkGSk+JKVdkEDH5jhf7Xz0W//EcWPkMPNwPhFI+HJX63vrZMuvYj3z+faXr9laYNP9Zu&#10;3Fi/+df6nzfUvPVy9T//Uv/yfc4372V9/Ijys7+o3/sb860X6954s3Ljbmu9BQ4NELL9Hg40VpQO&#10;zG0sjlxQSyTYyQfq50nAnUSPBoElRpESKtwocEvfG9qJAoS2dQ+eaFa6prnFErrITITtLYHl67Nj&#10;uK3K6n3fANnDXbJnu+XSCYPBuw6McSRqEg1vOXt6r7Ffr3yelPH0TrtUKjcwlL/eNzmZaR79+glz&#10;8ee3juKQCpghtx2b9tWT8zR0JofvpXLGHNVlX9rGrWBwaYUFGVMnjbe11H7579fmL7jlr85bhk0a&#10;Kwj7eJmz7rkcdfN4p/hyMevD/74Z83uKlt/X+N3909ShXdt/ee2V138961swe26CoY8ivia5Ugqs&#10;FwV6DxD66ppmq92LCjSVWoTfYF0S8Aetdp8H+oHEVPave6i9qBVv1wPwCxgLKP7Z7QQOgj08HqyV&#10;g3an3+EKdAtgJ8CTDtM7ph2s4eRyFED1q96svcV9kWaB4ZXPb+dyyc8h7lacy40ymPyQN+pyE6oT&#10;6oYSd9XPzkjsBtJKFMR2030dbm0A9cGoeeXDh22F+6KPGk6eDBzYobTUBNIK9DfcdV4sjPRmozNF&#10;2wn21uh0pEllaHcgyth2wrf5ULTeLkrV0UYUMKeMUGdqRGet8f2HrVt2+eIcz9L5jFkFjEwRgeT2&#10;NVKYxXuOZP30ZTTmpUWFcZqNGwvsyx5HGzQjyOTrtYrhgwmyt+NJEKOGy4uAFQL7ROeVvLF9bPAR&#10;rDYHij5AmOCy+2Sy/jL19HXi8/w7rO/wfDXWnk5PsMXqZTHpKplAIeW1q6tSI6w98tyKvopS/C7w&#10;egliH8V0IBkOQxkvGowEv/1x1xel24csy+DKIqby2JkXqv/y4ErUDyBA949Xvrj/tivSU1ToK3Co&#10;gj3HFM871iItUoVH65tRVg5UFRsubCKvS17GOJBcz/znq53NdTPuV9G5tKY9btfm4D3XLRILhaAI&#10;YIP4R8KhSMZ4CBty8BuwgRMUHUAXRBm79Tx9z4O4HQAmOUye1eLIzOyjKPY8u7vnw4Iu39kff+T6&#10;HGG/E3MhiytgixUBlZat1dMcVk/lWa7dLAl7+dEIm9RmR+PyVEZDHR15dDojTEcpHSPOYMZo8CS5&#10;jICLR/PFmFE7k2uXpcomzE0fMRT90p82f76fy5HkVB49kO47fPXqKWz+gLVD7I6gXNb+ImBiBb03&#10;ZjEoDnWUC6SUVt2hUCjxkMUSAUlDdN5Aix8Kh8WCju/IQJbVvd6w3eWBxhyj1zmz+xriXniyEleE&#10;VoLpAEOUEefoObzOGY2AMVmDCwkvKGkmNpBttTJtYRAGgGUIBqWKHsDYKNOMRbyBAJOJkU42rBtD&#10;XnNDTS1fmoX0Aci00OFIxHDhA0RDUZ+HweYzBOKQu6Wm/HR6diFqlhrNBkzXOn2KWquH2HYyauhv&#10;ornL2voMLXG5A06HH1oZfBKYxHnjHndYLm93LvFuQksK6ye8ZzAnWEQlJK7Bf5LAKRFfEYXnFG9U&#10;4sxIMdAZeG2T7yP2dHv9kKwWCjFCwJDWdcWGiQXRCMQUJUSSqP2vZpsTqSYktXEGD84QDqHeBDVF&#10;/RnkZB8KQwp0J/macB2osB4hPKB4OXAH+B5nxg1iYsHyPBzGLyK7DxQ/99pX6z97irPubanfbcmf&#10;Jpwxl06PkGeRAIYm64RJ4UvSOSDXo3AqSbAKAdAkDTaJGjrlCklrIq89pIgWJOqDB2CDyUvl9atF&#10;XCaypyjVr2tybFvPN1YEWBztqvvFupT+9k7n/cw2j1rRaRzXh30Z7E4SwohgmN3Rg6WR/RWM/bVx&#10;5CuGj4otWjTEUO/85sumegNboONw1C4hnevwxfzuwNXDWEumceV4ATtsADMc2rR32K5v7RwHwyMS&#10;ej1cmuvwvJWpwyZY3eEQjTc0TysRY21IBleMwYBQMxwGBG7Og2qfTPd2G8pAdOfkM86vl877KMCv&#10;Buf0am862GBqgFKDFYsOahRTLB2kcg4WNgIbHIvZ3c7V978kms0rnK+jx8PNx3x1X1rvvfFKisIj&#10;Bht8y3XzhhRmCXiIHHMYHPG6E7JBetasIR7w3MJ2YqQS6dxWI0zsezT65OufHLIbZ905JCisYXpk&#10;h/9TGWuMP3TLEhSNwOZCZVWIwASPR75g4mEkbDBeiIHZ4LY+bGqypKb+3jYYVydRqQi8FA+dweQi&#10;kk+wm2RCQ8g0BBoCY5O1tNjX3MQNR6FNyhBIPDQvWAlpQilXrubIVAKFUiSXw3m1FB+P1ZVyTA0S&#10;FOlHsRRhBiVaxsz5osGDeOI+kty/lvMqjApvXZXWvmvFjZO44v5WfbT3XrMtJUVJMRK0bxghiA+h&#10;RArLdLEI0bxoi9GaoldhpdTLBhcLagSiDtUEA80x9XJy4HvRs+JeM+UtLQ6dTtb1JCCI5qcQeqwE&#10;pSu2xI/UBqIDh6UmFHRrlXI6V01jiclugJi1UcAmOP7aThINkDI5joLGplKbETcOiUYiKBdIXhc7&#10;tMmc41Tgs4tF6szYBcA1hG3hAthB6dfQQvfS9YNGjKD5ncay02laplBCxEJ5gRhXrsjOTTGXlbg/&#10;fF8WdZllnJIxl7MDPAFfwFWwxo2diOUbJDniESvJmSIsE4s5HHDv6GrQMXau9W5usaXoul8cIP4R&#10;DIZI2gPLQULxSLLWGL8EWUlMM8MfhB6rMBqmNTQ5wDmFJQSADnhV8dr2OYXiJCCd8HgCGq2MWrTR&#10;zpY1aPQ64HQwZ8BG9nmGrg+xsw0mdpgClHa0waEQxATcUrGIJKfOscHxfZu1jSUWcQp/0dUMPlk9&#10;kJskd58g50jOYeQHvAqJNUjiC9UU8noQRiNi7tkcKBsm3Zy2BF+bDWY+8cRfd/y6aerYvFb2j1bT&#10;3vZvm4XHUojNwrI3ROOE3AHL3i3cxrNQmZbOv1ael3/eRgLFKKhd6Xh40BZA7q/jb9A2EY8xKI01&#10;dzjzpumsWaO5xdWh576o99A4d1w37KblgtSMIE8pzdLyh+tlo3LF9VHZOxsC47JjchGGCLyHAFKN&#10;gPu4PcqA+T+S+iyNz+aVSyI8WWTCNF1uAd8bTs8SQHvu1IEKoULgcnuNRrNeTQgmkyubAd4ejgIb&#10;AgBEAMYO8NCLvLvB4tX2TIVNZV7bp8kEKxY1WhJLyOQPlHklMBRsn3635VR1Td5iDVvCDDqihmOW&#10;XGF6TrqerP3otJNnqkGqPGJIDmUtmcZQakUDd/kUH5w02E18yDhOoJuplC81WuMBT3D79iNRWkib&#10;p45z/BkTlQjRfvvOgcEF6UBcMNlkXY1j8YWcoY2qhgqtJf3g/oaIyAUDwQiPz7kQ4Mn5PSQKAk7n&#10;IJPBQz0Bmo5cSsKZIK8AX6aQ5w9SDBsnHz2RN2Zag1ArLRyfMnZS5ujRmvxCZWqKVCmFYClEOZW5&#10;+fSs4Yy88S6Owhn0sGIOUdgaryyxHjtuNtrpEhlXJOpp3NbaWWYvJ2C1CN1VuflKnmTANthqc8ll&#10;XclncDmsuUQiflllnaHFJhFLFXIREgS9b0g7IriCkdJht4vmB2O0QGUds26X6aXtWlSAFHKE59Ix&#10;xki6N2yn0FiEKyMWdDocLQGPzWYyBb1WqYglFVFiy1FvcjdY1vb9E1doPQn+RPb0UzvYE4f4PCZO&#10;3JX8TfJY6q+4ImHVjkFRNBZwx0IekK7zWXSpUBaOcWrsApVcdHrjL7wzP2ssJ12hiNkbqbY4fS6v&#10;de923qbPUoNNdhbXmzLCxs6QsKWYe/ILNHy2lxG10+OeODPMpBM0Bsy/BPJ0Qt65OoeAHeAhdvvU&#10;8O4hsgWuNNQb4iucWvLhkq/klxwWlt0Wm9di9eLRy6Q8vP6YBPCn/kyh2AdnwGvucAYYLK7RZNeo&#10;ZAoJB/Mnl9uvM3Tb5vboMZWSSmTUqCmH/GM22+FqJ+Y4yjyTb+obTbsPnBkxNFulVtIb6/gRjwtM&#10;9mowiSbLIyl3tw1XSn5KTkOJGbDz5vOHUKnc8ddtS1e0YO+h4lHjZwzABieuhG61GV2G7VvYlUfo&#10;QR89b3TK7Hn96eWe3kasTkw2p1CQtHYxBicSCXV+LbseCp6mSQWsW2cIJCHXB5+e+Hy9++ChYO0Z&#10;Z/mZyl1NjOZ629WjmZdemXrru8eaLAoJ11NW5XUaHfGwvczByDjSwGRVVslVGifLKxFWCNXOmDAA&#10;An6fBxERu9E0dHgWRidfKOJeIO8aKBy7zi/nN3Vf0FHI2AE32NMpqBK6DjaYGprJQUqJhlCLN4Kw&#10;xyCFDQYW8fF/fJR/g0qWLY3QGLbaSNP2lssmTibvCTUCszJ0u/af2bnvtFYjT83M2XSaMW0wN1UR&#10;gMEj9jO5mKTGcDIvTF4IQLq27zpVe7bWYqdn5GiifIs6V5Q3tPCbD3bMnjiSy2W22WASiSar0URM&#10;6DxtsEDIrW9okZ0TGr2gjr4YB5PENgOfOIcZ18gVYimWkFGLCXB+9F37641n4aeztFqJsiBXUDCy&#10;mS6xoUgwHBKFPAJzbfD0QcOxQ34mX6TVnZseKm2iNzrYKgR3jGeLhqachw3GkEBWpidTqVErlEoZ&#10;wPAKWd9RbkzTTk9AJOi44L5oNhgPBAYgAIVdigqjy/OBG4eJXqmQ9odKp8noAPBfyGNJRCyhAGmc&#10;C20kavpAZgsL1dPMKZUKFQoR8P9uV5CO/hYqkIzYURovSBPUH9g1kd+sCbY4JTk2SZZPnhIwWQfV&#10;lmaYqy08Xl3u5Cb1BK2OxWNFsvMUOo0EYUsGQi7gW6RzEp4c1fzuM3dI/3aGwgxgWOOtxqMUiQGz&#10;ifM6V2f18yyQCBTAz2MiG8uCbiMWq/08sJfdWie0zjaYssXBEAwkl+yQdJHJLzHX/bzl0ITRg9Lz&#10;c+ONjVKfKeyxh6x2ptvF1qUB/NDqQHT5N2mKu7QEdfCdSCM6dPx52mA012MPuPcfENQc5UR8Xm2B&#10;aPJshLMAtDnvzsLrgZWV1eGyul3Adzg9gNAH4nQQt8Ff6u2seOSZWvYVU2VjR7MWjA4tGh2dMiJ1&#10;5ul1o83l/9pvsKoLn5o4znKs5oVK9/aj0aN1qRJ7PKvukRRL0C/2SGh+v5jr5OlN6hQbwtDxsCZF&#10;npetyc5LTQQ9UPR93qVmbY32BcJ83kUYRufdt+RGfKE+4FeEcyNpbPF6kmu1+8EkwAzvl4o+kTDO&#10;P9/9xsS0p0zXc5R4/MzqE5b8qHbEoFyEsNFrOBzymTMmD0fCat2G/bVmFk+dPmdwEAaaUHVQVBuU&#10;HSa6I0lLSl0NS4Gxw/JMRnfFUYPV6FFliGJCP18irDzTki3SgmQucVgiG4UjWmM21MqTaHt1AwPp&#10;pdNwCgiDmkyoCOzbTlxI51/IscgDMhlRNsBlEr7RakVmvc1xt3n8CiH8eNLnHD5Hm5OrKBwV1mTZ&#10;aIyA3yv2edUeT7SqzNRYz9Lo2HxhR8q2ShPH6OHwmF5my9miIancgfvBThe06CkvsLuN5Brw3saj&#10;XIi09OP+UbCEp4jh0bpvfw7qx3lbd+FwODarA2QyXY4xW20aDSKxfVwOE2WTyQmaCA7rYjYMPjpc&#10;SqRj4See4zslWxoBhsNksTY2hex20E8cKzWmFmgDDI65rjpX6GVDGUWUGaFzmD5TtqtaV30M4b6W&#10;jOGBQRPdcRpfSkwLi0VX9qWj1aVbImHCJ3whtM/oUgxX2UDpnTu3g1rmxFy+AJ97oXHE7m0w5Q0j&#10;z436CipD25ozjscR9/7yu+3TJg1NTwNWQxdrruFF/WybgROKWBw+fmYmIYvouiXCcef4wZR0krAD&#10;5IJyb6hbpSA4A/aDY/S4s7bKsnk9r/IYI+zzaXNyVt0s1qjdIT9KRQbwWpyzKxGMFfBleLNJoUAU&#10;8RYum1FV1wT0eU8DtOM5lHyGSswBzkgvi4GFWDMlt0gg3b62/md3U+po4V/Hz1t0Rb4wZlz/c80E&#10;folHGjPSJuY3eluEbIso1adLUWh1XDpj6NCMxCIxcWZA87n9A7n0cuOArPbu0F9Ip/Xz2CaTWy3v&#10;lFxvOzABYkNlS/up2sI1hKSDCtFQK0SyPIzEKqob//mfddmrNLJCTjTKMJ+ImTdaVy2cgW4jdpQK&#10;ESPuh/DU0EHZE0cP2rRjf1PVkVkTCiQi4jsk2M8pF7Y9mJMIDcG6C/icUUPzEYw4u7s+zGer8uRh&#10;XtjrirNNtEG5aSQITVbyxJDj8FZ/mkqTUP/3G66YvFc8Zwh2UUHg818+9vMRXOBuuDuRQNjQaIcZ&#10;hqnyusIivgCUVe2nRYdwGCJUSw8axsgotEf5bn+UGQwK3QbvqX3GM6fYmjSuTJbYv8rEMrnYQpaf&#10;0Xx28NC087DBLo8PD7T3m6IqROF99m23MAn6fGFeO7VC34cMtD+5XKTXY0ACdjwQ9P19QiyBBoJ2&#10;XopWThVAXOQNw9brdoV8gUgw7DJaPWazpbbWWlbnqmwyljWVn2g4u6+46dTxYFNprKE4XF9ma3aH&#10;uWpXjNlcVSmLtgS8zpoA93hFc1NJSUtpWbMjvMfJ2hcUHTHYTM7mGkNNVU1DSUm5Ui7ujYnznHuC&#10;A9rcbEVa90Lu1u1yAQ13IWfAsXjjUUJh9/j7WYDU0+WSNpj6MwnqdYhFw0dCnXpbLLotIp2wwWkQ&#10;suQLQ3lD4wIx02QSc6WhhjPOYFiQnkuq3jpt3dtgzKGAknUcZhdkgwFsazy417tvj6K5nBHzOlKL&#10;sq+7CSA9tMQTCDJoyNVdnLmsreBHIRPX1duAKyDom96yfeR1hxtGsPaMkIytFnLiWYNFw2bqrJXc&#10;5oNVn2/atOkIf/E1w+qY9H2Hs8coTxTai1EdykvNUC+7avCwAo/fz2PEAqEwTyhqvQk6sHwX+OzR&#10;KlQeSynu6P/h1ks+mNQnkJa1P7ikQ0yZ3Y42GL5wJBL503PvMIri+vE6vpDmMcdq97Vcmj8kTatO&#10;MFVRiV7Q8xB9I9hI5HEtsaK6aoNWRoOyRkJ4pIMNTg5hcn3KiyUuLZM5vCj7bE1ti8sWl3M5aiYn&#10;Jq/eXj9j7GCbg5ClyGVwiIkRTrjTdpcbcZ5EQvg8ehjzfn2D+Xdg6jiPtnU5BHcok/JdHn91XUuc&#10;y5GJuw+uYGHBl4jkRYWxzAJnhBFxhYXesCAUMNdXxjV6gZxgbWCDzU6WiElscH62kq8aWI0WgiIA&#10;5WLB1OtNMYKBGJV96Pu54Nacbh8A761R2b4PGWh/Ytlnt6NUod13R50Mm4VR1IdpNZqdep2iZyKt&#10;gTaE7A/FC1QCBNzu5qPHzXt3BU7u9x/bGj79K+3MHkHZSWnNaV7jqbLTx7/ZeWTr2cpyg+Vsk/Ow&#10;0X/UFCm2usvMTRVV5Y211dVGxxmT73iDYc+Zk/WGltNm+363+5DHU2JoLqkuP11x9uzRppJT9TWl&#10;1V99u+Hev7/n9H+9YMa1/WwuaGjB/NzPnbvdDbwf4oshV4OX3Gi2nAun72fbuvpvlMRC0gZT4Tc4&#10;2zGguJkkEJjATieywm02mIxhNoehTolm5oM1QmMtZ5gM/gCTnZYFWsUOVrjVBidms9bNRkmMdxzQ&#10;F2SDizd8Hzt9VOK2BkFsMWZOzvJrwQWcuBaoEzxB0NVeHBvcdgO4wxiDG4EasBvCCzSgHO0OdzAM&#10;IGXcE0YkhhkJs7yeCJS6vQGA12OlpXZTA0uiwd+DjlpPqpKtCG8bZd67ylUb86g/P+35+22Z5fX8&#10;sqaWWcGTeweNHnT3w0KpEHEznQJ6GmAFFwLWWddkAN99jMWNRYLw5/r5sHvcjc5E2gkQhgs9zwUc&#10;b7T5+o/J6sTFQQ1TMiypwqSNvx76aceRlMu0ihx2OMBoOOIO7fdeMWs8RhXJFhOxcWJiSe0QAoso&#10;QALhCTuloqoxL501pDC73QaTOHT78E0GZqiXAxLxeAMsZt+ZEzaVM/PAh2WcYLTigLvW6otwULTH&#10;ePOdL8FoY7E5j5xseGfNzq9/+HXK2CIUc583HEEsFbSYjICnXEAH/36HIq/BZAh4TJbF4gLQo726&#10;rHMT8M4LJAJZYb4vJ7eBA8CWSWszBqsqIrp0jlReZeP56EK/qZHrqsrOVYs03ePDE6XkpJ4ajHEM&#10;1IEDpguSMjwdO16WXuxkKEwzGOwIpBOq8H7YYLQdHg9QclwQElErst+iQxEYxwQCpydxcqPZIZGi&#10;yLfHKQthsHqjUwVQ0AW7Fng3QoGQ02g2nCk1FZcFDhwO1VY5d+9gVZ6R2A1Cv4sDqlFQX3EEMQFS&#10;MLyISFTqov1SbqSnMkZOk+jzY6oCpiaXlpYfSU13ZOrMhVk+fWZUncOaOS/28v9577o9cvPdjFX3&#10;CVffRrv/luBDd8Suv4axeGH45rviK1eHVq5iZabRXK54/20wXklCbtmPGEZPTwoHI6Dd0/gc0PMl&#10;XDwIVV3AoGj3gymxmUTtcgKcRUIRYOcgROuJCkwy3BM2WCjgjB01KAmEptPZAiFHoXSWl+r9bpq5&#10;2QvARlo2VBBbzXCbH9xug3Ee1FijoKuj/9itDe5vbVLFO/+Wt9TQhAz2lTdL84q69KMRK24eU3RR&#10;zTCK1WB9EUvp3zOjNzfSBEyTMFXNRgQgwq5qMcQcLdGNawptR228vEf8fymaLJu6YOL9z594x/1W&#10;lrrOOenq3KnDMdi6nB9W82xFXXa6vg8Su341i26y2DQqeb/2/W12gmDw8AJ19+9DEnGVFE5I4KAT&#10;msFEJzgexLhEui4UiZdXNt/+wL+UC4X583RsMcNQGat8u27FjCk5mVpSuoTRjEAxoCOASHJY0OYE&#10;Fh8vz9G6tO++/a5A53jigeuodC55LamQdHtChdB0oyogAlVi0C+Reoz7n/v+/gdumzVnvsfvM5ma&#10;Iy5/YWEhwrCJ7ikvL4c+TFZWVkFBQWNj9f+99NcX/nwrgiDkLU2oc5OwdPd4k247GAyYPp8PnJe/&#10;TfdfzLPCQeEDskJFoUEEhtp/9LZcJu5lCYJqkoZtv8TPnJB4/FEWt1ZRWKmd7dePcFSVZhl3z760&#10;QDm0G8poAHOMFmeqTgUbDAYDrHuwHkXIAU+p1VJ2f18oX7FYnGmpKkRxzRa7TttDCWzno2HwMMxa&#10;4RcXMN322tktRrNWCzorsl48fKJy7EhEFLu5FvAopAo+GsHM0+fUD6EdUoNKTerUuIuHAyF8A26L&#10;GLhToyF/iyFsbogYG9geKy/gZYQD0CZhaDOjDkuAxYgKRRGhlKnL5qdmMJGY53D5YoT9GChaXbth&#10;V1Xzp089TgtGmA7QAZOwAiin6XxWlMMKYsXL5qMqF8tjrjBkxZ+MbiZfquWGA4C20iJMoKs5vCR7&#10;6/oNoUNHIv/860/9HIu4Cyxz1UpZP/fvdjeTxQFg84WcIXEsJXJOPx94bGvMGZNYstgDqNJEXg1o&#10;BQrdgq9um4svFpDaJPJBsA9hntjKO56bNLbonluXEM+BTFlk4iIZarfH/fX7mXGXicb3Dp2pmj4d&#10;ZdCUGU7UDnWCZdXXN2ek6QnUJYlxTcyuyWqTBCf/i298jfrgfuGiAy6Xv+RMxO+2p2RrJk6He96l&#10;c1EzHPB50BxEIbvvd5TH8VJobAktAtGeGI3Jp6EQHr9E04Hax5bYAV85ClBROpwYUykSZQaNKUBF&#10;HX7jDkbsbjAGs81mM6ioAnR5IMr1+b0el8fiCth8zHqbqdnoaazytbTY6i0eYwstWGuQx+Msfn5N&#10;et64lNjm08qZM1M8BqOAYxxK97EszUe9YX3WCKYoFQ+FxhImGsCIBzVKMVhj6KI0jlBP/kTep/PZ&#10;UP6NV6c/8lXnc/b+HUNitu7AubCsDnaqfSZKjlDKKwV3JH7E6AQx+l2Pvs4bxcqaq+WrmCEH27jb&#10;LHJw5k0fQ2wmdSIMQQxTyvUBwo5DKohYsiMnQ3WVZ+ZMzizISQOyH2M4IYSdKPNPDF2SgKfmRXLN&#10;KKn3b7bE9XnZRTm5qFRQyhWp+pQ2GjlcSKlU5ubm4iu+j0SCH7z/wVWXzyCWt6MN7l/PJPZCU0FC&#10;EPBFyYq7z0l3IGe+iPvCRDmcHoFI1Er1SAM+nMAnuFyTBW9FDMuebpETqEIRZ+QgTBVwOHheZ8Ad&#10;boxpmLpcn90qNJdn5yuE+lYeCaq5sJ0ACqG6LCNVRbhzoXLIZiJQDIVpikq3q+NISttArh6nw2y0&#10;tFgQqQZ1Ps6DnsQUAzxUf/AcSMshWdvKz/Bb2WCwvDhdIawhGgwOtI4oyHI7+emYFs1WFwqspGKW&#10;kOQ4enyAYIdzW2wNR081HTtuLTtjLSt2lJ5xlp60nTxkPLTLffqw/cQ+3unN0TO7GFXHOcZans/B&#10;hb4Ywt98XlCr8at0AX0Ga8IM+bS5/MEj5AV5Er1aIBMJxHwsXllsJpyn+iZTbdOOOTPZ3tPBz38O&#10;VZ5lVJdKqmroAY8AunxGA1Mlh3sYpIfiNLYC5WgzJtGX3Q0Wm0avd9ATz8UOVnFPlSh2rg9UpUV5&#10;llhTc6z/fjBJL3ohhUK/ECyL3e6SSC4oqZzofaPZJiWBrvN/mTr6wYnyJGyJoDSBYoVjqGNO5ODa&#10;wtEbNh9Aacy0icMpPxiTFKnhIB/QaeUNMlaeVYcDMavV6vfzszNZiQKPhA2mQKL4Bsl98GZTfIDt&#10;Le/oGiQMcz8wWQSYzDA3NZj3/8KvP4nCeydHox83vltlXMyYbp9P0C1FNVdDkw0nUtgwsVwVDXQt&#10;8jE0cJziNzwdLdCCVR1NMY7aQQY7HY6KRdpBLKEa30cYolCM741KxZoRYnUBX54tFbKF+gkCaTpf&#10;miqQZws5IVnaeLm+KCN7WNagMVlZsrT8wZmDJucUFfG12phAysrPVQ6fnjVheookrtOqIANw9FBN&#10;7sRBvGEThBmjRRItS55FavDRkkQDOAp6yCbOnBOKMdgiJZ2fSsrqEwuFgWyYjxx2h0Lxv3SC0V7o&#10;FYKZsudwNBk1bbfVWh9MRiMhyCKUPNEX//1NZdyYNkcvzIS5YhuPupu+MV63bA5mZ4ptJoHGYnAT&#10;SoVYoHHYqNYvqWZt27lrzKDYquUgySO6qpQH3GaDqeUjVWGUHL6kFWQ0p2vkz73/w6qll4PRAxI9&#10;p06c1Ov13bp633zx9pLZo/Ta5KTf7gcP5DFhXz4KFHh8q9XpBQ5T0GO5yADPetF2h8BtnMEWi/nn&#10;hkVhF0VCdDy7xWjHjNlt5hJINkl2Tliva6GHm+ICI7+ApckMuU1iX6MsXSbV6RKG1WZzNzsCLHoY&#10;sX2ZtMd0ILwSyuXDNB0wmqyAiUAtA0WlsG1qtaxj6MgHmAVoD/sxfcLz6FCDcAHTba9djpaA7aK4&#10;pBmEyR6PE93l9QVBftd2UE29AcTjPdXzIy7vs7m8jc2OY4etuzZ59mwS1Z2WNJfzLdUCUy3XUo81&#10;Pd9tF4T8PBReoCiZ7sOSM8oRBoQqvyYzPno6f+olwqnzpWOnyocMlxcOApoVSxu8abCl55aQlVTU&#10;1xv2wgbzdMwJ45jjRoZ2feVa8nA4SyU9W0k/cNSo1gpVKiYHNBgx/77t+Sa79dIVVk4k9d3X/Fes&#10;VFx1Sc3IYbZpM5gjFLSyiuiAbDA6RCSEQJYDFcT9eHrddzrui3MBdb1tJ8X0APEGsjAZ4Pq4LRTW&#10;0Qa3WcGEDQYlCCHeSvoAJBxNTYC07zfuhUzA9InDEkxYiTrIxDdsyBEPGeOoaZR77RGrwe+w0FMy&#10;MeN19IOJtkwsloRiUcOZulynjupog7vNiGANSw+CI/7U6crvv3f98I2k9KQgGPKwxHnLluOV7rbX&#10;MbtCiJNiWDpnE2bH69dcKxYPf3a/D+4mTDKLa/juTsbq74jMFXxifGgN363Oe/ofT1rMTa/885/f&#10;bDnr9TecPbLvu1IfF1OFSrD36UsL7vquHsoIsOI0nC6PMfz5A34GjadPnk183QflPpogDboiweLP&#10;vlr3NVOVkT5nhVM7fN2e4vfXb6WLWWJBYO70UZfcckv2sj9GcyftOlD+yVe/vP/emncPmeKkAWNX&#10;f9dAHGK0kFb/y0NLX3n1C1c4FOfqBjqh4gGbzFalsl+xuIGefED79yTtR2BuXWUxk3GSDuhB+k+/&#10;HNpVcUI7Va7JFbLjfEdlrO7zJq1GVlHVcOBoSVWtwWS2I+6EYQf7CvnCvYfOvPfpxrc+/fmNj78U&#10;8Sx337Q4URTchoVOhqET/yTcV8qEYzeChGQxlUpmmlREFgHh6GOPPvbDuvWrVt/rwTxtOvrR46uu&#10;fv90q/pMfNfO3UMKshOO+AVu4G/RqCUqpRQZEIfL39RsbTZAi6lv4Z0LvG6fh0OTHGVUIKjphXMR&#10;eIPUFDmaDVnebnsD3a/LyStcet2ga1bIhg8OMViYbvyYJfk8h8dfe7K6rtkbiLBy9VLCCteDEQSP&#10;f32Dw+8LRoD1DAYBy4I6FmRt0GkatQxMhF3uBfHc/hhgaoYiscE+u+ICd8AwsTsRVGeCH6WoIIuK&#10;lEYDlEI5Lg5mRL1O3WWiJ7Tabq+1sqb4x59rP/6s8eN33Gs/pO3+Sd5YKgv7QerMUKXGtLlRbX5E&#10;WxDUDbIpcoL54+mTLmNOv5J2zRPMa/4suO7h1NsezL3h1owpU+RpKWB661KpDA6KoDshMduvTcj3&#10;S4Rsn59eUQkyD5BSceg8zpZfGhbMzT+zR+x2a8UycUGen+NlI8zNjJ9/YSR6w2iy9atN3e3E53Mv&#10;ipAw6mUkQh6klD2d9Z360bA+FnMghwEKAZIXbadKuLIksEPeNspLPmeGJPaKy5MsX9miTuMjmVBy&#10;GIVCkeZGovVKbTjKarZKpb1R33QZ611tMABOppIzxRt/qlzzdnTTB8oz27WW2lAwZi+cmfrHJwTq&#10;3lCUMiG/wWQLE7bHDqcFZxuL3bB/yy9arfubvSXIZXCIa8gQanMNu1k+XzTOisb8oEbUL/vHj0fq&#10;P/3s68lTp04ZgpMpWaffuvPJ9RXheLjix1ffUP/5gUsyUATH5MUbDq3/JZrj3rGnxE1j412iNt9X&#10;D7/wSzONCYvOSRn/6D0PBijJi9kLFjV5/CEa6+1PvhoyZuoXn380bXwWcEOPPvXUtn07Yxz6rt0b&#10;/33v7SUdhcW4Klziu2+b//vvNV+f8UbBYjzADVy1SoX8XGaAAZ7mQneHAS6vs2XqexwQZJGYwCGQ&#10;FSCV20hAsZAsicTLKhu++H5H6ui0wmFKPivibgk37Qc+KlLT1PzjtoM/bj/62brdn361/cNPNr32&#10;7++fe/37N97/Zd13e06daAoy0qbPvfzJP16ToJfFApJUFVEUVwkQNOV9U7aX8o0TeGnEsInSMIcT&#10;8joRlKs+ewTBnVlzZ/3tz/eEgq4Pn9lo7dwfSIWi/I5QLWEJQBhsieYxSbmc74ZXD0VxMgk/NUWZ&#10;olfgTIABnu/JLsJxhBeY8HL26440KjHefLszAG0ZEPCCzQocFFA1N9qg9Yh0e4xHY+SoRCoFO0xj&#10;RKJsLpOl0yuguKrOycxMEaZouimVxtBwOv0tRmdVlQmwgIx01A+i0gcpfyIx0Psd9n9p1Jqluwg9&#10;1sspTCZneoY2N1cHKZuErYXXXlPTYDC5jSaXTIx6SBbWFpDcglSvqcFUd7zs7NoN1e+/H/jyo5QD&#10;W3iGUkXALGH42SKeS51iGjEzctUfuLc8rL3t4dQ7Hki//f6c2/4w+M57spav0M2Yppo4XpWux0eu&#10;U4EW7Vw3t2M7I9wBFKnTmQ62IKrQSZlsns8XibE8DbV6Zao8VRsK2TNPnHDrc6FHbPXzOAEWAKHk&#10;bT6/biUu4ICAFZ0vg3f6PFS5um0qskUoUkVb3F7fed7MOedFvwCpowJHctLuJpeLCZ8A01RlTQcV&#10;ZMqVbv1CzsXgclXLrvFkFIH7XldzyrZ5nc2eXK8DyqfRUjjH9rb20equL5Jt31bm1k9SSjektBRL&#10;IG7KZLuGTRauvjfz6mtYHcQluu0szBY6hcTn9SAd3X5Z+JRx86kdZYv/+uSNtD1nSyxxtiIUcApG&#10;Xd8oygeTJmb7IPTvUCnXWD949T8eePChmbNmpSBNFWXmL7n93uaPP9h1atcHH5sevmd5voDma4TX&#10;az61f8fiR5+5Jb5ub3WI2Wog569cWPqvLzccJ1N8JMpiEpIVdjzCp0Wvvnr5H1et+PjVv23/ecsL&#10;z/6jouQwA6DqWu6MebNuvvWG9z94Oyc1VlztbL8ptrDtEh/uaaRxBSF6P6FhyXPAsPxv4dCJdkCT&#10;hLDS96I00jVCkkjMUriFOG3Nht3eXKd+QoQnDLntnIrdYXeJbNllty279pmRsx6bePkfxy+9L2Pu&#10;tZppV8jHzpQMGiMdPLXomhev+fMH96y+7L4rNQoJMqxtBKvttbzJ9EnCHqOVbdaYgegdvb7JPXrc&#10;eGTs5KbtVTWVew/seuLvj4U94Vte/9P8nI4ZJvq8S+afOlMOf4vi0aSINC+qOwVsJLN/yN7zm+b6&#10;PAoQf6wJ+tytbQcmIwZ2Kp1ODi8ENPEarQJ+qlopRlQwEoiamu2BUDQSCDFoMbAUMs3mlrXfhn0B&#10;b+dOQ0f6fEEoZxuMTug/iiVCrVaem6uRigZYJgD4e/+aDl//omBoe7max+XnC8UcZoROh11KCiZi&#10;aZKfjdSHKGT11Ow6Wf7NDxUfflD/6Zvmj1+NfPmy6Oc3tSUblJ7qGD/qUivtyiH2ormBK/8Qu+FP&#10;Kbf/acjixWk5qWJS997Pu+yxdfTug4fd7w/RDlRgpqRGoLJQUR8IM5i/bhAtXwXXzcvjubA8splj&#10;IHyMMLF8C5PA0vnaYFxeIOL1fyHVpbkJkEj/nn+/9kJ4HFq8WFz2a+9ud0qE3chGhxOsooKUHZrY&#10;aoZptOFDssmanirdTKxiuvrD8JVRO3npYnfhpDiLKXMabLt/RrYCZTugUUu40cQK968Dur7hypET&#10;IK3qB2nv2Mui1z+seeiZ1CuvVmZm9xOuAvQ/UuhandbpAvaK3GOUIYrbqi1ZNyjsrrSVw3/adDDC&#10;5NJZfM+eV4JiXRyyOISZjM8XCp0Hv2nvOggJYDf55Dv+POSTR2555OdJf7t1nATYKPCbx42HNhyZ&#10;ecm8SyePrfl6dwlQCdTGE4y58W+3/d8Ln58KMGL1G2ichRFKoAsRMVAK2c4cOPPR8wUZ2pUrr/3v&#10;519GfBXRHQzhhMuA1Y2EiAcoDnSICHW+RGmYbQ+wQx0ENXFJTBxWu6upxez0eDH9kx7HL6ECk1Tn&#10;oHDw/+tNJRfkpssBjbY5+zV227EJlG+852iJelQmW6+xhTnmkhbPxqq7L8sZlmkvUhcvKKobo42M&#10;0Cgn501cMPqyS8cvWb1gwQNXDv3THPvlBWdyNSC4odJcrRsVeqYyK61b4vvEYCV4ByxbAORiMfec&#10;aFp8+SUYOXC5xKIVDz58r1qrMBgMYAWJIqbSYRs78ZI1P+8iTjAwS/gQVzjhY1+0DWyCvYihXrTL&#10;dHcipzMIdEWvlfHdXx8vPkm+E4QIqPrjQExhQcOXsFV6xYGzrqOlFkB/4j6bLOTjVZUZdu/nhBKv&#10;KoGPGmxuuzvE4fKUColeK5VLQc6FuFa/HPEurRGLBEaru8+3AHht0W/Mqe7GqxqhSUQUtSmDifU5&#10;eVvjNIfD03SmsvLzj5jr/pmy7x1t2RaFrY5tc/DCKJPjuLlKmyLXmDIyNnmpctV9RbdfU7B0vm5Q&#10;tgZi1X0SYQ9kZKA8MgSL2b8tEhEwghwZHxH14NkdjBMnlEc85TpVXSwscbhDI0axAAujh4ZxwkEe&#10;kpsh8HQyBWJxv0/fuRHxAcu0tx2P5XA/TUb/7pvshcnB4/H0f/9e9jSZnW0UTO1cvbAWeFWoVQtJ&#10;4VETSft00p5Ybj0xg6GdNd81ZDKEuPk1h5qPHrBa3aqBE0J0tcFctZq/8gHdvS+nzL9SnpnFIrVT&#10;A96gl4McodMfcwdoUZbIU1P+YSnz9ltWrxgX2b3NVAOECavTmjoMbSwWxEYclGQm5mLx6NdPUrFh&#10;tn7qwsW1x1sunT9JwyLoLSSD3WW7NwxaPCldOnbu9TW7j9YS0LJs/N0cY+mQWWP/rtrx4rcViAtE&#10;483UKoQZpbF5MqVAk9ZAl6BkYHBunsVgDHFIuIApkm788bu/P/U0RL6mFnWQneh8iUO1Ia0+PxiI&#10;1Da21Dcb6w0mu8OF+V4qgaKiWsBDugJYjZbmFmidRCHW1mJzIbEJHoABd9xvcIBGIRhdpIVqIYij&#10;205PfN3urpVACyZRg7F4Rq6CwQjRw3Sfgx50x1gSUFGKKPLKGIMWUfDMaYKKPPGRQYqDI/SnMlUt&#10;cnGULL2p1C6+Sdpc4gon+CRbSd6SmGhig6lmJIPSFAqRW1pZM6igAHZZNGLhNXnbb7zuTnqAXZib&#10;Sgszz8Yn5TPaA9IKhUal0fp9fjSJcoNJEP3idiFaBKG5i3vO/pwNAnBQgkSZZX927uc+mF5GFsrT&#10;VSr41rVuBysVoGWHf++esj3lNQ0+oy1icXq0cpFKBnLqc+ebfl6kfTeUM8HFrK1v6kUhmCi6+31d&#10;BFoGfKVeD8AKzW6PyDF9t5jsTQ0uu9vYYrY0m2rXrAl8+2Hs+/9oGk5yYhGfSO1QaAIaeWTM7Njk&#10;S0XLblRdd3v6qpuH3XhD5uTRIpXk3CLGi9VOSAJC3KU/Z4P3FQoJYiEQmAaUKk+2KvrCC8YR8+Js&#10;RiiniFtbpWSwSxZeqvngvYZAjB6F10iL2EJeiYr70dv+g/uOo8ihP1dp2we1TxiGAzqkbWcsU+zO&#10;i5/HwSSCyuPza1LbUYBiqVSypGBMmydMFq2trmvrFbpfznf4K+rDlNPmOTnyFEbIWVaMgvLziDt0&#10;E+mSpGhBd3R+94n5OwwubBorPQUk5wyxVM3hhQ9/89buT24rkslk815s2frLnkrI8bZvIYg0REFI&#10;Tizp9d/UEnWeqPvYfSMo6Jev4qcv1w+bnvvu+2sTeCuOxHVk66dNH67M5j/9rz1bdTV1O3bGw0xf&#10;7X5X7gIap2DJQ1dWPvfpYaeKHT7KjsYYUGJVT2TwBT+d8uln3WAUSq2NDflKMYOJxPa7y9O4h8+U&#10;HDp2SKlWCAkuLLHF2i7BkM97uWXvmj21MZZQLJFkpekkEkkqpDtlAApwEwE0jDaw/6el6GCPoTyB&#10;36tkYoD7fcH/wdzdy1ODDYaKcOcdqIAJPB0om9FREEwSwiBwhOMD1liMyMGp6b5mNyPCQBgIOHwu&#10;g/fVt7sC/jDMNPwsxGkR6oKAIApm4PTiA/1YUEfgK+QtGfEoix1lsqIMuK94DLC2CaA+qpjoDBzH&#10;wjfIdsLs4i8xLLlxtv+Pue8AjOMq89/ee1PvxbIkW+69x4nTKymEACFAgKMcoR8tB4S7o+ao4QiQ&#10;CglJSG+O7RT33i2rd23vO7s7s/X/ezO7q1VfyebuP5nIq9WbmTdv3ryv/b7fR6JIY2+YYsGHfvz0&#10;Cy+88PBvfyuVqXnC1I133vT12xby81PFRFIoQKgjD/cDzGAsMghjc/c4GYs4jykNTYIEZf93NygT&#10;4AUzTMMweil9QVDCG6AQqas3q9TaaqFAV0qNFp15hd9+WCeiLToAsi51gcvvHpSq2qoy1PmYrs9Q&#10;mqSyf26B7VSS7ztw0PbHh8N/+aXjj78Nvfai9/Wnhp/9RfHFfbWhER3IxFTm4fLlwju+WHb/v9V8&#10;6pt1V11RsWGdoaFBVVIKZrGZQ7mX8izyj51cVXfKM6t4mmDAT4WcOi2vsSa1tC2SCAlvXKjkpdQC&#10;6nBNnYHPozddFdl4peLJJ1t+8GP148+WD1obeLQKi93Fvz428tNvdX5wxG91FthtpVzm9XlQ2KDA&#10;9uPvCB6cy6lBcicvtpjsDmeSQI7mv8FMQq4duxRxKwUbDmPT7LCxKXlCOKvzLjCVSpqVz2CI5LWs&#10;5TEpBZ2kx8ycaaf85D/MIdo0/VlRS10AawHFvf0+OhVLyHioVcCGaVFfM3zx/WeK//tkgAjXRM8z&#10;d3a9emQkp1/AXZYQKFXmqUsfpp17//Az31d+8T8/uH/oZ3/Y6wTeih868/6+modP9A8P+33uRz7d&#10;+Ms3nQOiZMx5iu2eUL/h49+78vhPfvh0HHxeiPzEY86G68CtdcNVzYubSkqpjude2tV29aYU4YL+&#10;9AsjzLe/+aXHHn/qyaefDUV4pTvuZ0/i5y5BE20gOvC3aw6+emwQPSZgaZ5GIaUis4w0cPRgnQj4&#10;Lr8aOO9511hlwLS70OueJIanPSXWx+XNCzz2lCPKpLWxsqVqfrXU7aRfff0ocng4k5ZDVBGjN7tx&#10;Ri9bkyGvwnUGA51No8u/JhuFGdv5iZt2rHvooR8fOHAAdBxeL0FmIpyJUAMoCmBjS+WaGE/s9Prx&#10;19/+9mdbF5fxUBsHAEfij+ZMdA5hdhksOa6b8ll4Gef9TKY+EE6woRG7xay9pGVmmk5RNB8hFYUg&#10;Hhy0Mi5rnKFl6agxPKjc//zwr388sOd9msr4pS/jXYG+PwpH11QbZkoELHeXM3qQuQzOGWPiDqut&#10;99nHVZ1vltG96kTYnE7ohs5XWDsqQj63St1XvDB03f3G+7687N57jGUW4AEv413P6VTwmc0yBiLR&#10;F38iU6VjRk2ibZGouREEiylFk+jV12QVwog4HS9pUN989QltzCRKUvU11KfvHf33rzr+9Z7QwgUX&#10;EyrGD9EilCgYT/H7Tyb+8NDgM88x5BWeZcOrWWq2+LzTqlAzH18gKn62Xoz7O+lSsdnr8yH7cU4H&#10;jjVGOp9aEaVnGG8BUHso54BDOK/g+AtN/ILM3pLKZFJoIvUuWMk9x7VnnjIYnnOKiSNzKwAEpi8I&#10;piGFhKfXSfV6BM7zqBmlxsi5/S/r1q9qUJLSmPySpdsb97x1Yjh7X0AiSklu7jiigOw9B04++avH&#10;137q7uWNW7/0wNrHf/XkyQAv0rlvtHVH8lBlsf4XP//Jim1XrNvzwdHhvOfBL9/xw0cESs2I3Qcx&#10;S7W/FpWoAN+XStKec89/96MfLy4qvWbTlcTiayWrnESsqzSp64rN504fLVp/Je214xJ7XxZfu6pa&#10;kkT4OV2+dF3mEkggJuQDMPiA0JuFtaOi1AIj2ePOw3nNc8pcnsNgsgOZtaDaMGgLnO12nWP3vtEA&#10;xNZ0F8D0W9JSW+JVurs8fB6jqmR0K6R+BeVyul5/46DN4cX7QCDNpCQhm1REXNCZ/N/JWcD58eD8&#10;K2aiwxxgmpXdV64vvXadyd65e/+bf/7JQ9//2N0f+sLnv/D8ay8+9+wfv/71r15109ULtzUsu6l1&#10;641b3tv1urnEwsWCUY47jqgaCQoThBabcH95QCE0M/tqdXkeEqHISCGlrbKi+PLao7nukcHhCUQJ&#10;Rhqw6pkB1DKwynXD6oqIRG1MUKr9L3l+/x99b+3y2n2Jwryjhdw4Kd87jf8QCptGLaNme5sKuQrX&#10;BvcX8QV95y4M/f3poUcfDv71d8V9hw3ihFVT7Nl8G7XjNoelxGGu8TZdGdvx6YX3f6Fy+SKVdv5c&#10;p4V3bOaWSlBpTqOmjB2YEicYBgywOiOqaWVeWzhmhzyyJDu8VFza5VN0+KUdflEkHgFZZEIQFNEa&#10;d0+oslnKW3lVz9LrA7oyPi9WenGn+yff9F7sgCQOh+lwBJZhIlObZVJHFRq1m0I2yz9DJ5zn+IHD&#10;C7R6SKsroFdTdBv5F+FwiDj6sI39GOtMQy2YcQvYiKwlkiwoV/DFfFPUSVmHx8G8CjgH6QJsiAe/&#10;/cC3Pnt1prQrC2QlvvJMUgkx01kiwLGbQR6w0wUqMtQgnfHBiDQ8Q+OJn3/oBte3On6yTRM4z1PW&#10;JLue2rL6zANdD6899OXKD//lq1/96k9/8lMe76r/PvnL8l/e8KGn+zPdbvvlkWdND695etmuZ7+2&#10;XIt06t2P/uxfX2H2/umjO7Y/9LNDf90mcRF8liz0hy13H3ng5f/g/bTslatGn7i1iPEmk8yFDvuH&#10;Pvbpd/fukh98sPam37FoK0Xt5o9+9gv3P3BNGz89JBBVfvqO717zyA9uLRGlw6f/83fvhCn6M5/9&#10;zF33fu7dh29bc9WFX158aPwlXv/LrZV857tc9yJRBuM0K48MgGmwBzWqf663rbAHPbEVrHkmFkec&#10;GPjtqjItByrmCFMTcfwHDwIhKezqHX3gv/607Gs1ygo+5eP17PYOvj8qplJGlXrNipZNa5dAu0F1&#10;W7kcqY9yuOVRxxseZXwghLMChEvYWr+suczhrsg/IMTCT7aGIUcww0nilJDlBSF0boQjE+4gBuSH&#10;8QTcp509Q6++c/BM/2DD2prGHWVRmZ1xSnd//8zvf/xZkwFpbFK5DDVtke8qxXUlKIOVSXq6DAuH&#10;w+svMujmN8hzOioSpb0+f1lp8WXo9KQL0xhGKvHu2digX7W6rqTr77/fIj5lSrpD5ib1thuibheq&#10;Dkt9w6o0LYE+I5L4pLpk3RLj8tW60hKQpczpRiY3jkRRlXbqkwA1gYQglTIHEJn73SMMEWY80bCr&#10;uzMx0i+wDShCflUqgVmA/IigTOPVF1Xfcru+mPixcpvdEzPrkaQ0txDpJY7DDIf7glG9ZixJ6cU3&#10;9v3Hb368aX1m0MRiaXlpqSCNUE0qnIg5Rke4U50+lwiF+HU1gtISMm6vvhkfGUio+bzSBaIrtmXM&#10;+u7eZEOd8MffeEmiEI86E/6j78nOvlcRcQnS4ihfGU8mpOko1brJqjIhaCRVqWQqlQKxNo0atVeQ&#10;hJbmC89d6DKazVWVRfkIQbynoWAERNwy2dRP1unxWy6N8HLm0ca0QcgZHAziqaitOWAyoRLlCLCy&#10;cFOW254XphgxbEXYrVhw2IwK4qVFPZI4+W3f4XP/8fCzLz/57xy9LkEoEcAoya3MpXlkoaVk7ULR&#10;keTjP6uOeLrqVuiuvlNFKl6wlycB5kyOSa4LbNpxhpSL46qcVgaTNZIvwpoMCwMRQ/gw8Tt6gXOj&#10;LLZer5xdVQeK1bwxM46JMM97hPBTqupyI3vhwnmzyWwpmtIIhhs5cfrMyZKSUrMBwh4rq8Lt9uj1&#10;oGjD2CV5wYuEvsqwCmHE/Efl7T3mu3igbutNjKScRb5NNPRjPuf5F3+z7JbPpjVlCEgS61ysjaWT&#10;wgQ83SALoFAegi8BMVNq4iVwUdcHuWtRhGRnlrxhjPWZ9n4wNYLt75/39s7vzMRMZHODe0cCWB+N&#10;OrnHH3W4KamEsKOpFKSYCGQwhOBvn3z1mLN78WcbMJxDZ0Ndb7jMjAHDlWCC//KZ68ARrZSLQASo&#10;UiggzvHegq4JH2ATI8zLCt7MlvmEiUXyQzJzmMvG4+R0LBPoJXB2TDyYYph7EMZhmkY5DZCH//yP&#10;/+gOjK74YmO6eFTPq3/9m+c/f9WV61e1QvTKJCiurkCKJ0lflaRYWNjUvFFzHS6nn7Lo/rlFHUCJ&#10;MzRqNRsN8y6fPuVNYX0JBAi9gViKhBahWqX3RpVvnpMUy0Wm8Klaf3uy4yCKa5ru+ISurJTy07b2&#10;c1TveZ2t00x78drE06KwQO4V6Xj1bcbFbaaaUiRtz3X0uPZWe7C0eOokdcxDtzeEBKrsmQuSwViF&#10;Yom4z+2OWh2RfmvY5i4LdAM3qBbExKBpFon9QlVUXaJoXCRuXBgXS8rKzMjImtB5uw8YNAisf4Ir&#10;fO7DBFgWAq8qZWY16+odOd+RNUh4vOdefu/w0fN8vizOFy1Ze+PmDYtVCsmF08dv3VaKSFGx2WJz&#10;OWHMFhm1wo5z0YudepHdtuauKPgH2a3IrMdrwn7kAxZubW/37HtZ6R0CubQoGVXywjzTSr6rB4kk&#10;2Bk8EhA/iYQxgSalKKZFCvAGh6XKyrZFarMxweO77HZ5OhGhQphdMrl8+dpl0qnE8JDVCXdgQY9z&#10;7sOVOwKaazAU0Rt0UOfZ4g5jcJCZZTDWKaAUJ8hgICERDJoog4m3L08Gs9yV2RQPDl/Kc36wW3ny&#10;XYbPd9Ysrtq6Q6UjiU9EBmOFZZM/ZpfB//Yv10LOwzGJmcDEoxIh+GiJLYNlLWeqzGegQE4p1oPQ&#10;hRe1Aq1FzkBIstTkG74ojmLRHDB20gblCwzOwjTDS1B8xsGDOIfLmshMdmNcvAQbpQCQCiTP5HbJ&#10;CXlxX/ehE4FdfyltXCjfcb/eqO0c5YnBecnj6aUBPZITGFeMok79+WcN+mpm0aaS1StIx8RqdDLo&#10;cY8cOyhh3FLaHdevKF3ZCPT/uEvQ1nzGStRrUisJQfp0G56uE+X21ArOaNap55CJP5+hnuMxORkM&#10;p6PbH0YmMeRgRbEaGprPHxlxhECmq1aiOFVi1Ob++n/9pep2U+kyYyAR7TwU8P/VtaRt3cWBwY/f&#10;1FpVUYrqwAokl0EGS0SQgvOWwXE87kxKHhHDeBlgi8O5HI0xID6EOtDVM/KtHz25+LuLdC1Baci0&#10;+98ufO/jN9VVlyKDCLW+EcVByQhSMUKa5qDZxBa/5DWgf9SJm0IBNRlhpJvjKBfQHA+ip2+4tqZ8&#10;rmx85D0AF1EyFY7SpF9E6Sb/4YTgj8T9wycBGgosNfhjGJRAfKEtIHvlRFqjkN+02J10O/0vP2EQ&#10;RkU77jI0t7A95TOJdMAbdXYPJocuSOydasohS9KgTYnE02GZXnfTx02N9dNXG5r2bj3esMGgnG7w&#10;fAEKiUzZFOFphxgrRTIholKMZ3AwevGswjYk9YzKmbBUgDkSTwt0EaEorFIzljJt61JddQ0sOS4k&#10;CSsnGKZ1k5JGSMxPAL1tdiBNAY/xMjTxBCLGqVhCIx6f9x9/kbqtoZKlvXVbnztX9OgPrvrD305U&#10;aIavXZmpsD7iCJYXES3HfeKMdc/7itSgdMfHK5a2TdmtlEDkHR7tOHk2ytcxPGSgx8oEHkP7PlEq&#10;wY/HpMQhlYSzKimQJpHXCc5eOCsSWI8FdCrBQ2JbMiEG/Uc6HhNLQgpDpLjWtGKdaUEjaOLzLxdP&#10;Jl3hSOklFxIuZGThLYO2DiCsUAqWSUhiLud6WjuYjkBeQLTC+s3ZwUhIQ6mOMRn8u598HkxwWEJY&#10;EiGylmSqn4/J4KwlQRI8Uva978ouHBQnIuGqVvN19wBuSl7J6WUwrvzTXM2Gt994aXlrBYwiwHaw&#10;0Kjg1ZOj9A3+A3aVZVAY74suZFAybUCzHPcRWzOnhCbD3DexWChOWSXpIPvrxB3KjYixCRJ+PtqT&#10;DdpBYKxZDhkL0Zs5lv1rMkpTYXnHfrWzO13bJFcLjpxxeyJyty+qjPcaZAFSfYGfpHvPituPUsPt&#10;hlVLyJnZTkpFjFQt9R18T91+XtJ7zNHfq1zQTMpa5S6BD3kbYo6cZ3XyaETomAu8KbGY2aCFQQjJ&#10;EKYZ1JJEORoggknSzhxG8J/YlF20yVSEF1mvkSFgzDlO4NvRqSVghwzTcYmQ7/KBxSF5/Hhf6Wpz&#10;WiZgKFHgkGfz2tqhHrtWJaioKGbLi8ECJnYnkXtZ3iu2pvMUG6mAnWcH51rA+s19z8WHiVgAjSSW&#10;AzbMC7TwrvdPl2+slOoTCkbR+cbwxmXNLKU7eQycA5wNS5NEPy6owq3C897C0ZhYqjBoVYkkOCzD&#10;KJwA8UaQaES6X9KZc10CI2B5WdGUAhjLSj5iFuFu+AVAweYLgEKRoeNgYyAvKQIBcASw/0uhDIED&#10;GWOiUYKog620wG4o7z3giFo9MSclE0pkC4rCELh051ExQ8WMlZqqKq4ZKKmVSrGl0mRpbRE2LXOq&#10;yympIUxFlYm4JkH5Bkd8Vhvl8xMuYMTApuo0yjzjuYE3PHeDIzbX0IhNZzDk1wFEM/SPa4OZwzAo&#10;8cmt4BNHFf4aBCv9Tpf15CnX+x9I9z4vPH1AY+1XhINY4ID28Eh0jLk6vOkWzZarirduL1qyTFNc&#10;LMmjqsaT8vn9kytU4k30+QIKJYoY/n9hChNqOiwQ4wnImCA1+MpzKfcII1MFytvORGo/ccca3NEf&#10;/n7y9s1qgyozXEichQsZv8R8XvriUaFMmjYV66tqppz5EBgKjapyQV1dY1ljY3FDY1lxQ4N23RWK&#10;NdvFK69ILdkcaV4bblpDGUv5ZkskGoikkhFAbZEGK06hLDUmZQzVXSVyOLsUSVpG+Xx9A65BF5OS&#10;CZUqmG/cpEOSgjQNKXJ5XpOZX2EsOqA+RDgsnYp5A2G45cYM4vGMVdyTpmkQmIhJBv3YlnERQ2ji&#10;Nd/9wam21tqKMksGY8r9M3HLk8ECvqqqhhocLHEPMkAk8DWqijKWdHCKAHFWPcir2fDe7re3bViM&#10;91kskWF1JGozO4rcCnZJMniakUMngANQy6YGIuKtY0IBLCjzWTplat+pvWbabY9rjS0Lu0dANEnc&#10;AiaZ36Bh/dJCgWN0WGPtk6WDsRVXIpcmdxUSVCyrQhJwcdQrjPpGOrtExbVy7dTVPwjDLeuvn9BJ&#10;FJjDGg0aRayBuWVaAVepWBqkiPva4Q4p4V24TCv4fIYoeww3Q3AbWU9JJnjBVS9El5l4zOoOQf/z&#10;UtQFZlBbpRCrREyQ8ezzL19cB+PGH3AtXoRc3hRityjjg0gwMT7nLYN5uUJgIJZg4Q5kthJoAgux&#10;4uHd2LnntPRakVEKr4+4+2X75tWtOo2KBGqgOiBuSVg+yMuViUOzXOvzHiLAv5OJuE4NUike5Aee&#10;mkatgLWNngWpKJCIIJSOJSAIcd/zvArcaLg7xLPzOwnj1uUBQS6J/mA6oToCRC9FxWDIArsL74tG&#10;JQfIACYulGTAz1nwRmafrh/4Xq8Sv3dOkJBqtUoFNKpyRTo1eFYWdkdFasOiiQYTpicYoYtAuLgQ&#10;1U2WDVsqfTyR1tObdg1Fhnq8ne2BwaGIx4MYWjwtpmikAOKByEYcga/8+2N79p/3+30Ol+/MhYFf&#10;Pvr2kEvoDMZ/+OPfY57gywNHe3/7xO5nXt61YVUz6kOwNw7aOhRZ4sJG4+7A63EN7nvf9d47keMf&#10;yHqPFwX6YJbhtYqIJAGFIdW6Unf1zeYtV5nWrDOWW1CEDi/klI8biwkKAU3WfgF6R9qwUoUl+/9+&#10;w8NF6CefXw/T3rpnt6j7NE/Ij9e3FW/c+sax1Na1DR8cHtjeEik3otZFxvRErBBuDzw1kUbtPXlY&#10;QodjcqmuvnlOac2YxlCkYYCptSqtUWeoqlbXN+lWb1at3qpce8WI2OI11uqvuEm+ert287WKtduS&#10;DUsDaUHMazVGbCXe7lTHiaDDMXChi8eIZZbSEYfXbPrfHlhST0whtTk8sCMJT80EkHIW1Oz1hECb&#10;NqWLGCuN0aBFCeGNa1onyOBx/mdOOI5tRFDKaxe4Tp/RQmt0DcfMVXKDdnoZTBa0sbpJe9/fvWlF&#10;PV54RN2Q1UonEIYj6Bi4JTlIzfzt4OlkMF9EPBlT0c3ACw3HI3S6eb4TErnj4hmNf9ROKVWtLdaA&#10;OAVnOMoH8X0WPZsTBhhbUiDqOidOULGa9SpQhuZtcN6p21qdnQ5lsN8QGrYNuSLyIl0xOcOEDXFK&#10;jMvkStdMPIVSNhNeaQhsXyBcVqTDco0cYpcngNpY87zBy3cYJ4PJGo5/WOgCSYBnwX6oXge4u1Yl&#10;B4cRbKN0PPX+/tOmFqXKIA5Yad+xUGtThTXI6+7p27hmyd7DpxFcMRo1JHxBwsAs8RVJuSM0HaRu&#10;MMkBJnRLiLLDa8P9MbPliS8AINAZdifp4kSuIHuZlxaS41APhNT2eWP3Me1WVZEOFKeSrtdsG1a3&#10;gOGBPAhIQlh9IgE0SRLoIdAFxHA4RC75lT3lHBIWSf4VX6BWTYwg4HQwguHbgCzEo8S6CfcGaKXh&#10;UIXfnNRu5F792TYSB3X7hCKxPqvk4RsQ0w9bHTi/Sa9WK+EDRjAIPnYohxIQZ+LXeQt7MvP5vAF7&#10;dNgTsZQa+7qHr1xjYvra+VQgpioxLZnaaUnEIym+KS0uLra0LPXxxEGnFZEkkMopgq7UaF+466zv&#10;wnnHsWOeM8e7Tl/41Fce/u4vf3PHpz8v05bSSW1Z3dKP3vvJbVdcsXrtxptu/rDKVB2KK1uXb/zE&#10;J+/fsGnTr3//hys3LsWDdTgovT5XYSnz6kA1tB4/64O3vOdoccihgWIiUvjkKmvTRsmqLabt1xdv&#10;vsLQtFCmUSP4MatCi4ELoPjjeF2HHRMEXGQ9gyNGMBL/f7BRdCKvhBTP3dVFH9gpiUd4FY1F19zu&#10;DYt7vLq1S0t/9MejX71NEUXOPksxhpkTCMc0SqLJQQmNR8KCoV68zgltiWpGhv8C7xjRUEAKJHq9&#10;AmRGlSUKtQq/wvEl12n0TS3i5lVWbzJO0Yp4VAXw2PCZ2MgFazcTV0uMFaZLpvIssI/jmuG1DUcS&#10;gLZMJ4PBgSOVicdkMMaQVIljifJJ9aT0BBnMicExS5h9m8ZbxWyCJbjuLdVUb3d51DoUTmnLyvgy&#10;+WREOWsHj8ngcesFNF+dSq5XKLVwaWF5gWoq5IfCgGtSXj9y/DCe82cvyx+kSCTMzZ4JGyIzqOU6&#10;wSyY00OQ8mjeorVxvrwm6Di++7xYgGhZvLWl9L9fS1rdGQykpbTcL5GkaV269+zkk6skstL77x1e&#10;fbNfYmpwnxa+9Uj3gaMc+j9/k8nE8dREiIqPiiZQfWLShgE36TPCHpq6UiOjQgWRR87p3i9jY51W&#10;9YVvP3L6fB/mGaafxWxIB9LCeAoGi0oslBsVXYMhmzMILqR3Dx5/Z89puBZJjhDiKWN5uqToCDfL&#10;Z+B+z7iCMnUcxu6AyzzmwroZlDPxMpPpatbK8DBgeYGQg3sqLMqQe4cyiEPu07w55yMRWiAUF4Ck&#10;g5aRVspERSYtLEa9VoXAmdMVcTgCVrsXVjvGZMqHAh23u2/YgCNYlAAqToD0FNUDcLP11eVwfc8q&#10;VOb3rNvqpPwEDRgGijyfOOmgo9EYKqYIC1IHoalVb9y2+KsPmT/59eS66/1ibTzOQ/0/nc/aSNsa&#10;vAOV9p6l8oRFylcKBS0LW7ds27a4rU0uzygxGp2qaWHzVVdd1UhI0HgKhQLRfXxwuqMms2KCYx/R&#10;RvuZM8zbL1SGAmDxGDJVBdfeLP3IA5Vf+uHKW26sWtqmNOjnZOHhQlD+QC0z5bh5PT5Mp/kN6eU9&#10;Si4R+pA1wxaiDbhdnn1vieIhxlKiXHe1WiP7r+ej9922aNf+/k9eQcQt2CC5q8NPkr886ZeuTIhk&#10;6mA4fLF9huTDufYcHHli0FBPqomiNuhaPvJhy+e/k7j7K+76pTG+2BAJ1A38Lf3G388/v3ek3x5P&#10;zzeXd65dzGsfQMnPcAL4hinDDFjVuLbjl/Vx5X5zJ+NE5oS+jP+d8y6TTVtXlWxbFRDIUdfSfuj9&#10;qe5g4ro0+8yDxYbRBxc8HgBFhVyobh+5pLR6VD4CxdTkzsE+Qqqa9JIz5csqKyilIcWLaFKuta2S&#10;oyd73tx19jsPXPHg32Igwcd15QpFWlMrlEcZt2vKpywX8RftuCK2/YZuUw2qgare/XvPi89goZzQ&#10;2BvyOwLRcBSihzxKfxCWvcQw3oKHWWx3+tt7By729fcPDdsdrkQqrZbKPBGU5vv/JS9iykGw2/1f&#10;ffDPp8/34q8kC4vYscAdEltXW64/d94bcjna2qr37T8vNePVTBBYBKrawW3K8jdnyZszgnG6tymX&#10;M8DqhWMb92s2w4jAJyCNQcaNL6HvEyJHttgwcaWweivnP+fSDMYFeeb1GiPUn/PyFX4CdEghE1rM&#10;iqIibSmql2iISB4acaO4LzzLOU5gJpbq6XeUlRYFQ2GIXlQpR/WnkiJTJUoXETaSf+JWYhDq1OpI&#10;mN9crS9Ri0SUHxB2bd3UUcPp+qEwGSu2bV3wte+UfeG72o8+IPvIl+K3fNK78ppk69ratiV/evQx&#10;IObxVFJx2mEfYRisFWxEAXmpDI0nxJ329Vf+9r0v39096EckAR71/Gul6ITvxHH67GE9P2iVq+nt&#10;dzV84dtlO7YZqopyHL/zGCOQ2U1HUKPV6lxOH+sp+T/eCA5HkOzudvd19Pftflvkc9JCabpxqba6&#10;4v1TsXXLquQy0Tv7u69YLvGH49Ks4x1HKWVCry/IvUIyo5lXUc8HwtY6RDkcl/GWNFrddAUm5FqZ&#10;uam2esdVxV/98XDLNkogrQg56/a/Jnjq0Y7X3mb+18e2vNykVMKvlrK7vGNU/9mJBoDL2LBMUHiz&#10;MOHuvtFMNGwsopy3RmUqKeWNbvY8lnXrI6YaMy9GO60Rn49tMRPgYA7TDgsi4IvIj4aYRMFzimLm&#10;UyaOzw9TIDydKskhzYPtfekzRq0zulTFKSGj8XQhAvS1uzSBgBdV3D59+5KfP0dogLCc01o1GFVj&#10;tkFYblNeEWt+7drNwi23eeVF5lhIf35vz18fpaLjqDkqTJoiLUlJ9UfoIbsfYUiVbJxuEQ0E+p58&#10;Kvr7h4ue/q3lmV/Ln/pN5IlH+p56zN7ZY9HLBr0Bd/D/3BqeKRBmXCb/t4ee2H3gJFZRRbEqEAFn&#10;szgh4FPxcIga0Wt4hw93Lf5isX6hHAg1aMi5nWOq4mzRDNvMdM+Vg4FNmqRcujL7R+LygScIVrDV&#10;6ZWZIXXx/vAhg1HVyG21ccHsjBhmZXHG+s5efh4zar7h3XGXwknkMmFluam4CK4lOXQvlzc4NOrZ&#10;9e5RTBrY2Ro14RsvMhtAffq/gw+Qi3lGhSAcpIat8d5dezUxSgAMV+m4xNnCh0uqU2lrKwwNNeZF&#10;LdXXXb3gtuu/+ZvvBmkG7BAoFvrVb3z3W9/47g8f/GFPV8/bP3vgpptu+uhDb53r6uMe+L69+6sr&#10;Sk0GwGjGLQV0IDL6wR4XHLDR8JDWorr57spVGxAR45waM+8z9xxTCESPU1IoGPV6nVYRuXxUIYWP&#10;4eSWwMQplZIivUbv8QnjvHRRlX7Rami0T+9NffiG1t/99dS/3igDGg7gI3jRc4ezSAXQP2UsTv3G&#10;K3yClByghTOnJmi3l9I3BEOY0Cy0WRKVqvmOO2K3faNTaU4rgsV0r+rUYfu+U6Cmyr7rl9KFuR1L&#10;SvmZDP0DVp8XplJGEFKhCEJG4040ns8Hby4CWoFgmJ2qxMdc2FUz5wc8LLX5eg0dkFJ+z0D/rIfP&#10;QQbn+oEbMJm0iFQhP8zjCc5JEiNbKhajCeEn3qv8WxPwAO2bWjYXNgBolYzRx9rtg712Wl2ZSCek&#10;9i5w0lk06Y9ukfzh+YuLm4qCKTVcPVCONLVQ6JSInMSnL8SB3jW0LTJ99F/aLQuFQlld1/HzL/89&#10;QE1kyELw0aiWVhbDiz9OgYi4PMN/f1RnP2XkBxQ8Rp6KyeJBbXRUOXws8Nr/9Lz8tAHZVGmhyz6H&#10;Ct4Fj8Q8GxJJwNX3ZYVn2XotROwf/vz2C2/tk+rM0aQI5d+j/FRCyOBl9AfCtbfpS5aRQBpYqogd&#10;THYgCXhcPV+IQ7YfmVIkXJ9YAZlRCzMCNhtoyQlj7ns0JqKc9RZkQi88vm4hEFJIPRJ7AyHEw9Jx&#10;qATEWma9Rdy52atkf2b8SLk/zHNgLvUwRCyRPa1RKaAtbNu8AoFJ+D/hx77U8879+FhabNSpRHQg&#10;7R4RpARpXYmmvHzup5n6CMg5RCCQWCHsfUWm1P78Fw8LRJIz587vtou/9uB3Fpw/2B9XIYEEz0mv&#10;10gk/Oj4OiK+npHht1+Jnj2gpH0xmbn+Y18sXtAEQADJVCtgn1VKw3ggySjZMEXO80J4ZUTyZDLG&#10;FUD7v92IoZmmO15+Q2x3C4EZL61W61R7TsRu3d5gdQTTUc+CKonb5wVWY0I/pRIRqkeDthXfqysq&#10;Ynp1Ohrg2eyR6fm653qnsEzoREFmUtnihmXf/S714a92IUubHuF/8GTPs48ffW3PwYMHfRnTcK4X&#10;n0t7drpg9QhFGRAmlpUU6Q1yp8MZoVFd24Hnr1HLp3v5uO+1GgWI6LMrVsbVnFlVpnprJ/iq1WUW&#10;m9pSkgwLnAOx8QwWk29D+N3vfu/9PTs3rKifAL0eW/amyU3CsojsAhCpBANUMAQEKcJaqSjKSpOk&#10;HZB7EOtlirBWWjAy6lEqlYkEyMAZuOMEIkJrBCgWSaS4tDgYrqvV6Ef7HIJQRO1s54vlmi03ASoP&#10;vGQ0jDpecKuLkrSvzCxMp8WxMyeRWRgzVChLCAnllBvkgFwtlzUtGep3qAI+S8DuwBpWXAZyqBlU&#10;IwgOx+mzzjf+oXHaaYnK0bhMdMNH+euuSTav8kVTgkDQFI1KPV57R1c0mVaVmkOxmGp+IPC5TMsJ&#10;bbmRJtIuD6HPfpPx6+47eY5XmipbpdU2So/+uV8RTxuahZoKiSgujg7TkQEaArjhepJ77Tgdoh2J&#10;loZqksjOxnGxIW+BCEv2M4tfyKAYSLZRlnSNG8PcT/IhZ+lw5nNGGxBw5m1n7/BJW1fxUiQACmy+&#10;mHeP55btawFcJ5grAukEMJpAspArxVFyZfGE7E2SWyt0hYUmAfTcJYzuxENxH3a7G6NdZNYhTQgA&#10;K/B62e1e9f961viJYfAgodLa3iaBSy4XgSRLaSaJA5dl6+pzh1O6VWtWS9Vi796X/vreic7ezi1X&#10;bAlQ/iMHD0UMmpuv32jRkHrsHq+v/UInwp8GZMSiwGg8aTt91r//HYm9C2n+jLGq4vY7AZDMV8tY&#10;AH/GZTK/D1KpJEIzgBNxpk3uFcY3oQgDqLk3EEwB3oe6RP932Upw3vfsPalznEzF3EPqKnfpciut&#10;erdTsWV13cvvXLxjfUomTmkUuXTqcc9No5IiDuTxU3AvCBTmaG+XLE7FpMhDqrwszxcn8fm98N8U&#10;cja8kmqLEclj1LBdl4iZvAMljvPqgX6brSdmtqg1xgKty0Kuld8GWsjoqBtLAPQtPFmdRgERgAZA&#10;OYIDA4l24PRDYZmMVZ5RyDL/EAwLobrlvfLWAYNOvXHtIqxWHBorS8wxAYqVXxAuU5MG14KZGrT7&#10;xR5rLExRKaWutDRTCpEzD1gpjh8cLvpSFxossDq92mLRarR4tyVanVShRJ5oWiRKM3QUyE+Gxh2J&#10;SCVTbuMLwEunkMNNB6inAkSDMjEfQGz7qNPtCSHjEcJ4VuN9uqfidVIut5+f4En9TggBylgry3q6&#10;mquEF7pdG1ZUvHOCpOQr1LWUXCiOR0Pn2md9xlqtvOmj9w6suA7JytKzh62vv+G1+6ekKoUECTrc&#10;vS8+R+/8m8k3mJTKE/XNC264sbSqxGjRmmsq6+/6qObWTzqLFsb40hL/sOSDF0Zf/mtgJMM8N2tP&#10;/jcblJah2grZzM2qsvsNNpMvlkqJEhIQg2vLeHBT116VaaCplMb54LKNgfwSIWFiBINfgy0oyIaF&#10;xwVoc5KVOJDzfiGoqryNDeySbc++U2NfZ7VNvBIkMwyUPVZX/lkKulJ+D6b5jOLQBbQqtInPF3E6&#10;gxaLSatR5o4BAY3RqHfYPLBcCj3RJbcL0Wmb05VOxoDMAtVqTFUcQ8KRj0Hd00Aggij+JV7hnX09&#10;V12zg0waauDcheJN917fpiM5bFab74tf/Gp1han9yPFACCzl6fVrtx9898SZl1/t/evTfY/+ru/x&#10;R6J7X1V5+hLCdGLZ1pqPf0aoULI4/fydg97Nc+c82aFQkD1n7iSZ80fDMHoERp0W1DTBQNDm8viR&#10;1J9IBcK0LxTxBMNeVBuOgIT5nyQ4xt5slA4TCuI8wMAlanN55eLFFUc6o5VVusFhpyRhFwvB8Rwh&#10;SsI0G4witQI2fUpfX5OQytMMExruvYx1VDUqmE+F6rLoY8XqNdVf/hZ9zYet9Rt65PV49HKQ/ux6&#10;0+dxgxrzci1oWA1Q9gIZg8OjTixEVZUWWLpIJpyQegNpVVJshsMjSoMueqarZxIQONE8ZS+nfAJ5&#10;TQ1XX+s3lhij/uTpYx7PTGWPL9soTO4n8sxQplEqE4LmaHTY7nIFgazGzQOxMqGxVCouKzWiVoxY&#10;EA9TIZvDhczMeUhig0VVU6asKDPqAwMCYUq8MsuUyeO11ooPnhwssajfvpAAMkum4iUsteIkIxqx&#10;FTIPpAphy8077EuuIFzIg52e3S/ZzpwEgiz/WIYK9+7cOfzXvwg6z4tSPLfe5Fm9ovzGG0HnlmsG&#10;Q1/X1Fj96fsFV9/oQg4eT1DS0x3d+UaYRKr+P9vS6dBIxvFevkptvsoYVCaSNGoRJnQ18qWfKROy&#10;0P/QKN31tKdIoyOIaILGYssXsfWLCLFGJqY7ZtVyEMOMgcu6vHOf85dXTiADFvGl7/xPGBWC2e1i&#10;3yCuiEOiYroiWCJLJ8x1ZRw2gn1XMjv3edwlOPtptoBirgH4LgtvPENLrFZYFOQKsdkMj31+H0ln&#10;xOByLTLg34FBZ5QmFSH/2TsVFUj4Ck0qqoy4hRaT+ZorS2rhFZbqdPBMyUIM02m3Djk8NpvfaguM&#10;jPoBgptLl0RnLvZwsGeeacn1W6JPff/3ztabNmysMwpjRz7Y4xjssWjkMOPSvHhRSVF1SZnE69DY&#10;ustdveWj7caAgxHI1VfcWbllBwlUzVvYTnMgrBvMSbyMkCB5op2boGm4owmENp2GLwdiphgpomCi&#10;TSXxE1R3Ro3SoNMpZHJAlTEk/9QXFRlolc3VoLFByVCludhiVMj4CtAE9g6HblirqixWWgyaGRQB&#10;mkmOWr2EW1EqVS9ahpvj++xh52VDZqlUSnC4z2kEJCp16epVjR+7p+VrX08s26RMi8tGBq3PP3bu&#10;9VedF7sTpAxdIZoNLFcBw6S8vjDgokA92x1+JOx4vJAXfiuSXhJxBMiR0Qs38szdI2l/ojRIk+C1&#10;nfJZstn2gq4+a65jrN8lD4WVycfILitTXU8glci33wQHXXHUMdzbMcOkmb8vuvDHICSMKjy85/E4&#10;43G7dTOy7xIWAgItTo1aPbAbCr8K1xIRrp7T7UV9+xMC2nj9x5HHljvD2Z7E4pbKv+3suX2dBG+i&#10;sz9qtJ5CFqN0zWqkGM56ITwYbWNrKBIT2ztlvr5wb7u7p39kyD3Qb/WP2qjersA7r2h7z5qYQEIi&#10;DVS36q+5vXbxcoloivAJ3KTqsnJ+RX2o3yb3uOTSeBxUfqWXzV80673kGrCR1yxMnxCuEeMV7y3s&#10;WZVM8dwfD6VRp6VaLpbwNKUyrVkjg4dDwJMY4Wkm0zDijh3/xciCurI1ixcScgz4ehBZE6JQGqoL&#10;g3RJQvKF2bLAJEuYK3XIFxKHD1uvk+xYbXmktgP7MwaqLA65j07Af/L57/7W7QpevWWFmgQvkm/s&#10;PWwXMhWLtAkgZttDrnP+665cz5Gqk7KGCPcBmC6RkqLELFsHrBYSSMw6MMkveWUSZ/gM5QHdLrBx&#10;rhmbxgwe4yQTT/p8FCp29PQO1jfUon9j95u7cY4aBZTaIp5Gp4xEmAAVkoC1hsQ/8f0/ZR/xiAY8&#10;cpVUHBrtbV1UVNpWR/KvybVInjjYIQwqrLEKpVoGBgOVWhYOx5H6DIIIeNKgTqFg3gwdg2x7590T&#10;V193HXERCVWimiWrli+9Y9sCvbpo8fIVIH5fvWZNTXU1PIF41lj8Oro6waopMSijxuL4guU0Xpkd&#10;N2pqagufvXNqyZaIhZNQBF4Vwnuf587GZ/CgEN4uTinEedngBWbWmN3LQhLg441GaK+fAjcrm1b/&#10;T9mCfd3x3osClV65coNSr/rJPyIPfnb17n1nF9cDrp+EeM2JLJb0nfxGiq5TUacrQIj55FImRVhl&#10;IMR9Z4/C0ojyxLra+kuM9HG3ipN4PD7EzZGXONebx7Gy6rrRwSGV167xeSRDfUxPp91mDcs14G5L&#10;kNpNSIXA2wvMUAqADyoK10MKlZ0o1toBqyTWKjUpKkEKtJCfcrhUpfgGkDTCP5jnpcjQ7E3Ge7IP&#10;DZcg/RcgmSWE4FVe4IswSGM719EPl+ot167n2PZYzh/OI81u3D8Zt3TOO83hVsZGRSBTuI8fKYp6&#10;fVKZamEb6naTu8j8Tz7sZ33R/3QZjMAwGPehZePSiNahh7B6Z314WLNBbeOw21TqDOnrrIdwDQKM&#10;MrLr+Qrv0GjpmpJ1a/KP+u9X6Y/fvOgvr3Z8/loYpgJrQirq2ZuSpngVC+WFFcYB9EddW+MIJ6Oe&#10;sDaeNISsBscZk/WkduC0YrhHEGP8MrWzrF6+eUf15q0aHahcp9Xv8AeJUtsVUyVolzIW8MYkprYl&#10;Bd5jfjM4faEWgEhjHseywWA2PpuxGXM2KYh5k4DdLagr2fXSOWd3qGipWiJIKPlg5QXdJiNGpnBa&#10;GHHHj/5kWC9XbVjSgheAo2eGCsVRjUMcEnGcSfBlBT1bjovMwLy1i53J3MuN71lThDNYU7yXdx74&#10;x0sH1Q2SWkMJILRwcr939HSPK1C3RpsWUKPnI0U886rFjTgDqWGMQhFEBIM5QAKeRCKWMwXAxh5B&#10;Rr4XYNnBm44VrBCzFIzW4LpCPrEHJS+i8NaDpoPctAIMHio5nPNarWpaB2+eOwBU22CbhGtaIpWi&#10;4wX0sZDeTWxzpk8SiOuDbo+A8Wy8tlkgBjBiYpsxxwSoxyRYxkE4gyQYPugkYayjn+ztjDsKOUde&#10;d8jroRAF2vnuAalEgjiUTquvrqlF2BvPQgHKAZ0OO7JL+wcGA/7AiQMHo1Rv3aJGcXVd1boNxoUL&#10;1DXViE4hZ6Twe2cn01T7VC8DN7Mw2wAKI/kX419NcJ6xJc8zczMTacq0IZOUW7rxAdMMLNzRaAQl&#10;F0EFT0XCkBBwAOHxFWLNFfKe+k4cTrttktIK5aJV8GJGeJa6St3pM/03r5VC7nvY6rmhQMTrCcLJ&#10;jCmHKBBCPzBddFolVle4GkjBFSau1GkdPR3SgDud4APbBVqZQq4+axu1ipyHjiXyKb1mPYprgKXB&#10;2LYkKFXGO7qLI5Q6ZBVg9RsZTB085jt2NNTVaR3sH3G5EyJBWYlFJQeRKOGowYBj4pFFZhoetBmu&#10;nlGqci2ysVgyiaETSCUo3QgECfeSEl2T+O5Sp8+BuMV16/UbCNkPzGLCHMRWRc9I2XyGjjwZnMGS&#10;Zi4GciKXzVvkGRHEY5SqCJHXjGM724cxnqz5YbJmHnQSOBEIiU0QY0AnlGlMVmKEimc3OtEew61W&#10;q1H1JRKNYX6TFwCmEreWT4+YsPZa02cPKeIU/4qbVePBVr95i77vpoWHjnTduIZkuBNu3aP7ExEm&#10;pDIb6gvVvvEIjPUN0tZWr07vosD6rkjy9GGREbXeAkaLYsXyuquvM5SWs0jdWTaXO1xVY2H6+3jO&#10;EeIlW7BYnBuo2Y51eiNAaEeZRPeQD6zAw46gy4cFgUAiYcdmqXdnO0tmxuTJYM5hSk5CQromg3rl&#10;ooZ33jjj7AmVLDEmYbSBFoOEE8E6xOt6xh6xxxfVVpnAAkp89NjggJkog8l7QzTHjLlIsFETZDDX&#10;TRKlQxHszBI8avN89iu/bf60RaoRUoPM2qXNPQPWP/z5rYabalRVYSmSHjqTyoh0UX01Xgti9ObJ&#10;YGKFZ2XwODVofOrwDLFPxJZIUZXxGxWOBglXM1zjDFLkMTFRMgE4MJgd2EHNI1MSlnXuityhYSoC&#10;xrcZLpQvzzACSpUC/rFQgIICWrgomrklic4jFR3FGEKpQx1CsVxPBzxNVbKaWgSnCxJ4LE0eFGj4&#10;h1NeLwVmKyg7GR9uGpYEUjhSIMDUaGSLmorN6pRt8PxA18k339z11JOP7du7LxSJHj/y/q8f/vmr&#10;L79waP87EdfF93a/QQUG77t7R3mpCeEqH4CZyDvnXpk5hBoL6nzuHrk5hmN8/gCQKJnvs68IjGOw&#10;kRHVj7Rin2Dm/xxvA0vbiy/Z54tpDlMMRhgsY3gOMO2DodisxUxnfSHJNZMp3953ktGwoKpBXtd0&#10;pD1RUVU1bA3WGQPVJUSzROcVcgKsU6rlsXgKPGsQJNAMxmv8yF5IgdVbpDPQF8+I6KhfIDHUjdWs&#10;K6QnM7TBGu7x+nHj84iPo5/qymp+02LniTMqQUQU9clDfmPArY1S2khE4HKk3LZ4lFJX1cCpdYn9&#10;zDzz/LPkyWAuiIVAv0QComlCLhAORxmGQcLFMy/ta1tY2bawGuEYuLWgCrDWb5aDnrOG82xh7nM2&#10;nyN7vTRPXlHhP3fWHAm44nHlQq50FTe3xjBZ/xQ7OM4TYqGC6Y1KGuPoT8FthNInhclg7oZQEgfT&#10;zh+kwOyD0YkxDNRY6NGqqXS6OI/vPLRfPdgRk8iMN9wGWyx/8K325Ka1C17fO3zlEpY5Npmw7z2m&#10;iAVRiku9bC1xAxa8SWVyY1mlaelK3er16vUbBUuWBUsrS1etLVvQIhIWdB6sXKi7CRWPVJfr71QK&#10;mJihXF3K1oAqYBt1hlBlAZwDteWgtJKa9QrsYASD9PWFaPwV8njQFnR4I9ghrTGNkN0/memQ1dzH&#10;ZDB+5XJyOTAVfuD1XtxUfexwz8W37ZY1JQK5GG7aYFDZvS/oOk2XK9VHTnZiCa4uL2ItYBESJPDE&#10;IRTJL8RDTMxjznXDEj+z9i65KOcWzjhv2E/E15Tz637nJ3+JmCMLP1QUo5Ide+w3bFv9s788Fy1j&#10;2m6pSMoDYq/l5HM9zZaKuqpiFoNNrPCcHQwvMltWgXMYcddkJz3LL1DI7gXvF5LBYwkkXKJIAyBa&#10;wOfA8wVtEth6FBNjF18ISgk7pJwknUIx9PuDYOqY/nlO4cyEFwGj6HL6ZXLy2hcwF8aawIXucgbo&#10;aDwYDCMUDWJ6rz+IcccSzROIfWFhp02u16sp+8DiOrnBWJAqnN8BrpAaxhVUpjSdiETjNrsP38BM&#10;yTUz6DU1VSUL6ivWrai7ZtuSNUurUJpFLoh++p4r8evWdS11VZVrVixclymlR0Cn0F7AL4Ehxf0S&#10;M2RusnWCIjHN882FJDDkKdj34ApmpwP72PAvxCceOGIn+febsYazvumMCGaF9EReB9ZUTqUxEy/V&#10;QR3xuCPHD6RRsKhuibay7B/7mCs3N7+1r3/74gTyO/K7h0lOoL9T+cDgy+X8UlK12nfmuDSGSr8q&#10;w0KgfOc2o2aYfsB9IAlhHsW+uHNKter0wkXD3T1Io0GBJq9CFy6tTdY0pl12YzQkoHzeBKOoaxQV&#10;FCqe6S2ZwQ5m5wLPZvMBJsyxDJEaqPClSaR9A6OHTnTecfNW1q8gwrzEMsNys0/gqMyHSbPrGvEu&#10;ZgYZ8wSroTcaNwxdDIrSosUrsRTmlgk0vDy46AlT1h9gQIYci4Y1wKRNIuJAvAx+uzktK+RpScQm&#10;CBwRobbH246XXKvTI1o8mXkuGkuKR7tVqRhVsZBgr8dvSAnrG/K21unO9hJMgUwholvWRtPpyojH&#10;fvTUXHuF9gjMED5PiQRwyuYFDfEYP4ZaNgVANvDOo6tc+WHD4sWJ4pJ0OuLtOsvZoIVsdIxkzZaa&#10;VfnOGfwKeVxZrGmuNeHn4gZzc60Re5lFjWZdg16raxw8L5OeRHiiOUcxnLWEzBlrUq7oED6g+Og3&#10;P317ldl8/KEOfyDuj4lH9ruDu6MW3hJt0dortyw7cabvtXeO4DQkqYOVtxl+q9xZUEl4jMuKNXUz&#10;SyX5yKK3UDOGJGdC8oMD6/DxiwcPdjZ/mBSWVhVJfK7wH59+4/C5i4uua05IPIK46vTOofhIcumi&#10;eq8vAlCG2+vH7vWBisUfCAbB1cUVHmahYeQHh7KezR4lf0dLRECVapXFDOIGFZx70HGASwDMksQQ&#10;p8d4Tzo56oET/+QEGC9L5sWC1ki/OOfXxB2CAFf3+cJcsnUhOyxd0OYEAxGYlQYD8hQMarVKo1EX&#10;W0wqJepKYfVIKaXpOD+s08RCtp5ExFPIaadsA2sAJUkwMlCJy0vNatiU03cSXt9FTbWrlzVzbdiY&#10;Xxxe3wmH6DRqh8Pr9wA0HcDTQ0xuvnvmWWex9NzDzw44CxWELgWdNEshk6GTIfB9YPrZxJQs0Qsr&#10;3TM06viOU0+5d3SKNxWLdSAARl+yBhfyCk/XJuyw8WJRsVgtNZbjWqdGBECS9o/4S01T6EwozjYl&#10;cRWCI4iDkDiTSJxWqdM8GvXOkEx/KR2bcCxqpUBVvZQT6ipKKj7zldSVH2HWXFP6lR9Wf+mBog/f&#10;afjGt8LFeg1QNefPDH7wPvTgS7lE7lguNXLCqfCVyxWuqS4BBpOVtRmtF+2gwSMOnWtPQ+UkZIjQ&#10;gVjAFlkkyee8Zz1p6c4KgpjOnBDE9RSVTE4dC5jdZVrgEGC6ALGmUUvMRi0KuU55FLx7KKxmd+HJ&#10;XdI0lcvFRUV6rLcufyjvIfEph1PsHkD0Srt6/eQOrG0WfXB0aNuaykPt5LlGEMppaKJlGiMT5r23&#10;B0t/gXc6ZTPog6XFOlTd9FEUFpOZZSmSEfVZ8J4cQ6YvFQOY6XCGvaEC+1BuUcHYnbUx66QVoMCO&#10;xaCAYHb7Z6HlIiZjVtFj5ShbCVAkhu/rvg9dVWE0XvhR/+iL/ugHo5uk7uuN5xfGeozCkmuu2jhs&#10;9e58/yRBXrEFBHM+G5yOc/hkt4zNmPudJdTK7Oy6zFXVJuOnMBFPlLqMzKXXdh9rvqsBXmheLBUd&#10;UPftGrrxmrWojaFSgW0KQ6hAtT4IG2xS8JYJxThVMBD2eYPgIHTY3R53AECSQJCCgZjbQ6EIfMvI&#10;xMeCRVE0ypWgSDFSdJD+KEOgdKxf+X2c6XN+bhXOhnAdjE5OBIztnDKS4fWa/iLpFDQAaANWO2qw&#10;0hzOfPKOdRYZ9vAKBil0W61hc5+yJGVE2ucfQqLVPD4dDAvCbhkfJHfzuMXMIeC7HrG6MOyY9oWf&#10;B0/W6nDC5Tv5EMwcMyIfWg2i6BQVdzh8WPRY/WzmbVw+W65pdrwxlwBWIoodB4pmEdPEzg6HomOi&#10;mSM6TSbBkR/yM2yOHLvnsuqy85cV21l87FRi2GzSCPkJh8MTCcenS2mZ9Z3l9w8L42mRSifSmWAt&#10;3LW95nyXY13D1CsKPNIotDP5nIB4IkTldIeCgaiwti3A0/CAbwrNvmLM2r0xqYZCWSIRKR93CZvS&#10;pC9Zv8q4abNcl5FPUrVG/ZF/6VWXqcJBy6EXO3chZwTkX5ckL6brYChEq5RY5qa4hSKTPt8gksoU&#10;iQQNRyw27h+QW0RpOK5hC7ElYYiZQUwZLlo67ooC0J3xgXJFeGDc99nLXjYZ7AuE9FrZrHVd5FIp&#10;wocgD0NU6RKeHYkWI4faqFXB6d3bNzw4ZEe5N9exQ4pUOCgUaysrJp981ULJ6wdHdSZVXKx4ZT9B&#10;Ry5aXJmoaKL5Um3Q3rtn3yXNJvZ6qG1j1Khhg/i805r7xAhmxlBUkFnGqmaG0av98ZG33mNmI8wb&#10;sgdhzg5Yg41Vc6ZWUMlBLzWTGOZCHBkfLilESCgvEOOUSmWwqz7z4evXNC9wvje8pKy6zGTRCqKV&#10;TGeV77Q5nFjWtuL0hX5wMbLRYLZ+IVdqhBXAuXIKk+3IcUssMUPTMOkqywl7IrKeuIdYvEklb9LU&#10;ry9LSp2SuOLsi+cbq8uaGiq4ZOQoTfcP2kesbhyNi7FoYwDH0gATabQKvUFjMut0eli0aoTuUHkw&#10;t6MsCRtZk6HPNHCY3rhAIAFRQxqRtEvbEC6B4NTqUXWYrWORt3NpW5mNDbrPsGs1apMRdGoCq8ON&#10;Ssa5lghkuLwBUDHEUaJVJofwRYwQEmLmswUZoUypcTuDalESOJiZG8/wV4B9APlGGQ9MjzmdZGTU&#10;YTFbZjiEY/uGHoUaXHDKwJNvt7nBxBcIhHO730+0KB/Yyl1QqkJ+fygYjCBwEIkkIpE4iLcy1ut4&#10;v0QmXymrdgAxwPohM24NIlzZOYrJlgkrcOKWC8xw37P/c0vEDKYuAiJFRQbQEsBdD5t/rsKDDgSj&#10;w53gZWe0eoafgrUASoNjZ22rmqYGXcJHiAUQ1c4mL3cAMcEJIpYIk2CcTgqF4SiyzS5lyZ18rF6n&#10;gfflEpdNxAUYQhg8dhqVwVB3zyd9KmM4pRC1nxp6byeQj5ep53kDxedhqVFMA8EpKc6QH2Sui+ph&#10;IGYC4BOLIfuTBVGSJAzMI8hjIpRBAIlkfyYWgQGdUU3ITWEdpYU4WJjOMomO3Qt705ckCHPnghsQ&#10;vOGFAJFwCFbo6qoSl8vtDVBZCs95jjAWeUjiutqKqkpSSV4yOiBIMryFS6Wsm3fChjfo3u2i5188&#10;u2nlggFHQgdfsDBluPbGrqpGpVkmPvmB49SZqYJ6c+4biZIoBC5mIqsl0DFDVqfd4zOMr0msbl0Y&#10;qmiJoiTcwPHeP/629+XXotPQyyHiSwKTEuGCasM8IIIIHo84x7mjJzCNcEYwG6vlEokylYtgXLKb&#10;7Ootq++/94bVW1eXr10tr2kQKdImobsqZatG7UJ90Ru7jrCWM6wjruQ1y4jFRUszayK3kHFfcJ6+&#10;8ZYwK51Qe9lgVvoHMzJYXServd2SkvoksdKO99zB03RrbfWFzsG39p74w7M7//2nz/3q0TeRVZkR&#10;bGOJpeTcnF8x64nmTMPMTrKfSAIUpGAyFPKaLQjugtSZPWheO3eLHrcfsVgkTmRd4OPlOelL3k1P&#10;sJKn+hUpF2aDHuhbmIZc3/GNFkU2FYjPAMLDOVrHW9tT/eoIAkmkVKXFljQYfDoLOWS6NlAO5nq4&#10;0+UzGfRE1E3fVahguT9i5oBk22hG5InkLud2DCzWTbVGgbxmaB4klQp5uwSVJMAcwKsH3wb0axLU&#10;GPNAs55tfJN9JCKJCJF+1uucGz/ygZ0upBl5RiRIws1Pdppwc5a1o1loAQvkn0b+QPtEyAz+f6Sx&#10;TlesacplJdjdnQ4740qpsH6BRivZ282HI/rAKSvoDaZbhuA/gItnur8ie6diUbMQJHKQ1YP9UzIL&#10;zXmByx6AN9ygV3uRvXZpm1qlYsFwYxtCQY2f+XJ04YZyKsi/eNR6/GCiAJRrYb0YE8MTnt5Umkze&#10;KadJRcNJCA5GCkMFOQ2wQgm1AJki2aiwxmKiJYpknAkMDE7Zw8sgg0MUBdUAVkVhQ0BaoXtFFgNq&#10;tIEci5mmvlvhZyM3zOMNj47Kgn6oz9FEbMge83q8bpd9xAuIAwqBuweGUkGPY0ur4EK/D8TRo2FV&#10;7yjRrczlJu1tt/tEMWPQ7n7jrfbdB7KVXeZ0/YmNddCRInGb02/1hEZc/gG7p3fEMWB1lZeYUeMO&#10;UorNws0cJdQo1Ns2B40YwaGScIek/fDQU3/r/8fr3d1Wn58JIAEhSQr7DtkC8D9Djhq0criX59G/&#10;KevGcGA/VmKySGAkkwFKQKrximXQ+QRCmUgkFfLhn1VIBSq5qLLMIgcIE27PhibJqmvF5jKj0L9A&#10;7F1XXdnda4szyOqBYSkX8CU8uIT5CRRzTGA5EwhSYI+DTybNJwUOk1BICGI3X0ChNSkWnObjflev&#10;bOIYQrDw1W2sKKqF34sXcCQG95BSV2/sPL77xCmr0itdRCbwbdev02h08aQwkRLiJ4LyYDhCUBFB&#10;P1Rayu0oQDl5x0rcN2QtKTWnAPgGKUP+PlX7CWdgL5HZ8UwR1ERVLvZd4MJFE3eE2scyf8mbME3m&#10;8KTvkVVPUqn5yDlBXUU22XWOe4jG45P4XaOyNMOLhJPx2FzPwLWH8wHPbk7Hoowj/OQkp3zGPsOJ&#10;QZzGk3ZWoE65j8XWcxIXMfhgMJQHP8ibYtnQMBYgiiLu6DwFhohe8J2Dyj7rpWBd1HnaWEaXHC+G&#10;Z3gN4Q+Ccx2YowJf1Xg4whw7yIvHUlqTuKR00Ja8fl3ZDI5o7rR4c+Hi4QAiU24ipSKJd5eQdXhT&#10;JEh8OTcCsCW6yiWdExqU0+WfcAoAeiq2XxEXKnUxKn76oP1Me4o3n0WPQ7MTd8Z4ZwEe/aUC1MhJ&#10;Sa/ZH8J4HJOKjsdpeODy70Wl1zJSNWLNUfsgm4k/cbtUXDTn/EECxvweglypiTPMPPLMJlwO749j&#10;59EFrvc7i5bX3fFRk14mVyC5TKWRi7EkIstMp+XLFCpwswvTyQGnYNPK8oPHR5Y2kHxlrdbQEyuW&#10;DnZWhTqjXqezzy2urkbU6hJDEMC1grdFrZBqlDLY3AaNyocySZG4yxWBsMG0RUoiXjrkXMK+kakU&#10;LlVZX8oskBrEYV8xPai2n5adPsic2Bc8fXjk9Clr/xDQRnVN9VC4ch2DUxpZSYBAIzcVWcIAZM38&#10;FIIU4tDQDsb8WhyePnfUmF5A1hsydTkLkuTHsYg/8jPLxAwxzbO5lX6HSsALJIXnR1wV9RWb1rYR&#10;mg5SyR5GNJn/GdZwLqGMexuytRzI9M3b8JYQM4m4Z5M+D3X0ZGf5Ri0qVqMMJYLa8Sjj7PfrymRV&#10;O/T1txgbbjaBONp6NGiSaq/ZvBJZuSwQlAVii8iVOEs8h1Fkuz7F1t0zWFtdNq4fY62mPGLcSVhb&#10;KQPkRc4SQeiJudrgl3+HExi3CLANLsGheQvf4QY71MU3m/TWc0fqUoMWKS2pX4xszcLPwLXEo0M6&#10;LGAGhC604A74IINJjtYsHcYzukS+TG5CYRZwdXOneuCZ70CsCk8imd2cX4b1OcOgQXlW6IyYwxmx&#10;khUvnHcoA+cn8ysDnGDfiWmXCjQCOybkPejwkScww+sJy9r13m5e/8W4SCFbvNbU0PD20VhrS13P&#10;oK/REgLF/QzHwvEUCEUUU1VkJ70TCGLBEN8xHIcaW1qp0JIiK5dxw4uO3LcJrJBzOj9GCdH/yf1H&#10;lkWyZkHo7AltNBABk7HaqDLp53TmjIDMBeezUjMURvCCJrn7uUnCRR5Yxwee+dCoc9/h89duXwWg&#10;1hhNR46jgwvaZTcIYBB3Ic8FQCUWiczOh+yswPj7zp9RR51uYBmbW3KTBVchuOjVl8YXTUKbkShw&#10;AXMdF649lGp4hIB2nt/heUfxQ06P2NMRFsj1i1ZA+s5wQpTefHF3d32V8XC/hC2XTWBD5StqQ6j8&#10;lRbJow61ff/oY/8+8MZLUR8oZC9REGc6QlGRoRF7VVVJebmxrg45kQSJZdApAUMx6jGvlAaNpKm5&#10;UtXYYLnmhmBV26CyblTdFJEJpLyEMRQssw6Zzh/Vn3mv74mf93+wx++nk3xh34gfZ+cg0DCOuXop&#10;M2+IIs9sQOdPLDYtnWCsUAmBsFvBvCX5PyIorWSXSNSukeLRsyVMhElrjzvjXjHvvo9cw2KyMuIv&#10;s9qxUzsDV2WByqydwaFpxrmiCZCZ/E+26oqiQDfNhBLQBBLiWJoBcVWyaom+5goj+Ks5uJbtZNC+&#10;l9q2so1kFXAbR5bJIqJZWc4aOtyv7NcT9ggdKymxoEvTBCmnOIQ9w1gQN9Nd9h9/IIQhyv/m8n6G&#10;DEaiFPwEZBDnuIUigHXywTYcp90GWVoKGncIm4I3xLkcLt+I1Q4gJHH7wmcwlw3504U0ZyfHmAt5&#10;Hp+5p4OFFaBWcH6Pf1J5pwYbs0hMmC3IxjrAuQ9IxgOUnZjjAHOxM5XFKHBgLs5DnfE0stYwF/Wb&#10;2QrUalQmo1bAB3A9kkxNa8mFraNM58l4KsYvrjcsWoVzYoFa1Va268jo4rpC7L+ZTFF5RWUYXhSG&#10;5kUvf7FUrAbwbM229szydwDwJrijuQPUlWWam++Bial3DXkPvR+mxrDKc70i54LBBo0QDw+xjAm6&#10;02QV6WL3mPc4+5QnjjN8eYGgH2cbl3PLImGyPUTivwYKmCxJT6muXZIdjOxmvV411yzG3NjhQMBS&#10;kRc419Ec3x4c64nRd1+rGDrlEClN225AStwMJ0RmsNsbT4vVTdW6Xz47XKzl4wVJ8AL2i2f4EHli&#10;tTwpKqJoIcg+zh2wuYdTYBdV6+Z9j+gJguVI+TQZ9TPn0kHQ+SkGDIFVy9rUbcuN6zaO6Oui1S2D&#10;QSYF3BA/rk5QmpA7Pdjr6ehA7XepxVyVLauAq3gCUZUC+dhT6NokPziW7Br0VRYj0jo57T1Pzxhz&#10;rbBDSOxAEgTjiNpIgi/5IJKkk+KBTtFIjwQRL4HmgCNx3EF94ysfhV7JZSVmI8KsvcCm1OWvVMQJ&#10;kDEoxttSrLTm7GAY2y+/cdDYphTplGAGEQmibG7emDUA8Xz6t7bVS+obqksJTQfW1DE7GFfMuti5&#10;C7GKMLnu+C1EhYHJ4lJNptjJgjvlltftrB2MGDCxwuFnmc3am3cDaBeAepHaw+TBzMEIRmNvROEI&#10;G/H4GHvHAoFTRgdiWovAaJlwHpIWRBA+mfOTSmh0jIQb+QJEoFkyCpQ3IzmOc+oAZBVi2LMeguuC&#10;9oSDR13iDl0Qlm6MhjM5iSnImjssyjpzZhIgsY06tXo1K4K5CcBlDJP0PFCHEv7azCrKmTUctoEs&#10;rhmiINYUZj0uM5nC3FqEuYkqVSBUo6ggohUTFiigepy73oo5B5I6g2b9VboKy86jscrKCvLqUcMr&#10;m2aRweg1cvGmI4+ko4nRsxdi9mE40OT1C+RmUuvssmx4ixEjIFQHIAMpmPVhyktDACP9No+Fc6yV&#10;vMhCgSei70yCDvuURabyacvcTX1mbiHDD9YIhsMAgCq4izkLOOMEyb7lGVR8Ol1WbHrmxfc3rmkF&#10;AXWOmIOjq8xtVBjpRkmk0mm1hMGb/Z7rwkTLzXvxotbfz6hK5a1tub/l7OD5y2B0O8bEUZjhUh4n&#10;9PpLkcEYx3go1bPrRXn3yWIm1lvSULt1+6z9qS4W/vRZ10dval7RWnqsO/noW+HODp5hqNesivG2&#10;3uBZemPQ3yOP+0ujAaHDb+seHOnvUxaVSJVgzZz13BMbIHQGWxuib9ZD3S6qAolxKqkNS56I9V0J&#10;9VULKixLl5nWrNVt2OZTFdltEVkkWBzzxFGMxh8S6k1yrZo7M0jnu4d9mAVcPhK+gdyFsxpMHSSR&#10;XywEicfUzmp2inE5SWSicqsRmVJEy8cvpLJkBmIAHzovOuyOnz0tHuqy2d1vDoSe6XTb+JJ/+fQt&#10;pSUmSF+AYjhfNEuRkeeQ4U7N+nogozNycfxSDuHLWsYwZcgrc36oz+qjmlsW8KNiXlII64Sy0d6e&#10;iP1EsPMFV9df3VqtbNPKVsgkQgeC2oWsO5oAswmfLtlZ1ZVNnmHXV6CvxuOjUsCpwDM/fXZNHoY5&#10;70g2ppvZWMWW7FCugQ7Kvunsis9Bfjh4z1yEClQQYs+Pt9rpWNwXpGwuL+DduPZkm549KunzUy4v&#10;xcRS/kCEJSElCg32Po/CCxrXaKjezJgidn7QxyBcX15NjkomIXJwIAjpMAvgG4jGYuALAisyIGpY&#10;XAHIw8PknBTz20Exhgc067HsfXFIqMuwkxWTUAjzoViQhSIOUhHIZaQo435jyBNR6+RxVHVjeUEy&#10;F2S1LnxGO3CeZmRwliCLTCZ2mc3AFjMeafLVZNaOySsF2sGNJEcGFBUHvRqbtZfZXMePM+ePA8Mg&#10;a1pkXrUunuD/8pXEA59Y9diL569fkQQN3czrDgQwXrZ8PgZkCISZBBVC6TwaVgeI3EKd7ViDFA1N&#10;snnJYM5/xTmboN/iczBEceXFNEi3gJf70jbcIRw1hDppqk1otISO7JYzkXR5q65mzuWusx5ocmow&#10;jKrAFJGxLjKrHRuJYNVKlquSXabSnAwuL7Nkwloca3RWAscwqZJ8BGEBVc0K4CksNc56pto71CFn&#10;RMGTta7PkTxeBhkMVLpONzcy58nDG2ES04UxCnmmPoHY9c5b2rM7dXyhp3FL4z13A8g764Eg5Kkx&#10;JX/0584AlVjWXHz/HUuwhL8bafkf64LDVpNApFhywxWx8sXuIas8ETXGfXLvUKCjc/BsH60pkqtk&#10;pO5AwdKYuOujMQQVZu4VBDVED7IySGUIJULRggvt3TVVkGpEoLLWp0BbWmpZtSpZu8jlphRBjz7k&#10;9PX28ItrpBodfINgyDLq5Fxs2OamQuGYL0jDMoabGjFgUMhOS2CZV8MrFzchCr+Ah3kW9KZjaSE8&#10;RYwrGDh+hm4/4ek4ub+959FO/4sjCnus9vprr/7cfVeYTMQVwxJEktgxWaTIusHKQO7O88Qtmkxj&#10;d5K1kvMBEh5s5CG/2c4EXOf39PQdGu1+3D/8biDYwSjD8jpt6eKFNctaauDkJCzRyAgGcIzli2Zl&#10;MAcyI6OWuT7bEThQJ1i1iODCemBBUlMadpMM58zxecYuu3jDH4UsKcSCx87DAazJO53RAAqXK7h/&#10;Lismt/uoKG4MWC+jVgNhDDEZQS4z4btgs7kSKXwOw9OJgCYpmyFRyYVwnVARWLEkhIxH0OHTqHTF&#10;Ab9/RU1c4HakA+6wQJK0lKPoOx1NyiRkhoBxCaPGzjeiyCllmDKsLUjuem6G74T2sEihH81qPROy&#10;ftzMZZC/4wYbyhiHo8LE4DhMUT6WlOTgEYAbABa4ZtYAyigA4TCDEeGoK7OaJCuKORnMGcXEM0SM&#10;YFJGswBTOLcC4BzBcAyvKvRsTuh4d70u8tjTxjLdxqtBCvPkTnrz+hY86I72nps3zI51ZWdgEgI+&#10;dwmbhwIURq2UYknB90k6Ejx7BIJf3LgIrMWzrpATGmBiBQIgdCSZLySdlpVRSmgTeHlQjLngxXCG&#10;6+K5wKSeTgZDA3AfPSxPh2NiHq0uEqp1bEXgQrecDIZXhI6BUpQr0sAZBbk0DU7yTpTBxA5mOYdw&#10;mzkZjCmANw2xDClSE9g5kTWCpx4M5sIFTdhBKdTSljWT7WA+Ij0PfvuBb3326uxSn6G6Z8lAOAfk&#10;FDMMKwAghMgQKHQYpmnnD0V18y1jnkhJey+clb/xRHlw2Fq7ofS++2fNTp7Qi/N98aMdiX+cjrWs&#10;KLpm1YKycmOFKH6xy/3I8+dEqehNa2RN5mB4/4u67hPFwIEykgGzhFJqpdXNJWu2IHOzwLkHCieU&#10;SZ5NBkPHTGJGo1nvqE2pUBnViulgDnjfhnftFJ3YLYFG37BUVrdI27Y8r0Bioc8ETsdYknjqMC3I&#10;0+dEBjHaSMZG1O8ZfuUZudch5iFCBhq+cIefefVU5OhoPGU0ltUuXdK8aNNysNUia4CUl8lCoFim&#10;cCKGx+YmZynkNiFvaq0Z5ZrQBtIX9hxU+1MHOn732DsSo7eusgUZsLiSQoYkKTGXC4/+iiXQPMRg&#10;jCSwfCkI/4lAhqAC7Sip4kCEMbvisu5CtoMTQaGQwcQNk55Gb+NPgzXNi+pxtwWYEqGjyr/JjOTK&#10;GP+FPhKuHac8ZzeYG1jsJneRyzNBwQoiXwiCLnNUMEqrs4hCDJUvFO93RDoixVXlDedOn7qxLZk6&#10;slPn6AkrjYIVG03VVcS3PM3mcIMrAwwJs28eH15C53Tt5AqZ0aQdGZqlgh4k5NDIZauyN3un+TzQ&#10;ilWWF5083ZlrzLmX4VpZsax1+dIGGcp/IcDATiQSC4EU57j7OTWPFcLsx9nd0ZP740VGiUIhicdH&#10;nn4EpbAVC1cZrr01RPO++WT6jz+48v4Hd/3kY3y9enZpQ5QwVGjIwnEhMkNhRqceE96U3T7w1CMa&#10;5IdffbuxuX72kRnfAm8cojbzqGI3pwsFQ7Qmr88Tjj3/yK8qHN1JicKvKxWZK9Sta7QLymbJV2Lf&#10;o4wLjJW3oVAUijIkPZsix4FRWPQ7oXDJIEiQ/8f6oFI33vPgv335zrUrW9gUTVZ1455+Vh4jMV2n&#10;1fKR8DG9DOZkfODpJ0yurqHicuNtn8nx0OPqP/nNc/d98fvzlME2qwvpHHMa4smNMUIuT9BinA9O&#10;L8mTDR48ypx8EzlFsboVxTfcJpoRijVdV2MC8WBP5J0ndg96zA5j9X2fWLW8pRT0oR5f5OQF2x9f&#10;6lhZzd9WGpYfebo0cBC8pkmhmhKqEwpzXK6N8sUoAqUtLSlqXaguMuH5THkVt89v0utmHisYgCi/&#10;o1UpwHjkDYfqy0pmHVv72XOht/5h0qg9ATevYYlkwTKxuQS1GsEPAOg0xCJniHIe5skbRSWYRAwB&#10;PsR3MTtBKaAUpYI0HUkKQfmsoIOh11/Ueq2CFJUQhpM8gS2qfaU7uMsWlpcvUWnKJUDjhYe402Z1&#10;P+5i/IpyU4lFz/6BdIFz1BD5nt1gB09zdyxKlcVv+bzRwzsv8OJDcZmwevEK1Lgl7wUyR1jTlFvw&#10;uNoMXDUVUrWQrZ7I2sEcVRdxRBJTOGO54N+JMnXECqpYKeg7punPNDI4T2Zzt3XybM+yxagNlzlN&#10;V+8Ict9ZmZi56/FSddZnOwbdiMClmExq5qLsguEyHIzKFRIpG/vHcEVo+sLgoDiZNOgNANRZbQ4B&#10;TwxFRy4BRfPsS/zs3Z2tBaxpyAmsYTM3NOhVqAg728ku59+L9Br44BGEnvKkt9+85ebrNlcUgxGW&#10;zXoHMpGswqz85YKXnL+FZS8sxB09+SrIOxw9fZZ3aCePDonbNshXX/n++aTM1KAQC/o7L95HKryN&#10;20jEmoVpIFqBD+zcx7RLjdq85aUZWgmcEyIlvzwdZPDgk39Qo/nq7WWbxlWTK2Q0ERsCihiEdIU0&#10;nncbML7BWQc9esozhD1u6v3d8faTCB2hbKRP2yjcuKl0adMM9Xs4XTZfBjM0bCkMGRcnYhGA3AfA&#10;UCB72WAYJiqBb7Iy+EM3bvjYnVdNJ4Px4EFOqteDC3ZaOxhdSMRj9F8eUYUcvRX1lbd+nDy9jJPs&#10;0mQwYYqQXmoMAFAfZPLp5l5RC6aWfdBqfemZ2mBvsLat/MOfmkGXn2FOwEro3NshPPhSTbh9iGfm&#10;feTrQxHD0x/EKstMt11Z31RvxvzuH/b9x+OniqXez27mxdv30UN9soBLnQjL2QIDcb6Q4mmDstJE&#10;UUn55hUGZLlM2pCfbNQbpnRS+AJgmqOLLahpJTh1fqCiAgUD5XAIFjiPg1an5+0XNLYL6STSYuSM&#10;TEPzxSm5OibTpFV6kb5IrDGIZRJzSbFCqcF6m39af5DRabhY/ph05CKjwyfPxvbu1IdtMYEsULIy&#10;ULxgyBsL8AT7L7QP9nYaFIS7PBu1Yyc5e5Z8YZ9/s/k23Zivm7vwOHuP6x2XIcAr1ukbJSIlssUE&#10;vPeDOtCMc7oq5wzmpB1namfWRFZB5cwVbolkPUQEmjXDYILTC46peXCYjzsnn9fUWNXZNTj5QtkR&#10;Z3WTKW52ludsNuurqkqPH79Q4HzINTMZDGCcttkdDbUkeOYN63TVq8oqzJ7zbyxOjupHu9Mqs6uu&#10;9ZzTDzbsqnLCyz3DhiGymHRz7cO4yRaOIG4GA2TyScI0VAQGKylixiXFyKvPW1Vm1FymG84pDiIu&#10;5YnvFLc8HzvVuWpZU+Yd4JbsbBdHba4vfuv3P/jW/etWLlTIUlz5r4wMZgsLsxYwQQpO5ywsZMSw&#10;1o+8t1d07D1GKIiu3MGUN//pXcn9d6546c3TmxfRy2rFYgGkqQy6J8jXEJInVNtpmOZcGp4AVX0A&#10;mguEwojO1lSXq9jRc3vDRlYw5LawzTb81O/kfEFsyaaGK2dHzEzo+f+ODMZFQRdhNAC7Ou07ywQD&#10;3kOHU4f3KZnQYOPqxjs+IldM+15lnicHBWHXDUhZEJFp1XJWBhMAfYYFFno/ZDDAExDAnAxOpj90&#10;7w+3b17ymXtv5CqUT7aDiWMtlsSqQxIFuChFzh7JjiD6ELBZJc/9WZhOeNZfa166grUyMh7v+dvB&#10;cE0wyZR8Ti75qeYjNHygRuYRzw/Tos63HjW1n5DLSo3/+g1AgAqZ7pPbxNIC5/OvG859QMkYa+mi&#10;1ns+DnAtmvmp1CsHmGcOxj5544JrNtXHxOI9ey7aBvu+dKsClpiruyd66L1EnMcIEqjDqgoFNcjx&#10;TQkDJTXFN35IP8mExUO1Or0VJab8twIECVD5VWr4TqVWawj4R6kc6ZtzLvBJBwIjr7/AHzilScWl&#10;hM2HOIIho/ARtjCUvrBIGq5YGI4JLGu3WurKwa6BGwSthDcYKtJxHojMJMYhVMDrOXWYd/qgIuyP&#10;SpXBss39+hW7HFpzcwuOM4QvXNdII4SFKYrwJ5mnmZw61jTN4yLIl8GE6jw3IzOZweR3oJ2n3AD6&#10;IFAmGHNnTmu69oaTycDmjwIlFANkBRfFqpNdUrnqxHLW/kWwCkBWrsgo+5m8OGwIhxPKU18rTqfB&#10;RQJv0hRzI4aym/BdE3uCFGVkT0Hy+qc6G0qNq7Jg13Eny8UQOWzuXDYSFydEJ4UqZPnnDsdSSgkE&#10;XuaSnZ6SsKAx4LLKel7cFj2giVHBsgWx9dck2aDoP3Ubdjl1KjWqSQD5pdNqYLfhoRD1FVqnUMCx&#10;TalZXCf6irUP8K9ZGYgz4EFu7rIzL6f/sa6/zMYWMsrNvHHylZPTbD5SAlnCGYOJPV3ufeBk8IPf&#10;+MiapYvUKHrCLsNcRDnjjmYBX/N2R0MMBB1OlApO9nWJUQ3YWJZYf+uxIU1tU0tlqeZvLxz47j2Z&#10;1QBZDSxhHRdXmWYmJ5JwpCV5QlhzvgDdVGfJNxCR+DT69G8x02VX31nc0jbXJ04KQ+BFmFeR8rle&#10;y+n2WmaLWA8fPKXe9fMBVYv+irsql9Tzpyl4OVkGI5EHdBGE5Dwrg8cc0axZjKUHCwyMYcDz7/vS&#10;z+qrS/7tgXtyMjjz6POCERC6VDCEIkIc6XRWEmdumptm9gvtll1/C4qlors+J9Pqx8vgv9/3xQcz&#10;uOiNK+uh4xGjIhvFy1gZmUVkXLTDDeGhIKJ/ruOb3x4ZrrFoFMG8uZ4kwRPbT50UnnhHFU+J7vjM&#10;PCAGuSt294zyD+5KMoHUlbfVXX8jcVKwGzhNltSL79kqC/q8D/2pPUZRd9+0ZOcRVyoWqSsVIxKs&#10;X7rCsGyFeelqQ9vGdPliVzAqCLrSdDQQF6tqQOk0TrzgzQEmC5UB8pMHXO5okUUJmYFRVKshhn1l&#10;5dq5xrPRVZCWGhYvU626gr9kc6xxVbJlTVBbGrNUhXxuIF75KVqWjqpFUqOtgzl/wnahA7ayLyEI&#10;xlPlhjEHLESQq6/P9tIT8YPvyvsviKMoYGvx1O4Ysaz1a2vEzfWJZFTnctzUGlNK4vBds7ItI944&#10;ckoIKeKo41YozhhlN6y8RHom4gS8wTqIWQJMsrMG7BQbBoQrdxgLBs22DhEvFW1aSzIfhCzkWyQk&#10;xVLhLpeQSDDMAjivyDekdC8Gg6BECJsry1nNItpIxvK4PuVdM0pFQdyS3wkuLoSlGSdCFBPnhwgm&#10;TNSpOBY1YGhIDnKc8MOyg8DdvZCmaIVKwZ2HXaqze27VhrecXUYL36korZXLCm+f35JmKCUsStaB&#10;iv2kLS1VKKmeMzWeIxaBw2GsSKzcLlGr53fyyUcRexBF+/jpUCSMAD1hoyAPik1RS0sM4JXUaJIJ&#10;ocWgQ24TqrEDhokd7LYoroZvsk8KVh3BFkC1w6KKoBxR8wD6YBtweANuz2zsCoU/cPyWpHYL8A0J&#10;kEWQWgIcVJlMSoJNIHXAuAWNlWKZpTIRI2A0AARZK5kV5HlrGipYv7vvtBEltFtbxFICQGCBDiz/&#10;KgvMyniiswtl5rsCljP0N+R2Og6+Sx99XzTUzo/CNDOmmtcNJ43tPv3N25se/N3hB24W5SoVZrMM&#10;ZlpvcZuknqZcDKAuXOu+UBSvKQFMsf1J0LTv9FEUImH0ekNVQwF9HNfE4w2iPPaUnry5nmrW9vAL&#10;gsV9ZtGiKDJ7jr4hSUqoACUsLUUB5xnbs2Vj2AvDow5ICUGnsGlmWVTWGEAri8kifr5X3joIIuSN&#10;axeza12G9Ccz/Vg4HjeRsOT4fAGOdzprC4+7y8jIqHrwNKrtKlZsJvMQG4twxMZydGwhXwWC4ZFu&#10;63DHYPuRUx37j7j6rckU6jZObaeQiB3Ww4L9pdMMOiZeBOz5sz6SSQ2AuU+Fj+81okBq82ZDXfXc&#10;zzB2RDwpUSbtAnncsGRZZnTGn25ti+RPXy8+dGJ42Bb49mfW/u2g0OYhMUISjORjENISmcBUX1J5&#10;80280mpNglEN90X6RyZ3CS8DQEa57xGxS6WwiGe+QMWmNC+OSjvzvhcE+UD2YaqvNjU1VF25veL6&#10;GyUffqDs2/+t/Nqvqdu/4dSXhZN8Q3Cksv9E8sW/ed54Kz5shbqXu1w06I92nC3tv6gLhuMCjd+0&#10;ULv9rqU3bR4WGPrFykgwagw47l3n18hjnL8XEpeNvHKpwGSHzUnistmdRKMRLWPXU8CpUEQPbMf4&#10;JtceH2BaTrkDT4U1HCOWFClRc1POS8MXh1IfKlIsHdwmKCOoAOkS+PnIB7UCSatkBxsacJpgVCeB&#10;YcCkIXqJzMbZiOSe5lpSGS5FupFgmEQ0CmGLeujshZQEY83+CRMDUl4mU0qlcuCvcR3USDAgJ1+F&#10;HAdYmxJ+gi/Gsp+9RP49cqnSnFJCcocL3iErUM6v8PYTWoJkGXQe3JeeMASNRSyLx6xnqgT2BDDB&#10;lU0qk2neJ88/EH47XzAQg9ciBfHJR71HOE8jSG2KQS0BpwijVmXu2qCXwBUw80Ux1vBIq1QohyVD&#10;3WW9VoMCecFQAKsNVwokf+dS0bCDaw4roFatAr+0Gg9OBL7SZARQbOILIgsVN/7Q4tiVlEtrIPIZ&#10;JXD4wtxbMG4Zh035wYHTaPXS64eicVC5s2VfM+kr3HszVRylAFcHRYdHDu/zvPmC6NwJicMJOzyu&#10;r9Su3dG0cSWq+GxfXff2vvNLq2JTViosZH2A3xjWXGWxVi4Wuv1+eI1wlExvSEm1wiQ/5nRBfyzk&#10;PPlt8CTnYR7M9SqZYUVtr6nGNv9sULEVV38B+Aa9oyt45INkgsmHm8xwXRAYYOWduWO5eZCnc3D4&#10;6TxXSr6/BdV1peIsK/jkGYCUEqT8pVIAZ4inDnUTO/jdP//nDZ49ms69+tGzsqGO8MCAz+lG/oMU&#10;viPCjJhV+9i+uwN+g1Z9iUZwOo3lDtRpc3aFwYFpPXdMfvZIjC/U33SnRD1DgfTZ50C/M1bS/pJI&#10;FOOvuBp821MfIKBWLFB+6qedd1zVsG1VxWd/dvHOTRNbwiITGy3Rzg6Jezg0POBLyxVFRVjC80/o&#10;oxiQVuIbqPYud7CkWJ+TwdC5UBkeXPOToTd49lgOOE/U7PeT1wI1hVAnFTF7LZjymxe7NJVDKREm&#10;qylJGcK2+FC7vac3KdbJdDqIxijFRPtHEm5boLZVce3t5g1btZVFeBGSsfBFt1SSSC/ThysNcbJw&#10;ga0K849FOWHnoCrczmKVMztW22CEiidoSCpiXwj4kKIotoPWJHsm22zKD6xTm7V4YjxN/wlRkgq3&#10;boKySYi6xDCCiflLdsKQTrzOCDRyn0HdJZECDY2y2XBLc0UUSRSP3cb6lv95eNhhMGhg1Ip4AgXs&#10;DtwFO91n7iH3V1YPhmsaaKOYGtWFWVfhhB19zgBoST5Wbthm/8Cu96lMinVmsGc/KvtYiLmGOARn&#10;uu3vseiK6u0Xu4zWI/XSULK0TrlqA2kx99NOOATTDeUgzQYdvA5sWji5HHQRwNIRIIA+hAfBZUZh&#10;h/+ZmKeo7Tb9dYEQhIYLE5kMY9bXgkpXKC+JKABbnZqzZTOWKG6RjjFqjZaECthcITxANm4nJP4Q&#10;IR8uCyBX0DvyqNI8QHIgmklAA1EwKIgpqHdkfWPfG9ZAZj/BC/3Zr/66b9C2rK3+h9/6eHGxFkpz&#10;jKG5tLdM37JdycISsqvkjBYZ7Pr+995X9fdLbV3wrUTNdapr7ii+YnvKUBKLpf+4W/DJ2xb9/tmL&#10;d2yTWGbiGZppJUDlR7NJRULXAgF8IdFYPBBNpaJxMZLaB3sZLKCGEtVszt4JFyBwUc2cw2RzWq9y&#10;jV1upLzOvqorSkqDHpfCdi4Zob3BqGt0JAQQvzuGOmLsBCEuNyxUiPHC2CBk4zwEdkTRKE3WMAJN&#10;ZtUoFuHGQUzYjQsbZxLV3njnMFzTV29dwbk+cj6YMU8MNw/5PCw8brc3S9jMeVrGwC4J24B64KIX&#10;BFD1C+EGYi88zg4mMnjPs09sUMDbJkCERJ2I62ha6hwNDw14Rm1Qb0Vg4RJLMjGYNMzQiFp+iSlJ&#10;/Eg4PF3RqJmfXCgYte98vsSP0n0rS9atm99jzh0Vsfk0Z1/ni2TB2lXqqdOH+ODL0hslq5s133+0&#10;5/YdC6qKlb96duiq5RM1GqFSNdTVJwk6NBFncKTPGYgY6ho4wQnqoRF3wKTXcMmANme0uEiTDzsg&#10;LB7ptM6gGx4aRo0YziLHRHB7QGsaB08XatuGqMicRgw1+TzBEJJ5OK9ZSKlfsGbFsK7UJ1UnY7SS&#10;8WtC1mjPWWtnR0oo50djaacbRXQ1q7YVtTRiqWHniUApScVCTK+HL5HLF1ui3MrHxj0yi1Y2H4lc&#10;ggPtcztqoSMhWa3AvWQYq/BBoZBSgSDrsyVtsB6zDumJe8bjB9IygVTUcUjOD4ebN0PGiiSc8U28&#10;0LB0uTpihDsTwpfIXQ4QTaxecs5xbm/O8z3Fjgw/o16LQBfW4unazPw9biSGHHcF2KMy52df/+ye&#10;fXUzL3DOnVrAB1gwJF+3gJZTtoFURIHpE4OiuLZILfB49r62VO4VgxN1zVahUjHv0+JAOh7DbARR&#10;/KjVVVVRAn2rkLOB94JjEZ+psVCArDToUpyAy4g5NpQDMzgM8QLjNiVC4WdEDMLg2UgmR0edRSYD&#10;p1BkvMQ5o4EtcAtZDLwNZyehA8htI9EKsQhGOpS3DJsA543Oht5//vvnnW7/U7//5nVXrkIVZ0wo&#10;XB5hDsCNCcyAvYPcxuVwcsjYyZCcCQsUnH/evc/r0kJ/aZVs2/Wl265QWwyYtNaQ9O2D4au3Leof&#10;9qco2/JGEaGRmNfq5g8E88mD8aagCBN46VHch+o5q2SoOF+ha2iYE8zA7QmgPtK8ujPng+CUBU6w&#10;kMNkpRWe46fkTCLtGRW6+oWjnfKRjvToaLC3z2Nz+ZEL39cVPXsyef4k03Mh2NOFfK1eR0BvNknZ&#10;SAVr1WaR01kkQEYMs9n5e/aeRGduvHodp5Rz2t/EaEhWBYO5A8IfNrl04nOD3iNsbxfGYm6kT1bU&#10;CYiIz9wf54tm48EnTq777P3pNVfx114l2HStX2Wm3L6iqMccsFK9F729PQkmLtGbhVJZn4MqNWou&#10;xQjG5QHwgzhhp+zcNkBIHOcuqk59IEJc48Ofk0yifCvwdF5fENwOsTTPeeCgzOvwSErPp3UVVcX5&#10;6LARG0qUK30ewtwHgE9awIjFwcfesC2oNSZ4ifYBGslpDpvfFwj7wwkKheVpJq3Wub1BUdRriLmS&#10;Yb8nLhboilDDJxAGR2sKeZYBKjo86rWRMyO/fZwUhwtOIRdrdRpQ5CBoAeVdKJZg6QFtFhZ3GHkR&#10;Gtkms4RJ8m8fwwt4H1yEXD2McCiA9FqRzlLT2ixcsMxN86MBv4gOyaKh6EA33dspi8WjcN7VtulK&#10;9dx5sKZhQIadtNWb0svVi0tgjrOLDdZEQ5Pc2ARLIhUL5BbK/AAv8mXVqI7NxX3ZP3A7iCGjYdyI&#10;DJ9hNuW+z/9AbDjW7o/FRckLhxSiWLR5q0wJI5VIVngXWLdkxhlOFlmAHbiorxA8RIQki6yTbA5J&#10;xg/MfZ5qh1mEYDwXm57f7vaE4S8l6FWWJwGBSUKGkr1iJmbOxYnzf5kyEj7uS2EgHEeZo9kbTtMC&#10;V4Nh7+eZxDJLuLdfN3C4WuOXLlsuq6ia9zm5A7HWIN8dnhs8WpQOZHWm2TfkXMJcmKEdJhLkB/zP&#10;XPZPZtXLzDji0ifFV6BaSkVqNYnTo5ohR5GmIJw2WVHIBnU5oHJONLLTgJjpJDbMmij4M2HOQfEx&#10;lkFzwvbrR1/Zsr5164alZBZlQFikS8j5ITQm+TKYRd4XKIOh1FpPnRV1H+WZq/RXXGusJA+Cu/Th&#10;jvA7p/ifu3v5fzx67Gu3irV40YH+m6PriztVhGGUk0rYyeRi8LhFRnrVUV88JZSW1Ijnlu2G5OPZ&#10;mf4KXH5nboZC0QXKYEJDs2BxIJqkQ37w90liPFGYof0uud0pdYwI7N2ioQ6pvV/oHk27RvkjtrR9&#10;FEt2KkiJjUahlOWqzAnijEBmrWCWJAHhwe7+0cFh563Xrc/NxnEuEDYinNW+WNOb8NSyyIPxm1il&#10;pnoHTQEYOZFwLClWlguJP5RcfEwGf/D+rs1rF8CkIPaFSKQsL1evWu2VaSKDF2WppDwapodHnJ3d&#10;fndQgpmvUoHzj1x+XgUdCbeIlKBk5vHAItGIY8+eEvegv6bFvH7LPM6AQ3772LsP/+mVvuHRfUc6&#10;D72zp93Fe2Qf6vNc91///Re3xws/1fHT3b989O0X3jhQUaIHIUdpiQ5GkkYuaa1QHj4TKSkybl/X&#10;uOuQSyGINdUq9DqFTi3VKMSoj6Q2G81tSyOaImqkX8HEouFYWldsKDEhMINSr3o1qCLlFpOmqsIE&#10;QnniB8viDPEg3a6QVku8C4RYDjm+xCwbF3RHuXK1siD1MDcsUMo8/iDUHcyPFA2WZzEdSuP1hNFm&#10;bFwga1odTip4KLcSDqnpgFQsp8OBmFiaEiPmKUGhBsTSYLcPWVNRkSISS/hc4foyBBglEtPiwIDr&#10;od85VGuWlPLs/DTxUbPWbsYAJGAYHkrVijmdkdDvZg1DWKkAwuBXglueTiZl0o0EPCaUbN8viqfj&#10;Fc0yo1kMbzQooACBJiYv8Tmjp5C+cinJNMBgEr4sdJC9KnvNLOgri46eLADgV4c2NrsAmdQCmlko&#10;jDJlSZVGwZYATMnB6QhyEKkkHE94fCglxw9EQLecYJKgtaJh25HcljkYtbxkPA0Wnqwre7xBXfB5&#10;7CHFSEAUHOyoZNrNFrV46RoEzOfSDXJdDC/SlAF6Ytlx45BnqL2F7+HY8HgDJEYAaOFsXYL/F9oJ&#10;wapP0xLlhYwmPeu7z5iV5FOeyZmRqqwFwJkm6BMJcwDrn1sLxz5wYjgjktn1kuiVnAQG4AvFyvAi&#10;sIkErOWSB6h+7pW9LU1VK5cuyApgbqaiwAxDZkt+p1hsToEyGNFx955XSjy2YOMKy6JF+UbIe2eo&#10;1UsXAksFduh1rRIsDujnPBZJHAgNCYCGCWsjrqUxaKX6otC5E9J0PJhW6OpqCjeF8caxJFbzWbTn&#10;ukqDbASwjwKPkqiUuuZm49rN4oVLmeJaR1weUYj0hjK+351IhFHvJaorSixcGZaZNcPtkrBbzwST&#10;Pq8PKRZFxQQPzzmix7mjSaSXS488cvLi0Kjr1us3cFOSZQAkSwuZgJmHnv2HnWl4XqhoAlBCXufJ&#10;efC3hNkS77iopxmlvcvtZdQV5WkA5NLpPDt4z84NK+rzHSxYvlSVFcoNV8ZL6piODiMTUIbtSUd3&#10;wtphu3i+t73bOjRKxxJqo4FVLQvdkkkwO4GppJAyIBPPGRcK3EcOC84dkwjjmo98fn5G8IHjo/aQ&#10;6Je/+k1lbZvVHhWYZabV1/7gj4+vX7fxrrs/Xlq9yOpNl9cv+9Cdd99190f/8xe/QvqVpcgAnA7X&#10;my1tkoceH1ndVnr9tsbfvDRiUcVKjGMpj1hjIRYSSqM3zBf6ApIYQ6VF6qpqhYqgW/PvB2/yqNWP&#10;LPsIg9zImM8TLS5GUeFpHQNRGvgaggcudKCz7QBOIb3C5cUCEBsKhQkipMiT5kkUYm1jHb91UaCo&#10;JqKtivNlan9P0tbn6jjjQVWv6noW3Q2XsrDdb+YZDDZbMMWkKhub+t7v/Mav+s/6RMuuqmkUOHip&#10;mN0VCAUS8BOTCtaoY0iFVLB02VAo2YHhwwTN7nAARIAiRmYbgJtjTtu8UCqxLMiaB1XU23NBDYAP&#10;FdEuWYrewMBkwVZE1HpcLhaAIwfVFxRiWPzhSBhvbxaqTLTJHBx6ygsRFyp0BazgU3Zj+i/9yGkV&#10;ikC+DR4MGL1y4LIAQIVbk12eAfMCRZFaLtYppSogvKT4rIiFheFogis8VaDJDS+IxxMSCCS4uwIP&#10;yTXDmx8M+Ed9KXtUG04o4i6b1t+tUvPT5rKkUMbQJAOScBgSOPu09j90oUiYxuAj1A57FzYo8Mfk&#10;X4WcOwobYmAYaLArIF8MZukMZ0MQFsy6WXN04kVxLWDREQ/O+vYyq1tWDI8LyHEyD/YKUmMBxcJk&#10;Z+UZJ9QyPzOGMCt2c99yr4XfHwRODMY0gceS87AAhzxUz/mOvhNneu64eQvnU2FVOfJkff4gQD2s&#10;9ZFdfGeVwXwxI6nkySvQ0Gnv8x1+T4MC22t2SGq3pBFsIXFyxh8WXnQob9mxGJ7PBcURrYJk8wEV&#10;D0V8Tu87gtzeQAjg83zpnn8GkNF4Tp9URH2RlEhV3wQPUoHnBwka6/aYs+eywPPnN0MJ3nkU4oPP&#10;UG0xFS9qMrS2BWEQbdik3LA1ZihVLV8vqaylwXrSeSQgl0UNRshfFBpMh4JppUag1BLengw8OmML&#10;s9Bo8t2RExeHR923Xrchq9Oz68Q4tTBfFJOZhyyKaITmErjzb0qsUiUXLQOK2+JrT/vcVDQhLypN&#10;iUUzyWBOEcXUU5iMyjUbQhX1Dl9AHA6awn44qIuCoxpXf3ykl/FHVJW1s9Lf5HpDhSIAPc7jweBV&#10;CkbSoXfeLAqMhhavNi1bPa+T8Lze6JAzsmr1aq1Gs7ilaeO261esXImB486m0Wjq6uqKi4vhKYZR&#10;tX/f7o/dshGgBtBX5S539QrJx/6z+7oNVddvrrv7ofNbForyyeQw+rEgr3L5gghyJGxn1cGeYDAo&#10;r24iNVjyNoyuXq+A9DUZtAoZIKBA9Mw0v2HuQQf3+PxeL4oIBwEznu41mzAscJCSuhpSCVKxWQ8L&#10;ya7BTOKa4R/cu6HYZGio4mll7t5zynBQxcRTYr2yvklK4gVwiSUHgaFWF8kUSaVYkmA0T+wdbjHz&#10;k2uW3FUZlCSB42IqaxbrDfpkOtQ76uXxEQYmWJy86TlRa5TDfnLjrVZM0CbH1l12piPTKBUMSuzD&#10;8ogn3LQKCmbOt+zweEpLoMmS6AHQWsQLjftKCSXyMSMvX6ec8kLwRpIqQBmY7NR9mfwtkGXw9SlR&#10;ibrQI0g7IEUUCnB0imw+CqFjGMUk3zkeR+HHRIJwSIECbPyeQHgCbpHREVcadfZEyGHlkepXKGQE&#10;byP4osMM1HUqFAXOiNCLkpRGbDGwl7Hk1WmwhJu1ci+t8jPKmNOhDQ8Xl2uKlq8ALzQUIEwJAGhB&#10;6I+LEnYCcki2A7EUQyfCFIMrIp8CUhbOf3Y9IBA8fDlhxMgqQXKohG6XH74JDhbApRLlb4Acgkw0&#10;a+ZOHLuAL6hUw5XAuS6yzmTO/shF49iDAOvFzQJGB8UUBGeZQGzG5h0Tw1nEAjvNM7+Qf9j6xCmw&#10;nmZhM8Q7nTGF2JcCgKyTZ7tBO7V0UR3Ic7KOcUEgSBOuVJjyXJ+4bVYZrKyKvPLNz3zriLF6i65K&#10;qdEWy+pWBnypR+687x8diqqVN1oqGmT66lJ9oP0/PvfwX5LXf3aLImYnJn4CStJYpfBCljs4vWYQ&#10;wJwikpaqYz1nhYl4VKbTVExBKDThQvB9eHwhJCaRktX//A1iEHSSQDjO+1KYh+oiwwiVBFTZfewA&#10;M9qfRsGozgs6l31IV5xcfQWVkGpdTpXHFgp6vLE4hXJWMqKNZaxhAtTiqNFTx0919fTbbr9xEzsD&#10;WSN4NhmMEcaiFI1GATWAepV/Fwihievqh4BodvfFAlFXgFHU1B88dj4bD55kB3MymN2QYCJEAUzD&#10;ouVRc6VfXxYta0kWN9BupzBBg+WK4SvklhKSMjrbsAEXIc8nwZmtff7fgWIcPt0lObJTJaSkd3wW&#10;ZUDmcvRY22KL+oVX9y9ftQbjTkdRM4UME1lZJm0jI122vjOb1y72BEIA9+b+Dhfq9SvEH/r39o9c&#10;u+BDV9R++dc9K2oznK54cnYrYv4KiARFabl7yJfyBGKIfvPEmopKbnnI3yAWC097h7BEMgxYDiCA&#10;A4EAECKFjACEFO7Q7g0NDVnLS01shVTC6z/5WJlOr1u5iZLo0iM2SVokUBvlgEYDUJYQFGkiNm9s&#10;/dK2hD/63FO7iwFiMhWley8Um7XtvUNGU5UvYPTHtUmFaWiECgYV1SUTvDUTZTCGAlY9W+Qgg3TN&#10;X5I5s4NEhYF67etT2/sgFOJtG1RqglaD9WN3usuKLSw6ht2y/wIDyTlvs/GbKa7LXQjyxuX2AfCG&#10;7M+J0mDG32F4oc8QY3M6KrtcA4bG0ylkgz1eMRKbQSkqh+cAxqEY0ZlJuxgrPhTW4mIdnhqqTQMU&#10;THBppPAOEpdJNBSJVfiJKmzc9+gYcANQH6XwicN0Zq/a6VKHosKU22lJOOpXNUhM5kxnSJkpAaHW&#10;hvsch4/vAMKHIB/G93lBWXIcCdIDGgJMy6QNf1KrFRDBHNQURCsUFQLzKdLicQggDvhGS0TmFBvU&#10;EaR3w6HNPvlsmC13bc6FDIdeEiWPY7hf+LRJ9raMWGac/Ztn6mbAURklM+NozmS7oB1OIkfhKRL0&#10;G4sE52Tw4ZMXv/3Q4w5XoLRYf+dNW5Bxy0GwghQiQVAhCFiM6xcxUcgvmetnVIGMFT72esUVmgMP&#10;/jpy6mRPdNiaSA/7mXY/8/pv/noTFW3r2PvYL79/3YM/+MEPf/jBu0cCH1wsH3YJ7vtUvcSJ8QN8&#10;Gz72Qt7xXBuAMNDFmddhiU7nOntKTvsjPJGmadGUtQJzJ0T0AfA3s1E7DxqlOfU81xi0U0igmJBR&#10;Mo9TUS537P3XFOcOSe3DIo9D4rdH4Qq8/nZ5fZOirBIWcKy/U0TZJZ7+qCMMcD/8a3y5PMV6Q7gU&#10;Yczho6c6OrpG7rplCyFDy0nfKTzR3HQYm3hQmaHfQ72fCDXg8+XVzUHbsMHvBmsCf+HSwydymKwZ&#10;ZTB3bkTy1BaLoa5eV1+vbmyU1jTR3adkYQdjH7IPjkZiYoXRTDLjp9ng90Md+7nOqtzJEL0Z3bOr&#10;KDjItG00zNcI5s4WonjRFE9KD37/h79SqJU1NTXfv/PWXz93UVzq/OsXv/PrZ7G9fN6wPt2/p63O&#10;BEUYkVGEKLhqCtyGWNjiCuEPHuu/cWvdzdvqvvBwNyeGIwFKa1Rzg4DhkpVX+zr6lCE/L+BlZCpl&#10;cdGE0UFKKgmkzaq8jB9SPAyPxw1RXODUhKzSqgBSlijBiSCCGwZp2VO7Ioh30WDyX7wgBNcIVufK&#10;GvhY4bWUAa8mFL79Zufhi4N3fmipQagasIXXLW9YvbpJrir+YH/vY0++d7bfJ0eGcllLn110odPe&#10;UgP0TU6Lm0IWshlKIigTcGxOWJVza288zgvvfk0dAXFOtWHVRvigfV4qmeIXmRE1HDsoU6aJz0Ot&#10;PYDd8s42rQweGXUjB6amsnjMjClAqEIWwiyAU66AttM2SSfSGplApYfxPjmsNPVRsPU5QPE8tqN9&#10;RGCl7IM6qs9cZ1ZYLPM4Sf4hxIk8vQsAneQiAAQqRSBUSN0mTmzkkuEnoe2YagsEAIZQIabOKk+Z&#10;iDFHwpwxBdh7hwNAp1NwoRTCzpwZEO4p56xd7n3iXqq8j5mYL5HYeJ2zEbQMHCsng5FjvGffSegE&#10;3/zSnbXVJbgRmkI5RQaqL+sMYAUw55rO1rTJiw2SK457nUUaYfL03x/ec3daRo9a5R0XRee7Kw+d&#10;uc3rM/D5BpF0i0r3Da0e+z00s0UiXSFUvF139fpWaTrmh2civw5SIS879BI/OGem4VvmzgCYZSiS&#10;SA9cSNLRlKFMaclQTOfODzQom1GMpC9w5FCXyFFaSLfz29A0VlqydFzKhv5bd+40XziNtKSoqT6s&#10;qwrqDbG2RcUr1yHrBCmIiqoKflMLYBrS0T6Ndzjlc0YCIdRujyL9Tc6WNWTjE/Dt7zt0HjI465vh&#10;PDxkY93y+VN5XDgErRC1ybmj8zF/OAb1yozdZ6ANRhetOXryYoajYx43LC8vk1314ajGoogHDQMn&#10;knv+3vf3p4fP94DVbPLZ0AkQo+d7dOd0xaRA5LrYq7OdR/02xaYdczp2cmOKChsCx3/+zHtQvDGm&#10;p/ft9t/17a+vHXy+s/mHr7z0zEO3FBdfc9fGYqwdqJeOwwGnQh3AfIYNfLm0QfyV63kf+/ZOfP7z&#10;D7f/yx8joLfks5wVuSsqjBrjtTtiABT6nLFD73l6+yZ0BghP6CXzuB2YkQWQAYw7MbydhQA9QH4h&#10;a6hO8cMB/7DPOQQXJ83wUMPJP5wsv3rdz79/a2PS88v3Qy1r1BdP9Xzmp7ufeXl/T1d8yf13//qh&#10;a69f7Gku9azfbq5avPKp13jBcMZXkR9t5WwcducB9aVRa0GLQyBNeTtJ0mN3fjikp1yg34sv3ACb&#10;D/auRKnX6wChAviQ8C2M1Ulk7SC13pw7ljAtjT8t9ytsMofNV1lZDK4z4iyaqs3UB8bxziYIbX32&#10;EKHcJNUvwC7R1uEnfi3kbH46LNTAETrulmf+leTUsh7Tue7wUgN7pFemeaFRjSRGqnjM/ST5h7Ds&#10;mfM5CaEXJavWFLfg9Hh0ehX+lAkVZzFbJNUoy43FCT+4oFkByHqn2YgK+T6zFGbBB+NkfP4ySTiH&#10;MO9Y0hUiKXMkQ9yrxAUDkW21aGEVPr67/yQahQIxQBwIwj/P3mbbctrBbO+uRBvc++bD7f1/i4av&#10;S6S32Zzrhkff6B8yDfVNuVtsB3728hEfj6jIKY5cYy4bcBJg/XR4A/Bjz3Ac6pHHRVJF2B3qPJtl&#10;lsg0x0KHQcYiBvAd6nxC2Z3L9S9DW18AAIhZh3WWC4HGTjDQpQjTXnOV4q5PmG+7XbZtR8m67UIE&#10;dMg6QX7IzBbdDXcKPvHd5LLN8SQjGe7UnPlAeWxX5MTBoN2eHE/tMOF64/rHelgmPCnIb3ikxozg&#10;8eZwwG2NgVQAGidfyB2Y4aqcgMnKKaCcgsnNwAldUZgtkgXLfUlZ0uvU0z6V3xHt7/YMDlNpMV+h&#10;gmMMOG2iLBJSMMxmf45Qd67PKhCKWXe9XeXroBZttixfOdfDx7fn//aJd+77+s+2rl3Sfq6npKKU&#10;tvXvfuYvBwdNG265do2x76kf7Sz7wr9cXQ5iGeOf//KXKzctC0ZiyM8HH9N4FZdn1glaK/jf/8vA&#10;zdsaljUa3js8XFcugu8q/3IKozEIOp7RPlnYBy4qUXUd6rTmGmAd8RGwA848t3tiaIYzHws/jI4n&#10;UQ4W7aHnkpSM6TcAKCMXTiNBKq0wykvKYQfLBSFwgS1QuIGufuqXFw7ZKIfIsO26JfdvlZ562Za6&#10;efO/bZQLg91CXXXPC8e+f0R03bKiRJH55eO+tdVwtmcxUixjBruYZjcAXiSigJ9Sawk5xsQdmWN7&#10;3tQ4uz1JuWLHPRqjRqKu0ZhrANomhi8vNqG9SCxVWxaLZFqxwsztuDA/DXKusTPbnSGtWq01ykFa&#10;nEDUG06vSZgkkUwv0VTjJz+NXKw0dzhMA+QU6LS4GT6QZxJNjVhZJNE3ieQmoczA/RSryuL+0eDw&#10;SHBgyPrOLurgvoTTGbGORgcH6N4e6rVn4wf2OE6dCrm8+poqUDUWnguVjKcQ5y68fa4lRfN7XVgM&#10;otT5/S2asLqyXF5aNI/z5A5hXRGBaBiZKgp47wo/VcBHaXRKQnAxfvehmgS8NEjBIoY+C38asyhy&#10;UdeMLxpu+9FRN8gixlYnDuiM/1ixyE7q3Esx7u3gKI645RLKKCtTMzAstlYzObK9c/DbP37Mavdq&#10;NfIvf/ZDep0a8GmVmmjqGThs1gbOCHrOKBoT9JM80UIlM9y3y3qPMgkXtONIWrpfXnVgzTfLF94y&#10;9V7fJBGUfuTWBlXcAYc/sPUTWG9nfd9JBpdUGo/FAbHmkhInbwilBM+ekUUpWqTWNi9BGDHXxuXy&#10;IzqD28J55mqFz9q3WRsgdRMmDMD2s7acuQHAwvEDr0kTkeHqxdXrVqtAeYfgDRAZ+YexUwH4fkF1&#10;A6+xLQ4XjL1HFRyW+exMiGL4YrWuqH/UtjdjB2ciwRlwVvaRs1OOmwtjUnLKRZmdXxlJHTzfrvYN&#10;A3HHW7z+8In2ZRxX5bw3tU7TcPU1Ff/ybWrNDR7AP2mPvu8w7+0nup98ZPjZp3qffabr9XfC/hB5&#10;R6Yr0TrbtaE/UwP9CkcvCozp12yYrfksfz993tW2fBUaicRYiMk7JJekZTd+9+cflb//+sn+M+++&#10;JVq/rYW4eQ2GUp5YiUxilVyq4V77SdvCKlGVlhmy+gFyGXalkA0/uU3FqrVMS2tYxBOO9Dt3vpFg&#10;iG3NbThjUZHBanOx4YdCN4TWQBM1JwGMs7PAIx4DSTzbFFeaLUJLmZgKhS6eG2ofQEoTD2V9wz08&#10;ejQdF1Rf1faLn93wpweWbzW7//CD09Yr1n19g1hI9fOlltdf8cq2b/j5x+rrFaO9J87pNEUne2hi&#10;suTvYxKYM1zSkIlQvXNBXO4DtLeuN99mBk6l+AlVw+KSpnUjTPWDv3j6fJcNYG6pZa3UuEJiWCIU&#10;Ew4QbhdrGnlig0hdm9ulRqwvLOMSu8fjomJEkWWwocmvUIY4eNq4HYFR80qcAVeRGJdzf8L/dFyp&#10;VQmYONZquVDdEk0XecLKSMT33n/c+u8vnj23589X3/H5sLPbeeRYortdbu+piNlN/n51+weqk+8o&#10;j7+lO/FGEe0zp5IVfltD9zHqv380+F8/Gnryr87jp+kAlLRZcNlJwhA6n90XRsQUGeC0ShQD3RgH&#10;6J1uh+lD6nDE8RM7Ya7HB0zKCe0tJfqiMh3CKHPqEgrysqwp43aX3ac3qIAtz37PyToyXTiuU85g&#10;zck/lvgzE6JmRS7bktXzc+ZwnkjMrJBcw8yGIuB0DE+dpWLguIoQBOTkMS/IOqUe/83Xn37kW1Xl&#10;FiQQKlVYuPP+Q0M21SRjkrA+25kyfFKMqqxcHAsekJteK7v5H8U3fVB7Y4HvOS6CzLYCG+c3w6AR&#10;iJxAEAzT051A2bqasJahLovDnn8sdI55XPGyHOILMiB+Nxq0U50t4z+Z4UJRJg42XDzBcDgeoOJi&#10;MXhzeIgAitlSCiTAMbbocktv9nc+T6rRqjZuldz7dXrDTahdrrF2m86+F+nrPt9ny79i/hqdSWTj&#10;dDqC4JrDGMj48iSmshSIjYzBdkkymLsy2D+qduwo/fRX6XXXBbTwTofrA/3qzn26rn2CE28OPP94&#10;4GKna9RPx2Vc1fE5bdFoijp/TAfqw/qVmtLSOR07uXHfaPCqHVfh+2RShDUHOJG2tYvq33roa09F&#10;t1zfzBsd5dWWmbNDctMtHzp+thuuEV8gMDTqcXumrmzKIQhMGvgXAGSduEHU1F95C22pjiXSkoFe&#10;557dKKCVa4Tlo6TEBHzQiNWJzAcr6NbA2Azk5vQPFdhy9RwZOjHoWGFxUQh7LGKT+kiWlNwO81HS&#10;vAKcQFqPLWHtFYu5um/sspOwXblNudbi4jl7HyYCeP2PblSrIlae2PTMzw49M5oU6bW1gm55avhT&#10;22VdnSe7AuDMI+zouT0/SYkU/+UJNWqRy+PjPud29/Eedde5Kv+ww7goefeXxCpJ6uAv33/r2M9+&#10;9KWFX97pRVfA95k0i3WLhRILyaNG6hNAXuBirN96x8exfeKLf+9KIlNM0yJWL8AuVNRKy1bJdYhw&#10;W0SKKnyjKV0jVjfiM3c49yXa8/iBfd/fcetT3TyJjvtSalhprliUVi/la1fIiteI5KitRqwpFPx4&#10;w1GyXDzYR5kUCZtIW1l+y5cr7/255eO/13/l7+Gbv99Xss5pbnYVNQ2ULzvXuL598aaB2hYnOCgk&#10;CT1tNQ8fUbz9OPXID+1/fcx9rj0dh9eIzQmftPPECVDtTffXGb53h0VMWkoHQrp0JC1IsLqwIJ3k&#10;w5D1e2mnjfJ4IsFgIuCj/d4IPy2SwUQCMzZ2ZCMRsJgclI5eX9ThCKBOKipLo+4CLyWKMWlI5zn1&#10;B4irTHuoW+weCoQNeg3y0LlfyU5I9LkKSNmABae+ERFLRDJ+Ak1OVtBcbRmSW8SJV7ym+CVrlORh&#10;ZFgbZcxdGI2iSGBmFeIKK7HCmGOCJm8d+GJxFrCtcDW4OGGf+W+cMzDzfUYmT7MwCaqrEtFeU1mr&#10;rHaFonaxWN/6k8fvPvjCRw6+cNeuR+86+MLdu37asirnlmJ88qZqQzoTnxqjU5r7qkfofZRIQmOo&#10;CKziVJRJAFOfO42kvJwR8ETxkH94YJyYgYv0/2iLRCLQibmLs76KVCSKpEQmSMWiYBhlgAiKe/1h&#10;rx8ov1gkGg/jr1E8JbTkeTzQL3kAaoBGHumKSBokqw6I9rJORzKvxrwkef6SPMkM1g5R6+r4rV9I&#10;qTRGZxevey9ltRUVa9vzapKOX5bHghhjYzZp4Z68kMtrqmGBp6gIHck86Pn7oic8LOAUdXX1irZ1&#10;0Zo2WmWm9aUoXSxPR0QhN9Xf6e8+F7cORAQipR5lnmYp5Z07c4on9pw7Fz+5R5iKqm7+hFynu8QZ&#10;sudAR0llDbKPgA/WabWVNdWG0oUbb77tnntuXFuhMzRfdce6ilwSbkdHBy/hra8s1qiUiAn5fDEg&#10;M/J1KHRm79n4htWNSDr2u0ebagTIpp1CDCMZsbI+0NUpo7w0gIZyjaakONcMLzxXigCkP4CEILsD&#10;lm7fkM1kRO7axA2ZFXC6kgVtjhvwRCTxg8+PRJlZ8w4lOj11/JiQciOYrWxowmKcuVqK4cV9PCFy&#10;heId+gVfvo4I4AQt/O1Dh98tX/rw5+qM3tED7ZJ4aUuZCuQVhgFHcn0t6Fwmb3lxYUL5m1TJiaeI&#10;24E99r/xnDo85FUVldz0cX1FIz985kcftn1u/x+/+tFPfOHqejlv+KVP3/9B/c3rKzQCqSEdHsJR&#10;AmUlT2n53Rnzc098+6O33Hxtq5F4NcUqvkSH/df/80RtdaPGWCFQlAhkJnzzzHMvLl6+EZ+FqkqB&#10;vESgKCUtxQDAy8sWbd7QUuG3jxw+2f3e/lO79xw8cOhUc8sSmIavvvrG7l3v2xzO1954fUFTw4kz&#10;Z2vraqE7n79wbsfVV7319ls//OGPrXZb7YLGyuaFRU0l5rZFxqVLTUuXlrS2lLUs1C9qS9U026Wm&#10;mLIU2bCCqFCWSMgoW/z8Ue+xg0mJRqzRgVxxnE7E5o85I2E1W/95Tvv+Dr5apYuN9pt958yiUExt&#10;FBiKqGAUKUkaLULrCjhFAEogQGsEUVhyajhmifWZuRBoGWBUgZQdlpUC4MQQFQILwcCgTaEQ+/wg&#10;bkkBhM2qWbN0jIpGENEnoQhWpgH0hKVUo1VPedhkl1MsGHacPjf64nPpjpNDJw56T57ghaNQJ0WE&#10;dDP/XciteJlXhwVbscs6+5OwBLKQssxSyeq6bE1q0ur46c4z5/vuvm0rjEhU5IWTnMj9TEZKFo7D&#10;QbeJd4BwErOmOJH/nHN7ihCxrujRZw6kpJWEvxuqW1PT53eIP/j+y58fMH58bfqtx4ZM22qKhvt2&#10;D0NAxmlH1/Zv3rvD4OfFAzgZMCiF501MuR6QWmXkZklVUSBCWPwEGa5ELOo5dxSf06UNuqqKjORL&#10;pwOhIDIv5ri0XIbmkKUQrii6QkWRchbB4oyRRb4AgetLQAlAisQQGD9qbQFdCmoeVCklBD1gTYHr&#10;JoHYAW401w/EGqKH3oLiGmlcbamrgBGNb2AhcxUBwKiViUpw7Bzsb6wCRja+RJqobIoPD6p9fe1u&#10;oY0vuu6aK5SExSe7iOU+sP6QvKUtE0SZGJDgplqeqRyH/Dt7RJng+WsXn7w4AF/0ZZPB3BBgdNQG&#10;rba2VrewWbN0tdUdSPgCSoY2pcJi71Cwd9TZ1yXRqYVqECbPmBLLns1JiT3vvGDy99GVTSWbLxWN&#10;hRPWV5U/8viLGJWysoqi0grk6aNeJCgXiUuKnwmfjIyM2O32jo72t1575rN3Zy6K4UbRi16rF+V6&#10;cv2moul2q0hn1I06PImIv60OLqCpDX0RmGuKSryDHYqwN+7xMvoS1dT01OTlhowEOyuYBJC5NmGC&#10;26wegxHumjn4PqBRen0BsBRhHcVy0Tcw4vf5QhEKvIAetw8zegL1B7TmrvMjKECXHu1FEc2ErkRT&#10;Oh7RnQhJDKaVNWlJKhr2xX/947Mjmzc8/BGT3tf/4DfPdYupt58aTKxoKw871cbSer2bnakT9nFS&#10;WSKVo4Q2i5klt9uze09x7wcpUSq85taSJa0CeTFPlDz/0t/PGVvamoqVAqbr7z/63uPvnzx/7pyw&#10;dceiImG4j8Bz5GV82vebt2z33bKQY7ZNnPj5ki89sv+7fyq6fllVUvj1hx/85Xf2yq/a0qY9959t&#10;n5GtqvnJf3z9p2/y1m1rpUbO/f0vjwmkaoqinn9n37G3nxt2R95/5y2jwXjHHXegSpLVasef8LYf&#10;P3ly7fr1Lpezd6B32fKlx04cb1zQIBPEdp6OXXXdUt6JZ9886vd2ntqn3Lx9RbU0FeKlIyxFPKHI&#10;IvEngTDBkwr0xXFzuXbFsvSiJqdCG4qLxAnGkqQkPad9p4/5ojGxRisDbTiLG+J2pKqgLAUid/lf&#10;zvq5J2CUyRXh/o5aplfH86nbVpprKpF8Cdk7OuLBHIJpFAxQMaTcIlc9Fo+Eo4jZxxngH5BpnKAj&#10;DEUx+ADaAWJ90HFUaIBt2FhXjiroOg0KDwp7+u2pRBpeRE6ET9hJliXrAQcmf9gRQOQX0xtXQUzE&#10;ZNKNW8HGzQgyVul4Imq3+7u63AcPRPa8Iuk9ZUr6FbRXJYgrGS9/pIu+eMpx8kQaFCkGE1bosTcl&#10;K8Mzq1/2XcGvoLkGRJKkyZMcUG7hJbbwhc6BvgHr/iPn3Z7gh2/dCssYWUlsBUYu8431irOgLhaE&#10;zwUo2B7nwoEsUnui9pBO0OnSs122nuGgRKZP8UXKVQs+vdTStLXltlJ6lNGtXmeG0ufr6HmjGwS4&#10;A95w+Q++vbmE6kRuEm4nFIkgIfkSRRz6yWXV425QVxhRM5wwGQl7z56U8oTiyiZNJckSxgroDoSM&#10;Ou0EcolLvHohh2ORAem3UiVHPVxMKVRIQx4ehx2Z+XA0gCQm9DjjW0Ki0wffFiX5VP1Kc1UZiWwJ&#10;BHDtBCkKXHpcWy76x02A3FTgxHAaVlBls7z34rlheiQcvWJFHbht4iqtEHM5+9wzpV3GTdqsDB77&#10;dxJWi6gAvCguceKgNpb2Vjaf6hu9/DI4f9SQphAxVBWvWS9dutYn1o0EmHLKo2CC7s6znpHhlFgp&#10;1YFma9qBhmfKdqpfemKnOJmS3/pJhW7KUEEhT3msDZDny5uLEuHR11959gtf+soff/fYqSOnQlDB&#10;1Mq3dj731GN/3PXW6/aBY1FPT9jT/+m7r8pPjIOqBcInBeH2z/T5eIc/kRKbi4pOnnfVF0VqS0na&#10;6HQdkuv0NLigR52SUCBoG5UDn6WctvQFLgFNHLmeuWvhtJEIg9KrUmIOzWHz+XyonERICXh8pzuA&#10;QJcZbL9aLXb8j1VlAgUd0BxynUFfU+Hv6hQz4BoRSEsrcdlxl4SeDoNYZho+YeuoXfKNGwyqqC3l&#10;8P3mffm//GjTxxYJQwKFf/B8aVl5kcyZf+CUugNWiWAE0SAR3Eq2f7wgbt+rTEVH9bU1N97JuqfS&#10;PM2SxRv07Y9/+98ePTsi1F9/6zWG08fLvvX4Q1eWCEBYTdvIsMtL43Twd9//3pkT773+8ju9ptVr&#10;xGce/h/5jw7/cblWUlq/4GN3fORDDfvveVF+7xWyV37y2sYf/+dXP3nT4N++Zymp+MH3fvyJT91f&#10;ZNQh9j/aec7mDm7dsApe17899URPf9/aDevsTuuRE6eXbWqW737q3YWfeqDq4AN7l//r59Y0tj/2&#10;mPrTD5Qf+s+Trfe2HP/SC81PPv+DT310hf07vxvefFWrBnSbznwbkdTDjTFFJo3ZgKQdqUavNdQ3&#10;qluWhNXFnlg6GYuqGL9sqJM5fcw17E7rzOBB5V5zUF1GYykSQprL1uXEgiaPOwZL6V4lLyCqb1WW&#10;lGCooO6g7CK83uDz0qgwy7D8wQhBzjFi5CRTGUnD2EHliDQ29nu4+OT4rNcqdSCh5mQPLIpUWqfR&#10;I10cdq3dgXxrhgIHK19ESr6neLBcHe+8aT1/yt03JFGYBCL5iJ82qGWOYISUm0oBoowofTIN5hGv&#10;n3H4aKfLefaE98I575kz9uPHYhdP8w6+Kuq/IAnYEyg6ItfEqhYwNc0RrdkvAjdwWkBHjYhc93e7&#10;LpyJ+D0ySwlHApzdMPCZmE5OGINfBffFBoO5jdjH+PzpLz+8/8gFh9Pf1lK9fdMyFMLCmHDpYKys&#10;JUKY/SULy+bs33GGEFlfJ7/9IolKKFe/+sZOpbYRlMZX3rR4i27kp89GN64vMSmYfU92JhZpPB90&#10;7R4Ohfv2rfuPB+8toUVMpvgp3Az5yZwsmRcBn6HDgC1zly98I7NIJnL6osDShW3eSGe7KhZNoupY&#10;7QI6zfMGIno4owrOSCZDyhFbkGGewv4vpGMwT4MUA6tXq1GAOkpDmMsuw4bBoQ++JUwKArXLi6pL&#10;OEc0egq6cryAROLkvCO5KARnBnM/IZ9Fwmh1S/v5HpD7bzUllH4XuKjEoDUj04DEJSa8h7l4Rdbj&#10;Pe7JZObk2NTkJ88f0SbTI8rScw7fP0UGO/F8B7wuxPu9qH+YrCgz4FXW19aaFi8LRKKU16MCp6DH&#10;Ge5ut/X3CaDy6w1Tula9oUR451tFoaHk4o3mSy6RlHu2cLsh63fF0ua7btl2/703pKLBd57/+66/&#10;PMqcPNAmsW3asPjmD13f3Fi5sLFqcmY6qIQERKEkU8XtiajUMp8/XVZRdeqia1F1rAhe9hlfC3V5&#10;VcBN8Ub7lQG71+WQL2gFd8p0k06hUPq9YHseE37WUbelaM6KCOo/wJnMva/+AGLJY3Idkw0YQqic&#10;bLJlpiMRJimXi4BYCqNovbWHH/Yw0bS6pha23MSuxoKGuor1C6RDB2zDRbUlxsTwKwPhZXWryugS&#10;WcRkKPEGEkH9QpNcwEsEMibSVM5H9M3qDRnU8uGeUcnefxSnwgOKStW195q5m01GeRKTxLJozQ0f&#10;++Tt237wxU+sWrH1g9FA0tq1ac0qJFekpMWIdabF+nBS+Kv33C+/8PBHb7lhXZUyZTv425HmH3y4&#10;kbJf2PfId+752uNHL5w7kVr52Zt0LyNl82v3KESq//rjUxs3bY4yDLxcbctXKlSa02fOwW3QtnT5&#10;2vUbly1btu/gOTdfvqjK2L7/XFydPPl+6W1fuaLUfei3R/T33VIXOvjCEf31N+ku/PaI+lrL0f/6&#10;xz7roXdeefXgiMrcsG5zqwF+dmu+aThot5VaTCTXiBVi2MA7BeYlXWmxqnV5uKjWm5JhYUQpGLVn&#10;OD06ZD1xMq7WidUa6H+kjjpb+7LwrcchFYplvuFuc6RPKQjzaxaqiku4w6F4UXSUQjopIUCe9pSZ&#10;zpNQKxvUH2/pkhnlDStUJKUTbOcwjjVKKTDOqD3o6B2w737JFOgz+B16+xDTftY7OAh/t/1sR+DE&#10;sdhgn+foocCZY+6jez1H94dOHwufPxPrPIPSNzIUenNbDQEXT6bx06mIXB/WlaarF5Ztucq8er2u&#10;sVnX1GZctEq7YBkj1ThDFD8Z1US8GnvfcMeA2GSU6pDwSmRCnhGckcRwxpIXgZVhHAkDS85P/gp4&#10;KjSPv/3h37ZvXgaTETwehFaTW3JZ6ZsLTBOBTKxhTjKTgcsqRVNJYPw5HtBbKs+ePm4fYcRKU3dv&#10;fPmO1ttWqKMDg0f86o2bS6T97Q8/OTzkPFCx7Mb/+lCJIjESjVAg5QbhRgg6t1gCjzQ48rDDvCOu&#10;dHJrRE6gk3Q8ATmNSlJsAJV4XNkQMqsaZB8p/gYaV4SigO13+YLDVodCpoRvl+rulgbsKFoeTAht&#10;FGr08eF7h3I24+wiKhPCtODuALsaIHt2tw8oOSTNwycMzGwEgVv0FhRm4PEGKTeqmLCXzt8RTUMb&#10;uEIQFINDAlovtCK2npWIolFghmTNX+IGJjTmwNvCtMBXt7yoqoRMh4zPmQenTo4AJBOP4LihOWM4&#10;I4LZ/GCR2LKg4Y0X3721UqT2D8cYUTidVJpIOjX36FmMABta4XhasuOe6T53G2Ph4bGICA4Lnzso&#10;Z5hRWVG7P7Rs9dbL7IsesgObFmutNxcZldyeG1Ck7euaFqoWr3QEUjy/zxL3KYOj1s6L7lFHTMqX&#10;aYzIb8s1RgSj70K/7NzehCiuu+0e0PZc4oOZcDgJOaC+nlSwsLl80+bFi4vVm9TMMr6H7+5zxpKG&#10;msappkLaT1Hw4wYpGunOoE60aCXdI0lzSfn5bveSyphIQGFGzdBPPDhNbY1veFDgdwhjYQ84B2ob&#10;uQjNFBsW8DiqtrFlBEGBCW8kBKOk0FB67oSojhAIUFhTsG6AiBXvcg77gP7AggGTEZj38TKj9u6I&#10;KyqW8lUykq+gLC6JnDolR44kj06pNQozoc0av6XY8LAs2D3wneddkqhv/5lEy7X1LemLkYTMaaV/&#10;8/TB9193x5e3tahpXjLMTt8p9zQMHVSmcxw9q3d2x/BYbryvtLmGm9c8VX1arHj+pV2/+uWvH/7N&#10;71euWXvXPR/GKvXLh3/hC4fPnT37X7/8xV33fNJ+8YLGUvXNL334oS9+pu/tp/np8JFR46H3X/jw&#10;3bcwx5+8+9SaQ//4UVXsHB0WXb1ux2d++m9f/+oDMJsee/KZNRs2XX3d9d/6+dM6owx1740WrWDo&#10;6GFeS71JXFtfs0763sffKP/KHUuEXW88u/Pkv/7se4ugUzgPT5LBxs9eJz/UvupXT3zvvttuueWW&#10;7a1GES88yEuGxm6Yx49H42B/nMo1DyrstNak07csElU3AWIfjoZAu6lydCdhEx89ggQ5sUyuMhun&#10;G8Epvz9hV3meWPU/AAD/9ElEQVTCMVd3R6PALmF8EaTKNTbmWgJ/gEpoNodLCxq4aR7MzN9j6gJ4&#10;TjNQ8kgBotyeDIUdb7+oCNt4oHiRosQLXx4Py4I2Xn+HzjpkcI8YpDy9p1cd88liAVk6IkRFEUEc&#10;yzYtVUeU+qBCHVLrJM1LlItXWdZtLlm9ztTULNNpuZWP0I8THlOpurJa07wUkjiJNSLMsyRBFzQk&#10;MJngXeNmaU4Mc4ssSK1RaoITwMTWyQhhsu6irOyBoxc3rmvVA/4uEKIwI9wDeY7orBxmzWIuGEw+&#10;sIsxK7ZYFXca6WG3exY01b/+/htxJ4VIhLvP88wrpx5/e+jiOetru/v+9NpA1+hhgaHt1w/fXC2l&#10;5Sk7/PoIA0M30ijl6Dg8E2wcVEKqkrCVE1mqblI3jC3ZSSpk43ZwfYQGcC8w9aJ0GixMDMODmCMc&#10;ZCLA3dIgo4arqa6iWKkQy9VybUuL88RhVTSUDlDuUDytgFsMNLVJUPPSsRQdT0dj4EZN4sZQ3CKe&#10;gLKOch0JjLyC1CUB1TSp0g0kpMcbwkTSopKVVIw/4Se8+NjRPXRsip3tNhrAzU6IP7MKIMmGEvOR&#10;H4yzXaIUJr7oAzuB8vPXLyuuKmaBfhnTFwYJE0PwkZX0JEabDQlnzGBWP2NVHGy4z0de3L9hVWsZ&#10;PSAKRAVJRqzTpZQkdytjB3MK2AwyeOp1HYBtqbHriCiRfNefXr1xxyXJ4L4Rv81NuXzQaRIBihl1&#10;omCtuLp0JlsNQXZzywLlspVDwM4H/fpEXO2y+bt6/IPOAA+19WAlkI6HgNn84C2Tc9hX3lC6YfPl&#10;FcDk9UuRdB0WX8EHnY9lYSOtNgZHHCqaVtqHwlULlFn8F2H4iiUZmvZ4PGaDwahTwx2HXcaKQ04G&#10;D1oDTcWMWiWEJopQxgy9xeNX1DY6B4ZkYa8w4ItK1OqyqVlbUbsMbM2YmqM2N9hC8NThP5yHkog3&#10;FnomKoBCAOOMhO44a1uT95a87aCOVaENon1ISDHoNFzGIN51b1IYG+gTBf0BOh1VAL6kxKzD8sWt&#10;P5nbjAd0LW1rVMy5YV7bHctuqUFXBQMjiVGHtP6q+s9t0AYEqiqJlQ88FzkpKcc0gUkVXyvJO8t3&#10;7TtiDve7pRUlN16TG8WwKylRihsqa5e3NX/87ttvvPHqOE01NdXdeMs1ixc3bV6/8cO3XJtw9fp6&#10;zpqq6+649/5ircx35l2Vpb5m6dorrtxcJheoy5o/vr4q4A01tm3ftrFNp1Z+5M7bQJIt4qev3Lop&#10;ra9eWESbO55/6K8nuvcdobfetnz46TcM17Qd/u7dv3jptbf8t/zrJ65ZWFS5cNGjn93X9MBdi/T8&#10;mNCkEokXthYFD+XsYMOnP3PLFfRTn/jM79/f/+Jvn6bWfmipMQmPfSA3GUIxRq5EDa1p8XQYUJjF&#10;crVC37SAV7fIpykJOQblVNhMh/mDvbbOzgielckEcwiWCLAoCOJ6nZ6Axx+GG9iHn74IiMTw04uf&#10;gUFrdDiojKX5VPeFhfEhBeNLmSsNCxfkT054dFArDS/DlHSthbx0sCr8/gBy3DON07zeo8f733lF&#10;6+mTpnjRosWWO+73GmsRRpFGA7KoX5YiJN2+okqfUhVQWyh9uah1rWjhSsP6q3TL15tXbzCvWW9a&#10;saZ49XptdbWqCHneKMJBzFoOmcwBlNmJRP5BfrmmvEzdsngUCJ7+swrEsEft4rIKIauy58tgFnXF&#10;R81gvFCs7UvkMrvaktUZU/rdfafxZFYubcL5oe+CTClLTZZJDmaXXWL1TA4GTwfIYlI8rzMyfHBf&#10;S4mOX2qoK5ENX+g/3jMcoDWwO31++1D7uwPHX6351Pde/++bSlJ+Cd2dP+a4HsePNvODQDMu4otm&#10;aAw3HZLyAeyDzQ8bAzZoOAIq8YQBaWA5cCVmGjyzdU2hzk5FNJCmgwhSlrcuQLgBYBSYpFjciD+D&#10;VCoDATKkJk4IzYBUFM3vDFYPnVYJ3y+qhIHxr5AJM0Mb3AjEOhKqQKh+KafiZLAoxQ/WLM34olnf&#10;CHFHk+rjIqTDIG4CKAwXrcjgAjh5zM4NboZgVjz74vspS0nLliu0fWeUErE1HGJKGwRKNVoSgFue&#10;8pUJDcwWH+AuJ1RqqfYOeDj3DbpX7vgQ1BzmwW8/8K3PXp3l6c34WbDQRjEemCw8PsrzTdDygHS/&#10;0OsuL0IJ6szrBxmMgQMuvPDho9we2/4P0hePFWPWx0UepSxdWV60ajsMEG/HifjfHzfx4qIv/UBp&#10;MhV+zgJbUsG4ioCcx815z4DV+Y/Hq/wDw6uvW3D9jUhNdg65fEl+eQnAW1PXLHr/VIynbTIZ5EcP&#10;Hr/vWrkrSJk0qKwyy+bu7fe89pSW8ruVJsvN91hqKslKkPVicPXUAtG40+FAKBc+oilqnM52iQl/&#10;d8PZq4OOzwf+0KCbNg6No5yBCBh5g/4g3imNQhY4cpg++l5UJk8sXF63dRteSuQ6BCEYTCY2RSe7&#10;iTQ8qRl6Tc+RaHhJvTLgomKJvfb0l5ZjSfMhLEqkr0SfSJUOppV1wm7yzfgNkdKBR5+tdb/drdnS&#10;+K/3c3+kQkzfn/6kLhMnF92Nsjwak0Fd1kiWV0IcjVyZAI8xBIY7Rt75q8A1XHPnF+jGDSGkkr/3&#10;hNBQqWzZlEKpolPvJa2d0vVbGDFSwVNRZZEA9MtmE7R5udqAcuYIiM8+lolwKDSi1rMCLMkAW0sY&#10;fekQX6iUSKcZTKQTuQ+S1Orshgw3jVqdZUmc/ZoY3GAw3HPgkLy702AdkDOhtISfkAmTfLySPMJx&#10;Gk9iFFCwCfWnUkKArGFwkoxSYgyJVCfpKt6aj8irFo6++8py29v6pI1uu6Lu7tsmXBhXcXp8MLnA&#10;JznhTxGUGRUTOFn+92R5Qo4S6vCBCN0XwO14/KHqJS1YoHFhx4XTwaOHjc4BERWzldZVfOReJFaT&#10;MYsnus52Dnb0VtfVFNdVeIPBiqqyfCzrrMPB+QuJ9cKZLxzhRtZ8AfF75Inf8IccSYGy12BSb99R&#10;UgkwDvHeYgVjf5Jf7A6PwQD+bdarm4Y7N/Xia/ue+Ptu7upVFeZHfvYlJEkDB05KjWUrJnGxYI44&#10;OiOAc8HgjJuaSxseuwmc3BsJ+yg+dfS4suOATs6P3fT5TsrcvKDK+cFbf3vx7w+/8B6v4dOfu3PL&#10;9V+4fbtZmKRGhJGuWQdhrg0CIRpSHDJ1ujKICZpxv/jXVN9Zt7Z8wSc/j+D/XC/Btbe7/Kh9TkjK&#10;53d83lFOX9CivyRsNlx93p99WR4XjG67r2XLUmhY2SQ01sDNBn3DmN4igorHf2RGsDMEJcAxK+Aw&#10;x+9wvH/iiz9d2FDx1X+5Q31wpyHqpv1ur66GKm3iGw3QS/SlJUIUaiN4Xk5BG0tiyx+GrKs7P+ac&#10;Dp45xz/81qMnXPf8z6sz2cG4GegLELd9o34EFWTEWEGwJGX3hIcdoYU1xnyJi79in9MjQP1BI7zT&#10;y9YG+PKQzW5MhtW+UU/HWftAb7y/t9QbCpnN2jWbUWaPTTC9nFuEiU1O0ZFqdM6hAWl4hPZQ8apa&#10;P1R2oaSqQo85PN21IR+/+7jti3cvffqtoc2txB0UoiNwGc/cV7leF+GL/SN9Coby9g8IjGVuinb7&#10;fV4sTsEIEjnCNOPyBJtqyuC0uSw3juw6Uu3VF4HghEduhu6NjDpKLHosQ0qsRPAWFZd4e3pkflsa&#10;zFKGUq3ZgJgCqOEDoYTXxwddEhIcyNm4tCWRmvNLW0+dF4o1CZV8haqPl6R5ypq0rKKP0vY89+43&#10;zqtvWqGUxjyThAG/42zvzy/w/nTOduXWZSAmw4vhfOmZ4qGzsqC/G4hVmaqqqVGU8vHD3fxECDQb&#10;IpKeArr/WBR+iUVLzTV1akHMIA4VNVYrzSa32wqm5G7X8GjQ7+xst3W1O21WXzK8YGEdax+EZeIY&#10;sc5hqlI9JOocD5HPtIOXCJMP0RHyJX6luuOB3mQU+Yt8XmSAF+5HFIOfiAoTAdvA6bB/SC1J8hIU&#10;+VMskDmWnLOXlxqXLy6RyDyeAKosFDiP8dwB5ixtqJW3tl2M8qmAVyGMiwDjT4AjjNhjCAGiHGAI&#10;FCkAPwrEjEAEXk94DxMCYVwgs6a08co21F2ODXWaQ4NycZxfXqlduHDC1XEVBFDwUuOxcn+imaSj&#10;p9/58vPpPX+3net0nDrtOnGC2z0d52wnjtgO70c0lzp7MnrhDHXuBD3U5eg+Fxzp9549Ej26r0Qq&#10;jQB1v+SKsutvVukyxU4gz0wlFthlDYsb4QxATSeX1194mVj0iou9kv5lVzp8JDMv+wd/VBKzdyvi&#10;gWLGERvudqXUyiIA0JDKnOqzepBeiOUWth/cs7BgOHcjlt13950atXm++aU7Pnzb1tuu20SF46Ck&#10;JiIrFwnm/NBjuSmZaOD0wWAkYIsDFA3PsburT3buvSKqP8KElCs3NtdqLg4yrVt37LjrE9978MHv&#10;feH6q7e2VgkDAqpTQGdwWAXOjUKa4e5QXQrsqjNY0vBoR1C6pK8rIZTqFy8DEq+QM09ug9xcVN0K&#10;RqKXvl7F4jGRRAGKu/n1BEdhMkcPvi1O8UM1Sy3AZLEnysCwsmeFm53EfHGZjErHGcTEL0KUTBYl&#10;gB+vvHVAp1FuWrc4UVkbDQTVrlGz166wD8j7O2TD/X6Xl1/WQCpAsh4SNhwx5qnh+s9dcPLNSIos&#10;qeLKI3uPL7n+rplkMBQorVqKjIJSQOj5/EFbAG5nIK2AvKgs0eTCivMeLO5AeAfUtbXSpStGmGRk&#10;sN/CBLTOAaFjFOz2gJTTCYPfR1PWoTAV5kvlQomIkIwQ5thLkk2QlMpJEw4hAG+/NWHtV9Axxdot&#10;RUVm0BUAazDDncql/HAwoTWYik3Kk+fsbXWSMB2Fw2MGvDe7bvBVxaVBr1fpGtIy9JAnUrRsWRnc&#10;o3qtTqdC+hNgzNB+9ISf6xJHlxwOJAJ0egD+wXqI0N0MZUl8gbDJqMtHSuMwgd4c7TgrifjpJA+F&#10;HODDQf9RKxZMIQBvw09OCuwQRmOCQIFfep0+4UtFOs5137e9TKHWJ/hFB97p+c9fnX7Fb7zvU8vu&#10;bFNpopnsi/x723/ozGd+8siZUX+QiTzx1z0Gg/7/MfcecHKVZfvw9N777Mz2lk3vCekkBAiEXgRE&#10;EEFFUUBfC5bXrryKFRUVBEFQkN4CAUKA9N432/vu9F7PlDPzXc85M7ubrbMB/7/vOC6b2VOe87S7&#10;Xfd1S9tPKFs+4gnyXcrKhq3XzJpXxUe2DxNXLoh8SP10gM+h9Mh2VUl5+FMmhHrGJG0/GKyx6bVy&#10;fkVlmaXSbp/dWDG3qXrerDlNNWJBVsil6ExMyGX0BnxYScz+noUkZn4hd2P+mQe/QQYrjUeHiFRG&#10;HgdzMpeOqeWCPGAt8YCUi4YlR65l73nuARuBSiM5ZMbbHApfQpDIKqpCOVFGpc/qLXmzLam1JA1V&#10;SUM1r2auqGEet7qeXzWLX9nEq5rNq56bq5obM1TTskqpXOV39+syAyJ+MGu26GbNHT+fMGOjKKeX&#10;ToUHh1wnTsUO7eM1HxaEPQIUqkx4lTGHLO6SJD3yuFcZ8KuiAWUyKktFxZk4Px1VCHNyOqxLB4TO&#10;fmUoKMf2J9GH5Paaa6+RKs9500Gfn6SeQPNl5BmVQlfMzOoaI4aHBTD7RjK7NY9QepyW+NpUObAm&#10;u8NCrcxk7/A4YOVHgn4UnCTIsgzcGFBfkI/U872fP4HCOMj5+trd16IcE8BG8KySlCQWjMXG+oYx&#10;0QwMizWAh4PBJChT3H3jsH398bg7IlHjZnz3ng9rXnsmmk70rN3ScN3dcr3a4Us/s4eeN0fn8yab&#10;W4cq1EFOFNJ3gJlUn/wRDMZR9Xnqoqh46oCLMnbtkmQS3GVXSGDUne8B+wxxFo/bGwpGFQricju/&#10;O8FhnkmnQqH4eZNWQsfqGsqaAl2poFO1bB2Ltxkjg2Huwq5jDQjWm8Ig9FgXdAGpx8pgnUa55oL5&#10;JCnNVhW1N6TtNRmBQBh06dNhPuXx+zqoytUI7rFWYmGKjsLETdAJRaWAp1DtbnctXrWp1Hgw5LFR&#10;K8MHMCtEtc67iycbGEAOTI2N0kWrO/s93FhADSp/0Lomg94eV7bzdKbnhL+zLdPVme5udna1xtv9&#10;KKonUsnOyQucyZgj95HdDeFEyua5wWjO4w5xhVmhKp9r6xbnfWlTo7LMithlMOSVSRVTyMIqC/+r&#10;f+y979bF/3rPqRalam1yXzSsmE6jxBoHcYe7c1AW8mpjQ76hPtpUqSgWSSRCWilHOiMwDjN5rYnP&#10;xTxDuFCBgvJiQSSSAhBxsteJUxnQ64y5i0SrDfjDAmdPLhlLisRqe6EOIyOJRQCPuL2kxHdhzVEe&#10;jkoU40tWrJhj00j3vdfx49+c/iCjv/nO1d+4TJcLwzcbkeRCbAbk6OMr3/7rsuXrH3zot2tXX7hk&#10;yaKdf/3tJlVKkU851LXmq240VU1f63T4bsChwMZi1SD0M2rVSfFvJAONyrYEE8joWlhTd3IknlSQ&#10;5K4JDug0QOV4fCGk70y77VAUNT7ne+pHYyMYCoQrKu26cpth/ryIzmxbs167cIVm/hLd/IWKhlkZ&#10;Y7ltVp2qolpVUamsZD4VFZrystp688mQOiNWRvwua3oATF55o0nXuBCPg58NZUeBvcmAEsEfBMVm&#10;9Njh9NG9guZ90p6j8vCQIAM2HXFebsgoLWmFiZbpuTJ1Tq4OCtRxhTFnqhDMWiScv1x9wYX8Ocvc&#10;eXGI4vJken9GENHaxItWVlxysVg64hLDK/S7vRajHo5yKIDYO9AGRJ9KrL85un9GxDC+ZSYca2Fg&#10;08MeKlTIVU1NIV1lrqvbEAsFXQNcpE7pyiSgI1AAcI4QRp6XSQGxCzXtuz/7B7ARS+bX3nL9pnK7&#10;CbVD9BoURyoawEU5TIQwQ5c5nIxEnBBsaJj5D0gfg+FI0BPgiwV6lVwBvQ+ZVKFQ4pXn86DJt8yf&#10;e8W1IgWZPE+8Td10xdJtezzvvHfk02uTglx4/Cr4+IudvYPHHQBHMlb6tDcMeELyjn3woAhXbhnD&#10;qTzttWNOgEgDhR8+TqcbYwLM1UzvwJ4PcR4MREFYdn6X4yrXmTa9vzsmUWpWjJXBrHyE/xnAciYl&#10;ZFSmeFEcM/By8oc33tmPt9i4ZiGmBUnzVyjyehO3blaqcVHQFxUnoZL2D4WlwAgJECQmGBYSJxpB&#10;pRcmKGNrF15m5L94yN5jrf+V3KTz7jjS+xJVTKhJ953QCnOxNTdC085wc0L4GzlJZZ5WRP1S7xDP&#10;0U97/MmOY3FHLwj+sjCNZQAQInWOhrmAiugwkqfW/iB3Ozp7sLICQCHhoLMauQh2FylULRIFmlt1&#10;CW8wzlPPXUDwhxKp3x9CfXIUM58QwwxTGGCsXg/vc9cv+PMrDo04ZVSC6o9Rkac8QPQibmgErRJA&#10;X+JYytfbw7eWS1FjlbkKKxlhALzLhOV+Z9TJUJiQnO5wh0BAiIINLncAVZSAPxxzE6QuQNJMGKWT&#10;2ssDZ0+IkyFUNOPry6Tqc2B3qL2Jrsfmyt7wQAf/w8PUugXS0/8+9ps+7We+uPpb11fM1gaOP7nr&#10;tj+c/vfBXP26FZUixnAsHh3dQ888v+/Rp56tqDA3lNtFHPFL/3qpXK/jG8yWSy8HvmpG7wvmWKbU&#10;66QXYfaDewJJt6XcFvQVmF1wC092MikbrpBFolEkRUxGlM9eC9gnCNdKeSh7DvYCQNbNWg0LUiHo&#10;G4InHUlDB1kVYCLpDB0DTIuBVo3O7TjrEaMsRsTZb6UGxGlf3lipa5iNIO7QR+/6974bP3E0deJ4&#10;9sQRUV+nIhqEMzEnEGfk2ozOlrI1SFZtVq3fJF+6QrZwmWzRcuki/LJSu3SFcfkK/eKFyrpauc0m&#10;0ukkiK/WzFI1LTGvWAkmANOSJdpK+2hHC7ra6fLZzEZkA6PAM2QcGxEPh6EUns8mWxhWZnUVjJvi&#10;QmMSc0hJnFzF7NzBXcZcmHJ3ncyrUNTS0ztIR5O+AV+kvy+dSP/pP7ta2vq+9dUbbr5uU7nNRJDG&#10;YGIC+oiJ+7LO59E/ie1LuLDIB/lBqA4bCseBYYQ2A+sJkRAVUq2L/A+YLWf+/Wyl80yP3KbZfK3W&#10;XqgP+Pi71O3XLvrZn3f/5MuVOvFYN0nps2KyM/1+wP4y4ITxevyguIepVMo9/a4gK4MFKy79mDKY&#10;fRz6SqVSIJAUCGM/KakN49sJKhjMlvMuJDyhDC4kNLON5PEAVHO4PIBoFIzgojnMuqPZ4/Xt++Hq&#10;u+rSVaMzgjExqLxEVF/vi2dUQa/B14dwjKe3N+SP5VBlQ4CEQKbQ2WT7P4tlYJANew83//9OBiO/&#10;rH/3DpunnbLWl33mdvXiCzTLVmpWrtFccKGwfnaIj7RTG2ieaE5OR8fV7t5w89n+sz1+lZYrk9PJ&#10;DIgesXSQvjbk8WVTINITsy5S9sCLY2aQ/LYUSOCEFrOeeH1RTB04wqIJg2SLoZ5BZCjSyNhBhc36&#10;WuwdMKI0GqXfG0Gl8QnRDQ3lgkdfdRj0qpsunw0xXGvMaNVIWpjesUM4eU3WdHsbilUmJTKO0SIw&#10;WMRFrBP2fY8vABrLUtbS1Odg54Mxh1hLJJY0GbXw1iLjEC8+fBVACLCLIIMnTHFGvCCnNSQ6Tgmj&#10;USxzZW09bsheS6Wi0bhfXaS46w5wn9jWvWWRdH4lv2LF0ms3l5ui8ahCpuL6X3s4sPbBy79X2f/N&#10;lzMXrzPKUt7hp1NU+s//ePUr3/g6l4tZzM/yuP957sVam6FmbpNxwRwBBOpMugBh9SmUaODxA8Gg&#10;mrjppk/0wjoEpFyP4ZyuBXAyYFUFQ1GpbGKqAVYBHsNKNvVrwZ0IxrTRPieaRMsKFEJoWzyetNsQ&#10;vBcRzKtA4PZFQLMwPEXbHCKRUJp09tsSQ4pkEMScPLF8YMc2Xs9pZdwlz8SFdDJPp5AMmzdYeAtX&#10;cucv16zbrFqyQj9/gcxkJDyByDA59zPeAYZp7vQTSA7xRZ6LaMWk6h902m1m9iqMbBwsGVKmfhf8&#10;WKNSU2YyvMO7G4kZMh7pwvIeBkLzlUqqdl6m5Zgl4ipva67sPjl76ITh7C6rr1MVdKJg2ovvt26+&#10;bPVVl6+DaY6gIGEig37AJ8Wp0sjCoZGtlEIOLKMEQ63PIrCK3A/oOcBzwR4CYyLy7BEpBP8XdpIx&#10;cbFgV7vg0F4Fz+OsvLbuokXDObe/eo363FVNna2dVXUuk/gTWNQjO1ueMzjg1BEzHEWaYYzKGdBv&#10;SccnLoPZpwJeECeupmmicpM1Ee4SWD5I5SjpHcadNLEMHp2vS8adJHhhijN+6KIJPJI1Tr4ELeuA&#10;w3vNZauZAETB9YEgciIaUmkU8uoaIHfU3lZJNiiP9im9HdmOU5GBgSFnMASHtQj4B1QpHbVxDIem&#10;mQYDd73v/28yOMcTdre0SI+9raJowfV3ScAsjQxwYMmR24qprtFqGxq1TbPNazeqFq9ImGqCLd0G&#10;yi8DrZ7fr6qv1xr1TP1wLrYOLfL7ZKJQPOH0xECGm8uCIDIMWQFDEF0PuwEB1wntS/S10lYe7nOK&#10;qSA91M0vbxBrNewQA6MEXCWwQhNOi3XzhH96vg9i+KJV5ftOOZVivkrNA6MHXior4ALLOlnJX7FS&#10;JZozP3b2lDHkSDj7A6gtaKkh8B9mewFCD6Qi5zcRh6/yh6NgY7AYkQgqxSeWAKaVYnGerNULkQxv&#10;KpIjp8ickej0yf5OiccVSXECMqXOQtKFgazh8ODp02byfHdE+OoHqbcO8qqthutWI80mxU07EVo+&#10;+u/jrwnL15Zl9r3qEK5vWNWkX99kMAj8vFF5O+jVDw+01NTNs5dXxBOpne/vbH3z37c2cmVhp8MZ&#10;pDIiKEFYLqX0AzQw+J4nVJWg3jp9ARSQtpgMUxus7IOwCoEnR4C8xMgLhDr2PioFqoEJ1C9CMA90&#10;+OT4vtFvB/9HJJwmCeHn3iqVTcOlwepJUCaAmR9uG4lfAMceobzIXk/zjnUlQ1mVSKaIDg7Ywl2m&#10;yKAwHqf7O4RhD4ae1lkFyy7M1jYlK+rTdfMqLtuqrK1GLpCIyUcppZ+Hz0FjwJ/l9sD5CW/8CPoE&#10;4srh9VfYLKO0OpKFAZ0X18INE0Yy6Meb2wxQs/jIQs2FQkqSQKVMV82NIlsyGeJJpJlUDKWbKKEE&#10;WPbjruwRX37x8oaqCgufj2YShgq/P4jdgwBLpeAVFiKiiw0EuwRTvgLpueARk6BgKH4nWXQjPElj&#10;04JReqjtmSdsCb9Lqy/b8mmFesQn/8T7qQ2LzKfPDly4MI96YMIZFwGfeFiAvfL5AmazYRhVN6Ph&#10;gwyWtO7JQxx9Qnbw8NPRee2dPUZSqHvGBya43xcGOGbGVzIXTCGDi74TsrxRHIcpojUig4mTmqE6&#10;YbH3B4+09A15r926hsHDF0Y9kUgrEAZlfCWi6gZq3pq4ZTZFK3hBvyIXU1ID2miruOfDfDPYyMCn&#10;L/R702okdomYpAWyrbBbC3nsvsOkdmGp8eDJMtDPr48mvCqW5nW9+2qt83jCPNdwyZYp7oz8cKXF&#10;KJm3cKC/X5oIVQTd0bNHQ6lgWqaWy9Qkb4txicDO06olWZTDztBarYpJOWCoUxGtIkmHE5s2yDCP&#10;CLWR3rOWVDDY1i6oQJF2loEYnQZugIl3KCxMVgynBMIrL1z4+xccOmGqUs/j52kBIO9pWBwEug9W&#10;/PHvBSVDMmde1OdRO9s5rr5gLCI02RBoZSD1KHOLMiDniRIEIbDLE9BrEQ8jFIOkW4C2JfB1aCoC&#10;TCb4bNn2ZGkO+Fqn6HNMQoG51t3eLk866aiT0lQkuKr39qc+Om54+7jizTPiD1pFOW7+2hXZqy9A&#10;pkzxTrm8bZb1g9/tf/LDgX0S+xeuUpnip+G4iya0KZFawokNh8Tef/md5x57or2l7bWXX3r+qb9c&#10;tlC/0iLTR/yWqD8N+vSe7lxeLLFgQ59mxnm9wfHFnnENTBpQZJv0WswAQg4wrWELDcMbQXG9MVye&#10;Uz8eSzoQmhjxCxUwEk2AQgHWIanYRecYOiRQIIFUAVxIRBLAFQqDzOsNw1ejVk9AyQJ4HbZadurC&#10;aQQRPXoa42sQAmuUyDEWVJnF7T4JirUHB7rLQm2maA83Hc0jk1MsyVTPt133GVVNvdJWqSqrBFHd&#10;1FD5UtY4AAGRMKLdBZGDt3C4guVlxtHDFUsmUZWJpeJBU8NRpKqfT8o7Az4t7mbDoNNzZTD+JZAr&#10;BPOXxJZt6qic552z6pS2Pr9qC3f+CsvypTuOnOjuGbrhyrUM4TD2R4SzwB4qFyDNq0jIUYwAj0Cx&#10;GHxWIRA8Go01un+SwCju/kBN+3yLr69aUjf6T5DB12yoggy+dJHaBftJMrMskslGAVgNo1FXopo4&#10;/ibuQa+q6wDCd5+4DIbzHmwn2sLmWcokGjknHssiHxRoxJldVjx7UhnM7oBFORxLJFAYYlgGF7OW&#10;WIAWEccHj7YMOHzXXr5mWOtCP4PsBQY6gwggd0OmtVCnEzfO4iy4IF2zKGtqzEeFwmBemvcaHCes&#10;Z99V9x33uh2uDF9pthIllXVEM3J4rAyGH7x9IAhPi5xgdoqYg1HAv/PrjhKvynF53s5u4aEdBjqe&#10;u+qzUoNx2guF4JGxVQd6+sUglAZ4yt0fAFlG14DUWAbfXPFyLnxz6KXRd6MoGlrJFPeX6zXu1mZ+&#10;0CPi8ga8QdOChSyXI6zyc5Jiz70FxHCdLX8S0Wp36u6bFsEpLRYryqwGfp4CUw3SYVAQCe4PnsxG&#10;BM8wKAmJsxKrQKaRN9Q63B6tt4frcYVCIWFZJSJU0Bi8gSBw0tOJnrFvgzFGHURQ7ZeZsT7HmmXY&#10;dOBUBkwUFUbhbQTrBrjx4GGbWjIJ5bKMSJbs6REmUuAz3h+uOJUz51XiS5vC62alblhObZ6Xs+rP&#10;bWkuhWJSazfVzaqvuenqigbuAMp1Hn7m+JjAMOLvxsEWqyjV3dEPDeFXv/76FZ+5UTxvWVxjpXtb&#10;ZNkgH0ww/UMBdySYymushsm8/GxSAZBio7sD4X9A0uD7wXZAELkZGvjcaWcXihSAvwL1hKY9c8wJ&#10;2NG9vhgQcKO/h3Lt9YVtZQbWewngAQJH+MmWgmE/UAyQqYh2gj4XKUwT7qoo8DssgyPxxGRIMfbR&#10;7Q6IF0l8qN0a75DTgajGErfXC5essa1bD3wy2Qjy3JA3TOhLJyNrK/nl0bEpVHqgia3gcIchicrL&#10;dGMmbTCAYkQjPlg8FPHLMWuz5AdOfOJw9jB2R0DzPH64lnyot1hZbuLwhHIdCpPSUMJQEOXIiY5b&#10;rr+QFEUkDiEOKk8QzQwMh2yhpGFJXMRHE2QWy9PB0AVPJoOhWOX37eIK/MnVnzaMYglEc4dl8Lr5&#10;oggVURcr633MV44xhSjO+yY9bf26/qP/DRmMsYAqOcLfMpMmoqudTj8DwZnpzkceM7kMLnpOGFEY&#10;iccBXGPM4GF0NIOLLhCJ5w4fb+0f8l4DGVzwReONsnD4F/hbCqQxzKxACBhRG6VCYDIL5s5LNs7N&#10;UlnKFxWB9Q9Ajbgv73HGfRGx3Ih8EvCKsrbYXsYOHtnN4MVtKNdCPW/u9g+6o1DXZ9JpH/fcRIYX&#10;P33EEgtGbIt1s8ZmMU52d1N5Wc3d94TWbnbRIm2aW+0a0nYc73zhKSQyTdEgChDJKQ+ElWfd+vlU&#10;+WwxTck93XDdsqfDiJniOuz1qOr22RUpR1/3s2+c+dU31i3s+9WdN/xh+15LWrk0JV8otVV0fnSy&#10;u7P7ny+0OZL2lGw2pVjCEfP3/+zbt924J6SZX33DZ4MrrpTlueLWlq5XXjiw5xCAvYg7hBNTvc6E&#10;TXJ7faD0shgndgRhJmJyY6/3+qMecC2FoyD7LYU+wjx/gbCsWkzFtUPtyJYr08jvWhpZO5s7286Z&#10;lJ0lHRBkO+fUZhW+6JCoAXGYwx8JvvzQda/enP3lY10+CWEwjvX3WuPtmyoEX/jU1s99+Sv1DXXw&#10;+Ml0WvO6Nerv/ip86Wf5Ip496TA3v596/7nOj96hOfQI0nDU+0eiEH7n7EdUNuXwehQKMYpDsieW&#10;Uqjc64v09DgjoWgkmgI9/tSzZdhHgbWcRXXeVC6ICn8RavRVCYoqsxqnNb5ZAsIpTHTIuOEi3Hyu&#10;sADgnKR9aRrAE5qP0sTI31Jo6bqFtbfcbl+2DPGdQleASlJJgr4fZ/WyGxY+0BcPHjgGXhGbVW23&#10;jp14OA2a3+gHAVGfTFGQ1h/n6ey1cC4MDLoGhtzBcMyL7BgQh8UQvs2imixHJSivNgC/jJw0ZM6w&#10;RsiS+Q1o8PFTnfgHa26g8TBCirHl4ogXXUdE8A5/V2wu2XjHNT3iDUg5PIqbogRTrdlc5mP1+fBj&#10;UU8T7v3z60BEbbpa23JMVdPzu8PUVxFWvlihRO5M7w+HREWlORKJzvTCGZ0/ISJk9OqDJhaLFeYn&#10;azzDpzm+u4bdlOx8wE+5Tiu79BrZ/T9Kfe3nvpu+Qenq7ZGIvWV/dscTnUf3+qg4qA0Kp2IrHt1o&#10;iGGzTj6nRo/so9Ye/6Ar8v9GEuc4PP/ZM/zuZlge+ZUbZ9SP4Hap3Lyp/FvfF9x2v7umAWjiCn9/&#10;77NPTtHyLPITpjtAeypZfWVKKFam/UPHjrGLE46mya7DLhSIhFfPyankvPuuk5mEzki05+DzzXWn&#10;X3775tkShVaqMgokyx756q9jD7+wQS3Y9sc/nj1zou3UAZ5283P/OFB36IVDXjU09KqLL4tffENK&#10;kAddiP3Am90HduJLQtg6wwOZzVPv+AhqwcuqV8nKLDok0k5bVJh9PpLBzNd8KqQvF+aCJv/+cn8L&#10;4lqlNS119o0DT56gUKKTlAii+YZlC/92Z6UwmX71uIyedavui393ztrcqV30srf65y+5UDqavS1c&#10;D/bVq3h3/MjdsDEqE5kzg5zj75195cXmXUfh6Rrz6ESKUNoOf4l053QyYzMaEcRjv4QkmCwGUTgh&#10;lx9y+eAHmzun0mbTKuQieC+G3NFgJOv2Jzt7vR5fLBQBVz4/meK4fInufp/bE0Z2lscPZzNF02lk&#10;RTXNqkAAAU8f2aMReRJMj9Gbtif5yH0orniUwZk6RhFMZLwRZBYoshwFj0qj7DOX2NkjRzIF468k&#10;cPjoqwBZwsbkdgU9riDc5uFQNITCs1GUJBKtX7eEqc87gdaCosXKcVgKBAvjyRnrl2gMZA9QHYlE&#10;JhiKtXf0AWVtL7PYy8xwiWt1Sq1WLpUJpDKhTMxXCKSQx/FUPpWRZWIFoqSmBpJf98He40xaE2kt&#10;wih8trIJ6+lm/YCs6CWylvnPOQf7z7FvGj30AfhfQvI5VbJzgCOHWtJblo4wrmslnGi0xIUz6aQA&#10;Qszt91RUFOpwTDt5Rp/gCwTisWjtrEZthZVKp4RgvZnSbpnRzYdPNnwMikP0PGpDnMdzYZGKc+GY&#10;UEfz0rz8yBYxwaQkhZUnPXB+bVXZOX9mEIBMOeZzwIBjb8GSuDEfOE9kFpPs5s85llxCCcS6UG/N&#10;/tc4b/wzfnBPIi5GCQ5cO3EjtCrJnDojQobt/UGHN3YeHTGjS3xpTuLUfm3cH7TWmebPm9G17Mnw&#10;6GmqKqpv+ZyzbBaHyhgGOoI9vZPdB2H3Uh6hqLC4pXrUBM4c3h51O3EJSoBMdmHAlVEiuUlU2HUv&#10;X2tU0fsP96bvkKl+aKnyVdQwn7IfKqT2j3Yrvvvj617aXnnzV8/++E/Ml8ovyzOndgU4IkI3b1u+&#10;Qrb1WlE2rosnObv3973xdswbAP9RKW1mzwGoc9r4PcUh81vAK2kLBm0nygZ4owl3JOkc9GYVZprD&#10;Mye6NN07wZsUTU+AGoNdFEmKjnbQ249mXtiVfm5bp+2S2blndnz2Wwde0lmWmsF02C2kB+MZ0ZLF&#10;s5t7wv9+z9uw6hb02jyJUySo2N98jo2hs+prPn29/Nov+Lh6ZZzWnjopef+dwXc+iiVAnckWAyUH&#10;2FHYX1BCb8jhB6k3UACj+w2a2RRpwXACwWNsNeuHM5HgLVDKxTazUqsSmPXSuiqjyaAAozaoYgR8&#10;2mKQ1VQYLCa12agy6UkSKm7OwsHwGyoBAqnEtg2G1qS5CqWPa+FWhQtYH9oUBy9LKUQcpUYtlslJ&#10;kUBkxRadW3Dah8LYw7PAiKHuDSLToBSGK5mRbTnyTRahZ/QtjbmEn+lsNgZdZMgXQe2zJFLMRWaL&#10;1mTRgshOq1VqNUr4VJCbA7gY2Kwn9BwgAj6hX1GtVDpdnuleZeQt8c4YI+g3GCzYDAjT1NdX6nUF&#10;dkPktBB3DrP/MRsmF0AquQwWOFerE1Mp4A8IZfptX/kVeo8GMwAjaYkdzOMyWjsrcxkyrpGjuPYY&#10;GoYpOhw8h/yuDjof4lka1LqK4TO37U+9eFjyP59b/tGh/kW1RPSqlGrwO8xw5M85PcvhnTrTZtSb&#10;sjkuehxBpem4BOFBQcYFiA4JABOoGNDg4I4AyqDTMDqJmTvbpm4/wlzJxHnaweydARcIBGdsCuM9&#10;hbmUKB+nOUCoTBV1wkqdYglh1AEhKr5jIYYMFGEAQFR2FpxzMethKX41bBGza5bH1W5YTd/2lcEF&#10;18PNWeHrsRx6KfXG4ykfmQNTKQKocgpCSpyE9J948nxUklImGaj1HCeOK3pOCbkixaVXlXLJZOdg&#10;AVZsvSGg1InziUBn22SnQbco5SkKlViyYpM/JzNl4s4zxzHJAZqZ8MJwLCPVoKD0qPEWqSO73vrd&#10;2Z7K/m7D5B/qyJGLHUM4weTc+9CrB4EFY+9fNn+Z8tNfC+vL7XFKfuyI/43Xz37wTijgSkaTudxU&#10;Q0agvKE4IoW66TKaNHKZyxdJ0xRIZafujWQ43Lntzd4nHg789afRv32f+8pvTT37LDGf2dlX7z0b&#10;bet+6Jn0eye1QPvgPhmOrD+kfW6v8NtPpb//Uu4NV1WncaWjfEWkeun7XurmH1x++xVLvrVVqguF&#10;+6PaYFr/1jtnXntl99w59g0XL9SWCTevNd28Qbi22vv8Xpc/NVa062pr1FtvTVrrUU/bmvdnHR2o&#10;lIbtIxKJef1AAoTjFBiUuSjd5fMHbGV6Us/n3AO5tJMhogGVCoCr1qiZ1mPM3nJahDMinYhAE6sx&#10;kXI6veFQonRJM+WIFCYhXgQh2CnOfOq90PWXzP3zHq4IJDMCkitcsPnyeQ9gzFI+klpBAxeNRoui&#10;CH+Has6KGlY2cSLhGEQ1vkEk22YzqNQyhLqnSNw06FSg5BzfKpJhO9EBQ9xoNDhc/mhseroojBEE&#10;NgLYJgNiC0ArEpD4uXcltkfBXc9sm1AnAIQkv+bzGp0ChnBze280mrzj5s0P3HcT6xRh7F3YN1A1&#10;C/8o3rNgCbP/LMjnUc8bsx9Eh9z6eJQSpnlVC7lgMCUpWPk/vJTwZKw/+eoaxKci3sHLLyCzGk+C&#10;B4F53nkcYH1PBv3BeU0NpPoiZhjcL6kU8rA9nghF4RWJb5micvhnf793YMDb2+tyOLwYSpyGWIxe&#10;q4LaxD4YApiNI0yj0J1HMzkEqH8+1xWvQTI9dEOm0OQMDvRpnkdDBmME8kUZPGFHA+6OYlCl3Hr0&#10;5ahswQZfRh3MP5iTRrm+xt5YqFRo16yJ3PbtwfLFEP+VQVKpEydNj4sGM6VOJYFBDBI3IEdKafFM&#10;zsmHk2nqo3fN/r7E3HXGVStncu0E5yKrINTTKY+74GoxLF49JmGRvYCkxk7HY8V2qcpsSXa1cyNU&#10;tqxBU1sLAhDU/xrzVGzrWAeKMVXuRfpUf/t7jlvLFt9kb7pmsk+jtnazdcHQki/Z62aJeGV3XGOV&#10;gOaQOcRaFV1ZQx3erQi5tCG/uK810nLIffq0t6UfooKjkCJRkUGgEAp/lroT1orH7UMqs7qEvDoo&#10;/hhQoANANwncxGQe2vCQY+iVF+UdJ80Rr56KKjIJPlxEQmFKCGQB2ItR0UmSVjSccKrfPJF45Ti1&#10;u4V3uJ0KJrnLa7hXLMwZBKGAc0AU9uhQ9WAocXZoqLyGu2y+KZSUv7m97YUXz6i1mosunKUShyrU&#10;TmG+sHdXWAQ9zuzJ3tiK+rFgE6XJpFu0LIBa8d6uhCBnWLhChrK6MDplEtCEgKelpX3IZtEgd3PC&#10;iYQSpwBkTfiySBxHKvb5YUAmm7Qo1NPVPQh1HmgskZgfDgP4VpLjYbIbwlolJeOYvR/7JorNTUGk&#10;ChAQElKfeL31MuOgINyfUWqVs2aDHAhgvWQyA0CW2+dHDAKKwjA/MksTRTgrhj98PtpMgEsle2Jg&#10;DvL48B+ds0uxxGQTdi++xAxk2OkpiASE+pGji2x1Qts86qG+YBhOb4tJP6zsDnv8yN7H2iEklaDw&#10;C5v/gZREuViMNF/cHIQMTz739mP/3I4z7v7sVqRUFZkoySV4caY2YKEwA/vLMD0WUVMKoGimeGGR&#10;onL0SLnfeFMX6PPo9PoLr5MxMMr/ezZRXVd73aVNP/jjHuTjfekqYlehwkTnQKDSrvH48xrlzGKx&#10;mXSub8Ch1cjVKjlbGRDOAPwEUg+ufogH7EUBULckiZPDAJVJLccHST74K1upF/rT6FHATOAc3o6O&#10;Si3YpNN9klnLIN2DHTwjVvDx014kEicJG+6M5A63u7VZG3TIaS5Vt4TlTGWD94UZWXSTOD0+lIxj&#10;pglTlbl4sFWloZP1D3p3Hzhz0zUbihOhMOosao8NWgy7UgqYgXHrZGQZEO2AwxOJpPVzI1XzYSmd&#10;ahuaf8Wnp5fBeBL2a71G6g9Tfc4IdOcZZWtMLVPhWnfu280/vjcnlquuvEF0rufwPOQx+jocjNJd&#10;p0TwM1TNkRa5I0bfCro/2IZKuTkSyHwHP9JG41lrlaq+BjeH3Bp9IfrXE04a1OOShoVqYdb9/Dt8&#10;EGFM8aAzEt3b/QekxlmcnC/NK/vcKBmc4Yk6dm4XBbp4fJqfzOhSKSkVlPIzSp9T23+WOr0veHhn&#10;aO+OxIB/aM9uz7Fjzq7u0+2d/jBYtWVcoRgljCaOy41qDbJE4vE0krai4RSCZxO2s//tt6SDnTIB&#10;FdNrMxtv8FYs5FxwpXLjtZI1FwWsdtrfWZvvKad2lWVP2njxMlEGgjnN5W+al17RILXq8pVGzpIK&#10;/tJKzuzyzJL6XL2Jq5Jr+nf0/+atgQpF+nOfXrxsCUyatFpjitE2iSBdoIPmcAwK0YdH+asXqIS8&#10;CUy9eDTJ72yFDaCes0CgJH5IXygC94ZRK5HI5CogcSY5pmCdTGVIVZJSZkXp5zhd/rpaO2IUzC7A&#10;RSHn86YdYB8KdzH20eFlDrk13qmDSRuj6BNdMVdEUmXTJod6yuMt4shAVqERV9cA9KUGZYpSDh87&#10;XDvIpJ/6dRJUdqbdgh0zDuq3cyHlyUQaEmKyZ2FlMVXzxO5ANJNOQ3dRKqSAtsWSKWgwMFb6BoaM&#10;Br1ODcaSkQU4oQwuCGMmwYRQagDsjLpS4DOh8k6X6zd/fmnZovqHfvQFs0nDuqDZ3RS5YhDtxRRQ&#10;dmNlDjYplN1qi4lJTMiYGYRRKkJw0MX78PkMLz9knqee1STgJ1/ZL0lLDLdcPgcC+Ppl1NZVRBig&#10;gv3AYLS2Qi8TCdJpjkQCx8NUni1UW0E8m0pCvQ7BiA34Y1VV5ilSgaG4ACYNlbTE3GvE1DmH38HL&#10;JOZs0OvPMx93wmHt7XNU2scXHS999ZAzSWIIaL+Y6lulHiitIpBGzp40J6I9Q27lgsUs7cEYGQwn&#10;RG//IBK/w6CoT6VBd4NczRSVSVE0sAsMXL8gg1ctn00KSwvEpOg8lwc3G2IYCFwQmtriVCjMBtZe&#10;nlZdJeUL5YK6OR+0upesvqgkGYwHYaKiShIEcFtfAH5pBIxL7ZHJz0OnBH3hwPYXqxNe/8KNlqVL&#10;Pv490Ql8cNt2NEswueoWKIwT1D2EHTy1DGaBO0hTiIYC4eP75FRGsm6j0GxEKgVKHoxupDeS0Suh&#10;8o9zdYAmS8N550V3UDI8e3gVl6978cHlF/Cz6+7Z/JM75t+0NNf2oTeobiTOP6qDP3/jPWulXMYO&#10;hn+JimTlrzyaFOWi1vKMpTaSgQLFT3GzaakgDemaSmlpjiwWVwq5xqFjqlhQE+yt8p22DJ4Snjkc&#10;P3nc19bldPjjiNChEiqZORNj/IGgCccxtWB+QJuewGHj27dbHBoI66olV9xjnV2nr6xQ6TXwAWL+&#10;6UzmoAsh4rieom3xoZrUsZrwzsWRD1eHduvbd0eP7Ek4PMG+IWevs62zLy9SpfIihCd1krR1Tv3q&#10;peXLFliEYn4oIRpodT71p4O/7VVtXVsloVxsdWGtkrv/dBAFZE3qiSYF2IxOnuKiBI7JKrHZQE4J&#10;7R4OG5waT0TBfTbZRGLKf00goUEMglU3daWNmU5OtAp8FKPBbqBawuY40/uMPp/IYHbl403jKKBE&#10;arsOnwCcQygSA7hGIZVUmqUPvhh/4LNLHn+lZYWoS5vxKuwV5hUrAE+DWMGboj4SINiQ6FO3B1bI&#10;edju0UhMdi7xOOwtVheZ7ID9irA0GKmsRg1R5Xgc2CgwnQOhMJaj1aQfrfqTFVrcVQuht1HmL9lw&#10;GRkciybhI8GdIYPTeeFv/viMxxt+8H/vQooUK1SJvc8YtfByI2mMkaojBBwjv5Yggwde32aOt/eL&#10;dcq1N9grdRye5K29kU2XzHvi37uXNJkXVDtRizSY5oNSyGZFvIN0A7KjB50xtWoy1YTrcgRgucL/&#10;L5EK1Rq5HDuwdlKX1fnNK8YOfgfXJude+MnKYBDWoG8nK5tYYmtTWfC/jk0unfZarV5P+Jw9DmE6&#10;5E5ydbV159jBzPUJKmU26LA8QWwHKhayVMFeKxZiUxJCiUQ5qbiXLzW/9e6Hyxc3AfABdkWJCNF0&#10;Us9Xo5JSVFIqJWPB2sKEepp1SLNSGYY1G+Bg5iL5wf6fcV2yB37df6z9nNykaV8MJ4CCan69EWRT&#10;pzq8Hz9CTPMFjuZWbSwA5If9wpnBoadoLeZpVGkVZPmxsy0TRhIYgMxkB8jqaE/fUODIQffBg1Rr&#10;ixJ0A3lOYtCBDkUt+zGXSTkpwtk/4aGqsCV6qOEWmGoe+JQNvh5hY/UFxui2f7THauqvWy4CUwsC&#10;VlQwtvGGWTwmaTjF5bj9wcF3X0RBuXTloupb7q266+7omg1DcgMt1AQMTUPLbohccU/rkmt6Vt88&#10;YG1ssa/q1NS6ZXa/pDImsGaRkRaPaYbatMe28174w+Cjv21/450jTz/Tune/3+1F0uToxmJWyUV8&#10;pBXFJokKa2prOJmkINSf7T0+5i2xg9Vdc432tjv86y4ZsM5xSRqiwsYIRxPNp/LpsDbh1Jx4x7L7&#10;P40f/XPu248oHv0u/eiP/Y/9uvORn5949KcSfqSzL/yXJ/Z89wcvfu/ZIY9SXtbX+ui7oZhm/vBT&#10;rOZMx1Bkwq6VGAxBmZDmZkMD/TE4VhOIBRS81ggRwtjNkCKxBQAdEEYJKo18X2QcMZHBCQ4IJNEn&#10;gVsevjUeD1kIVrLRD2OX5PABgCWKn4ejyd4hd0fPUCQ+fR4UNjXMR/YOiIzIGU4M/BuwKZcnHAxF&#10;wE+CnYVU8y0emJ1IPOYjJZFOj45ioXmleINQ2buUnWHMOTlOdixkbJJVgsUFzzMoVF0eHyQT6mbi&#10;Vjol6oYBzkNoxYw6BBbOM/8VxjeLriLyOBFpqLWjVV/4+m8jURJ7LsaCSduJO3J8CyecLCynA3MM&#10;/0IFI+KBo+EMxa2aVzMPOz43Gs91BeWzzNp+F2fLXK9RqdOUV1mNSqNOPfwcnCYQ0uF4Mku0BBZ9&#10;XTiAserq6tcbVQrleb77eYzaJ3sJuGL6HVCpP9YBI2imZU7wPKhRlVuucJU1SjgJ/pkDrtbu8Y0A&#10;8yhLFzNyMOKTPeAmUmmtAF0iYg7VEGXnEIclgjyfY8mDwXqEfSeJ4j8puG3SyJ6AtgpjOplIhYOJ&#10;MFKP4xTg+tACUQQ9mchgm4pGqEQs403H6ZSAkwEGUEpESynx4PFeF6VcBNd092AIgJjRJYRn2tmJ&#10;UMj50Ye6mDM1f71m4dKZXj7Z+TD6fH09EudADkyDaU7c5054B0MeD0eAIglSUIFHXR5HS2vW46Gc&#10;g1G3I+J2hN2OmGMo7XAGzjSffW9H9vTefPvJRF9/tLNHE/SIU3GvNxBPJFIJntRaBTgm4l2wHdHL&#10;4DUd450utIpOpoVNNYk3njlmkhD7THHrNy/YGPUNaGXJva1dxqqLVqMeJCfY2rmtI8OhUapY+4MH&#10;1lvj3ek8FQwH2l/dbuw445u7XrHiQo3ZgmKNxpqaVDDMc3j4McANeHUblpfPabQ2VBtnz7YuW25d&#10;tdqwap1q1QbRslW5+tkpNSprhUSplCadMScD+jwlHzzF721HzdfgyePu08f7Txx0nTjsPXJo6OhJ&#10;b0cvakFGB/t8KP6jVY92c6GvEu5wsr+fq1ApFy2TjSNOwSYiU6t1NdWG5cu1q9dIlq0ULVghaFyS&#10;NNekbfUokhSlQdIBEhIZ0VSSySyH70/zm665++dPBl5/s7+x1nLvPetuv6HpmvVlV16obX3kyOm6&#10;piUKL0tgkkjzT7blV80j1aPHjjW0t5MHxclgHKRXFQ1GC9m4wU/rHPD7XMnuHqfL7QSBn0GvxzNb&#10;WvqcziB8j0DigNxxfCSFCf8gTPMJ5A4VtmZEKHx4om6MUyqRjEN3BoYGFFHRCPF94aHAOiF6Z7Ma&#10;Ea0DU4o/FCN6OIzVieY3ZBKygFjDNMOYCFj1LrcHXlydBnqIeHQAlY0HP7utZY20Qx530Aq1omku&#10;SAlxLVQxYHNKcVeCyls2c9sdCbvgQh8t1WDBTxjVQ/vxCCxNlC3Cnjj81vDMuLx+mhC6EeLW8cew&#10;HVwgHirYwYw4ZaQjg+UhDh5YLu6gD2FvcGMdP92NP21cuwimMOuHZu1gdCzCqAxv17ijEPMr+qQZ&#10;LxlzoFHkp8cda3n+eXOyOS2USxZdobYRHOsb+1Ib185z++J6vntB3aTBEUDLegfcgClwuAKnNwgK&#10;v2QalRdJr1TYTR/TiCxlR/3v2cF4Ogg/c3T24+Qfs2i686hbgxmVN9izzbs0mVRYXqarrxrxRaNl&#10;xOmC6APhC2VdJqN+FmoXQtxihJ99+YM1K+eC8Y3FBwCNz8QsyMATmh3MryKhOhiVxGBAFvIRdwcf&#10;HCFZBvEOiLhEpG4s3GwEQijiyfgiLh/ZuHB+ZvZ/HK5KTFzUMUS2Q9dg6PywWkjI8+7Zy+84zRfm&#10;NNd+Fi7TUmZMKeegtElHb5fG0atNRAPOQcTDsl2no+0t4bPN0ZbWwLFj4ROHs+2n6c6z6a4zia6z&#10;ye6zya6zub7OTFszp6vNlIiIslEZ8gk5omxOKMsnBdwU8i6yHkeqtT0UjiXjaWReAvOAaktAq0zW&#10;JJqrMC2yH/3r232qapGs/O7P11SYlDoe3zLbVilP7v5ne3aeyv9R+46BKNW3u3rV3LsW2eD8prwD&#10;sf0HpC1nNfmc6dM3owo63MWQwRhyVX1jfyIt9HWJYn2AkWpqm8aknJJpAd+zRqOuqtauWC1YvCJQ&#10;Ue9WaEHMn6XFIK2WpVOqVFgV82jibnXcJUt41HG/0T8gP3lAFY2G2067gd3V6aWgpwGJjC/Qtu29&#10;7Jkj0kw8pzWJZy+STUc7h/mIdG2pVqMuL1fXVOuXrdCs2SS54KLcovXx2kWodxtO8aJciWr+2jRP&#10;eeG6yqOnm+de0KCXIP2FE+xzvbkjrFtXt0RFyvSicGU6xdnVoZpdw1OLx6aEYfolz3bKQu4oX1W2&#10;ZhUUIYxCLJzsG/KFk1ScSsFHm89JvH4QhVHJTJIEBfniQDBhManGe+V9gQT8gdMGcUqZezgHaT9e&#10;XwDc3GMA2OCkHBrwQDhh0SLYCXQx4qNwDAP4CSUDkhgNgGcMpjOG2w/kayoDbx4BCY16cDASA1kb&#10;gB3RWKpvyEOB0lKl0Gs1E4K9WRn88Ettl1V7xZEhocKqmDcPMB4iv+ks/G+lsLIkUwkYB0n4iDOk&#10;ysIk1uzYvoFkQ4R19OaLIg0T5qBDHQGZzJgQD24HVUmlkGO3CwViuSwPVX7HPGOMDCb7KuPnAzAe&#10;xJ+gq3KDtVQt90RSwUDAotNyc/kP9hx3uAPPP/59qGIkvjZKBhN+QJnMHY4ppZIJxHBB5jLXFHE4&#10;rAwO93aHn/mPOXmYzpvO1txce1GTmCcAHPqP2+g7rlvw80cPf3GLAGM7xeQBSjkSDht0Gr1Gxs1j&#10;iyduAJQQLRkDV+LEnPg0uGT5h94SZunM3A0aQyHF62PdcdTF8C0hIgZQ2HnfEHAHj9ujUhVQ3DO6&#10;DxAJ3W0dUmKj+g3L1o6JB2NGQ5pOLYMR3BmWwewUwMSCcB0VrihOloLyO2rQ2F+HXSUE9TXSfPb3&#10;T4AvGukBLFbL7Y/jl9I7CA0IQJK997Yt5k3NXa5ftKz0a6c9E69ur6mDmPR4g7QI1qZIQUfhAFJR&#10;cWnQIwl75emYnE8qKYDbmXigeGRXgs2HChHy2UsEiCZeeoPh8hv1F15sWr9OtHRVRGf3+UPJDNce&#10;coqHznj62rJp8A7p+AptCjWHYXeTjI6x7eLnk7RyxaZF3c881UGrpdtfPP346/ElV5ldz+zeqazY&#10;usEq7jn7p6cHe9zvie0XbqiKrFth6Xj39cTOg6KuNnU2mL3sWm19HXbgwUEnat+yw64pKxs4e0qS&#10;SnN8MeB9NI0NU+DjoHepkfZR36iav1i6dCXdMCegNHq5iojMlJBZEwpLUqpPc+S5RE6QyghVOnVs&#10;IOd3gcM9FOV6Wjti2/9T1n/ImPDwgCOBETFvsUg247VEvG2A00tFKr1apjRx2o8L+5tRPKCmSQIE&#10;p0Js/u1jJ091R599+shbh4Jb71x69Tw5X6SNZ3Wnm1uP92aDtDboDi6un8CMiPpCvJ6WBDDadY3A&#10;faL3YWb5A/HqKtT6U3o9cTBtC/hSUuomk4cc9nljYNZVKEWEBpJxCjMjxk1nMXZTJQ1PO9+GTwBn&#10;COpCIh8CcnHY5gN2A6xZICNDlQKbzYiMQ4YJa2S6wEmOZJvRGy4EGAwyGLUwVVGbNg5pzKSuwgCD&#10;eYRELHSpWiVB+BobNwLzk7VwBBdt7heGBwRKjbyxCWTZRFGgc6wEmvbtoFOhHBmhnEetT39sClzV&#10;6FshPBaKREDIxYr5NDJYIV0mgrwlE6ixMSlWCy1ELfdcnna7AqjGN7q958jgPCFbDUeggKVQnwQx&#10;YLGQh2AEWEGdvnAVwIFMSPjQsdaObuf1V64DRoe1anFDFuDK7qrJbE7BMPUWZe454hgCGNeRScNe&#10;zOXGQ5HBZ/5pTHbkM7WhudWzr9qiFJLufXlXatP6BTCCU8HBDQunQcLjVhq10uH0YMFC5JQyKNOO&#10;WuknJJIZ3qHtSJBIzrvwE5fBZKZlycJkuX7P74CbBFng53Mtj+9qPqv3D4G4R75iE5pQEIKMNEaT&#10;4NmE229yO5i4UogMXjGnvMzElpAGizAKJBfA86NnRwGJNaUmX+DuKMSH0QpWBpNKJj/87tceuPvS&#10;kcKZuA/ay8xKlhaVdOCUWpknkAhFqRq7pkTINM0VNu/5SPP+8+pcTnDfj+Va4kv8xI8MStiAPBB+&#10;RoRnXC5/Z4eQ1FjlhYNBzazZWpOJK+BGAgGNzU42ZWZ8SI2m0Wm+o9pEpzKJ02cl/3gQKnoMLiOt&#10;IaPS5oXimFjJbVxgmLMI9ftEuQQIaUeyrmWVHEWVZ8cvLvxiF7/pQuRVnvuOSWpoe8pywxz6+B9+&#10;9ilp94H4u49rcnSirIp30WX6utrhk1GpNJSmKo1GaFVUKNT95JNmvzMulcTmr6i/5NJxKZJTdSTZ&#10;jAhPMCN/8txcJu8fCAR6B5ElKAn1Ck98KEGtNi5gLNx8OoYSFZSiLKnQalcttyxc8HEsxWQs0/nW&#10;G/rOfaqwY4ij4V12l33JfKF5USTCbe0OpQWSugajRpJ39fve+bCtqqF+YW3uePPpI+HypDN07ZLM&#10;iibBmIw8T1tr8qW/cdKczNL11VuuHPbawUOLasTVFVafL3by5EAunxUICTBEIJAY9Yr586xYfdD9&#10;HQ53Ip42GQ3ojzLGlf0xj2AM5loODlXmPlw0Awmv4D1AVQzoBFN03eCgz26fADk4pj3ISgJuCByY&#10;8DKwNCOhUFIzpeK75jvhPY9fs+bOV/40b7eif7e4rNZ0xQ1iZq2hjiWy7Ga63TuGQmU2TekdBe8u&#10;nDKoSwG2D512Ahsrm80lKUCgS0pSQHQNTgSNntT2xDTGjoqgKexdlKqEgDfoCPiRkP1Cmwb/BvFG&#10;RLh8MZXJ6RSA0qBOBv38qx89/q93tBrFU3/+FpOGBNgtqbeIvY3JxeKe7R6w6cCvTv4GZyY8/BDS&#10;UM2hRJK06aLkZrZjorY3/+0v1f5uRH2EjVcbrto87Ff4/O+jDz1w8S8ePfida7IoPllij4HmE1wo&#10;Bp26xPM/kdPgBOL/8X4BnQ3c8pPKWfZP5J6jbwLaEpSsgTJ2fneGruhxOaxllvO4HBvx8RdeqT75&#10;Ho2M3tu+Y7QaCMMto44x84Tb1TlUWWXJ5lAgnIhbfAiKBEo7wV3hn2TOXPnpH1y6afGXPnslPGkY&#10;cSwZQuzOyGMWRV+0iQtoaDIzxoXOyBesx5v1eZMtmLTh139+4c57f1gqLnpqGQyDGJO+xxGGNVxK&#10;hqXfRwU/erUs5ogv24JipefRv6VcglQ48OJD8eehjKpOq6ur09TXq2rr5LWNGYksJ1fkBHyhUiVX&#10;KuGtZz/YrSe7M5x4uCpcv5i3/rKMUMt3OYWJsCTuEUc9WUdvsqct6nelwRAp06P4CpctVJUJU7Tk&#10;+X2JH95edeQ/j5xBPQ0JeBORNRWKO/c7T7xV88X/++tX663mUJMg5N75iHj+SumW6zSbNst0hDBr&#10;+IBeD6qfXo9Xq1AKkX1TWx9oP65MeGhfMG2sVJjG1EmYqm8KLjjoVYxqhYhAiJepn12lr7KoZ81K&#10;WWsivW3SbCQn4Pl1Ndl110lWXSSZvdxQV4myE6X0+YTnADfQf2B/6vRBEWrIGSusd33NOreeoCYz&#10;HqmUV15psmv5LfvO/Om3B/62y5VNpwYGIr0S+8al5e+f7CibVffWm8ctBovNQI/WpSUata+vTxEP&#10;UNE431wp1RVkA3ZSo16F+AhQjqi/LZFwQVsok4lAY1BbY8FmigiTyxPy+2MUxYEirNMhN7UkGTDF&#10;6wciMQy5jvGYJakc9D3MO5VSAvYoxFynEMDoUyhYyPWctm8ZNYKPtrJAEiBBSAWwKQvLjNjBpgFR&#10;pJuHkqeNc1GcD5dH4xms2WkfOuYEYjYSsVXqdbDrunqG4ABAFeQJr0HPoJwGRqqUTYPAVoW8UCSB&#10;lCWwtoWi8DsgA0oAejLwgTN4GUIVVcxNIqU7SCUSuB2ERMPG/3758H8AVodddeRk66UblzGBYKKH&#10;DNvBMrlSq5ahcCFA3YT1jonkYUb5/RGegAPX5bAnOs/lD7W2yY/sE/N83bMvq716g4BXmEWgpZSo&#10;7Wa9vL2l85JlM5hasILhwIcGMS1YvdQBKOG8RILmHXqXl6eT8+CL/uTFP5XIighK4XzsYChaKPsG&#10;ovUS3mOCUzBZU8Cj9HaI6CzYZA0LIGhIM3yBUHsbwYgk47nB/hBKuULiYp2Oyw8mUvmlN3aBsXLp&#10;wgZsl5FQBFitc3wjIy4T3Jh9S14uy41EEphw8F6RzGOwKuXBHwfUDflQvJSEI87RmWSas/fQyaUX&#10;bPxkZDCejCUNN1t7XxA/p+ANwJk5vmDgxCldy95snq+65jMo0nd+XXzeV0HNBdIS+XnQc0np9ZKP&#10;lFghAX7foJI1NYhXreXNXSJeso6vssgHutXBroyn0z/QmwilJAKdSEXCOSgGlU6n62vtf3nx9O3/&#10;86U75qQTnf965eXfObO2G67a9O0nf/uDTTZ+NmtUWFt3vKKl3cb1V8gqRijuRrcLKrZKKkOyD/B4&#10;YEHk187ytp3RUsF4CrFEvQx73PlMcg7qcJlIbKxwsQylXpat91UszM9dU7Fps6nGqtJIFErggDBd&#10;8wBWldxVo07Mcxx7TwZ3f1SdjiflRvsX7pXqixqGqikc5O947cQDvzn9ekB1610rH7hz7g2bKi5Z&#10;rQY+y79gbs+u5qhfvm527e597VKTzqYjFW7YW8NY4WhM8baTihhqK9CKpjmjAD3khM4eVzQSZ9RU&#10;4nrC7A8E48FI3On2A5EkEEgzWURVEyiVY/p4YTBk+iMbSsW4y2D7ImnBYtYRdsQSRsTl8lrNxlIk&#10;0FhxCC8fQRJNZWMNy+ANmn5lvI/xRS8QMOw0iVReJpnxaEImDQ56CJgFHvASvIvoesx/o0Ez2bRB&#10;FyE0gEEZrqE59QRDRxH+UQWhn3R7/HabFebsiIuxWD2CuQmxMzq6XXaLpoi54aCI+OzGCrtNf/hY&#10;x5qV80hUuFiYnb0LDAk26bOIt2IMHYSK5RJsx55API70UYoK+5Pwc7iOHrYMdgZUGu7G2/QGGUou&#10;sVv8j/6VuPf2FU+8dObmtTmdqlQjmH1xiGGY9R+T12JGizQez+b3b0dgLly3Sm89R/Wf0X0mO9nv&#10;iyhV57nDg4YTo1FKqe/Jnq4y6Id6+gSRkDLk81Uu0GgxGXKxaDoYSPJ5MtSwS6foWALmsQQ5L1i8&#10;yAEj+3axgDB+2b7zMJS5tSvnIUsbSiwTuCjavsQwJS5iNlscrmOQGAb9UZEEKdrAXxE6FGxK0N6Q&#10;oI46xfgJf6sgz08DggdHi4Bz8GjrjHOTph4ViOHZNfrmLm84NlVRhGA4nO44qgWpW/USxfB2/IkM&#10;eIk3OV+LjptGvcnCM6Ahy0wmidmsWr1W/c2fCD7/Y1n1couji3/kPd/pXbEgCiTKU8iJ5IT1QudP&#10;vr6ek83951Tymq8/3Nw+kGr72+9/fNNGXS7i7vjOHw55IvlXWu2HshvjyIuc/MB2Y9KpQinCca8y&#10;WWSX3uyTiwwJp/+df7p7+8/vnfJ8Uox69DOhP1XVlZfX2aC9FqQdl6NTiwV0JkaVxOs25g1I5nvb&#10;3spUp5ubtH7pS6LRJJrc/Lt/PfY+p+K7X6trjPGt9Vp1PoYJGxkMdIQ4IZrzlSutIkfHrt2nh+L0&#10;q3sl33gi+tDb4Uff9lBZMgz6yspc7XxwRPMcPaG2dva56IcMzRlyRdraBmOxbCqJZDN+Jg2RqKaS&#10;vFAwiVwb+ETovABJPgCx4Z/YeUucOBOehrXHZiTD4QnLG0QSJd4N5yPGOUZ1KPFaAPXAJzD1yRdU&#10;IyibvHG9PcRT0nwE/uPZZIEPEh63Eh805rTKSvjvVcFoqRzyOp0mhfygyQ82sDrTxkAlnVVbnqaS&#10;bje4s8BrTeZqYUdkb5bn+IPR+rqKESIjDvdzn95yx82XfPXOa7Ctf/dnf3/s6W3hUIwNFWPhQR+V&#10;iligbDGlkzWfmfvB/19mVFk0apMGqAytXifleobAJR/QLTDKMoHBVG9/X6+fevKt2NINNW5fJJ/0&#10;19rOh/IFtaVn2hvnfT7S4U6fccBQwxCkwBjyyR9cSLXzvisUbqTUn/fluBBOG/3ilWAqN1L+M6f6&#10;Tx7r6+0OqlVq5LMkwMQBCzifBf04YByRSBII5rEJdcVnY4aQ3CRStWw0HeVI0wD7B480yNL1YBca&#10;jXuYaGoLEOIYpcJ+YnYw2xzcGk6YXkcYLwPO+vHdR3P4fccOik/vkqUFihtvF39sYqzzGCHsudNp&#10;8QT/Mr73QDsPw2NCIIsQtS7nLEyJDfmOM+lk3J/IRXMKEZLqiZsNXomkXZ/atG4WHJXd3X39PX1a&#10;aVyU9YtznlpT7t2OvH3F4g8PD2l08vqaqaCJEMPhSBQp5Vg0SoMhnOPRngA36PF5BgT6MiCiZ7qZ&#10;pagw0tNL6UOAWv0h0F/MGD8MZtvIkd0G1AK4YIth9uxznpXPzdq04NJ5YnuZerZo6Ie/az7tjO17&#10;6/RD//GX3XzBPcu58WDLJZfWb71yxbq1DXaxQ8CVSqpWDwbiTeYUHA24lUBr8jWfFlGhSCiUkOsD&#10;AB/nsohzwlSKx1MQ/9jhQSiN+gP4HZUNASSmUkmPNxADRWeCyuVIfo7JqDo/Qci+C6YTOgfW4amz&#10;XeV2CxRcItMLttSkXYtT+gfcJqN25gKocE8gtRhECWHhJ6Y+Y+4xlQQBAc5TWR6KJve4cvMajO0t&#10;PbaMS5gMJHgKTW01TgPzlPR8a8ijwYiTlVhoCzPW5wuPqaY8plPYvNhSQNpjLkSsCV5owK+A6vUH&#10;AF+Lop4EQqoY2SCyDQZclSRNqOhiLPxC/lNuNx440nryTI/bF1i/ah4ToOEh2RP8xoxOUKBaYA1i&#10;5p/kySO/Ax9LJXJ73pLkY4Nz1s+a26BQiTRqjUYmePNg5up1c06c9S6pjNmMM/Y04Cl+fwjIkvOe&#10;FaWs5eFzjp5sSUD37T0g5NOB2uXmcjMmD/KV3aBfj8blCjl8AoVJzuFSALylENmdkUzlwfMvmZKb&#10;ZYoGEwxUJDaqcMKMXo6cjKnVdfyE1NkqiXn7atZDRipUiMbwLRZtZaXeWqa0lavVWmlToxFRPuT2&#10;qpUyJlBLADNMzDj/2tv7dBrl2lULEM9gSoIxBi+rORYPMBGgnprZomdRKcykYZrK/GRqYo5BsxRI&#10;u9jcpJm5SkrpA6y6BtDEcDinOjztDKnW6KsSCT7dfVafj0RmL1OWfVwms1LaM9E5/LZW0GDkPKEo&#10;bHZfJO6LJvxxCr9j6rl8YJ0Dm0XAF4iMMZCgKk6NJNVfsEq8+TqF3604+S739OvUQFsMBHNZQYGc&#10;PR1oMAUuWcq7cCFHyvGmUr5AWjm3RshPepUG4ay1y99snl5xNmlJjWd2pGtWX5SvaYKM13u6fB+9&#10;EfEHZtoh6dwMXPEAx45OPy3xWSJuTpjLxaM5oYrkTZ5zpAP8yHFupJkT6ajbvOSJHy7a1KhftHHR&#10;73+3+WeXSFDW0NawnqOoCezZ8+SbjlmLq27fmGw9vjsZCVg1hd1NaTGJ5iwVC7Mi/0DOG6oqLzNo&#10;tQhAwgtks2uh7ypUfKVaoDWAnj0PpiG93oB8ZpVaYzDoYINWVyNCLHV5or0DAQcSxGduCoAGGds3&#10;pJrD7V80tx57FkxMCH0Qd/f1e+CxnKyXHI5Quc1cgkN30m7GSm/vdsGdTiOEngbDYwYlczFF8X/8&#10;A+rFsgbuyU5nKpNJZCQQv7xUMu31xGIpVyDhR+06kIOAAhEoFII+IQdrBHwsn8BEjQULMVK3p5gt&#10;SEyCBjPhCWgSor8eX6Sv3x0IRUazWIycz+NCDptNhjKL2WDQA8KPMko6lXxuY21Rdg4LU+Iuxguu&#10;WNx0wbJZ2CG/csdVCFKw6aEI3bOQnUJ+cQFAw/6zsI2y+ykgO0df/5c8FcxykvwKAO4KbekaynIR&#10;aNFI39nbO792RrJq5G3sdgtSIdg1/t8++KiUDvoJIQmFut3ucCgI/Dni4JU2S0WZeWAw4Akkjxzv&#10;dLhQkjmGcDgE8NCQs/SCtsjtwUxLJGmovFMUnZvqNafiU5rqOgDBOge9Q95k3O0RAvlHgJlcswVl&#10;X6wgmB/BsaLIEmMqymUgQtQ4PN4xez42PQAhY3HUWQ+kKEQscDZGFhOJFZ3cEOKBVKqszDQsZtlJ&#10;Unpw8BO2g9leIREUqQgGsUImdPriA+4Ii9XCdB86cYZzfKc4l5JeeduEZM7/7WnH7DL8YDBSbidk&#10;/3KJSAbEk1iI8DD5XSIG0wGsKIRkgAFxuH2ojAdsBhMuQt5hYlpqIXl5ObeilnN6Nz/YF+prCwx2&#10;57IpoVrLE8NwK5SDx5qFPQ32okQsJBCJbSbRsy/2Xrx5+cG23muXFVD4oAIG0e14Nx1JfkVqODMB&#10;8FdVdQ0AVKIULU1nY8EAX29Fhm7pfYjKxCUaNFilsDEQjSv95uyZYCWLtLbLUomwJyifvVAwcdmP&#10;HIdySSTZalu+wZzCBuoI8Txdzp/+YsfjR0Wbt1ZCcGpyneFYtnXIuMwemWUf2eAkNruj+ZQ6EaSi&#10;YUXDPEGxhVQyXVttzSTgRFKkc/mqGr29XM0TZA16cWW5DnXmUV50dp3FZAD9PQBe0kxOgCQgZKAB&#10;ATdRdfYJ3hvWZCKRQFgxlcpLRUAgFSJAAE+BZ0OhkLvcwRwXsAPBGP8EBhfIphKDoJN1OEQnMmiZ&#10;PGQ+PngosDzkIyS/YIroVfy+AarMZqMVxlD7iXK+L4dSCIZKg0VnNqqhqYCklAkbIUGLhq4Mv0Aq&#10;nUeyELxEU1c7hkNfWjKNPowDCHyQGE/mpEF6GFt4YPybwnWBJC21UopOhgxwerxAK+NNAahG4xk4&#10;FTlYvYEBSxfEJchMGX4lsh0W4Khs/jDjeR4Y8vzxsdc3rJm3cd1iEophZHSG5sGkPtcIHgkM4xwm&#10;n4WYOCFXoOytlzUp/7G51y1feQlfQEqFIif47j/Hv3/3ysMnHbMMwdlV0+vTE44s/AFqtbJ/wKvR&#10;TI/Um+liHHP+gDemg+7mP8qJo26HT1a12mQDU0rBsQ94GsKLmFlmowVVXUgxDz5fqVQmocv5okCk&#10;J0CtjOx7JIxQhU8sCaxcOhJLAzTnjGUGhhxzGisg8ICNRczAFwyFoolsigOMZKktZ5yW8GyVej5z&#10;Hs3j9A8Ga8uNKGzhy/NUHZ2iLBWzL0bhU5OOwANHgMqE0BTMORLW9lVIpZFwBHMLHiYA7BH27+xx&#10;Oxy+67auQ2lSIRL0uDmfNwANCdMBLpdoLIq8MnBxjMIQkD2PSAv8IAUlh6fnBNrtJ5AfPG2/YDjB&#10;LM1gtQIIUoc6u1LNh5RAN5bVg9dp2ss/kRMQ5onGUwQqAy9kMuX2BCNRQi8MtyWor7KMI3HCBxEJ&#10;RzCzIjCQOVxBsDlaTJppmwT9dcgfiynL5PpKFZcnpaL5gC/rC4PvLJnnQECONn2kYr47EYn5oi3d&#10;7qq6eV3NbVtXoI4Hz+mJSWSSsD8M/jMkSYyG3vS53UaNang7I40sr/B0d/O8fbR7wA9+87om7MTT&#10;thMnIFgInoYSWWxAKEgkC8PwUPqRznHAjOEddHMiTnUqOHC63R1OoReA6OUCulAEWBVumEtxhDov&#10;pf/nMydeeP6wOyNYtnn5p6+salQnquVD8YjrbL/IHZcvq42b1SPNwMvSWHND/WkqERUrdJUE1AZP&#10;MzxgkKY6vRwfWHuAEUETpuIZe5kedMqMlBRhhxl5l3wOg42q7+FQiGTiS6YkVmAu84ZiBoSwYav5&#10;41rdOaqP2xfVqkl2skImCIZjyPIFFy27u2FVutw+FEksvRsnPhPE8aD3GivfzzlXJeN+cCq7ZX3d&#10;rn0dtVyXkJMWVdTp7IVMD6wC6MokdUAokEmEMgnYJMDyA186qitNNdDYdkHxwQgowOULk3EyERtP&#10;ZFwOj1arniwABGowcH1PGBUGBZiBKXOLA0o81iOGEslOYAyBwR+JpmIxFOehURcSVGwk3aQYsQNt&#10;J3iAmeBuIbrLsEYz/uhc/qnn3+vudf7su58DpRHjNyQ0AWALAdSrsJmeUxOn8IbsysUJsWiC4x1I&#10;ai3qBQtVNhOuhQD+36cSX7xpKfa2x54/es9V0gnZ10sfcaTtImu89PPP40zU9wX8yOXzC+icQczl&#10;6+ssqxaOvw/Aq739HtThBqqIeX0O4p0qJVQjoUwqgJBmZk7hg+mkkgM0R37GwqHGqrJhLUYmlaiV&#10;Co1Sjk1kyOGGUlVKm+HhcLqCYHEucZvCaA86XAC/l1sMrH8i63RI/C63rp6ubATWHZlpjCuEVczI&#10;h8ognYUFRZPVCWOfMMzAmUUwE7zjJ1oHHL6rt6zCi7DJSKCNw68yGU5EwoWUpLYV/CzFSh7MNBkr&#10;clm/NPttEb3PyuCZ6Rel9Nr4czBO8+tNrlPHo//5i6rroAM5A2UVn7jLa8K2QQAD+2zQKeGiIh+d&#10;2mrRV1UYqyoMVjMcmVoYgtO+FFiNKu1GOOt6+hxY5lOfD8WwvLq86aL15q1bdbd+nnvBpZFwiD72&#10;JvflB6mnf+l8551Y9Jwn8o+cCjz3T1vECaKqxlnVH53NOcAsI+cDymA0aQxGDRyNkVgmT6KM3I5e&#10;Z6XFMqYFEC1VV9+QKKsR0pRqsLn/zecB3Zz2pciEyEP/KFUhxZScUf0cxCk94E2Nxsxmdd0lFwf0&#10;1WmO0h53G4+8Qf3jwbNP/uPE2+97+iO5rCzPGRGE4FT5+f++7E4rrv/ylZ+7a+0Ftt5G7n5utI2T&#10;DnT3iV54ux8l55P5scmC+oVLKKlelo1n+lrA2YpXi1MJKYN4Z4I3eUBt2to7Qp4AmC3YHCtAPWSC&#10;c3SvBMi1mLpuWlSGUyqcbhS7y8FCG+9UwlbuCUScvgA2FNw/nsiqtOdwCID9WK8lf0qmUIBFbNKr&#10;TUad04EMphQkViwG4PT0CcHTjiAkOogApz4NsKAPjwxBGwiqmtyoJAkzt5fUm5riKmwTmOpT3xZF&#10;BMFAxnxQbgZp0BR8lWAlozICUMshb4dgQElVTZJKhKOisgzs1pPdEwH7CQUwGK3LrGPHGvY3Xken&#10;leu0CotJaTHLjUapxaqC298TDLb1doPh0huMO9whNow7jPki+gIT3MVn6YIGZrN2sxKa3YvVKinC&#10;T2z0mN0si78Xdk58w0hxTqCzO+foplzNKS32MVIt8d/vUzdcsaTcqvrF3w78+FZ4i6bZJaYdXJlM&#10;FgNh9n/tQMrMoJ9K+SJ0hhtKGLiBs/nObfACjX8gRExFtcYbKRWFx94B3ltI4okB/4yyW/qblZfp&#10;IxGMyzRXwGCmMtnungGb1WIzFgQwrgG9M+3tTYf9gObkspnxTWKS/UbGiwUDkL0AuEeWYYYJKRX0&#10;OVLKh4vaIixg6FwCeHZPZdtZuKJocrNIP0YIkxlDfiZQJY7B3/1XfNHjewuOwcirf1cJhX6JxrDx&#10;MnPDLG80kaJQpSyNqtNUEhYqKIAShDuWyiDEBc9V6YM05kzwPGXSeeRZQ2wQbe3c/A1CFgjPV7HP&#10;oV8h2qRUTINLQkVOEA4DdxUAJDSOICANT/WEuIkMnQdjPvsnjKUCly1YHhdpMk6XOpZECXJ3Tx9H&#10;bZDpNDgn5Qz43n5N6HU4pBWKunkuN6XkepfPJZktwy8FTRDESihK39nd31BbNWFpATiJZOW1wZ4+&#10;ScLPCTqRc6mpb5qWgQGuJJg+JfYzZh4cTSWKYexKTk8QbKZg/sP9xXKxdtYcPy0KhbyiXFzBTavi&#10;Qb7HEfQMRIVgkEatbVSbFeV48kxeueHiRRvWmBuVXkWyTSnOxMOEltsVoducvkuvv6y23njm8Kl5&#10;tUCfjewX0KxB4CD09OViEUqqBNAikcrC2B1+NYfT11hbiZQhlVrKelkTsSwgyaPfnZtDWeTCNxg4&#10;EEfgm2yGisTCEomUJfpBTGtoaDCRSOqh0MHC5fPc/jDiv0gFHl7EgFsjdVXLpPxi9ZISgXnOwKAP&#10;MBCIeFAWI3vYjujRJxF4JeWECevWVGOoEHJ6PbyF88tb9+yvkST4YlrSMBsMVsPXYGcgdJlFA5Cp&#10;X5QD6SkxBcmGwsRQGY8t808+PD1wVatBKIXMWxHx0sAbDgsDETUB+BhoUOMkgVTG/pLNZFAnSoEY&#10;j0gAPNxk1ccRwyZQg3GxcafTPwXIfNj+hr6ABekJhvF4i9GoUWDzEAUieFMp/F+5FI0sEWZ3ZLdR&#10;8rFZDS+9vrur33nJhcvZZULCQ6iegv4kyUks5qawhIchNqwUh8j1799tCA7RAu1Q3Xq1nmrv0neE&#10;VJdtqHvwsYP3b81XWkpdUxMOG+LyMLMA3vT7odQkQfuVzeQlYNCc4YRBlfG3dx5q6egf/znV3rOn&#10;5WxgyNPnDJ1oc/QNDrkHgqeC/NNRus/hG3/+yc6W5vaOKqu1FIJxvBT2WJTvMp5LcjD8skMOZ5kF&#10;838GRzKZk8EbPsZtVrgBF5U6mzsGMUURP8SEGeO3dpw6KRnqSApl9lXrrZWmYX2KFZb4CeobxMUZ&#10;KFZB62LqZyBDiXxz8GgL7OBrt64ZtnbxCzZ/RIiR10rWCJkTZK4UAf4T6ZPnrlAuLfQFfdDUDh5v&#10;+8R4sqbuTrxJy8tvVbS+MsQx8pZvrtt84dRaIpRszfiKvCUPWSgcR0BlkgHjANtH2ORH3a23z1U+&#10;HT06gmSgehi+CPSBZ9p67GUWUAqC2RUGCfsn4paMUrpx+XAEs9PcFd7xrj7Yg0IpMX0Fd8l66/IV&#10;rqNn4rveSlG5dw1XXvm5z7ywvb1O6/jUxomz9KBSJNN55ahmjOmSRDAy9Oq/Fe5ueJn4i9abNl8y&#10;deIpwjbwJpVIbYZnhWIpNak/gT1iGjUfUB9M7fEhwxTijqEwmBvFu9/jeHqTQm6kokG37CKpBjgU&#10;HzjOVSoUkhJVW1mzUpBIC2ixJgsyzbS4100/v715lix/qm7V7zbFhfGu0a+fiseHnvizKuz2WKrt&#10;192e4Yv0KnAkpQdd3nJLWVu7K09zlBrpS+884nTtw4VbNv7s7Z3fxy9SabnFPA+Jfbm8dmDg6fGz&#10;jM+3cbgmibSBk48jJk5RJ3O0jz3ty7f/HfauVnkOAUUskUGgF8Y3tEAUVAHowBeMoaACK2KgHqED&#10;wcUDOWcy6qF6jCmmVPI0JyfCpEatCdmUJERwk977WO7h7174+2//YXN2j14bE22+tmxW4/CDoulc&#10;MhYDJJgg+PNoMw1PL1QMRmknHJnMmeQnUfJh4KLCR5wyG2ZG4YvQuMmknRCDRnK6YkmtCmlyI/Mq&#10;EIxhp5siZM56DrMZGiBejVZN+PfZg8GWuXxR0C+jqQi9E9OFKAc57LYQD/gF4eR/PPfOi6/teeav&#10;D2BocCPCk8XUMfT4gzazgXgdmXIOLB0Sk2Re+IZOpvoe/X1lZNBhX13zhU/DX3n/71NbPjXX0epr&#10;Mvg3LJpYNS9lWPFC/QMunVaNqGkyxa+vNbByFwvf44lYLMgjH3F7EFcFs/9PdrR3Dc5ac8ftt8D7&#10;OnJSKiUMhwWDA6IFC6N8fu70cWOvC/wRdHlcl+bljSuGKssnSCt1OWWvvS4//tFPUXiqlBdBHjbe&#10;YsJNAvYVqV4wM3A1cPi5dz46yxGTMcJQQLsj9ACMkcMDLCDHgW2wbEm9CDnaxa14uJ09e/dKdz4f&#10;Vhhrbr8vr5INi1kCe8ZMofOosQatMo/ZQRMPEEOVRcQvQ0yX+8OjL+873PL0Iw8w4XCGQJI5QuGQ&#10;UU/IkQqymZXA7M9zk2pYVkIscyimoOZIZ3lUPAFgKOHJeuSFu+790f8LOzg2NMR/9zVuHq6lOTVX&#10;XjdtHkg6nWfqeiJcMZ0DYtyMQMeh5gipfzLJtaj/CD/D6PmhUskBfEPWMil1MUkYDKEBFGBhtiEO&#10;sPvAatZU2XRgQUJA1xsCnx0qK0D/SqZBUUtcGGPahcepTDr90kVInkk4HeoslXL1eVtOU62nlfFY&#10;mKttl9XXLFx4stmxZalQP0leP3okkYgBSjPZMhAicchc5R3wyKKBrG8gzuEryyunkJcUnQafSimL&#10;CueEwjnU5ALHIWwvqNiYpNgiJ7sW5WPBJTL+r+gjeCa0RoNy6YqEWk+3nRYnEdDW22bXGoxKvkRo&#10;Nym48NDwEGUy+5NCh0P0zOOtP3pm4KM9oZbjjpuvn3P1Rv3uX3fLLp9bqTRwsnEOQsjMAcMuxRXx&#10;+rpyqSRKM6GCjVKrAhXzEDwNfiqKKt1U+sQZ9+8f2XXRxgiMirfee0+FBBBSvD0iEnXRuc6Dh1s3&#10;b+TYynhjPmXWeJnFs2tv94Y1bSZjX5mVYk/405/kV29dV1OMrWKmwgKGFySWSGFaYMkFoQsqZVjH&#10;gCmzUD6c4/EEYY4jpIQAB7JQkCBF52lYgSWOwpjTsJ3B1gSmeAqyDgQmT7YnmxrtXd4sd/CMiR/N&#10;iBTa+lp2Y05ncxmK0msUBHtD4v3oSBF+A5MlpvFwTRhY8MyHeOvhLYBugXecUZvhzkG6y4SQRgg5&#10;vrquL0ChsrmUXxhQVJbSTMfUj73S7QmYzUaGqYNZnoX/E5oFvBH2WOwiaQqrk+y3rJuZ+Y1TXWl9&#10;6Y09qOZLKJDIUeCMxj2xxArULgVPNrO54mB0hLDbLz71kSKXca/farSa9pzKcpXmq1fW/P71A5+5&#10;qFYpik+roU7Yb0jCcXt85TYL4CngTQOaHc4V9kwsfMSG/b4QDGIIGZ8/jA/4VoGmQmW4WAyZeQml&#10;GpL2HGy5Pxj50xOv/fNv8huuEW/aINy4QbhmA3fThZIrt/I+czN90YUCfHnTTdRtn8/f9qXEHfdw&#10;bvxS5vKrkpeul+D7MZ8rtubfey939WUXA3BeyqB73WGNduJwL1juz4OME8M70O9SocQv+MMFAnyQ&#10;nQm3CwqzSHkCjUiCWgoBj1cN4N65tT0w0NkklW85kkQBrqpGIUMsz27j7E/2FzDrMLOlIKCL0Hjy&#10;x6Mn29s6Bm+8ej3DKj6SkQT3DzBZLPc7G+8oyGDcjvmNPDoL7AKSszJEstM5IFcwEbGCUKuYdVX/&#10;t3KTxgxSJpUZeuNlXQr5OmXmVRcCWjbtKCK5IhyOOl2IQaDr0DXwuiOKx3y4QhT5yvOYFMxRBxLb&#10;/aGIJwBeBzAwoEDDFAGtsQ3AFgAyW7hHQJ3d2z8EfzjxQZx7sLeDbu5wR+QSSaXNIC0aH1YTMr7z&#10;0Wh0yBWmqOz4CjDDd8IeVnH5lYJN1zkFCk48oPX024KDqkQsnxakolQsy48Eh5KTs5t4fN5pHZi6&#10;MoNx05awtgwJjPF9b7v37xsOUIzvdtTamnYshk+QSGibXWWzqvQ6hb3MAJUDZU8nvBxaINxpgEFO&#10;fXO4nxmnplhlJClqOU5OgdwQDkejlNDpSJwjD8RM9z7r029e9eIzVy61p//45yvnLyzr6w55crR7&#10;5wfX/R70VNWjH2GYPz+m0EtTFN1+WkRT2VQqGY8jAb+9q9/hdgeiISrrrKzP55XWiz9V/+gj6p/9&#10;QMZ+7v2S5KtfFD/9qOiqyyf9/Osx7ui/blirnFVfrmAkK5Wl3b4wIPQ09khwzWaA4PMNOrBjEr8l&#10;sh1Qi55tJ3x+ZdaRSLDRqIZpGI2eT4He4ReHwIAYnrrI75o5wj1HBipqre68JE8LBa4h4lHh8MFD&#10;FAxTakMVx7SRY1zP4UtBvcXTLYvzLBxQnU90YIRQFUoxk3geexvsWVgasSJJyJh7i0VDr255ZkhQ&#10;kcyK4faIo6IK1siUBya2y+Urg3XILGgydUatbEJLVBSrHC52BbJFFtEz5L8oSjx/duVbO44U7KGC&#10;AY1AkhAUmKwxXdySC3s1K8ORRSqnIWjzxmpzMJp7di/nC59a9Kfnjn9zkyrn7CUT+ZzdgzwbQACn&#10;K+vHf1DYOk8K17FtxSaWyfHgA2jp7BOJRcisG4atoUp86tx0LQOpJUz8K0ihqaow2yx6o14NnAow&#10;hhU2Q9egE/EErLsRsvpRvZdOyQMeOz+jFvNoUkm6aJ+AJxvpAfqshJvxC9MGfmziZFHCa5uZQdWE&#10;yShUgYMbCfCLTRx57cgHcw8f9pvhP4lGPILZVIaHzoIlCRcB+DxTWcSuBASEx4sjhMATpLmieEYy&#10;ckNMYC7iKXnQQJEyvblsyOsoTJThWC3zb0hcVN4et+WTv6E3EUxh88QY9a6ojZH5TLDQoPlh/kLs&#10;YdwBxlgqRQcDkSBwmIkYMb1UqDaH/EcQoAmHrUL2+Z4Q92Abseb/y3ZwPt/7ykuC/naSnzDngqpV&#10;QJdNvbLIXzE1tRqZEhhIElGC3cX8ZI7ir4RvAWF/8EoBrxSJAfuTsBh1BO/K1gOd/KABs4FJOy6Y&#10;jisAUFKr1cRv7PapVDDICgdMGcTzIC9UKqlGBc/z2PvDPgCfGb7u6XcoUF2ZFMud+MCwqSvKhdW1&#10;cak2FM9z5dqg2DggsvXmdbOXLwKH+OJG8MSnUD5l/PXRWFZPvB/T4GXkWhVK9mbdQ0oqHvZ6szKN&#10;wjzx0oohf2OiB03c9HwOSFTMPPavmFIBvx87GwCE2K+G/QfQ94JeP6qiotTJ1AZBaM92bsgZt9h0&#10;K1bB9gJPLp8r4fNZ7UcQp+Tvvd/+/ftXrymPKcTCgx80d3XFywz6B5/ukM7SbrloDj8wtMAmzWej&#10;YGhgdzSoOBTKc/S0ZhIJrrncVFMJkoF4GjknOQWyzWTCeCTddqq7qYFetzqGWh0d7bnXnsz8dW+2&#10;+yR9JM6tlXBvep3+1Pzi6EYz319KRa8TzSJO2byvU/B/j1IHT2YO70w91s+fp1Lu2qVYc8HSdC4r&#10;EQgB+ITJy2YHgVIAqFH87vKEsS2WmXXDExIqGtbkmO7FfA2FkyXWI5pwaDAW0SikAqk8Aswg2eWJ&#10;tUc0IXjYqDzfFRO0O9MSGc975kiDKCnPJ4NcFZdh2Eb9bxSTPPrwHd9xr7+mNsNBuLj1+Zf2p82L&#10;5isp55jHkayeAafRqJ+pL5G9D6x2hJkQ2pzAgyrm7fvLmfwd19Xmelu6B8waiUo2VX4tZCFKUSEn&#10;mGHAGSWAWaRrChXRwKcAUUdEaSaTZ4oms1irEesH0PT3PjxWXWG2lxkZgA35P+SHF0UPlYg+sv8b&#10;MXFwC/wzGgyrmj/CX7xVje+e0W1cMzcQTjr7u69ZKxYrM4kkHK2MICTMhLxgJJOhMtiFVUo+PAfY&#10;GQACJZXeU4iawwGRhvmFb80GzZiMA3jAYT6NAb1jhBln7ASzQKuU9Qw6vR4MeT4UA5em4g9/fS6a&#10;9d/yWaHXNfeDbbq9J0698nDk+c4cO9u5b8W/1CHAbIfCnEbWJafq+efMR0+LlizyoYNaXkpc+92M&#10;x59jZ/sV83j/elFy5SUbSrSDAVtHVtOYViIbhUTqpQzkQqDiaBdyRJqRj6ycIy3jiLTkG4mp8L3E&#10;gpRFUk1coEpzDJXzLrA1LrLXL1Bba7MCta1hgbVuvrmynuYL41nu3OVrFKZKvtRSvKcuD+LmTAhF&#10;buJHd+fF4py5XFNeNWz7FizhorWFyTliBzMKGJswD76X3QfO3HTNBlaHK6pxRKUj2RbYD7ngkY5B&#10;VMHSRW4+vINSmRiaMWp2saHAYd8MMwULgvjlvfztZ9W1Ov+iRQv/u7ho7HPy1kPqfCpsqWq46JJS&#10;BDDTUFbM5KGDjPlgHuOD2LtRp7Ea9TqlzKyXlZnUzOuW5LhG3sUU1IQkB1skAOImmaLhpoPeCmtv&#10;0BmEsqnTIKFlKukOdEpdTblcjHh7aGIxxnyLwdPaK8o3Xaa/6Ytl931DcusXqm+5WlQ5Wy3JLaoR&#10;N9kJbrerb2D8HQxaediHO0+nxXA5tiWLBRdc65XPAqlg5v3XwhPdLYOU4nNZKidrM9Q77ObxJEAP&#10;SPZgvREkVxIBKuTEgrQLzpZ+lysOFuZc3hWI680GzMGpBTBCjqmBXjov5wmMMgkRS/ksLSwIYLxi&#10;Dnl9n7tOpUoNcISK/U/vPxjWofbCQ39+x6gU1shFYW9k67pyV0D708fpbcdESYa6Eod23ryA1GDM&#10;pbgn97vah9q7PRwKDMDKi1c3VFgUUtReEsEQEPld9oE+K4drkGXUV3xWev89kq9cyNv3Ief95zJt&#10;ReMjeCSz14wQOFmNR94QPfK+ZOWi6gfukXztAfkj16ub23hDbg+WbYVFj9Q7hHXH9B5iGg31ZosB&#10;uITCgWknnAgBB8iSWJQLhEFAUdKB04BhQ2TdF4qB7ysQTPoCSdRg6B2MIKEI6qWQn0NPsh+oAiAy&#10;LpNnYlHesqaqnGV+NiPkxWNSFQ9+OyRijReHYa7xked3cngSjnoBMY5VczgwR1Rz8vpVUdpsX3ij&#10;0LzunD/pV5PT8IExjUt0K8jvSibeDIMGf8X3+Cmx4SaGxivCKXUe/8SZuC3Zi5eQE4QFq1cuyoGz&#10;fIqCjLgrdGJYwEajrhDVGs12yXS3zxdEqYWi/CRJTUVv4Uj0DqfNbapCROAfz74Dq5doLYxFjDgr&#10;yMvcXpIARSY0hzi02aI6bLA55NMGDFGKU0HLbEf6JRtWVv395bO3biTJLSKhDPI+HE5EwzGkQmYp&#10;CrAWlLkaDcuApx+VPBD8xkenwZuiFswEKzoaiciLZLGlTAuMY63dajTw9AZxmQlAUM4Xb7+s+ZQ7&#10;5UvWVZ288faTmOQ3rxYMz3Y+Jz8824V5Xp7n7GkLCdOEdq3lWeplrfSDV+XsbH/iFhJai+dFEWRk&#10;lXYkJ+K6yXEycmXR8SY2crxv3o2cZFK3Slm38Rv/ag5DfXC+fDfv9pedyCcq/AIjkfhmONpFNYtW&#10;xmjBq29sf/rf/4lSOXv9HJFS9/bb73b1DpXVzJ+9eB1PpHv84ce+9HIPLr6df/fLzixhakbLu7vU&#10;HHh9ZMa6Fcz+y5TcYuRLQXvL5wlFTMGineoNyfnk2oLPBJBEFOX0I9tCLQdcF0U2ZQoUIS3KXUb6&#10;DgvgovDNw8X37aeFttqmR3+0mY1v/hdlMOJU3jefU+RCboVKdfG1pQeQCqX1Shtv9iyFAhT8JTHL&#10;AMkJyMnU98auyJTswErKQy+GlYY82qkvgYUej0QVUlLWCo6HCDUVYzZuBZsynvD3OgICcT6VyW+4&#10;oB5bSwwZxMQ0QbBwomAq0L9MCuS0HQPuQvPCWcIFswI6JYC9nkP74+PWD3y/YETHrTJcQZLOI4nT&#10;4woO9jhcPUO9J1pOvrf7xFs7T2/bcWbbO2fe3HbqtW1dO3a0vfPu6TfePvPm281vvn1q29vH3tje&#10;vP39U2/t6P5wr3PvkROvvLXv+dfb9x1sO9PV3z3U3zXY3z040IvPAD6OIQfYBEMkUzYFGsWo38dP&#10;JFAPFiUweMxE7PV6wTfFvhoiW9xslEsnUNq5q436c5tkwwrJp6+zf+riRkNFxe6du6SCrMTlfHMg&#10;vnyd/qBD89DzTqR8kz1fJivfcAVXrONFPL4z+5ViAUJFlRY+IrVqpYEU3+akBJywydA3f1GqaaGm&#10;eu5wX+bdAcHPN9J7Otnlmdv1GufWWyULZIa+1vzertzdX4hdugW+LPJXuDmqbVyxCB4RUFSC8i3u&#10;cgV93qjXG3F5Q+DgjSWz4SiYMvNpmp9M5wDSJh+UQZVO7NCTypQeXyIQTvS5/Dgf5d4QD4EWONw4&#10;MFLACYcSgC4/GNx8yCYArMugUcD1o9NKDTppuU0D0TXZxBgmLk4LhJQoTcPtNw6ywKPTOcWsBMca&#10;5NoCxks4qZO/vuiqrZ+5aumiHz7tqeMIBve+9dbDT/775qs3rrrnN7//wTdvvGL9qu8c7JfOyp74&#10;4/wb7v7KzZ/aunzj3Q8/8e0779i6YsvXdgAR3phNuH9x3RVbb926fMvP3vDZQVP720XX/3vbzg/e&#10;f2v53W82c2o4UtlL37p5+dYbr/rUd98okrxNUUsCzhI/6LJCUbPZMOYVhuUYKCdBaT3cFWxsbjiw&#10;C1kFkQcTmeBNePwbrlqD9NMBh5elCWMpw2DsGPRIeRUilQVRVU88lsvASGJiyTAMXNsFkVkyWfeO&#10;ZuVd187+8EDv0gpKoyQ7Om6h0fCAvVepkQ2LcsClZrWOHzikiZRosYy+VsDLhUg4btojP9AzarZz&#10;0n1n581ZLuxpj+QT9JMn+V/YyIivUYer3/v3f21Pn1O6bOKnwNmj1WgYn8M5HyDoaUA1h+3QbDqZ&#10;+PyLgygvO/DSNf1f/fn2gcmUUEVNPhv49UO/vfXG650DPX6v6/JLL/79734LedjT23ffffcDY6tS&#10;qb7//e8fbWv73uX20S2HDpVCWZscjeohYoYYhA0xFAxSRkhi1BCmnSbMNyocwUhr8E3xensdyLsz&#10;ELpZ1iNdvAdz28LbDL8U80ung/fVJwW/+dZF1186+7093R/s78OXHwtGP/VQDxw6qg94/IhXLVyh&#10;qwKgrkRFn9mEZ3hAnwV9bikXwWsaIlVdp+agAVtQQqVWqOWEMknABZZ1GhQolq+6WKANTFvRRCKS&#10;pFSj0mPGtM0fypZbrTBcopGkw5+Tm4VdfUEdU2o0zeG1B7DbBrMdRzF3eFjLUDFUGmRaDjicwaoq&#10;rmgkjitMJ5KDZCCFubQE1YvBYZPIJGlCaq3IRNRxLy8WgnR1vvKyas2FCouFMDLAQgB/pFjkcAWS&#10;HQNpZ0feOaAUKmV9nSTvJJ8DdlBJYhs4DcYbiMJIAKkQL8EYMmYH46shUFFm/pEPARMiPCLgCE6D&#10;xgh5eGSjL1yL7BGuFDgpbP7JvCAqUwutVglHFFMZTLNnofFge6s0jjBZIhWGy+AehbkQKlxtWaK7&#10;erX29w/s6l225Aefrrjvqg2UpPx3X21W3zfn6qqojOs7Mbjg5b1Dn9lIGBpk82scx7Va+IHdffFB&#10;V06t8ww6EK0NJfIuZ5iO00JKJkA8QuxK5xA+SCv6eDkTQoBJVVowZyP/tzvo2xoFyQ7uqWrNGovq&#10;rD9+I506W5034N6E1VCS56a4NKiaCMAWvI/I0IXbDVowi8lgD6iDAoUEZEwV5UZi5KC7c7mWjp5Z&#10;DTVilhnv3APEDqCr1atl+DBozDS+icQo+NTRERAMBLSkFPT0Repq9JNBYfkk8jjNAfd0Br55kjo3&#10;xtOb6H3qW/97stHt8mjEOXkfzRM+/o3de77BoQPvfGf544eu/lnZrm0HjPf+8Plv3vLXy7/Q9j8v&#10;/+fB0D+2fP+trovuQqJXZOmX37yzvvPxyzd3/c+pZx70P7Plzu3tl13R/ZPfRe595o2N+uDOH218&#10;6IMVf7RyEnzB+i+r4gduyP39sYMXfTfz2E/F/7Pz9Q3a0I6vz3uFbT0vN4EXGtMv4CeoSZRPLrj4&#10;JtlOgLxFNjbmK0kZIXlWCIATMophrzLjsyf+HEzgi9cv+8e/d/zPD/5mtxk2rJp/zWVrMK+ZoB/x&#10;Y0OEalWEtSPocVH5uMzeoM7FFL5TsoysW7uwP6j84izzvb/44Fe3EUg2i4dl92Fs/cQvNyHp/HRj&#10;xP4db8osq9L3THIV8kGQ2xmKZzSKaXM7eSs2ctjZLuzPvPJi4PPf4J3ZzU/HMqELBABkjzmc7tA9&#10;n7vCH6YkvJS2UCS7cEoxklogAUSWmcfhl0nh3sd0G7kNgIcuX7iMoaY5JxLI1cxZtVz3hwEvzSmb&#10;sHNE+kP79j33r6e2vf6y2agHEdwVV1x16ZXXXXHlVffd/7Wnn376nXfeaWxsfP755w8ePGji5h2B&#10;gpXCNCwv1BpyQglNRb2tp81LFzFmLHnMcNOQywoRXqB1nm502EUO9zaCR2VlZhiWhbRfxrgmc4DM&#10;BKb7Rr07vkQxw0ff4fOk2m1/XIMJ/M2HPpTQ/lVNZM1Ob1RN16qJ/54Ixbh735DwBUFdU+3KDSU6&#10;is/vWexVEwbVJ7whQphTPAgBfo8vAOSqRk5C+mk6F8oIIIimblsO2Q+jLFSlTMZBmchzD6aWJNnJ&#10;s3kuyjPsOjZ4otsTywj3d2Q98WSPOz/U7T/z7sH+5/5uffOPxud+Wn7yjYpjr9oPPW/68EnZq78z&#10;bf/LsuY3yl55qPq5n9QUP9W7X5t9cBs+DQffth1413Rmr7X/VOVQW+Vgt9HpkCeTWJTmWFjWvDv4&#10;7KOdf//LmaeePP38i81v7+jYvj257Tne68+W7dvb1Nlt9wU16YSSpiR0SsilgXvL8nMpAY8SiSmx&#10;NCWRgfqPEouTYuafYklaLMhIePikEb4W8TIoWiAS5qTgjuELMmlJPgelFx9U7sRHnMuqskl5LCCJ&#10;eoxJV4W/XXnykDwcBdsMBEIkRbvDIHYfvWvwChjPbMSo7v/0VkvAkc5evvZXt5oskUNpsWlwz6k9&#10;c+bdMleSF+hMaenShQZPCJxURGzzBELV2i0pvlzo8SY6T5zsFGRFDTGeRW6w6o0msDvB7AZWFoFS&#10;MNoh8BAvz/NoUkU+fCAobJDckOH4EqbOVql6Vl4jDu7sI4wfIFJjVhU3wwX5CRhmwyJpCihflVIA&#10;c4dk8p9bIJVULxYLTEYlvofOgw/ArhazZQpvHuK27GTB7YiaxOeCKVCvRVlksYH8FGH+2WyaKXJR&#10;wCsABj1GDDDxyMIH8oQfo1BMlxtLpKExIG8txxeiXGA0SSeSKeSIB8PJTsFK/eLLfv6j7/39r3/4&#10;v8/NTpRvkWciOx/94fLlV937x51uV4jCThOiTVoofzyTVWczoOqfXGOhkPFOGm2FLRAXao1Wqckg&#10;S/KUGosTYRxX63v25U06bnxQ17RowXutA2TZGXGTpbPLTLPnZXx9A60dC5Y36NI+FOOwDY8/4UU5&#10;58DSDgbCCqUUVfCmTreDIgj/BNsFTICXm8G0KFLtsx5pjBW8ACTjiMdDDuR9X7xq0fxatzv496ff&#10;6Rv0sE5pQqJdcEET+1hlVmdyCmEqeardIY5wuCLXn8I33nPTgp37ei6dS4GKdNhMYlDXZDfCfZgN&#10;+Xy2tEScYriDzudiMH+hOfHclEh7Ou8Z4IibhBcfzDan8917stIqUOZlpSp/Vgf0xcQ2ECKcVh1B&#10;jPf3O6G+jFi6rM+1aPSij20WA6YWg2wdbQtzEAjHKsVfYC4l+FWDir4mWZ5KeB9/7vjWrzbM43GP&#10;DAjutEfFmewxh+Sz1ogilwSPKXKn3nv+0S9+/i7A0PZ/sOO9ba83NNR96Yuf/8c//oFkor89+tgD&#10;Dzzwq1/96uc//7nBYECrjvcKaTvr6SSjoJ8/OyzWSzm82Mn9OcI0MuIexslAlxOsfxFUMGGfIzIC&#10;Dgl4TSLhKMqhIisEtSwZjBWTUjwyyoXhZjwm5MNMwlw8nX31EP/7L0i/csf6X39rgzcQ//QD21dX&#10;+z57MWwcIoP/K3YwcE/9r71oTbhCApNq0Tp4ys9nJs7wmhnYzrDXJrK1sfZ8/hAIUY0GQJ8KCyCZ&#10;yFcZjQV2pcmbJED8n2jPIyp8HA7FEMxCHnJTqHDY195JB5yo8CPIIsScTnHVQoG+VWx6PmXSz15q&#10;q7N1fvjyfPc7Fd3Nonw2neMlCUyJcBdwsK8AY4KpiMIdWW4azLSCETsYJWRRjR3twiVUjpsBWk8m&#10;5wlh5Quh+dO8jICKmmBFhfLaRIBOBXNhvHyWob4Vwgud5gijElnAXimpruerr5brtbBec/CxSiXg&#10;0GZfFw5cTNIxr57C2mA1PkYPJOZaLuf2JUQqEUxxdu3BiCehfaLNA8eYDDuHSCpfJMRtbzZ1nYJP&#10;lO7t8r74clitz1XV5uY1qnRGhNP4OUDJgkqhCHy5ZCrjkpRXVWb6gjGoCLYjPoTEvUee8N/yTcvx&#10;lz546hUXf479xg3SWXUgAS0Mma6irEdnUSe7BR6HZ2DXQU6tocxQbcqEAyA3TJvsIKhBVXcxzRWm&#10;5CnkwqCz6TTHdltVoj2umid9o80vfSO+5s+S1DHJshz3dFZ2kZwT50CxoKFoQXjnOWSDQ/gHvYhH&#10;ZrIpLKVsmhYT3keSBIMdHFMBlOOhWFynKoSEIflVSnEgQmkUyLAYO5ME9DQU/6j9JGKQRZMdSFVJ&#10;+CgY0Mw+UgBwklHg8AMxrlyhjNN0PE2RdEgUdJQJlAQdQ6Qd7HgwCCnmbeDEOtibIwFm8Ph//tBd&#10;98GhH2R3/mDXU8wgj8u8nGaBCiyzNg/uaQlcs9EePPj3k5tXlI9qfhO/1RtsVFutxw+1B66GHUwN&#10;JeGbZp7Oh/g5B7GPjQ/Ek4CWnvvECUQUDBQt/MIFi5QsckTEwLAyHBvGlGQ8FsRUgaIDbfiSC5dt&#10;WrcEs/eGO376y4ef+/Mv7yUmM1GWsUZQfZ3MXjqXAawP6VqynpOybPZEqjyHeKSU/+6ejv+9kQSM&#10;yTwgSwR3J1YwHBeYjZgFzJycwc6EWwDcA4SdxTozFovRPQM/XNfgwG//8kolqZ0zkb2Rz8fLeWUi&#10;nnQj/c4ZWvsh/8Jf0Fw6lopluEKVuVMW4YTGJyGxElWjRE8oSMkvk5qlomMHjZHDRREGOs8EBX2X&#10;fFO0Xnz+RHv7YHdHt0gkX7CmTMUPqxI7LmwsB9JWbrv+X+9uFnJzdk2+p1OUE/DLlJm+uDgNYDNY&#10;U+js8bM937/969FIFMMGD0EsGpk3f8FHf34EENHlK5abTKZ9+/b95S9/8Xq9+AbZP8OWLhoAqKZy&#10;6y3pV/6ldvUN7Npp33IlEAUYMnAPIxkM5LQmg45EIpi2j9eZGmrseijj4YhRrwRhZ1GfY8JmGF3G&#10;5GW8H4XdkP0PMg4yqOUg4Lx+XNDp037z9mVfulMP/eNvzx7bf7z3vkuzRouk91RLrqeNbLD4P6Is&#10;kTiynll1nuiJ8MBMs8Am/zNeY/Cj/bK+40AIRsrnNS6dO7M5eF4PxsQdH+Ka7E7QYpCkPyalErk0&#10;AJQaDTrGzzqyvHn8bCkkybAcSZpjcT7C1JblM2F/yH2yOdffqQy7rbmkFFghuHazGWkGYQpBiK+N&#10;ixr0Fsva+Y2v/fNl5eB+S3nYE+XxRHaqfLZsbpPaapYpFJgeQ0Nu8F0oVfL27kE7ODblIxY2VHrw&#10;WOKxhN2HaF74Ako+sxeQLYGoapE4ksLjqVAAXmu6p1WSDIsSUUE2m+JLI7YG2Yo1PKWqwmqYUU0k&#10;pgzB6IEle41FBxuTA0D7RD2vNhdTael1G30njgVOHOI6ejXhbl2wJ9p7InFE6TLWZU12Q2OVTKkW&#10;KZSy4m2OnDxQU9cEWitnMKi02DtOpg9wQ6d/e3T5hqolFwll+axJKa5qWiySJCGtOSlgQwVJa10+&#10;MEDH0ls2rm/TzX1vXzvHG9cpjDmxuKrSgRxXOg+Zh4o3GZmHw6mUpHMpV6t/43oeirP986GQYIP0&#10;ZhFnkCM6Fk18YVMm9TB1uEa1HvQFOYg4AYdWD/Thl4TbEwdzmhmQQMAFxGS7Rw4UELnADIKiHCXB&#10;Bx3O+tpKyA+JGGAN0GmI6UwCpF3wfI7pIijjU098XAsFZQqdGZ4Y6yS8GSYt57RbvqjO/GwGTnOR&#10;MpceU40G14IaZVQDBMrqmuQHP/rKVw9ysqFqzhISK51pfDJvvvQHXzv1pVuveEIaj63+7V82m/In&#10;hh/B52S7DMtbZLJvhn9+6ZWPVRlV0rpCA1CrZHRXQKWDForc0HP6h8GMsFbIaHMR+wCQVAB8kHxM&#10;QoWCHZ7j8wZhQ8NDQ5YHI34LbgsCMwbhA1QOsqHefP2Gp57d0TfkrrSbiSRlzTty5DBhOPxMqM/Z&#10;1P1BRiB5z3/9D++qe/Ht1ptWZ0GKV9i7mXNJq5iOYt3R5JihS9rhcFdUTOyULXFrxKtLpOq7PnPJ&#10;0bZjeksUzWBylsarLNzGtYKf/m8Ss/0mvSiXG5Jw5mRSji/dpvnHyeC9C8aON0MHRSxLHBXlplA0&#10;HgxGLeZCCIn5esTuB6ihkOHJhONxdHY5EVTjYRuUyKkkLVEZVLk7Hzn+pyuFbTue/MU933/rzUev&#10;sijpnRFxhsvFLx9EIIMFOmw0AsFPb7B+593ov+5vCkSBq5fLlRqX242oM8hWPB53b28vzLzDhw8v&#10;WbIE+GSFOCsYYjRaPBeN4HKUNTXtEmN5Mhbvbgl1LxKbjX5/2GzVoXiaFAYMibWxEpj9L/MWxd5C&#10;ZAi1TCAdiHwhRgU5hU2rgb+KQ6cZZlZG62PsNkyukA8E1JznjilODIl/ed8FNRU67AYvvt3y9Ftt&#10;n1mTv+caMcqb5z56qw61IlIENsRFUuw3Pvepr6xrwLyk4GWRS3kiYZInzQtEGYlKAepcOaoJkfT8&#10;KRiaRk8OVBrw/f1hXdbRp6+rvPrzWktJad3n3CGSVs9QCSC2YgbMiyXVC0NmAOHbLsIRIeTcPj/S&#10;fkAxOX6WuwEGVY7eFBhwBsm/JnQqWO3RcCKbzkbicXD2iKhk3uHMOx3caEiYi0voiJSTzcNk5Aoy&#10;KG4kFmeVSlCE5ANRUSwRz4lbhItc9RtrNy/a/fKO+6+p4AtRaVWOlgnP5ZEZdIXsFg3ahqQzhVxZ&#10;SuRviuUKi43O0FQ8KSNEQpw0ytnzuSgqAFbtEonRJ7s5+sXh8dnMxhI3i5jPmxoYyLScFp45pOLw&#10;MnxpSCwNKVVRdZmyrslUX6GxaOEzHvS4ayxF3mBZ+W8fPuqgZE2z7VoRb9OFc/jC7EvP7Htsh8fW&#10;aL/3CwvmyyJnT3WmAu3S7l35weDprE255RaFbfaBjw6GA83H9j9//xcdF12U4+cpTk559J9x7zrh&#10;5dUcjjt198PcX/6wDEWdn/9sJP1T+ecbuV2HRd87lHjmHgR/c0deEeWaOHs/iqZ6sn1rFbdaDA89&#10;JHv4wa831tome1kAwRyeUIVVixNaOwagnyMNHYqay+1tqKsakx3n8KWt5bXctA+lpgs3BGYY8NFM&#10;EFzZ+MbpC+q1epGyHJmOHGpo/ENBraScnDfjhSOWKzY1/M/9f7hecrxcltZsvsgwu469SV5kPNoe&#10;KisrtyoSdJqKck1nW7uWLGzau+9IdV1DTVU5SVhKRZHDOrexmuSKKGo5dIr8Iq8kv+BAonmsi4NM&#10;EoGckxgiySHsL+kgR1lP/go2lVgPyTyR2Qq/a+YCCh/39QYimfLaJnIf9jT/AXcwatIWNg1QHECd&#10;ZUi7CkdhE2RbXvQEsrQb+ALeTiw2JAoyf2X8yYzDEOs0FoszfIdEL2VBzviJKoSwQAhHElY0nbv+&#10;sz+xWrR//L+vAi/OOqvJIcgkhlQ+Ti9v/4dLBvYdNG95OPCZv/xy8f0PfvTXuxFaL9BpFcwXRsYz&#10;pFqFX9iSayUqMKDdQHtA/FniCprwNDB3AqHb2dENnqyzR9VV8D/kJXFu5NRzDfmLBy7Q0hw3hdn+&#10;4M+FWF1v/00ZW1p5xeIeKS95ZOfCOZs6uJxo62tl97/ec+ViLmb7yRWyf93AV5qDZ3c/0VBDZjvT&#10;7eSAUujs99uqgI+D049iMioLssvvj+j1KqLIMEYi/n/iuIsCgSkVlskVlXMvEChN37T+4KrBP11r&#10;FXCAZLa/e9Xg7y/Yf7/ttYuHnrqS8/JXmF+utSTdXKkpceD/Vn4h+8aBBwTefmBNyqvrL7nsips+&#10;9ak7brvl83fetWzlBcgpfeSRR95//30YwUf2bPvzhdtw56sUg7lIBytT4y5v9B9/EmejPeULq6+4&#10;Qa4kIXxoySQERvxWDO6dKeDJkKmR6QF9Dj+d7sDXvvfnL9951QVLZxep01ikPRn3QChv1BKbh63g&#10;lcmlfLGEx2/8zdvcB7+8dOWictTe2PZBx0vvtV2xhDN3tjbYuc/U/CE3GK9MBeIC8Q9Op+7+0wtE&#10;Bn/7unUPVGehZ2aI6pZDHBDqQ0IgBvUuX67JmauzUkVWpsqIZRw5/IUakxZ6/cQ4YTR66MAB/rsv&#10;JGQi4WW3VcyZM5H+Nc0EC89cBuOOVDpbIpsxkmigALNJvP5ADPJYqTiHOgTBmDDUvFicTsQjLafV&#10;GhU/k6Zaj4gylLvhQk48KM5EiFeZCgvppDBNCzPQhTEqNDK0BSgoi3XPJoiAXE6kTGmtwnnLFE2z&#10;xRoQZvMdwbhJJQFEsLfP+/JeqnzBqkSeK/J3rmqU19hBWjtWD3D6QijOw7YWTNXgMUJGycdZoiPb&#10;GXIcQ5QBiV3MDgHaJr1e8zHvjDwlqCbyGZIoxQMBxwfvSoY6xf5ekUACorQU+By0qrC1IW1baW+o&#10;tmpQzgfWfTrPl55ymHgoL6kTt51obtLqHvjFMc6KuV+9VHPqcGfHgOe2T13o7T2biw/KA93i/rPd&#10;EfGhfN3aq68ORgXv7nj/xEd/v+cO6tabMTgeTh626QhCPp7gSxVCXm6k3EVru1Gl8pnLZP6AoLMz&#10;v3R+TCQqYO9bOuR33S146s8/mtcwqQwGugrrn3UgB0KErpLtW4aKFTb+KLtEYg2fPfHV7++65Stf&#10;v/TqekRtkebc/OCf39l5VHn15zdddbXdyIlFvBppqPXFN3Y6mm69b4U62Vso/8K6AHPYUFKgzgDY&#10;l0h3BrrJPI2wDwNv//Zpo3fgxJNP/NOSd1vludnr1t9wy1aTRoa4HZWV+GIc6JK5sEuQS4uV2kSW&#10;I+ZjXkPVRzkEPXhUlCpNKBohWVhc2Mxc7E/EHgKQHfkfsCLpDHIxBcjBQSASgFG+iFgfAD4wAVgO&#10;8O2sqTHR4YvydUpsYYUT0GjUwzBh+ybUFkmJiA+26dHXFXptlMnCmKEFGcwE4gqSmQ3LFdKKCD8o&#10;0ZjhDyIBA+KxZ+K++DuIypifaPmLr3/0j2d33H3HZZddtHJEDBOAIC9LcXkv/VKd1H4vuPG6790Z&#10;6O7aezJ4/yUueAy0MkRv3O4o1A6fUGRFAg7q8BA/NuD9jPxlDGJ0RfEdmZIAE/YG8qHA/nSuI2DG&#10;KxJWF0IPnZ1EBp/cp6qrLezV+bwxz3NhxNBjdNYo4rgwfJQArAuLxbwPlem6rDATz8WlOTMtGOKd&#10;G5WXm4PNux6vxw7FWruF/gfimNPRHlSqBBqtOBCIqFSYKgqI3kgkplCyhMHM/MxzTp70QAZTUZ9O&#10;r7c1LRPItd+y/4zIYEui64UfbX24+rmdXzK9yYreERlsZd8+0/GfL97xN/sDf//WlgoR9fJrb33p&#10;K/edOnk8FQ2tWbPm0NHjYMFYsWLFH//4x4svvrjlyFsPrWJl8AANGUy0LU5f52B2+0t2z9ku0yz1&#10;FXcZbTI22wx9JZWSiltknjBSmPWfMDKYfLP3wJlf/fG5b3zlxpVLZ7OuYqbyB+EGwf/SWUoiUHCB&#10;BeImUY/7SKdp20nexSsr77xhIQb8lXda/7O9b+ui6OJ5Ka7veG7v6UpvUpQe9MgNFDb0VVc+/Nax&#10;L9z/YyKDv/Xlz9518UJmoFCBPCtJx0SZOB1y8QMDPAgVuHmJJQdiTmEeiFx7Q7KsPizV8JG6q0Y5&#10;RtSIA+SkMMwhh9P73luyvubU3LVV1143tjhdadNpWhmcQEAVhV554EvJRhN+RifhatQAA06KdkYX&#10;w6WAycCmTYfjXJEg0++I2qx6LWoIENA9tq4cL5/1g0Lyw5c1CRiyWURMM0KCQ2GwLgxVGbiQyMRC&#10;rBNBH7L8EQfGlokVLclyZBk+neRFebKoRk83LVDMnic3GdQa2WggiScYMzFEbm2OzB9eTvziG5fe&#10;+aOdLz0gRR9HgzEtU96yMPEQMHW44HwG4wP7DeYENj+ko5bWkdOclYglAMrH+GHcQakGFCOQaB/z&#10;zkRz9Pit5vHIymluDE5/EZ9Pp6hod0/2+GHxwFlpngS4U7x8RGYN6xsUc+bJqmpTAtWHbVyOrOL0&#10;wRM/+MKiJ//a5QTCyO9dvNLSNLfuucefu/umy2RI8gLg6Ow2W+vL+nB4W7rRve5urqVh/0cHjm9/&#10;/H/uTN16G0UL+jCkAnikwWWBseTm0MW5/EjH4gvi+eXBzhvvxOOcaVPeeHP8pScebKitgHuXTI1x&#10;R4ZG7B7xI0CleH2DAaVaQYNDxxfwebx6kxExCYTl4dfmCHTWxlVf/Nq9EW9g9ep1pooyPBfx6hPv&#10;75AazRWNtSq9hiQgJxJtJ046hjxfve9eI5/KDp7Np2MpPlzEiL4jsUiUT+VwmlAEGiYWmEXMMTDS&#10;w6HX4hd9cCba09tjlmVXLGpyuQePnj45x2787IJqRbAtC4YGsMXQPAqUbfwM3NJCoTSXAdeHMCeU&#10;cxWavFJNEcqIrABrLR0HPgCkOXCeI+gFvhssKXBlpsBjrytL5IVqI6kajiQUAScHYQeNRmOzSYHZ&#10;GkXPNLqrEEt3+31KCA25EhFBxP/BvaNVSinkdFFJXZFibEzvFjyfwzbZiAwuOBJZbxUjgyEACjss&#10;a/tCGEfCcaVSzmYiETOYUAmSP6LZ9333T9297sXza3/07dtHW8OOWHjZMz/vFFz1QMM1T991wX0/&#10;2/6bzzGmEKE7RRkYBBpI8eFha5hNHmA2arKvjraG8VCPL2oxqcfPGU8gbNBpmCj0+RxsONMbjuu1&#10;WsjgpjV3vPacoqpigslZV4XGysAU7otkDUauPCuNoRNEXE0Gk1QXTPtRRRpbUiBUUFIXrIqc+fDv&#10;kMEF9HMxcIr/RjKJDw8eXb9sqUooTlDZKAVjlzZrFeFwTGNScXNsrIxz5ESLQCx3eYNGc9nceYsU&#10;gsC9NRsfJSnHspot9/7iV9+6YbbcVTB/GRl8w2PFLrj498de/Gptzws/+/5vtvWpTLaMxPrbn3y1&#10;usZ+7/33VFdW/e///hjNeO65Fx579Ik3Xn81H9x5f8PbRAbLB7KRdgjgTCp7ttVPt580De4T50Ph&#10;6gvKt96ArRRDHvBF1VrMBEZSs3zRxBQmswH4RbhJ9uw9+39/eu479960YlkjwoRYaxhnOFBQXh4o&#10;EJDgIrzop7VvnuAebc/C9l06zwaMV0uH91uP7a7j9S1TB2YpXCJvp9Yf1GYSQm5sUNKQXHeh1F4L&#10;XfV3f3nx86wM/uF3v/bA3ZcSdCfjfgFUEgp8LEmDySXoCUiosJyTlka8Imd7LhLgoRxbPoeVmhJK&#10;cloLx1aXkBuSYpVIoSgDlfKZ0/m+lqiEb73hCwZSHOZ8jlA0pRnO5h6/tWHzAr9EaZYWQnRhrz98&#10;tkV44H1jzJ0TZhIScRodDLAUtHhir2JzyAhgwqJKTjonAdwJhIN5blIsCYolGQ5oFfAd8mrEeYWC&#10;lilkHS0ciZLiiSiuWGGrgDdGYrXzNLos4oQCLiq4gbYC5ojBCC1wYnnmD6KwnRSTZu/p8BMfCX/z&#10;7Yt/8fvtD31BgSTdDJVQyUfUiCGX22YZS3FFrITSWFun7noMMdKfFVIgIMQUGVN48j+WB2z4cZjE&#10;Q053hW1s1bmp24N8Hi5opoq2Amow+M6cju/fr/D75JwAVxiLcmSerDJrXDQgn+2UNwzkJVs2Ln3q&#10;D//5yj03VFXID+050doeQjR546ZZQCLv3XlqjpEj7/ggfGLXsZjeP+eSvLXq1NEPj77/jztuF131&#10;GQlf4pbRlBgcWogICjiBQToeK3ggZDJeWZkgEs143BNvhVKJ9OQZ1V+eEH73f+7lS6WzylEQSayT&#10;A446kqFO8su9EVRWynqDwdOnqYEWeTaEzQCKHR8fTDnYkHlawBP5qhbrr/zy91Ze8WlrpTvi68sn&#10;cSNjOjdbYxqQyn1gRxEIkMwtz6bVmdSBWGz1D78/u8ZAH3lL6u4UcAHFgwzG3/kEfMVooyxZYgEt&#10;QoBB4lMx9dOtSXFt/T33fslqsiVC4fdffeX4s499vkHaIAJyhERxuAJRGm59BtcLUQ47DhlmYJkg&#10;5RzFAoDIoTQgow1xXNis2KtQagYUFhy+CIWJxIRCNiWCMEolE5XLYDFjDZGMWtyBz6NVOn3DPGVF&#10;vUihQROFalkyh/S5rBiGcyoV6Tzrbz2VjwRkGpNm8aosyMSNGrzGIKpLWQDOILNmfIiIsa0KkmrY&#10;CCbfscKYsYYLv7LU/AzqpvALsXhyoWAaBULQcdjsGKZ+sgcz8pjz5LPbX3pjLxzCd926Ze6sqspy&#10;E3bF/gMD8878bU/omtgdd9o1Ukfn8c1Liv7qYmVZIpALv7PeZ8ZcIv9hZTB5FfaNevtdVRUTLBAf&#10;6rmQejOTymBW9k12AnuZOxAz6xTAjjSt+dxki27NipqGRhMovWKcNNIJ5TlRAt4NOmtK01mukJKk&#10;gwid0Pl9B1GPiBZlcm2D9AuPfnPD6gXsDVnPPyYZqt33tQ7EMzyHx7l8RQ3oR0hhPjgzvGFwjUUD&#10;fpPVmmOcHGdOehBugAy22Crt5ZVltVW+QNBkJdW+C/fEBBubljy2+fFoQK4kBFhUPASMXkdne3V1&#10;VTgSpuLRsvJGj9utBkedUov+xpXZUHs22o32QMM6dcrN6WkxDuwV0P7knPW2jVczBZPyCQRl5YTU&#10;veCKZnzRrMpGanvkcl2t7vt/+JvvfuvuRXPs0KehUyezPHdYOODltw5wutxcW4V448LaZfMspNS8&#10;THSsuX3Hwa4Tp/2fkZ9uEu23xvskSSvWR1LY75Mb+Utvk1VZ4TZhZ+dv//JiwQ4eI4MZXzeLW2Ds&#10;bkaJQyZDMJLyuoMCv1MTcgiGOjgpYCyT0AKQv0NKhfIBdBILkpScTgYvubls42YyPmQLgHVJULME&#10;O8jOQGYWMmul2PvIoyAYGfwJ8XhuIECpAUBjUT/Fk4layWDOkJOJ1Q5Rx0D/c+jEUQNVWK34UwIc&#10;50cOKFoPKVAmj8+NCWQRgUKUT8rgbsFqZApEYmyg1OezqaxAiDsy5H6iVF6SUpq0i5ZJZ9VnEZtF&#10;roOI5AiSfBG4k7IZENfjNTBmoRiSPTgIljMNJTmtZIwAksoSRPCESC6scpCfYZ4kU9x9p0PHHLqb&#10;ti56+ZVd910nowAJg04gGHHyo0iiTCHnjdrZ8aZggbB8/PLvhCQkR0JtOQ4g30ome/0TPICa9vsD&#10;oNBCCb8SI2Hk1fxBFGwfU5OelKXt78sc2a0capbE4nAgx/jqoKpsUKyruvTTp5Omg52911+5vtGq&#10;DAy0a0yGdF768D92nzrtnF2m23zV0llq31P/PKhvmJ/RGvZ+uGfPa49x4r1KJdwJcTgygLECn0mc&#10;kx1wxDQq5PoLhGIsNKYuPZc30FuojzSmZ0A1rBAIrUbr7Z+9cfGKinKzYrDfqVMCQmdKpLnJDM/r&#10;CqZRVn6wWxVyGkIubdwn5UTzfJBucLGq84QbCCsDaHPIKQO9+vozec2hb/7g05jxklxEBCBGXskX&#10;+KJxPQ9hPKA0MC+BVueKOfmjEmFg07r112/mtHzA6z4qpEkGiCBPi5iivzDjCUSXbPwId7HuaF6W&#10;JzkRFL7UGa/dsPEbP/gOlysCDOngh+8/9dPvXWSVzTNraJlMVF4msBgyIhkyu+RyBXZRYZ5O+70x&#10;n8dQXw1TN+V1xbpbJGWz+CJJKskwNcB5wOFKZKCADgBiL4YN1N2uFkgk85Z4d7wq4qOYNS1BO5CO&#10;jFsJpfG8mCOQgsAPO7dAJUNNEbBK5WJxERUTo6gCDfVE7jeWq7dsNdfVxVN8ET8D79oUMngY+8rI&#10;W0YkTCGD2YBfQR4T+zgWBTwDvG/g0ycimZXEzO5LfNRnWnt+9MunEbTCPZ979DsKlVz42vu2yO4v&#10;x7/34K+ve/zFM9cvdmqResbGjIddk0xQp/hPNizMHOyXo8TwwKC3HAGGcYfLH7IgN+FcGUxAXcVv&#10;2E0TNxy1fZ5zF3zfNeivKx/Jth97t+K/27ucv/vTa44gwMZIK5Qk82kpJ2WPU8lEKqPheNTGLNhx&#10;UdVFItPxfF6xbr5R/OW7b7RbiGnBdngym+ro7eYGxXme0u9Pg3qhtlposqnBqID2orwL3D+NlXaQ&#10;TVNRqq/bhSk/4HDbK6qB3TFVV4rUUruedAJxQMRd+EUIuAM0ykyELxqFImI29VzCw5PoULBartBk&#10;Msn9e/eVWcsVSi30RL/fBTh0Y42ZL7MyigEzGWCqRQdAsIumIj/t1KlBrqPP0LdXRIfyK7bqlq6C&#10;aM7m0r2dfVWVtUwaGSN5GRlMhDPhMCK4vt17B/7+r38tWlB/z+eujlL8j5rFrV7ZhiX2ZfOtdosK&#10;RcZltDwpoCO8zNl2x9md/uzZ40s0bbXq1gWp04mYgZaqwtIoXb0ib1skLDMiclOAfDET8nd/fWkG&#10;Mpi4topHMJoORNLJKBV1uSWZuCI0JOk9K4mEhYkIJ5fGlAzOWx/XWYW5nJhOZgg1P0Ad+RRcVkxt&#10;EvZWxEk/fHChfzPpgTxAKvKZFCmqDAxpmi8m5xO8RC6NuvTwimM8QYTG46A+BnbMRDJacXR/8TYj&#10;Qh1PgyyTiBU0XxwC1qO6ZgCQ9vo6HsXlB2H5o3QyQO+or0AoK+BLFxptMOvBnAqtHfQEMZpTWV1h&#10;UI3Xv0uSU/DaodXA4Iw+G41DvATvjeIemKyDrnSnk5MQ1ZKuiHRefoEYzOOosqxRyIbrSmEKxOm8&#10;8lyo2IDDj6LWJbVjupOwDTE7dh7JDNOdO+O/t3UNgSYXrHXVRTj0tLfAlgcb7NzCkiMXISE3cLY1&#10;9uEOjadLQ8dBoeVRmbV3/XhfUPvhyaHP33ahWRBOZyT3PbRbodJfsrYOVCRZneFCW+j3z3QvXlZ7&#10;+HS7e7BTED3DdbTrIkEJNGlQdquqMmJFXbms0qbbe6YPjlupAPVYeHQqoVbK77/3lgnbvO3N90+/&#10;+Rr4eBqtOnhQ80J9liPncSBLXMKYW5InvDwkMwuaHvA1EFA5gdc8Kzt/pa7CDsJxlNs92+msqrAC&#10;Qoi1z1dV9r3797t+rzTlekN64CcK8VxYzGKuICFSxEimGTlEdLqid9ugrdIrXrPtsVWZvpPDzRvw&#10;5FCEW4jdhitp66N4eTBSwtOBW8Eg4CPrYffBI0Z1+hc//57WaEwk4y+8+Nqbb+6Y17RYq9amisz4&#10;YgWBRqHUxPhje3N2jY0KpgW+tGxxPYRE4QjH08e6wlikiRStEnMiKY5cxDHIuUur+XdeBuWViw3S&#10;BxbQ9oOoMiPM5pg6zHmBpTrv6ceTeOkkEngJxzVoUIWyqFRJz1/GaVpgqimHLssAa0ky94TrsBBm&#10;HIFFF8PAzA481g5mnY2jxDC21xQycdBLzNdEBhOfNCkJyO7F2JJRlPr2rzy0cmnj177zGd2/H3XH&#10;Zz0gufS1n2753kNvf++GXCE6WHQfFkocskYL65VmNruiJCYU0qTXGLOin8hg0/gXQ/4svEESJuGY&#10;ObegXJwrdMmXxTIC54wVsNhDTi8iQePJU8fsRcNGUGdXXyROMuXTnLQ4GcqfOK2JDqQNptSii5Kc&#10;tN+fEcttJpkvIMko4pZsJmoyykxgwuTxPP4YAvYI8cLWygsyAM95van6Giuqllj1YHCTw1uKJHGU&#10;6oiGQkjv5vJFQCPy4GjkCrQ6Ay+VE9D5urlmDhIkmV5hzTP2P+yIM3iCghcEkxmi1OHywn/A+v+b&#10;z/bD20K4c2AE5vP1DTXYxlhFp5CZzdCk4P/YSI8d7eH63frufXLak1l5pWr+ioFQCATboiyvQq8G&#10;6IHQPbPaGGMB40JWFp9td/7y4aeXrlsrUl8Y52jAjDZ/ltnhjXW5Im09zliIe2AolHX6jXHvHOHA&#10;PFl7Nb/fSCcFcdphn5Weu0hor4adTaZkQUVk/TdEa8TDfve3GcpgXOYH514uTwjpib8cqdbw5dEp&#10;ZB0O+XL7dqm87XxuJikSS0TZGJYUgqZIsobYzAukGX4MMrioGI5Z5Nw8IlKMGOAmMfVRvCudTvME&#10;qRwqU2E+g3oAT0XdDJrkyEL9pkkSZg7kRPFETJIrGo4FUDm5TTaXoqTSuLkmWTmHU1mfkQrrK61q&#10;kkdLjAPcA6DmcCQJmEwhajbO+TPgDerkwFHOoLIQ+1L9gy4QeRsN2uFcKXQ+wCCgaTToVMPA4+PN&#10;gY+6tevXzNt9sO/6pSEUIsK1EN440+cPVFcWkD5Iau9zOWrKrcRJzsxGXwD3maakzASb6ERf+WK0&#10;TsbzRCNmNdSN81Q4JntWPA1cT45CqZN8FsR9pTQJa9kxFCqz62H0TRER8w26ImdOJU8e5Saifqm+&#10;/tNfMNbNhpciHsz85penKldUX7REMNjcEpdaN24o7+roersVuUOirtZmiyRqV2TlVMTo6TAFOjOA&#10;KJsbA6aaGIenFEvsSnUsGYdrGnRe8XTSVlE+u0rJZB0QLllYogRMwMm7TrRE9uxSuXrBAprnZvJi&#10;uFuxfwlzyN1GFcKMKJvmg8bEz5M4ucr+nDqgrD6VqC0vLwMF6XAnUKkoiqgy4SVOQ6XmurIdW78u&#10;8gERP5JwOUmHYdX5d+gbrv/1T9a+/EpLmRF86SPBi16Xv7bcABxTfZUe7OK7j/RtuoDNuSXHX//y&#10;l/ff3XbTrbcMDrl27Tr62KN/PNsdhu9l7aLCOX2OMDbWZfMmRZk9t/3stRfNQkmo4XuCooRAmjj5&#10;crMWuGK2aif2huZ2z48ePVKlyd51iajKwus7tN9UXQsvUdLtJdKNpM/xeNFQbv+7skA/zKgMLcqB&#10;B0cg8KjN+dUbdXOaYKQCkZzCkqC5SCEpCKVze4Vsa2SAyDPZ57J7LvN7wTwuCGNi2LB2MNn7yPYB&#10;j1QKGwPxCjLgLNYOZv4IG6j4zx88+I9TZ/tWzqtbwXe+r/rel+9Z5hiMyzOdq2bDY1+0g4vWcEH0&#10;FuRvoRhiQZQUfNPsFshBfMxg0A6XZyaSo2BBoAB5HJrdOHuXMVmKVsbwfj7cHxBRTncUMFDQVEHa&#10;aTQorjgpXW7xUeSOUHxPN/copMpYmhLE/NK2zrKh90Oy8sjKm5A6g7ISmZxFI0TB+ow4LQXBkIjg&#10;52DoAnYnAYAkD37YjJ8rTgYTkQxHwZWBuR9FOQCPTZkrtO1DXTyeOpNAZrUwkUgBsK1Wa1F3S6VS&#10;q8RhGS9kr53DeEeZ3mHC50xC9QTyGG0d6AlI5QKz1QRhgJOdQ+6AL4aoCP4EuyWXy9gwC/Wg+GN6&#10;ijWIi0Lh9Im+mNtp7D6gzfRRSy5WLtuaQv1Yp99mUkfAkitIKjUg09QDusGGhNnwRYLibD/Q8fBT&#10;By/Y/PWlc+23Xm6JZPhvH+navqdXSwUXprsW8Ibm8k9I+FkJP03zOFGlLd14QdpQIVRrxMNUMcM+&#10;DLZlzCxlp+Xv//ZyqXYw3gUgl1gshqqQSOoZvz1EOjpCO97K+5w8a61w7vygy4GpBncbNlOEj+D0&#10;k2T5ISrKgyNXpZmAao6KpSIpmdGI8Dl5lsNNJwEXgneWcGNg+UH6puJJUjqA4VBkAJfgmpWCrpO7&#10;9aZie0bc22AkhxJusFtVBgJwGAoE7UyVmNEHCgZr1epJtjrydTSawHCA/m2Kc8b8CbmJGRDqwBYo&#10;HhjIQQdJZQOb5vCX0CjARPnY2+nvf/2K676+DYCs0fcBstjjCdhtBVcVKqntPdA6Z04NtBGlAvVi&#10;uRrlJ8OsghKkYD7ALofs4am7ovQeGD7T6w2AVR9bXv8gk3A5pYhHh/iCQYwrrE+MLUhMoGCJiZVI&#10;tkzCDgHNi2yvpBwNmcegL0G2SSSuNeqwEZKHqho63+t5X1R7neJw8KNHhqLVH8Ws1968eCCs7KN0&#10;VJbr6GipkbqRKJfm5hUJd0XfMX2gL67UeetW+vS18MnLeeI0yCt4XFBcZbNpzHMhqN6jHlEGAVqg&#10;lFQypZIf8dHtx+XIPOZww4oyxZqNA56ox5fx9QeSOf1gWhvVWrsilAillLh5jUwyq67yus219ZWG&#10;UCQZCBWTjlDE0B+wajUkkxvTWCK0inZ+5obONo0d7GTkXYS627+z5vNzIn+987TmBxtuqZFwEoOP&#10;fGP3Mx6yD/Oih60rr/zzfctjMWJA9DsiyH9guz0vF504StKW3j7ixs91izS7jodGj13WdZAOHAaO&#10;a96yyzuSVeuXa7Np7t4TBabmapuk3CQZc8nw5bNMvPpymdJopnyDdRayx53oJqXbQNSJc5LR2P4u&#10;5GNzzGrRHVvrL1pdg27sHwo9+WpzNOi7aJF4TpVIKycNZg+iCzPZpuHW/vD72xWhbnkygfpzCQmX&#10;XrNBf/m17FmpVBbBPj6EilaMnL4xmuI5NnBR9Bbl8XgZXNj4mKgwCJKQHMEoVowMZosyEIw0i88p&#10;QmTx5+a2vn++khk6+euV33/utvXL331j3+2bsoQcDSGFQv5SwSNN7F4CwirYwIX0JDYwzJofzFvj&#10;f4Cjg9ucKSNY6A1WLmK9eINhs3Z4XxoRvayCURhoYkkMB8SJ4d436CYGYvEEVK1QKhFcmZIGudh9&#10;6GHE3BBWCHvj3W++a3PtikirXcs+HZXGpXQwmzOr+fmEkCNNReQiKaJxQlI0JA0HBWjLsdEicBgL&#10;g986b7JYKapfRKcIygTpQHFhJqORS4FLDCNnLJ1KS2VyqFZw2MAVCQxeVZ2pwNxa6Bmma1hJTAa/&#10;EIhg7WOkhEiFcr4wFwklkMCJYAu+RzAxHEQsUjA44BYKeaDNqaotY/hxCzrNsPUJFF7ryU516x5r&#10;zOGpWOkxV1fX6kCcx451kkIIiUbBBeIVR2e6OYkUp9vD39EWzHh9e3Y+9vhLj4GmZc+BqKelbQnd&#10;c6W8sz7TTcI1aUFcKaHKZmXL62Myg6HKSNy+jD0zdscrjtewAMZz//DoKyXJYPRdknjhFQiXjV7P&#10;w7/jhP53Xhe1Hc4LJJrr7kJtvglPS8YSyOARKSfgzMqls2FfVFtW8HHFvFGFcRrJ5+93yzQoCVYS&#10;A5fTn7Hqx6YOwzDVjMo7nLDN8UQ2ReU0GiEQQ0jGn/Cc4S8TiTTqaRsBBRxeKihx6kaBFz1rHwwf&#10;oURGJhL86rnEV+666J+vnhm2g4dPgIvH4wlptNKAPyJAyWWe2G5VYvB84GuJJMrMRilqAH3sA1UE&#10;WBxWOBpD9b2Pfb+RG2BTQIEGA4lsQWkmGbEgesWWFQxk6UxMZ0C4s9BJ8HGAhB8Jy2aDtrDomNtk&#10;gSpmq3CQSDsPbsOWnoyAEEUQUmqE84GLT2SzFWWqhRWE1jrLEWVkZVkq0/fsQ6q+Y0PChYflSx08&#10;sTsiaJzdKFfquzs7KmQDBmk4ksmCT9MUHKjytmiocFRR7jXNi6t0kmyIG/FI4j550idPBRV0HN5g&#10;gmdA6RwmzybDhakrAvIpxFeeldZ3Ktc4srbZtQZYohXlqkg6MbfKhN0pFsu4A9iSMlQ2j4Kxp9v9&#10;+1qCF1Tz1YBPT3SUl2luv1HxwNrHd5tXE1IwjvTWH120Rc6rrAj/9cHIdd+vaP9nT9mtDdGn3vzy&#10;NkjxTMJ57JIHv/U5Y7yzvXv0/YBkau9JLmiU69Vc1q1yoie9sPqcSH/XUPZv74t+8tU1YDn+0ac4&#10;+7qDJqlqYa1QxbTNHc54Q7m5lSPLnN3CWEcoa1GgZM2hLs7iKp5KWoglOYNwKAiwXlkZgZ+7TtKP&#10;f5jdtLz8xi1NSrkY2+++o4PdPR372ziXzs0urOXVlA0vBy5AJQGXO+cPZVBHq2uvig7mzFX6rfeA&#10;kgZjH41HQXwkA0NqAnoGXyZD0VZWgDOvTtrEiKPh3wutYMQt0+7ClsdaNgUrhNjBcDghTx4ZlAUH&#10;NWMoE2QsGxgkbj7ikMTHE+T9fb/+yLYH1NK8yLDokW9dLJdArgCdAzFMKHFYCcwA4kakb6HcO5sl&#10;XBTDBKTFTGnS226/3qiD2Th6EFt7B+srbaMnyrDoZXuXPZl96WEVZLDfYR9H64G3iFHQZVHHYdQj&#10;hsU4K6XYoS1KrEwmdezV1+u6doUllr4lt6ZQGD06lMkb5YIcJaKVEXQYX6MzUdivhfkwnYmkOR09&#10;zo+663k0coOl0aSv1qadZ02VK50yeiidjAtEeoG8nCfWYz2guXK5HGmf8ClFIhGLQehOFnZvEOt1&#10;uzkfdXK2LCUQ1I5e95aF3OWzeFqGYo4VaG6nw2JlqUu4wUAU5EWgnWU7BElELS39AA/CFG5orIGT&#10;tvBG7ARg/oG4W3+vW3J8Z4V7oF+72DNr0fy1TUMDgfeOc8Dkip6MJjnOuHg4zrJolvFYz8C8hU0K&#10;Ueq6rZ9bteDGcqtmuWj/Os6J8kx/nCvwyOxU9XyhvYKr0yOiydDJc4LhhF6v5jFKQLHpxYlanKMM&#10;qRqznnL535cog1lM1jixXpw5eU7fsePxg++Lo35h7dzya29mEuMmOECLjyyuifchLoL+IYOhEIeP&#10;RtNK5fQoob5+Z0W5dWoDi21HyBPVmMYK9VJkMK6Fwwpl2TOpFCzFMaJ0zEuCCBFobeEo4RhPpDEz&#10;xhcD9kWSBpV02/4UV0V4Egy8ruVNU71vH6JHNtMwFyMMdBRHs9hQvXxK63LCYRj1ZTAM85d4MpHZ&#10;Buc/5KJKqRxPSzndbSb+u9PltVoKpjyVpl2+UHPHYCyWlMoEKMO8sK4cPOnhUByeA/BMTfYe+5vT&#10;e85kj/RkYR9vXlHwkS6ZWwCUorN3Huo+ctbZZKf1Eo5OlddyPaKd23TuLr9tVnvlpg+dEltVxbp5&#10;NX194WNnOs2qgEkSVRC2O0Wejqhch22Ooxr4GXga8F/xM0kGgUh8WySUi9UrFCV4YqQQSO31aY/L&#10;Hco0Z8uPcRsHpDWGCsv6RWXzm3QAGbW3+/Y1O4KBjJQTh6BtsCGllYzLrAp+c1/6ylXTq4mUYu7A&#10;o9+6bccKlPJle1N++Ya3b+M8evuHz1DyK76x8dvzI39l7eBsl38o9+8d9y2huzhZwAvOOVJ0DrFe&#10;raIw1QOxoE5R0GuHz3v+A4qrrFqztPx//7D7f26SVOsg9xUiMQE2pkBtmk2DkrFw8rBTlw1fFd1o&#10;pCAH0aGYzS1HivXCr84kIo+4/nD+qa7si/tybe786nlm7GhLFthb2gZkMvmBk46PTnhWVmVnzxbJ&#10;RRGLkLaZMQEItaPjg72SU4diAK5cco3aZkZcKpONWQ0yEZfMUjilI1lKTFKe4KRAAwqTf8Q8ZNvJ&#10;NLUYCiSNZIJ758hgxvghoR+klxB65aI7mv2FSVZiRTOARZyHXpf97P4LfcHkN7/5PU/PwWd++U2V&#10;DWl0kMKkmC9sYRaWxcpixhJmJDGLfCkIZtYILjS56GrloI6YWjsqEwmVy30IS2nOMXmLorfoYWf3&#10;8qLYZIYqEAjrdBO79FBPHpVYWdNw9EWs/B25C9NpcDcd33No+c7H/UJ519LbOVabKOanuEYR0BMi&#10;SpfIBWPIY9OHear2YPpQj9+dUtjqa35zhUGtU6dAzpgTHjg8+PwrR+tU+gq1LsoX7nZ4EO3XIm+c&#10;pIiRnoFmQLolz1k8S33xKjsL3yfFXXj5RXOsHndUpyFOQShtr37YK+XGVjWSTgM0xypLltnkbKPx&#10;A8MD+j8NbDDkF4XAPYeqa+AMSVksJhRjZt+M1TfYWRz0o6xZXHjkvbqh4z3qBUftW45T6qGoZPGi&#10;RnE+CSup0iTbOJ8EZZye6P/H3lsARnF17eOz7m7ZjbuHQIK7WylSb6kbfevu7m7USw0qUMHdNRAk&#10;JMQ9m6y76+z+z8xuhDjQfv/3+369TSHsjt65c8895zznecAF0kGUm4b+sauqqbK+eufn1y+asWzu&#10;OHrrGXDEg7J4P08Cwp9g6KKLK6z38AdMJDgdbgaNDiWC+IV2Lnmwv3FS8egV4QMSQT7+GmLRr/RT&#10;m9QvLnogG+yyOVRb/qAo68Nsgfy62xniAeFCYIMx4ugeb0z0VcdW2gSj0SoRRYeRw+kH0oyubwf6&#10;BV4TqATvJeLRd2N4Wg6ziyfu7eeBDeZyQD1vWGbM48Xk6wexwRBc8vkRAe+8UIHXh4IN7ku7YbS5&#10;xDxWZXNgX73wsmmpm7ceA1z0IPcLAIR2tRZUQUFuNLIZ3JReZ5TJJcO6+gEObTBBVhJTM+363mxz&#10;CLiQI7+Uo0YPBhw0oN0GFaLwb6vD39qk9tpDRDLdZNWDjCiIQQqEjKQEyXlrFnzXFk1wS4n/QE2w&#10;IF0yKlsyIlsaI+HAdUKIHgOtYnwXEESPsuAqZFyIeR472/HrthaJgN7a1pHjOJ7jr6UpYs8JRuvI&#10;itEjMjWq4ImT9RySLkUC4Sw7l0lkUABnQKI59WJ1ZYy2ge2xEQE+ROK4iVQ7neYSCBwcuZmYYKfE&#10;eei8Jh2InNNTEwRCLsONBvKz2DwRD0gtjh1vV3bYi2PcKXJSRjypURuaknderAUuF0KpzGFwHqH0&#10;ZBLSvGTephbpaChxgnvstMEnbffNeDzV8O6LpZuxQLTb1bgt75EXf7o2lWQ92e9TbW/piE/GiBSg&#10;OSxBjqB3vATih/d/7nzwlnFQZH/m9Ok7F7IdVhdfEDFygAQN0CKqXOcbYNwlxD/GXUsrGA+QmsGk&#10;fAHrgLHORVEwUccT951hHzzLpzWHy5vCv5WEbr5+PFTmFmZJgL2vpsnw1R+VbneQSXDNLiTmJRGg&#10;TN98dn/45J5giCO6+WGUCJAdsG9BLCmAzXbYLBYJX0NNFJaChvgEJO9J+PvVNdd1Ti89nGBcPSES&#10;YcaIQ/BfOhNywJcCmmQ4+T7+P871jdWlRD9ADlZSKILMeVNSH3lr1yPzHdfd+fLkaWOfvX0hgQ4W&#10;GCMPjnJpdQalo9FonDqpM/jcyZkVfa3Oe70cdi+dzaaSIuFTLHpkswDghSqGGJ0kGHV1I1EIfAv8&#10;ZiLZzu7nrzN4kJBHKJRSAObf8wt8E5PDA8KdZARKtTstcfRJRv7CG8acDQOW3NSqS1z7rInONafN&#10;M8nG6Q1WAUMKNK817Y7aMJSlgxl2JsTHpMmpIxMYGSJ6Zpzwwe8ONRuh3gxeD/VdlyXPGJN75HSj&#10;HRN382XFC+MkLKmI09RmOFHd0qEmYyYY8inEsFCCcjjEsM8JGeQASrT6aafq3CAbA4seBlewYFLS&#10;uJFxoCZS12yCVIvO5ALK6AwpYWQqITsxupgBUgcz8FQQyI72thDg+KkhIpNgCUra8WqGyNIlPRYz&#10;gwzQnjEa0QCxuakN+KqP2qXUDMXt0xSTcpMO1FRCPXrA4d99ziUlkFl0fHEWJFS2ehNR7XTCOUU8&#10;7b1Dx7VW348rn+jKKHSGPLARCU8Cp8nC3Vt8iIKv73J6+FgFaa+JtPNBdsY0Pv5q/V0P91cfPHwb&#10;DLdnb2p2bvk57LTTpy4WTwLlrwEb1ORgXHHnV9pEtsZssMEqEUdtsN0B1TvDQfEQ2lXa+NjeFbS9&#10;rgB4pqQiXl9wpcFsFwIB1vDoLjB5YI8PA4lA9TTkDoGylH3e7Ka3uSQ8Vq8u9wYAr48VWPa6JLPd&#10;LsSnsCve8vz5wcI7nt228h4Asg1h+UwWiE4LINUdOZrT6YbiHzj6IH0+5FcQMgWZCpGQC6kU7JhQ&#10;WgYKO0PuNowNwGIG/IGIaLRKZ1G2qkMQA6Zy3H63wazjcsVJsZy0ZAmmpIhxnIUPlPl3nAlUqdFl&#10;UxLmTk5OUPDh1sDW6o3O8lrde79Wp4mJydLzbhYSxrUqtN4QGp8tmFYUy2RQMlOFa3fVHqtQmwFa&#10;HwpmyuhXXz5y997DXrcljmNnIm4oxYL0MiDgAWgA4WWO2xGnq42xNXo5soaUsW4WzxNgaE30Wg1R&#10;6yFnpMnnTUwB6ojEWJHd6FSq7DAXHK6w8MjBCZmgqeGTSwWj08FmYlFZrc0Xc/4KDD7s0Jji5MMA&#10;sRMoqGDMli+eeWMNA43LhoEQscGrvvRdf28K7tX6j3618dF1B6yyib88OzInPugwtkKCGtjpAYQN&#10;UxgUxFEA3Ap+m9cD5kOE52hNThhmfNxsEsG+QjkBDpamViv9r/1u//7Fec+9vfHGeTE0SkN6bLzV&#10;ADUDdqA55/OFsNbECSbAuAUx9yhEcEAsz+9j4jgT+NLl9nA4GJ4Rpm2d2cyXiMAkAVcr5u50x6Sj&#10;o6TLaato9pXWgRGhH29Brl4YnyGPAUIDyJSfrdb9sr1BxnKPYOqT20tpYYfksnkBKpkj4fug+Bhk&#10;7iMUOZipwImnIgfGDCpMl5jnCoMNaspAHhqCw51jM+oHRcxWT7sbdeijuJuw1Y5h4COxZ9z+Rl1h&#10;QAiCzvjTvzHWvDn/s5/LRsmaY0VBoEw6V9P6/cpnKGEyiwvmvyslHMFn4Y5vxCeO/hr1lLqoK3tM&#10;y1FbAoLHwObPZnMgiOpxe6vqlaDVxvHRsgtjSXQAv3aZXuyOonJM0Wg0NnfCf4CUpVNZPp+LxuQT&#10;wyANFOmtbivtdsHsCxloNpAvYwqcEBZmQCjXBKplIQIDIHK2INLQ1EElMLz2IH3H7ypEVEIeVeqP&#10;I7NIHDoal6xISmQUEX3JyQphjLCquaHFaDvd5NB7OA3ttgly0oIMsgIyTih34zl7q4PKBa4wDiYM&#10;Y3XKjFrVi49e9eTTq+YVpXjcThkTbTJz6zWQ4wdzQA8RqbDcYZB84ObmycNj0tmnVO4mbchrRyHu&#10;P21KCiuAvVy5KcLDdWoJl63usB0sbSlKJgBlfjNWvk+oU6FhLk+j09HoLCqNwaHRpuXykxXnkTUZ&#10;LJ6GNuexc0axWJKTwpw6QaSIJ2/aXrX3BKzInZkKj58StzgHUbAc8PQh3KI7q4mpPMAKaVQ8Hmns&#10;wq//OlByqmb1Z092JRU6Hyq+nsDDHbglxv4VMcYwlkAhngZqIT0m0671YWSIwj/BD7774Uvzg516&#10;g2nbempHjZ8rkN/8EJXXo6irzzTt9PiBWat/GwzzhRGAgp022O7lcodjgxEAxLPoQ2RGVXpzrFTY&#10;12rAwA+DPhAAfy68eXxhBtQndzabC4jIIV/c2xwC2zxwgHR5z4Apx2lzwnqLS4H75a+tcV1/5UQI&#10;c63bdPz5myRsGq51NIBrDmEcuxuUQaOuthdIMUEGoCtyeOF30bUH6LTYnW7QRQc/yBdEB6EdHv5J&#10;YNJ3utx8nOcIRptSp2lTqX0hhtnuAqIGSYjME3OAbMkWkO0pDZ5Wom/8Z3RKHEzm8PIAebWntEL9&#10;6o8VsVzCjFzK6EzyyIzBmMDVRhBECwNPzYZzgby8WOD+IgVQqLyPl9HEfCG4Gj/+dpDNDHF4BD41&#10;JKGjQirKBBAylSylhZnqcxRNU5uDWxqe1IpIvQxWQiIvM5UXK+UIQXrB6qpoNTc0GsfE+yDCDOFl&#10;BgMCtoFEKfYUgMTGaDHHxchA2s9vd4LgdK/+sdl8vD6Guf8+pEltiKL8z7fueV1Pyp7OplOELJrJ&#10;5UpJkAAKnkFllZ8ubXPTV329eJyUQ3KcgS71egBVhE20DHwMwOwMTgQ4Zza7g0xhwmQAlFwAxQdQ&#10;OhgYsENQCgWzPYC3Q0TGhmMuHy1xcnHim58fmD/BvrgoNkKGCoeNOJV+QCkToIgcIwyC+A+slKJm&#10;LOIt9rC0ETYDyNhgixoCRqeFEjFhSAKBzKAwMR08jBA0ag+ajVQFL3iinSCjhcoaQo1aILwRXDk7&#10;Heo9mpSmd38+ZemA2gonLy6lWM6aMYLIYwEbDywzI5yPuGnpfO0iuJ2uzoSLgkhJMBDy+4IsJgPz&#10;nTG6KezGI8T93WY4GlSPGGmMDsnnRak0HCDdbYOxaqWD58gkfsbUMQkrv9t320wXfP3ZdxthOv7t&#10;62c9Xjdk1gDS2AnLisSjo7HnLvGbqCHGXfhOqFFXSPq8gVB/tiOjMKupsQkIwryEADyz1LhYKrAD&#10;dGbiI2sb7BK7Yw7RyRy7jRCLQHRZPS42lwpcB1jXYM/yvMnNYnHTmSB2FIAj+YIBkw3IeUJ6K6p3&#10;oA2aUL2JZnRRgYM9WUbLLJClxLNTxCyb2wvuq9buaVe5Tdaww+qho4QYHjExzsvnmOSCMHBjkVCm&#10;204Cml7AY7sZUnhCWjPoZAJlb9BFidlfqbnrzilbN28dzbE6reqx+TkUAtVPoIHytt8DTjAVls4w&#10;JmEl7oZAdTBAQ7jhEM1LIjSbPFUdIHrFt/mgYt7DYnJmFCflZsgFPEZjmykiDQCBa6XVDuRiCVKJ&#10;yxmwWCGlgj1CX0RSs0djs0giKampvU3rDjW0+NorTYky1vgRdAlXS0MRasgvEHCxwgYCwdfawKo/&#10;K3RYQCLYmFGISFM/W7UBHvpPnz0JvRkdddHUQuS5Ri1xxCGOBCii9hh/DF0BaewxdV5S5CX65Ov1&#10;l2SDYb5u2fAHob4C4vCs6ZdLxg3mBMOph2+DYQrmcYdVsQpVicwBmKvxpAOA+IKQ0OUNUGIE1XiY&#10;1NUACexB7I3V5gFMQORNg3nNEwiJ+jjumPfgBngtcJsByQHGQWo02aA4GHRgTHbIkKJ0NtfooK87&#10;4PzPTVPKGnQHd+5YNEacKkPT0/sHtcH1GDEmdH7E8YLcKu4HX8waou+twcLN5g/xaERcFgJKZP+G&#10;w+r0Zj4wX+BAekgGNbY4gRiExZFAtPlojV1jNtNYwsUzc3NSJSKg3A2Hm1rNWw42bT6ujuMSHl3K&#10;GJk+LAWOrntBwzSQbrDXnDFRwqflxTx+VosS6oeIjz19GbhxBm1HwOdv9RDcBlpdhcHutZF4LjLi&#10;ESOSkJ5sjwnFsgxjZkwcW1xAsASaz1WdU3pOtfhNLqaYW/XEPPbojG53tqXNoYgR0WgYyhdYhfRt&#10;VpRKiYvvJ5sARsHldfNZg61Nu6+fne7wctjqvUtu+VEvnEOmCxEqsIhYXdpTxqaK/Ke+WPdwEdPn&#10;INvPIkCMM2gDCENlVWtBPlYkPVCD9d+cmaNAnPibNftXLBYlSrB4czTLG8mfRgxt1AbgJgxL6nXH&#10;bSOB6S6gUzTAi1vyzmAbJm1ic/oB+82kYyz5fgBWQKE/inA7ob86K+FAObK3Gpk0LnHq9GyHzdXS&#10;Zrh6UnJts2n3sTZauGPpRLqQ2RWKxu1upyHumzTRGk2QjeOymWCPYU0AtcfAPwEVO0BxjcmKdYag&#10;o65wxEMHYTGzl8UD9j/87jqVg+E+H/yRFnGCxyha5ULMdH22KmKDn4EUJqgUQGAvqh+NJ4S7TG//&#10;Njgam0ZIdLmfIoWrIvgNIKgJbLGg6FxXoXKE/G1trYqEWC/q5fnQ1Bg5LyMlCPgEdyNcJqThYUqB&#10;Ih+8kCpy5d3PNuBGKYCzhnWhNcwS4Nhc+LrHW9yiCR+rDnmCWpsDCxza/Vj9JPwCqfojtQExzZ6f&#10;KlDAulPKP13X0NzRWnHOr4T0PYPAovmFTG8+5HjpjqCzQxErIgFpoCtM8cM6h4ISoJbAZvJppTwO&#10;lOgB8a3dR/LSqZCIkjikamt43wlzs7HW7lCpqo7TKPD4fTddN2/GrAnhgBPxEjUODxlYYsIhOvA5&#10;Ee0MKNjzegQElA5IgDDNgnKNAUas/URc0SSDi3y0NlCvJPkIbICGaIwuhytwpsFicvoL0ihyCiyL&#10;zwvD93I6t5xmK50OYDoUUagFyInJ5F1sIZOQP8/P5IncbSY6ny6TE9x218n9PHWDwG8F9puzE5ZL&#10;UzPgRfjy+41HSqsjNrgTrR2xvlj/R8MzuN2NxGjwX/AAdSRM0X/DVlKffHNpNthUV2ffs4Fo1nul&#10;Cam33EPure7Z+8zDt8Fg4fi84dlgbxDe7b73CAlUvckCoWbwHTHZ9j4JTgiAgIx5MABcOVQB9wKq&#10;jyLnwuu5IdoQsMNYppBgKSAU8YBsCmJ0OqMFcjmQDQX5WDCRGGyjMzUfEXvHdg+FmzosIj7H6g+v&#10;3m3sMNEWLZ1QcaImiaIfm4VmpA9YoAn7Wq0ePg5baFfq4hOGiMMPPlP3+hbocaAKlkUl6i32LuGa&#10;CzpCr43hNehQG0CE0OUNlzQi+8pCHSYkRsRMUnDsLt/E8YoJBSlMYrhZaT4D0chdTdeNp84ZTQWN&#10;gIs4KTgH9fv2ijet47msSlH8kdH30wSoNWBz+IQnjjsL8qeSyF6hOCyDJQEdSUmLg9Cfz+tvbmy3&#10;O+1JyQqZNJblDq47WrntSCtgFlIE3gS5M06GCKCnA2hWRiKPx4ISxK5JXwucvC5PYpwUVnBwm61t&#10;xhi5gNHPcpCg1ukBxz7MO3L45ezYrI8+WjlTQf/5z98++vMAkn7nPddMu+y+q2ZJSAG3meKqGtIA&#10;R85lMFoBKjFIqgLi/8/+6H/szkkmi/eb389MSEOvmY4591gFbYRAJ+o5Rv7GTXCnDet0hrvSq9hX&#10;ERckslNk7667Bt/YaHEIBCJwmloNjuQeAMmumaxRHfhph1ohkWfk5UHAKDuJPzInBkqcj1U08MOe&#10;+WOwhHHne9xn+gPF7PipFkM18I3TUazUCs4Nr6fL65OnjCfQxE6z0meuxYQlyBTIJQFTBEuSRgT2&#10;HjToDxCdmiaIyESC0BE0NPxZ3kS0EDEn+PMf9t0+C/BhGF46YoN//QpsMGZzjWarQi6BPFfEG46Q&#10;ckQNMJ4k7A5Jd7tMBEps1r4lV55IvOqqJx9I4kL5PAhGhSwdWjYWCAQnEJj5UY435DTbtGF30ENR&#10;MLUGTR2fwwFICoY7CSNcLguWDD3osxCvM0jnRNfjwN/HZycSCBjzlM2FnKwLbSsLj8qNmzEuYdtJ&#10;9ZWTE+FzSMlHwEdQ29as0ehMaKvFpXRYbTqP2OkrRF3yOLt8nBiiuzDV4SJzQQoJVbU3p0iTSEFY&#10;foZQWNkAnzokAxweBjA28MJeSoBP4uh9dJNe/fFnPzkRGxGJIYpGzxwnO153riD/MkjM6dqbqko2&#10;E4P6JZNyx4q4KQGNwK8CihZvSIQyvASuxMqIMbCSnJwkZwjUNP3xEgbKZ5H8dhEBLDuLxOUC7EZr&#10;xWZRATuMI0qRSh3TqDOlxzKFDNDmhOg96NdH5xDYDvIvEJYxaLRWRGi0NaAsP1tdk1pdS/Sl6HNm&#10;OFJhbSWn+81sYz2rvkRhhWVf0EgXBSZd5o1PxqvFka9/3Lxtz6m/fnwRzhVxTToHIj7CI1D3Lnvc&#10;+Y8u/zjyFvQ0xphFwP/96TfrVzxysbFoGLlN639ltFYCzSx38a28NIzvafA2fBvs8aIM+rAmYgx8&#10;358NxoS0aN2i7r0urEOtBbAQ4HKBOg9cYcZQq4dB7gsr3j1Wb3W4IbfBZJKz0uPkUi7MOGB7hwQ2&#10;AWCnWWXacMSldUsmTi+oqayXhVWZEgu4L6Ieyg0AVow+dTys5nB5aEwOJBvsDghoD8vBGurJdH9v&#10;sNsFoFiMhqx2n0TE7sa6DP8QPbYEVHO5jrGtxFSULrtidlpakghHqEG4EiBmth0Hz5VUmiGAPzWb&#10;PKWAkqy4pGorpdJlXPXJCG9ZB1FaJllGGpEfgIU2wcPi0C1Ov93PatcQrE6KC/iNUbrF7KQywlde&#10;O2HkyIStW6u07baztR1OsmCJ949p3AZPXIFBMYpI8PLJTlBPcJgDMTKJz+OCAgQuiw6UOjw+HdKA&#10;8A6p2w0CMZ/BpAA8qLlFlZAQA3zKvZrF5BaIhoZGR/ZS6iyymHQiS05hnme2Az43xdfer2ThQE8G&#10;iuJiZL1VinttDDH8F9e450xKH12c+NrHB799gBYlVY56wLgbjNte3LBi/3dTTeE2Fp+kukxvl7Hu&#10;NsCdMUFstvJAMVkAS81y+eDgg0QYJYjxn2AoHXhZwMerPdGsL6/XoqzRSyaeaSSc7aAtmZWmANXO&#10;YPCL387OzfdPzgfwXNQTJtMFNG4ChS0DoB/wBzec2v3DodC990+RBrE6bJeuTG0wx0r4bBn7o5Fr&#10;Uw6vnObYBp/D6hxjGeLIUM2Zl/anPvOAfONt6/I/eFLecYBOA/a8aDgaLvLHPZQrlkw6WaGREGrT&#10;5DilZSi8Eg9L/vLl05B4BqMbAK02cP0Az4fL6HRZ30hKGPvzfDMMbzDQMVJJp58Y8VSO2/sdQO5z&#10;c5kKgbG9jaa2E2iklIxUslgUICHOto6yyipWcfam9771kTxkax0wqUOZYkOzyuhwFOQk8xlEzEVG&#10;sGLWRjXB4Cfo9EhVR9gEwGUGMiaJCKJtelvQi7Cvn58O+CbIm+w+0mIO6ix6KigxQL3c1HQkLx5h&#10;0gglSvLoBBJQlnDQYBzN7D23SWY7Z1JM7EhZ4MEUcdywSJAKhcQQyawDAW+hD2O1pAD9G9D8hqhE&#10;Fei0CkVhhALMr1w6cJbaT58zfPT5BhfBwhYJ+WlzH3/s6pONOnODAVLL8AgMYa/y+F+WihJ2KFis&#10;EF+ZI0ym+jEeiBDLRSChZIQWtLFRJ6hvWWlSO0MeTM3wkGM8bEWIE5bKSEJqCMitAEMUJPqhSNhv&#10;9La266ksHqTlYI0M7qdUDHVSaDQCHGAY9R4AKng9gfqwmuuR0ZyMTIpSVPsNJ2g4xy7Q5swHSkNJ&#10;c2mS5hwH9etJLFtCLnXyjDANeGRhNGBt94HTn323JWKDsam451sEsWtfQG+0QCpSGsFjR6LVXTmT&#10;rpTJ+amTiFH+9Fuwwa9eJC7aWFaFHlofdOp8BVOSF14xUD1Sz6t1un0sKNjuD5MFm2n1ti4hEac7&#10;yGYOPSNDdMkIRBCROz+/Qa6XDEQJQOzQXwMERFexL6B+AFg70EQ2nM8tVt+uvRVQoSqVcXOyExWS&#10;4RbawtOtrXOWNrlrDNTLLp/+w/dr545iXDk9EeSNdUY9VnFIghIMMuScoP4MrsQBUWIurHUJLUo9&#10;vIpxipis9FiH3QY6nVEavOFc7qDbwAwFYl58LgN+Ab5tgUgErO7DPyq4VioDuvu0/2QT6vCT770m&#10;F2jGF0xOgXsxWdzAndSqtn+9pUnGJhQmkuYUM3KS6E1NysLcC1N3iFwPWIDqitoYgZAeKwSCUcPn&#10;38Y2nNYwCKeyrjoQmnBZvs4Dct+gQ+DzutxuFAqCY5NVelMaBNIIHJ3RbwzQDlQ3zpg9f8q4vJ+/&#10;Plhv8MyP94xQ/pJmLzGwEpuSFthkWT4CuBy+sM2cEB8H/hLwsNJAkhL1FYzKAgRd5DJUahOHC/h6&#10;sF4hldYoBC6W8xMfZpNL2IPKapDOhMVWQ7MBlj5CHh0hMVBafJAAYQIfBTUhPv3wn0JkSzMkPvic&#10;LrK2gXaHR/b8D65H7pr++47aZaMsMSKYDCMh6L4GuJvrsSe6uKu+FnbAxYei1jpCpxhh7+1qkGDW&#10;66wMFh0I/bGibmxzIuiokwHf7At49u4gtVaGRk9hFo+DucsfIGyvILc6hVdMSYGE8b5jLV/9VXnb&#10;NMLEPJhvKGGaYPvqdXUoH5z3Zbc8RDr33cJ1iYd/nNr4wvUfpq/8ZprN59QxKaFeNjjipVOYUpb+&#10;aNYnKYdXJf6c9Q1Y6LHGDS6QMKEzgTcT7gK65Zm1bMBL3vL0lmcWg4scofIPr/x2w6GSynXfPodX&#10;BsMPye7wwOOn0zEYW7Q2KUIg3VUrHC1RivhFBJIgz7/p2ZVPHV2BrUOwBhB/LoiME+APWB8EnOSQ&#10;KxwWEjlBIqh52TTCqY49XzFLfwp6XEQCVWuyy5OTk6UkSOucbqL+ecI/piBx3AiFEw3xWJSizOir&#10;1Ki1gsdckCwDyFt9i/mP3Q1eh2VmPjBR0GTCYF4CBp/GIxfYBVSVevhM0ET1WkJ+VtCJnN4mdeoM&#10;CSPceZNIJHhGflD64nOlJALHoAMIPUQWQVuUSwxxMdw7zad3Kel8Esj60IhclOLWetgYG7vZ2Hbu&#10;8J6SM816MSc2Nrv4MiZdoUgIEknOpeZjsfoKIAhfpWbv1pJcKs0oOWXOzLwiiRiQ1RRrPTnoA10i&#10;wE0ygGg8YNOykqkEE5BzQLlAkJFiYkkdMkZATPByM4ClHF7zgNsXIxaFgecLHGpCiMqUcPg4sBR4&#10;7IJBGG/AgBsOEb1ai1wqbXfafWwBpV2TXXNY4W12CmnWAFcAZNQhVCtIdo+fjQqFuPXBy6mw8Rw6&#10;frrmrY/XgQ0Gt8dqd0EJj9PtqaxpgWXNkePVXWMbeDqvXjw1IzWO1yX21Rmvxh5813YR5wzv/k9X&#10;bbjn4mywx+ZU//ULXd/sZjAVV93BipZODzFLON1e1kC46HBYb3Z3se4BJB0S70NOOg63j04hQUK3&#10;75YADAlDARfwiPbXMGG1Tn/F4wtGIC0X3erqdWqd3eMDjAaxeFQWhzHcLCa80mVntU1mNMjKGVuY&#10;svrXzdfNkwG5f8LAdNAwDYAWdSBI2n/gOBiGsUWpMJEBLIuOG+m/pfm9QP9CYnCxCdQClchuv0Qo&#10;ALmuQQ4O+d3NJZjdBWbURZMTC3NkAi4DyMIgYt+oNDYr7bBqBUFVsJVxEiKd6Oy2KFSh3mMDdqo4&#10;rhjTq+/bUBAs8CAUAUQPMe36oAPbl8RA6IoQGtCCKGhrpZnAdtdW5tcdlnoClbGLNgRj8sblULSl&#10;8mRmmOIxGdHs1IntjQa3oyMmBlAXkA+yuoP2JhNZ4001GoJji4pnTU38bX/z77taL2PUL/Tvi/fU&#10;6Ik8R84sb2Ken0ryWF0gxgKSQIDOBRwJlIAXjJ1MoXVjBh1WXYeyKT1ZBtihDh2U5ALHaXdlndnk&#10;EIoGS3ZgyBksNhB02DxQXJiYMITzOsynDCxaIIzaxT0+yF4HzvgMocTEWF5z9dkrpoEwBG594T88&#10;J9zDy41wV0R4HKOmNuIE4/+MED1iv3d6wZGQdJ81XNRD6cqjESAuojNYKVpDQtMZqqHBClP1+AUg&#10;SuYNM3eX2celk4+cQ6r1nJfvHQfpko1HakgB2/QChbD9l2lH5516fQon6CEBDPf0e5hN/XGpxNiu&#10;pceyLGUBAksal41gX2BWdh65gS5IIpIZQZ/DZ2untW/raYPHmzZiWB6oaWVhknb7yolMaU52mmjb&#10;tsNLxnsjAQD42X3g1KffbMpMj333pbsi8WdY5VhBEVzC66oPjvrDPQmzOs0wzMQkUeqRW2bN3aCO&#10;PJEFDMabMYKYEAJMglgeMRhQUkg/211XkHksJje7/dyKO1bc//C9Hef2u6xGEoFGZQvYEmllc6hC&#10;SZDFyCZOSBmVyt+wq05rcjvJ9oPHPJNTwoebsb5NTKa2tfhHxiIjEpEp+dGwrclm4vBAjBwTocE5&#10;RuFphs5W1UtYfKB3dlH5TJuZXfIn16TyFM02pY2E+mnwR80WB4PNAyEWs80OhBZkqH/1B6leB8Nn&#10;ZAZsZLeL4g+DmBHVaaHHiP3qGoj3B4m+oFnaTCL8UuXY195GCHHHCOIemc9NCLUCF5zI5WphZf0S&#10;f703BDSY1hM7fjQ6NAqBYtn8UaNHFwA3BOpyOWrOMX1GasAab1OBmgCUmMBCDXCHoJmJJbtRAjuI&#10;gHidm8YHgiobQ+jhiYJcPpAPUMghmUICNtRisQAVACD6KeAXo+FKmzqLK7Xr1R1ACYaQiqt3ZnSc&#10;sVOEoGnkYjDs+XPDSaNQoEl2uwENjfUMLuABg/n46WqwwT3foJi4eAZbhNCEIlk8oM2pdBbEyTpq&#10;S3StVZDwnjG5AASmMlLiz6t16c6jdB8JlnT3PHrhfjCW5Nu1h1Rx0A80lGOmJ0yfM9xJYWA/GI5p&#10;sfmE2IoWa1AtgBVfD9rg1XY6XBz2gILBOkzjj9dvNDUAhfmdNhiKzwCYN8xb6LuZ0eRksyFPFdLo&#10;rQBKAPE97oVI8KoMPoCP/nGKf9OSvNc/2f3UTRImwQ7UE4NfD/jxQMhV26AdNzoTxMV1JgdU4F2A&#10;uzrU3TodXgKFyqJH7S4kzl1+gkLE6iIJwc1zaNdJX0kdekqJLp+VMGci5FSxUl2YT20Ob22TcfWW&#10;elg2Tsph3LV8IpV+fmwgYEMspxGaFOHlYbO0K0hgYATCQ10X/n0Ql8kiR597yNF87OCJ9PRsCcfn&#10;tgR+3mG0kqgz8n3y5FyRKA4mCz9qV2sqgEHHbzFq2+2pucVScSpogEJBZG3Lqbb2ppEjpwNnO40D&#10;rD3Bj7/brzt37LHLMoQCsPz0U3X1ZIKLxc/KzMpkQi0aheJ1OTlCOU8UVRbvuuCQ6VSLsiVOygf8&#10;HTD/mS2mpCRgO8KMkMns6JlZ6HuPaoOLz4EnHoaAx/CREEP2ldFoBnKGvqil3juGgaA49OYGCpBn&#10;3fvS1i/vZ0YtcKcfHIlDR21t5PcorzI+g0d+x2BCuMoMRpjgtFrtICbVpziy+8w9fQK8oBbrKvWp&#10;cmndMaGt1ckW+aZfyUrJAJo0WAJCzT1woh1rJBpC8lghdURmUkos/1ytNje4dtlLlvtfv2daGisc&#10;tAXP/V78NdjgOer3rv0k5YsPJxh3//Tr+4da5TSbdX/yg1UfzzH/8fj9P5nEgVbWzd9/ujyz7sO+&#10;NthqDXG5BJ0FeWMz8+c3577/XenERGUssAjjWeLInf615fCPa/fk5yS+8dztGMCDRPB7UDYHGBtw&#10;zizM3GIfRnDQnS3K0QHfkiVp++5//znLlK6KDJe+ym2sQ4n+ULtTUDSdIYzm9YIeK3ChjOHVP/f8&#10;LXtKtvm56fvOIe1mdijkefn6ERBehg79bn3570dV1xeG0uVgHIMMLkfOhikFMTvJ1R2knLiwBNC+&#10;3VFQgkHvDHnJsOpFSKDfBW4juI4hs93Jh1kM9LBICDngRE/vU3gNBvkIb/Y0H+o1eoJ2L0r02GNo&#10;xIDHw7Z3xLg7qB4rw2tlAjYQ9IFJIOQK8poMqztc4ydrnP4mi79Fb62CMlzUrWCE0nlIBoc4Ko6e&#10;JqRRUHeI4GxgFewWX+lGutkUQHywraG8sWwv2LAbr54+c/pEk9kGk3ScQkjH8fzATMsGGR5gdO9o&#10;Q5T15IBPCEtHbIUHhhlf1kEAI+QHcgwNN9XJlnvEKahASqKTwTUCln4yhUz0U6pUPiOoY9sNk61N&#10;sdUHqEG1Uxiui5kpmjCFALzFeI62E7gXhUPAXxB0fPylb8YtvJNEoXIF/UBw8NhKtGmVdcbWso7m&#10;Gj6PtWDW6BG5qeAZY9+d9ypGtweY/T2PvnbBsWiX3mT+82eKqd0li09YfieFMbTDGrk6FxA0QnlH&#10;J2NLz7kA67xAiNGZ2bXZwfMY0LhGdgRcMYBhIFQ70GSkM9kgQN8v1TuAMrrKiACdj3OeXUwzme1c&#10;HpMCyITOBnVQQpgzAGk9cDYYMksOJ0RIQfMxAGFkKH+88yPHu0/NAfhlklB7w3T+cC4FpoTWNgOL&#10;zRAIgfLXDfBPSG73tJHDOciAXWf28DlUiLt2bQBV56DFJxTzDp71Hq4KVijR/HTJnImJ6YlCgDTD&#10;EASBwfJa7brdTR63O1FEhKrZeWPxVSBo8vClW1bMvPybeuxoyXMefPntV68vYLuaEHpMWL3lhtw7&#10;Cr/bcd+VY1xbH01Z/FlPHUrWnRubv5hs2fjR44+9t7nFjSQvevyZJx+6aZycjGpA4vtmx7env7lJ&#10;EWgs2Zs+eca3m7ZfueSK48erGAHT2DF5zjBj29Y/PTZLWkJOTs44sVxAB2FodyuBKK9radx/aEdG&#10;YtzU8ZOCIOvCFpxtbjUa7QsnZNnDkCvRk4gyXfNpRVrBufqGZBFNwE+A2bStrW3f8cbCeTNHCQOb&#10;71+w+PPDkc7BLvLLyyTWs2DkVToDFDyJ+HzIOTocVqj4SoiPNRhtchkGQB2oKdWuhM5yRigrAp/7&#10;Up4d7Gt0U5tVhCadJyGWVpBIYZO8AyWAovHIMPL4t87nHpjzxtcn7p3jlQuj4qZdHnCXAY44whFT&#10;FAk6g9nFOO4xikcA/ocB2/PYi99YrFiJaqSNLEhhA3aYQgbOCaANh0/g93hQFsftcIwUm2EjHnHA&#10;7bcePy7V19D9rmBqLmHyXKcPBRJgMqiJhiCmwgC6rGolcdsZglwRc93CrOQ4YtWmr/bUI6npaeMm&#10;jvj+29+rDbS3PrxL9d6132WsjN3/1FbG7ZtenS607X0kf/3ko7d33Py9bPUH1ySg1V/e/Zrg1R/T&#10;/szuEYseb9zo9wSAK45BCr+zibRo8WiKBz146PTy6UD0FFmFRFcb8Pt6zAzvvf2G2UsvmwLeq9vl&#10;hbI0CDlEbDDmHmNoEFw8uLcZRijSwtp3P7qtvLBvVSRGhu91oozogpUAGs3eYGrOwfsffvOFV9aA&#10;wNuU4tQ54zI66mqeff0ls0EjiBuTGU+dOEoeH5/JZTOIJL/F442XCrBcG6zNgxAIYfLZEISKpuSM&#10;wEZh96uVZkDAgAwOCEJ7giiDyjS53GxQFAm6SRQiJ+ASVpUmO4zVirw6eaYk6GRYDeKAk2lqEQTM&#10;hKAXSH1CISZcmjOEmPxIh5vQbPGfUdva3B4NHI0vY4viOXyxIiFZKJRQaAwWCSQsURbqwOuSw5yQ&#10;EyrqGkkJfqS/qTscVrXW1pzYYrda5kwbPXvaWDEEmQMBLpfmdDqkMsCsRcMnKKjbuMn6FhVq0vL9&#10;dqZTy/OZqB4DyC8GiAFWGBYGvOpg7HazpNrPKB6TXZQuEMQKnB0qqkZJb6lSOM1MlKgncVyp2ci0&#10;KZG680hwPhLGwVebUWAhMN4/+MwXk5bcy+nPAGM79USo48MeiuRUzZWG5lKDVp2UIJ07vXhkQXqU&#10;wAsf7ZFlKG6DL9APhqxI21+/05qrXGEie/bimKKRw58v3K4g2GA8/dG7wegGqQOcYRxrNruzO6Q+&#10;wAkcwBIwqOKe1miTAYVun97BOug8G4xCjd/w76JrS5MZqwfti8HxY6TfYahYGOiYOrNVdr6ABNBT&#10;ILysIInUVHny7oX8YV6MwWSF+dpsB6IfNpRhduhMwPvBZsHSciA0/LAO7LTbSfC6M7rXQGUNgSPn&#10;AifaApqA56H5xUBcJZcCnwDJ4fQ2tlm2HGw+WKGflkmO2N3e58BssOivm5duXLz+x2UKZ/lXN0w/&#10;c/3Zz69RBABholz7n8JnDwg4d5SfforgdbcrmwVc4+opLyNrNz9WBDORV/nXU3NX8t/99pGFKSxX&#10;8/Z37nih8dbffrwxxQg2+Kpvcq/79Ny3/3E5NQw2QypIa1U2e31NYkCS8WS/3PefP4QL7hivUNeX&#10;bnjn2MMHfp6RSinfufuxVZs4Yd+8WbPLzp7dv+/oD5t+G5OZ/tXKL8rrqj/57Iuf/iq5dbGiYt3m&#10;ubfd3wzRURoTdVtefevDXTt3JSQm3nfLVYqJy9KF1h2ffvVHwq0/LutRQmYqQVAMCgTDzWgC4+uU&#10;SASgHwYlknY3yueC/GT/cQrAI1lMHpEwupC1WMwCQT+17MN6cvhGkMR66xudyibiCmkkss/gDMwb&#10;zb98NAQ6oxxJXYeCS40UmsJ/QEzGlefAVwFT1ZR8cmTy6eUB9zDAndYIPC9MdhcT/APsKfisdz3y&#10;AZMnnrLgOvwsYbfTYTZovYCH8fu9dr3bhdlmZUtL39sRCTiFBamTCovY6jqp38zic1jF+e0etlQe&#10;z2BAFgCTWYqaM6gIMBA3lxJhur/jqgKbvu7Rx19/+NlHyg8esNjtT7/40lf3zsi953vfxof+Klr1&#10;9SzYre7jketSfpu+cfq7piW5Imy9TeQuePq9tE2559tgj8tnRAmVGvZZreTR6/Kee3PXs1f4KcBR&#10;jvvAXX5wBIb2/JvfNbZo1q16Hmyw0+mCGjycrwO3wZ1FShFfuOu6IxMvVVLk3/rl/J9SCOxouIuW&#10;k/HcFaLybU0lRu/d181S8AyC1rrrv9J7w2SvXnfTOOpVj96hRH1QltRw9NDeP9ft2rs5PX96Sla+&#10;Rd8WcBmdNpNK2drVpd9/dJ8iFhh8sXNDFhvIOUAvBnBvdrcTEH9chtjrDEDJBhoGdgQgqXXzmCyI&#10;e3EZAjoUl1PJPocKaTzEcylBNx1Ao2wsIxugQ+046ociS4sv1Oxln7KSTyvNDbaAM4jEpaTTeHHy&#10;+HSBWE5ngNxTdPLpNQf1mob7m5UjQya6n0nXfnLPb16XtWhE1pIF4/NzkrRGlxygNlGqFvxvEk1v&#10;cLiB7pDG9NitHBoQKNmcNrPM6Kyoaypp151Um1xEBo/BAdBUdlzsnAlJ+ZxworON49VZmbTmpCLm&#10;mLnmEC+GERVTwd+FqEWNGODIv+CvZTe/fEE2uPNxgLSbRVl/xqw8a7fZigpT504fDW4xAAi6bPB/&#10;HnutH1MR6YZ+5wxbQ2O4vQlAuS5pMpnGNlkdBBK8gDC4QLAyDHiUwcDAmOZ3/+VSgD4KeoM95u8h&#10;A6u4ivCgNnhINEqkmyDhAQENGK640mrv8+Ilkz0pz6N9ixtgDpae6NOAgjbC/TRQAzWpXl8B0+FH&#10;21pvu6n489XEuxcOsut5X4kEPFhn8Hhcn8/jDlAVMjEUQ6t1ZrEIVLiG7MD+z6LUGgUCOoPGghTv&#10;7lP+E42o1Ue+dlbywgUxd8q4zmCYRUZAIu3XzVUArUoXE+eNJN85g/rCVbA+HU4jsXPHThb+3m7w&#10;IwlskLOqOFC3+PkXUt//c22V/dZcdmZqfAjhnkokTwyB7Bob8ddu+KDi6jd/X5jCJXh17JT5Dz13&#10;YuJDf56+4rFEmMumXyGr//GvbTGLl0yHx0gEnAjRKeQDhtYGcWa6s50zc96CBfHI/FzO8c0/VXpn&#10;xIa/3XYoO0743ltvYiBM0o0/fvjaw0+9d+iPLwC9CvgA0HsZFU85eETNY0qKX9yAklgsQmjFPXdz&#10;xLEH9u3m8nihINAOWEE+E0Lc3XcLcR3buYgBxt4aAiIRc+AHOCuam5uTE+KFXJpSpYcqpr4dBPZL&#10;p9UpYroj24xeQfuBOxVWejjwJyIB0D0OvUHizAlckSBoDxJGJZHLG0nf70QtpuDyuSQq4MnCBF8A&#10;snmgbYzxZkQMMPxZmEZafUR92xX57+0KTsrDxmc06oyZ4qiQX6cHjBngCEAJ3g6IYEX4pYAa/d3P&#10;fvP40GuX30cmR9LhYUQqT0jJ6H/CBUovl9PtcsB2wFVugXKWjtbvtx63Vp9hoZaMROmiIEsUKwjy&#10;QAZPQoLTYN4lXu9KQGLF6APLWEJZlgdoJtHEzPTExopSWG3TYFYOE99YX3P8eUYdV1BWWu9cPFVo&#10;q1R5kBRxSlFhoeDllTeCCBXQQbhdd911DCFh/MCRBv1AZ1JpJqvNyoF600On2uNEREgKYRMAnBSH&#10;52AnxxREsGli6viCyhplu0oPRO5wcXiEHsuxYtvgRVx4bA1b5IATGomzRQ5FCNi5OaBMYSCzcQUC&#10;esqHj6VxfNypiww1dYUzsrSHGmlUhWImRb8Tyn7MmtxZwpKzh3/batGrNdWl3wupxstveDAmHotX&#10;J6akd108/ALJlm0/fwjl0dBbuBOOQaYAm6DTuQD4JuDTsxIUBqPbg7GKwcwF2GKix2lDXLCGAECV&#10;mexWcUluhr5V0VEnMemJDKqfx7ET6G0Berk9fFSL1Jt8Ji8ijKHxpcn8oqTJMQlsbmeA55KW/f2M&#10;csizLrjqrra2RptB+ewb30Nc9z83XgP1zxzACUXqO7F4A8g2ea1uB2hJwLCnkun17R27dh/Rqk1x&#10;aXninPGzxrEn0vXxwapmC2VHRdsXf6kTuMj8griRWeOh3NBAZwkRGiOE8cpFR0DnY4q4w5G3YOBX&#10;cFjfMDmCzFEzkFEzLPoOY9uZ9z9fD8H2y+eNKS7MzMuODr/+3DV8oPdtqM9vOnqQ6XI6aBz5tBnS&#10;zOgIiGxptbqCwWC/CKnOgTLgRcN7DMwVLCiwxVsIpohBGwxr1lAxcC1ApjHGziEaGDAWE+wBdtq+&#10;m8LTBggckUIB5mP8/YMZGOifvACFBYRsv4cGUoKBip3gJHaH32YB9Nl5nMygckMO2Q0aa1G2tEnl&#10;TI0dFkYMhqJCygecni9EgjqFNo0tNgY8VDKUS1mtPiBIAlLWoe7+vO+rW8wnGugnasP1etvVkOif&#10;nnjTcn4kxavVOw6Vtv2+p8locc/IIU/Ko+x5mTskuWafs/v0h7b9Jb3s02zMyQ4byrZuypz39ExJ&#10;9ZfP72++Mb+QCmAzkkFuDzJwkxZqPbO1ZdyTIwQEyB/bqxBSkbB4+uWmT8422TPiJhCd+19487W7&#10;73180sTJIMUKtKAgqxSpi8f2BY4muzYcjoPCA2+AH8MnNK5/7tctxysObDKpW44c3Fs8Yer1t9z0&#10;7u/P19bVkygIdBVKDvKYPhGTxpDlObau54eKqur0O5ttdV99G/R6DCpINAPHNSYPhDqMSFdWCKiq&#10;ONmI6Wivm6VRKJnpqU0tWh5fDCn/vg/CD9E0j7enAYZtCASQ8RkiMw5wQ5C2hBwzZLkAyWV3uGHK&#10;ZTIYgEABSkoBjz82nwUSHDFYH7JHpBHupvhXH/T/eoRSkEzdXmoA+h+C13PrAm52HKYHGXHxYoTE&#10;ZqUegJAOlAkoRQB9R2qOcG+4sx4Jj8Z2GeCIGYY/sTRwKAwG+Fy18poVT1EooCw7rHHHgFQKKxp3&#10;lcclZmRlAxdsOHxjR+2JioObt+06uHi8nG2uIctHheX5qJgagkwmPjXByKeyROZjr9UQpxjMFrvb&#10;P2rCotMHNpFIYF+JInGMUCzZqpL/J6Ps3Vf2NiuNjDQqQiu47cvpjy+ftTY1mami3PLd56Mz5Eeb&#10;elwnPuuSrAZtLYObjFbVJ4liYDoCjuVow6v88bQjHmiaNa348++3PvL8V0BB89Ljt1NpoMUHel4Y&#10;Ewj8iQn6RHgBINABUwZmmDELDX+Do8koWHQt89VVATkPwvDe5v/cpln+0mV3IQQhlwLEH0fraDII&#10;CIOuIezDUWflvLzryIbF89ucUIycNWrVml0efOHStwnEMQAwp3PFovh8Jk/mgcCDTRvwOxXJaV6H&#10;jcYkuWxqkURkMStRFFDQmCWDGjsZ1y/2KFntarFdRQsGHCGSiibZS+U0ezlmaszuwyWQjHnuxVdu&#10;4AmBCBKKo4BdqKSsEYpc4AJy0uSpnRQFGp3lVGUbfDhnUi5UckQuDyo/QYAYhGF6j4gwAgcBIMsg&#10;AyVE5canj4pPL0obOaet9vg3v23JyIkvHJFWnJ3IZzMxSBkaEnBYNpu7qqYZsHJatUESnxybt3DU&#10;3BRI/8KRYZl5AElCkDFMCZqaHmI5VIeP7HzhZL283r2EmpZfHM8lofD6YvyqXS1qjvF/R/xgXP0d&#10;fgkG+kf4DmusQzWzNE4gjU8ZucCgaSpvPLtpx2pYWMAPNqJAyvHFZx5+asW8LklqLHrSRXyKk9JE&#10;dJOU5ee82//iwKouLTNm2ZW96pEAfkajd6OUcdqwzuUEfpnKDnNsnAxTK/H4oWjaYgGaYiF+aNBs&#10;BFCol89ngS4M6KBpNRYOFOGQiElJkn6ROhBLDviAiWUwXQez0y8cQPihZyx6OLXIPliog+QWgQB6&#10;1zar0+XygfgEFVfGAKoYwAxDkA0AOyDvCJXBsNgVDSCJCHjv8ooWNIAWj0rh8c9LeO8pD2ncoswk&#10;aWXZ2dsWDDfFHnn8MFnqzA5Y+mLV6SGCkMejklGdzgaQTYmYCzy+g4+SCKr5SBPK5rLuWpSVnSrm&#10;cegwvRrN7tomw5ptDQCtyosjTcolTxvZv3jlYMePxqKnX7kmEoEcuWLj+s8ui4dyUPu+5/K+HXHk&#10;56v4+5/LejvtwPbbMmDqCp5+O/ex+K8/vX5qHgZovQZZW/tYka8NgfwxKxWhGd/Leiy0Zu1dvPKk&#10;Gfd1VB198qHneHz5q2++II0VN7Y1G62uE6dOLlw046cvvtuyZcsVV1yh0Whqamre/+wz/cHVN5TG&#10;1b52eenBrWazRpGUmZsYs/jOb+568nLN2bJzlc0rP/28prqcBtIsJvODRwO/X8F6e80RP9Hz2sMv&#10;hahmRzu1mWRKZ4kZXMfme5YtW1WK3w6z8MMjJx8YQbKeRfwYNUTfBlaqrqk1J73T5QIlVHcQ5kqH&#10;I8zpA6TD8PwhSMr0P7DhQZosDnCzhAJu34CTVueViIG2GbsEoF+QiTld786u076j6pQwlewJ+6bI&#10;jWUqIcHuee5qOwZjjsTakPAPO3yFxaPaVDYZqWlURlTZPsrX0Qm8wm0wpnAeMb0RPxj++mPTwXUb&#10;j1x7z9M8PhZI77TBnWHJfgdgnw/RoAcguDCKsRsIeA9s/jVOXXdtGheEDh0SpiMuHRFl8YWJJIDF&#10;kkJkCi3ATF27+QDBa50xtjg7I+9YTbnHgU6ePO27n1dfccPNzS3th/ZtT45ljR9VLIlJEAAvsL4W&#10;fAc6NwYFZJHDca68csLMOUGvHaxWwGs31O+Cm9Fv/K20MaFq6qyxaYqtO9WvXwVVQtGKrEiCMOL9&#10;R8LRew+drmvsOH6qBpIy991xxfyZoyB7jSOz8Bm0k7IDDwt3chri8WhO4kzvoTfGP0Fnp6Xidwtq&#10;lWCDzz6ryXh7vOW3UhbBUNOwoWObp0nf6v3p4HP00j/JARBoIh87U15aVVnebMsvmhGfmtOFOY8s&#10;DhIVomVzRmm11SnJ+cAV1nModjSdjkstajy9QZE2sbnqFACMAZACxBt2i5Nyape4o64SyuoK89op&#10;7FoHKa14dk72yKyMNBiH737x56QxueOLsnoeDWbDtVuOTizKTEk8D5xoNNuVKsOo/KG5IuBoRrPt&#10;7a+29n5f+lu+RUYKpLdrzhwytpVBUdOiOWMLclNb2jRrNxy02lxSAAikj5UnZkP2Gdu034OEw4yw&#10;CVQdPFZja3NrY+WxEME3eXT24vkTE2LxGFXE7+sxLOFXvdF65HjFll2lcJaLi0Xjl9N10KhvCZ/4&#10;vS5de33j6W1r//xruHAkcIKDp/ZzvOaAiC+cN7+fgmCMDr67AXuUgM8S8tldP4V5CRI+TcrnxMpF&#10;8XGiWIU0NlagkPMVcmFCnDQ3NyE2VgQCDLEKUVp6XEa6TK4QR6MEfSe26Hq030kv+uFArMuD7TPA&#10;d1CfywFnmcmA6s/kJHlcXGxKsjQuVgQ/MVIARfHgkxiZFLaBBWCEYqjf5nZjkEWgJogs03q2sZmk&#10;k+WNUAS55cwQNIR9jwwvvFzEjeGz6GB7A3612tCuchnN/nNVLXsPnHYB+KtPszpDP+70PPSFc/bz&#10;tsPNMZctmPD9y/M/fGxyXrqkWWl55bOjC+/b+P5Xe936mk/uJP72FPe55ayLMcDd5+Xf+HtryKet&#10;3Hqt8Zl31ithEW0+tXNXx9rrk8gU/uy3tXt2HGmM+hwgIUOD1QSE/hiAbjTbQGeByseOBF6O22bw&#10;SMRCpl9THhh9N0ohv/nhU2t++6appRXcDggJtjUb2lvA7+BAFi8QCMCM19raCn/KeDxm7nzqjtdg&#10;QhWJRNkZcTkjx7uqfz3jL0zIjmNom50zHkMoIMkCFFqi+o3fW9tqCOzkQ/sJEkUakOhB+OPI4b2f&#10;vPbqiPR0p9cJ5MjY7WBxWMcZMMAQjg50ruhRssvrtbvcMEJx4jpIs1D4XSE7jIc53NbaEQoR3e5u&#10;4FJnPxGIZEypGlcYBdxqZE6ANAmUzqLtGiMgngRcFghs9Jvx4fGJwHEIuzgArEID1vHu3p9TRLu+&#10;sG1ObO1L07WXFQQXZqpN1jZMLrdHzqsonVTVYIBqnCpl1NhgkepOBFYnGAurAI4a4IhBxg3w6nX7&#10;Zi+7JWKAL7rhwdzONA2FPnXpLaQ5yz9qsJeoXbQ2nfzEadbR3Z7y7UhtE82gJaM+krPxutmFVy2Y&#10;LhRS25rK4GX0Eqi7ShunXHZDq1pfUdkYn1EkzpwVcPktrSfAxHqsSmv7CW3VRkPDLou2MjeRqz73&#10;h75+l7oC+xPuFLVYWDZDMbOlXcnPTGYkigVKHcbE0lVUgt1adz4SmTl51D23Xv7pW/cDRvrLHzZg&#10;wrjRMi0seIB1XihsdYbXHQp/vBH5aEP4l/3hN9eGbvoktO1QB3fO418vPGdS4RI/0YaeWV93lphE&#10;tLeN5fj2+i2+1tpbP31wBOISCClMMTFIaBxXkC1nZJnrLcbGaqfD0rOrJULOjcum8im6gNmwdu26&#10;739c9clnP31cArIGQc1fK0LcBKPXFiYyqXRG2oiJ6YUTs4unwi/F0xcFp105a2vNL6QRo576ITVl&#10;wqla2w3X3TSyMF/84C4DgihiJOOL0g1bHsAqzbGfjBkP/9LgJ964bFpKArN+w8uL0zjY52lLnvyu&#10;JMDljMpP6rFx7JhbPy8xtG1ZkY3v2/WTvWKLWjyA2OJA4wcSHHljZk676rGs8Vds2Vv+1Curftlw&#10;VJo+ft6NT49f9J/krKKoAR54/LkpLOA1Z3Ck2SPGLrj6/qyR8ysbjAC2AqKMNpUeTwDjuGicB/5c&#10;TfPrH65Z8ejHm/eclWVNnXndk/0ioi96tEM5U3z6SFF8LhxhuDZYe+YUyWJ0E2ghKTCJ90NDAT2s&#10;1gFRox0KmJXtGgbIFA7aYE050PfhKB0uoLf69+Hg0w61HnTHgKDKFQi5AeGHAOYE5iDEgyLuQFip&#10;NREhwjiMNlgCe4DdKQMfGHDaQFA50GkBAoohCSigc9nbLnLo4bRYZnWzcVpxLGgaDuPCe28C/Q8F&#10;XQmxUJDCqKltaGppj4+TFo3KtHfaYLC7B8p8T37jnP+SfdUBTtGY4lcfm7vryyXLF+cL+cxtBxsf&#10;f+vQg6/uqK0ou2O6e/tL3LfvZEexzRdxNf3uQpbkzLvm2pElG0/pEVfNgV9jPjpjwyxZsPHXa+o3&#10;nejoetgtjGQsX5VxxdSUMwfLLWEKD+HmInSxvfzo9uTJRUl01NroESSBFCKFK3zipefve/R+DmsO&#10;pNrS4phLpjIFNLW87OfEB1bfffct762YVtGSWmXzJIuB3YSwd9++pJyRiTmTyRRf+cHjyQtH5Yik&#10;ycTKJjMMHPBQshHU1nK4ddqVN1HQsvQzpcSCBbgXw1549ZxVn64aOTK/qqbnvInfp7sD44+EsKIv&#10;AAxcDOD3o9FUGgMIUjW1alQas0Zjausw+/zwWIHBGAJ+pI4Os/B88ix4GUAABeh0YUUFKpheDxQ4&#10;OZqUOsAngkAWSOvEy8UKmWgQlIPN4WRS6JBDdDrCEh6/1xPIjIcMAgND7CHhUcmku+cLO1EneFY4&#10;jKTICTWt1rgYbp0qgr7qqgOO4oJxODQOgY4UI8GfaBi8QDDAl113V0omNptcWuudgUpKzx1z98vf&#10;OZM+qCcqiQyRtzWxbjv5zHZ/6VHLiRJHW7Oy/oS67ayho8lpM9g6KtRa7b4zmu/+ONXYaszJz1DZ&#10;kN8PGg9Xet7bwvhkE+FYNaI143nuULhF3RIwNuF2Evukuq7t65/3ntl22m23M3gajkmJOAXAy3z+&#10;7IPNz5GUcCQfGUG3AtnIgtljgdMGlk14Vhjjdmg3IF9sI932BWnd6ZjpMyY+/cDCx++dP3nKuMfu&#10;nrVl5ZLFs7M8HtbE1z/7bNSBloZ6f9iz5qXfp7zU7NI3/uemXz5c1XLDV40VJ39+4rmb/5Pl0TRt&#10;Q8iMMMIg0VKBa2be4hGTZ2ecqjylbKoH/FFXh8+fVkhBtDu/WPfx9+s//eizL9/7/NzhA7cnMzua&#10;NbOeP3b8wCGqP7jql20hAu3x5974df1OP5H15HNvrvtjS3L21EW3vLjgpvupTHvrrlX8Wz7BF5eo&#10;A9D+4K1aYKUYDvr9ruW/qwD5bvv9Gs1bK9bUoICXXP/i4k/Cd+6Cj/32XXfQ1tz76K8NUOzRY+Nt&#10;t3u+fOJPx/wva+CA/tK3U5LfPgka12jNl5cpOjR93qPhjR5FUtb0qx8F0zvjmsezR00bk2YzPgAA&#10;//RJREFU0vR2HRVQIkECH0qKYa0WoDITc0aPWXjPlKX3Vre6Hnrmi8df+grsLji+f205dM/jH7/w&#10;1mpbQDBpyX0Tlz6SmjseRJmGd3UXs9WwbLDL5vSePcb0e4NCmRRKqfozXGB7kuJixQIuBOsT4gGY&#10;N0QItH90Vo9bgJEwUHUjvAVymYjPY/I5TBaFCAoD4PXAtAUCHAwSwqQQEmJETpulNxL0/P6Bdw+C&#10;SA6HFwLIQE8z/M7D4+f9N8i3w4Q50LciASsvJ3XShCwBLtfas9mdQOekX7315JTxSaW1/UDHh395&#10;HB6bKxExxJKsjJh6NeWkUrDiE8fUZ2y/nRD4mRnPPTR322eLH7l1rFTELqvUvPLZsbn/2fD6J7vi&#10;6Mqv7yWteoRz3Uw65KeHf7oL2RJ1Np04VBpblMp3nzuygT9xTDoLgVwvQT5yVsbe7afbewwZDH9D&#10;Zl311n3rnnl1a7M9TBc7m7e/9+KuiY9cltsZqQV0EZHMXX7TzVByoUUpWljiisnZ6SICAfVxE/EL&#10;o0kK0q7SVp8wUOh84hOPPvzIM8+WVdQgVGrz1k9fXFfw6JIsKsLLnTbN+N3aPRofQkI0e9Z+Z5w1&#10;ewSfIBl302O+N1/6euPZNiDJCpP8QBYIdRU+F4GWDSiwrhZGmPEoPU6tN0MQUiDBlDxAaChOLgE9&#10;7NSkGOjnosK0xDihwWg+fab53Nm6hnoV6LzCNj0OQdBq9FIJCDVRQUQS1mpAryEWciDZBusqYGEC&#10;93fwfobSPiIU8IQIOq1ZBhIH/Tbc4ODpzHBGXCTdi20XMUsQ/wYCIKBIO9Ue+SBKxBEhb+xM/UZS&#10;wngmGA2frWp686Pfxk+f93cYYAxF1PeqIbs864rb/KOW3L2j40uzol42noF4OboaYeVudukOTnMD&#10;YgQ+xmAwHLCFLemMxvtG2KdLPYdPNP1+okMeL7h9OouoUHzyzPQH7pwtSiz69aTojd+JJTWEsI8U&#10;pELqHbvTXQfPrnjsUwpbsfZkxXo10iwAfWmXn4irNuJhzShcFv7V9d7jGbqufwGTDXzZZHbXtFO/&#10;2kG951taszv7tuunbVm5+IV7JyYnCFo7LC3tluQ4vt3pW7Px3OwV6x9+bWtjk3/uZ7/sfNLjOvab&#10;Xt0C+CJoJKCD1tdZm/b/tPKFxfOyS49u1zY5tC1qILYG8mSq3xqymy6fMzo/i1l9cCOZbBOHVNKw&#10;Nj5DJIiTrv1t74O/rb/2muX7Dx8+dOrYg889QhMBUtHf3t7qsFt9ZtvJ3XupQY/fpg55LFRiWGRT&#10;HqMVSiQchkiBKz2f1yDv9s2ve/Tm81K2BHbOgqXFR0vq9RG85Mv3A16ypl6F4yUXlr3752ksABRt&#10;3Ruff2SwvnuPlK9ad/BCpo7e2w7f9A5+Fq5QVjznZrDEriAL7G7E8Y3LmzPvphcyxy6Gby/lIoe5&#10;79A2GIag9tBBulkL3UvPK2KIRcM59JC4jC4Z0L5Hg9QHNvxxurd+zwVI+V4OAWi8sxjAPdy9PUzh&#10;fjd4xgRvCAXCUGcQGM0AWwNkGg67k+DwEBpa1Rw2HZNOIpMcDp/ThYITAmKDg1xY5GJAwmSgIDkW&#10;sh5Usx0YZHrdUXOzpa7BUFZuloXCHpNJi9BKW3tWyQ6ns7FtAlB+ECCfUtL+PBbYdpr8+S76V3v5&#10;rQ5Fg8b53tPzD3679O5ri6aMSWzrsH7125mZd69/8eM9FlX1k0u8u1/hvXsXe3yXZRvuCYe/HYnK&#10;cK2+Kgmyfdy5a+gvv35bQbjmyH7j/LE5TALibgft+NRxMwo3A6yix+IDOPMCgRETJq95aep3K64F&#10;2k7unG/9K754d2lyF8AJJZON7XV0kvuDd15M5ZYFiWSr3duhd/s9XHfhgpRz30G8wU0oKHp13p41&#10;a1ByyrU33PjsC88/8siTmelj5nwZWPHny0sT6EjQK5yy4qvl2uczmEQSM+N52/1/PDQJ2D9DnPFP&#10;fP3XYtuqq/NlUgV4y9fceEOjtoPDpRJGTtuxYs6yq5cvufKqmYtfrNCaXD6yQiLsF5AISZlIT8Up&#10;ZAX5ibn5KVlZcfJOUWGY+wCoatBbFPJ+gNPD7GLwwVpaO1wep9lsjpHx+83CdBmSiNfbMwodxUCH&#10;w9kKArwd84tlLZooIAs3ubj7ixtdHIeFAaGhtXXoXnjzp1ETpo+eOn+Y1znYZlA9g7/1/bbM3FHL&#10;7nluc6X5nrXVJ/PmmkdfFhSlMmwGRcthxbkN3Oo99PaahFNqmcqIqs9kEM/dm+ObTrQf316+cquO&#10;qel4/csjm480w5GfuWvsg7dN9lITmvWCX46S9p0lbj7qfu39n79a9e2cJYtm3f74CVfO5lomUIpD&#10;8a4ZW0xHCkU7U4xR+3IeZvWH3/Z88f1WApHywQbS2kreDdeM3/EFxJbygLJ0/a7aqx/det9LW08e&#10;O3riaMmPa7Yf2Hcok9uw5oHwS9eH2Z5Sm05ZcP07Ne0fvDKfktD49PH1T7eYSrKzVds2vzIyX1FV&#10;esahc+ndVL0n3KrTapsqfNX7RKV/jTuxYU08lU8jVnz5+uT69ZMaNy5K44Ky4Advvrv1h9UFBQVN&#10;TU3Hjx9PS0uLwOYBzQL3wGHxrr7iujCROiGZtquOZaYYs4PNdvKAxLqg03Dtool9HgcUB/j5AhYF&#10;x0tOHSFQa0yrNxxVaaw4XvLE2dZogQC+I7ZxDCTJzj9Km8qw43BVBNX1X9JwS3zL9KsfmX7VI5OW&#10;PpKYOapvuvCfu9ShMVk2QNz++SPbbzaIk9KX3wEiZMO5GsAGAnXnIFvqgUNDxOt3A7c3AFxR3kAY&#10;NGmA3qTvNhgmy++lDUrQ2FxvSumhN9fzIHZngNtZnOd0oyC10fUtkKxCWSecd5Ard4MgBCCyBuB1&#10;crr8QNM40O52KOfHiqTPazDLnapsqG9y11vjciZOdVmMslDTnGJQuB1shQSxLwiAmp0+tZ7ZonLX&#10;q83lTe1kEnNEZsaKGyYDgzHQDLU5QgSX02RwrN3ZUNlsFjJC8bzgLXMo2WmdRQXDeZaXsg2BgghG&#10;ddFa9T4SkF6ZTyDMRITdB8fh1SGOeoRfgEAgGqZ/vDwU2x38Zsh60qPrU5/2VGuFLnPyfBBKAQjq&#10;qi3V59oc999QmCwG5i3E4XDW1FSPKS6Cycjj8QA+Ky42lYxRu4N0ABX8JwqqRDzqfq7QXocEzAg3&#10;Bzt7Z/P4gAObxQ03elERlSLsueBzGZpYYQwUOmRDw5Stmw/PmzcWiP5htWex2kBiOTJXXlwLBBGV&#10;yiCT8hiDLv7wiDN2BvirS/4Id4WjCCOwtTtOopLEAmCO4warMuNwaHRn/DmSA45iodGQVm954uVv&#10;5EmZs5fe3PeyLwKTBYpGmOZbDyh/DyRL5LJhSeYv2fVHVdnJu29eAKQHZKuRXXmIbTcEbcYAQuW5&#10;aX464qMhHtC3Ygmc3EQjN7nJQz5uFIfcYQ6FmZjAHjNlpNHtbdLa9ToSFIsVJYuCLuOdN17Z2NKM&#10;eqwEYmjb1h2vf7J2zOh7nn155r1PbJ2QS8xW+NIUGK911CHGTbLVRVDqiWozaeuO7S1VB/KLJn3w&#10;wTspSQr4qkljP1Bat3prx0hFeGpeaHQ65mHi6YzO/0LUgNcGsophAtlHALisnMZMVWn9WpMTYnqx&#10;cVIui6Rqam2tr/c59SHUJg5TwtoGsblJZtewQfOCIQB04vqT9avNxFlC8lMFIvBVEl9atbnO+O2H&#10;H23esMkb8EFGLEJeBGE5k8l0+Yyipfd8cM/91+7afOSGZZMwfpuNc1Q/ji6JVu3HP/fB2uwU+Q1L&#10;kv+6uQs7GQUbvvDe2tcfu6Jzl6US/cF3lj9Ueft6jOEEx0v6ztZs3nd20YzCCYVuwEsia9ff0PYU&#10;fvyFlKpN7976Lf39NS9NlgDpFb/lmwjE0nu2ZsPusv5H+8CYrMjQxf4cYG7u9p0GwGRFztjny67D&#10;YdNL3/RD9DrxLwayCr3Gao9bixzzvFP0/KTi6IbPP+qPo6MnLhrKcRp+Xi1sr7OQyMIlN0qzMoY5&#10;U9idfu4AsOTIEQa3wZhLAeUiILLbH5kzSqCAS9vF6dH3kmBCcXjDPBAy768FgcIfkD94A4kCMFdd&#10;WwHyzI9iaufwIg90pwBexeAFPeZNIKYB8A0AueGCXc4QELLibvx5hZuRo0Ewiss+D10MlwpFidUN&#10;7TojUR9IqTd7blw+/7tPfnj7vjwuLjPSb9P6yWVNnqbm4Okqm1jELsiKH5mryMuQVdbrlCo7TJjH&#10;qvVas9ZlRfLjGTNHUrISyCArgPPLg8zLsGqfhvmgh94MzDAzoXuzgAX7HSiggTcW7F8k9w+8lWQo&#10;+wlipNCAvTr/K0Bnebx+0GpFYN8I/BjMNhT84P9sKj/na2nlECkGr3izL8uIIrcVobkjsqhQvebV&#10;YNXrNBlM72GvubKy3uJmCkQsMo3c0dE2Mkcq6XoW9FjsvJHmVXfV+yJkLsSzD1cGRuUneoOBNauP&#10;z6Gu4cePpccmC1Iyo9ujXouxXQCERMNrdoevrKx20sSRRhMojkAJ2XB37Ht40J6z251SiWBoWANu&#10;PCJWGLPBWCSn0wDjv4Nre6ouZAynAXH0iWOl10zDNZEiYWc8DQxjG373+KBA3PTs61+z+OLLl98H&#10;seK+V3URNhirvQagRI8MVl8bHDlR9dnSg1t+HT0q/bF7rgbJIoLfx2ip45/a6abTAiGgAaagATuL&#10;5CR5HEwCC/HTwLLa2JJKNLbMm9boS0CEooJxkhEjJTQ7n4qSPnjnFSLD+tWqr0hEoFAmnjl95sZr&#10;5675/FDSpMy2NutvB5oyZcSGdh+oDPW8zQnZgtE5UsCvPfHAbR6Pa/3m7R0aO6gdbypRFchDHIZj&#10;YRHUNoP6AyRTQyQiREKoZmaYDWlIvdF1/DAPCfpVdhK9FaUQA8RcAkfKSiYHuIngtwQtHqvaQgoS&#10;KUTgnjTa7cridmBX9AYgSE0h2RnSrfWedVVGPYk3ce7cjLTRtKCfHbAvu+Xqnzb+2VxT/erbH3MI&#10;wa1bt7755ps2m+32O5+ef9vl7F1PpG5foPpx2fEdx5fOKx7UBke4dKLkMyDA+taXm6I2+Kpv8Peu&#10;6OoXXnrjnrmJym+mzVa+XPNapsuycvWuG5dMzIlpfDL7y8z9382vfAz4c/DuYqbd/cvBzxa5lRrw&#10;l2LUP/xrgyOjqGtsD8sGm6sqPHvWh6EmOGlE3g03Dh9sbLF5BSD/MnAbxAabLU6hgO3yQLUxMLf0&#10;E44OEaGQAaUOXJvkhfwYicDswSLZ80KCKIHcWbHjgGLfPo6py+0Dav6B0r6QPwbr2kXEATOY2exi&#10;sehABwRVTCaTUy4HLxNTZAM7jXU3nhqH/2FMa/Xm+Fg5cNlFM3MhxOXyWh12HxqubbCg9ISSBuvy&#10;265bu3bz1BzGNVP4/WbES2v8729qnzWmiM6i5OUoSBy+0+KrP9dw5IxqQnqYywxWdDiXjBeNSh2s&#10;dmt49uK/Zau2Vk1iUm+W5sjFBX3ouW+/Tm6vdjJEuxQTFt54mYzefyVfXXOzw+CDIAqUl5vMnpQ0&#10;AZPlhryGVBwbUaYaqAGWjSDIHpUrf+rx3Y9RXuCYQ0GCyXvH60lZOBMsxnDu4g+Vsu1xcEJFhZJE&#10;DmdnxQ/5QgH9MmCf8NJ0Ap3BYNBpEVQUMCP6/D6T0QTYi6EfUmQVj7/6EQOM/bOzBDiS+oX/zc7w&#10;G+vpkD194o3Nz14dwV6FtC7GgVZeXaNXp3ZnjxRpOrTH177BEieMXnyvnBMUMPrp6ouwwVAvRKJg&#10;JXldLsNANhi2sVvNW37+FIiKX37qJuC/xIoGO4wBL+oioxaXXuR3i/QaiSKZAALRsI7368kdaq4f&#10;uhA1MthlhPiDnnQlKdcrsIpciLX+hNNe+9kXX8VIxPAu/rzmpxd/+OPU+h31HmLI4jD4vUJaeN7Y&#10;7F6eQESMCGDkH75yFxAhJeXOnjpl2tjMYLwEe1KoD2j/wlQGhcrAiLMw7BY2Rfj9Z0vErWVCvwWR&#10;JZPU7UQUZL2IPoIHCKjcQSpKdgPTDGjQEMMBIuKDaY8AMn4hCrArGykstyJTRZH+vO3EyQZV5ojR&#10;xZNnkZgigOtHHv20cTlCkuumG687dLaGBnpDFAr0iaf0vRHLiWtrH80qeTn7mZgdB1ZIbXaxkFz9&#10;5fXz1I/WvJK0s9MPLjlTC7xk2elIJ59dfMnpWjgslIxXN2l6+MHLuoeau+T1cc/4P/vjpcmimnpl&#10;Tkas/fAbk57mr953j3RLxM9eKlFvfXzm57Frfn0gnwmz/b82uAtQ0MsGk5577vkDe3dOKk7rQW0a&#10;ZYVD/YGOjWv5dpUTqibzxruJ1CAaGJIcIzIsnC7gvhisnNTl8UEtT7/Th9VuBwU4MIQsSMv0lxEO&#10;E4ASCgEBUYQqxiKTXRBrcLnocoxBL+ClUiEaifuymI/FAiWOrnOBVeyyr5Ay7Dv/mqwuGpVGwk14&#10;3/NjcxN4YZ2HcLm9GI6GBuTgFDabDoBwPpcGgUH4AUYiOp3a9QMk2HQ6C0q2IELAYuE/bKpAwJTH&#10;QI2WEFBZHB7F4eMEwkxxjKi1tSVLDkJEDJiCK6uVfFFcbasLOAVfXesRSOKuuGxcRrow5DPtOdT4&#10;6x9/7D98Iuhz3TxPlp7KSotFLhvNVUCR//+hxmCz7Q4HWKC+9wRc2Q2tNqLZJHBrGEHn0SaXhSJP&#10;EEMFpB+4moFK2+Lw1bZo/SFSi8ZJ9DOJBB8p7GEQ6QY1jEGSxeVrUhvkEn5PkFSvswAbSY2akZ8p&#10;+/1Iq00Yk+qrYhJ9nvaqYGwei49l1AKgCdepZjicXheK2GcqylKSkwaxwUEUJOJtdBoFmJbB9jIZ&#10;wAEMsOoAxtSE8y/BCBQIQJVkiBa1iJ11CFhMFdujMw4d/QUTaqOSwz8f9N24KPfbzc0tFpbOQato&#10;p+6sY3v8SI7Mn5sCXppq96/vCKTSSUvvpRJJMdxuCouhrmKI70MgADO8QgbshaYzsgonaDpaf123&#10;HfLfSXFyPVkC7GU0JtHrMTNFSYy8CYH4GH98UjA+MZSUHSwY68gtdGXmUOPiYmzt08bI5scoL+84&#10;MMVRkcUxlDXUbCqpcwW8p/bt2/Hj1pjCGQsXzbvzvQOutp0uD+L0oFsPNq38pfqzP6u/21Qb+Sk/&#10;W+cxt8kZutQkqU7b3lJ/dv5EYU4akLFA8ItocZi4AjaExSILaMh0N7c3y45tFOoqeGGjm8mwpBV4&#10;xk5xjRhrSko3iQWe2EQnWxGIjQ3GZeh9KHC1e0UsO5ujJwtc3KSm3FGB3Gl7Wr3v/rDf6GHOuvz6&#10;rOKJCBVGXXdaGniEFs2fNEaue+bxP5rkBUXpYnAgiLqSlX8gV903MYGH6ld+WZ4xY0G+JKTZ9+GT&#10;e4vuuXduYqBmw9q6rGuXZvMAcg/4QVjbdH3y5a9761t0BgwUjcyckOOs2fZBXeqjS7PbG5QnzzYc&#10;P1s/oqAoTlj27HtVSZNHTUgTAY/su4/8JHrwyZvzeO7oxjk8jpil//Fzx+TbxsqZNApBfwK/nglB&#10;rbG2WXuJA6a/3Yd8FQY/5yXu3u/Bex2z9yl07bUL580YLA7WfgJkTPRBChvJKM6aODY5QQYMGsPs&#10;u8ESqkMdotMo9gXrRfeEItsQLca+9e2bln2042iMj1UIP0GutOrrP18rmn//EwfrnWNcoVgPcwRC&#10;p5e8/txNVx8xszE63GjreXF9tdXAYbU7AArrhTATOONANX7+QgAma5gKI4cKBEDOAAW1nK5jAyh3&#10;kPvjYvQX0Q0AQa1UaoFXC7YHs85gkNi0gIhNbGpuScuI05jdOmPdiYrW9ce8H+xhLHq942SHbMyE&#10;4l/evWzpnMzy8vY3Vu55+5dW1Ou4fHLRvVeMn5FHa68/HrY3K3g9M5VD9fX/ku/JZCLUvPW9WChX&#10;3VtSb2GntyWNs9CZ6eaqLHP79hL3/Z9r394YPNAoOdAoe30zZV1N5lcnEra3jzrayGlx8G2wBmO5&#10;EIo2iBrhadAo0vLyJozhb4AWIyJ9/GcdXENyKv2Wa0YRpxYZBLEiEJP783uDEksD+wkXRqsCQ2j6&#10;lEk79x0ErFP3qOw5FAlIm1It4DPZPYI0kAEByDRAEYAWBkCIkK8ZztuIsytitiBSioM7wj1aJ+lE&#10;BAudpwDvxzwqXRCikJtQYTMqpIV81+brpqfpC6XqP394WyDkLlt+R5IokCQaEP9/MWOqqzJ4eDsD&#10;YdPcq+4cP2fZR19u+HbNFnGoQ4zaaFD8ySwA0VIyA8Tg3UDJiFNqIJiqMYUS5gjd0kTtxPnOhGR3&#10;Ro776mv904qS45FnZ+SO1VWVfvnCsZ3rmLnjpyy4tr6qeYpXs8JxaFb5b+79BzV23bNLPavucH17&#10;h/Ob251f3ep4YL5r9ghvqjwwbXTc+6+sAFt7sqyO4idyrRRli0/ClOMizCHgW7HZdfoDf8Ue3CLU&#10;dwQJvAZ+sX3aCuqomWR5ChDoMBITuSMmMwomMEaPoo2Z5knL5y64kj3nKsqU5Yb8ZZoR8xsyR1pt&#10;KW9/vuXLX7bEFBcuvXOFNCUt3KevDGZHeY2y6KqXP3hlkn3lIpy6mkQd83X89DiggSEIJz341VLd&#10;8+OoJDI143Xb/R8/MSmCq7XiSEm8bHfUJ+WDl5HgO5RVthw+3VDdCBV3npSr3/xzReDLObH94iXx&#10;zfkjpk1u+utoHUQF/j5x1eENkP9NWw2IyQInuOX7LwR2jYPDT7huRQQOrTGb5MJh4aIN1gC4FoP0&#10;xCCxaD8aVqn0PB5HyOu/ygKmCytZeuqWa0tKTSa7+VN/ZPak3y8ULIfkrs+5xmpecfpMbn4h/iFH&#10;FMwdc3bLPOapSPYRJJdInUyTLqePdX6CVmu0Q50Vr0cy2+F0g2MLjgIsLiPC25CHY9ApLijb9AWF&#10;gvPojhwuP2dgTBam6ICCUhPWMzBB1NSovN5gbl4c5LYPn2xyOfxKO+d4U+ChR6979pmPBMmF7VpH&#10;skx8zdTY0XkJTUoL0BjtPqHiUTw8ljNG6qX7lUKWQAvxVdQr4oP2CQNqYFISJUNnB/83DVHsWt0A&#10;PQqi4Av2vHCYXkuqraoapVQa5/IYpU07RygPmMjxZwrvORpI0+kNbC5ProhTa/XAcQFYdiA5ZAL+&#10;3aLMT5MLqH6FyI/628V8EepjUalBqVwQFz+gdu+1b9m/fW3BmWaNvqZq6TRqzdZtopK9bCKqZgjk&#10;dz0RoAhEnAumsnN5fc0tbfnZGMYCuDuMJjsUhCTGQ20VmM2wXmcHpNUlPqgolCRS7IsnhDGDjMkc&#10;RcBYuOJCVJUPs1hHKkM0cT6c1KUtl8fQXD5iEt8CX3jc/tc+/BlG47UrnuzKAQ+IjomuKzr/6nc9&#10;3uND7EpCUOmALWSHE4vGNuvczmTQbFn9yewpxQumj6FS6aD2xeJEyylAwxbMA5EMfxHw+l3gnXXx&#10;QJ8dUsREYjDst5pIVreq4NAWoaXdxXO7CNPu8iz8+Nkpb29om2//dSrNR2484+NZa0asSM6Mx2Ty&#10;IpDyaCa9cyWDIKBUkZYkf+y+a5vaAiOp1qBCrkdD7KCXVH6S317L8ttBSx6YWpyjZwWzc4FGC3+m&#10;neEJzFoD8wlq1Qao9DCNSXE7YfVPspp9cQmSg8f3f/vzbth30rylwrjkrt7p7NnoGiyS6F82p7gw&#10;t5sBOzJygLvKYLJlp/fQF0EQldYUGzPgNA67fPj99q5zPXzbfCC+jRzt4++2wvQIvwDq+5YrpgLb&#10;Us/xqdKYYB7rIt9QaYyx8ugLBdRaXWb4963HSita+x/Y/2KyojLUOFcl1HCRT+4PUFBfzsjUy5bh&#10;dOmI1WLjC4Y1L7iCVBZ5sFlJZQ7HCgdcx2utkM8NSXj9o4dCJKoT8a6ctuJGJ+Au+m/vEAlPdDoZ&#10;oYD8uzd/feJyS0Q9HoX3vROT5XL6ISDcdQhfIGg0AfFy/wPUaHMBDyW8i4AdDaKY5ef3ETB2uIIc&#10;UDYYoMFuAL3mcaJrC63G0dqmFcu48Ga2qRygHmYmMLaVOm66+eaa+hoS0blgQmGHRrfvhKq93Tw+&#10;g5yXTCpIxTyhmnaXiA6a2UB7b1eZjTa7G5QfZ00ZwRk0/n+JE/r/j7sDVk6p1KWlxvZcXihVRpXL&#10;m60QAe+gIi6JCyjSn94VBkLOrEUJy2f0ulp4u8EO21HW6RrrniMGoTDd41CmKJxJkiCbGHahRAaZ&#10;BjocRCIUyQRJZDQhIaZnadyWY96S5uBt1059a+WBbx7igFnq2H6IcnYvx2vt4KczF1yZkI1T8F9g&#10;cwH9LsBquDyVShsvl/gCUDtngspgCD5bhxIeHtapOjPBmKGN2OBIPTCYYSyeDb9gUeiIBCF8WKMM&#10;u+mYDda3lU/OxVaMEQP8zmdrgQ76xgdeYPbg5/m7bDCcOKLzg5mmzrsaJB+MbdbDhAOR75Edv7XW&#10;V2ekSlgsFsAyRo/KBCkFmVgA6qWQjcUz6CEalQQLbg6HHwTYRsBLZ9ICQapRpcw48ofIrW1VpNfR&#10;Zm0ljfnkkcnXvrD9gXlorKpGdmgjJ2g7N3YFeZyMBpCNCI9StHX+hiCPvfglsOW//sJNPsgshclh&#10;L0LQaYTKMrm5ihZ2aUGqKLmQMG4S5Kt6cCJFjoSl+fHHgTYoPTBvCLiYU2qyuIDe7o/Nuw8cOTdy&#10;wqysomng92Md03nX/dpg+B7YsvIz4rromi02V2ObDmp8s1NiUjqJndV6y5nqNgBCpyScVw7n9foj&#10;O5ZWNGNlwZ3nkgo5Y0Zgpr1ZqYP0MCzUugZecV6iXBqtsGhq04F/DNXwYwvTYAM4b1WjekpxBpBF&#10;w2WcrmqbOCoNsnLAYXzoVP1AI6df0HP3kPg/jIt++MGHp02bE2GJdvuRJm04ju/n12/LCDWhYgF/&#10;9nKUwI3kRak0h983LH3TqjY7sMHBLrXK3jEOEBGOlxL/3K/JTZVGfu87m+w5o5cLqblJfPiqr4YB&#10;ShN59G3JWUtNA89DJdLM8fq6ru9FS35v+qmIC7TDmHYhgBWjJwX2Zzar24436lSpMlBfP68BtON4&#10;VWDrSX+HNWywU4IIYLIgIx1g0yB2R+YxCSNTu40uVAONTuq+o163D6m1lhZNUgxZLqHyeVx1hxWi&#10;2mEK00Mgq6zOylafK0ibOi514ZQ8oj+8q6R+0/EGf9D33g3yHKBYxhuMSKAhi5GJAWoI1Eig+Qjz&#10;NbAEVNe3jh+dx+gPRj6syfq/eyPwYRtbDeAKA4V4JATr8qGt7RYmne4IBTLkHBCLDPoJlWvek2or&#10;KSFxcMWTcvGATq3aSXz/d7XXyxbR7WkipxwK74Jktt9HIhOB85xGI0IRcH63S4Gr4YRJz6xrvXH+&#10;wvpmPcXbMm8MM4wSz639Tdp0RhiwtENC//ZHODgD+4W2ylolYAJiZd1Xa3d6wHcBqSWIKV7o0Xpv&#10;jwOxouYWhk6nE4z5vFHTGwU/R6g3Pt5IuPPGaQdLlXJyXUoMSF1HBZHAAF97z1O92Cj/LhscCEKN&#10;fnQdfBE2uOuWPW4nyLW2N9c5jMrWpsbI51Mn5GWmx6cmxYK14LAZGJwNr9vBFnNhgq28Mq1iK89n&#10;PZx588+u7GUzx4ZYlNpjpxaP86AeH/PQdnrLCXPG1Z7i0QJOyB+BteGrg8j/EZjbF99vOlza8M6r&#10;j8pCFq8V4ahOKXQn+ajVRhe2crOoExZYUCqPSeLyMWxHJzdRdEEEB/EHQ60ap0LMgNUfiCnDqqik&#10;tOqtj//gi/iTF90KSgzdz3QoG9zr6ff7gAYiR+pc9HROfr2jF9F/97TB/V3Y+TGQzi16Xcm/NjjS&#10;Md246Mcee3r+shUJsVyoyYEv9FbX8XKtSe3QgCwll5OcENvV1y0Od3KnDzf47BCfyKMEUR5nwDwZ&#10;TyKyGTAb2thudfThNJ48Oc9mtVecU8IGLR1WgPtGXMCIVk+ImehRt85f0RAEHZsB2psNG59OXxz9&#10;MlDjIBft+3GcxF0Dn0CsGwRdI185vF6ATtHwfwUCqMuP8FlRNFOTKni6PlivQpU2+pJpSROK4oBF&#10;yO4LqKzebBl23naTh0NBzFaP0eIBhYPIAevb7Rnxg+k1lbRYQG6VFgChHjLEyHBBFcwlISGE/Axu&#10;bl5iea2q9HBzU20jJUOxLJ8aS9GNK06F4ho4eBgNqltVsqTEHiRL0VtsalVxWCyphD/4c/lf+i34&#10;aeDrgzdgtpiUakNmWpZK76IyCKjbkZ8Z14Uebzlbb967NsOhdHIKxPevoAychdq6L3yqgUVhG5JE&#10;GiFqRyghJkMMQUHwkHw+QLlTRo/OpTHoLqcn4ALILjA5k0/r0Z0HqA/eO+XVd448tNQv5YcC/nDH&#10;1h3JzftJiL0yZuLYu+7Fp/dhNQAGQsIS/jTqLLGKqDMxrD2HvVFnIBrXPoraC8xwRJxg7M8otyIW&#10;j4b/LY7Qhzt4gIte8dLOZ5fYIEEOuMiIIFJfA4yNxn6DzN2fDzcWDSQSVOrfYIN7XRLAp7WqVoOq&#10;GX50Gg18C3DIkfkpI3LTkhLlMWIBDTDIJYfjGg9SidTtRS993sT8/fFZd31y7KGJejEPS2+FTxwV&#10;121yUxW6+FzpuNmAlcb6vqcNxlc19XVtL76zJkEuvm9K0ghLFVRHoUSqniX15U9gpKbRyESlFjOx&#10;GCsrhv4gsJlMcAEADeryokAP7vIEpAI66D1AJgIWgD6356b/vJmUPnLsnKsHsIOdPmongGBgs9rP&#10;WPnXBp/fKV19jAPozu/x7n9F36X+371eMZseG0WOed4pen7S2wbDUKhvs9IZBDrVJpNLRSIpyCAx&#10;oTaIEIaJBcwE6Oh6gGIA+Gx6rs7PPz78CzRKyWweOC5+H3iMIMAVvST0fKCuWdMhUoB8GsqkkiJj&#10;CcqFsCwtCRAuSGNda1ysAir4IHwRJDOOnWpoa9M0tWkc7jCNTEiP5z45w7zofrdtYBtsb67mpnTi&#10;sALVDnLxupWT//y1BE40s5C892w3JdMVEwnbT4WBtoVLDy0oJBuhtpBMqdCEnG6CkMnMTZenJIpU&#10;WueJctW6gx3zcsk7KzxQf0AhEuDaBAKBQsGRx5D5fBAjgRQvlCRFiOwgsgZhKRTjkCUg8ObBbAu6&#10;9zDVkfGyYRICBdCEIJAMExEsZA+1gSFiu9F7rrwmwXRyJlqVTLCG8y4Pxsf6hIy8EYl0htRsM/sD&#10;gRguhUDHw56RYlmAgjMUcGyjrsOgV0mkUr5ABtgLMBrDnqt7jckeZbsXeYh/ZLe2jqgKLxgMXyBc&#10;Vq0KE9xj89J7srjAaK9f+xOrqZLqCHeMnzFqcT8UTrAA2lPp37SHHAgaxoxsTRcEeN5kC8nttvjh&#10;8UHuECriikelYrlnAjA4do9ah4/88e+266+ceLpSKyEpp43EzIbPF67+9guR5gSRwrenTsm4Zgk2&#10;DobRVDoDsK0CKwWtB6BvGPtdyCYRtw2vRYpkMbGBhgdmO53gCOtkxAcOH61ExMlFTAal9OixWYW+&#10;wQ3w32iDgUqCRotm+i/FD+7nknrMqSaDVqdW6tvr9Oo2iwmrMh+dFp/HCKZKwuLC8fus2fKCyYsK&#10;+Z/9vP/WqThTPZ72CKlVjPrTMr+jPXEUJTMHlHjDBArB7/I4DCGnj+wjyU2VwmBgnSr40Z+H3piR&#10;MSFd0sCLRRJyyAwmmUphMBn+UKDD4EySs/FsHjZ1Ah+424tWNltHZAgh9Aixq05aMsTtQw+XlH35&#10;w/bLbngAPOB/bTD2TDuH/P9ljo5ILFrKI4p5hJ07VUSDPRBGdByZlsgB+RV4RYEyHMTmvCBGAwYY&#10;xcShu2aCLuZU6CmsJBZv3OYddJjLwn4+g0IOg64r6EWHvCBM1qPh8wDWvR6P10CQwL7kEEILIn4S&#10;4qbDgQiQgMktHnm2zUoTp43Pix1dIE9LFHUX6lk33nhVYxOvM1BDEd789CRy2dlzm/XI/KTZ8dS6&#10;qpaTRy0dQdASQnQdu1/6+GUBw6PVeZhUNji7HCYZCK1A6RMmJLXJrxATivNjXvyh3g2nDztRoj1G&#10;wpicrRifGSNkk6pqVTuO1ldqfWS+/C3htzSVkudxgdIpsN1YyXRtiKv1C70hOiYQCm8o3vC1D7BI&#10;kKkovHUUVCITTRgTM6oQRcjtFbUl2/aTfVhAmyLgFM+ZkJybAjkrZ2tLyx9fZcRwMq6+i8EVgrVW&#10;WTRsGoEnTSOFgwD/ojJ5dNb5HratEmElR1io4EacFjXohgYDXqjXIhPCRBo46yBFA3pwFxjSdOFa&#10;gf9lzWoHAjIAFBMAXdWuAXopOp+DDZRezWe3n/78i1FAAMrPTL3vQSbnvPo3nZewZZ/1+EmzXEHj&#10;MNsKUgRCMj3shtJSLo3shqeGogCyY8ikfI8XPBaiIoYdKSWHIW/TuE0o9bfj7CfvHPfW1yULRzhH&#10;pkPciFBXoQ7t+ylJV2sKs415xTlXX0ulDiHyCLADqK5jMoZFOXfxzyESiI4KFEbipphBxnDCOPMG&#10;lgLGTTL2Oxp6ajXp0xfmv/H1iUW5KibFG/GAr7vnaS6/fzf97/GDMepXlNxZyv/P2WBYUeFs2Xhz&#10;m4JV++2VZW02VbktZEZGkmmGmbNGMxmpGfGiacU8KlDWdtUllmyRtp6w0NIpJGIo6CYjHkbISw+g&#10;BFhgE6jOIINFdP9mob57rP7mqYWLp09yy5NdJD8T6tBJJC6HBXUVNqcfCuRgd1gvwuhtVNpyUwVV&#10;TZYpo+TRhxJ5OHis4s8th0AX6PJbnuppfqKX/W8sepDoS1cZaX/jsssZ7fPlf4cf3FM/2G+1WTdt&#10;9bU2EWjAJQWV80QUpHEBMxFGPLBcI4QpYJaBGLBv3WxEqg2/Iw+DTYa4DeqlkcOkMMZ/DiYcaOF7&#10;zibQKcAQBDrk8Pq7Q8IAhGIx5REkSCJ4yQgNaKYsbr8oJ/vWWRwuBaSEQMlAbQ7tqML8V+CpeecR&#10;3lOTV+2KGY9PwyDAOWsWLSQQmH9/2zb37Qz1mhbF8mT1x9uePApOZiCo2X7PqlW5Phtw2Ww/peu6&#10;DDgOD8cwzxwvF/N4cINkGkIMQLkKo1pjK21uAvCC3+iN92jGsw1FMpsAUfEbGoMQGmAwQxRWkMAK&#10;Ikx4tSkhD8gERLyJiA2GW4P6TeDTIkEQIURnZBaSRk8oU+koFMboOJnh1495lg4nWRDKKGLOW7J2&#10;414GX7582ZXG/RsYXKo3bfRz73wASbIpxeNycnIKisdwaIT2dffkXt/01NH1z47j2I+/P29B62OV&#10;Hy9TgA2wnX7v2tlVy7fMPfT1Tgw2snr19wjz3i0ls0te+OEcik6cMPHLr75saWtFmHd89g7yxH3f&#10;9mSjZt35x+E5O0dFeW2A2ebeTc0fXsZ3IpbTFz/1/zN7Ot1ATAE8TS6Px62QAjPDgKdpPlrO2/8F&#10;Ich2jp4cv/DyiM5NIEw83eBcud9PNfhHx5PTUnQkOrAcsvkUqohl9CFMNwjlhOx0Mi07JY3Hx0Bz&#10;MJY1BiebTuJwGE4nUCqEKXQyAKQ/fXY2h027+Zmdb97IipcyKlqbbA31orKSRGMrhxRqTBonv+Zq&#10;rniw3LBaawBVuH+mnzqna9zg4riraCA64hTj5Tq4+4v7vhEnGP7QGMM7amPvvWHkU29tWzHL+van&#10;v1XgBhhywBcU6sTOen5OsH9T3Tn1YUgwePEjuscXhck6f1Y5v1N7nBuoPD1+kJIkSgPa9NYNeUa9&#10;nm+rEy5d25oVEiEjk9k2g/6vjduI3rbP336MA6xnXSPMYw/vWR1j9rI9bhoFdTKJDgj1Icwwheqg&#10;EWzMbJ6EaqaJd7aYf/p12x033TF25Ag2qSWIMAQCLgiiYxd0/mA12rxiHv1wGVYjO6lQ1iO9jElv&#10;XXfXG+PmXJWRN/pfG9x7SPwfxmT1tMFgPPRl54J6M4UItgYrjsVfFozWAswiiArQgNUUA/j1CZOE&#10;SSGgkESIsO5m8nn+gN/vtLFEfJxAA0f/wbjt0SIuIwRXvV4fCwoFwFUjgFYqbI3Xyza2kLQ2Vkjl&#10;zC1OvuI6SmeoqusAAd7I1i8eXrx+HF8STQmzFk7bfhPy9Zv2K56Tn3qtPvbpQuSnLf/Z6kGCTXwa&#10;943VD6boT3IBT91fW3fA/dlWM+oNQCASykXnZ4d4qCWJ5FCoz8V7mqkhHwF08ghkmLN0ghje3Fnc&#10;7EwwtnBfeCEg/Ad/wxIC6xNg6IJZD0p0oYgT04HFvoawtQhlCv56/LGK0Q8/szCtfPf6kMuCEplp&#10;I8cbwsRb7rgjPTXt608+pfvceqMhLBbPnTVt746tu/edyMvLGzt2LBo0rr912rOlXvaK3088VkwL&#10;K/+6/fL3cr7Z89hohvqv20evG7Pri8V1TwM9zXeLkDG5ORIQc6fRautqHXbLt99+r4qfv/ftm7p7&#10;P3gaZ3bd/FgRVPqDvGiE16YHCY6zCXG3/aMW4iIOXtOgYjKocQrRQEzdXccM+pCqnz5Jam1y0gnU&#10;G+6WpGSDruWqXZqTtXyagzS2wJQgVNMhHBKiIgyfTauV0WMdRLeEFPZR6HY/MqUonREBCODNZgnU&#10;txpyskQsvDIKJCAf/zH02XMzdVb3k6+vXT5OnkBscofCGhNR0na82LQdpTNVjDj+ZbeIcjIiR4GX&#10;yBsKB1wo0LaA40kkk8wmU4zkktR2h+zA6MK/ywZHw51YugSP/uAyDJFlIyZVF1q1izhvzjiANWga&#10;SvZsX91lgPGXv/fLHp0c+//4wmwwBB6ANq4ro/8P+sGYKYTInmWMck2stZXrZVRI4tcbxqTPuXry&#10;ouy2itZP154dmezd/OM7118xd86U7B7YJEKovirlyM8eAsvMljmTssip2SQGh0SjAJ4S15qImvoT&#10;Z2o+XLnp0xdflHKbfZQYnoDlQzFlgl7rRa3RIxMxAAN/ssowaQSAk7GYWcQTPl1e9/oHv11//2sR&#10;IPS/seienfB/ORbdywb35IuGHAb8FyFcg+4w6MxcHnuYlEBuX4hJu8AoaOfUEnT4WrYfFlX8bmcI&#10;3PLU5CVXMYRgzrsbyswghepum7LmdNJMFg6U7WGDE+p/6vKDra7GbTe98dr90+KpzlN9Zy6IrDuh&#10;xPhoKeFsBVlvBhlq1jWLpfmdVMD4Dj6HA/WCGcaMK4HLQ1EmhzOMgvaeJ6MKEb4IqOD2Lvjxzdns&#10;qrLDFoc1EKaPGDWp5HT52rV/ZKaljR89ct60yYaOdjeVvXDh0qqKc2D2oQUDAUfHvhembRz3vvz9&#10;leLV++4bQUXcpz+YdbnuxXNPib9bvtz46NE3p/rWY6a04/sl0sib67eSUHeILvzkk5WlofzVjy4g&#10;Q4QZeJhpYoTQGLXBIDlKIvW2wR4V4ujGkw851/+PbdCuMcWfX484yKmV9erwhl/4jjaNPC7tridX&#10;7mj3UMfWV/vnS44lpUKm3oKgzADCtIQIZ1t8PkImmSnxmZosjgCJTKCTrEWp9AWTE3gczIkBGwzT&#10;pdFpTkoSkKBijkCq1jBXbTE9cPvEM42O9Rv3Xj9TwXdXoVa7gCE0tLdltm/lUYgGhB4qmp06ezZ4&#10;eG4IHTEhkhkmBY3RFD4Fsjw8YCZnEJ0IkBdC2ToQU5M5fqKAiNrIvva/oVe7k8FgcnEoFlZV0lmG&#10;FGGBjpjgYOi3gwSBPPW6RXn3vrLTVvFxTX1bxAOO2tp/0gaDEkNP0ul/1AbD7c9QrksxHHAwBccT&#10;rzyszk0qSp42N9NUZf7s9/LRGSGAOiqb68r2//ncw9ckxEojkx7J4yXuXpfkqGzlJVqSx/ByxmAg&#10;l17OfucDW/P77k3bTzzzxLW5cXEcPgcqz7Bvzo/ZHD6rS4wBRRaSRABKl92WFu79yZe/pvASiqdf&#10;0dnz5w+Ef2PR/xdj0RdmI4nA4NgfS/sAU8YFiPL2OkKAFCTE8rTcBEaIJGqrbf/5W3VFTdAHyWkK&#10;0BmBKST52lHmpI++yKE0nolIb0Zbbf2flcTJN+UlG5QbSt1+w77gmPvumCYnBzp6DWegVDfaNI2H&#10;D6jWbmCcOc0yNCAUsz+RJcpK6nUxNA6HCaQ2MikrRgq0lAjVctFTpJPCpdIBTE0KB6giQWzARyw/&#10;UTlj4oycrNztO/eQmXxFSg4RMuMQwgdGYDyvDBifcN3ujVNnTp8/dX7LzoM1EEsmMEdd9djcI9//&#10;tHrtGsUzd47vKrSGIDiZCCU2JDJdRAiYIG3AIiLxiAG7YEjxgnfrt3ZffKg/rkFGLAIrhv++BkNv&#10;+BcVnxFnzch2kMkyU9uZzXtrDSyEyeIRKlLS7eEAwOJigyGGzkg4fCTQpuJr3VZtu90uSpPJxEsm&#10;KhLlio2l9kc+r193wAFKiDRmSCqlZSXJSSHQpyZCUVpOjHt8JvWFzzaMzBLNGZ3+3fpzf1TF14dG&#10;ddDYY66fbp99WwuFzyXYqWe3Nf36s9viCjFiDy9f8uZTv1SZshDpDEQyGTG17n71oZuyln+xstEm&#10;mox9KByFVh766/olT/9GQkBA4m9qkYB0tEUSRThUM2oV8DBNWSPBQ5aDAX7mg32aU5/2MsB/04UM&#10;eJiBMaV//5lT7c2Z6jJ/kFEtn7zFUsCMkd+3rDjU7u4ywHBKeWw8QmZ88s16nw+83DDRbiNu+yHB&#10;WdfBznAlFnJzi1C81CvSr30DAcuvmp2dGffKmz/bAz5fMIBneCNkKN0/EHDxue0+j71drQekYZtK&#10;f7q8vuR09e4DpxqaNakFk/7+O//3iP/FPTC0dmFPP9hstfG4nCGDgZH7jZBJXdy9O9xgb0NWo9Zx&#10;eA+1rQYkrD1kVpAlDDGo3rCPI84SZOXy8saQxTmGPW9Ov7uJlD2dTe+FBPZ4VTs8imu2/H5VrEdF&#10;9dRDlBy/GCIUBBna9Z6mFn99BVlbLyLZQWzYQJWSisdL8vPYsiF0myHaDHHmC7uvTj8YZEl+WBrb&#10;Xra9VaMTJmY4nMG3Xn/786++Uqn19951386dO9g8plLZMWpUUUZ6xsjRBf+5466E1KQjLy1bO+Gn&#10;n6/h7H9yyduZ326/LQtcOcwVHvM68vZOiEgzIyHlrrTuiA/LTj4wwtuGsEQ/vv92Qzj+pcfuIuv3&#10;YdfMSkVoxqgfXIAiFFb/O/73YbIcHq/Fak2Q9yiXHPQZmJ0Oyw9vp2oqj8TM2Zj8CJvHyXRvTWaL&#10;qTS33hquaBNWa6l8KfGOhdxMOVSJESAtCSTkPiAIJlAq2pHdJ521TYYRmcJnbpSQusD9Pc749WY3&#10;XZhQOC6VQEQPHKretb9udoHorssYwCRZsWMfpe6IzKJko7wKTkbek8+/Om1xjt7wrdl2LHIEKu9j&#10;PncJDTnjsr/b80MuqTT9mQ923CBxV17YAOu7dR9AFk6OheWGO9FYWAi6WRP+q0z4yv2Tft1cuenn&#10;9+urS6/HQFjnLcL+0Vi0z+el0bqxaf+cHwzVCLPrvk1wtFUIJ/wcKhLEZMNdHy/r+OCXMxEPONLC&#10;AdAX9//+1ZsPr1g6NT+JuvsXTgDUxkMdedeJslPQSH73/KZUYcw/wHFhMlsBbKfVWX5bfxDQg+OK&#10;sXDa4ePVw3mUIMghlsgYHP74eTcM5GQPydHR60T9ZuL/rU06v5e6l6jY0z9/VdX9r3+6Nmn4sWiT&#10;1c7HbPDAeJge9+f1ASnjBdqq6O4EK9Clh1BQ84DaweYDu7xVpwReByccDAcCwGnncqIoh2dlieRT&#10;Fq0spRCc6MEKh4tKIZCATpfr8ptBG5ZoRy0M14t3TVh22cjGqj0yCZBYsp1egkHd4K86wWg7x7MZ&#10;uGSaG6UHZJmMcaOFBSP8AR+wkNAH1hKPXJ3PD5w7F3hfPWwwSIOd2/O7KxCQZ+bt2bP35VffmT17&#10;jsPhqa9pfOGF5xcumd+mVF6+aPHZs2ehlELI5R85fPiJRx6oasMKHLE265va7bdlwPm70rr9hpRh&#10;SxDB5cb+9f7zJeFRL927jOU4ge3erw3ulQ+GHb2q4Uwc/5PbAKOUSg0s+cOlowIMbMXhUsHB38lh&#10;4wnBNZr4y4nM1jyWr93MqFLS9Fb/0rn8GSMpIG7X712oDOwfNuvKWtz3XcmaNqJ/zlTQU/piR3vR&#10;lKIZxRmpHIpKZ3v561PTMkPXTOeBs9T82xsZHXUWXmLy818tnnzV93bXMADq4SbBFOu+b2f7D1xq&#10;3w5ogyNKwFFL/Nh3yNuPz6prNr3z1lstVXuuvfMJkbR3Scw/Z4MjQHQyuXul/s/ZYKnfMLXxC0OI&#10;uto9i1Vw2VO3jVy/q27rseYRKd0GGHu7fR4GhXKm9Kiuct+Lk4RJ1lYzmV9KVNBHjvO5nGBigUcP&#10;WBjhl+o6JSi89XxMUIkkkshAz41AYXs9XnFMPJ0FuHoyE1bW7ChsJeL3M1gcOhNT++jlSkdvf4BA&#10;9782uK+Z7Or//7P6wb3ywSaLA1Rc/mkbDAR+HrebRqdzOoWV7BqVqbnZqVQSXT6v08u0tYiIPhYR&#10;NYUoyqu/vf3+L0P0WDFU6RJpAS+FQiMZTWUeQ93nrz8/b1xG9b4/3coySkhDpXhIdjfP5WX53MSA&#10;x05G7KkFspmLBRB9wpsnCJgsOj08RK7X7Q0x6Rdvg8EPNhpaPAgJSjLe/XRlXlr63BkzXTb3to27&#10;WttbVn7xSVtb67x588rKynxmM4fLffCRJxEWe/Gdd46SiaiGHfeO2zO/YtWNybRuG9zlzvY0paB1&#10;D9hm6Zhj7123ibDsiVvnC4P4enxIGxzZ8b+v6U1WKQbxu4AW9Aa1P3zENJ5So7Ht3DEuIc3DTKtr&#10;o/Fk4uvm0eIkQCAz2GrS7mZ9vPpsrTr82n8ykgcIjhhbvcdVhO8PIXPGyG5amg+1c0dOtq1cc7og&#10;jZ4aaxBVHwICLOm0y29acNcav+87h+0J+5CJDMWK9ac/n6KOKiVfwO12bxpdtfcsTMLA0J1hUbDB&#10;GD1iqKo11OxMmTcl9eWPd53c/ELu2FljJs7sYxf+QUxWL1B0z1P3ilH3ivoOVRbV2RU9tpvS9HnQ&#10;7/7QOW/qDTfeNTEe/P79p5qzE3sLdYA4uMfuMqrPblr/IxmcWZRC8ZMgD+InBgUiIYvNZTKZZI4M&#10;ctgcLlTwgngldmnCTjarAR2p7iuKZAR6QL56POJ/bXDf8d69LPt/Bxc9GCbLZhNwOUB6PpyZ4aL9&#10;YLvTzWUzfcEQUMz0PRHMH26TUV9X4a4ppVjMpAk3UNPmfbp63w9rt3JpwNlBRXyWCQtHPPjE9fEk&#10;U9Mfn5Nbq0WgxYnp41BJQTcxFHCy4xjjZgpGjKCyzqPxgsIAgDNTqX2zPOddxSXaYPCDfR6vy+is&#10;a2h4//13V37+kVDCh4LR2sa222+7fcf2LR6ve9bMGecqK5rPVcckJI6dOmfvkaMSLpUY8iFh1dor&#10;rt9z28afr0kmdPnB/dpguGSvDqGzTr+36E/ijfddO0lBxjPiQ9rgyI72quE84v+BbeBh6A3GYBgB&#10;qT4ZLhxyQU1T32ra+YvU3EZDSRY/wcMYZRRz4uZNSUyRR6jHBm8Gs/OF1WSX2/LJgzI+c8Bhb3CH&#10;v9tu31fpmzc2fu78wlQm7bftp38vUwtRQFlzRCLiQ5ct9TESGGQCO24cO2ECYUCdvjBq2CO/+60N&#10;C7R/hw3uUZjUwwZjaCzMFQ7tPhXmx+bhD/z0sYMbKposl19/7/+sDQb1hPN69R/yg7lBU3L97o2W&#10;9PHXLVoyrfCTH8/UtWn7GmC4d52DMpnrjKv90a8814bwPQVX1pETfCQWgcAD+ASPRWAyPVHvtdNg&#10;9hxC/9rgSG8MvmYaaAn1/yZf9LCsadcgg2qbngQdg89fF4+2GFT3BwoZ2FJJyuSZuXc8mXTH0+Aq&#10;M/wVrz5S3Hrm012bn127/rFj57755NXlvKYKe8OZ2JwR8XOvZs+9mrNwufDWR1h3P0+7742EB5+W&#10;TRjXywDDvWByRsOIsvek8h9qDu/1fVQsjMFmvfbFt8aAf8bC+XyxoKmupuZcmSJOfP0N1xjUehaN&#10;PmvB9UCqJY+NO3mufvyU6TJmSFWyxVxxhExPGrkoefOOMm2/5mPNVSAkhouRzf+k3IWQomk2FpNK&#10;IDF61Yadd2UD7HiBd/ePbA78+hwOO1YqvggDDBcUAx7slffqE8bbGUIAVWVaT4w0bAxseevY6rVm&#10;g687fjXAtUuE7EcXW4UU0vdbnJhyzgCNRUCevIK380VpEsv2/Ou7nv62pGBU8rrnF33xwsKlswqY&#10;ekM4fWnKpJc5Mx5mxy0MUD1QrvaPdNYFHbQb2wv8rOGiwsymujpAKV/QMS5546GXQZd8CuwAZJ/z&#10;L1Nm/szLJ08Y+8e22maVNqePBxw5kYwdYDbtSQ62JoopioJpjeFklU/BTphCkSd7QsS6en1DPbD1&#10;9V/i+Ldc6r8H+X+tBy4Mk3VBsWiPF2XQLwDL2tX1NidIjLG8AZQ+PNq/fp9Zg9mRPjCT5UCP2Qdc&#10;XUNNj15fOEowPfzBQmIgovFdmwMXBFC1Ewh0NERwWM0NVRUupyOvuFgkigX+EzTkI1GIIGdj1qjY&#10;McmQpWYGDKc/foJOpWTd/qyPJWdRmYB77j45uK1kdoQt67zmMyFU0I0h+QN2Akog2cqJBD9CkyI8&#10;zPXB2iA72sqHf3P/6JbgrhkMphjZJTFaQPrTZnae3H0yzXOSqHfzPGYKwWSnS51Js+VzZ3MF5zG4&#10;9bodSJz+uJe4/7T1o3u5IGvT782CzjSrM6biCXH+2NVwrIHIpjFtAcbDy7PlJ7+e/SWZLkh208ls&#10;D99Nbk2U8T+9O+emr73vvjemkBnS7N53/Vd6rJIUCXjb98/56su3kur+cT8YDf2yPzxz1oSTFZpE&#10;Wg2f6b7qtlcvv/7u1Mzc3k7MP1abBA45FAf37NK/0Q+uKS+VyuNFkhjIzVfXGOQpcbdfN+WT70vc&#10;LldaLJZvGsj+u7Z/EFQ3Tb/mDm3KVW0UOdFH7ijdK08gIGhg17ovVe2aornXxqeNQX2EgNsvk9Co&#10;9E7PeBBQT+dNRj2Tf2PR/b5I/VJcdXXd/9FYNOm5554/sHfnpOI0cO/6axHy42gCw+PD9K2G6QgG&#10;g+GeXL7Dn6n9gSCIAgGp26XoxlB8Ahr9goujMFmVoRBnQSCcHJZ6eo87hsJcyLNCwX7A5lFWGFZ9&#10;4Nu2te3QYXVTvc1idNutwEjW0FDb2lina2torDllUNfJ+AQyagNmh7DHdmrjb0RlOcvSSNI0mitO&#10;+E0GpphBDJiRoAvxmxBXK+I3AFsAdoqeP2743BwOer1us9/aQSF4QJsSQV0I6h96R7jg/44Ggw2I&#10;2ix2B+sSmB3hIF4CDWD6GbPmhpJzjLZw0OIS+x00c3N7+UkA4TPl8ZD863vHIQLZo9dTeaImk3B8&#10;euD83EVkc6AZJer0XgoI1aJEmz/ss5gmFIqyUinXTmbMLiSQqUDV0LxqA5kk4AagJDlM4AuZj943&#10;NylTtL208f5JpK+3oVOmslRbOxowMhud3S178empcsewwLRDPaIIRwzeOr1e7JNOXsQf9yM3Ly38&#10;5s+qGbku0AzQ6U1KlTYtu3Cow/5t3+NEPUOteS/qbCf2bTyxf0v1maMep6kmkLVo/vhbF4149scD&#10;qMOXEddvVVH0NKVVJzbvP6KyBESpU1ROIA9Qea2NMTEkq0G74ft3hFzKilvn7d17ShQ7ViJPDIbN&#10;JrWRLxAQCBc41fw9Et/DiNpdcO8NccwBw8gXfKK/fYdL7I1L3L3f2+l1zN6n0LXXLpw3Y9AXoIdU&#10;5N/eYYMdEJ82yGSyz38JkTEqXhR7oe2fG2Kgr+Bq8mvLWrd+bteX2PxngzxDSBYQp7GFcSD47cqQ&#10;iRNFTLejIztdkpYk8NkMFTU1jVWnfDYliUmhJBS6WGnGqnJq+b6Oo1sdHQ2oq91vb8BKfoHhAfVg&#10;5b+9fuBDv7m6Yr+yocKkV3ayAYL7q4rWCg+y44X22z+5PSz7/JAQxhumPXBRza415SYJoAZJEidL&#10;u+EqwtVP1CXM1VMJccE20e4/q1Z90Hy2FnKk5x87ZNCp6SIRiUn3+epYzPPXJQTER/A1q9oNdpct&#10;aCUzUTojJGYRpDEYAlYONKaQ3aASJHQtsWDRtcxyC3CyAMk41eF2Bd9663vw/ryVKk84pk5rCTFo&#10;QswbBCX3ava0mQlmHchlXtRdRneCGb7vjIJbHuxjPA9O0JkJEKe32DwCigOuE5ae40fnNtf9T+IA&#10;oroIl3Kn/e4LBvjs8QOvPHUj/HQo2y31W0U001Ovfxe2eTLieoOwuo8QRo5sX6/8/dOrxqQBFXlN&#10;8zkawy3hoiIOsfLk4Q3fvzd5bNYbz94+dlS2mO2zarVeu4rHJCanc8NIf3X2f/td/XvA/6M98I8s&#10;Qjv7auDhPnhv4tkyEmipBy7eGwsRLoYQHzgph3zQUQ7YIbfrs4HbZWve+D2rpYEcEnrji3Ovv23k&#10;+HFQaSxmkGfNLExNE+bkyIpGZsTGCERQhc1lFOWl8jmMuvomIpdJSChEcuaFuUkMNMCkIGpth9ls&#10;JUS01EAFL4AE0LA/gNrtbviz5/wNxI0GrVEsAFDJP7HQu/BeuKg9oCJOozerdWab3aVS6YMQi+g0&#10;Nza7r6PDrNHYdDqbRmO326GcrbfIKehjOIMBKj06JED4ISFHlHfrEs7sh3TkkWEGkmmrRbavq/7u&#10;W6OyPTJqgwipVWWnUPlrj3FWfle3dCSR1Z1YIQS9oORh3njIsK+MuPlg0OwTU0HgsEcPk2lsDyQ2&#10;oKEeFI274+kEYGCCi/YhJHeAHKQIPGGIYJI1Dm/LnnK3I2yG74LNJpP89SdHNLT7H/gm9PjXzq0l&#10;PhDQBEnBi+qz83cCIlj8B7tGPNLjwT03KOKX8YC5HSOOzUqP93p86o7Wv+F0wzgE5gQPB38xjEP1&#10;3KTLAOdlpzD5mSnjrpe7m+668ZbjZyrQ9v3BgRPeh9avNpRseGui5MZ8yeRxuRX15S0N1bD9ka1r&#10;SvdueGjFkv/ctoQGkBEEWX7l1KrjvyvbNFVNQQdEQCKahv+2f3vgonqgbywaCz1HG6yWsbhzj1i0&#10;d7ixaEwYBkWpF6XL5nWjgCuCqcLtdjAYAyoQD36/3mCYfqFMGpCO84fIlCFsldcfvAi9OdTvb/vz&#10;V6qyg4RSg7FJqUuWUhgM6Fk2k87mMKGfgQ8L+jqIQvFxtFxSo7bWVSlZbHYQc/+ooC0atrZRHEYb&#10;keUXKmh8vsfjs1ptNoeHwaBAhNFucYPlBmdO1WGqqe2wWlG3m6zXg+5GKDVF+r/aBlPJRA6LARrs&#10;DDqVy2WptXoIHTucLrPJCIIKQiGHw6Gz2XQOh0YBFfRQUKM1Qx05lYqFl90e1KCzsuhk2LLnmAFE&#10;LkchZBUV1gkSqGpjrEtNtxusVWesmg5qTLzGKfx8h2XtWUHI0ZERx182g4dbLmA4J2kNJhKJYnMg&#10;G0sROsK06wi7jrry8ngidvdcHCaiTo+TiQsoEUMeWu6CwvZVv1SIWVwmkUCZv2K2ImzaeFCj06vu&#10;vXvcdxvKdjcbrPWHJr3/9m1xCFRC37AoZ2RenD3A2n7Kd6KRsqkUfXWtraQyUNEYPFQR0JpCrVpU&#10;bcTKfMFCM+kgi9n/oD0v6oovzbA/cPUGGiX83V7/iqtHfL2hZVouxnIOJQH1jUqD2ZGUnntRk8mF&#10;7RQMYrX+F7bPUFt3GeD87BSTnfTbKcGnLy3RUkbRXe7RifqTJ0+XHd9HINEgSQzQxZ4HO7Zno+rM&#10;znvmZablJDCzx2ROBPRG6NiRY7Vnj7ms+leevnlkfnrX9jKJQKtprCrbM2HqFDb9AmlrI0f5exbE&#10;/8Sq+t9Y9FCD7AK+H1YsetB8cF8b7AsMMx/c3qGRiCBNcgHX27UprM3hBSEQQnQ68KkO7Zj2e46L&#10;s8HAL0ftIRnb98hqnZEBXXDha4uWPXuQc2cYCMErSYi5bBFT1D8fJLDtwOHhvHAlbU16jzcYAltC&#10;Byk1Ygg6xaFhOqw+IiMgjpWlJElFHD6fzedikn6gQMVi02DtAr/w+SwGi93Uamxs1gGgKSVFLBKy&#10;sWTw/5UGSGlY4rFZTB6XCzmLnrcFSw2gaOZxWQiRqNEY7Q439KdYzLba3DxuP1QbFAolNjbWE59r&#10;t+vcniDf72Gb2kzVZc0tahI7aVwm77JJvCRFAIpCQZhDZXaAcFOsVEBhENr1jSVq2RNXsWdOYGn0&#10;hL3Hm+eM636mILtj1Pp4PFwrDFzhMDdx/uWZZSt/OEtmCXmNpU1b9rZ5w2FVh/vAvqbGWjLq8waT&#10;2Jsfm9tac6b0VNPXf9W1qJxiPn3sCHl+tnRCQcyjN466fGbWmFGp8bExTB7fgbJ9BEGHjXOwKlRS&#10;TzlcQ35mtUmtRcFCw4/DFW5oD6owI41YnBiEMGKk4X88H4xdFKxy7bZgQmKc2eZhEe1cJmaYnS7v&#10;0WOnC8dN/x8YKYGAryc7x6Wf8XhnCBoMsMNDemcb+9OnZ/xaamX+/tIVmeiYpVfPm1Eglwl279hZ&#10;dnw/gUyTKRIiJy3Z81fDyaPvF0unxXhbciYz4lJhFImEvD82HMjPjnvhseVyWe+iOK/Pf+BwWX7x&#10;hJ5k1xdwCxc3M/Y+wT/xRv9rgy/gMQ616d9tg4NhgsliAxYYYBsf6twICaSOcC/kIlowGGKxMHNy&#10;0QYYTnpxNtgPNpg22GXTwDG/8Pvyer1KIN10md2CGO7MBeKkKCtI387BbDCdiqJoc4PG7QsDtpzG&#10;AfUVP+ClCRSSgEMhtNQjYZKLIzKiZJEIhE77X6OAAKPFBayaYSqdPHlsCh5X+L/TYGhTMH7JweYL&#10;SHCCxww/kUUVyHOx+4NURTqFzWOxCsehCQUWvT/ssHMRM8dRJzWcFCrL684atVrzzlLSrjOyg6dt&#10;ra0gxUnzBxxabfi0duSYFJOYHY4RcXcctM6ewKF0g/WIwATD5kS7nRgwBQiKjCXXzuHt/mXVAQeZ&#10;RWELQJwpjLocDJ7ZWuG1bP7p9ZvpHlusyFacSb18HC1N6oM1hM2oOXC4uaKmY/Peuld+rC452/7n&#10;iUpTkNZhcqAklMYIx8hYmSmiCePENy/NHj8uMyklBtZmKI3vJnD9JKHKxjlcHS5tpK7c4vrjiE9v&#10;BA0nRMglgLw0GGKbM6x3MuNiODX12jQFJnLIYTHXrd+fPXIsnX6R8afhDzKoWP4b/WDMAJcceOXp&#10;mwpyUv1B4ncHWM/dM4lJp/z25bob+A10mhlNz4DlWmKcbP7MMfCYtm/Z0Vp7isEVHd3+q1HV9Mwj&#10;1+ahSqIz1CaKFUoUkN9hMenTJxdOn1gIv/S6qcqa5jc/Wpc/Zkpiev7w7/e8Lf+1wRfZcYPsdokr&#10;kkvcvd8LuxQbjMVKcDR0j1g0SKwwaFS32wtGYsjAJmiDg3N2cf3s9QboF0s03XVGP1QZXSh6GcKG&#10;oHcwqLUKoMBsd8H2DIVM7bnTEOm2S9NY6dn8/hyyyJVDOSz4bdDtVApDY3R4A34am0kihkP+gCJW&#10;npAgth05TASomiwhwOXGKCTUznv0o4g/BJIC8MDA4Q3TqWQJl0lGvYkKHl8wmJbtxT2j/3V72R1O&#10;DnuwfoCHyuKxuCPz7aIslZlFDwREiCvsDyuCVam6U7nmY1JCq4HCOOXjnrNJNfa0HSW6LH77grEs&#10;GA8BEv1gnSE9gSLlUeEZQEa+VaUzWLR8Ho8M3CJ4Z5H8WjTMlBddcd9Do8Xa+o4jb+49tJecnjsj&#10;X5bE1/zy+SsKW4t59XuGijJ2Rh6FTuUwiRnxZPiRiT1LJ3HnFFFvm0VfMIIscytlYT3Rrgk4Xcp2&#10;U2Wt6lyDfkdp+Kc/z23a27rrYIvGTFLr3XqDH4LwiIQgFCNTRydcPTflqvk5HAG/up30015vRaMP&#10;3o5EGbLhhP/GxXmf/VE/Ix+jkWYy6CUnq1xeNCG5O/T6TzxrPBkMoYoLfpX6vZjaipPH925+9Skw&#10;wCkwb/10kHXzVeOT4/mPvbv/5hGajI6dAdRplqYDPSQWJiGTcjISF8waTSKENvyxHhRa337xzqQE&#10;GbuxTOzzt8oz+BJZJP8G1heiSn0N8AtvrQYDPHrq5RffM//a4Ivvu4H2vEQjeom7X7wN7lsfjAvQ&#10;4wlhOCqm7NlDuxA+sdmdbDZryAIeDziUFBLGg4+BIED8B/y18/QbIPDVaeYxbWLsDjDUJhYts9m9&#10;PO7FIKp6doPdF+IOWerbp9+Atf/80GbvLfxoiHrhNjjg9rX+8BViMznSJo5YBnp2fZ83ZDExwXWL&#10;zS4W8rDOCCNV1bqquiaxVESnBuViiDtzfJp25+pvmKGgs3B64tKlOoshTiqCXKkByOJDqIDDBrBS&#10;wB9wOXx0OtPj9shjhdCZYlH/dMd//1vwX3xEg9EsEQ9XDyoYIiqPHwqWbqJY9VJ7gBrwBsnUVnYc&#10;7co7OUlpRpvfoLNzBQwvGijOkBGBmM1Pfvs7RxyfsmSmgxqmc9g0FosMY9rvDViMEHEliWWQhcB7&#10;hypE6YkkuqCrq9BgAPGojW0Nres+SLPVURFSIzNNvvTWmKRo/LOjVROXJI9srzR7qhrbAAUEtosK&#10;f4J8LbxHYYQO5JMEsjuAWCHATeU4gkStyR6AQLSNbvVQXIhYZfKTSKFxhZIx2ewpozL0Rt+RsoYz&#10;FW0l7eQ1Hy7a8uuJUXJlohhQHOjaDQf2ldRfcdvjXVf4T/BFA1MXNr304Wa/iPrgloaqneu+xSQW&#10;JhbCbLW5lBGTmLF0TuYT7x9ZmGdINB7PKf+jgyGxL3oIFth4IB5+sIcBf9ntToIvRHV4ibqq+Kaz&#10;AHWvnHC9ODk+chl9sengAUcN8LTLu6u+egz7f3myIp3xL08W3g34MOseE9Fpv+uTiqMbPv/o1cHy&#10;wdgxzsdk4a8NweX2UkEgYdClnMfjxcT3II0Jrhlu1HG62m4FL+zSwqFAIACONSRXvD6f3eltU+r8&#10;frLL5RLwL9V186Hhi/CDwRAOvjSHVcWQ64++lggkWm3lZTSPjSBLkuSk9bMBGrJYHPCwPF5PxF2D&#10;qHhHqxE47fPyUsGsZmclshhkjkjoOLKf6XVZmMJQbKpCzutoN+uNjhgpT8DBssKQqWYwaDweHoAl&#10;k9hMKkx1tEugOvkvtqoXdmkOh4vNHu5axIdQ1Oda2coahc+oY6a7qFwb/ADuKymRwWeDy5QUy4oR&#10;0tgcUh3IItIhGe+xukRhp23GOAGbDdgmzL2DFw6sL5tLpTHJLe2NfC7AI6A+20P0aRGvFgn5kYAD&#10;8XQQnTXEoIXNIghS0js6WsBsigIeV32Zly5iycTw8lgCLj6LrTU4TldpnTYr1DfBYhasLxHoV4Hb&#10;PAxDMmQjE9wgckIAXBWRTkB5JDSOTVEwCalibmGsd1KqYXRca4rAAPDn/accqzap26s7stLF18wa&#10;efn0TAFFQ+Hw3/ixxeag+fwEuZj254bdZ0/sM+vagQ+AxmDS/oG4dBgNErAF/qU6HxEDfOPVM+bP&#10;GgcBhz3ldHFcJugwvvJFyaRkQ3Z8kG5x8ZW1NhYvkDMGe3Ux+xs9KfwFXAeM/dtTGk6KjXXwzyZF&#10;lqBgdGgA5MR5BvjCRl+frS/5xrum+Eu8kL5XNvgBL7Y28O++zH6Od4lj6RJ37/cGhxWLvmA/GE4F&#10;ypoYm/mgGB8AgwzfXQwTSB4/ajNbWExmbZ0qLk6qiMFFRS62QRGLWCygDgAWHeSoQ/rBF8fe5fP6&#10;G3/+gWNq8uROyly4qO8FeLx+mK+hUwFDxOVgpgIwOmfPquwuR+HIHBo1wGXj6B4EKXv5+Tiz1hCb&#10;y776egKX4bK5iBRaWqyg19OABU67xqiIkXh9QTbjIhPzF9v9/437WaxOyA0Pc/0URqm1P/4e03qY&#10;7GomPP8T5J7hlkg0gBCRwbls6TCKuVxqKGwP2hXSKIFXlZr+8ZfnPn0xvV+ZYxCiVXfopTF8yqBo&#10;Pl+QULd1B6N8f6xP3R4/PSgSkhLSrBpzvFzm1ttdJjfZ3goRY3AiwYOMhqrgysIIJeTDdG0BQkGj&#10;OH1ulBAiQ1E1Gkg1lzkRrpeVZCJLHVS+j0plClkev9PT3NJu5dWgkN6Ywc6kXDG1QCKiuMzWs/Wm&#10;w2fUHH+tnNleW9e0/+g5q81FZ9ASUzPj0vLik9N5PWQNhxJO6GQH6a/UOeR3Eyn9LIkuyA+OGuBr&#10;Zl65aAr0xulGarsn4dHbxrzw6REh0bB4HJTthlGTQ77xMx85rMsYEwR4Y0wiIS6DAGw5OLtKuHxf&#10;3LnjoTDDIOC76eLAmGkMHrdr+Pa88H4McBf7SY/x/q8fHOmMf/3grkXSBfjBMIg7qbKi5UnYMO3j&#10;B8OHUBGBwSqxWX/A5ZwfDXcmwgabkcGrhOIKm9XAZlAB30ujkWGitNuswMjK5rCGScjV8wRwaSqd&#10;SQpgpYvKRoOk2+A5Kqi9Hc599bpnNBi0VJ3F1jsShTQDUxXt1dweH5OBWVnQjcBoq6GTgyGl1gbq&#10;qi6XXSBgRr6F5rS7ue0tATpTPmOakMcSC9gCDl2ls3KYUOnUfVR4mhw2U2dxOl1uHpvZ9zlBRMJu&#10;90CDEDgYhn9iEfhfZYppNFpHhw5Uv4ZzVVCg7reZrB0VPjrKmLiIxWaSIeKPLyphXcdk8Ntb2+IS&#10;RRxWd7SGTCEeLdcYHIKC1H4Q6BAR4vJYBpML4+4e2AeCWKkoI63V4HY5KQqqg9l6mNVwTKCtJjad&#10;pOtPMazHmS4l09PGDahYHiXH28H2qDge7E9KUM/w6RheDcPVwffqeG41z6kSuXUAe6KjAPY2i+0t&#10;Ckttoq1BpjoXp6vP87SnUuwJhTx2yHXORi490vHx7uojjeY0Ke0/1xT5EMGmU6R5k9LuvG78zMmF&#10;ORnxqM95/PDh4wd2V5QeNBlUgUAIMJeX4h+H0ABxQOGK4TwipMsAX7VoittPq1EiFQbFrbcWr99U&#10;zgyqFo31YUMaZKGBPf3cYZbLSnJ5xUYV0WzwhinwmTuI0MtP8JSHgeCsJWmyd+oSSko6pQcX2xAG&#10;eFjXOPBG//rBl9iB/ex+iXPYJe7e7/0Myw/ujEWPTgNz24uuEjtqd6Vw9+FgM5fLGwwG/QG/E36D&#10;ABYRoExY/QwYbaC2N5hMTrcXSkcwzfBINSLwSEA9oC/g86PeUNCH7+uyONxuv4BPB8+vC7gL4kYC&#10;AYfL4XSoNRi0evD0bJ8bB2otKpXGuFhIFwTMh7DBwKB54UU+UEhjrTxL9jiD4t42GDoHOtBstfK4&#10;mHlwONygaQNUAODodKh1Ho8rLSVBLOJ2OXCW2kZmS70FGByT0lh4ghMeEYtBazM6+WxA2p5nhmEh&#10;AsVUYIx74eMAWWY22QV8Np1Oc7hcWp1JyO9e/v/9b8d/wRFh0iOSoLOhSmdoqOD/195XAMZx3Xkv&#10;M4NWzGCBmR3biZM4zNCUm3LKuStfr732esWvvaaMadowsxPHdmwnjpllkCxmaZmZvt+bNzO7kiVZ&#10;MgR6HsvS7sybN28e/f78TwikkSEk9mtVZcXyVevljJsvewhFcPfKCsQm4zg2TinJiHWGl7YE3zyZ&#10;NheKkzJZe3dqaDCjVIhUnImxSi3vHRoy6vXTLHdMLk1ZxVDUkIG8KZKRIgKpQJRQqGISdVKitUtq&#10;4pryqLo0ILOFlEUhVWFIXRxQFoQ1hSElztiCCptfYQsqi4Kq4oi2bLRkcUBVEJZoUlJNEi7maZEi&#10;FlVG4LtUONgwN1Dfoi3WXW4Mrijzr6zIzC8R9nS5H3pt5APXz7l2bd2+juxreyOXtMgqyiyL59ff&#10;cv0ll6+Z31hfmooGdr25neKxxzGcTGUgdlep2fy4MxzqFBKB56UNnuFdfDEKwB+964rbb7psxCc6&#10;0hba66n9+VdW/eFPb6UijpuWAYCZuAZCYdztgSuYWipKKZXahF8V8aQdI+ruo9b23Ub3aESS9igL&#10;xUvXS1SICcSp68a35nyKoHOz6Lzs+Oelkgl9f4Y6L8qiZzNXZ4TBnCz6c9cAeyDeIppbAsYEjsn+&#10;zhnaTu9UTmBWyG5tQsAuib8TD0WiqAX4C+dV+NQyjpvgJWZsCSkUjo05C22W2byzAFYlAjGU1Wfl&#10;OA82NJqSK2mQjsmDBU6VUXH6RsZj8Z7HHlC4R6MNi5tuzJlTglKJRKIgOJB3ltaAfhwcHisvIelq&#10;IaAGfwzBo4V4WrPtcZ04lf7nn0PCbLR5QeP7PyRmHKVwV/egQygQV5eZJgw7xPKBcLS2oph6iIIk&#10;giwTMafKClkhKqKCDI44qsoKZ9XP79HCfcMjFcVF06shga+jp0aCr/zN4hlM2RbYvnhP/svC6Ekl&#10;yWSE8r7ewZrKwnwJApz3Xtnh3rTf7PMPioRRndJo0hS5Xf2XrBS9/yo2VSJM55wOb3Hh9LNaeOwk&#10;AoEkXf0hk0kXlQSKy9T1VRVdx/o88RBGEfpnuDXDlgI+bLDMAIUHfQQZV3JkfT6vRgN3cHiKS0zp&#10;eEYk90UEDl9UnhWoQiMGX6fC31uaCSWzaq+5wtW4IGItl6XFxSqxwaYlc8Od/cWLom9+euXchsJT&#10;3a7v/mHv+5aE51eTIB4kUCgbbFpgd3j6B+2tJ3ve3H0c8mraReVVVWCODbZKtUZbVFYJalhnMJ2+&#10;axNLkDTi8EyiIpmJLBoAvPEJAsC3XXtp73D6pWOquc3Vn75r4WMvnxjo7fzQGib5BcKOZdOBgUDD&#10;mw9kU6FeY2Fy7e1yodTw8pMFEZdHo5UnRj0SfdBUo1iwJoO81FwrJyz7/Yfbf3LfE8QKGkZYE46L&#10;smi+Q7he4833Lsqimb6ZkU3W+cHgC7QjB2MZrWLGmM01IhBJ6hDO8awOKG6Ji0ZGqFYreNjLr+ms&#10;Mbj30b8r3SOxhsUNN93CVxiJxQmnP15s7vaFzIacyBQ2a9jX4J5EEDQjjIzahx/4i94zGtBqTXd8&#10;xNzSEkzEHUNOm83c1e8qKjQXmsd5dmJvOdU1jGAWpVadLxKJx6KwGsIOzjPWSF3c0zfWWIds5P/6&#10;B1QVdoeraGrCDi5eo61totb96pDDp9RZr7lFW1zA90s8no7E40bOtax/yFFcaJ4gY4B1YTIBBxiw&#10;v5JgNLbrZGbnbv/a5ZYrl7JzMhxO+fyhIpuOCrcnHIA6WLmPeAJRZ0QrNXqC4HVNvrBfLNa6XSEL&#10;kthGkXtDpCWDCPMsZHXKwvscBtiITAJUQ50xBHYBKgtFCqUCNHQGdte4glxbUolClJbEfBF7n8Xe&#10;URSOSFKZUZ1hpLhWUlzbUFUAPTMBWuSYCmXve0k4r7n8U+9biOb9+p/77SPDd1+ekElg/0VittGk&#10;D7iET4lUuqNrUCaV+vzBYCjaP2R3unwnTw24vWyCP8Q2sxYWqbVGjclmLigymqwgOqVyFQj801+f&#10;7t1Ioej3uPDB53G5HKOI5hHxDMcTcbfDEQlHcP4jdyBeydIX98OoueqbH2ueN8cGKvYT377/6zeq&#10;Ef8LoriYPxjf90TF0CC0Cl6h2lc3T7XyGgF05sk0try0KCXwuBGHQGyyCVVqihz5sNHRPdR6ovuV&#10;LftBXixes37+qqsnockvYvBFDGZ6YOosve99DI4moJhLzzbWRzieUc/eKyl/OwAIY6OEDlYkJr4f&#10;5wODY70P/03lHonUL55z6+18hYAEl9tXYDHkPwJuXcq8OCFojMcblckJ34NtrqzIPLx3r+SFx+D7&#10;OzJnoWLtzRXVJRqGUnG4/XqNMuAPW6wkQlkihU1VgIgqwUjsSHtfPB5fuaBeq8oTq9IJJBCc6nXP&#10;qZoYCehfFZC7u8dqaqZk+o9ueF17eHNBPNhvKCv86CfN1lzORAgbenqGaqpL8numu3e4srx4Mmcz&#10;thSUG/f9faTbpfvtN2DfkNu2R/udMM+SaGVKuZIhw5CtMgv4AuVns1rBqfd399kdglGPYCyAmN9C&#10;ZSZsNGHsoia9VpyRhHxBo0EXjfj9iShspoDFOCRi+M3JE4lsJBzT6uWs/49YhEuAVzwE2Fai0SSU&#10;KtdwX+FoR+1IuzoWHJRpY7XzzNesR2w1AsGYlADaTGbXCcGrJzT/8emllaVGMMT3/HTHPetSyxrg&#10;BUVAmMWtrCAN3ZMfIne5Qq6EA7xCQohYtB9F4CINX3+nywts7h0YdXsCx9sHYByn0hjhEgFXCUuB&#10;TWewKHVEKuBz9INAdDnsFGX5Y83KJtjElRZbLGY9+AqbsbDXI+wKWked0o/dtmD1qpKeruA/Xuj8&#10;zCdaXnv29btWCFO9+7K9LqG7T5/o1Uazp6z1iubLhFXVxCadvBqanyMg6FP4FZ4Pvbbi0tr5l1TU&#10;NsKreFyhicAzbn84O5usWCTkdo4Odx/3uYZXXP1Brc44oWHsM3PsJm03LzyfXGg3qdx4ak8zWgkn&#10;R5tYJft9Yij28Q29yAeP3zZnj8HEj4iKo+kBAfTMZNEXaL9OpxGeN4blPav6EV5KNU4xOqu7c4WT&#10;yVQkCuMnhLvIWVAA2GCdM9sak/F4/6P3S0f7onWLa2+9PV/JHYnCcVPIx4hGzRMwmD4LU/9Ee29z&#10;YzUJwJHJtP/mV9bBDrvearnrU7aGSlrG5Q4icjL2mLFhZ2FpAUruOd5fYDWr4aktznb0DC5srMDb&#10;nN54GH/BJs6kv+ChkWbbbxeiPMJrI0b3pKgJqOr405+qB487TQW6T39FZ2S3QrpN94zZKwtsp/Gu&#10;wu6ekeoqyLenbOzhXvdP/qr+2/dkuvFCHSKSxZaXFYajSQz60WPtV65dyOM06KfNW3odAWFcKJZp&#10;FPJIn8Wqh4+vz+uzWkqScYHb7QWZKFOlgkE/3K6kMphCK2DkGI8iTnhMg0wMhNEEtBMtkIDYOYjd&#10;Lq8GGZrkBX5vUhv3Gp1HNEOHzGGfXiQ5rltlum6lrqyUhVjGj9AfEvzyecGClvJP3bkQL/i3J4+0&#10;nuy798aUDBw4yYYInliQSmb2H+h1eb0Gs8lsNWtkGaVEaDJp4LYMfpQHOI76ILiw9fUjdXOKIcqG&#10;5ujYyR4IDsC+m426ijIbiBGEssKztIgPrkSiKalCSUIJpDOKPk92b4/oZP9YJlF0x00tK1dXeAa9&#10;v7q/FdFQbn5/aTqlDb7y9E3qw0Xe4/qMJiEXjmikUVuLYvkVIpkctAVaCwxmPCJZFp6Hj0mhV0mh&#10;d+IL5I3yufHBwF376MBI9wn7QIff50O9ddVFnT2j7/vcfymUrK3fFDjIeyZfxODccNCcYMyATUKR&#10;8KzqaRf5whQvx63i3Dc6ZaZY4ufIB+fZZHHIm/ubS99wfoKM/+oV4aHO7LK6mZoSgAJwOJw67Yxs&#10;Wfn+CceSsGmawL+exW4O7TVMlBPxONhJHjWh85s9BBMFXqD1gNDvSZkKTY3N+UJIfI7HYUeWE55D&#10;QXt63mWHM1BSWoi0DngRDFDaZI63HhKHooiprawqF0sJsiIMfTyRlcvF4bhkzBF1uSPpRNox5kKu&#10;IbVGqdXKrIbJDWfUStmpPk+RdXb9fBZd+m64JZVJgumc1PIumc24Du83++2ewrKCSy7Lt70bdNlt&#10;4EMnM7YHPzo84kZCiKnUzBBFHOiIz6tOm7TjCCDGE4EkMUJKbviPmQywbWenQSojPHLS0eOJypQp&#10;szZRqEnpwC0L0ogfl0wlorGYUk1Cgsdg6BgLG40mBDCHrQUUw9gnkG0MJstiMZNzDPmQ2Jh3ItgC&#10;QJQiN8pVsYQSKheVLlxW4zcVIqSpPJksDx5zD44NR4WGsmJItOnSB8G2bp7Q5/Z/4denVrUUXL22&#10;pqbCcs9vhhuLhDYjoc9Br2fSolOdjqxIGUuJA+F0IJ7qGgl1D3oV0AmrpTC8IvG7EWpVJITVE0Pl&#10;izQF5jKboaq8sKayeOWS5hVLmpcuam5pri0stNVXl8o0JhANLn86GRceOexOSAJvnrLvOW7e3goB&#10;fsNNVy/54EeXhkP+v/y2dd+mE7WlYzLlSFFRkzyeMpx8fVnmmDwdc2rrhq2NskvWK5sXIoEziFbs&#10;npT9JaJ2QveQPRXQu+2tw7/4/dMvb9rr8Kcal1255to7m5estdhKzjIK9JnmN3B3eKCr88ibB7Y9&#10;d3DHa33tR1pqjdddsfj9t637zEevR/gjZyDVsHDtmarhr890I51xhWR3mb7wRZusc+jMiX1L8wfn&#10;YTCPuKd/wL3nw5i+bVD4ylvBo8OyhmKRfgbxEvDYUDiq0mqxeBkyhNFDkcbA+prdYYSgtxkKhhC6&#10;QhHiTIWjUTCusPqYrU31pJ0LyRqex6ts4epDfYdme/hbD4gC3rS5eAIGxxFKyRfQaXNeLqdjMPiz&#10;aDyp1+Rih2nMFsepUxq/X5rMOjtaEzqzwmiEkhf2V4dODIB3V+vguCQ6eWwg7I/CbisRi1aWWKdK&#10;NYGdMRhJmA3/J/hgKE+VXBLDCYMIiBgZdKjHegPxsHz+MqQMoaTxGPK0IwuEfHJ5DFaGRqscGh4J&#10;RfypGEBJJpFxDEoWkZji7ceGT7plJXpRZdHEGlKZdDASD0aTkUTW7gvHk0m1Su72eh/e4okh4rks&#10;adaIDPK0IhORiBSwbQSGECOsbBLPQnQ5MUKIqw1AWRAVUAMnEwkgHJTBEhEgGf5mEsL+Ijg0iEBY&#10;g2ehOY7qpJKMIBHJhNOEElRm0/LF16zvEcrVIwPqjF3q6Lf3h1XVVaAbqCAMv8oKhDcuEdz3eH88&#10;KVyxsOyjN8x59HXfnuPRhdWI2i2KJYUHOkbVJrPaaNKZLHphsEirSgc8sInyhQStbQPDY0i26zDr&#10;1Vg4oDrIMo5GlUQUIWHC90g8nlD/wHAYthjZ9OHOMZczHIuJoumE3du3cvGcymKDJ2raf1T6ve/e&#10;sGRxUSTa//TTva8/c3KlfNsdqgcuCR8wOJ1WpUQd8cWcR1IWbXTVTcJV6zQtjWKtDu1nzMiYrYMI&#10;2AkbfOrthd6g3zM23Nt5+I392547wODu3DrTtVcsvutWgrsrFjeB+ycpRgQCUAO1i64wF4xTdky7&#10;z1zE4PzuOcfeOMfbJx2omdtFf/vfvvX5ayhVS8XRrJdSniyapNs+50ZikR0dlP7h5Wh1iey/7piK&#10;s5981mH9gKAmeiYI16aUCuTu9QcCSKozW6Q8vTxMbMCqKBhGE4c/EtefplKdyVN6/vmP2EiPqGpu&#10;/W23ibjUTJDFeTyBAkZ9yx/ReFo5PtBDZ/dATXXZBG/pwOjI8B9/XaY1xQc74zpruK7Fes21+gJ4&#10;K2Wd3mB750gmo3a4475gsK7aUlEEbg3sjRAZJyBOh7qZDUcKjoN59KG2sUWN/2qm0Qnkn0ZcYiEk&#10;DfFAMA6pKVzXXE6PyWQoLrFq1HDVnTh0/e0jmkd/IRFEQrd/tmT+wkAkEvZFbYUWhIWcySjDHH/U&#10;GSoyq0AZOnwxmEYVGuEvEP3Bg0JDyvv1T1fwlfgCsee2j/U6SsYcPoFErTFYwa1JhMmAd6ymsqRa&#10;t9+gz0gEMrXUmE7ExdDkxqNyudJkNRgtGo1WAQc5ty/S1mkXJUVgNT0eR3lZQVVNcTgU8/tg6hd3&#10;OgL4jXeHARRWNSoHO+rz+UJykUWnjfjdaqkgkwrPm9+iVkN/kXF2Doc3PlblH4xnNYP6ZtmateY5&#10;JN8lgS2GEsHxxlHB77Zk7//updXlpuOn7N//ywH4GpaYs7EkkSpDAC6VyDypKl9MlIonbNqIXGCH&#10;jLyi2CRPe43SiEqcgM9dNJwuMJkFxLxLGEskA4EwZNHISqnSKQxGFfTFyUj6mlUV7W3hYefuy9fd&#10;4IiMnexNHD6i/NEv77n3y3+2JVRN6leWSPeXJySZhDShiCJgUCph7ipsLp7fZCkvxphSqzFW8Ewi&#10;mhD+F0qf5za8tWHzPphZQddbt4DoenmBc/7gTi6QPH38p5VFd7UdtvedHOhpB22Eyi9fM3fB3Nry&#10;0sLykpyJX/5DB4Yd9/7HH2/91Le1etNURtr8tsc9+aIsOteF711ZNGMXfeEx2BfMHB2QLK9L+4LZ&#10;Xx8wFaV9X75uJnva2ZfxB6I6vQGbC6rAIoRZCnhphgrPT/IK/gAcNlFdYeUyuWQYjp/fmoUyl9uP&#10;QPYARQA/jKY9vmBxgWG2zUrH4+4//ibjticaFxbf8T7kk8DKhAgaOjyzUT8BCU7HYBi6QjV2+kOD&#10;Y6OjG5/XtB01RZBUXjJqNJpvuMmyaDnoqEF7CP4tkXTS7feaVSqXJ2RAKiqRAGmUKsvNdZVQvCHW&#10;YRbe3R5/PJrKGrTy8kL9bN/r3VzePubSGxAoUh4jhuWyCQrgJOyfhx0QkiIsDDIhIsIGWEkgVPav&#10;f0nH+wIJZfD692krW0y6jGGWGayhdDxxos+gV5eVEdMq2kX/808Y9op/+R+snUK7O/nThxHSKlCu&#10;KdJq/KVFKbs37nNFQoGgRpOtrjUXpp3ISpmOxrNpNSTkliJVeZkJco58W32PL9p6bECUhdwkMXde&#10;rcU0iaIhFk8fOXwKhsByOTJ/wKcqe8TjKlWpjWLExvGFZaLVy+fq5GKYMA4Fg+7dY7qOVkXgNaXE&#10;HxK3hKpuKL1qqVgcoUwkxWKs3+8/nlm1qPzjt81H1yWS6YOnHG2jYeJoRJBP1FwBRzvS0oBA1u2J&#10;vbzx4FD/gCwbKdIrDbgilzl9EZ1CYhFGUQiDolQp4/EobjEbhMUmwcmuEf+Yu1SjqlAKBmKDBx2X&#10;nvRIxQrFsvkVd3+06RtfeOxP0q8LUqp4UhWV6WJVlcL6xpTKLFWbHKF4bRkCEvAEA2J4Utkzi8Ej&#10;Y+5PfuVXc1dcvmD5ZQolkcJNrd4bN68ng1qmwNQY7BgZ2PDob0/H3Um5GFrNa1v3P/7Crps/+R2m&#10;5imeybX4IgafvvO85zH4m5+7BgobIhm6AHxwj1P8rb+FrNUmQSBUYhJ1uoR3rxZd2pzDwndwKwer&#10;hB+gLskJPJmmF3LgYAixr6WIazHicNZUFCuZaMAzPyAH7n38H/qONhjFeGrnytZcbikuUkMHyAj6&#10;Tj8mYDACHUOzBhHnpE8MuF3dG1+R9nVaPANKYcppKAzXLtEvuSyQVbR39QsyUYlEhmBJLl8K4YSV&#10;MnF9TeHS+SXT2PHO/L3e5SVHhu3FjJv1NAfj8Epir0YyKVVGvu/1bZX7d0mEDqGmYKhlcWHLEpNW&#10;qDFZZ6WIQZWjo55i4Ene8cT++BvbPL/4qgUpOTfuSr3SFpAk5O9bIVi5QM+PLCyou3scXV29MplA&#10;ozYoCfWQRLBFkQT2Ddm581tQM2imRCKhUJLJancEhgZCtfWwhdJNL6Py+WPHjnYhzjSCkAvhlyMM&#10;g7MeCxlH/GValQmRp6MRd6VmSGmOyARh84iv5NS+klSXXa1wVK5QNV1prCKoSpQ+1IcnK/jeQ+mP&#10;3L60vFh3/9PHqmqsDtg6B6MIBtfT3Tca0gWSEg0Ez0n7nDLddTddBlcrRGsTC9IQnsezomAoFXCG&#10;208epiJ0pBQDeVtdXtQ/NKIBmQitd0ZhEmZVAefhcLb+qsvft36uMpk80dO9bfeIOBj67DK7QJ6V&#10;a3XIIgq6iUMjeEX79AYDtddmmHbWtgwkEWhN2IWDEP/Kd34vVFgvv+XjxBjuQmLw8UNveXr2/L8f&#10;sJ7l41Z5/lDlYe1Xv/dHdeG8RauvvojBExYsTyrx02/SFf0vg8GsncV4WTSRW561LHrQJfzTdvGY&#10;J+UaCprMco87/ulbDDcsOssYGu/gvu/xh8dc4UKzGvEd2dy1xKoVuwCjjmZaRuRgGRLlCvQ+rGSg&#10;kMYZ+46dse0vAwl9pkLDumuKmhunf4t8DE4k4I8UgrA6/xYgRyKe8YVigXikwGDUKaUwXxnc9Lzu&#10;yHZFQhSW6GFSZFp/XU8g1dvvT0RSBTY9Yn1ADAt9IRjChprSqgqrTiedfbyvd7D7Z/1oOMbYxvfb&#10;Gas4ceCo5pXnzbFhZVZoh/IyJRw1KK2X3Fq2cuUZ780vMDDoJExw3qm9ncnHNxtXrBwIRCUHDpWq&#10;dN7r5sbWL5yYmAQR0w4cbPcj/4PJjETd0L9CiAONaSyaLC/Wg+/EUELyjDkG6TroZcSLnGHDIPg9&#10;ebz3yOG2ysoaiUycQPBJIDyQSqgQiZUJ2G+FhWKtIZHcmwwUKLOKorGnK5xeiTSjDcu7yhVRqVVS&#10;ubhyUbNArh4YTW44ZkZY5s/94LWvXJ/tHYl2drhgeg+KUq5QWYyInRdFqubegOHQoHTY5YN9mAZ5&#10;ji2w2U4iC3ahSVNh0a5cuRiCJQhmYMadxGtn1SSBSyTgjoj7vclQIKQOR6uWlukLNI/8Y6NzMHPV&#10;4syc4iB9WThKwC073+Qa/ROLh/V6PQO+ZDnSBDHg+0lGCwaBAcaHjnV+98cPfuQr/32h+eBDu7Zo&#10;M4P//rk7yZ7Aj9BkJDclahwu32e/+uubPvZVg4XRB13kg/Om9UUMpqabZ4nBb5wQ/f7FMGSdzeuq&#10;x44N//3LkzjGzHATeTcUa+10zqvLOYxO1SRihJmGiDDtC4SHj5+SHt2n9QxFTDbxysvL57fA3Zn3&#10;P5m0hnwMtjsDNivRamNVIijg0PCoRCpGEFCNUgk5Nr+8w5HUyKhv9OQxQ98hm68PYUQduhJ/6VxV&#10;fUuPM6SRZeNpoUFnMKgUlSW6cCQxZPdCgllbbjUZwLCcOXbju6HzZ9uGUbsHjtd8DNSZ3J6KJUaf&#10;eDQ72pFJhyXihC4ZRmzhXnXtki9/A9ZPM6mBloHIxGF3lxTnpkoiKfzWH8RDyWG9xWaI+e59v7bE&#10;MEmF4M62H2jzeePFWliAyWLJTCweRAiOxob6smLDZHGlZt4opmHJ7O79x8bsnrKy8nQGul6BVCYD&#10;TUlobnE6HM8KkBJNmQ0FMjWprGhgdzgaKvCOqSURYzgc0clGyte0F9+wtTv6sbtv3L39mNY9vEjT&#10;mxjelwknYZyVTCclcoVepfAH/XGZISCVhqXGBGTpiszfXzhwrHsoGfGmE7IUAf60QCGGAkiQTWkU&#10;EsRCh1waqdOwLiC2EYqksIHMZGCVpfK6ROlUVmNJJ5Mur9NH3/bez8v/80uP5UGVoKvLWV1NnIxZ&#10;CGa8gKkFFpzk8QHhOHAC1mr/9p9/VJprVl55Kyk8Reeduz54z6bHS4ypz3/iFnaFTmlLgyYQn/GB&#10;IftX/uOP1XX15c2XlNc0XcTg/JH5v4PBVzP+GmyUShqxktgfkzMUg8/GKGvjIeH9r4YrS+QNtuwd&#10;q0UG7eykuLPbYC586RlicH5DPGPugS2vZrzOpLWyev01wXTW6wrMqy843fuIv4vX/mIviCSEahkr&#10;N+vptVdXFZ7u/QZjE0RCMBkJUxUPhcdefVHefRy5HcJaq3Dx2oKVq9Ua6VuHe33e0PrVzUouekkk&#10;ke7sGkOQI61OXVVsQJjuC99/b+sTEMY4GEBM7Fna5aUzMFO2O53p0f7Isd0Vju4u85x5n/93YmU8&#10;mwOK0tFRR1lpIZ/AYSwsf263P+b1f/422zRkT/fQQG+vU0zciyTegL+xsbyyrHh6om027SJlXf7I&#10;pi17jAZbRVlJIBBMpxB4K5PIqoSysH9QrTGGYtmMPq3XqLv90aLwyIg8e6J3wLrBeVOTaK9Hp5mz&#10;bn21Vbrn/r/dXBgtCO1XJlyIo4MAsXGEn5SIVeZiof2kJE3OBZC4RayLKY2/2tgpX6S57TOWwiI4&#10;MCdhwL1te1iQEcHGQZhNCYQpSJNSGUkKKnL4EgkB01GNvEAkybpiMYUqmwgpjKoM8kQYrMmTx5xD&#10;o6HvfeUJDoPJFt0z4EEgESqHpv94DGbC3hGdOfMvu/vAyf/55WMf/vL3YY114TB481O/v+PaBWtX&#10;zieThgAw2T5J10/QGTB+HjwMv/Dqzq07Wg0m04I1NxWX10qksoktvKgPntz7l3Tte1cWncsfTKyh&#10;xydtoI6FjMSSIeRmbxhdWyQY8Mu6hpPtQ8llzUqLdqppP9tt5J0pb/dEbObZJTZWalSF8+aJSisl&#10;NltWjKSxCBUpGx62g1WNJ1JyheK0nIMC4pvEZV2MRhAmjAzAmMNrtVokJOsAWbX8D6In+oM+s1lP&#10;z0jgZ1xY1jE8Ik9FDKlwurfT1dHujKUUavPieRUudzgJB2IFVNECEqxSqtapZb5gfNQVgqROz6VH&#10;fGc69/w9FSoC0BYup9tiMszamh+uPAqZzmyM9o+lT7XC8UbQtKSgac5sWwf+G+Eku3uGkMeEZOCA&#10;U6wsvbRaUmdV6bTTwbkwrXCNxl1uR3V10bIljXAanv2yO0NjVQppS2NVPI4kTsqGukJMKa8/KhPo&#10;Hd5u2PCKUhodxOBSz4hYcdQ771nPnP0dDYe6kqpqr2HO2prFSy5dV73t6R3lvlNzJYPyyEg6Bn8q&#10;UwyegHJ9OpnpKlzUn7W65EV+oTEhVsYl4qhMfXgwoKoIrboibTMJFIqUXOVdODe8aK5wcUt6XlN4&#10;3tzwgvmpBc3Z+S0IkJmd0xBtavI3tgRrGqINTdnautTclnBdbbB2TqyoMvPz/7aWFixYDVE2FNRk&#10;cxJC32w0GhC4m7Ov4JlPph/oN+oSnBXABHLT9oMIfWUpLJ+0mzzOMbdjtPPEobb9rx/Z9dquzS/I&#10;VJqCorJZTYD2w2/NbywrR7ARbuvMB+DcgLKf4Fwp1GvVyxc1rluzQCETvvjs8x2tO4ViudFSCKf/&#10;qR89O7pwZq9whjov+gfPrBtpqQmdObFvJ/gH152WNYlNPMLMk7PEYNy5qkFweYtww4H01UtkRkRm&#10;fS8fZ4HB9HU94SQiEiCHoFGvgRsG9LsIA4ScRbCO9vqDUFUhyy9EzWCeAB7hcALhj5j7sn5/VKWW&#10;Iq+RGvslogYRoBXHw0i1hFCUolgkEwoHzcjoQMqSH0TADUditcuXh4WSEDw+YdET9GcTmXR/b1yg&#10;0hTaJHIJbGeCQTwIAr+0xaAstKgxug5vZMgegnU0FHvv5SEi5PDwmAP271aS6OIsN6lYOtvz+gaz&#10;fyCuLKy8/X1IOXIWfQKKFrSRXCYLhIJe+CllIjKJyu8NaRGPjMiVxFBUIhtxNJZGODY4zGD0kUYs&#10;HE0NDnjBm666ZN4MHaLOom3oGExCUIAnTw1X11TAINw+OqjSq+GLL4HpHmaiMNLl1Ly+P2xTxlvm&#10;GO+6+8ZL1182t9ZYoBS/9ey2xPEty4xj6ownoq9trb6zff7NokuuGq5YclBUa7DpMzp9VKGNyPRZ&#10;Y7FbrAprLDs6xtSlqcXLkHUzuHtX7OQJmdFY6vVmwsG0WK5ByuxUUi2TIUEUslAkxBJ1ImZKCITR&#10;qKGvU7r/DUXbCemx41qlWG3Txh9/RRbPKA0WG5hpkViWTGRG7b7SQupcQLcqZrci6Md9J6uD+YLE&#10;oxIRDM6ff25D8+I1gDc47/rcjs6Th9v3bz301kYgbtvhXd0nDhbps3OqLJevboE3eVKsLS6vmVUn&#10;79z07LXrl9ksxIyDnYTsNsoyMkwj6S49TlyNCG6N9RXXXgl7N8vWzZsPvPlaMhY22UrBE0/WgLOc&#10;3tO+y0UMntVQT194xhi87fXXVi+tYahIHnApAUcnCPPhrPhg2kDkTFo/X1xEJuR7+zgLDO4ZdEVh&#10;hCpMa/IibNBeQJ8idwJWHaxOwSrBS4pEMGDWLOy/4DwTTYlkChVMqZA8yWTUwc0qEk0F/AGNHhHy&#10;BYgXiJR6ShVdnCwKO5xeC8IkiITa8kp5/byw0y4fGzCIFJbeI4KxHudQryfqT8gRfVjS5XYg2QPA&#10;Xi6SgBs26ZQIFjHseM8zxND8KeQyrXoGIWCmnoxOjze5+61SX7+77vLC5fPPZdYCiRESRKuBe5sy&#10;lU6FopFYLIuMn0IicRXhDKKEIt8ADImVChmGA8QWXMZBCsHtV6PVQmULVQRMpvM95s6lPfn3IvJM&#10;kU0/OuZo67IX2uApXgKTvkw0Y1aIj/eNnBxpUBeWfeOetZGk/K3Wk8/89aF9HY5j3T1CWbahsUag&#10;0SSr5/aUNIU10isWGCttMmc47oyGdDpJUCFP6M3OjCKqLw/oSjQ1c3ed6NJaXMsWSa0mW0FhdTpl&#10;euiRsbExqT8gUWkLH3zABaPm0krENg/Bx2l4QP3UowFrsXbrVk9pTXLxikhdY2LegpC5IOAMWHe9&#10;5ZFL6q3mkrHRaE9vCHLprEiayBLRESwtckjMrjFmR2PFlOz2VlRg3rB5z6nWfUDcEwd2dLTuK9Sl&#10;GyrNQNxbr199581rP/Ghay5dNW9BC9x5bQePdiRE+tli8JFdm2++bhUSorMIzAEwXaj0h+Iv3+B8&#10;PIYpAAJ3XHP5UsRNe/31N08eeAOqK2tJ9WnjfhGD87vkHHvjHG+fdFHODoNrKdISiTRmBpO6kFn2&#10;/Gkyk8+WryAwfL42jnewntlicAqBEURCrCiVAsnmcvwl5Dl8mBGyRTDSAdLbEISKhOBEESwJCloo&#10;xzLp+LETHSaDCmqtcDis1chVKgToZxYxc1d+BPZoIgOLLeQMpl0kVak0LQtj5XVBldoVHZKIIvqQ&#10;S93dmUa21c4RUUiAiE4BZJKBgyzx1BQVmAhDDBiGdNqkV0ySif4d7PoZP5qAFgn2eU7cfDwQThzY&#10;Z/a77TqzvqGJjMSMGzBNQXSyXqfSqKVAXBls6pBj4bT02F5P0Od2I62Q3Y7Unf7h0dHhEcfwiMvr&#10;8BQWms8USfBsWqnXqrQa6Yg/IEtb4XYnEcS8gUhKv2znscjnPrPqieeOdh89WGyM3Lm0eL5NsaYq&#10;Xq73pRNujUETiYdUinRlgbSsxIbc4SeOHy81KnVKRSAYMWmN8FrOijKijFijUB04cMRodi5fFiu0&#10;hlS6MaEINlnJtesyy1eJ5WpRf19idBSqlqzZhAlvONEq6+2OmsvE1VWKwoKYXokZigA9CehnwhH1&#10;a1vC6XRhZUUp1LxwtQIBC0FRCjG5/FmPC2QNZOIgbcno80PG8sOUVEXwMIkYovj6qoLbb1pz162X&#10;fvqj116+esHCubWV5UVIC6FWKZhtj65IwdET3a5Aprz2DL4M+f0O3vrkobeuuWIpMJjlyHlmOK/c&#10;uBnFbaxwk2vrGjjU2rlh055f/uGZ1hO9uKOiutpcOsdoOd3R7rzMyglz5iIffDaLaIp7ZoTBrJEU&#10;o2bMFxRPEBrTr+9tSfJ57NoZVgUhsxLsD4IAczHzmLh5VHXL/iU+FIwrBZPThQT3ofF9aFSEaCLZ&#10;3FwPvaZGJTfqtQRyaQmSzJXJ6Eo/ZzKxCIkjDMdRtgCtQijS1zYo5i+r+fJPtR/8ZrJhtUAo1UXG&#10;bKN7rUeeUWx5MLL5hVPb9p7o9kdSYtRUbFHPry9A5KIdhwaRSGCGr/nuKnYupCL3JkaTPq5Ves0F&#10;hY5jXY8/OHayC7L707Q7F+S97aMeMHXIKo10g8ALoQC/5cKsIhGHGfOFMmksLjQN+5DucEiDMNLI&#10;fKSt2HQ43bSi1pAN7j/SvbY+W2M8JRZ6DIrRmD/gdWdEKqM3EdMbCoxCm0xUAEffEwPu8vIyWGYJ&#10;xfBCV0U9EZPOIMgmlbJsIuyDzD2ZkYNETGej2WwAvnUyqU8mHhNl+4TpsM2ijkeykUCRMFsUjeqC&#10;cZFclA7FYwq5dTSlRLoGmDULkplsUixMKYRZqcmkL7CpTaasWhkWpT3xgMtjHx4Z7e8aHNx3ZGz/&#10;YU9PXwCgxmagYbgKJvIB3ImFiNkJ+qy5oeLKS5c0N1SWFJpJoG3uhwYK5DwzmS0PRyIwq5FGciqU&#10;z4uHxYkTKazn/YyXRhPc33eo7Xs/efC1HaccCcsVt3/6lk9+6yP//vO1t9xT1TBvVm24WPg91AO5&#10;VU2hgcMH9hV41GVYt4vH7HoAfo+wNhcLM14vlvGZoZdDXxaHEf8vm04hLCEHtCRZLONxwaAuC8Lk&#10;otcXhTOUBkZVzK0kPwz7Q+J6wsgIG5KquNhyy+3qr/6Xfe1tTn2VSKQsTAXqxk6WHN8R2rH51KY3&#10;Dr3ZGk+R/AGr5hVXFeu3Hewa9ERn98LvgtKImjwrf6RJmyyWSes/8onh6jmalMjmGPE+9VjP3/8x&#10;uGV3GtFcLvAhFIkhqUYgDuREAkdPUgPCiwg6/FSCur5eiAO4c+2S+kjILwkFY8Ka1wfUo4HRD19f&#10;988X982tgmg5Jc0aRxGPORr1gCxQ69LRaKFaXFIoaZiva2wwSIQZrTDaVG1b1FyCsG86gygpicJT&#10;PhGMeryuUfdIKOoTC+B6hNihkoQQupCsKKmVJrTipC7jlgqSIsRu83qjI/bQibaRNFC5HKiYdYyF&#10;CxClSxhHsgcYEcIVn2TayEgRhtPtjUuUFmNRvcJUnZQXClU2RO2Q6mRZjdgbi/YPBoeHEaeTNTKl&#10;wXcJvqJWgsRMNG3mh8h/8EODEzHgy8IwK/4TVFWAMphdNKFUgmAww0jnxorjqyeOXl4RMrgNdcRS&#10;bNG69y1de11JRR2JW3nx+FfvgXGUNbvEKRLTL4w9IWNRSI4Ltgn8a3ZzDKpgosiD4lYcjSXoeuNN&#10;msd9ZgE6rx9IbIG0Vq3h4v5QFppnkXP1wJiLiJUV0okFWJY7i7SskZQ0IVIi5BJ0jPrla2u+9m3V&#10;578TufpjEaXJFnM19L1Z1rFbsXf7kS1HIwzsFls0c6vLRgYDI2Ph99bYAL3OURBN31duNM374Ke8&#10;K24czUoMorBl+FjkzWe6t24/j72BMadp9PgDhC6itiEZkkatlkAHKMwg0wKs6cEAIl/DhTPRQgMK&#10;TDqxtHTQ1PKnLT5Elv3xD2/ZsKWnY8x53VydXp6VujzW4EAiqE4nZTAbM2gLZJqKmMwGm+dQRuby&#10;QztcmBVqEFhdDV83rUaolCHCdYmtQK1T2Eo0OgMY0CQmKAOFAmRlyopi+CGu1NJUTOldvFrsS4eH&#10;xtQDDpXBpLJWaAssuqOHHe4RazZdkMzIskL4I6hFUjGifIRjwt7+8OFj/sNtkR6/1i4ps4vKvMK6&#10;pKhGrrdkFZmkIN7T5/D4ErwijdOyMbo2Nh8rC7cM7lLml4iMmYs5Wxj4Lkci4/IZn3ECuJ0jNZVE&#10;bkxheDr93WnX4NFeWV4w0N12xqdcLPAv0wPEN4nYZC2pHWcXTSUmRDPMuQazBlpnrxL+F+iymeuD&#10;abAehLiCsg1LEVY5yDcH+hh2LyRmNS9vYPKlc+pdKqCm7o3kI0IKoDQNO0CVv/yN5AxE2Izc2uHw&#10;wzmYAWfWMosCPb5RyTesvqTgpOKxUDAU8QalkBgq5TK1RmUrE1Q0eANBidehRXiF0FAq4OkfDQUk&#10;uqTcUG6V2kzKtuMDqEj/3kmpFAxGoG09L5MNe7OuvsawZElYLs8MdRvjQU8sZVqEEMrnRybc1T0w&#10;0O9KprNIlAuGjAxZRtDW1ofwakolwjsjznmat9+BOKWk9MzxYc7lxQuL1F97wnHJ4qZP37Xw/ge3&#10;vdXh+E6tSxvskA6fNDja9Y5TFfb2+sFD5WNHlIN7lN5T6VNH0geOOo4cGentiNmH7R1tvv7eSFd7&#10;9OQRY9ApcY2Iwj5tJmkQRQ8cbFVb4osXwzYNXsEIh6UdccaKC0QajSyYNNtH4P+LGBypuL8Mr20u&#10;dCMsicWatZhle96KxCM6MUjYaMrvFyKd9/5DfrGkdt1lqxoaqnQ6czCjDASy0LL7wsK+gEqmMdp0&#10;smTMk0nFAsFQsQ0Zl9lcJ9SqlDWa5qxMWcGzCHIist9ROwsyuhwb2z8ARcRYTcuymXfsYE+7RZ1c&#10;ubSZfVqeeTazobI/+cRXvmVWOBI91nq8unn5DJ54IaQyF/XBM+j4mRaZkT6YxeBLltTQ8MWs/TOd&#10;o2RWUiEKP51yxvQzbca/ULmZYDCFT6bvhYlECvpgCqkwgUZfhkNhSJgR7Pc06GUgFkIvVhNMOCSY&#10;+GJr5nhfkviUiKGZGMdsqQxxXgLkgJCHsyQ9z/BWtBUsl0WlGKD1FTIkvpMh/TsiLqUQeiiTFCIL&#10;bWNTtKjGB7F3MqiNDCuDw1EvbFrFRpsVRJg/G+93uhExGwYmTH6Ld/sBeQPM1s7j5iSRyTTlld6B&#10;USX8dqUqw/JLzhqDoSNIE8oJ0mX8FruQviAi9fkiQ8PoYWQQSiG1hsvl1uig+BfCvC7NyL458Umm&#10;qBiJjC5g/8NvZ8sJ1dc+MP8z3/tns7v3lrKelq7NcvcpVWBYnfJL0mFVGrkRI1JRWJEOqUIubcSt&#10;jLn14TGzq9do7zLZuzRDJ5WZpM5xQunu0QTt6qBDNjYs8foOH+tVlaTnrYAYGw5IwrBf7nAmDKVx&#10;lVXQ1uoNuIVVVRmLSbbzLafaKJ+7WIew2FJpsq4xWd2odHvER4+ofAHFyf0RfYNisNMfjmiuXtO4&#10;pEHXVC5YXp1ZPSe7oCyxojZdrMu80adQq9UWaSwRDaeS8nRSbLXAxorfwhib5NxGx1mcsiwHh44w&#10;MGOKYRX1zR6D+9v2GTXCZYsaueeyDwUAMwo9pgl5xjUThhRL/rmX3miYv3IKf6T8CXAhZsNFDD6P&#10;S2xWGLy4hpudZH7w9BpjIUjnLJ3I52QdfR5f7h2panoMzqEvA3qAOKmMqJp4PTCoHJg7+7x+QCHY&#10;GgZ1eeilicYpirIsL0I8k+znHLAyemDGKovXGwsEXq9PqycRf1ghNbX0YmqCUwsLxrz1NMkPlRWq&#10;BLDKRaYgKfmBiYpEbbWo6+v9YnXYF9AEvRZnv6DtyOCRE4GUpKaxvqbUJpCrOoa8Xf0upzOQITrj&#10;yfNbvCODMuGheCOXNwQTtvPYGAQ379+73+QbjutNxpVrzhoIR8dcp9p7hoacY2OeoUFXKiFwuQPI&#10;SA1iy+n0gAGCFBqiaNj6QlYLRMSAk8UIHSg5UgaDTq44m9zVM+kKTJljI6lXT6VXlikeftN+r/q1&#10;Zv9OIvhNS0MyXdhaFSlqNF11s/nOjyouvUGy7Mrs/NXCxevESy+VLl4jLKySNCyQ1M8XFFbFzNZQ&#10;YVWipC5jKw85+oRZcUas3ts5oqgQLFgmMWmzkgxiUSI6NNBRgoCcsaCktNhSYBWZjPCzE1WWxMts&#10;YUUmDQNEpH1QSOMlJeGmZl91baB5UUKRVUYCfo8rKhM2BgPRkTFPOBYGo0AWlFBk1WUS4XRHXId0&#10;FyJBVJCOOSPeYhtiwBGfJTpq49gMFoI53pTd4fjtjqykkVHXjj3HNMYCuUIpndxJd1zvRiOhIztf&#10;W7O8sa66dPzGSRvAb8pTQJ1QaDHqnnj+DUNBiYnGjp7uuIjB55EieRs6c+IjcjE6IIsGH8wYJHCm&#10;CDy9SOcskZZeZIUFwGC4coIdnOC3MwF9qdDY54/IECAJGMyhKp0vcAAdc9gRqiOLrZ2xc2ahlxUd&#10;c6ysUIj0hkAU4mxDYZgxgmZE0OSgSIzfUilSu3OcMYvh9CsHxgwi8/JsoDDegDaGnxRop66kRFxS&#10;6wulBYGwIRTUetyp0VFEbxBpSXb2Uou6olCv02oGBjxDQz5Ur9UqJtVMICjx2JgbEIKGnWkTOf/X&#10;QbUgWwMMyc9v1c7WI+rAoE9nNEF1ebbJLkLhuMcdkohhOgeDZ6nXGxJKk0hmjIT2Op02log57HYk&#10;+lAplRgjaLWTScSsSEllUiTbgKwaqgRkMj5rCmCaDklHEr0v7xs9vnVPp+7KVbViz6nakR1+ZAhb&#10;davliusD6pJkcUvSNkeBYNd6dGwahBscmeVqtUytgqOVvKREVkx+FNU1upo6c32jpb5RXztnLCoX&#10;2CqzRaXixnp7cPf6dVg9WdhASWWpImtULvWLMyFLgcRg9MkkAUE2VFiaNlujmUxIqZJ09Rq2brMe&#10;Pqw/ftxwss104oTp5Enz0JDi4UcjFt3Kxc1NWqzEbDoRCUX8PseoNxxKaHWahpLs9oMJaUmJIeGQ&#10;J8NQIyPrqNHAxrbjAZjnRnmemJnJ/H+yMjDDsR/C19zp8mx97bXj+7b3tR/we50CkUSl1p4eviqV&#10;THQd3/P6cw9AZ33rdatMJJkVhV0efHNbMLPW2WOcRQBzLgqzsv6hstr5Z5rDbwNsTGzCu9gk6Bx7&#10;4xxvn3SsZsQHk/zB3/v2v339s1eR3IVk1nDpCykcU0dhRjdMP7D7z4XYCc40497x6x5/NMR47JQX&#10;slGIMSOppy+nqSXQR797PSGpXAIIJgnaIHwUChUKEjgC/eh2uRXkkLHozIqhqX6XWfxCIQL5Qk2I&#10;0kyN7C/6oDw5FukS0oa81U20WpRmoijLEU/MADJtEwrhQ0zPky8cHNMbYOHlOHYivHer2tevzcKO&#10;TBKT6MK2Wstl6zXlxXC9DcXj8KEcGQq4nQGLVV1Zgfz2uccjIUTr0aGCQrN9bHjVyqZ3ZMj8oZgW&#10;LBVHZ5yXNnQ++5Kq9RWPumjOV74D8cZs68QQZdIihyvQ1T0I/ErGkz6vFwZ3co2UoaJgwZRiVpvI&#10;6XQipS5cdqVycSaVRu7CVDJZ11Cm0SoI8Yesk+d1rwB/7WtrG9i9p2hkRJwcfUKwVGIuLBK7G0pk&#10;Nbe8jybzRPDU3j67A8k/5OnCIqu5wApTf4Yyp9GnJj9Cofip9n6DUVtcUvDq67vu+NR/8+W+8nnL&#10;vHmKtWtMcPslbsSCuECIqOjijASZtUmuKOhnn3g0eP+vQyBA8Rz0DBYGIz3CoGbvuOmq69atViv1&#10;sSSRGpP8XymUCemt8qrq8h88Kai6cXlx7zapdwSBqJH2c978Ui6PEgl4whKseYIj3h2QJXGhl2Go&#10;W5boZRwQIJQ+3ta3/3D7waPdeJHC4iJTyZyq+hazlXCr7a37ju7aqJRLPvHBqxByEgFZ6MtS4eJE&#10;I2nG1JWhvSm5zq5i9nM2e6yt53s/feiDX/ofUCvjOpeDa/YvVXkxlPykYzApXk5dmFbCDejEKtnv&#10;RCV2+pFrGNe08WUmtGRKIJ/sQh6xwu60k79sruWTtJDr5jzah62FL8wLJnPV5yo6fdvNawRf+WkN&#10;o3WOe0T+mdadz//hvh9yGPyZ9XzyYDZqNJOwgcIyoxsh8EtjR1PFxvndCybt1nfnyYGxAMVgCsB0&#10;TjI4yaIv0+cSbKZWi4EOAD+CSGKK3RYbH06SVKn8sqP4y32nPG6eMphFYfYxXL/kz9jccLDqA3bx&#10;c+PHyd2YkZMBReiYskhMhpUT1pH7E9F4b3ev98ShotFOY9ABRjsh0/jMVZnqxoq1ayQkZgWsvIRD&#10;g+7ugZHSykK1RoG4+Lgr6Is2N1VgtzxxqLthboVMMWu4OvdBBwarFTBsOp9cePczG00nXnXKjVX3&#10;fhfoOPNGoo8RGGts0On2BTICSQoCEq8PrtxGHQQiipb5VRjlQDAsQuZALbL7EXJq777jmZQaVlkx&#10;ZMkUCxH4rLr2jGLJmbcoVxJJDE6+/mrs8IHCaEQpSI7KmxI10oSsQVVUVNFYYNCOizXmDwS9Hr/L&#10;7jEaTLaiYjCgSGOs1CiF4skBIBGPy7jUih4vfHjHedm2dQ687+7vYy+BBRQiSAKMhYKkGD+wBScU&#10;ZPbbX/2KwWg1mUwwTIOQAPaJWBEmo1GQCkqFIblYNuYQ9mbLkRBZk/EWKkUFRrgcRXRmzaO7NLU3&#10;LbP0bJIFXFq5Lp5MyyWpxQtIshOsu0AoEY6nwhE8iFhI4NmBSEKjlBZaVBzksuIlCsOMqIlxBKTi&#10;qEwW+VH6Bsd6+kf2Hmo/3NqD3kSEMwSd/czHrr1i9SIEY+dXIiVxc0uL6/h8AGa2Dg4YuM0iFk9+&#10;4DM/vuYDX7QWjQ9qfRGD+b46bb6/d3M25GNwjg9mP9EtmjJQlC1mVMX/Z2EYDEFHvwcphE0I+csA&#10;IBUkszDMyYFxKhpDxpg0fA8pqjLwTKhW5j8PvJTKzwmN8wXKLPfLEe1EE0xF0nTRUtyf5GDYYBqg&#10;gJLfnH6BUlOoALw57H04Lphljjl7UXIH61CBbImJ1Ej3SGygT9h/Qu8fUGdCEYk0ZCozr7/dUFoO&#10;iTZq90Tg/ewmKRClMhWyARD7UgHYmfY+x5wyE1RxZwMO53YPImZDXy07r48+9fRG64Fn3Uq55TPf&#10;NRYVzLyBcN0+ebJHJkR4CiFyAiXSWcQ7U8nhSiYqKTaXlBtPrwpZLzdtPGaxGkDVgH+ury22WCbL&#10;/sTYzLvcLpFYolGpz6KrfU5X5wO/Lgy7kxK93VgRrFy1fE1Df9/A3Pn1fBy3Cc1rPTUW8CFLYRpE&#10;HCYRqMzqullmpkKq4kSmt987bHcHIuGRMXcwiMyJkBWFlRKlTmOVK7XxVKy0QBiPBbVardvtVqnV&#10;mL3ot1QSPk4SsxkZhA09vXFlae3Ny0QHupLtvVHfWNCilADNe22NKv9QnXY05UeCzjRcvDQKWU1d&#10;Ec+PIIW2Xotgc+xqAry6fXBaSBWaVQzIst75NPcwg8F5Fhh8AQYMENaqf3BszOFeMLdOp0VULNJb&#10;PPTSrpvArJwOwGQlkyUNupyEEaft/NGvHo4KLIsvv31c/1/E4H9FDGbsordsXAWbLPag84Zl7OkH&#10;yktRCSe9ynDFPF13XqVjM9/e3vaS7X3uiiI9yS/EATDL/pKFy4IiXdqhYAThf1namcFLjktmGF4G&#10;tymGUyqYWfhU70tL0tXPRNqgsTgySLwGSTA5wEzTYB34l07hK/khJRF4klLujPKYF2Hn8BpCu2SG&#10;yDMAn0TsnYfjxAiU7gW0uQx8Q/SnMaaMVmFpmVsoDqcS0ljEFPSIWw+49+1MyjViqOBUMLXWAHrR&#10;LbAzo7Oi1+5PCVIlplnvzudlSCGz9XiiUFael9poJQiBGD+8xxxHjOJBWWWNUqWCmGgm9SfiaZcr&#10;iKLQRkByCvIHyycY9MMsrqjYrFRNYmMFiVRtXaFKhdjJAn8gUFlTBhsEHhTBSQfCUaT6gN8qZCpE&#10;Ra9SerxBWHKxXjgzaRZTpnv/EdOpg6DJemtWpuesSgvjxcWm0hLrVApvmPQP9vZhmIVZ0Jcw2k8Z&#10;LQqtVjnjB7IFZWJhgVlVW24utWjLCwyyrLTIbLDqFIVmLYJfxuOudNpbaLJEQ5l4NK1W6GViRSqe&#10;NeqsBl0BQqb7g9GsQB2Xm7U6pVUdqS2WLqhTtNQjrKgsjZSEMU+T0aFKJ01KI0gTnUZWV20pKtDp&#10;1HLERUdeZkiM+QZTxkKpkI46wwjOTFyyycTP7YGMEJAtzkjFWWaE7ogoj/CWleWFUBvzWyW7SdJd&#10;dLy0cEoAPq0H4Ze8YeP25qWXT9u3F2LjPUOd+bK32Y77BS5/jr1xjrdP+nIT6pz4iDybrC0bVy6u&#10;zvG6rAaDyRtMjenZXxNhmE4wZtP+FxdNgwMGAFsMKgMMkeC5m84gojCgjtgtUzBj1Uz0L3yQopDU&#10;cUxwnr6JB10GlSlny+LuePRlYmGRHyoTIyGzCALjF3OGBMMCKLOgTal1coaiL4qQrwS5KenMom0W&#10;LqcZ7DSMYIO5gLKMYi/HVDNgjIMBcQGMaLQqsRuRO2xV1rmXREXmVCiuDId0sai460Tw0C4kSFYW&#10;2GCmgyjBarAXAmEynu7q7G+pLc33ZYL0r2/AGY7EISK+0KmZmI01m0zDrGlGMDmTrQEZr/qOHDVH&#10;Y8Kgf6SnNTyaNNRVTJtXjq3V7QnBTRwcqxSJgWAWIBBGohE0DMBZUWWbCscJMCjlJqO2vMwGoW4w&#10;HALoRuNJfzCE4FlaFfhFFWoAP0jV3lAcQxAxE/UQyRQhFMYDUbcn49v7ZpF/0KUyd1St1MkRilyB&#10;hInTRNoOeIJIf5kQycGOpoQZuUpcUmKGjbxAUSKQFwhkJoFUJ5BZyIf8H5xM+kl3qCrIVdgiZuKk&#10;vG6OQmUQCiJj/qA3EgmHkTtJY0aIS6Nco5PCcFCqUZZUllqLrTK13FxoRVonTFqrpaisplFnKZXr&#10;zPNsPrkkplQbRKpyhRoiclNVmaGprqCwyBYJBBDa01ZWU1BRhcwnSgWRIyF3iURThgBbglRMkElK&#10;lFa5rkKismK6mAy6tKJcZ61WaGxYFOlkOBpHgo1kKJpCTjO5HNQomVVOX1xNTdOZ3ZHZKamskMfm&#10;nAlGTrfKrTCWj6UUe04EnReHi4M4LJMXXtlZXjcXRMXU8/NtgI2JD7+IwTPZLrgyM8JgIov+7rfu&#10;/dqn19MIMTSIDJ1djPkvxx4TGSPHHjP0Nk8xMuD9L47Ev3t0/+rF5SYdCf6AFcRkNVCOucIalRSi&#10;LcxLCLLANWK5xuMwZBU7Hf7iIgPFNpYDZpXFtAJOc8xiNwvDlD1mIZkNBU2hFwna3B3dQxCxWsyQ&#10;XlJ2ddwAI1Eaki9Rcoj+YuLvgUoAOysGr8NE5IN8L6XVEXtmfgNhhWf0PpaU4v+QmtCecCBMnFZh&#10;iZOVxQNxeNgk+7qU9gFd1CHOBOMSWaSgIVbaLK5vLK8wHjw2XFthsFn1dCJC9z045B8ac1VWFspl&#10;Spha6zSCirILHoQPOkjYGyMYyWzWzHRlk9HokQf/YnCO6lPxqMCabK4uu+kmINf09YMSQh6k0UF7&#10;OJqQyFXxVNrr8dqs5nQiNn9+g0p9fmT1vkAEbm/5HN5UrQIvK0olB0dCvcMBw54n6nydg7a5nQtv&#10;MBAsT2m1svlzq0WMTHTKA1Cq4XL5AVwjgwJ9yxk6GcWEEBQz9snA4MiQQF1Bbxlr39R+squvf1Sr&#10;0RaYC+RKPVIgpQRxS0mdwQjuVRdPxIOQVguE0A0jiYkokwwls7GsHIFYxPFBZdIhNC1ja85rRCo0&#10;kEmGReryCMlsLFRKhUn3YVnhGr5IZPANZcklQhHp/2wmRT/wx3D/qcGO3Xo1LPsE8Bxz+6PIHBpP&#10;wLNfRDYBKspilzd706S2Ssy1cSRunu5polyVCqKZG4iU+wvf/E1586Vzl12aa9ZFWfS/oiyaxeCv&#10;fupKVgfMBVmlmzSLx5w6mOgYibKR+Y4JweEwzy//S3LGyF7Q2uloqgYJz+prILwCpgGcAqEYVgxc&#10;gbHD0jWJkPdIAQtZr9VE1EvcHRyfyZ5g1yX5xsin8uTPLENNZMuccSZk0L/64zOb3zhyFnCCmH+/&#10;+ckXwFEhWj1kjJBFK1RIA8BT8Bxmc/hLEZz8p79gKoNkslkBaA2SQiAL+94kNkX/kWPik0d4DA7p&#10;ykKFzfHKpqxah3BHKxaUAfvJbiIUBUOZwUFXQYHCatbiTO9AcGjYsXhhBTrqLF5nVrfAjAhZIaF8&#10;ndVd0xf2Dfb5Hn/CEhwZSmXD5ZWmZast5TUymUKmUTFyoykPBPAac3hPdQ+UlRbC18higC+Y9Xy5&#10;bwGDYeE1Q74/4ff3DEdG3dGzxGB1jSBw8GOlX/X/dcNTn2iSpuOC7PFfzPma4ImXvla86WOldz7E&#10;9kH9Z57//SX3f+GZ21967iO14HdP/umDLT9btqv92yvg/9z70K21r93edf9N6pF9u/YOj7jrGmrn&#10;zpur1ZkERKWRsnvCQL+pMNjpTbi1xmVKuyjSKyhYO/rsF0vu/Cv7WNUXXuz51Q36EJyIsiMvf6j5&#10;U8e/tWnPd1bKw0NidfbZj637mP8/Dj718ZqkS6xSHvzFjXcJftH+tQWxE49//ePf+PPBMUHV7T9/&#10;+A9fXWGxH3+WlzJBnIR4Kn0joQUNZkbmxFDLPAyTB4NUhTM3Gf8JYMwyvRz/yGl8OJaYNno8dwmb&#10;rP/901NHjvddevMnwPVfxGC2k3JszCSr7L1tkwU++N8/eQVBXNY5iWOTcjDMmOkwjDDZlzmemCoU&#10;ef6JY5PpCUoBsvv4edwE3+aqAMDHuhxzawtgasssMLL4WPkzXaPUYZciKWVjqcCZ8rt5MMwttxy9&#10;m0NoWkWOB+bVwOQUWOHv/ewfJXOWXr7+aq5Xc93gcbni8Tjf3bTL8SseizntY48/8Lff//wL1RXF&#10;QGApLF9SGcR5yMXE5YaKIi/3j6mcZYYFY66IWikjXlYZmAgJ00JxRiiWIzBXMp5yuaOHdqgGD8ri&#10;yZCy2GFrcpbVaStLmqtsapkwnkjYx3xId1NejJRwrOITL3/oaJfFpKooK34bhhIRMGQyxBSZhSXz&#10;GVsV8vr6/vRzTQDW1wqPXJCQKzJxsa64Qj2nQTtviYLoS6eM8r9j75FLli04WwfjKZvm9SNCJ8lB&#10;fcbGQ70Ao952R1IUdNsOPGEKB4bLVrjrl2Ltq9SydDqyYmnTGRygWQy+8yH9Z58+/uvbiqWC1ME8&#10;DN5089DvbiuiBFb46G/uWNdzb9d9V5uyXQ/devnHXlrxt7YHP1Ev9bz2zdr/bdrz6idqw30793dr&#10;9JaKqsqjhw49/dTTh1uPyFSyz3/2S1dddbnD4fjmN7+JhBWQzdrt9o998O4777h9y+sb9rx0bPWv&#10;fnKbblgQ7mYx+IWrhv95WxH//uF+gbpo4InPL/jOdr3mnqf3fnWRKCyUeoHBdzwsvfup1+6/rVwo&#10;CLEY/PnEz1Z8P3HfA9+9vFiScveNyUusWU/XZnZ9M2ub0sTskaGaGh5tySesHZSaAMM8APOCBWp2&#10;gV9dPUPPv7pz7cp5yxbOyR81APD3fvbAwLDnug/9m2ZCzoaLfPC/Ih+cl7uQJeuoiRCHBzwsMOdo&#10;uET+KrXhYX+x51lAopUwxzjboDPuEe+eAiPO4KG2se4hLw/AbM9Q2oLvGbY/WNkUxVwCxHnmlLnI&#10;Vvwy5pdzvk6X5305LpiywjjgBVFaNt5Rgespk9lSVFyCn8LxPxVV1UtWrGJaypEDiJZPolVPe1Cn&#10;SPIC5EMiloH1kEYtVipFKg0CASr0KqlJLYY7BzLIGusqS+/6qPCOe8MFjVrYsvraygOdmqA74Qt0&#10;9bt7B91mrbKhyqSGwSp3AOxLiqzQib49A61BRBS78/w+S2M01H7h24mm5f6UUhUTan2+okRA3Xcy&#10;9sqzvff/tv/px3u2vu4dHk4kJyZ/hFnWsN2fgNX4+T4SCWSLOjMApyTCtHM44rQrnb3aU2/qY56A&#10;3BjTl4BlRItgbIAwXTNu2hUfufHEd37zpmc6ubWyqmWh4s1TgwhHExw4frz2uitHWnuhG/af2Lmn&#10;fP28CjgIJV3N8xpsRZqHHnt40+Gjn/r0x3dsf+XBB/646bmHent7oYUxGo1f/epXn3nmmV/+8peH&#10;Dh3as2c3JA7up4LTtTMynE1HBVln6/ZTN3/3e5/M7NjZDgCmilXN1R9e2P6dv27zoE3cEXYP9lpr&#10;q8ykF+AfrfVHnO2cqoflKKgFRb6gI++9x4k/eJ52GgAOBEI/+tVjx06N/eS+Jx58chNwl6qXaJ0g&#10;6+OxePuhN2OR0IyH42LB92oP8BjMsWA59M0JRbk9mccNdo9m0GccGvHqTF68ShWi7ASjAPWuP2By&#10;1TPkQzMXNRbOq2M5YLScJPqlmMb2DW+HzAAWzSdIrKWoATNjzExso8hnepJR7rIqXpg3U89D9hIp&#10;ADaVLcZVQr5ChonHavX6s+s5isF4EnIKQSfMJUBkn85aXXPW14zhNXcuk3HH4lq1CGcYgzCmqcwL&#10;UnsvxvYrY6isNN/+0aDUKoxHZD0n0gcPOk8Ozyk2qEUKeMGy7HRu4KHFkFnNVnTy2b3ObO8CDM/2&#10;ljOWl8Ekd8Wqiq//u/rDn9R+4FPu2lo3QmjA3NferjzxlvDNV0Yf/tuJB+7v3rknHgMSs3t0NJFG&#10;6qpDx/vj8TwAOOPDZlZgevscTNmMWOQ82Hbyyd/69ryiPr7Z5jgZzwijBZXyQptQKsJwMmYDIqg/&#10;qfnvmR5bfdMXP7/yod8/3DpNel2Rtm7+2qNH2kcS8c5Dr7Xc8YmbC7YfG4xnHJ17BVcvqpRDN5wK&#10;6A1a/9ENb7R5v/31exfWa8WB1tLCohWrlkejUQh4wATDRRjNKyoqIvnH0qmlc86Uk0NVIlRXZZ2H&#10;N7zYcM26K1Zd63zijS6SUJAckoKbPvu1la/+9OGjOTLQMv+Gj3T88Nv/+8ye/hAEBVpbJhnhPELY&#10;0ePEgKxVzHib5/EYTHGUTnhuw2N5Evo1m/3d319AJLQbP/a19Xfes2HLwf/8yd8dLrLh4IBVx8+/&#10;/5lv33vXaM/RFx/46clDOxGB60xjcfH6e7gHGAxmGV9eeEpQJo8941g6eoqyVRy3xHF4dLqxQM5y&#10;caQSph7OMIkFY5aPfvf2GuTPkCgWW7U8N8++wziCgzWgombIOTNmaszMQi+LugyAMRjLwzB7gpwB&#10;GgGPyU5Dy3A4TcAynY1FE4eOdqCzwOnOvMse/8ffNm94npaH2R0dEbqXTUYlMHhMPZ8o6cA0FU/X&#10;wbGVmmTThrHeURwZQatDOBGjTn/33dGChdpwtmrkiKl9azocqyjWBzwRTm0GRTL+CaNxgUothEdN&#10;wPs2scKIgDHzfpthyUGnr7imVKpTm2qrzXOaGj/46ZovflN08weGq+e7VEZ4FZUF3DVDnaLtr/Y+&#10;+lDv69t9rnAqnvaPjCojfhjawuZ3hg+aYTG9VgkFATHUmOzAEMQFaXdrx+iWfQUeuyXg0UX8Yal+&#10;qHqdt3Yp4lMLU4jVJcX4IHibUAKEg60D0TJN/3Rh6bXf+qHypz97qRuhrnLHX+8olZOkvOJrf3M0&#10;LCxuvmxV54k+V//RQ9prVq+bM8fxVtvw6Mkd++cubzQIEj5AkTCZDrVtlBZUE1opE8VUjbgH58yp&#10;HxwchE8wZhck0p2dnX//+9+LSgsblyywGiazJHj4zhKaDHjRb46CwhFLg8d3bbh0/cqyoiVXX9a7&#10;4VAfT/IJq2781udVP/vdM93cDBSWXf/zv/9P/bGfrG9Z9IH7dtjThopLhGIabYM1fSafOGKKV7px&#10;L83KxQDbLMaeBsCcbopskxu37t9/qPOKOz+HrAzF5TW3fuLb4aTsnq/+GkG4+F5cunDOH//fVz7/&#10;8es7D2569q8/HOw+OcOZcLHYe64HyKrNIUueQpMHFR5aeVRmVSMMEucOFqFZ0TPLe+VQmQdjVtbN&#10;I/+7kDOGASQ0oDz7zgMwx/cz5AajEeIkBCwHTJGMRyyAK/3h4JX5zAAZ8TUC1wvopYDHlGDQjuA3&#10;ReVoJPHGziOf/dp9f/rnK9fcfPPM5xbQ98CunW+9vun3P/8f3OX2+Cn1hAcjbBDHfFP+O8eFMww6&#10;AVcKwPiNvE/EKZnSBrlG8lQCqySj3L/CoCv+8B2CJQtTCI7hD4adPghHkYMeBI0/LggEM/bR8NDg&#10;iN01lBanUghhcsFNstgOk8vOp00WKkUfqhSwyRsHUTKVumje3Pl3f7b+y/8hft9nBiqaR1VGaTqp&#10;7z6mff2Z7n/8pf33v3E9+o/G3lbzwc2nnn6849BRxlXp/ByIe4rOjiK+9GRRqxJiqbezz7F9U7G7&#10;PZgtChmq/c1rvctuHLY0Dsekw07ETrVD1iHKwGcnc/LoqUP7j5841hGGH9QZDlXdrZ/5dNdf/rpj&#10;OA+EP/30UJyZLq9+eb5aIC5uXifa29nW1RpY11xqAFu8/0TrgcOvL13aYpMIkr5IQo+cYmqVTJxK&#10;E0gUKYWCdCorQuIjMOWYq4jR8cgjj3z3u9996623KlqW1ZdOETLsw08N07l76MvziVTec+C1TUNP&#10;fLBSIjWs/9nYlo1vdSFdMT2E0robv/qpoR//dYeD17Aqat/334/s6dnyVeXDn/r5NpdQIteRpAs8&#10;HULd+XICAsbikPxnGRMuqHu+aJApwqEyW7qzd/jP/3xl5dXv03K6XoVKc/VdX1p4yXrIpR96chMs&#10;omkrwRCvWTkPBpV33rhq+wv/ePGBn7jGBs80Ihevv/d6gFLODKZw9kRMuIccvNIdlr1I+R7mC1VV&#10;sr+p7pMvl6cvxTaTd4X5zGpOxymMefXqu6ELI7EEUIeuMcbsjAEwKgSgDeV6gOk37tV5JpJAbBoi&#10;NPiBIDAl+cCDMS4xVznQJXDHy655eTWyqD/14va7Pv2jP/7z1fU33vLTP/z5qhtvmWHPnDx29LUX&#10;XoAs65f//Vmvy4678EQ6xmIpohGR8CqcPJwBYBZ0qZyZ5XVBBOBlIQsUSigZAXIBP0zLaespz0xf&#10;me8SQVZWXx+SSOWpkP3YkYGgKKIyn+oc6Tja7wsGEM63vLyoEvH0EeFQltGf77QKU/WPXHEm0eUM&#10;e5YuFYHQPuawwlNrikOqUPi1hZY7PlbxpW/E117v1ZviGkWF/1Shp8vi7C7xdJaPHdIfey288eHW&#10;B35P7OrP36EUSz0BCFNzB1obF6p9bZ3eTc9ZPL0SScJbPFc0f1XtzTctvnJVY31RpUlbaLaWlhYj&#10;AwIwWCyQJqLIhIB0ERmNlk11ME0DhcZV93xv8Qv3PbQX0UtPP0haEv2cZfP3b3rwsVfmXNKsJ2xx&#10;9c5HH3nTxCiDBQmvJ+AQiZWVC5aLhtuOBtICdaVAP99QZJMefGBPtLKswmqz2f793//90UcfveXG&#10;azuOHD6eTxjIDAIYiE16hNu2P1Z43yE/md+prsfu6nhx71CuZ4TW1fd8ad0Lf35gL5TT/CGUWJd/&#10;8ovvz7x0fCAtEImJv3Xurca/H8fokj2C2/bYrKGM5I9jMThrGMp5gDT98a8eq2teUD936YRWz1tx&#10;FeTSr7x+iJdLA4zhjrhr/4nd+wkT7EeKNOfA+ZssF2t6t/QAK73iIJaPykb1mzzEUhElz/dQgWYO&#10;hilmk0pycM0SiHkmQNxkZSYpC8a8oJo1SMgZB7+DPUTMaKEU4xcS0QTz9CxZYBSO+bem8lsKbPQH&#10;SjUAMNCXQWLC8FIYozwmx2hSqS+9i0ThwCWEhn/i+W0f/cL/27j96K0f/ND3f/nrVZddiWj1M+wN&#10;j9v16N/+9JH3XQ5Zls1i+Nn3PmUyapA0mPGFIn0Oy1no2EjYJg59GYDGbiOOxTLJBJokhGYwFk1F&#10;InGxVMyQEUg1TOkJ8pNIEjAmiuucCjlHsYlMxXGZWZwIZXsPDe7bOtg/MujKhpKyEpsWYYhy+rEZ&#10;vs/5KIacB+ejGlIH+Pe+/qHSqVgx5jGIVWLVk2DVjlBCUFFf+skvxa75SL+5uV1dNVy+uLdiWael&#10;ySMvMCZSpX1tXU+9FHd6zlfzUI8yC291Fi5AJ8UzotFDRz2vPlHoPhnOxEdKVyrm1FYuaVDB0F0s&#10;mtdgndtiMRlU4jSEEryolSSYqK6ZoeJDWnT1p74uP/hsx2SGHhCPC8Tm+gVLn3r4kab59UaxQFxY&#10;vyr69DPJm5ZXU2WwQZEKODtVi++okPX/1y9e7YlKBDJpz4bf/teT8y65bG5FmeraTNvJmBlq2NWr&#10;lyXa+/YM5wkPpHrez3h8H2Yjx9563nDJsjq1IAHX5KKFV9a//urBwbw2CouuuPfr1lefO0pujPUf&#10;Phkg1mhZ34ld+yLr55SJBYnAyLg6WfUutQahkEpZDf6HY4m5PYzjNdhZj9K/J2pgybIr7ph0xCGX&#10;vvnj36Jy6R/+4iGEjP7Wf9//4pZWhW3u1R/44ge+9D+1cy85j1PlYlXvkh4gGEz0jqxOk7UsYnhi&#10;VtDMc7Es08MjMbXKYTmhvMLs1szhMXslZ+tFlcSUrWQ/c9OYFd3kyEgOyN/e3iowqpCZlJIHDNfO&#10;2mGxa4+wiOwi5GTROSMm4BMPV/QDYLinbxQ/4XCcSpvzMJu12EIvIhD8r//y7Je//YdNbx7/1Jfv&#10;/c5Pfrn28lmgL9oIk6s//e9P5zaVX3flCroNF1gMf//115YtmMM1mBiRgbgHDMPBGTmEEbQKuxsa&#10;icR5AsIko8GJZCpGAvFDJki4eUJPEJIiSd4LAExfipFM50ngOXJNodHol1ySEKltPmflkS2at16o&#10;EoWE6pQ9jC2OggOlX96mEU2loXs+PzZZwXAMkSOrKkqmcQOGwjscCevUCrNOUW7TBP0+X1gQVxSP&#10;1qxzNlzRZlvcW3e1ff7tums+HpBa5QKJqft419OPhof7z1d3IGJlNMVQjxlZIpEe2r8tsPVBa2jQ&#10;K1J5KxakmubXLq5H6BL+cRqtsq7BatDyNtVkpuj0SkRknVGTYnaBtPH93/3iilxpXh+spZpZUUXT&#10;2nL9JdcshDMQLAurWuYI9KvAE0MZTL6rkZrREQ7I7/jk52/yPnCVXiaSlFz1p+Q9z/zg1nLSTokg&#10;pRElQdSUVdavLz/+7Js9DEmV/5QjBD55fTDRQ4+1vbXNde3yJpUwixAiqXTNissXvLT9wFiOGsvE&#10;E/Xvv/e/lutJX3lPPPKphTLokiXNnz605vHvrTeEHenkOFE8hV7mYClwHolzSilWLs37IbAl6X2v&#10;UTXwHUQNPFXfQi591V1fWnXlzWlVOXI2AHfX3/WVRZdcVVBUPs1dMxqpi4XerT1AYnR886tfuv36&#10;ZTDrxA6rVSEVGHEUVsiIFzBywLEWgNQekDFyzUVZIm9FQ/xzTsL0AznNOROzAZi44B45v9PcJ1on&#10;20VsZEym5rxfzDzOlbpA/UnxFg8edoag8LMaVZyynFl7VAQNvKFMMBFYM5jK/CPsL1L7RaJDI65R&#10;uycYDB890dM/ZO/uJQJhHL/96Rcqymxsy+lyZbC8ta3nn49v6u4da5rXvP6G2yqrqye8XQ6wOB31&#10;uALc5b/95hejg/33/ehzJHw8X4IdB35AWEdGJh4ab7GbA0V6I8VshuBnd56BIUcgEHZ5/EdPdjfU&#10;lN12w2pMGPBSxJaWSXjJRFhjQ6vF7GPRN17V9O+HQjioqXQabJHKKsucBZWFxXIUBsCLkhd8LJkX&#10;QXRMJG+YiePsNDMK9MiY3WXUa6F2nX7idfaP1pYX0lcDfdnTMwK31+FBl04v3Xug2+3P+iJxOHrd&#10;sLYW4ZaOP/tk6YkdfrEqaimvvuX9UtgnozO5nf6sZ3ifPVBYZs50D5/auVU2eNSW8sRarnYINHFr&#10;xfz5lQhEPFXNiXjSizy8wahOr7AWGKdsgEQnMC4UEB5XIAh1kwBYXNCryW8Bv0sLpxB2IyRQcEvA&#10;f1wQd9BbsmJDVt1AuPYxO8yhm5sbmcGDj28F/kI3FI6lNTKRUjVl4yd/dCqcde8VqsoF2tr8AlnE&#10;2nIflxXmUQ55lxE2KzC8Px6yUwqbVcyxvAcr7kKSB2QYJMFCZTIQeVqN+nS6Mp/O7Ood/sb3/7bq&#10;6vfVtSwhj+K3u/HEKI/ybLdMeCuuMFeMXeXcGp3YB5NSulMXprVyO8dEKpn9jt1vkq7ONYxr2vhC&#10;E1oyJQk+2QX+ebTlU9373o7R8Z1vfPmzH1hDQJPZmGFygvdMJInfOWHjSMIXAaIaqeESSkIsUQym&#10;kZbooLF2+yz0cjGY2PFkjfmZeceDLb0x5/+QB8E0TgSdDvwTuLnBQ8uFSJ6YAzgGeo51OptrLDwa&#10;MauRNRencgLG/pnyguQfAPjOT/wQOWJp4xH3p7is0lJYWN/QGPD7f/+Ln//5f++1WQ3s6kLSFWYZ&#10;P/78dqDvgiWLr7rptqKSkkmn2EwwGFLoH337G9//5kfmNbEQPhGGc32YZ2nCLRWGIMAdbB/AltgX&#10;CJMcbb0j/UOOw8dIjjYcNfU1o8OjKxbXfuOLd0mlwF/Gn4XHYAaJ2QPar6722I5XNV4/tIsBhcZn&#10;LMsUlidMxVmVprHcrDbqMkhhgAPhPoji8LwZKOUvf0zgeCKlme3enVcFdPlOp6vIRqIKT7L78B2I&#10;sItuj06B3PY5DhK9GYrEkLZQJlcMD/nDEanT5Sot1a1YUolgUPC6GX72gWRHhzKB+GrqgMmYKCox&#10;VzeZbSVynRYRVZhYdLM++oYdAk9fZMd2jdtjUGsFN7xPV19HCcSzyK00+eMBw3Ir4qYLoiOCbJIE&#10;f5ZoyVcyx8bb2iW9gkyKLRxh2H2EukSZuBOCaHYtCMT+oKR/NKi3Giy2Qiny/2WiwtgYjMyYGNTG&#10;Xd2iw/3+G6pDFZW5IBxn7he+eZjccptAogG40ualQ0OIZJkVKyWaUoxROuEXyXSs3CuFMHDDKShT&#10;OAEelQnmaeLIyh+ze+7+0i/z2wClT1NDOaJ2tzRWIS6s1WIExWbQqUEQYzXd+50/WkvrLrn2Q5Ty&#10;vojBkw/f/1kM/o9vfPkz77+E2zv5v2xQcgq3kRhcKtJwcMQ3hKVVqyTgmOlMygU+ZOZWni0/695O&#10;TlLM5PB1ajAexxzzKD3BGQBfKWJwa5ii/5lX5VQl8tEXZagsicdgTnya55GF60yGBCJUZ/19CAY/&#10;+OTmvz+y+Uvf/FbdnDn5/MypkyeBwc/+879oG2FtsfdQ2wOPbfL5w2uuvPKqG27WaDkbn2lnIQeR&#10;49+D26h/+9MfzKu33f2Ba/MvT+yVKbppYMjudHkdbv+pzsE3dh2nNVgLLJaCgor65uraesSLRjAQ&#10;tO6X3//W3XeuvWLtIiTzIXwwEwKTRKPmkBhDAW6OyT1NElr4uzszbzwnDQxmxPJ0VpbKSFMZYah8&#10;rri6LqyUl1dVRqOxVFKgUSqNJrVqNql5Tx/NEb+0WD9O+wvRezAY0uvObF406dzwBCICZOAx6s84&#10;t0bdAYtBg0hkp5cMxxM79rR7vXGxWJWIhcvL9AvnlmrVpEmJaOTE009r+jsNqVAStsBSaVKszmTl&#10;Ub3Fsmhx6YrlJPYSSQ0B9hhLbyoeZtyAn9i5N7Lv1cqoU1Q0X3vLnTKj4YyNf4cKiOIpsc+D+NlB&#10;fzjl8vlB5SPcZiqVrCy3VZaY+Vb9ZrN4JKW9tTG5vHLWbmaYsTRbESsgJookahfKCqI4i0JGuoWS&#10;1MaQk3ixZh85UxiqgSPFDh/v+s7//KNh/rLGRSQMtX24LxIKJUKuoN8dDga8nnFqfr3BcOPHvg55&#10;8kUMJhvsVLTl/10M/vqXP3XXqjwJM8u6EsaYCKSJEwbZYjkGF1bDyCgSjqRkcolOJQUky5GNjONx&#10;c1wyJ5BmsZcWmBaMp+CNOTkqXZRMvGoegike574zlqv86p0GmLnhzsvgRxcqB8Lb9g9cuqSMVMXp&#10;ssnqI6uULGLOYI2VTWFpEYPnVPrnv33irX3t3/jB/5jNFr4ZG19+abTz8He/9hFQxFveOPjwU9sg&#10;xbrh9jvmLVmeQ19a+hww+ETr0b//7tf/+N3XQHpPv6siIACS+TicntaTPb39Y919rLS8obGhpLLG&#10;VlxGQ24xr84f5GM8nvivez//ix98uqmhggSglohINgiSFoKKotkA45gxlCNmc8tks96+PuHWV7Oe&#10;PpkorYhlXWpdzFSarmkyLV5aoFcDuUbG/HZHaEFLCUmAfFbHb14RtA1lfnU31Ci5CYDJgIRDyHY1&#10;2yqxaw+PjCG5ArFoO9OBrgH3WVUyeV5hVDXqCO850CUUymPRUGmxfl5TkU6nYXLhQQSQcbX3RJ1j&#10;9hP7REGXORnTJRH0SuQvb7TeemdGYRge8ypVOpM6gf6GFy+Jh0X8ulhboIwgKRQQCTkqSgtF0YSs&#10;7aH7y7v3SuRp3dd+KVWdH134mTrgbK57fPETx3qR5VOulmtNGrc3qBKJ5BKRXCFRqiQN9ZV8pW8d&#10;Dz13QKItMt8yJ7qgYnbyEh6DqbkyQWMOfxmgZRc3J9gitooUYike4zIj6qL2p6wdIquQymSPnuj6&#10;zx8/WNu8aO11Hzh9+SK2RsBPkHhsuK+qrgW6XmZ9X+SDL2Iwu6227nz+D/f9kOiDv/31L3/ijpVs&#10;FGhWrsxAXY6pJRnh+XxKLFoLBBBaI50nZNfI8wUxF+TVYI4ZPOZgl2d8WeUjVR5PAcYMkubpk3NI&#10;mhNPc7jOXmPxmNxIz/CQzH6denPIE/Dmlg+zJlmri+0HBi5dTDCYVQtxcUtY2RSFYWo/zpiIM+K+&#10;NBLI//i+x461DXz3J/+Px9f7f/ereNC1aF7do89st1hNa6+6bvnqtZNbO58DBuPWn3zna9eum3/b&#10;DWvz3xtst93lBZvbP2jvG7S/tYf19y+rKLUWFpdW1dXWz9FodWrNJGY4EzC4v6fnj//vx0/d/5/I&#10;GU90wQwGA4DBCjO6YC7kODNF8nJwsecJS5JKu/fsTO96RSKW+pR6UdNCw/zlRrMF/qHHj/WVlJQa&#10;TWfpOPyDp4WiqtIPF/VVFeeiNsLeEMmswGDNCiVgfoVcPUU2y/TyZ77OCDI5iiVyYvg9+THmTGx+&#10;fT98f4DoOq200KpJRwMLF89Fiq38G6IwIhixBzq7ZYe3C81FEY00bakNq4qjIp0y3iOQSLISqQh7&#10;ucFIniZTKpVqjTotkiszIqEsHQpEJIi9Mfbwn+oDnYOF1U1f/Oas3vrtLIx1Bqe10dGoXCoXCBOF&#10;JUbQSWNj7rISM0S4p6ey6BtL/2ZjCjB8bW1ieQ3IjplK6bF4sTUwIEqNqXLrmSGmGVzm7Tx45w4O&#10;dBkMZlY3p3/ivUWonhhr6js/fkBrKFh/x2cZNndcL57eyosYzIzAFHPt/ywf/PV/+8Kn76KyaAJi&#10;DAND+oh8IDJfZjtlTpJkeAxMMpfYYvRGTPFAKBmJJRm2WSiXipHbFBmzSfZxjoGmqZYY8p8wOyxU&#10;56l2qWybPp1epcBKvXTZb3lmqbkiuYuz3klY3GUmBp0DWCfI6Q1hc4kVWi40ly5NEquSNdDII4p5&#10;6piLeJUBDP/ofx9xh9Jf+sZ/UKD9fz/47mD/IES7t7z/w83zF5BHTNXMc8Pgt7a9/vzjj9z348+B&#10;4UbyvtYT3YeP9Xp9xMJTpVZW1VSVVDVUVNVodXrK5uYf7O4w4WTuK2ny9s2vdR5681f/83kIojEH&#10;iDiaMccSgRVmJgmdJ3QS8bphkgKT1xMzo+k5fsL52pP6TEgsVSWKm+TzL7HOqQkEgl2j0WVNOfnB&#10;rMbyHztl+4fEn10aUcqFBq3IqiMME3IFgjZS0ayOMzv8AUSHEGoRlXjGx9DoaGnR5KpKpDHu6hke&#10;6POCYgFowjzM43FpFRKVXDRvXq0iL5J2/tOcff3D27cXDBz0paVJfXFMplX6PRmJJInlhDS/emMq&#10;K0SQYSJ/MJoEOmPcVCaKO5ctavK54rFHfmYIOfsuuaPlynUzfoO3u6A7EOwb8thHgkoI0WQZpVo6&#10;r6UyP+H06Q0a8Qh++RLSByo+d7m0vjAxUxhmFhSLwfjD2DywB8cHM9Q0E4mWF0TTzyw4M6m4qTEm&#10;Xe3Us4OTYkOq9M3//ptSawYMY5DHranTXuMiBjMb7BTz7f8kBov/8z+/++hjTzz74iZMKcgwscAZ&#10;AQ0zcUnGcZI+FnIuIpYh9CRFD0o+0g9cdwqRRVys08h0aoTwQ6oaMVhkTyDm9se8AcRKJGVBxDPl&#10;CWIzi4E8gN5PMsnTx3L1cdBIrk4ULtNiBB3JFfYmrhB3kdQ8gx/mNfLQF1+g2e0d8dWVmZh3Z/2T&#10;6DszdlmcboljmqmOif2VRdxdUWNd+Yuv7DjeenTR8pUQHqo02nVXX3PTne+32qaI8nOe9sDCktJd&#10;27e8/NqebW8dhWm3oaB8zrwl19/+vhvuuOvK625asGxVTV2DyWIF13t2D3xj44tL5lW2zKlixSRQ&#10;VVAlBSXVyB+GWuL4R04XwCkqmLEkJgUFBU5bs0IqUwz0ytxOv8+RUhsVpsL2sbGaIuPpGgRMjwyI&#10;OSK6nbLhZlVm4x7E49LsPZV4dEv0huUysUTqC0b16pka08J6C6HBorEYMrrPqn/cvqgRGebzjoxQ&#10;FIimjxwfPHKkK5uWIsOSQom89Clkn4KVI7zI4BhWUmKGIGHSB6kMRk9cmunvUKVj+oRHHxySp9Ka&#10;ZEgb92sCYypXv8rRZfT1WYIDWfeAwO6KR8A8ygvqGvxDHamjW0VRmfTSq3UW46ze4m0rHIwke3p8&#10;8SDScGXjaei7ZQpp2mzWEK/qqQ+tUjCvTLCv1X+gT7KgSqZRnDnmNrN82WSC7DonjC271ZD1TLcd&#10;bgfgtjQGownMctF2xwNwbqdiZiOyRq5a2vTq5p0D3ScrGxYS9f0Zj3OxXslVPtHY44yPnUGBM9Q5&#10;JXzOoOoLXOQce+Mcb497DjzWJ55j1eTP4Ql1TnyEfbD9+msuJxi84603y6trNm7e+cSz2/YeOhmO&#10;REVCsdGIbYjl/8hUZiCTzkyCnywiUWNWDpKZ6UxhmeyzSjHAWK+RwQUQxGMknhpzRwORZCgMm2s4&#10;m2ZoKAwejNkRYkKu5oNxzhKFEAN5gMwBMIvH4yGZR988AGc/sqjPrz2OnOAf1DvsLS7QgpWnzWCp&#10;ZuY1J1uurI6HuUppYyxL5cpljS+8/MbI8PCCxUsR6tkAfuXCH8D7ZZesXbXuipvv+uCKNesamueV&#10;V1UDcWeSVGcmrXv8gftvvmZlcZEFXDAjjyC/cjoLfo6xAg2OfuLkGTjtDcRGHEGHl+hoi+bPTZhL&#10;Mh1HpRGfzxtKiTW+bNZiNCA7c/4+g4Ag4XhSlMmGwzEoRKdK/KdXwZc0tq9bPr9M8NVbxImUXJCK&#10;6rUzCm8Cqqu9z422wYDLHUwXWWfmHcu0MhhJRb1Bx/5Wd2t7nyej0qm9geiOAx29gx5YShiQWxi+&#10;1AJ4FyQFYihuIhqNyuHwGAz60lIrIHnSbkeHKfTqmK3SKzH5M/K0usBf3iSoawkKVIGMPJpVpGC6&#10;JddFBQpJNFQQ9Qnco4KwMyGVRv0ucf8RlUwnvexq5dRuSDMZ6wtXBitLLiVaMGBcJIq4XEj2KEbK&#10;JqVWAaf1afZCrUqUiomO9cYRea6lirFBmfagvDL+M4pdlrxnNql8spthk3PcMUXocQeT5iTHAbOK&#10;5LxNCjC8cmkTtlAEdp4RDJ+x6TPq/WneP5t07tr2wO/27B8WVzVY1TOXA71LMDjqO/r4xheePNkd&#10;1VeWxA//4bUNL7UfPJYsWVgwDuTyu+lMs+GMkyWvQHZs86Yn/3Hq8LaeVHW5sm3/U39pPToiKqs3&#10;UcFVpr/tkd+2CRsQA0CYHet+/o+d4rl1c5dbVSNtT+0XN1Yj4CpzzBiDt259/fYP3Hn1DdetuXxt&#10;PCXY8dbBZ1/agcDioNah8TMbiMkuY8uQk6BykhiK0vz8zgNjpjT9h/kmk4mVcqlBI9OrpfgMAjOa&#10;SAXCCV8wPuoKQ68cDCeCkUQokohEiecoyUbOxj/PIRxtAEV48n6Ei+aAm3E/Zls4nvllvk3CE+fW&#10;JeW/WY4aZkdp8O7F2IU5Jp/+xX8KsPTgaQ36jTyaqYf5TP6rVMqWxop/PvRiPB6d0zx3RmvqfBSS&#10;yeVK1VmaAU//fLg/7dy65cN3XqlRKxlxM5CSqBWIJQGvWaBsMKOYJ2NEf3OzMZ7MAICrSw0FJhX8&#10;3HBaYbHGVIZIZ4ciFhZ4RwJphVwuT0mUDm+MTBu5BI6YEHgjPT2kC3AzTSbSsnyEhrBGKMsQbUks&#10;I1DvaMt6g9k7lodHXcpoxBcP+ORqvUQqTCWzEMlANsMoUyYeiGjd0e+pKjGUFGgtJi2ytdvMZ+hA&#10;+Ag4fHGHN957rF+0703NvheFYz0qV2ey73ikp3t02KnTW+QqXSqZhnWECDy8TFReYampKgQA11QU&#10;O9yI5BFCx5lNUz4I4YKNNktRU13xsiXW5cuK5zZa6qqNLS2G+QtMS5cZVqyS1M8flZojutp0wiNL&#10;u7WxscCQPTkyWpjxBoRS6xXXT/qy52OKnYc6lEqZzaa3mLW+IFA4Jckqk/Gsw+0KBP0F07LvVcWi&#10;E8cD204KFs4VmVXTcZx5TDCzKGnkO0b6Rtcvxzuwq3scE5wHwzS/GauNIkBMgZ2uc3Y64QtguNBm&#10;3Lh5l0SuLCypPEMfXXAMDo3sfCWy7MtX1g3taJPW1VhnwJvTJr87MDjefWxXdt77P1gR292RNCtH&#10;shW33rN0+QqbdhpJyXnE4Exs5Fi0/qNrLrumtkTi3L85tuCeFZUjhzolWMWkJ7N+17EDzkxpaW2R&#10;xNd64kiPuLxF1ft8n8gmGAho6hQjr/9p31u73JKqQmtyeMvv9uzY1OsyFlcVTYjomuODt2zZ3Dyv&#10;BTWr1eqm5qb1115z5TXrzQW2HbsOPvXs1sef2x6LInCSSKdRQ/3EGhZyU4wAEJmfzKwcD8YcP8vM&#10;e3qNmbRgm8ABU4dj2HCZ9QqNknxm/I+l4I99oYTTEw2EEFUKcl2iVmTuZBGOMOQU87gPzOdsPiTn&#10;LYCcL+zEVUGAgp7jeBFm4fWN+ssKdZTGpujKPIhBWkJvMM3gfzNyaVoBt6jZavHVZNA2zyn/+wPP&#10;giOprKk7w7I8j5fPzwqf2KC+7s6j+/d98kPXUKM8EDbUQJ2KoKlEmsqiWSLpNBhG5CY4dBk0RDhM&#10;iCYGq5VFxaLK+kRvt8Lbmw7HBUGPLhaUxQOCaHjs0El3x6DdFXEMOAU6QzQFt/U4gk3zLQMPqpAS&#10;x51QWIDkb21dYVk2XT+yV51NhNt3i919YccYkjVGfZ7MS4/3ObNpk4X41OUd4IBPdrtaaq0KpJpg&#10;Dn8objYoJ7y8N5hwemNDbUP23lHP0ZPJo4dkR95Q7Xhc239Y7HcgvBgiUKQlMkPCK0d8m7hfGHAo&#10;EmG5Wq0yGZCKYOmSKo1GCWmE3R20GFRuT9LvD8Ijq6wMgvdZ7B1Qv8N7lqiBpdIxT6SwpkhdXeMU&#10;y8LirD5kN9udOl8wm0oGalcrGltkktlUfR6n32RV0ZU04VVBWSHARSAIjy24SOO1xFqNwmzUTOP9&#10;j93AapIGkoIRp2B+LbaHyXuPAWB2XyJMMJW3UcKZCc/HL3vKRNCDy49OVb8kHRpr+JGB8Wn8zd2t&#10;3/vpg8+/stOkV9usJkIU5h3PvvzmH/++oaJ2zoKVV0mnjoTF3nF+RmaamRN2to5qWhZZ1bGx9mRx&#10;Y/GMxEHMcp5+ItC994IfEktJc7VanIoMD6Qs5sTRV48d3NreHdFVVmsRPGryYxbraLIK8m9PBHq2&#10;tu3Z1Hm4LWIuko74VXPmm1RRV3fSWltEtg9gcLtHJMsqyiuzvUdggZLSVJvjPWFdiWDAJ9MP9QvW&#10;XXrtYnigpgvSQx3Gubd/vKUOADyxhZNgMN8y8FIVlRWXXXnllddcVVlT3Xq84/GnNj/90o5IJIJ1&#10;AhNomBoxc5cFJHZ2zxKM6RLhSEqWnUQCGATnMmrlGrU0kcp4/TGHNxIIx9F+xuKaeSiz0bMAydbB&#10;cLqnz4/pE7AxPDLHxpLbwY5DKYgYRjxzS9tHFyg9SYloBnrZb7Tf+HMsYDMnEbS5qtz21/ufKKus&#10;LCi8sMrg3MQ6Pyt84kTd/ebr1cWalUuaWKaXsb1iRoMFW46qISDMAXPObxtX4Vljd4XNeoJwZKwo&#10;/sBlR6dTzV0Q8ETVY8ek4YAAwpCOI6LWNxWDreqxE9re/fhJq02SVx8flFmkWr2akQhFk7FRV2Jo&#10;38ngseOZI/tk+17xReQFCbvJfUTv6VZ1tytGe7NjQ8lRZ7CvTePo0I22Cvr6R4w1ZlPO3soXjIEj&#10;h/Eg/7ZufzQfg7uHQ/Y3dkv3b1fsflF16g1V3yFpwClzdgpiQRLDU6EXKDSexitiS6+OW8rchnqJ&#10;RKEdbVUH7Rpnl653v9QXEMWTg46Yc8gFfWfMF9KZzCBF/HBcSSV0UsT0UMCaL4mk7ZFwMhqJ+f3u&#10;UXti1B51uqQFtoxUlZWpEyIlif0shkZZmslIMllZOi0N+gI6ldmbzAQSSZHcoBjqMQf9MgQez6bG&#10;VMWw+VIVmBlZxTt5wGFs01EBiK5iIzWHYmVmzMojP9hMguFIGpExIIDKpq1WrUGvyt+r6ArOn9EW&#10;o7ivx735mKyxQmbTT/J2FIDpHGO3BFoLqwnmlj1dznkLnHzkhF2siRYBYwH8+O/52n279p9qXn61&#10;XK19bdMbr23bbzJobAUm+MijYphA/v7+F6OxhBxGMVKlWqs/AwyfnxU6DepEPe3dguoWk2Cst0dQ&#10;+p7DYAbnHPtf7lCsmV9XU7TwisYla4vSu1u9JZUQ/15wDJaoSpbXL7y8tiJ5andHRoy4Mo16gX1o&#10;QGDjMfhkWFsVC4st2Z5R/IpIKjgM9kosgeFDm3uOHvBEE/Lqy6qtox2v/PPkmNJaXionFsq5g2Iw&#10;E6vym19/34fvyr/GgRnHJ2azWCFtJ07u3L593+79KLl4Qc01ly9tqCklbo6MBzHljVgGiSwasvzz&#10;T3Lf2JMs58RYzDLiS26l0d2b/cr+BU0KWeKOQ8NXr6zQqkFPULNq8ov846A3n6XgJvnE8aLnT0Nr&#10;Fog7BrxVxdCeMikdczjMiaFhGcQuUZaiJnE6qL0GZzFNw0HTpcyokUiBZ15686Ent376K/c2z1tA&#10;+3lKanIyOjNXmOPLx01C7nLu1vEvOeFZU1GybBeMn99592Z//9Pv33nd0jUr57MjTpySyFBgBFj3&#10;YGIfTQaB+gYzttHEZos3kHZ6o4iHWlGkp0NMDmZakGfiT1YQGegJtLXHDBUpr1ceC6rDdomjRxDz&#10;4XpaohSnomNli4wiiaNyiUYQVxeqZC88RK+yvZoV+NOmiNwWrl1cWy7J9HQIDu9MiFQxtUJpMCmz&#10;kWxgNFK+QnzDHcUWltMdGPPrNQo9w5rTA2fKC9mt/WS707ztMZF3CE5Y4KbxSkmAolgmsFWF1baQ&#10;sUSs1xurigqMChgso2NhnBVye6IxgbD9uLXnzfy2oWaftTngcInVuoxClZEpkJldno6mE3ExwDwa&#10;lmZSwhQ+p9FdsnBcXt0orqsNIYGuSJIViWSpCAz1sVqw6Qe9vkQ4KhOIZEJxRJGUJEXZQLrM151K&#10;iSIygyoxFNNY3BKTZd3K0qUrGEXBO3BQIPzGw4JYVhyMZqoq1B5nRKsUVhVK1MLEvPJMXTHbqlFH&#10;YGTEGQrGICdYvqRWLqcCCbbZ+doDnqLuGkoNeMUv7Yx892MGs4qNyjKB1R4Xl4PBf2atkvD49Avj&#10;/ksk06yTIbNWmSDoNKg7yaRCIwFEoomf//axUz3Omz/+DTggwfG358T+Aztegezk4x+4atmiRigO&#10;0GKkOYInwitb9gOzC4pLkGKhvKaRugXnTVFmSfEYPH5xchQDTzlMvhq5y9z+PMl2Ehzc9MBAzd1L&#10;BJtf6G66eX0jzwezUrvTZgS3/LnZMnGHYr+TTjv94LegHM0zrtCEPWdKZjp3IeLc+0K/7drFlQZB&#10;6NCODZ7GW1dmDz98VHHTunmFk07o8xqr0jOw8bnQgvfXCfa8tTtSYBpOVH6wWbBta3/DujUNZKSh&#10;D36qw7pG1Nbpl4vnNBScaBNcUuffYi9ZJtjRb1yW6HS1rFxSKaEKTvJS3sFNrwsuub1MzSIL7Z2c&#10;f/BMMJjvUYBxV0fngT27SesiMQLG65aWl9lsViJVY3ZnsqnmgzGzHzOKQ7pB8yjMFaLRPyieMvMz&#10;517MXmFOY/idngisugpNKoOeRF1gqF3WV4mThLLiUDpOhCPjNvmp9iHK0qJ8OJYCD1Rm09CZwEAw&#10;qYCCMV3C3PJlv9GVzK5uBng5DGYWOb3KIPQzL73x9Eu7vvGDH5ksxPfmPYfBiUT8e1/5/E+/90kQ&#10;Xvww48NpMEwGj0TOOg2GEddlxBFuqiY5cOgIcwcFZIaaYigqxr0NYmf4nae9EDvCxWjMmYxEi06+&#10;LnR1J0ylSndfcMm1msNbhEQILMgayuLGMpeqpMdn7JCVeQWa798lzY/UgTKjrmjkxWd1Q/tEsNSq&#10;XOkpblY3Eu0A7LAgEYUShJ8efcPByhJiAxHs6i9qe11sP4VRj9WsjopVbn1JwYI5CCIJQhAybcbv&#10;buIxMOIpKTQh09SwKxo7dtw8ckKUjIjtJD17WlspGe6XIH2kQJhmAl9JxH5kJSCxO2JZmAcjBgd2&#10;fnSBR2CUlRRJRo6JdfIYjLmyGWNWSRJAIxJMNpVIJRVywj3DxzohjCpNtVJDSVpvlqxY2XNqLH10&#10;m3WsMy2UOW2Whrs/q5bPwr5sqjUyq/M8G4rtGqJxhTz7q01yKPKjWYlMpwQkO045vv8+cSmJA4tl&#10;JerpG3P64I8dWTq/2mDMcTnMlKAH+ZsPxp6IIBVP/fIV8arq9PXLEZ1snJSbEzUzy5a1+uQ+UyDm&#10;fqNa3reQdz3CByarN8qRFJ4kr0wmizyeYIUVGjMyDNL0CbCh7zm5/8Cbryjk45AYl6YBYxbqLjgG&#10;E5usN554wS5oWvC+u5qsOd3KewKDs56dW556JUiGXmG57BNzY1vf2NMuKL1+7foV+kmzZJIdlace&#10;JtlcOQpjEu6Lm9sUL+m3bMqzZ/9Lr3gEDQ033lYhOHqA+Vx/w+01JibaD4PBBTeXDz75suCyT9XH&#10;NrXmMHjQdnOTd/sjnaMhUdF1K1YXDL/2SH9AoKy9femqJmqrxTfmLDE4fzV2dXbt2LZ9/+494VCk&#10;qqLgqsuWLJ5fVzAJGGPGUYcVMBIMGDNSzHww5sWZzG5MVh3PDnOQzGIploTDE4F7A1UnQ68MH2S6&#10;QKkAinLJ/DGRIc7fNvMZzKzA7omo5BJsxzz0sgMyAYPzWWG6mJkzzHJlaeocKnMIHYsmfvmnp463&#10;DX79+/8DGH7PYfDYyNB9P/yvx/7yH4iIyxFZLIrSWBxkl2RiZhEyi2gsmRgdXJwOXyCOIaso0sEb&#10;hwIukZKSecEJUYgRHhNyBVcpq8COKSvwwAMGHZHYrp2moUNC3yDFXbepOmuxWmtKnt0rPTgs9QwF&#10;ls7TfO0mwQQApuMIqbLm2T+J3D35xkrJFHlYvjVuRmESpuPCJAmLCIMvNNRfvcZ0w3VGrQwTDydh&#10;UJY/wSZ8xjIedvtLLAY6G6FIhsQ6EEnFg1F522Fx0JcJ+aXZJNz9sBLECMmu1EQlipRIIVfr1KmQ&#10;osCISLApiVakEMu18iyBF7pwhfbhUb1corRY5CYjgn1M2gaYUHS0j4S7T1nsbRK8W+OC4rWXYlCm&#10;afB5vsRsY+NQkNl10Bm/eEFw+7LMT16VXt2cvW0561k0Yk9FAu7+MR9KrF/TSLE0J9nigJfDY/ZF&#10;0KfDPumYM/vC3vg375SbGTKDkszMQWnlHACTU3SRMho0jm4mzeSgl1m8NK8o4kqnyBdGyMUUZu61&#10;O73UD/jaD36ZeQj5BSF6e+u+o7s2IlxgPk9M23E6GJdVzyGc8QXHYK4XThvd9wQG57ea3ypZk6Ip&#10;ts7zisHcNOLbMakAkrvKY+ppnc3zwfQKJ7fgoJ5iMPFN4m2yJq3itJO5E0aTacHiRdfffNPSFcsz&#10;QvFrm9964tnt8G5CmxAawWTUMuzjONKDMoX8OqU8KNXbcOuGO0M1OrlfzDfG6FajJJZc2MzBKhFj&#10;GV/M449CbcMYcMEKlUFAWh+9iT3yGsM9kWdwUW7EFSk0K/mW5DWeVsf/ZoY7942ud1YBxX6hO0GO&#10;sCLhLJYvbOzsGdy0cdPKS9edL2ehyUeHX+HTDN4sLx3YsysbdV975XI6j5jJRcUMbF8zuyR1W+MI&#10;KqYgziOMGgyaqkt0LIHFTkFyd35LGQKKM3dnyDb6CHZPFgpgVK+urvTXLI7MvyI9d4Vhwfzy5orC&#10;UhOcgJ4+KPQMBz93i+4TV4C5nBxyTDqZp2J+NCCQhdxgo0i9Cq2stEGsMRKxrlxLfqQqoViSCnqE&#10;YqQWlAmUhtHFdxZefgkAGOVB9kFSki+4Pr0X0XCtUu7zB5FTB1eVcjG013i01aKOmSy2pQuHReqo&#10;tSxUUBktqe2RGRQ1DQKTOaYzC4uKKi5dpq4qkxcXKQtNCouRhNTSaGQajVChtPuDFQ21alsBzkzj&#10;gQryIoOg07FAauxkLDQa1ehMtY0TrIdmOfKzKZ4DYMa+CbcymEeX8d+2ZhNJYUSiDIYyq+tIYpiT&#10;w5JkMOZwwi8pqVZnSgrNE5wPmXuZacBMFLrK8IM3iiQzBZrsAxvjly6QGNS4jy3LPY0FYArn/I5A&#10;3Sr5bSlvZ2DkVUzQaALChAMmARJY4prZsagD0uNPb0olYyWVDbRfMBYFxeVNi1ZnxfKXX3r1iee2&#10;d/UOQcGH++E+AOlgU0PlzdeuWjivVi0X7npz+8G3thhtJQbT5GFNZ9PX7Cqc5S1nLH4Gco2DjzPW&#10;8/YXOEdC8xxvn/R9J9Q58RHT2WRx9c20WTq9bk4TDKqvW30Z8W7a9sbe5zjvJsS+gfECWTms0pRu&#10;0ExgGgrG7C8m9AX/hZKx3GZN/jKrjIVv5iNqhhQIAasNWplOIwcew6LK7g5DWB2AjxMSAZBc81mS&#10;lyfnm8SCac7NiNkeIIX2BmMoj+2Vc9vPETfcQ3NIjJs4/pbHda7mnKSB60WOcAMMQ3X08ms7Edh5&#10;4TISu+O8zNPRkWHthJgbFwCD39j4QlNN4fyWcTngGFKEwiTpHCaOCw3qwikUSBJiaFhDVTwAk62D&#10;1Tkw903spXFITC5SHzUUJBNHIhECiU1aOfIjyBHyhSnw4F754FDk6hWauy7hq5u8a+Gtrmua46pd&#10;MWJoCpYt9BTO9RrLI9qicGlToLQlWNyYqZ3vKZjjLFqUqF8aqliYWXNN3dxytSLnEdE/GoDF1vRu&#10;P6AsEPNLo57ILgfDZEoOu1NxqTYqUYcEkrRC5XQ7tVp1Viqqb6qaNJwXgMHhdJcW2/ICxE03cUCh&#10;Rve1qY+1K+NCmalW11DHKAzOy1ybthIOgOnCpTabZNzYBAmCNrc6aC60VFljvvDqKhK354V9ArPY&#10;LkoHEWodAVUKzDoYFDCLnRlXzvmQNfngEZiZDCji9CV3tgvrS7JlVqTDzJtKVBVMZycF4FySBuYL&#10;CWtA8TdHolNDaDC/ZNtgQDivBDtVAcPwdHjiiZfyYRjXeCQurW72heIHDx1//uU3n3lpR0f3YBRu&#10;0JlsRaltXnM1wNigVz/zxFPpZKyYQ/FzGJjpBvWR+75xbO/muSvWz7L+dx0GP/fn77Qf3Nq45Ioz&#10;vcg5TvFzvH3S1rF1vvbP/+o+ur12wboJhc4nBvNVq9TqOU2NV1x99RVXrzdaC3buPvjks9s2bj3g&#10;g3Uo/BAY7yZWxcLulpz9El20FI85DpgEiWTZaI5fzuEht4roPo4oXTIwHFKDTq5XyyCgxknIAJnA&#10;IBF4OoEVw84YS6TiCSSzS0Mu6iMeyclhRxiuUHHYt0rFVnikMGwcrZr5za9i5gwlonligKxzhnxm&#10;Nx2m6Qy5QTuEoSnGdTsMamBX/NIrb/Z0nlq84pIzzaozXAeW3/+b/92yYcOhvTtNloJcEK4LsOO+&#10;9OSjC1qq1WqlPxjmf5DfEJEd/YEQMkDgA0xRkE8VnryUvcXGj92ndyRYWqBGWAZGeMB3DLOJUp82&#10;BpEp9PL7KP+VVET/5yExJ9ShagrBkUGJuMh6/Jhvfo3MqD4DDAM+wdSWVFiKqmwl1bbiKputtqSg&#10;stBWbsWPsdiM36U1NvoV/OsEuAXZN2QPnu68NGGoYvE4ojlPWNaZZFqtVHhHHdJUXCvLlBeqa4r1&#10;bpdLKNXFUylEkTPoJsI2ZtvwqL2k2DZOYnCmeeM/sF/pHcqKoyKrKiKQ9O/dozaaZchxe+EODoDJ&#10;IsZTCABz+Mfg3Jgrs2NEW7OsWqFROE6NrK2DHCL75CGFSeqLS811FdoIyfQsVDGOZxx6Mx/GJ0kj&#10;b8DISBBpe9CZlcrl7T2punK1WsZQ6XRxsorkiQBM1yOzQHnwZWl9QkFycaGBvh5f8OXXdu0/1J5M&#10;Qvueyc+7BV0bhWGV1mixjQv4CiSGRXRReV3d3JVzl15WVtPsDacPHzn5/MtvAI8PHGkPhaGzK5rf&#10;UvXii5vgj2UrrYH25hzGZDrYOLZnM2r+F8DgtoNb8SLvaQwGAOMVpsLgmdpFTzpRJgAM9zVvo4XV&#10;fiBw8viJrRs3dp3qQiU3XbNsyYKGhppy4ubImeUw2xwhW6mRDhOBiVEZU40xs11TQx5OT0wuU2aL&#10;m4bUTYZpJi3H/Kf0NP6Dwo3FmPym3AGkgApnwnsxq5bbBFgOj1m4vLNhjnZmKWgSvjPvoFmVCEXB&#10;7EbcWs+hMc4iwOxnv/rrdddcfdOdbLqVXDMm9ClzIYcqlDIA6hw88Mozj7udng/fuW7JwjnYL7a8&#10;cbRlXtM1t36ABIJmNYjjBoJ/xGRPYJ4y7aN/9M17gwHGSGLa4+Zrl3/yw9dDGgxL6WQaKXWjZQUa&#10;lRJmR3Ro8032OLUyVQBzSmU6ptxw00/cuNPRpZd5dlogPN6bfdpeAiOu99d6mkpnl1fnTC80yXVo&#10;hcfc4YYKE5zlprode7fD5dbrDTR1MdJmBCOxCAwaY/Ga8mI68+m9Trf/yAmfEF69ce+ypQ1mI5fF&#10;EpM2kxketpeUFIKPnVU7T7z2gnrvZlPCCyIonVEE5cZQcVnR9bcYSqtmVc9MC+cDcM4GKsd9MuCX&#10;/cUGOXyPCuqLogdb77ksiso3nVD0Kcpc9vB3Vo8geF44FDKZDOz4MpOXX/XkMzXzoD4UTH+kM4IX&#10;t/oPDikGxtLXLE8vqUnb9Hq1BgKmDNlQ6ELmOGAi3+LsNuh6pSuUs8kimmBwwEjq/Pyru/70j1fg&#10;ZVRUWjE21A/BMiq6dFVLY315ZXlRYYERMX1f27r/z/985YpbP1FR25jfSxO3ROYa7Kg9zrHBnjbn&#10;YPvY8BBfvrC0/IrbSKYH/gy3YidfueMoVPJy7KzgN6r8loAPxtcPfuXnEwZx0sJMT7G7J1t+IinL&#10;fn+77KJzrX72z9/Bl1s/+yOeN5t0Wr6b9cHgg9Hmqz/237Tl/E57HmyyZoLB/FAmGO+m3W++sZ/x&#10;blq6sO6qdYsbasv1Og11YmS3aTb2IVlmbJx/uuj4vZiCbG4rplhL/zHHZBjMnOd/TTqITO+w/1le&#10;PMeS5zhjXn7FQC9NTUqZXwq6LInNITQr7BqHwXjIsbae7/30oUlg+EwYDPR96clHvB4/0PfKSxfz&#10;aQoHhh0vvrpz647WOc1N7//EPSRl0wSaiHvps8PgPNpkst5jKn391Zfjrs4vfeYOuyeOsOGQvVtN&#10;ShitMoZZE33V6ICyg86MGuPlxGIuvcqF3KKDzQ563h9S/M128cuHspYFVWBYbi4YnVsKgceU43u+&#10;LkCU0j3khTYEvsUQwID5nzQ1E3zN3Z4g0lroDBqE1wAg+oNBnUaj4DIsIaXEqV7H/n09pUXFyOqo&#10;1wkWLqyl7U8kkh5/wGaBGfmsWx0Lhfoef0I8MqJJp+WJqEAY9ylEPlth+bV3WsrPNwyzWEfzInDy&#10;IxbkOPqU+RuLZ3/4tKRoVUNtqHt9E8Hgv7yhEjbUO470/ud1gRyhxSxkfk3nVjOdAzRVTN5SP9ye&#10;fOtYotuvsDsS65dmVs/xAiSNehMic1OdF20UWYgsBtNPvGUW449E5M/EigXpRz/wmZ8IpJqbP/oV&#10;io7IPwgEHe1r94z2jo2M4kxlecGC5updB9ocTv8NH/5yQRGT4ZQ5JsXg/PFDW7yuscHeU56h9v6e&#10;7ivv+ExJRS56z0UMPn2uX8RgOrEml+/NCoP5zgUYw6B65/ZtrQcPM95NtddcvqSyrJAzqGbhluGa&#10;eB6I7tVkqyZG1QSfuYXKYS7dqnj2Ih+WeV45h9NTb2s8G5wHyfzOwnYFIaKZcnTTYTacHDdMkZtV&#10;J1FgzmE6R58LBMcZGP7Ul++lmZQmX8R0YZMdOXFg15sbnn0GURw+etcVl69ZOGmS4K7e4T//8+Xu&#10;3rHVl1+BJA00eeKEwbvQGHzXnTeU2YDATEpDCsDUS5gjsvLQNzfW7PCyoEzoKE6KQdkejubKITE5&#10;uemoCNZYFWZhTSExxPrQqiS9bZpAS7MGtGlvoJbSiLEKz6vpOWO+muERZ1FxsTCbHLH7YP+Fcdy8&#10;vVWr0Jq0urGRnquvXyUWEYHNqMNVVHCWKaRwO9QuA6OujFikF2UC2zeK+9tSApG0Zm7FTbdJFLPO&#10;pjxpH9CJRI3yiCkTJUj5dcBE7GFVNczJ/tHsQ71lxXMKLSMd1zX6B+yCp0arlDpFRaDvxkWAZI6/&#10;ZUE2b42PI7IpWHOSLoZMS6UFhzuE2w/He/xC+HZ9cF2ywug3we9bDqZYms0kia0CsTdhCWTekYFZ&#10;tiT3KKMAJvm/oQ8+1Nr5nR/9Y+2NH6prWphbPszLkpTAPs9If5fP3j3Q04kAgjKF4sNf+uFUy/f0&#10;fZPdS3nCanyJ847B53e2X6ztXHrgneeDJ7SeLuCeLoDx9n27dgNaaiptV162ePH8esbVOMcWM7su&#10;K55mNmMWgUn2RMY5OF9WyYufJyJyPjfBc8wcOc0D4Pi1NI6RpEDL4G7uNyPRYjGY2YtYtB1nz8Hs&#10;SwwUMvrtPFB8bsMOxO4YB8OnIWQoGNyzY/vmDS8l4snlSxo+d/eNFH1P54745Qx0v+/Pz3m8ods/&#10;+KHFK9cgQnd+519oDP7wB24qsqh43ySYsFJyikbqyKOr8oaYIjB+Mc7B/De623LXJkHiHe2SZ08q&#10;P7YouqiaiB852oyyUSx1di7LZub3gjM+1e8xaOXlhWfOubTv6AB4rnlN5UqFuLtnaAi5TFzhAqPV&#10;6Rhcd8UylUYMfiySTOrOE1im4rHh5x8VdHaEZXr54kuq1q05L6GkWThhpjwf5ZFZJjkbYybvLsOD&#10;MmTrj19Ul13aPPzG8a9cFYonBPdtN8Cu8iPzPFU25G3ICbdYYfN4MKbTg6WyeUorb4SAxPvaUhv2&#10;R8aCykV1kvUL0gXqCJwhYbShkGvFiLKSIS5HzJqlkiumVTQfA3HlIHHPAML48MrmPRBHv++e/9Dq&#10;TRwunjYXsoJoJAQVAsr8X8bgr3/rm0VTJO6c+fKZpuS/f+Xe81LP9JX876/vu3BPoa/wLsVg/rUB&#10;xiePtu58Y5vT4SGuxuuWNDdUVpQRUxRmbXIMLkVddvfmVyQjyCRnWVTmtl+eK84hMPeJFUxPKudj&#10;Vl1Ob5IPvQzMkquMmTcDxkQhTOl/5nxOB8yscxaX82TR44f64Sc3P7th13d/9gsauyNfmAX03fTy&#10;Cztef91o0Nz9/vV8OJ7pZZN0y4ACct+htgce2wRsuOrm21evy1kVXlAMjjo77/7QzQUmBWV/CRtM&#10;vYQ59OW4YZbtyWkZOElHjktmMJUVTo9ng7kpIIglBd98RAx7vI+syCyrJtk+2NnCzZe3jSGmozow&#10;FsA+jpQPUBUjFQTO4DeE1bDbp8lxSeyOUQ/CSCuVUpcP6ZNFA/0ucVqFKLDxRBxW3whJ19JS6fK4&#10;5jbVzV4IPeU24hkbsT//kNbpEBjLLXfdrbDqz3HHobMdLaToyxGdeQBM3eUJBnO4nMmOeKR/2K60&#10;1tvmi4fWNkQe2qUdERlXmL2XzyHe2PzQ8+M+EYzzKGuexqK0Fy/tiSeyW/cl9ndmh8OyhlLx8mZp&#10;oT6mksYQ8QXkIIQNMAqF8xErj+b0wW5f4A9/fxG6AxgVNjdUoMr//eNzCqXirs99T0z1tZOwtLQL&#10;x12YiSya3PQvxAdv3LK5ru4CBsOvqag8x7k6k9u7+/tmUuzsytBXmAqDz8k/+OwaNOldcDWub2q8&#10;8trrVq5dA9up17fufvqFNzZtOxBPJBBl12LSUUaSWW7E/pFszixjSmGLuDQw0aTJkqQl83+Pf2hO&#10;OD3J0uJXFcey0nXF18bxsvhLqfHcIuRE06z4nuV+GQ44vwEAyJ7+0f1H2v/8j5d27ScRlBrmtlgL&#10;bHwZuBtteOaJh/76F6kg+vlP3PDxD1xTXVkM9Srz+hNehUoGWGkALYAfFEbwMsQT1euUjzzy7JF9&#10;O2GmfqGzF/d2dWSinvnz5rh8yHokVCqQh46DVm7s8rqeEyfSUWXfjF5nvrJF+TdmN2BagH6BtfW8&#10;MtH+HuG2faHbVhLLL+5aHvl1HqHsTDOe+LZls8j6MGgPkowjIhE6ATb5SGoIe3HojAdG7JXlNrVK&#10;hrQlBq0S2SbcHi/c6mQKudPlkkjlao1+ZMzj9oQRdFinVZyvtis12tjgSNY5IkonI2lR1mAVkiyQ&#10;jPcs31VnervTr1PsGyfboTQoPc+sUPpDoVgtTzUUpl/cErx2LvI6ZzecVGuz8VvmB/KmNj8BuKdR&#10;uTN9EvmcazIdbXa+cBMItpa1FZLlzWKrKu5wxE92xY91Z7oHMm2j6lBGEYrYQ/GgVo2eZ2+kjcR4&#10;nGjr27D5QHfvaFuPo3PAG/D7YJ/VMH+5TDExgcfs++m0O/LFcmdf3XSzg9pFvw3Hhz/6UbPZfOEe&#10;9Jv77rtwlfM1f+Xf7r1wT6Gv8I7ZRZ9OPtJXPSM35nI6T7W179jyWndnH5zqrrtyaWNDRX1VqRyJ&#10;crgg08RcNLcz8wwy3aXz5ZH81sxvOfwZCpD8aj69dSwCs6F/OHkzK3ZmAJl9F2oPzW48HLjnCZ9h&#10;Dt3RPXDwaOcbO4/jMVU1FXUtC0l24ZI8Dwem/E/+85uOMcdnPnbtNZcvy58ZkwBwHipPSpDjJALK&#10;b3nj4MNPbbMUWD72ua/YisY5VPD1s6LF8TMxr05mp512OGGTFXN1fvVzd0KejLx+cOwBAlFtAWV/&#10;OYN3dqQmfM1xwGRAeIk0HTICFOzvnAybhQ93BMpgoVWbYQXQLO9M1RYswjANPwe0ObcFCvFma4ez&#10;odLk9ftKC60TKtt3qB+hngcHiZ83fIWjsTDyXTY315aVWoCSCDpDBDxTdv1MW+Y91hp84UFkFEg3&#10;LpM1L1FYTTK5UAhLMcTIRMSurADZvEET0OrgQksC2U1xsJOamTH5UmgS3YKR73IJd+Fuy4AvWE/W&#10;6TbzwrahP//9iZ/94Etzq2Xff9a4sllyQ7OHE25Npp5gRo2dDZyGga5enp6bCtFoO8PxrNOd2XVc&#10;gCjTzriszCZaXR+wGVLQmDDOhaw4GvEpe/pG/9/vnuzsGV1z9a3VzUupTRbbI6fP/Mku/B/kg+/+&#10;5Ces1olTeqaT8kzlIB/6/W9+e6ZS5+E6JOrnoZYpqvh/P/0ZrrzbZdFTIgFyGQWCrUeOvLV1S1dH&#10;N4pBMDuvqbK8BONuhCUXZEcFVgPLGLFhMDnGM0cn03XMPoTu52QVE9sd5i9z5CPcBOwha5WS+/QX&#10;s/ugPLcB0ZNU7csWoasX+DcwZD90tHP7rmNwn1WplYuWLZu7eHlxaRk1mJp4MHd7XK4H//y7/t7+&#10;f7vn1jUr5+WXGQfDeS84oZ4JgImvvOF0Q3PT9bczLkzjj/OFwf/+uTuxpcL3GlmSkJWS0+/yOynt&#10;cQxVlmYepsPBp/3gz3D8T+5Gbi/OaSNywmf2Gkd6MRs0xXhqdE9/5dNiF27JTVozhNLdQ76yEq1R&#10;Nc4kCsFktrx5SCZVScSqaCSRSQs9Xg/EGIlURG9QKRTSstKi8lIbDLAlQph8T0UEnfltoO20v/yc&#10;uHVrQiSKKHRprTWqsETg0WotLKiuVpnNEhjSycFGAn8z8VhCCmEKLOsmS9jKaVgYDKYewXmSZ6pe&#10;JejLRF1mYJioWkGIvLhx5x/+vgFtve5DX40p5iRiqe/dikwYzBxhFEqUXmONBtiR5wCYA10Oj1kU&#10;nsgI57YS+okjGBAEOC3YfjB2ZFR1vCt9wypZlXpoTp2JpIxhWkxjROPX6zsO//kfGyRy1fKr7iop&#10;r7mIwWeeWxdLzKAH3sMYzL8dDKqdDmd3Z6fT4Rjo7XI7XfYxJ726cG610aCe11yjVausFoPNYqTs&#10;MrffjwMryiFT8RYuMGhK1veU2xvloQimkrKsgI3sO6zAjcNdFqVj8WT/kL2nf+T1Nw5199lxb/O8&#10;5nlLV9Y1zDGZWUvXqZ+Vu/Lm1i3PPfrIwnnVH3v/1eUlbHC701nhaQRSkyLxQ09uOniku6a+ZsK0&#10;kYgl0FPi5JI1V9bUz2E3sFyhmfLBwGD4ejp98dICFTRwbHhoVnicY0xxwhdT4LeJ5L0hGEz9wnNA&#10;SweNE2ef9oEFb5bZ5e9lUJfZrrmqeMl1bpTfGYYYMuq0CO+by9GEF4wnkvuO9geD8VRSKJOowuGo&#10;3x8wGA3RRNRWVBgOB0MBr0IqrKkuqa0pQQQLBJCewXqfskjc6wkf2p8d7Bb1HJZkhJCXpyTymEId&#10;UBujlhJJeY22shbZEn12rySR0es1heVmmSLD+PmwB49pLPhSW2Ma6JHwlAz0gvFl/jCGTgSEESHs&#10;8ee2/vPx1y+7+bOn2ltVuqL6ZdcvKEutrXJRAQk5GLKM/Bsn+eChOI+IogOYJ+egK5TVUXBzl+mp&#10;fNKZAPKgXbD7aPStboVMLr5qfrSqOFJkkQiTMsK+EwNp0lqPL/TPx1/b8saRyro5K695vxIRnt9r&#10;fHDXyYNGafDef/u3c5kt0997369+tXHDKxeuflrzNddfd0Hf4vHHHvvH/X+/0G+B+v8VMJhbUHl/&#10;ER9/aAiRDzpPnfJ7nIP9fafaOvneXL2iqcCsrywvtBWYlQoZC2P8SmU+MIkTicshA7HkmIwxpmuZ&#10;RsukxVjan2EAWFLbPl7UXM2Impvnzq2sJmhHK+dFVTPBYJTnGeLPfuy6yy5ZQFOkzZAV5jaicQ+m&#10;zz3e3uvxBiZMu/5B+3MbduPkZ/7t6+eCwV/41G3QBxdb1Ey8LB4M2Y7leVFvVP63t4zOkcj33x/R&#10;qggxROy36ObLsccM7ubDMvnMW3XRfZuVW1NpJns7t2uTzuIYYgrn7zRDHEskxQqJlDHipgfsgPYd&#10;HpRCRJwikd3sY2NqjbK5sQhShEQytf/IoFqlQY68UMilUYsXL2nRq4nh1oSxO4uv6WQy7nYL4rHU&#10;QF92eCDb356JeNMiSUiq9eiqY4YqAWIaF1iVOmWpRWnSZxHiTZglTHGOCaY+eIw9IgFgRuzMIC+D&#10;weRPOpnOIFwJDM4efGLTsxt2X3fXp6sbmg/s2urs2vvL//4cdV1jxpRldsln9hwZuTx/tpzwmRnd&#10;HB3NC6UpmXe6PIv2Fms9wmiLQBWcHMw89WYyEsourk2U2qJGo6RAL1ZLVLjECKfJeyHS5B8feGlg&#10;2L1wzfUti1dP7OTJGOR3jywaGFxllfzoxz86i7kxw1v+8zvfeezhR2ZY+KyLvf9DH7qgb/GnP/6R&#10;yoov9PEvi8H5HUfxEewydMl2ux3w3NvRHgr4+3oHabHqSltZsbWhrkynUZWVFBj0Gj3j55O3M7OG&#10;tBzrSy8ypDStgpPYUuiFqBksL0TNb+w+7vWFEMpx0fJl8xYvLykr02jGiZrPDoPpM9/YuuX5Rx+p&#10;qSr80qdvBSUxKwzObzn7BpPNtf2H239y3xMVVRXv/+TneWY9dy/z5szbTzFRmQtUH/ylT99u9yA8&#10;lpqXFfLYx9xMt1AwwbI/bDXq5OlbF4fLzXGcQsYNwsTmXJgoucSES2MZIxZ1OXEl95VB7TzkHh/v&#10;g1dEsICdL/ag/NTbegBZJQq5MI3UhVC7ilzuoEmv6B9wtrWP6hD9XArg09dUF/Jtaut2edwZtwdJ&#10;o/zVtaXzGqvlYnLv+T1O/u2v8rEOXcyjTEQESVFArHcU1/qblsZN5Yg6ZdUKIEXX6/WER2XQjLV2&#10;ZqYEdRJgdcAkRjuj/SU/6UQqHQxFf/LrR4+eGLjxQ18oLClHs0eH+p/5+6/++buvgc+mQ0gNO6gs&#10;g/FlY2kt2JIzZFZuoJkpweExHb18PJ5qejLzl1UnkTDUrIP/a/szXe3DNfUV6Xi6vlysVYfVKjgz&#10;EdaeoSgEsVhiz8ET//uH5wwm02U3f8JkzY3LpIriixh8fqclaruIwczuO8XWO3HCjScMWdSZbtOe&#10;5NrEZ03Y9Lmvk9GgHI/K1Zp/K6LyxmOxU21tjrFR+/Bgf+9AOEyiK+CAHNts0rY0VpmNOrjeMnLs&#10;yRPD0b6AVXPfkL1vYHTz9oNU1Nwyv3k+RM1z5piRlJB/6viWnwsG414wxE89+LdTJ0/xDHFuFx4n&#10;aJ+8uyfgZ37TQEY8/NRmhLq86sabrrju5gn355WcKQZDFu0JJGCQxbElp4nPGdcpu8u7u0PYG64X&#10;yJQI9vvxS7xGVYLZexlZMuPNhMYwkEx25zyW6HQkJvswBW/m4BzYWDUjBX1WH0wL8GeY9327kRjc&#10;oUiihN41HPQjmuX02xYk2K1HR9y+IKJ4+IOe2srCskKzXqtiRTjMpKQ1gAfl32S2rxSLp0YHHcOd&#10;fane9srhVmvAHtTohouqgsXzJNb6jFwhkiT1SklTYwlBSgaDGSE0+cdYYZGvRJBL410wGAwptMPt&#10;/3+/e6K1bfCuz3xTZ2D9aJPJxJ9/8o3//vZH586pIk50h9vm1Fdg3VG1MJfukjwnnyCj2n06WuM4&#10;YU60MgkbTPuGucDKq2hAeI4pxuc9HYJo0OMPqrJp+bzGjFoZ1MhhCM04NpOS5E0REf3BJ7BGjjTO&#10;X7xgzY1ENJ3r9XHr/F2FwaMde1ddcq5B6aeZnLt37ezv7Zt+9p771fLKygv6Fsdaj544RoxkL/Tx&#10;f4gP5rtyap6NvTIyNAwPhMGBgeH+Xq/H1dFGIlrjgNkXwrJXltkQLcRqMYJdLrAYqFXzkWNdW3cc&#10;Q5mKyrLGBYub582jouY8Ppl7/nnFYFrp3p07nnv0obJiM2WIyX7Ev+20my7PxNPifNMQV+tH//uo&#10;WKa4+/P/ZisqPn0Wnh0Gn14PkH7M4XU4PUeOdx0+1guZAV+meO7NC667skEhXFfnplwPg7+METXL&#10;B+cAmNughb2xgoNOnSrgLLYgXnQmEBN/8QpkjMhjiBneig85Th7Hqw+ZvnrHkXiGax7GXCdPOFQa&#10;ZUYsgJJYkAzp1BqTGZNUxiQlxDsiH4YwHAoqSAx2ITCDkCyMdp2MNQOZdJ4wmMIEZh+v0MhvSSQc&#10;797dahXEZHu2xuIeh9rqgVy6rE5mMYuzGbVK3tRcSuCfZYVJrYwgmtEIc5rgNBPsYmjU9flv/BZJ&#10;/W760Bd5AKbPevbvv7zhipZF8+qB0AjrhjOIvXrDVatgg4a2M+wvxWBWz49xJCw4HUSWMybvMB6N&#10;p6CmGD0Tq8amncBQD6TpzNlBeyiZFe49npIqrCvmimPxk2aVTipSMyBMMrBQI8zOniH4EA+Peedf&#10;cl3LktXvcj4YETHd9uHJVvTk+yLH/EwlYeG2kLxw7JGQLxGPGcw52UAuqML4B0/BrU273zAXIyF/&#10;Mh7Tm4nf5qR8F19F7q0me79cwyZezaYScb971FxUxcyHcU2asPtNtWCnVw3h6sldz+Heixic68Bp&#10;2PogjkBgeHBwaHBgbKAPyjmH3cXfSUTNK5Y3z1tYWVOjHi9qfnswGHMEgTueeuj+Y4dbZ8UQn84H&#10;g/948oVtUAAvWbnqlg98VCaDTcokk/esMRgki8PlHRpxnuocfAN+IcxRUl5aUFhUXFELfbORMU9r&#10;O3Zk+7Y9jr5j5WWF112xaNWyFoNOTVWCIuq8SnbjXIwPyhDvHdAfzZSVNZeMddmjgZi1ytK7t/eK&#10;Mv+lLSlWKM1gOOCGF2YyGzapj5VsUpEmK9eky3u2rONUS/L8nz96yj6/Iec+jgd09HuQwSk/JheM&#10;nqSMm+3pB9huAaKBwKgaiSRJ3j4htLsSuDxxCb7oBocL8Ij1RxKpZLrYrE1Eo65du+VbXxTIkgPm&#10;Sl/VWoUZLihphLtuaS6lFlh0XjG8L+PjMx6DX31934/ve/KTX/0fpZphHPOO3dte9Q0dRTBthcZ4&#10;/V33DPR2vPnqE8ih8okPXrV21QKiHgZlwZpHM4YCItASbJhaSjxRAObotNMk0gzlwR4Eg5mWsv9Z&#10;sTTbeiRYS2c6e3wyTfWRU954Mn7pIgQ5j2YFEngzU/RlfsgHmItvfeswsjWwomkL4OddygczIzPJ&#10;ZJgaJmlpDoNPwypa19ufs4FvSJ5nyqTvxbd8sn2M64vT+iR/lkyNwfz8mWx9TQUotDPzrrIt5M+8&#10;3TkbJjR+KtrhAsmi858+S9G6gMix43GZXAZRM1/PVGN5gWTR7HO5qXBo395nHvpHSZFxJhpijn4c&#10;R0d+/ft/GbF7P3rPl3PmV+cDgw/s2FxVXnj4WA9tcE1dTUFJeXlVbWFxKfjsySlwRtJ+dP+uXdu3&#10;RMJRxA+/5bpLGmrKGK4u3yqHjTuNrfh3mw0Nt61E/Qcf37OiFrUKbbrUsloSJ4uXSLOSaXanZrdt&#10;VorJbDV0A2c39NzO825E4pM9rvoKE420xR+IyeXyRi1GpVmvnG9KUgcAAAa9SURBVDRjxGTbBXsO&#10;YBlPZuRyBdl1ROJ0KomgyjLpJH5IwzvejGx/IS3VDhvqJI0LoaaBHVXL3FLgPTHGQr8xUmjqj8SI&#10;ollBNGTRwUj0w/f8zFBQft1dn5nQmNHB/mce+FVJecUNH/yClHHDhYD6yJ6te7dvhN3DPXffWFdN&#10;uG0eiWn+DoYAoxaUrEyDSSjFfs/h8TRvng/HzHSku0EwEu/p88s1yliy8NgJSSgeW7RQNq/MQygL&#10;KnRHKRaPs7C+fOK5rciP0rR41ZI1149LfDQlI8WvYJbe476Pa+ukSzVXgqucK8bt6ePpgKn3KOZ9&#10;pyx8EYPfGQx+t8TJmnbVvMMXVSqVVqdTqs6gt3s7W1lUUrp8zaUdpzoefGQDApiUFhcQs9X8FlBB&#10;JD0mA9cnntu+7vpbFyweFwPkHF8hBCbd5zEW1155/U3rr7/phjvev3DF6oamufBFntwZmnueQqmq&#10;rG1Yc+U1dU0tg0Ojjz3xylMvvgnWBzkfTAYd3fqYuGisdDCdkfZ4JfoCXcgVuLPF1VicKDbSGCrs&#10;Qd+e2Z/5TmDwNrfPMCRqrhzZ43GRTxL4Nge5nL7nEWkLtAWso/OLISZXkRWJkTIIwlVaMJmv+dSV&#10;ArXg+iuk0T8EaYA7I9ae5NBVVHg6e9VuD4TcqeJKkVQGvLWP+SE0ViiJlT6nEaacNMMucge414Vz&#10;ax969GW9qcBiK8qvXaszlNU0Llh5OQVgHMg4WFJRCxlvX0/Xk0+/5nB5kChQpVQw2MfJkikO8hm7&#10;6czgJM30CyEF2EZR/nXiDyNdzrGv9HaELVOppKJ0Ip1yaW0ehVm1o1XY5TM12cJYWFR2wnPfiDS6&#10;fFFjU0PZFqiI92xT6owm67i3O/M6yl+eZy49VYmp5MZnX2O+dmvSWqaXu57Lg8/53nPsjXO8fdLm&#10;T6hz4iPsg+3XX3P5RQw+56F/hyqQyeULl62wFhY+9uhzSA8+pw5ZICfP5ZDfQB6oBofHgrHMnOZx&#10;AUDO8VXA6S5YtqpuTpPZbD07kkVvMDbNX7z6iqutxcW7dx14+oVtew6eBIdlteilUimVJWKrLTUl&#10;OjqSQfixWnT+4WCFKZGPttxbsOY3VExJ9w5GM8h84BWk5Ay7NqjmlHB3efpSlm25ECt0xt1td4cR&#10;g3rSRAtKhTSRSAcjCUDyjOubbUFpsv14WpzxF80h+T8YRPJ4w15v2AqDaaoxJZEuyOBw4aEpxSSA&#10;ZkGrVTzx6NNz5i+Tjw/6CBgG7k5oikQmq2teXNM4f8f27U89vw0BtKvLi4l+mBkk4jLESZBZ+TAX&#10;th1faXIIytkycvKpfsgzGehlJwPD4woQu1Otlhv1ap1MapMlSoRjVpXwyaOF1QUJjTzNWl/naDoh&#10;jEVoLNhnn3p2rL/NXFTJ2mrNpHcvYvBMeml2Zc5xiZ7j7RcxeHaj9a9TmjDEqy/taO948FHCEJcx&#10;DPFkgDRRAhWLJ3bvPbZ8zbp3YV+IxOLCopLFK9cuXL4qkcxueGXrk8+/0dkzaNBpkHwXV7FnNheF&#10;X9uRFKvkykS4xooUufQ9xi8kKqg8nQZhz7HaRJaTYm4niMvcQMGYSltZ4yau/vOzf86m34edoSLL&#10;RJUqX4FRp4DtNH4uEAyLFUrnwf2KbNxd0CjLCzAilUrMZg0AmWVG8zIXUqKHhk+vqyo51T1w9NAB&#10;MLmng+6k3aBSa+cuXaszF2zcsHHj1n0mvRqRwmiKFLZaCr1UrspkI2MFxsSvl9FZUn6ZPZgW5v1w&#10;WM2ezLWBIbhkUpFCIZIpBKPRgYU25fOtxoXlEcb6jRoVcOIVuFFJxHi7y9csGB0b3fji8/F4uLC0&#10;BvPzzGN7fubQ2wAbE1/lIh985sHNlbjIB8+mt967ZWWyHEOMXEmN9SxDPP0bBcPRFzbsWH/Dze/m&#10;F1cyMurVV15b29jidHoeevQlyKgRTUkiFpuM+rlF0cHB1PzikF5FojgRqSqDuWR/Y9LKnobAp0na&#10;JsQqpds6cycPxjweUzDOk22/fZrjYUcIYudpRgroC14ZhlFUMczwpedtgxZJpZ72Tk3AOaatVJjY&#10;zIwFVl1trQ2sObXrYrlS+pEiINOFzGdhY33FCxvehLcPpM0zn2+WgiIgMeyrn376ZSQ4qS4vNBLF&#10;hMDu9B082vH8K2+5PP6aKjbkKpWR5HS2VGRN8JhAci55E0Vlhmun5Zn25PcVyx7L5fJsSiVKekPJ&#10;8hNOYUtxNH+8WWsw5l6Yaq5Y3FhVWbjt9TeP7t2m1M5ANH0Rg2c+D2Za8hwn/DnePmkrz4zBN153&#10;5f8HKF5OfUDWrH0AAAAASUVORK5CYIJQSwECLQAUAAYACAAAACEAsYJntgoBAAATAgAAEwAAAAAA&#10;AAAAAAAAAAAAAAAAW0NvbnRlbnRfVHlwZXNdLnhtbFBLAQItABQABgAIAAAAIQA4/SH/1gAAAJQB&#10;AAALAAAAAAAAAAAAAAAAADsBAABfcmVscy8ucmVsc1BLAQItABQABgAIAAAAIQD81EKrqgMAAKYI&#10;AAAOAAAAAAAAAAAAAAAAADoCAABkcnMvZTJvRG9jLnhtbFBLAQItABQABgAIAAAAIQCqJg6+vAAA&#10;ACEBAAAZAAAAAAAAAAAAAAAAABAGAABkcnMvX3JlbHMvZTJvRG9jLnhtbC5yZWxzUEsBAi0AFAAG&#10;AAgAAAAhAHdYqUfhAAAACgEAAA8AAAAAAAAAAAAAAAAAAwcAAGRycy9kb3ducmV2LnhtbFBLAQIt&#10;AAoAAAAAAAAAIQBjIxXe2QYKANkGCgAUAAAAAAAAAAAAAAAAABEIAABkcnMvbWVkaWEvaW1hZ2Ux&#10;LnBuZ1BLBQYAAAAABgAGAHwBAAAcD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29527;height:37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zB7DAAAA2gAAAA8AAABkcnMvZG93bnJldi54bWxEj8FqwzAQRO+B/oPYQm+J3GKMcaOEYFpI&#10;8CHUyQdsrY1lYq2MpTpuvz4qFHocZuYNs97OthcTjb5zrOB5lYAgbpzuuFVwPr0vcxA+IGvsHZOC&#10;b/Kw3Tws1lhod+MPmurQighhX6ACE8JQSOkbQxb9yg3E0bu40WKIcmylHvEW4baXL0mSSYsdxwWD&#10;A5WGmmv9ZRV8Yra/lFlNh7dO/9T5sUrNoVLq6XHevYIINIf/8F97rxWk8Hsl3gC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jMHsMAAADaAAAADwAAAAAAAAAAAAAAAACf&#10;AgAAZHJzL2Rvd25yZXYueG1sUEsFBgAAAAAEAAQA9wAAAI8DAAAAAA==&#10;">
                  <v:imagedata r:id="rId13" o:title=""/>
                  <v:path arrowok="t"/>
                </v:shape>
                <v:shapetype id="_x0000_t202" coordsize="21600,21600" o:spt="202" path="m,l,21600r21600,l21600,xe">
                  <v:stroke joinstyle="miter"/>
                  <v:path gradientshapeok="t" o:connecttype="rect"/>
                </v:shapetype>
                <v:shape id="Text Box 5" o:spid="_x0000_s1028" type="#_x0000_t202" style="position:absolute;top:38100;width:29527;height:3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rsidR="00442046" w:rsidRPr="00D84432" w:rsidRDefault="00442046" w:rsidP="00442046">
                        <w:pPr>
                          <w:pStyle w:val="Caption"/>
                          <w:jc w:val="center"/>
                          <w:rPr>
                            <w:i/>
                            <w:noProof/>
                            <w:color w:val="000000" w:themeColor="text1"/>
                            <w:u w:val="single"/>
                          </w:rPr>
                        </w:pPr>
                        <w:r w:rsidRPr="00D84432">
                          <w:rPr>
                            <w:color w:val="000000" w:themeColor="text1"/>
                          </w:rPr>
                          <w:t>Map highlighting Mississippi River Bridges, Detour Routes, and Transportation Management Centers</w:t>
                        </w:r>
                      </w:p>
                    </w:txbxContent>
                  </v:textbox>
                </v:shape>
                <w10:wrap type="tight"/>
              </v:group>
            </w:pict>
          </mc:Fallback>
        </mc:AlternateContent>
      </w:r>
      <w:r>
        <w:br/>
        <w:t>Project Funding:</w:t>
      </w:r>
    </w:p>
    <w:p w:rsidR="00442046" w:rsidRPr="00EF7DEA" w:rsidRDefault="00442046" w:rsidP="00442046">
      <w:pPr>
        <w:contextualSpacing/>
        <w:jc w:val="both"/>
        <w:rPr>
          <w:kern w:val="2"/>
        </w:rPr>
      </w:pPr>
      <w:r>
        <w:rPr>
          <w:kern w:val="2"/>
          <w:u w:val="single"/>
        </w:rPr>
        <w:t>Total Project:</w:t>
      </w:r>
      <w:r w:rsidRPr="00E17538">
        <w:rPr>
          <w:kern w:val="2"/>
        </w:rPr>
        <w:t xml:space="preserve"> </w:t>
      </w:r>
      <w:r>
        <w:rPr>
          <w:kern w:val="2"/>
        </w:rPr>
        <w:t>$10,760,658</w:t>
      </w:r>
    </w:p>
    <w:p w:rsidR="00442046" w:rsidRDefault="00442046" w:rsidP="00442046">
      <w:pPr>
        <w:contextualSpacing/>
        <w:jc w:val="both"/>
        <w:rPr>
          <w:kern w:val="2"/>
        </w:rPr>
      </w:pPr>
      <w:r>
        <w:rPr>
          <w:kern w:val="2"/>
          <w:u w:val="single"/>
        </w:rPr>
        <w:t xml:space="preserve">TIGER Grant </w:t>
      </w:r>
      <w:r w:rsidRPr="00E17538">
        <w:rPr>
          <w:kern w:val="2"/>
          <w:u w:val="single"/>
        </w:rPr>
        <w:t>Contribution:</w:t>
      </w:r>
      <w:r w:rsidRPr="00E17538">
        <w:rPr>
          <w:kern w:val="2"/>
        </w:rPr>
        <w:t xml:space="preserve"> </w:t>
      </w:r>
      <w:r>
        <w:rPr>
          <w:kern w:val="2"/>
        </w:rPr>
        <w:t>$9,814,700 ($3,384,775 to Arkansas, $2,124,925 to Louisiana, $4,305,000 to Mississippi)</w:t>
      </w:r>
    </w:p>
    <w:p w:rsidR="00442046" w:rsidRPr="00EF7DEA" w:rsidRDefault="00442046" w:rsidP="00442046">
      <w:pPr>
        <w:contextualSpacing/>
        <w:jc w:val="both"/>
        <w:rPr>
          <w:kern w:val="2"/>
        </w:rPr>
      </w:pPr>
      <w:r>
        <w:rPr>
          <w:kern w:val="2"/>
          <w:u w:val="single"/>
        </w:rPr>
        <w:t>Recipient In-Kind Contribution:</w:t>
      </w:r>
      <w:r w:rsidRPr="00E17538">
        <w:rPr>
          <w:kern w:val="2"/>
        </w:rPr>
        <w:t xml:space="preserve"> </w:t>
      </w:r>
      <w:r>
        <w:rPr>
          <w:kern w:val="2"/>
        </w:rPr>
        <w:t xml:space="preserve">$945,958 donated by a private partner </w:t>
      </w:r>
    </w:p>
    <w:p w:rsidR="00442046" w:rsidRDefault="00442046" w:rsidP="00442046">
      <w:pPr>
        <w:spacing w:after="0"/>
        <w:jc w:val="both"/>
        <w:rPr>
          <w:b/>
          <w:i/>
          <w:iCs/>
          <w:kern w:val="2"/>
          <w:sz w:val="24"/>
        </w:rPr>
      </w:pPr>
    </w:p>
    <w:p w:rsidR="00442046" w:rsidRPr="00747C89" w:rsidRDefault="00442046" w:rsidP="00442046">
      <w:pPr>
        <w:spacing w:after="0"/>
        <w:jc w:val="both"/>
        <w:rPr>
          <w:b/>
          <w:i/>
          <w:iCs/>
          <w:kern w:val="2"/>
          <w:sz w:val="24"/>
        </w:rPr>
      </w:pPr>
      <w:r w:rsidRPr="00747C89">
        <w:rPr>
          <w:b/>
          <w:i/>
          <w:iCs/>
          <w:kern w:val="2"/>
          <w:sz w:val="24"/>
        </w:rPr>
        <w:t xml:space="preserve">Location: </w:t>
      </w:r>
    </w:p>
    <w:p w:rsidR="00442046" w:rsidRDefault="00442046" w:rsidP="00442046">
      <w:pPr>
        <w:jc w:val="both"/>
        <w:rPr>
          <w:b/>
          <w:i/>
          <w:iCs/>
        </w:rPr>
      </w:pPr>
      <w:r>
        <w:t>Four bridges a</w:t>
      </w:r>
      <w:r w:rsidRPr="00747C89">
        <w:t xml:space="preserve">long Mississippi River in Arkansas, Mississippi, and Louisiana </w:t>
      </w:r>
      <w:r>
        <w:t>(see map).</w:t>
      </w:r>
    </w:p>
    <w:p w:rsidR="00442046" w:rsidRPr="00AE0503" w:rsidRDefault="00442046" w:rsidP="00442046">
      <w:pPr>
        <w:spacing w:after="0"/>
        <w:rPr>
          <w:b/>
          <w:i/>
          <w:iCs/>
          <w:kern w:val="2"/>
          <w:sz w:val="24"/>
        </w:rPr>
      </w:pPr>
      <w:r w:rsidRPr="00AE0503">
        <w:rPr>
          <w:b/>
          <w:i/>
          <w:iCs/>
          <w:kern w:val="2"/>
          <w:sz w:val="24"/>
        </w:rPr>
        <w:t>Project Type:</w:t>
      </w:r>
    </w:p>
    <w:p w:rsidR="00442046" w:rsidRDefault="00442046" w:rsidP="00442046">
      <w:pPr>
        <w:jc w:val="both"/>
        <w:rPr>
          <w:kern w:val="2"/>
        </w:rPr>
      </w:pPr>
      <w:r w:rsidRPr="006B5044">
        <w:rPr>
          <w:u w:val="single"/>
        </w:rPr>
        <w:t>Intelligent Transportation Systems (ITS) installation on four highway bridges</w:t>
      </w:r>
      <w:r w:rsidRPr="000A4F47">
        <w:rPr>
          <w:noProof/>
        </w:rPr>
        <w:t xml:space="preserve"> </w:t>
      </w:r>
      <w:r>
        <w:rPr>
          <w:noProof/>
        </w:rPr>
        <w:t xml:space="preserve">– </w:t>
      </w:r>
      <w:r w:rsidRPr="00EC175A">
        <w:t>The purpose of this project was to</w:t>
      </w:r>
      <w:r>
        <w:t xml:space="preserve"> create an integrated bridge, highway, and river monitoring and information dissemination system at and around four critical Mississippi River crossings within the states of </w:t>
      </w:r>
      <w:r w:rsidRPr="000B34B3">
        <w:t>Mississippi, Arkansas, and Louisiana:  the Helena Bridge (US-49, MS and AR); the Greenville Bridge (US-82, MS and AR); the Vicksburg Bridge (I-20, MS and LA);</w:t>
      </w:r>
      <w:r>
        <w:t xml:space="preserve"> and</w:t>
      </w:r>
      <w:r w:rsidRPr="000B34B3">
        <w:t xml:space="preserve"> the Natchez-Vidalia Bridge (US-84, MS and LA). </w:t>
      </w:r>
      <w:r>
        <w:t>By implementing ITS technologies, the project sought to create a highly efficient multimodal transportation monitoring and management system to detect and support management of highway and river incidents, improve freight mobility, and enhance security for critical elements of the nation’s infrastructure. Each of the four rural highway bridges serves as a detour route for the other bridges (via the north/south US-61 and US-65 routes) and this project was intended to help prevent closures as well as better manage them when a closure does occur.</w:t>
      </w:r>
      <w:r w:rsidRPr="006B5044">
        <w:rPr>
          <w:noProof/>
        </w:rPr>
        <w:t xml:space="preserve"> </w:t>
      </w:r>
    </w:p>
    <w:p w:rsidR="00442046" w:rsidRPr="00747C89" w:rsidRDefault="00442046" w:rsidP="00442046">
      <w:pPr>
        <w:spacing w:after="0"/>
        <w:rPr>
          <w:b/>
          <w:i/>
          <w:iCs/>
          <w:kern w:val="2"/>
          <w:sz w:val="24"/>
        </w:rPr>
      </w:pPr>
      <w:r>
        <w:rPr>
          <w:b/>
          <w:i/>
          <w:iCs/>
          <w:noProof/>
          <w:kern w:val="2"/>
          <w:sz w:val="24"/>
        </w:rPr>
        <mc:AlternateContent>
          <mc:Choice Requires="wpg">
            <w:drawing>
              <wp:anchor distT="0" distB="0" distL="114300" distR="114300" simplePos="0" relativeHeight="251660288" behindDoc="0" locked="0" layoutInCell="1" allowOverlap="1" wp14:anchorId="552446D5" wp14:editId="6BBE2A86">
                <wp:simplePos x="0" y="0"/>
                <wp:positionH relativeFrom="column">
                  <wp:posOffset>2781300</wp:posOffset>
                </wp:positionH>
                <wp:positionV relativeFrom="paragraph">
                  <wp:posOffset>5715</wp:posOffset>
                </wp:positionV>
                <wp:extent cx="3155315" cy="2411095"/>
                <wp:effectExtent l="0" t="0" r="6985" b="8255"/>
                <wp:wrapTight wrapText="bothSides">
                  <wp:wrapPolygon edited="0">
                    <wp:start x="0" y="0"/>
                    <wp:lineTo x="0" y="16383"/>
                    <wp:lineTo x="10824" y="16383"/>
                    <wp:lineTo x="10824" y="19114"/>
                    <wp:lineTo x="0" y="19114"/>
                    <wp:lineTo x="0" y="21503"/>
                    <wp:lineTo x="21517" y="21503"/>
                    <wp:lineTo x="21517" y="19114"/>
                    <wp:lineTo x="10693" y="19114"/>
                    <wp:lineTo x="10824" y="16383"/>
                    <wp:lineTo x="20605" y="16383"/>
                    <wp:lineTo x="21517" y="16213"/>
                    <wp:lineTo x="21257" y="0"/>
                    <wp:lineTo x="0" y="0"/>
                  </wp:wrapPolygon>
                </wp:wrapTight>
                <wp:docPr id="6" name="Group 6"/>
                <wp:cNvGraphicFramePr/>
                <a:graphic xmlns:a="http://schemas.openxmlformats.org/drawingml/2006/main">
                  <a:graphicData uri="http://schemas.microsoft.com/office/word/2010/wordprocessingGroup">
                    <wpg:wgp>
                      <wpg:cNvGrpSpPr/>
                      <wpg:grpSpPr>
                        <a:xfrm>
                          <a:off x="0" y="0"/>
                          <a:ext cx="3155315" cy="2411095"/>
                          <a:chOff x="0" y="0"/>
                          <a:chExt cx="3155315" cy="2411095"/>
                        </a:xfrm>
                      </wpg:grpSpPr>
                      <pic:pic xmlns:pic="http://schemas.openxmlformats.org/drawingml/2006/picture">
                        <pic:nvPicPr>
                          <pic:cNvPr id="7" name="Picture 7"/>
                          <pic:cNvPicPr>
                            <a:picLocks noChangeAspect="1"/>
                          </pic:cNvPicPr>
                        </pic:nvPicPr>
                        <pic:blipFill rotWithShape="1">
                          <a:blip r:embed="rId14">
                            <a:extLst>
                              <a:ext uri="{28A0092B-C50C-407E-A947-70E740481C1C}">
                                <a14:useLocalDpi xmlns:a14="http://schemas.microsoft.com/office/drawing/2010/main" val="0"/>
                              </a:ext>
                            </a:extLst>
                          </a:blip>
                          <a:srcRect t="3411" r="1557"/>
                          <a:stretch/>
                        </pic:blipFill>
                        <pic:spPr bwMode="auto">
                          <a:xfrm>
                            <a:off x="0" y="0"/>
                            <a:ext cx="3084830" cy="1830705"/>
                          </a:xfrm>
                          <a:prstGeom prst="rect">
                            <a:avLst/>
                          </a:prstGeom>
                          <a:ln>
                            <a:noFill/>
                          </a:ln>
                          <a:extLst>
                            <a:ext uri="{53640926-AAD7-44D8-BBD7-CCE9431645EC}">
                              <a14:shadowObscured xmlns:a14="http://schemas.microsoft.com/office/drawing/2010/main"/>
                            </a:ext>
                          </a:extLst>
                        </pic:spPr>
                      </pic:pic>
                      <wps:wsp>
                        <wps:cNvPr id="8" name="Text Box 8"/>
                        <wps:cNvSpPr txBox="1"/>
                        <wps:spPr>
                          <a:xfrm>
                            <a:off x="0" y="2152650"/>
                            <a:ext cx="3155315" cy="258445"/>
                          </a:xfrm>
                          <a:prstGeom prst="rect">
                            <a:avLst/>
                          </a:prstGeom>
                          <a:solidFill>
                            <a:prstClr val="white"/>
                          </a:solidFill>
                          <a:ln>
                            <a:noFill/>
                          </a:ln>
                          <a:effectLst/>
                        </wps:spPr>
                        <wps:txbx>
                          <w:txbxContent>
                            <w:p w:rsidR="00442046" w:rsidRPr="00D84432" w:rsidRDefault="00442046" w:rsidP="00442046">
                              <w:pPr>
                                <w:pStyle w:val="Caption"/>
                                <w:jc w:val="center"/>
                                <w:rPr>
                                  <w:b w:val="0"/>
                                  <w:noProof/>
                                  <w:color w:val="000000" w:themeColor="text1"/>
                                </w:rPr>
                              </w:pPr>
                              <w:r w:rsidRPr="00D84432">
                                <w:rPr>
                                  <w:color w:val="000000" w:themeColor="text1"/>
                                </w:rPr>
                                <w:t>Helena Bridge across the Mississippi River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 o:spid="_x0000_s1029" style="position:absolute;margin-left:219pt;margin-top:.45pt;width:248.45pt;height:189.85pt;z-index:251660288" coordsize="31553,2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9HkDAQAAJIJAAAOAAAAZHJzL2Uyb0RvYy54bWykVt9v4jgQfj9p/wcr&#10;7zQJJECj0hUNtFqpt0XXrvpsHIdYm8Q+2xB6p/vfb8ZJYBdYbbX7QBj/Gs98882Mbz7uq5LsuDZC&#10;1jMvvAo8wmsmM1FvZt6Xl/vB1CPG0jqjpaz5zHvjxvt4++GPm0YlfCgLWWZcE1BSm6RRM6+wViW+&#10;b1jBK2qupOI1LOZSV9TCUG/8TNMGtFelPwyCsd9InSktGTcGZhftonfr9Oc5Z/Ypzw23pJx5YJt1&#10;X+2+a/z6tzc02WiqCsE6M+gvWFFRUcOlB1ULainZanGmqhJMSyNze8Vk5cs8F4w7H8CbMDjx5kHL&#10;rXK+bJJmow4wAbQnOP2yWvZ5t9JEZDNv7JGaVhAidysZIzSN2iSw40GrZ7XS3cSmHaG3+1xX+A9+&#10;kL0D9e0AKt9bwmByFMYx/DzCYG0YhWFwHbewswJic3aOFcufnPT7i32072COEiyBX4cSSGco/ZxN&#10;cMpuNfc6JdW7dFRUf92qAQRUUSvWohT2zZETQodG1buVYCvdDo6AT3rAYRUvJROEBQ/gnvYERY8e&#10;JftqSC3TgtYbPjcKWA25hrv977e74XfXrUuh7kVZEi3tq7DFc0EVxDh0ZMXFzlNIiRNKXQCrpetC&#10;sm3Fa9vmn+YlOC1rUwhlPKITXq050El/ytpLgAePxiJLkBEuJ/4dTudBcD28G6RxkA6iYLIczK+j&#10;yWASLCdREE3DNEz/QxPDKNkaDgDQcqFEZyvMnll7MQG6UtGmlktRsqOuECB0zqD+35kIUwgJ2mo0&#10;+wtgxoIxAs6CYwBaHLsQwarV3LKiD0APchs9A6lC1s2fMgOg6dZKh/W7UiWYRtMRlClMlRCkSeBS&#10;5UB4oIM29oHLiqAAKIONTj3dgQetV/0WdKOs8VtLpEC72s5cCko8GkcQlPFgPl9MBlG0mA7u7kBK&#10;0+V1NArHUbw8BMUUNJPN09owIG72+3H5QTyQ3QhnR3QYYk2CTmF63sLofVzAPnGpxrqEAAhR7TE3&#10;oWu1xfAFSXsn92SK6dZtwmJI7B6muzTE+dbOvjSd1MRhGA/HcdduUOV5ZYynUfSb0TayFBmGGoOO&#10;NEhL3TK+KYTlrmAAeb/d9UOCuN7ZceroHkp2v967juEqEM6sZfYGiECJcT3AKHYv4PZHauyKauin&#10;QGl4I9gn+OSlbGae7CSPFFL/c2ke90NkYdUjDfTnmWf+3lIszeWnGmKOzbwXdC+se6HeVqmETIfE&#10;BWucCAe0LXsx17J6BUrM8RZYojWDu2ae7cXUwggW4OnB+Hzu5LbCP9bPCvpCW90Q5Zf9K9Wqy0gL&#10;0f0se1bR5CQx272uwqg51IZ74bL2iCJQHQfAcCe5xu+KVPdIwZfFt2O36/iUuv0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YgDRi3wAAAAgBAAAPAAAAZHJzL2Rvd25yZXYueG1s&#10;TI9BS8NAEIXvgv9hGcGb3cTU0sZsSinqqQi2gnibJtMkNDsbstsk/feOJ73NzHu8+V62nmyrBup9&#10;49hAPItAEReubLgy8Hl4fViC8gG5xNYxGbiSh3V+e5NhWrqRP2jYh0pJCPsUDdQhdKnWvqjJop+5&#10;jli0k+stBln7Spc9jhJuW/0YRQttsWH5UGNH25qK8/5iDbyNOG6S+GXYnU/b6/fh6f1rF5Mx93fT&#10;5hlUoCn8meEXX9AhF6aju3DpVWtgniylSzCwAiXyKpnLcDQg5wXoPNP/C+Q/AAAA//8DAFBLAwQK&#10;AAAAAAAAACEAvJ1rJcdIAQDHSAEAFAAAAGRycy9tZWRpYS9pbWFnZTEucG5niVBORw0KGgoAAAAN&#10;SUhEUgAAAUkAAADHCAIAAAAbJTbjAAAAAXNSR0IArs4c6QAA/8pJREFUeF7s/Qd4ZOl13wmjIqoQ&#10;CjmHRugGGp1zTw6cwAmcGUaRlBgtW5Sl9WpXtuW15Weftb3+nvV+z2ftt/bK3lWgKHslMYgcTurJ&#10;0zkHdANo5JxjAaic93feC6BRt9B1G4MeBi2LxR6gUHXr3ve+J/3P/5xjatxWl/Grx69W4Fcr8Hdu&#10;BUzvXB3VLiqRSKy/On5LJEzrXzGbzOt/jWbEU1fDpB68zr+JeNIBM5IOJh/V3vkL+0gkomnPzWxK&#10;XpDU6/0Fv0Dd1enur7pDSW+Jxze442mWyGxO2jC6d7LfdFtugxNI/kw8sbkTyDDFkrZ08oY0JfRb&#10;MrHZ4xvtXfmKZCFI/YT8fW0tkmUw9c1xozesfeTy2ffvyHbK0t9n2UZX6L5Ct/V/0SThk5Zt3c5O&#10;VXapb0i/gIbvT78VLWZLkiSk3K/NHj/9DU092s9YtmV/J2/JX0DZ1q1h7J7VK7Jt1lTGhrcNrb3+&#10;mfTLRhZ37TxWftB/3kjL/XL9PXUFftmv9+d+/roTSP110zvkZ39JKSeNc7r+udlLSP74pq7H9O61&#10;sY2/ThzydD5z7BN2qNN7dJtdoo/1/iSPLuUIXH86n/NjfeOvPnR/VyDdHUxgA5O99M06Jqmulm7T&#10;prr90Uhk/RWaksMWOYF79rrXfHmcjzXzbFk94KUz76ffnekUqRZaf3KP+3uTP87R0puRtIrv43zd&#10;rz5z31cg7R1k6yKK9/dheAW6r9MHWUpb3PszVfpEzlefpveuj9/dbqeT/PgnbLdN5k/4CwzvQzIS&#10;o3+7+DW/stuGi/hzfUPaO3gvQNdmz15n+VPtts4s67CxTdttdX7ap7SvXjsgdvvusi0bN510fdKy&#10;bYisbHbdN/3+9LLN4iR+JdubXtSf6QcMtLMeS/sYaG5KdikJnRP1nxYn1+PeHyMqWM1waRK+Trbf&#10;M71/Y+Iuy21glz5p2f4YC32f940pbcbFCI+4zyfzq8N9jBVIfwfjyHayKG4+KZteGA3ttrjf6x6b&#10;tdtawK+ZbO1M1s7n4ul3Te+1ppHtpC/WGXFd9nuDlU+f2pMzSecXbFm2U9KXm94c6bOpBljjpr9t&#10;sx8wWsDNHm/L79ejQASOaY9pdIMML9Awd7wRBePOKXF7dQyMVNlOrx0yMmL6IyRdMSeoc+10a6Tb&#10;5JIn1tv5pE14FydA+1zSHy+cQrZvTt7jTdWno2NGHunPOV6NG/MG7vHKfzHf9gsW8CvrkbS9jKIq&#10;oxtkeIEGQZPRbTM8vlif9LmSjPTe6wZ2O/mk9LKdCpLr6Dd6gtldPf4LJ98167PWaaBF3VptMRsp&#10;eGByAv0+//rzhuKMttZW//6JL+Cm744O4TW6v0Y3yPACt7iChsc3OkH5fsNNm/YkU4Hu9Ne0xkZZ&#10;S3qlQ9Xfb5u61yVK1hHmRBKNaaOD/Hzzwyku171e5y/L+36xgPoUs51hlOkwvEGGUc8mKaj6G2t4&#10;fD5g8BXxtM6rIRSvy4dvwCJLttvxmP587ha6Xjj5jumDtul73Ms62MCSsBp88Fc++T2u7Md72724&#10;lB/vyB/rU5+AT66Zxbs/jOPttFdiGM/L9xvQwT9xnzwjyUDeO6P+wkfv/Bx98nvwZwwdHgN6ycfa&#10;pL8sH9ri4nwCH9+kT2600IZnaHQAI9tzDzvQ8Cu2dpLGPnny8XXUlzTMMQHQ3791zz558nUa+uTm&#10;9Km9lBySLtdHmZXhwqZ9QypUs8UDbu10Nv9po1oLYN5fsitavwaSiwWKUg8xkCqXk7xIRiVUW6UG&#10;Gh4/1XHQfySFeZ2cWkrByTe/CwzAvLsd8PxHbyNBH/dhRI27B62ZpOj1Wn/zy/CrT/xdWwEtYL3b&#10;c+tXm/74Rg556venEka3eo6GfsHd3oC6/KD9XuNt3Vma4wZY2j3Y7SQgQhdLbNkk6e22rtx6q4v+&#10;8/684itseZF+fleRardTzsUQbDNEc9NfnuHx+Xhy3ata9PUH1dltXdrPMAd2D8v/Me32uQ/fNn3Y&#10;MXMPX7DBWz5p2d5UQcxGl6CXbXNyffLHu+qf5afSc57+7sl2SgxiKHs/e9kmcEwn27oa+J+vbGuk&#10;8Y/zNPzMPfjkSd+sO+DPUop+9V2/oCvwSWOlW93En/yyGZ7h3d9gOtm2Yrf1tDNTQgdm6Xxmnfux&#10;+RSIfl10x0+kTx2iFszJdDxdCydRWBskH9eBNwY3JpGcfjBiUN7/2xxPTrBsto5Ad0PpiKQ7wmYr&#10;5HUH3LCp1lZWYUOHNhls22xCO+n9hgmkVCLdRrdAR0HXkU6TFkAgpM1AwqlC9LHXE5/ciDf6sY/9&#10;s//g/bb7UlOz7vmzv6Bfrm+UfZm8Yv9vWED0xfrnL9QtuytOnkob0OHp+svQdNS6x2av8+Pi9auf&#10;0+H2KYfb7Pmk8vs2e4Qtvn+LC6L79i0ebVP2Z4sX/gl93HAFPsb36jaJXgQ2i3WmCJHhOad5wx27&#10;bSgL6XNUqbzWza7UZnNgBkyJrSY/N3v69//9W9SVqSd03w+4/isMt+X9X6BNHtGwockmj7fB27co&#10;BYZnuJk3ZJhOd8xp55hCbSVWSQpXdJo7NfwzfEP6tUuJDw2Uni7Hpo+mUiiZWgveTcTbiaT0w8/e&#10;cJlMSazezbYQNozPN3tFugPq4u21hb3bXTY8/0863ja83tQVM4y3M5KLQK2WpFtmeAs21L9bVzEc&#10;4ewHJ+745CkuqCqvvY/PDa4j7fGNLlG1jbvzNHq7KC8ea7bL8P2UOqx/3oel0HvJBsuruyMb1ACl&#10;DYIMG28Zr8AqDqR9dcoBN+kwGpKdUjbb2vdr3f4MT9jgDYabefXzKz2K7uUb1UmtmFOodZvck/oT&#10;NjxDozesnYCQH852LmhfoG/OnIKTb3FlN9uaP7EBDT/ZkhvXougsv+5Xg71iSs+Z3fxy6FbAqEwq&#10;Q7cCgDbrvxPB2sjV2vxp3fUTIrprCkV5dkkLuNlGt/oNkPK9ugVJbWyw+WtLdjwNO/CtdjjQatrU&#10;/wy4K+LbSgZF1kr7YfMnue4T6kBbOcKaBjyH3d7KgX65PotPuP7xy3XyYhwMEZFfukv61Ql/kivw&#10;SyTbm/MAt6hAP8k1/5jH/kSRsI95Tr/62C/YCtwJOX+JKNYq2NPFlwYRpW7ZfyUbv2D78Fenc/9X&#10;YD2Q/ktkt1Pjs81Bcenbvt//Zb7fR/yVT36/V/Tv4vHWgW2mM7dntUtMHkq5wWVvHgpKxn6SkQxD&#10;Ol4KSJmKWm4WOE1CKWRkzPqHEYxh1NmPtu/JyE3qmMhkMMywCbSuuEUHsmwEHCctiCF2ZbC173xf&#10;avNN+ah+9Tdo0plsOXQfSFlwHRIuu9QAWEq5g5SDqqNoh1oboKNdaQrSrsnBncfaDtMQRBGK1B7D&#10;+lWLbQpLS0/cFvWdLCaJ5ESsLtJM7dm09vEzH5wwnelc4ZNvdu8avt9QKxrduaQD3IcUiOEJpX2D&#10;4dnqt6bRCFhDnFlXVKQ7O8MFMaRPG6xHquZMi+Bq2HLyw6BOK0Vb6c/ICDO+m2yvSKaeMK8/vZ+D&#10;bOuE01CIEhlJg6L1V4S1SDZ5a29AttESK1GrYf52sx1z9D5wampuU8JmlNkzPH/dG1Lb0xgcwfBs&#10;N0rPJo9wTHqHIcfIyK4apMcNj5/+DTI3JTlba3hA/QIartgn/IZURsAWv3DrYVF6IVrLq69PPSY5&#10;l6mIk17l3xkIZjrXtcJLu4d0azofO3XVDPyZzTrU4iFt8dYkffwe3K3krzM8YV32PaWfji5BbeiT&#10;G3oK6Rdkiz75BvPS036fspXJa2TQCdfQMTBccQO7rcs2p6znpu12qpcej0c25ZOnt9upayh0mHUP&#10;Y7u9GlqL3V7TtZvVyobv12nNzdLFN1AWRsQmw1Na/4YNaF5pj2+oVzbiEieb8s26HkZfaWh4N+vL&#10;rH//BjbK6Pz155M2a3kPxUhb1eVbZYkZrf/H+Ltu16X+emcM50qLl6RFT2Jirvjjd70rprNdq1ha&#10;cnCzAcMmealTkI+t3glDF9TYjm1msfXQoNqIa3SklNAx5dApJCTDeFt3CJ3d3kBnGzoqOk8h+f0p&#10;PaoUd+r+PQzjeVOGkKvvhkupE0kG/1LRuZQAPPmF5H5DGji30dydlU/pjy8E5PUHXLuD2mgt/r8R&#10;F1D3kZVz2HBtN8BE0t4yw/ebTUkQBsih7o6ui7ffuoNk6lUI16azOslqeAO7l15PG2n9rYa7m921&#10;G57Ppg6iO8KmPnsPb9aZnQ1+Tb4H93DIX7S36FZQM1VrT6Oz3XD9U3kQd92W4mInP1e+cQMyxcpB&#10;UpTN6sHvdq7pMYvUT+nvchzq8bpnMgKyooLWrRnDCbQnpuvufU5THFTdeaQQSTYgRSa9Z8setdGt&#10;3tzftx4jbO77DN+9iU258W41vEGGp/AL/gb9ZRttUaMFMfZioNCvf27a8Um5p5tf4WTtg51Ofuq6&#10;wEpf6NXnHZzcGAZPPq+Nwsu0Z75Fu218Iza5bp+w1d3k2azWEm1BA+q38ia3/mZP+Of//tQdtalz&#10;MoTqJL+dVAy4WTh30zKywfkbxNu6CHy9+ttEf3IDLbgaWd0NLUjrsBv/cVN37V7evPV8xr18y6be&#10;Y7wKBuhU0rfpHatNncov5JvTr4/hKadEkcbC/TE+YigmhueZ5g0bYGm6OGbdr6bzPfPasfT+Bm9K&#10;G/frziAVwtAZ2lR/Jn13bV3jd0OqxkYqT4/+rX/PxuAH70gDxiR9Xl/QtwEvLe3mSb38Tbt8ydes&#10;W6KEOYkWtgG3xGhAenpXyRBLW2nuvfrFqehsKtMu/b7Xlz8k90Uw3CEpb+D7k5dog8l+ujVIvaMG&#10;CkIP1+k7diZd8UaXoBej5A8oFsK6x9oRzn309l1lO/VrDGhSKWPBU6jq+q2yadm+l1r5tetUSj7p&#10;spNJpgRSd99JCiM12Ghblu2U428x7NDtsqjuAlN0li53qstOG5ZPG/ZRWTUOG+/+VNKx4e1ND/Nv&#10;kGDfion8ZD67RdKB3qCmKOy148vMoPt1CRsgQfp4LwmUNPzeLQZThh9PG/7fHShd8wsNE1RGV2h4&#10;hkYH0P895YBJdXIqoE8BQNdHhHdDje9yHvfAJtDu+MbleqlHvQ+NYpK/a7ML+Hfh/WubgF4ad/Zq&#10;8pX9AoajfxeW/md6DUmh2AaqJDlU22K0/zE+fn8X41c7lvVcZ3qEaLrKJ9/ARUxW/Pf3VvzqaJ/w&#10;CuizJaLIk546aYeiuP5paJa3QnrbstNzV19ic87hJ3wLfvaHX3/X1s3f3sBJ2jCx/7M/4V9948dZ&#10;gRRDvTIV+V5zkUbv+xiGev1H7r9434dk8sdZ51+sz6y7a6ZLfYvayaUQ/fWvpMfSUq/QYPy20RRK&#10;3cfXqIv3uJQbwPLJWI0eaUutF0/bOi8Va0zFojaFjW1A8r3HS73L2+IbwODpUN/NNuEx3DC689pg&#10;wRW8t4YH6Vs7pmzJ9AdMVRax2MccgvmxFz4VFU9dpfUH33pmRL/rVlfh3Icn7si27npS967Zsjng&#10;LXlcl365NHZNmkfKx42zkelvSXoYdgNZtaQ7vw1SSslfv9kZjhp897F3VeoHY7qy/g0OnXRDdcpF&#10;lnszp2MIU288QG5NvDfokL+59FLq9UG9vI/reS+H0t1BYX6m3XZbvONpNiGyfXdxve8w7r2sTbr3&#10;GPmIxvFf2qNvwCEy6sdmdEaGwG+a6u6tt4Y3Orufd7W1psvU/zb0WYwDfsMdtdkl2Pr7dfrdiGVo&#10;eAVbecNd7bYcNFltb1bH3G+7vVWzZpiP1VMp0iXA17mSd1l+w/xwyuf0Cfmt3Fc+m0hEjI6ga76d&#10;9HYB0T9Ju61tMM3yaDY/dYOlj1M2bvW07iIM2SxG67P5vye7GoYnYHgJRq7oXQ+Q1m6nZCY3f6H3&#10;9RP3W6dudHLJ32H0jfdgWIwOkVQwvXVTvckj/Lwtt5JuJb8r/0lVd5trd6n7vOENuu9v0F+A4f2/&#10;ryKiv/wrvYvaS2l5WvKGlOaB+nFZOixEZydThmAoZX33B+/XKfX086J1X6dBsusPr3vDnfHeanJY&#10;NBrNy8tfXvbk5eVNTU7n5eeHI8sOhwM8hg/y1YFAwG7PjMWiFouFN2dmZjKJRTfU2mK1gjhGImG+&#10;18bbwmI5+RT/hkJhiwyL0k5J/rUkx/Opq2GI9qV/Q+rlp19w3V+Zl5HSOWZzO9GSnnKbcjZwLdZ/&#10;gcH+gDho5FZYkz1PYl/d8XXNxu7l8tJ7r4aGWvcVUeM+AfdyUhu8R+aBrb1831WMvrBsA6WcLiBd&#10;ebt2Wp/gY8Xvi0SikUgEyVyYdy8uLiLJyC0Cyd3idiLhWVlZFotQfaxWEVHejNAj84g6D14MhyOx&#10;aDQWj/ERPssBeZ2f/X5fOBzmCGpB1mzlJ3tVqQtmaKP0Wl+IEFt6Gt403Zbb6JzTgSiGx9/giv7f&#10;lNUVXak9DR/6O21IUdzyrVvTkcoE38MpGl7DujesFzOOnpXlDIVCM7Mzw8PDNpuNdbFa7BkJcyya&#10;EQnHM+LmaCTOMxZFcM28nohZMmL2jHhmNGyJhMz8a7PkWExZ8YiVF80ZznhMygPhsJvNVmQ/Kytb&#10;7dO7IUfGp24Ibhqst5HyTvn4Vhdct2EMrzBVlaT/iNEFGX7hx9FcBqe0WW24ySjK8JKT3nCtf1E7&#10;XcP0pn4YoK6YIsUHNl7atO/QBHt9Wju9O7RZn9y04hJruTgTFhcbPDIy+u6772GN8/Pyh0eGCwsL&#10;cct9Pi9m2eFw5uTkYIqdTif/ZmW5LGYbdl5MN3/NzLTb7VabjVVCjHmEgsuRiBc/sLi42O/3kwGy&#10;2W3rr1gP3aVEKLrr1YlaqsOb/g2G7qIu5pKi/3tR+Xe/iTqGgq4/UerndLME1a1Pt0UMoT6DOjfV&#10;yHxTu9Tw3ZtVh/h4mzqBe3+z9Cdfk23dyqYeRX9vUlZui3tR70Fp8bZBw607H9q8bK/FIxJvc5eR&#10;wCtXrvX29pWVlvHVp06dRkQrKipoUYODzQOR5ufMTAeKgCgal1zJA12r4jjkCAKxurYIPp8vEFhu&#10;bqqvrqnes2ePPdMuDTyEDLPuXiZvBMN4e4vht2FsqQ9HlcK/982U+k7dBknNU+hUh866aAB6mhMw&#10;jLeTa0D1zqmqhd6caKl3p/vIZr3LmFG14cde/zPvnzBdH1i122lTPnJNukEcG9zMpJc2uxd1x8Oj&#10;Fb1qqL1XP7ZZ2UZQVz8qdpu77PP5T350Cjitqqpq2eNZXFju7estKSktKCjg2q02KyLtcrlaWnZa&#10;rTY0HS46gTQyjyRPTU2Nj4/l5OQGAn632z00NDwxOfLC88/s2bunqWlHWXlZLBpzOAHV7morDGV7&#10;Y+7HulXTveEe6quTllxXfrhZ7oqhbOtZYimO3maxNMN9r9uxOrRYIbWblG0jZaC7BMMz1OlTw/ff&#10;+xuUbA+6tQ+k4Nj3fpx7eqfh3jU4ygblx2mtSuptSzYT6z4sbjmY2Pz8wocfnFxaWsL3Li8rTySs&#10;6Ivp6eny8vKqqkqOB8bmQeYXFx2OzKxsJx9jvy57lrm0iYmJaCTKB0tLS4uKi/r6+k6fPmOz2194&#10;/vnSspLGxoaC/HyLle9EJ3AlcYvVojNTOshdjGbyCW820XBPd2Xdm1JukNG+N/p7+o2bysPTA/Vq&#10;qZSzI54Rf12nju/mVCRtCSPJMbqADcYMbW5RjVTBvcQEmgpacWDJw6Q/g7Vdf/r9E5bf/u//2Tos&#10;LbnqT98rWffXLTlsqXtXd9JaEivNI/1Figuc3MlOt9BEg6vAgywAdtVmteGHD/T1lxQXiyiaLLta&#10;WpwOx62brcFAYPfuXTsaG2uqq6KRcE9397mzp86dPzU2NhyLhZHT3Jzs+vra7dsbjh8/mpPtbL1x&#10;bXRsBIS8blstADsqoLqmBmQdFQrubjZj9tEmyVegbst6LETnRG5A7TBaok39nR2kg2oIVNKAN7qz&#10;3QDqUwH73Z5qAyQ7DuKgJu0xrQL5jkOpEJi1p/hayX1RNcR17UlTQN0BN9dHVc4w3SUY5hG0pqVp&#10;zoEtYACPqdYw8h7OZGXF0h1w5c0ZGSMDvaYbQyt2OwUqSw9dscoGKkQne5u124bujZFWNlCx65Ae&#10;ZbfN5sGh4f/13/1/CwoKP/OZz+B1+7x+zvnw4UOLS0vnz19YXloCP19YWMB6AJt5vEvkwgjI8cMr&#10;Kiuw5zxysnOQ5HA4hN2emp4vLCp75OGH3EtuV24ulr+mtgq9S/abI3CrdPx8w+gjZbqVsdnZlJXR&#10;rafqfZ023E2ebZj6XYZYl+4jqWCbEuwVSDX1rzq+tLwvWVvEjM5wi4CC4fKqZGi6NWQfpD+IRKaa&#10;x6ohi0b2dE1osdum1uE12U45ifQHMpgIoz/nzcp26hBG3fmld3hSRUUnG+uYFSLbUFQ+/OijE2+9&#10;XV1d89TTT9fW1La2thJOBwLBzs5OfkAgOQKhNS56WVlZZqbV6XQ072yurKy02+xer5eAHJG+dfMm&#10;7j33NBjCMcjcubMZLx6nMjvb2dTcWFycHwqHrFYNV9NRPvXrr3c0UgARoxttuPeS3pAi22BVaWXb&#10;CH+hQXaaMzD2V1VUoj1SAxaJIo2UWzQtUiWKw2h4rSFP2chDNsD6LUbCqjG41nxywzu6JtunRLZH&#10;VmRbhysYrRuOxidrt3XBlVDAdA3PjHReejBPJ9vI8B/90f8GkLZ//4Hdu3bvP7D/+rVrhNZen+/C&#10;+fMQW0pKSkDL/T6fw+nkm6ORGDIMMM7qE2YLim42R2NCXMGBn52by84piMUtOTlZc/Mz22qribpr&#10;aiv27G2RbhhUzYuzKmM31h6pe91Yto1WwHArrH+DfnlVHj/NEWDpGOzsTcp2So2n5ovKSqlwO64H&#10;IJLPLlWbp2d9SfLSCD/mhm5qDVMNmoFZTmvVRX9J5LZyZRtS7u/2jSLbbcNu1YQZkCepIE6c+mS1&#10;m4LlJMn2hpo1zYVp+jjNGyzJSnejrZ8879pIB+uCjjilFAlIZjZThg3OGJntv/juXwB6lZWXVFZW&#10;AIYvLHv7+wfm5+Y8Xo/fH+BFuGiHDh3CLb927XosEi4uLH7sscfA3vDVI+HwxUsX9+/b7150f/DB&#10;B+PjE48+/sjM/Ex9XWN2Vu7tzi6nI6u+vq6isnz//j3E4VYb+TNtAVkEiZI0zERiM5Uf4A/rRF/h&#10;SXcuV7mpZiZHGGvgtCvsX/3ratB3J+TX/pJ0g7T7tSpCBKJakvKOTKW/odod1G47/+MXbc+sHVBx&#10;cu88UsE22ehr707BSu/FEVg5gVWVwamsXQJL/jGivPTE6tTF10vZJoF6vXbLgKWRdI+wMdqXnvrg&#10;bctv/aN/okUFG+S3k0Vv/Z1QK6zmmN+5NymoQDKSo7tOQ9lObzT0m1LtmZSvSAJydFgVsm0xW7md&#10;UM2gjvX29l6/fr2hscHlys0vyMvOyhoZHR8dG820wxzPBBhvbGjcu3dvbk4uWbFdu1qoDZ6anAz4&#10;/WSwwd4ItmtqarfV1ZEk++53v0tW/OVXXiIfdvTo8YMHD1dXVQPCY94x6dk5HDsLR0DpyhUxFkVq&#10;Eh8YeVH4jTwtSUCOCru0onBtpDrZW0ngpkNW0v/VnIFR0qRaifGKLl/99S6ynbzIqxpJTkN/C3Qb&#10;RsmV9mXKFK+IupCmNNxzRezvECW1A65/aoix9qWpes1Qulc/ooKNFadg5XrkvD6GbOu23HqJEE9j&#10;nfLS/pRe/aVRxCt/0gzA6jMOSEtidt1DFlbd9aGBPvxK8B1oV9bkT+nnDqWAuMpNSn7qML9k0d50&#10;bKhbptTLTn98TeuneYg6o9uE2iX4/4TKg0ODjY2NfORm68133nmno6Oj83YnK4NsNzY0zMxMLy0u&#10;5ebmJOIxou5HHnn4U5/6FDTVH//4Jz/+yU9C4TChNSt9+fIl9ulzzz2HkBOE22225eWlwoKCMITW&#10;mRleGR8b5+NqJ+Nkas+YegKdr72ixFtcd03OeZ1f1RvuvAddsKVnCkZrvLVSBVvbKCv/pGxtdvfa&#10;U9l85ZCsvlttQpFsfGP2Yfr7pdlYJTC6r1lvX9Jdwtr7Uo6wAlRt9vrVpSQ9tMhx7XG3E73XM045&#10;IZ3Mrbgh6xbuzmqzq//B7/4TGQzG/7V7tPrQjrL+oezMHSUK+LT+r5o/mfRK8u+btdsy4Cz5sVmd&#10;p9dWBB3rXiJ3hU5Te8saCIQQZqJrZBWTiDxXVlUUF5eStW5qblpeXoZbWlNd4/N6sboojeys7GAg&#10;iA2vrKgAZkOwx8fGFtxuLv9P/+RPWYhvfvMbMNhGR0cI3UHE4ave7ujEmGMwgsFAdpbT5coxa4Za&#10;nvwQy0hEE2JIeYq7KmVOK8ws7aTFw1Cva++JkbZbb+TXrP0mfhDERGcY16vgNZO+atqSPSN1r9Ox&#10;i9SfN36s+8Odb1Qid+cWySd1ZmrlK3l5Y/lOL5yyydVBtQho5dyVbd1sRLn2Rbpr1P3Kjl1zSDQB&#10;TH2/ofyvfwMWOklIEUJVp5iqTYYH+8wQq4CIwpFoLEohxLqn+lSap05Frc4PXBskeEdha7rkYyjF&#10;9B9Jb7dZAt0Z6nWequ7itNknY2Nj+OTIaldX9/TUNPEzwuxZWsblDvoDdost4PMjaUODgwO9/aFA&#10;0L2wEAIHp8YrECgqLn7++edzXbl//ud/9m/+zb/p6e3FYycNzrFtVisuE/xzOC7sx+0NjQX5BUTm&#10;s9MzC/ML6BDld2uutxISNh/3LmZKRHma4zHLyjMO15VfTStPSldktiPKwbKVpwLqeaKyteeamN2J&#10;+dPcAiW5GkKgCYz+ob9B2nuTdjffKLdJNg+bL/WR7Bpq21rJod5g3pOErCiilThfvpdvlU2g/UMZ&#10;0KYfG1qstQvnr7pr0r1/ZejmHaFJFaOkV9b7QSn7W33VuhUj3v4DDBFbWadkJZJL8u1TzjIl0NMt&#10;jN5hSXFg0i9kKsiaHhVOjW1SX1n/jRg9gU/iCJblo49OXbt67fCRI8eOHYUZmp+Xp1B6s9frqa6u&#10;xmMMBIPYcKLlM2fOgJORFRscHDx37tzAQD+/dnV1Tk1Ng5DhdW/bVntg/4Gi4pKpqQlwOLLlVosN&#10;FTEzPV1UVIRLv7S0iOnGUyoqLIeYgHZhKwCByM/RGMVnlJ1xSlGKzxLcFIpJ5UW5F3JLlPjJypMW&#10;SlCswl8Vu0HaE/Ovck1wBfiBDBQagXfLnxL8JjNbwaL4oLwI1oAm0WbZqQ3H61K5sLJEK27YBiK0&#10;tqqamdWU0uqWTdoTG5pt7a3rbsRdpXTD7175sg0PrcXrd3/wpfJn9Z4VE6qd+uoFpDYI0JlZ7YP3&#10;bqVSd/jaQmlqSni+aQETvQyqE1p7yh3VwIrVx9oJjwz2my7dnuatVCHqLiO1V6F+3InRNaZfBU23&#10;pVkmm67UwOj9ehhceW1pjm8yo6dNpLIs5sz/z7/9d2S/fv8f/2PWrbe3u6a2Gmd7dmahvb39qaee&#10;AhgfGhpC/PDY4Y3Pzs7muVzwSTUpAzxnu7PEAG4agyU3N1cxWALLS4suV77TmYv8TE1OFRUVg8oP&#10;DvQjTbt27/zUEy+ClrPyrnx5M9dHHA5HfWhoPNPu4IPLyz5S6CBw0FpJiePGr0asIuWoDJpJoFBI&#10;0oq8ySuIa1wrJmc14MDy+hrChRLhT4CCnAz8GSAYFX1w30XWY3EqYVbUxurm0Yz5nYeutWC6xb33&#10;7b/unVt17hTCcu/fLNsj+RqkW3/yI3UHpf8GPSc/ZQtqZ6jJvPJiDM5X93cdJ59jqSbkGzzOfPSu&#10;6WLHDF/HfpB9sH6h0xMXRIMZDcxKCc90p5D+PpiTc2AakppuJTaIBtOtXDQa4KrZ/0tu7//0P/3P&#10;dXX13/nOd8C92tpu7mxpbgA8m5g5c+bsl770JX/Aj6EWvNFiBQybnAIeD2AOIaXBVyExjnjzR1Bx&#10;3G+/z7+0DMMcaTfZbRZkFRob6hVCK5H57Nx0T0/30rL70Ucfbt5xpL5+W0VFaXaunRpTAniqSkNB&#10;2pPasrJB1MOObMpLpQqFLDqaBVhujVOvfohn2kngmex2mxgcZfzZMXwR/9McThVcmG02u0i7akjG&#10;G+RCuBRq2kwB1IA0nHG5KGvTEQpk5yWrV/3G2owg3YvIbVW2V23yvXyXvOceBFenLNJbi9RjppqX&#10;zcq2jmmnE1KVMNl4k2uyPctVainyJNledQDXvZgsWiaDtL5+XTYIudPJqjUleWsk2iljK9Pe5EjE&#10;b8904K9euXzj3////v+PPf74r33py5Rq32pr3bdvL4nu8eGJS5cuvfTSS8Fg8MSJE2fPnfv2t77F&#10;IWnJAroGTOFeWkKeMY9gFUg7iBpmljd7vT6k3WG3QlnJtDuzs/Mi4UhWVg41pMGQf3h4CNluamqs&#10;KNuele3Iz88tKMqKRHyLi0uFRYWmhG10BL+gwOnMXvKEkND33n+3t7cH0QsEvQpL434K3haPZsTC&#10;caR0LYOEv8CvaBxqzjlPTpIKNh4UkEOSBTxxZDo0q67dGldBCVw7jllVXVVTUxGJBuX4KvGsTAp/&#10;0lMY1q/opozkvcjbFmXbyARucAq6/Zd6hM2WpukPuGW7nVK7lmxQiaructmnP3zH8pu/80+1CCql&#10;elbvL+jvZfrK95TIJNWllwOmwrSrr6QlNd3LVjF4D9pMGBSJjLfffndwcHhXyy4SYAjA1NRkcXFR&#10;dnZWwBvE/SbjjTBMTk7OzsyQ9CJCEpw8JweL6vF68eQxgVnOLBxyDCU/OLOyyHgVl5SQxrZRFsoR&#10;o1L+zSKjFHDCaeJAghvD7veHlxYXsOThsLewMBeJunzl0jvvvIdQgajj/3d29549f+bQoQOojJKy&#10;Ipcru7CwIC8fEeb7s1w5uTSEKC6mf0RBRUVZZVUlwTx8docDNyFDFZ9GlpbcqJK5+dnxibG2tlu4&#10;DH19PfyAb9LZdXvP3kN0m5GecNFoVpZD8dvXQjmpS9exl3T3Sl/qsfV7kjaGMj68sVVNOoZcjpFr&#10;qQ+YjU7CUN8ZvkH3DboT0BnglUtQ+V7dc3io3/IPlGyriDGZ3pwyG2CLsq0fT52SHtDDqqrx2NqD&#10;a9alE9Lj5EZ3ISPTbg1HIpKg/tGrwUBo586d27bVsXazszNQ0JCYRffS/Pw8Ak9urLu7G4N84MCB&#10;UCA0NDy0fft2MYNOJ95sfn4+As3XkR6jqQO/KgFHfp00RlTJGsnf4tBiMyPhEC40P/v8Xr8vULut&#10;+sEHjxUVuW7euvb9H/x1a+uN2pptu3ft5Wi45bgCr/7kb80W09FjRyqrynfsaKDapLKyvLQMqK6I&#10;SjW71Y5gI9JFUOSKClFJPEtLodIUFRTm0wbmwYce+PKv/dorr7xUU1NTVFjw0EMPPPnEEwcPHsAr&#10;2bFj+4m3PyTCzMtzcT78a7ev+m5atCV2O3k4wSq/xBArMVz8jd+wRdne5LduINspR9gslmYouoZv&#10;SJXtNJelxdsb2kewNMs3/uHvBcNBW6YtnhEDRg1HQyaryR/0gfdITiYeBdGVXKsiUaiiuZVneklL&#10;vYZkPE+4G+nvhUVmjK57ZtADaS1bozBhaPSS4b3XZ0zOXiNzyZMAFLfW5/H94Ac/rqmuq29orKqq&#10;8fr8C4uLhcUleNKzSzOepcXamqrlJffNWzfCplhecX7cmrh588bEyLArL8eVm42pq62prigvm5me&#10;GuzrxwBCOHfPu/1e7+zM+ML8BGmz8dFRv88LIp+fl5tIhMmpR8IUnBR+6uGjRfnOod6uN1776ckP&#10;T/m9ocL80sLCirqGFqvNmWG2YeG3baseHu6fnpmw2TIgd2CK8bFsFqfNmm2z2PPzXGgRgmoJoG3U&#10;jUpvRjQR+gRIPz878/at25cvXH3ztQ9mptw5ufkkOgfHhiZmZ2DA9A4M2cyWJY+vaecuR1au1emw&#10;OonAqT3lfzDWpFfciunWYFWhISalTlZy86t/Tf2Vb9EIdNpTaBSSpr/7c93dUbHBSl3jWhJeUSHv&#10;+kzN1VNGu34LKUf0jiCIhkpibGwQgJtpeneHKKgIRJJxuMMhiPLbumtcv8G0n9f/VRaBPAVP1UOW&#10;J5hnssHVO7K6uHcVglvxrxTbAdrDnSdCo90Q7LYZCIfgkKSraGrunsr6IlIq4SfYjCaD/KCRVWR5&#10;lMndpJb8RXw7F3Lp0mWu7XOf+xw9FbgolJl0OEWfxWJ2mwMcCmbL2OhEOBRratoZDkX37j2QmZl1&#10;+PDRztvdRMhAUOS0gLvm52f9Ac/8wvSCeyYY8iy4p4MBbzgQdGbaCvJQAk5wtbnZac+SOzvL8cDx&#10;Y4889ND8vPu//Je/+u73voeLnJPrwlCXA6yVlqIdpBOj4gATPO/Y0QRQf+XKlfHxcbSb3CwF3bGg&#10;0GGByoHfqTTlntCmjeNQKE6inrCaKhcuZ3xycn5hYXZ+rqenZ2BwYFttbXNTE2ybr3/961/72m/w&#10;ddxlrWHrfb9DKf6kwTfoHeAUfkr6z6fmknRZXN0bhHShSyenJtihX+qekou889Sfs/HvSTQLxVRY&#10;/5Skxfqn7hLS6Tal9tYvEQUHcl/XJyoBfjQJ12RbVkQRBrTuvEr16ek1931b/AwOCGwGknT+/Dm+&#10;a2fLTpxzqRVWmgwXmh9CIaF8I9t98FVCYZQhpdrgZHl5BWVlFc8882xbWzsUFMJf1gbC6e49u0pK&#10;i/PycioqS7fVVe3bt3v//n0H9u/fu2fX9saGmurK+m019XV1+/ftJTf2+k9f+4u//MuS0tK9+w/U&#10;1TfCRW9paWlqkorR2blZTkaMsLRnk+y3KJ1YrKO9Y2hoECorAs/r/ItdCqBCfL4g5xqN5ucXgIku&#10;LS0j5BWVlbXbtuUXFlC7AvLePzBw4OCBb3/r264819Dg0PHjxwEFyMZrdxbwn4jjvq/5ZmVbT6hI&#10;kRMj3bBJQgtEIZ10r2dmq59TeNVwixCDO08dmWSzv+pPQBKSSU/9mhiVD6yjriQs3/6Hvy9GQNJg&#10;kuJma1NgjJunLLb4xHeCKwJHLREFQxLb/glo+iSto7+TciLrX9ts6b8+dopFg8Hw//1Xf1VeUfWV&#10;r3yVki9STbg00zNTxKsUbNFAKR6OVlVWvfba69zk4vIyLrm5uaWns6uluYX3EG+fPHmSALuhoR7v&#10;zum04zbX1FQ3NG6LRIJBn99pz8x35ZWXV9QiuzU1JSXFTof92rUrf/mX35udmS4tqwKoAzyvrdvW&#10;uH27MysbYS4qKp2eni0oKNK6ptpt3JqEhO5WM2E8kow2cbnyuP9jY6O0i6BvBO3Z4NWMjIxcvHix&#10;r78PqabCnPKWvr6uhYUlFIfLVcQrjz/x2LJnqbOro6GxEdmmOVz7rfalZS+nZyfr7bDluqRLlBBf&#10;xOdUZnwT2eIN5E420LrHPemOdZiQ1MLqj5D+hLRCunUPXdyX/FdltwzAdVmJJIBRF5ek5Z1sLIfJ&#10;y7BS/LOuZke/TJuD/9cWSOLtb//O77NlMdFr8owKZ2Np4fF6J5wvkYYhZmFKINuaW/jJPVJ8xPss&#10;2/RPGBgYOHnyVFlpeWVVzcTkFKZvwb1AWgvjxgXOzMx7Fpezndk//enrubl5ZZWV+QWFNnvm5Pik&#10;Kxun10KHhuGhoRMn3qSleUVlWWFhXiJDGCAsTHlFcWlxSVlxBZ2NfV7f2NhIf38fkc+bb77+wXvv&#10;oQvAxCpq6knCObNyQpEwYsztpZKUNR4cGKJbG4C4yYxf7eGZn4+CKKW7C2CZz+9zLywiuhhn1S5C&#10;Stngw4PbLy97cdfdbgR+WW6TKfryZz/3wosvbavbvrS8hNu1tLyIG7Fv/+6FhUUo8efOUpced+VD&#10;wrNmOm15+VDl76dsC2Cy7mEIY+vAURUOb0I7pEi2XjXppWSlzO7OV6SeoZSwr/eDlVFdDzvg96a6&#10;G2le0TzDtadWjHbnKb8nnaaq7L2jQdJmlrTrXXnzCDj51/7+P2KDEG9rDAepi1AEJTxzvE1N5jkf&#10;qpQhZvAG6eUblYyO9jb+pPl12s/3UdQ3iv+S1KSs8mYewtaISQAi7YQt5uxM+9mzZxHvXFcByNzc&#10;7BylYDDA+DOo+IUL55eWPAGPj1j3VmsrxZullRVTcM2np33LnpA/QPg6PDxINQjpJTqcUjBSWoZD&#10;7iotLYaePzY6Ojo8+eZrJ37y6k/P8C2DAyWlJZh0QutQOPrgQw9VVFZbnS670xkMR3wBPy3OHQ6B&#10;1zMznTRRriivKCsrDccI/v0UkAGqcUyMKxEBt6O/b2B6egYvo6S0jDtCjEAtCjw5WNGE1milf/k/&#10;/o8ojV17mmu21QHbmC2Z1LFg4I8/cBwdAVNV2wAffPBhJJooLSt35eXFEpHi4jxFUucuCkF163Z7&#10;syUEOtle2aXrtpSi0N3dVKbA7LoNqTv+Sv1akpnXqxeC4eRv1PTVHWEkEbJa8LPC5FwvusIJFVKo&#10;RHvaMxoNC7it1bqq3SvQohIhLUms3qXUmlIBtM/U1IEwh7Wf5bOrPqscQOSAd5OUEeaCYuwjj2K3&#10;f+Pv/S65WWJrXHE+h5unkZZ4i9ZFiL3FplEtvlYgNE28YT+tKEY5JQHhPnnZTlIdm/XJlUqEg20O&#10;R8Jcl3dpEWHGZJHcDoYiBYUFCDZMbxqkwF05dvw4f3LPL2yrrbl65QpWeHvTDi8t1AJ+r2fZPTu3&#10;sDA3OTWRlw9jjFRaFLOMnLtyXf/qX/2rg4cOjY2N26xO94IXpgjBPPhWcUlxYVGxxWrjlerqWsxu&#10;JMHNsBEqezzLSBd9XSSXlqBLxBhsE1LVtkyHx7t8+3bHjRvXyaYjtPj/LHJfXz+eOfoVdVxbu+3o&#10;0aMHDx58+OFHoLLTYYJbX7etjm8srSgCGIdwfvny9fa29meefbq+oS4a4S5LZo6Q/vXX37DZHaVl&#10;ZTkuF6/lF+bKnhP2uYRo3NUt6upN3yC9C71hTHBXRoQSOZ2dvzt9QpBqTU2ke2C09ZnjZDh+XUdN&#10;OVud5GsCvP6JUZGrlMVVSy19XIXqupoQEgR13UlLxxlNyDWziWjKpzQFrC535efV6177rpHhAcuv&#10;ffO32VJwqjAISCwZXboRwGegaBk3D7VAmRhbkHStRnHhX6RdvsYmLXlXGC/qm3/RZVsBBIJLRaOw&#10;R5fd8/jSDQ2NX/zSl3fu3EW8Csick5ONOGCEHU5CUGdZEVnhgrffPkFgXFBSzALDKll2u48ePnzw&#10;0EHeo9WHsCxkWzj4vv37Pvzgwz/8F3945OixYCAK4QU5/93/RrRnW3tbU/NOtABmtnZbPUKVYXNw&#10;V3GVCXFoovr4Y4/jHeAZAN2VFJcQIXNQeps/8MBxNM7pM6cImF/6zGeam3ey5hBdyXXl5Li4ZaTS&#10;wdVYfYw2PnlNbe0rn/0sc1GW/G6Iq5cuXRkdnYA/c+jIQRYgFotwYewfIDd8CokbikvQLGwiV56Q&#10;bSS9I5Xjoty3eEPvu2xvxNFY79JqcNCdp1ArN6B1rH5kxR3W2+r1vxOVJmdi12dlV+ps1r8fq7g+&#10;1ysN2ZKfYjZV3afqmmCx4rBhQ1D5YlFt/KqZeSlol1lTZEuUp7kydk4s89pFaoK95j5rakWJoUji&#10;yNCARNpYbPYEGxS8FIvBXoHVxBsAacRFt1p5hS8V4ZdkmZQrqwkbWkGZVsmyRdjlPvrydz3Umh9E&#10;6ghT+epPX0Us1eqbQacJnrGKaDSQKsSGGq/29tbbnW3nzp8G+kYqiorySE/Sz7C8orS6unxwsO/2&#10;7XbWAHAb99jnDdgYHGTL/tSTzw0PT/u9caezoKK6PhBJjE3NFJaWuwqLO3v7zJnOZX/I6shZ8lHn&#10;ZfL4g+SxrXaYqiEhgplMJLqk76Jw0eXWcybcZEw62pbGLyBnN2/dfOCBB//1v/7XqI/9Bw9ick+d&#10;On35ylXQvpmZWUHf7Jmw5Za9XuD+D059NOte2LN/f15BPmaf4xNYUZ0qzHauPSODsEspF/EI5abL&#10;QGzxEGWbbA7E+VncwVT21fpXNuJwpJHsdCK99jcrmMe6p43BT2bL+qd4wnd/MsuV27j+KRIrQsyH&#10;ZIk5oN1kgcqfSVDG5CmrLdNstfMtGWZ+cIj4y5spJaB2wAHdSn0Xn9VcdOWBE0bdMfVSPrB6fAHG&#10;EGz2N/gYFEttAhYvQpMAVGN7sRv4q8y4FEddnAft3mv9L+7c0i06cJ/83sA8apoNpLCvv//c2XPs&#10;ZgGaFxdRXvCuEW88VV7EIEuTQ0vGsmdxcnIcmqczyw4zjPouOjp4vUuvv/FaKBSEE4Z/Q8SOjvjS&#10;l778m7/5HVJXhYVlN661+7yRhAm6SWa2K9/jC4xNTtF4gVTVvHspJ7+wo7MnN69w5649Vps9Gk/w&#10;L7wajTeAMuUustScCTqXFab4BI3TtGMHoQRBBJS4ggLKv+CxR5h/8sILLxC9Dw+P0Fti2UMIYCMm&#10;p6p8bm7ugw8/xPV4+ZVX0NfUqLJPuGF8B8lN9gr4ArtO1avJ+FHBUyOMPVpBTOT+/uIJd3pxlB2U&#10;7AAbiK9S6+kfuDFJT7OFXMj6p1Z4s/ZYMbia2dVM8EqcfCdg5kVsIjQKNh6JGMQvAexB7/oo9DF5&#10;xiOxBOnnKPX6bAutslc5IOupmSvhusDaCu2SprLIPHZd6QLxCsyRUBAskIlX8J+9y0shih/CIWnR&#10;AFpmMsM25t8wQWEgGCfsBlcFjqLeO8NEvC31ZZwNhcRCaZftwL/iw6zw4JI6/sjwy6SnevO6p47C&#10;c4fnpHyCNdBeRJSuBIqKQ8cSVZcsrUuoeLISvqhfoYuh8BRPC6YVW5a3kZyPZFr5PYZj2tfVE45w&#10;VUGI2WSGzp87Sz0G/BNXXi5uGN5JXl5ueUnZkSNHgZGra2shcF88f3HZvdTX3QNfpbllJxDUQP+I&#10;3xfCzu/evXfvnt2kuNUBc1pbb549e25yYjwjIwxPe1vtNoLsPFceeiEry+7KdUoWAhNqjVszYplS&#10;qWWlpITACqdobnZmcXk5ghWlYMtudS/N9g10T81MbN/RMjY+QwZOLHACPzzX6cyJhmO4aLt3NW9v&#10;rPN5PZFQOCcrlw4Q9H7o6e4MB6JHDx21W+wIrTacgzFHXDwDSgPh8O2ebnsm8HymZ3nZZrdwaykw&#10;jccgSsmaqTl/OkpVyq9JJAsd50LrG5P0TNkAuv1ALJD8EVEuSYfVN/HS9/RKhdk2OKu1Y652vFm3&#10;S5UNJLoSCqSwOFgHdvqd52q5u9TA87OypiAoQn+Tn5QpzmARRVGGM2EKcgTZgTLrPRZmwqspFgxC&#10;kAp6vGG0czg8vzC77F3y+j3ReNgXWHYvcuvGvb7FaDwUSwSjsQB9VoRmIqXEkm1X5Br1r7KrsqdN&#10;8aiJ3RLlhzjNPiixQi65oYhGliMz4PdNS1s/H0afM8zESbQCNS2xI8mxqmYgIs/QGNk9IEf8SvyG&#10;SPOi0g9qLLVyy5XYi5yrZzJHVKfA1JvXP1EQ65+rnUBWkAUptpIejlpkK5QiHBSerCiLyw+RcBC2&#10;NsEyT2qXkXxpeIDQx+h5iLQnwkEfLFOIZixrb2cXfw4E/dwKmih0dXdmOuwwT6iRxqyBTns8S/Oz&#10;cyiU6ZmZw8eO5RUUUtFNjcbUxBSmdXJm5szZC6BleEAww8rLKlDDBCsckzEDO7Y3nT59jnoMpobJ&#10;Dce/smdy0sNDA5SQqbQDWQZTjp3wN8w0YEiI9swsJJxics/yYl5hvh/nIQNtHoYaV1Cct+RZ9PnD&#10;9szsHFe+ZCJtFjQ7l16UXxwOBnu7O3ftbP78Z1+emZrJdlAFlr244LZZTJ9/6fOlhWV0anJybZno&#10;OoFfBPi1mj0B38jERCGcc1smXRmBA6OxcNDPpaMYrSYLgo0CTe8CKwA17dNQmNO/gVunp2ym1SbS&#10;mkpHENW55HparBq2vP4pK6R1sVCvy0ZL+rswctE/0l9W/YCsYnVpqhOPYRRDwQB7z+fxTE9OID5h&#10;6cARX1xeEkmMxUJ+/+Ls3DwVwiMjrVevnj158uL5sz/+yQ/fe+9t3MPBob63332z9db1aBwCOJIQ&#10;I7lpsQmjROOLaSEVrAS8aTV5UpogRtnkmKKMWCge8UdDgWiIn/nXFw5wdjJfFpeSLAvIGT1G2AL4&#10;b3it2C7cVPgSSk0I3iNBv9VK8yDAYRw2AB5eFByAGUVoVOUbKG3yMcNvHeyx2tNT20Nit6U5kQyI&#10;snJtZH1wMLk4+pOQkpNepSYCG7xXJ0+8EmlNryKGFSTRZMrNdWl9FOCT0SaFS8N7QVC5KOYN8KeR&#10;4WFCVlZQEkv5+VzUtevXyYFdvXZ1fn6uv6/f7V7kT7B0L1P8eelSbW0tdRq8AqVkbHysr6+XOJfl&#10;osUaGBvgHJ/Fs+ZP0pwqFue7iJ+5N9wZwDBqxfJyXZpW1LSxZKcX3IcPHw6Ggkgcf+KdXCzxs8Ai&#10;0sVJomKB7kiuWC3zC/Pk2mjnQsIMB5uv4yPQ1FA03Mo4JaDRUFamDWQffY1cy1RxCrzNZs/ikntu&#10;FoeC9QF1m52dUwCK4KbijWu5mV/+h84nN7wgUbqKuyF3SzECdclr1VhQCmzlndyLUEhIytrAR7xX&#10;m929uDQ8Nnbp6tWFxaXrN29CDVqYX0JjeEmmzi9cvnz5/IVzH3303qXL5y5cPMtvU7PjgyN9b7z1&#10;6l/9zX/t7LzNbQFAuXmrrbu3Dz+dYiFBYSgxQjVAh0LhYzc106kcZWGcMVouATvCZo6ao8FY0BP0&#10;LwV8i0h6zMxWY88VFRYBGiPMcK3YAGxiTr2wiMQvn5NoAjeYjQuKh9uJ64hgayNvlL+Pa6BxfxW4&#10;JvkwyaIYrKzyEpOfyemFO0pa9IWCeUTN4AHxhextEwZI+N52zLb6AYMIdG/FsYrRdR61JRgksSsR&#10;k/QzVchCDH7Ijes3QJv/7b/9t5xhlkITJsbH4Y098eSThw4d5MxRIsgttVPYalAuoCwkR2t1QE6B&#10;lSHFxaceevhBGKCi1qIRVomOK9RXwiFjPND27bDBcpFGlo6YloSWpiVZNJz2nNxcWjIBiQNQS2hj&#10;NpGWYL3YIYTKtIUQDU1DFYuFbUOwQMcIVCpoCGlteCyIrpZ25JVcl2vHjh3IP7ABZarMPPjL733v&#10;P/7H/wgWGPAsEoOEA75shy0RCTEtgdxXRgzPxRL0+fDH6+rruWEQdfA4cNhYXsAGVcmv4LRfAnjU&#10;SFr11S1G71duyMou1lySZA6oSl+xi6R+dmXnmy1INXU8mc4sEqTdff0DQ8M9vX1LHg/ZBmoEyDhQ&#10;hjA/N0+3zO6uziuXL1y6eHZosGfRTQvswd7+jsGRnhPvvLbkmd+5q2l4bAi6BHvAbnfCR5qansNt&#10;5KZoZpNcKwZb4mMFhyJ18JMspFIjcWuULlwJE6omEHGa7Tk2h3dxmU49LjYfaVuEHDmdm50lrF50&#10;u4W0rDjlmGUa7pAc4qIhWkrwhj+ZDfUDrgu2EbOJn75ytRJgrMyR0jEOV0Cadaur9+h0XFwdZ4Dd&#10;xtxcxfAVzEmdL1+qzZqQ5mGA/aBPVGsCDvEry4BtlL5Cd1q4ZgATIlSXLl8pLSltamrCHWXtOKXt&#10;O7bDuH7v3fdu3GjFgiHb3V3dKDhCa3Y4NB7uJSYaIWR5uUAWBulFhnHd6anGr8BvExMwWMJ4QLBE&#10;6HlM+M3aIodCZSUeY8iQ1Qp0x9chyeTSyIrhDmDz+Ua0BoelShyUCzvM2nLaLDUnjObF+AN/8zr6&#10;t729g2+hKSMLAq5Gio5l4eNqvFEAy7CjqYl0N77JD3/w/c6ONhLa4hAGg5wAK4w6JfCZmZ5BRW7b&#10;to0v5Su41wRZHJBdixL/O2O3dWxtQ8nWmkZpaS6xW9IXNVk9aD6skn7R6AiYQqZY/MtXLr/xxhu4&#10;eJJsKi0ZmxiH3dR6o5UEJYtP/U/brVudtzugRbBn/H6PtNMiPE5AfPbRn6OkpGhsfOTmzVY8vpZd&#10;LdzxCxcuuBcXF+bnsaYK7JS0Gd+r/QBIo5JUuHMB9+w0TJXu2+1tN65dOHv6xBs//cFf/d/8IGaE&#10;8Va4uGw4DAUSg7Sg/jX6CikVLmJx0c21KHfdz17EvKu4V+XmYKcpRxE5UY7cakosVZY3WNok8dYV&#10;/62TbfkkIQPFEszce++99y+cv3Dx4iWah/f29MID59nb0zcxAXo1OTk1NTc3T/IWK8oqE18g5Irx&#10;I6YbUQfoGhwYdJLSZ80CQcXPsezZsxcSKDtbRR+JixcvIHWw0OhJPjszi7OE9cY/Z34Aa+IDpPb7&#10;EXUiF+SWLg4oO6TxtrwtgJhNTE5SN0JuDPgdYcN7R/1xPhwbHYqFRHvW1W07dpTK7WLx7mJxpZvp&#10;eTyKnuWYYFwEGLgGCJ7Qh1aTjkwyeuedt3/yk5+cP3ceSebUyefhV83NzV6/foPdwK3EpX/22Wc/&#10;85kXp6cmL126AHGd61yrdSSEwiAj2wFfgEpvacNisSDbnAALrpUAanjz3wmzramplYexbAtRZAU8&#10;F4OhJ5iKQLM/WCElZrg5QUSGsBfbxuZkw3D3KeOnGSYJy9KyUnIoIOVsP9xDeuOCd5LjEG6yQFYC&#10;8eYX4nZJWT6ALg4aOxCQRSgYsRiSRjsAZ5ZDCv7R84hYOMzPmu88Nj56/fq1D99/963Xf/rOiTfP&#10;nPrw+uWLt1qv37x+FTlfmJsm8rd84avfJq/LdsQsIOfSbMtmw3ApRA59gasvD/wEpm2wQfE50VXK&#10;cXXgy4l/qHQJX8lT+eGaT5faSiHJS1c5H0XNWWUdcxykBbHh+CpVI4gBb5BOY1jLjAy6lwFbXL16&#10;fW52nhCUeqmFBbRaaHJiknhhlOKJ0dFbt9q4Zrb+qdNnRM3E47jW8l2ihokn42+8/iZVGfv3HyTa&#10;/cmrPyHapJqit69/fsFNVRZrx8LhhMscXTXChjqqp556mqUoLirieEWFhahhSjsqyiqw/K2t14Nh&#10;5DwXObl65TJHQE445tGjxyamxoVnXlF56eKlYCiAzzw01I/bbLM5cD1ysvOrK0vYSm3tHbZMJ3RU&#10;isBPvPk6a7hn34HOzq7q2m24IUCqVJKS0MrPLwbmoO0KekwwxYSV6KCxgQoT+/Q0MnzpvffeIz/a&#10;2Lgd3isr2dhY99ijxwf6B9BljsxsLgQaDJxW9iaJuquXb3R19r702c8MDIxl52bRyCEUxg/MdmTC&#10;YM2NxwLOTCk1kwzO3R+67NGKLlhHqlpPsLqXn1fYlmvfmJKe0qEAupNLBfdUEuoO20Qn29qZKmBh&#10;5cDaF7Kj2PCIgPhoYryjiKtobTvOUYgbxF/RqBg59lsg4IVdjOhijXHZ8nJzkAuaWE9MjKJb2S3h&#10;QMjvXcaBmpwYCwX9FpByin9xq0N+q53Soyb3wjzYG6WByLsUIMbjANg09BkfHX7v3XcB0agvAmEd&#10;GR4k93HzxvWbrdcvXjjHz1TuetwzEf+iz7NAMRH+JaeWk2XLz0MfmCBPCpYGa4rOO1gM9qgqNnCL&#10;W5hpgxqN343PCczHGEpFrkRzWKmOxFIhgeEIpYjitJMHkEBE1cyxsWTejUKzk59Jt10JtlZms1Ku&#10;rz5LeZmExgJVqA77mBltijJ2m8wt/sUjDz+6e/c+ijfgmzidmcT+2+pqOFWbzez1LZNnosHgkaOH&#10;0ZpYb7ayBLTS6VWgQGgesLVbdu7iq65cvSJ/kkxyEK4o4NORI0fIGKPg4HU1bm8UvMps4f6dPnOa&#10;jf7Vr/76pz/9aZAqbP7LL79MACz0EpuFuBoNyNniTaELwaTRtSgdfsYJwm2mfSo+BQ4FeWZMAfqL&#10;HskYZDwdrC6KlS3WT+a6r5c3kTCnKTo7jJJP1gsxhnEgdjUUUoz3fvrD7N+/nxhbtTQ1d3V2nj9/&#10;nstE44MOaBEWfhYqsqCo+MWXXq6pq79xq83myPL40BXkMU2uvKKpGW48ko4Gj3E+nIwAr6pPN9uc&#10;w2oAiqGhS37DFsT6Dqsy3XemR3AkVEt+GJ6/5k5jEXkntB/cOs3A8ODyiWJUvaOJfc6aqDBbvBue&#10;1N6w8djDb73+kx/+zX8989F7bTeuBDxuUzzU19X+N//1u+dOfxgJeF05mdGY35FprqkuCwU8wYBH&#10;sjkqgBVwNBDqbG2bHBqNBcIuR1ZFUdH2mmrPwlx/V/vy/PTsxEhGxD821HMZO/Xh2+dPv88P7a1X&#10;xod7Qz63OR4yRQN063C56KtFdy1WMJSRoIKTwMobCXso/rA885kvgOhyW5R9S3R03KZeX/BwOmnT&#10;cMTtpvEAPQPwOSkX0bJdLCCXLYE9wIxdyC24KngMIkAYfZu01FSuS1KTJqVD1z9WvD7FgxLVydGE&#10;QiP5AqqpJLfGK4KcyaHMtAG/fbuzIL+ois59VVVs7sGhXiihBDAnT37U39/P+7kl8E+AwWCVUOmB&#10;V4PkFBUViE9hhhbi+b/+85/gseOtQ+0enxgglMX0gavDJ6c56aJ7EbcKDY2m6+nuwRkiGsd9Rbo4&#10;LJ3JJybGETPquhgnNDM1jeiOjAwBbSCxKAjqQMCrCwuLpJdwLE47BI+UiFsrK0vABa5cuexwUGuV&#10;t2NH8+KSp6S4rKKsiIKtW+3t/mCYDipk8j54/100UH5RMSyUA4cO09Ic14FlIyKA4wvOX11dcejw&#10;QdXyqWxoYIjm5zSEQZU88/TTP/3pa4899iQ6q7yiHGeqqDg/J9dJ0mzP3v0Lbg+jxaW8RPo95YSC&#10;8Xfe/eDQoWMHD7XcutVF5o+CVvfiPNubAAuiDgALylngNKPxiXrhSWPl7+FPhqKoUzf6sC/lK/Ql&#10;nymqSJE9ROlzZNANdp2W7RH4RuUjMC3QMBUFgHsaJcyjhQ6K+tLFi3Pzc6Ae/T0dtNxxu+e8Hg+c&#10;fyAfYBfi6ooyhsbtHBkWyYJO1t/b1d/XgzFAUrCLBGtgoiCpZbTAKi6pqgC6qcQDJ8kKuZu8N9vO&#10;mWmnT5aQ1DRSigWyiS03J6sg38WQ92ysOYImWTAJoxR9RcIJ1bVeImUyPmbcBoRWo5ESwbJrsZC0&#10;42ahiDnRWzI+PhufJIiBki/IcmJwRHuZEgA/qHwkR3UIlCBEESUx2cK80SnR1JsroZ26P5qVUHki&#10;UZOarGs/CONaZfbm5uexkppCxcZ9+OFHbEeQ45u3WjHsTzzx2IufeeGFF5+DPdbVdZu2R5ySSnoJ&#10;RMnx6C0CVX58Ylz1ABXiDZ1JOSC/4oErnRLPdIjCIiTW5nXmFxQwPIBzFJfB56NojO+VPJxM5DNh&#10;9l/9yU9AqoXmZbcDg6HUuXzejwvNO/k6FAo/v/rqm9rcAj4IJMb5E1EL4EefY8rRiNezsoDWVJ5Z&#10;jCcaR7IVxNJAeehUu131ZpS3YdVZGfaiE657WRmuOMrrS1/8IvoXcKGysorPcg68TVA9ZxZXzbXX&#10;1tbZM53jk1NvnnhncGhkwb3Mc9fuvSwO38Kd5CB8E0cWOrEUC6yw5AyFLekN9yC96d9i+HUGmZek&#10;4Fp+MTygpP2kqJGCZdwYp0ZA1h7YKLYEWA6DJagCErIEdzoSIV/If6enp3q6u0HLaKTjtCNjkcnx&#10;Ebzo6anx6cmxkkIoDyWLC3N+H9BpFOYyHntLS3NBQd6ulpY9u3cz73Xv3v07m1vKS2AwlxcXFGVa&#10;7eDvEgFEIrBLivJdiHC+K5tMhwWCk9XED3TOdWXTdhMkhrR7jEG3iJpsG7wtkT4o4VFpcR+Nsl0n&#10;J6aki5BGMiU4hIm5b+9ebXY8LT7w97jVeKc07sOGS4EnVc3T0xotBsoa/ifLh4/Bv1Je4shk+0qU&#10;QideXGRDB0lTvBqDWVJUNLSgx5Y44eo4KE7Oza5FOHQLwekVVuaSZ2YGOH8Oh5yOAk1N2+vqaqdn&#10;Jt9447UPPnhvYKAPGobiik4gXbCmRYEBKsYTly9fyc8r+PrXv/kH//QPOFsm7wp5k7oulLHfj8nN&#10;zaEzkcz6wumlLIxTAzzThiEiS1yd1g6ltqb229/+NtP86GRSUVHOO1lNySagg8Q3gdNqY9GwroRk&#10;rOS+ffu0NuMqaIkhdaQhQC66u7rALDk3DdSgepSlIyLAJ0LNcYZaCzRVS4/n7xKNHo1xDryffukc&#10;sI7Kr5raGzdukDZH+FG+fDZHpdzF5YtELfZMiK6+QIgczaeff9FksX906mxbR9fe/YdKyqpEnWXi&#10;NIpuUtkGScJp9kqhIfcEhxrKz318g54BkXxoMQ/Jj/RfrXYxFggwOIMNwL1G2an9LA90MSJw6fLl&#10;mzdvcpsAZWmAiyD5A9BAquiKCdry4osv7NvTYidsjEUK83LzcpzL7jlEvbSkkBHM/Dw5MTI2jmfn&#10;pc8k8rFj+3byTTnZudlZOc5M1DeIHJlbWyb3yWIjKwmrnIwuQgshxZIRDfqWEGwITjzhnjmspngk&#10;mIiSzqR5HxlNWnmG+/uGz565ePnS9ZlZNyGFw0HAjw1GGLPMSzOTbdcu5zkzS1yuQ7v3PHLsuD1h&#10;ri2tDHuDzMGqKqsI+4NjQyMlBUU0KrCxO4TUbueJtwgDtqSgMOwPsX14cyIMJzaGEYfXJL4kI63W&#10;PTnL5GcCCh5vk56HOBTRuHQtiWcIS55m/fQBCsW57EggYjdbwwH/6FB/FkhPrj0R9xUXOj79zCPH&#10;Hnr0c1/88m98/VsvvfK5J578FMaQSHV7Q/2XvvC5vbt2uueniwtz6+sk0AB7g1Rws629oLSopqGm&#10;vrnemZ9JOcaO7TvhkIFwZGdZR4d63nrjbwd72l0O2+LMNOaVwSZ+z+K//Of/7Cu/9kUWNNeZueSe&#10;z3bYIyF/ibQSzi7Oz7UkLEsLy7lZKIWYze7MMDmyssoSZnvL/m1IeJGrMhL0nDvzbjjgySLzbXNB&#10;G66rqWYdXFk5Lft35+UXeJdC8fDswsxcnqvI44uZMrmzuXaLMx4GvMG/clrN2QEf2Wby5DlDg+Ou&#10;3LJzZ6+8/saPJ2fG9xzc09i801VQdv1mpz8Uy3Jlm+zQaxM2p2NhyR8z23yRjNOXW//0+z999eSV&#10;/+uHJ8Z8ps5Jz8XbQ/Mh80dX2r7/+vnR8WmP2xvzhFyJbEI2uZzFkNlMOTfkZiEVbOKpIKn1D7bB&#10;pp7SKHDdUxuZm/xMYkRos9TWP4Vzue4ZJ/NrjqonzMpYJM7mZ0ST0JVVtzBrVmYhNa/kmLq7+n76&#10;6k89Hjd+YevNCzxPn3nHYg1VlhR6F+cjfs/M+MjsxFhPR9vS3MzrP/7RzMSoKRa+eObUaE97zOcu&#10;zrE/fvzgAwd2Hd3b/MxjD2yvLo363Jaov7600OxdtIX9ObYMJyRFCwWIcMBidkvCbo7bE9GcQpfZ&#10;YQ2xLWh2Y7PEyE9m2qAcAlYDI1sctMQ0A4eAvAGEdNy+fRFX7fKVgeEhaoFo60EpgM8bNpsyc3MK&#10;gVchMSwv097DloB9iiOPQcZQk+rs6u5SBJtYd3cX6RwiTw0ZxmzyIjZQJXiIOgAJM1WZqWSVSQJL&#10;9hXbgklVnr6mCDHCxgpb440ptFyrlFA2XwwG3vnqx6mCjANNEy5imgi5OROAaPr08n46BGKyiIrR&#10;uFK0XF1NgvpHP/pbMk90/KMFIRDg3Mz03NxM643rM1NTjfX10oDCagaZpOIKX3RoeJjLwZUV1yMT&#10;VmcOX4dLQmUYRpif8YRrqqv5l6AAf0YCm0RiZHSUKyV3IC3HrfDkIih+rlx8mUwZ0MEq8Tro38zs&#10;LKgY6IDktGRkjzw4GuukMtsy3Ic/AXYAbRB1fe1rX4NMgjHnIKCvOMlCL3G5VA+GPFBP7i0eFsWk&#10;tE4SRn9GrKSkkEq1Awf2qvodWDRQJhwYHuX4JChImJqY4AyHBwZu3WwdHxu9Rj365Usn3nrzVZq2&#10;vfl6/1C/zUFwxWgxtgoLCQGC4WRajdEmnsrK6+A0A1JqiuSmHCDtHtIdXXGhknTBKil+hRpPCCmJ&#10;YUVtJsEIGxhACb6eRto7cuggeaOpyXHoojzBpVmrRfc8gS1kYaJl2tQe3L+X9tDBAK1sZ/ksgXRp&#10;adk+lfGSgh8JeplChZMvQa9CpsgvSnQspRhCNKTIi/a1Dkk8+UkwyXwIfCXuNfEYfFLQTt5GHw08&#10;aIgMeGegsLizjkwnzuXc/AKtdWA+1VRv418mWSBkSDhfjRh2dfZcuXrtyuWrJz86df1GKx+0fOHL&#10;X3vkkUfY5TjbvAPsVOt9OTI6Qo8voGZgKs6SXl849GwvFXi7lE6X6XBgSPwrvA5JOGhJB9WJRYLJ&#10;JCxto9u0kjHTJJwHaoIr5+PsRaFz0KY7K4vAmAt76603EQDCXcResWUiI+PjMDQJeiB+0yp4cGCA&#10;ZeUMWkn73Lz5zNPPeD1eEAvyiiQYPvrwA07tyOFDC/NziDXuFolfNBrwEul6gkyEluYkCB474P33&#10;3z/x9tsErl3d3YTcXDIaBBYBcguuRozNi2hAFBgFGxOT47hzDif0VX9dXSPgHSdYUJjd3zsMT2Hv&#10;vuann/5Ub9/A2TPntjcySCSTvDf5Npslq7y6eHnJOzU56/HNlpfVEr4BZP7Wd77lWWbxB+vraxj/&#10;TV4A+ScNBuCHe48zDzti584mWo5zjYRw5CPy8l3vv/+eiswlhcGdys934VI6s50gDnRfw0DRNIqg&#10;Aw++vr6eAK+0uJTWLk4XraszGhu2HTl8kAyNxy/serZ8UaGLNm2CqEjFxL1kr1bzX8n87Y/ROVWP&#10;tSY1Kkg5ExVHrD01S5H0lI9rlQ7yPnQXwQ5bk28RuAkbabHSfHZ0dIghEN3dnXXbquHnfvjh+1DG&#10;EOyqinKwMSArHGkSH243qSYYSuNUXpDoIjIiNVSSLzGUjJZRaTNgC82+CUNBYDr+LyEVZ6ZFqLxH&#10;mTGT0jNSP7rAtnO7ieEBkyRLEggC1jBPln2uteigYIE/Qc3CcYOnPD42wVYBD2bHjo1PdrR3EZ2R&#10;YfEAwDIMw+PhZMj7EMBavv7t38JcoDAUvYnLyGF/k1ahqQiRJDKGtGN5OD/sttZxiSQQZ6kYOTJs&#10;CCFEIJW0y1hMRTsVdFdwmrs/UFor5lqDbpRHp3Kqsu4IuRBdYe1lZRGsYrRZlJ07W9jf8o0qbZOd&#10;kw+9jDIHZgYg61xPRRkuSAU/oLB3Q+4JeAESwZ+nJsY72m5FQqRtbcsI6ey0d3lxdHyCSBgONgqL&#10;zDjJAjheQPB8O+haQWEhe4IWSjSigeVXVlrK0D8InmKTCblra1uv35AUmFCIFzh5inh8vtCOpp1V&#10;lTU+v6f99rWJsRm7NauuvqqsvPTUqTN0LD527Bhzefbu3YdKMmUgrab+vqHJyeml5altNU3wT8DO&#10;nnr60enJpelpqrj9NFmiPbxAuDGJuoE8u7q6PvXUp/bu3c3dmZ6aYPCQ4shFXn31bw8e3FdUlA/C&#10;UFdXQ/5yamrc5TAj5YAoMI+HB/sTYX9RXnYs6M2nPMicUVaUbynObainxM1JgIGUs8e0+hCUg4N4&#10;UQXdxs7Xmn+V2nXkHtAsXci8XjRT3QC9V6CJ7eozVbZ11S7CBBO+lVCxxbEM+i+c+WigrysWCXS2&#10;3xwfGSKO8ywtkDLNJV9sNgW8yxm066cSw0//m0V+DfjINM8nCIDjEdCsgrwcOCXsdymbJ4UWY4QT&#10;EInwfsQC4XvKGEYhairCCGMt4P/Dr5rkFUSGVngdt7tvd3YjqERnObl5SBLoJ2xTHGgUKxrDvci7&#10;/MtLvhutt27f7u7vHwKPh2c+OTULWcNuz2I6DX4BbGs+y/sRjuzs3MrKarwwM+A+6Ttwqfq6bTDj&#10;2OS8ig7D8UN+YFWz0aW/r0nQVIAproEyKaFVCAsCXpc0BlJAtwi26rYkHh0v3su2EHWqGBKaIuCC&#10;KVrWSD8oIV7E6QXTBrfHmxCQKR5HknEc0DKg+jwZHtDd2T02yq0Zppzj9KnTHskwlXTcujnU39N9&#10;u21xbsZDgicaYmwGeOPs1Pj48EDIJ7O1O2/fxoa/+cYbwNQ4z1hphJnvRRFqbrCa4CUPMv90WdrZ&#10;3CwudWYmw0aw+dwwVCHA2969eyX3B4ePjmUEL4EgKgmHgEMJDTgcIYmCtafDIQdEZwPM8HU34L0E&#10;qesQa8neAbCpqqqQli8C14eZFozewf2hhgy3iE9BYseDeOD4fhaHMAHVSqkPVXDeZR/M1/37Dubm&#10;5JE95VdS7Jk2h2d+1hqPhr1LUb8nEfQtz09NjfRPjfZNDvcuz43PjPfPLnkoPpiYXXj1jRPzbm8G&#10;bQJMdu5eHPhc0Aah8G/lmVIvYFA0qoPKDMvIUn0K3ZZjloIlnrH6TECtj5OpTgjuAzpFijjoXbCb&#10;ozZTFNyqpqLElhH3L7nlDcxbzIhnSZIpBCvU710ECy8vLTAlwlmZlrwcB0+HzQTWJbGjGdTIircN&#10;mgkNWsojzdalZR9GdXBwZGJyxuP1z8652zu6PjqJt3xzdGyCcspMbBMcDZptlZaR0Zibd0Og6h8a&#10;7uzubr3VNjg8Mj41PTgyevnKzXPnrw6PTgeCADrZua6icBSeoinT4UKK8/KLi0pK7Y4sKocy8dNy&#10;XPzXvbTMB+nDZ/nGb/4WmNro6NjNW7dwO9HbnV1d5I0gtR45epSoAC8UowF6zMKNjo3W1zeAEuGT&#10;EB5ozAdkQKub4Q38oDHStKySFkZrD2WZVxZfu4sa7qKxgzSDj7VX86gFGEdItGaMBJmwLAuLiohL&#10;YVdgmgGZiaTrGxurKio5MrHzonthbHSE4md4edkylcsJj9qVmwNLhBOExY0awj7zWUJijD/wOJVj&#10;FEuMjY0hgbyO4kXBIITSCKG5GVWizQDD1SVahsyze/dufCfkHLVCIEAUgN9L7IxYIrHjE8Mo0ZKS&#10;cphzObmcW5UzMzfoj9odpvLykhvXW1HYL77w4uzc1OHDR2ChQBA+fHQPE3gHh0YzTIH8vLJr165C&#10;F7XYYv29E+j9I0cPUmlA1KQRq/Dy0BeED0TGHH9waJDWKtWVNQD4czPzFy9cevpTT7P20GTxA1H8&#10;83NCj62saRgen6HKu6i8qrCkNDc/n5xLTk5+QVEJs0QSufnZNpvHvdhzu6ukEFaii8tBnAvzgVal&#10;ElXdpjsPQ0OqE7ZVh+xelLx6j8qJrtWWiue3ZpTVoGnxDVdJZPyAey11xLK1VPumle0kvCktMqSl&#10;idY2UOyGqvogO42/M9Df29PdNdDb5SWenpsZH6PRHVGxzHji/SqNa5GUoxNkRKYmkkDhV42fK6Rd&#10;k7j33BJKNhjSivjg8xKXqZ5WUQJstDmIVW9vP9RnKvNhK+a58iGHY9F5M64DYsWTvXejtQ3RQ4mj&#10;CIaGhmkUwiQpwW4UboXHmmmT+VPYHpknHWUeBvpXkj7IGyaEyBTemJypbHkm0okEYQBw7NnOlm/+&#10;/e9w3a+//jqxO7sfswS9CVLXocOHVdlJBHefN4hcxYTEQwygQJYEsse3IudcibSIgb4jfUJWm7sp&#10;L1u7XZqo8xHNw9OAs1UnXMoV+Vm8cTPmWjYT1o9L47sK8gs0nvNf/fXfkO9hWTGnuNy4pqTc8XAA&#10;hai+Rr/w1dLjwGRibgb/koeEr0uuX6YLnDun6SCpclPpYrjzIEzhhJmcBDoCJgy+iZBnVfNWMDPW&#10;Bvknatcss3QULSlBwvkTyTe0EFjd+OgY8s8QLvYisczwyCAQTEMDlRotjiyCrsjC3DLrkZNjo1Lg&#10;rRPv0BLn+Ree77h9CwgDBKG8tKa2vmxxyTs6PI5AuXKLr169QhfznTsbbJbc8cmRY8cO01aZHSMx&#10;G2yjuPhNLCPdoBjlyzFJokxPztDzFLpeVWU1XhyFqzAM8M3kjlhsAYkvLVevt41MzHnZBjL/KYMS&#10;G+DwYIj0mCPmyMF07dzetKelBd2txgnTF8qRn5sjJfHkdsR2J0l38q/Jf1u54/csySlvVIfTEnAK&#10;FMMCSr2tbHMpzKD+FI63cCCg3Iqny31k27BFeZuEr6o1Av8XX1LcSQtzXmhBOyDh6+1bN2+03bxB&#10;GyyAMWiepD59y+5I0M+hJGdMJ9kwvC45migRCBFKeql7x03Dc2QLyXIKQoxgh+hdjcHAKpSUVgJx&#10;wXSG4wQXvLKikhoBQu7xiUmpTIhDjkBUAYy8oLx4XvwAe4p2l9w13Df+UUlHtr1EsZRjlpWV4wEK&#10;MC2VGhhLUXfcFwJAFQtbwFB4rzRsiCc4tMAinKcEBZJ1xuljuyjcymo5/sijbB1UCMQysnacfXVN&#10;NaEdNk3KYNRIWjX/OYIyQBJYe9aRnzXQi9PiVzaT+JbcDJUNVojais3WcG9RB3IWmi1Q+WzlwyuC&#10;qnZL5Y8q4pZEPNeGpYW+g3dKgPH22+/s2rVLCqqkI6+F1YFbQmxJ7RMw5vFjR0iEeCH02m3ASAtz&#10;M7B8mWmJwUdhwSKi2z5Ea/EvgNylVMuBhzw+OaP1SNNG26LGOAG6CmLqeRG3nLMEZ3vyySehncLM&#10;g+yJOiMs59rwZSCl4AIUFBYHAj4+Ozc/tf/AEWZuHTp0VPqlhpYw2vOzS3v2NuNpnz51pqSkjJu3&#10;7FmgLoVNAARZUVPg9wX7egcIlPJyi69fv/71b3y9cXtN6w3mCvp272km1qJvKfeb45Pef/fdd5iC&#10;cu36tZ6eLqKJ2+2dfo+fupeent6hwWFqWibHp5hP2NvdSwNzEIpxb/Tqre7OgYlJd3BiwdM3OjHn&#10;8Y/PLUzPezp6B/tH6RIwOXC7A7mhtXoWKJCa4MuNgRNNcxjsIuhxmga9KS6xCGRSwKxrjZD8qx4k&#10;18p4lYLQxBugWVryqpor7KnYTGk2RpIIUyl8XyJhEoYocGLjoB+y5swiVnhqvJvOsNcuX796Zbiv&#10;Y3S4f2JieHFhJh4NZjkzaRSGeoDyxSalNQYCIP3GRJFJXKkKnCnJDGsFYWhJsnjzc24qkvr6h+j6&#10;kZdfSGFlZ1cvoS9UsaKikvyiEsQHGIsnQi7tb8WAM0DuFixjYG28cWq5SV0TNouhEh4zDjwomqWq&#10;upaUH6ZGZkUL/1KEgL/yClaTfli8bqUiUCoglzHRfFFWTo7WMVG60yN3FC2T1JDWBRbxUVTnIxB6&#10;Jo6xJpbdB2h/aUZUuBiwZqQK/QSXkwpRmThB3QjWnpHx/gA4oVa0iDBgwPA9FOiXAAkQz1kegigo&#10;DEwkW8PMNSFfMdZSGSIgjRafa+CZxgIWc62qU7SpYzzUMA0hA2K7qKfZ2dKiwHNaemfhLWO3+wa6&#10;qirL6SiMT4U9dC/MIeqLbmDwUZQXSzMxNT08Mtq8swWGKZMvuSLgDeSKBURf0iGYRBdale9kLcHM&#10;BEUrhpcu6QBOAotNWAuljNPC5tfV1SHPvb29XD6/ormDfn9FRRXDblGTrvzs//73/2lHe2d19ba5&#10;+ZlA0A1tL+CL1m4rx4X+67/+/p5de+VyMqJPPPEEO4XR3Tt21iy6PTQ4t2IzgrQuHvniF7+IhfAu&#10;Q3saP3Bw3+2ubjaHKy8fW3ru3AUCB4acoKUeefRhFgwPYnfLTpvNMjhI04j5HTsaaeT29ttvFhcT&#10;5y+Ty4EP29/dXZyfl+1wMu3TRTunLCxCxJYRLWH4J3kvm7kk1+lfnL9+6dzli2d9AU9peSHoj9Np&#10;qqoupp5B0jhbwMlX4Om7SPgG9l2FAKp7PBRL1XJQRW5S7kYoYs+EHMYL/IkX8a2W3VMTo8M9XbfB&#10;Vq5fudTd2TE+OjQ6NDgzORby+yBvxUOKLikfh4+BUJN2wlkFgkJtcfd8bFKcbOwnQoI+oWqa+usL&#10;Fy/1DwxSekRMlFdQAoePlrXoEwc+XHY+NbLz87TBCc3NL/b2wuUdQTt33O6kcCkQDFGJiAqiYS7B&#10;EUZb8FKporJijaXU0uFUVjDIFfIDmzkrB/6/iLGmuIB3cOMRctJaaqtn8zJiBb+IpnaoeAqBsHlg&#10;UlIQRhocBouFGDCLOi78LIIRKjUZVmFndCd9Uw4ePQYKz0IDhvf29dGRYGBgkJIqwgMhY6piZuQN&#10;i00LbtAgXAikDm4242lZHajOuAF4/EA+OAMKElO2eaWEaOUOamZZ7pxikiLBq7i4AOMaTV3x8uWh&#10;qW4BrgsLORq1b8NDw8gP0T4hB+Euca8kEmUWPDUk3s6uTjq9ARfTEQl6Ljrenmmfmp7t7R3Yvn0H&#10;tpdflediJoBhffkBJVq7rQ77zHZBWyPVhDo46ny1mi7iluLNLJm8ix/CPUGpNe/cSUUH3IGq6mqi&#10;enJgLDadxmfnZoQWWlrwyKNP3LzZvnPnbtoqLHtmQGSW3L5clwMHhanatEkmaHcvzpGEHx0bz8st&#10;KSqFZxafmJjOMAfpbo7iYOQgOf7BAZKRc4cO7WtrA/rowrkgNmpo2L571y4KtlArTz75CP/Jdjo/&#10;99lXdu/e+eFHHz722KPf+PrXAD7Rlv/NP/rdZ559qmVnc5Yt48Ejh4tVaVJpoevlF5/ZXlfR1X6t&#10;ua7mleeePbxv156DhxNh356WpqOH9lGH1tnTBWBeVl4CS62wIFtaByXL34rXlU5Wk4Frrd353Z4r&#10;zJQ73yHxtdhsxehmM5C7k11EZS6Mbg+5TDrYiJ/S2wMPtL29vavz1sToKHeNpJTCq2O0C8GkY4yk&#10;3CUWJWyRRkvKFwDnRW1B0uSdpKbxtsQsJ2j23kcaGWGjTzsXiNlgSyNX5CzArrG3NFoYG5/AGoOY&#10;TJBtGp/s7Oqm9AA5RJiFs6gwcGWHpM2mFsSRE5O234x0kM45lHMKhKTUA6xBiZD5VQrO1EcEh+X7&#10;VP5V5ZiEB6EVUFPyyTv5GZeGbYyhJVmDj6UqXLBV0mWMRK/wI4lgCwqk/ieD/pk+aYea5crn2thY&#10;JFfRCHieXB6/bt/eRKdraZEZ8HPe4Of4sUSTWqdbvo9AAi+Oc9UqClS0KxlvDUvTogUtuNYgNCXY&#10;YqEl9625+2K3pSOUQg5EI2jjZjXnHAGmAwlucE9PH+EEwBzeAeVfQpm22dE7DY21UoQajZLD4xOE&#10;wrjTLS07aY0AWxa/6NCRY4AQKk9u4s5BNSENiJRikyF4YrfFOKiu7NIXSTUzEdXqdBLbE54MDg2R&#10;EgPfIromAQ6uBpDe0d4O2ZC7AtyIduM+ojsFXMy2Hzn6wO0ORLFScG/fHD75ktu/o7kepXP50pW6&#10;ugaCMeo1Dx06jN3OySnMycchtJCfNFspU4U4t8gJXLl6fnwUv266s7O99VZ7XV29JODzC6AeQDRg&#10;TYieKDullgAFTbYGvUaJAvxWVo4wEq8QigU3eG5+NuKe2t20fbS/v5ypBpmWF599Ii/b/tZPf/ji&#10;M08++8SjhbyrsHCot/uBo4eeffqxxob6p559anp2Et4LbIgsJ6zFTOmJuN5uq3t0t6cmo+v/qrlr&#10;d3uu9FFd9+c1vS8bNxSmUGmgt48hZzSW7Ohoh8FATDsw0A+JWMbOihIIqiqEKFsKAwPeJYCoRHkq&#10;x4XipFecI5PKn85OGlrQd4BRjctDQwPj4yOoAOIpvP5lEG1BhROYK5BUWB9wGcgUk7Yg2IGEgiWH&#10;KIFpxz/VBJ6+INLJAhKiUzq6Q18BrUDq8DgIgHkbf8PVopKH5DbhMRtMeg1Ggdmy2WnIrVQl4LHS&#10;KzOqyMXa+C1FBuPSkAikVKsggMkhlf8wPqJ0K80GlsOnLikuwhmU4r8IJMIELGMmW5BMAYsid0uh&#10;FDPkBYD4h7/7eyC3DKjDAQGLH5uchFZaWFKAD4wyALgAv6W6mCop3G3cA+w+8oDFXnDPY/qpgkLd&#10;SHQkrQS0tDZnKQu/lgJZqeWUaEohA2QGEUpyXaT0aVpKvsEKIVB6cUobUvE+wtIyMhyHQA/X9dKF&#10;Czubm8QHsZorq8p6+7oQfxwFrN/I0FB9XS3AT1lxIaQUvpWI6NrNjvll/959B0l3o9jkCy3SjRA0&#10;EoAaz6i6qhpHoKymgivlTPwhf9POHcuYfs8ieQRasBG60Hwo6As6cqSn//DYCGcc9dKGajkaCuUV&#10;FToK8+i6uKO52R/y0d6dhGNNxbbHH3nkow/eh3NCk0pgcOYK0TuUrqMkqOi58cCxo4QsZOwO7DvQ&#10;zlDebFsOjN94vOPWdbs5C+cZ+usrL764b+cBn4cKvvhTjz/lnpqm7nfv7l3uhVk8bYq3fcsQjE2F&#10;OXmhpYBnaSaWWPIsOJj8jWtCmdwc44wWl4JB9+BQ2/KiB6Ld0OhAhjXstBdCtWhpaujp6jj70aXP&#10;fuGxXLI4ebne5fnbrQN122rANayOQKbVOdQ3VJJfGgtFSwvhzGaDvUkWCXvHU5jBuJmrA2VNdF8j&#10;FFT1zVIcylskG6p58ZoyV6242RaS0eRt0vhFTXpWloACI/xi6MnwpjmUlTafmObp8TGeo0Ng2O09&#10;HTfmp4ei4WVTRiBH+l8QBnv5jM3KLqevlo//43fb2ZAKbaO5CbF30OelrGJybJRcdMJu8Qa87Z0d&#10;Y5MTOa680vKqHFcRXecCoQzE2e7InXUvt7Z1zC0ujgNPTE2T8JhZmIdSQJ9Zrhc8tiBP2lcQ1WIj&#10;MQToWWmJleNCyLmQTLtjyedhe6EmCPg0pgdB36LHAweDRUBWMUssLyZeyxyR19DY/ho1SzUfzSgu&#10;ctlssUjIRxYde6MABUtBfhb5Cr4cNQSFBmwvz5WNUPMiAC3lDXglJPFCweWdzQ3FhTmoY7pUZ8KU&#10;oQQVxzaWsPz27/6jPbv3gPTQ0R5KEwBLVWXFE088zp1gjLNUa8ZikHIEZ5Ix7uKgjo2O4WjgYWIn&#10;cSY0CqrwfFRsrTlAkrBf/VV7EanXmtGojJd0i1S8PNG//LAWe2sNHlQLR/EOsFFXrlxFG+FO82a8&#10;ZbiiODCoSV5B0zI4a3RkmGCE3QN6gdBCvoUoX0UoXFVZkJ+PAiZEAYfA9pInwKahXzCAtH0T0lAm&#10;mKR0StKy2YIZcHAn3aropwD2HOFnGVGQyCgvLlG9B8ead+9y5GYjRV/96le7Ozu5E9y8C+fOSfID&#10;7wvmgyuXAWACtIKpRiJ4fcQXOETQy/heRvy0tbUJiXVudmJ84vqNG2hagFPQPrh0cAkp0ib0ePzx&#10;J2AQ4d7TB4LLx0U6euQwzCRINkePHIH96vW7P/f5l/zLidff/Nvf+d1/8NjjD2ZlFkG/ffqZJx5+&#10;5HhhftnC/GLLruZdu1vGRhd8/kUymrdu3Robm3r5s8/gGxIHLnsD7W399Q3buJP03YIROz42SXCI&#10;+wr/welk8wFNr6a4FSC6+hABJrsuqKfqv4MMy1bWJsUTAqqNYKIrKK61wEfSJpt+V/wrfV8preAX&#10;r8eNfZmaGOzvvd1+63ZHG4729MQ4fEHEEqsrWL3w40xsMUn8wOGJCpNXkUPYG4RjUrEnFeeJjHGa&#10;IYyNCavX6eQeQdckH1FSXomZVT3nIyw+lhZ/7SaNd4aGACmJOrHP+AIy4Zh4O54AP0YTcXwcQ5X9&#10;YXY60x1JXFOBJ2VRmDQOi0JjV2jcYQwVp0FgyMZhj2n1lIrdCPAkbjXpKkXlllwSGxhZ5lPqKmKU&#10;hQLuQovG6pJsg0kNIZVrZMlBeAmhpdmDK6e8vJLyEtxVorOa2kp2l3JSXNQ78wXoiIb6BrYN1y7A&#10;thV3PTYxPiU8Fu5CX08viSU42zjEN2+0lpaUsIEA69n0yA9qanxsnPF3mDuJecaYVlUEOUSKJfFp&#10;4GkpOF6kV8PEVjzxpNSoFmmLE651kBQQQwuuxQNXVZzi2AuyL70BBOSDJcbr3AkEA+AKLIAtxOLi&#10;POOf8EmSUnv27EYLEJSeO3ceLaAS205wQRhgNEKRO7G8iMHnB1w0qtagZ4KHsGSQfOtlmGYVDDNy&#10;YJyYxALUrkjPYYkRiOK4H9wGxf2mGnbm3//7f0/YApAGDxxDRbSCz8QZMuYa3B4Yn65GxDJ4jJSC&#10;8xGlm60sFxKlbS+iG46mkfbRUPhyHI3SNPauuIWKxiQTwlBOgmI4YQE/99zzEnUI0sNWhmtQwNle&#10;uHCR6+Vmodpol4dKIsBTfqO0qcQycEeAEthqrOT2HTsgSUjHtxhTuAdpq45fx2pLnTzsc5Ud0G4V&#10;OwP0VcoSmMjt80mLcmWw1XOl971yyVU7/QQ9AFUllcJFVWcyjaygda+W3hp8jt6ctIGnJI3uiwGf&#10;F6zr8sVzb7z247/+q7987Sc/PPXhO5cvnqHVl2dxjiInQmGiZOarQjnGIAtOLlW98PMlL6M1riXo&#10;XVxcRjGx5oBeQyOjaBa+kVp9fAcyT9C4SC5xvbPzC0xfYNDixUuX+wboUDgMSxfsi/bvvF/rmQvW&#10;xYLQ5gh/FkyLNWQLcV94lpSUIjbcpqVFN/YGi822J6AjwmIzIM7IqtxixfVgIbjFRDHsLomfZbKP&#10;iVNnv5UCzxZD+M9lgaXvPUyGstLa2mqaatXUVmNLuFNKoIoBa+FQwIlC1+MyU43J7ZbGvU4nL3I+&#10;nJeMvrELg0tjlMiOtYgxIrErTX7taA0gNfwjmUHIOEvasZAPsHR3dEKPnJmYxPvzLdMO3ctJ5+Xm&#10;FovRkHklwA9khtBRnCL5Vf4flFBcgmXeIGl/JbSSYFSNTvSUJm2gmZq0oGXFREVJ0C1JeRV1k4eg&#10;wk6oudxO/kP8yP3A0lLCwcmgfYQhMDePUmS7kwZC45CgYlGQcJJAnAz5Ky16Z2sSxVA6u7i0wB4e&#10;p4sFRUYZbHoUIZRS155du7Hq4jRqO1s5jVKpHggw4o/qXGk2HIkgnOxZALA/+qM/IqGNspPa74C0&#10;edaWGAHDGqAa6EDIbaA+RFpBK+8U/cgxKUflZ/QLWwHJv3r1Kh/hJpGaZqdy+TIMeNnHgCYoKKdP&#10;nSVg8/mCJ068wzBPbKGMFrVIIEdjOOp5YJsC+tH0A2wf1YAjoLES+GreBuSrpgbJVAHoSjPULZJm&#10;IVtiz6QDREdnd3ZuHu3wKfKCr4VwSrMqLURWk8nEu1GIsXhJ4oaHYC1Q7kcUxVNwqZW6MJFt9LQM&#10;69ZI5zAgVFYZ5QJ7Hwyfypye9o5bNOL+4MO3f/rqaz/8wRs//sHZD97t67zpW5zNzIhYE36nNZSZ&#10;ETBFluPBJe/ClDUejvl92RQqE5AtyxBVmkdNTMxeudra3T0A5X9mxj06OjU76yYlDMRpz3b1Do1e&#10;pldwR9fFa603b3d/dOb8h6fPdfT0T865pxeWoCfRcCavsJinq6A4ZrI4s13llTUMdXHm5C0u+8bH&#10;J5ENVx6eNulVC79OTE6rDvex0pLystIKFpKYFn/L41mkOxoejRT7OuzUDmK9pRgwK0tV+2Dt4ZM7&#10;qFBilDKWQ+H5NBrNrqgs2b6jrnH7trJycjX55XRXKXbxQ+22yl27m7BAyDDCT7TMHSSWJonLV0iR&#10;E/QMxWrm5mrF5ET1kqhU91putzTSwymQei6gKok7bcT8aBYHikWaDOTnuogJZyan3njttR99/4dg&#10;AqjYJqoaqHAmUeP34SzhIOGoU1BFhrBlZ5MaTmBByABvyOOHqZFT68HNxt0SdauGEummpQByyJgr&#10;GY8kDZeEdUByTjwq6WTGxkDwJWufQQdiMQFsWRigZL/o+Ivk4CkAKnBJqEMUG4ZOPGqb9FcDJINY&#10;znnwZjwLZJK1oK/QrVutnbfbO2639fR2oY4oC6NEnlKZ1pvXMeYIIfBYX0/PQN/AUP+gEGaY9QEV&#10;kBZkNht/QovDNAJoRH4w42gZfiBs4eCsL8KpKP4xhJ+fAe3wsakJv3rtGnRdSugQfoBAThVRxPfh&#10;LLUuC6B0qH+JcZzZEMhYD1gQWHWUG1TzY8cfwIZgSXDRsfNHjx4GG5uZmUL57Nu3ByQcfd/Y2IBX&#10;RmNjogCcyZ1M/1NZAA6Cp8h6asEF5nrFpjEwyGYnc4InyovSsEFlmqT5MpXASjJVGyzWX3pjoRbJ&#10;18r9WpmpkQEuypMPKDnXnuFcu8lhjmUQKC/OLkyOdN+6du6jd99/69U3fvw3r/3or3jevHZuqK9j&#10;fmaUrtm5TlvE74N/a6X+V7RLgkk1kuYiXJb0rA1/4fKVaxcvXR0bx4LM3bjR3tnd7wtEsMc+X9jr&#10;D03NzA+PTszMLlxvbXvjrXcoRO/qHZicnuvoIhU1EghFMyx2nplZueVVtflFpQhwIBRZXPaizopK&#10;ypzZuV5/cHp2HsjHSZIqv5AUF/4RvjqdN+A0wGXGOHM72GY82FREz+R5pTdCPEKnAGEqFeZhZcB6&#10;YLvwKz5f4/YG6gUI5JBnfsDeU8jA5EYZG5mbzSuU6IHh0fBw+/Z6eqvAC3PlIaIQUew43qCxSDU6&#10;GnmW9mFwXMXFg+KtyAKSgRdh5heVHMbPkgYeGjKt4iMY7OBfqvBFm+MhrRMEmZJCHz7JKAwyCrj7&#10;A4ODqvQ/xhZkY8HpwR1W3M8cjnS7owOvg1+pRuILOC3kn8ZDPDWDrLS/9u/KILL1plvF5IKuIEIo&#10;OTBJYiTSb2T6STITTjD4ivQDrgYWmwiIdZ+cmGCbqhZFMcJ7wENWgbCZK0RDaMwexlAyK4sgBFOD&#10;5ONjcyFcBS1W4A8wVRcjKR3gisk/LfKlRL/Xrl2jSFOa+lNPB2dbIgIp8ATwIMvNcYjBCEPQh7zI&#10;Z0k24HwSAnBtUgpWVMha8vrJUyfBVnEO8S+g4qoEAXnL0KmTJ3lJuOjqgZ5SAKmERlrtpxaSKTfb&#10;yzpz2OKSIiG3DQ+fO3dW6v5iERaf1aPuh79yg0CsUBx0uqV9XUNj/Y6mHSgvfHeSF9R7qviTh6Rb&#10;+Dol4QlMCh1O8bNoKsmh+CLuC9g+phXlq7IU5IMY+YaiJariPXG8M/J3/MDrajiUFVMtN1d4jqpj&#10;bkQYBGOjg329nVfOnzl78v1zpz68dPbUpXOne2+3uWcmIwGP00aNSm5VaZHNzlaDm86cHHKlfhQc&#10;uw+8hXTx7OwiQhs3WXsHhq/fap+YmaPddjgOXGYKRuK+cHR63t0/OExFH7kJwmNqe69evUYGB9+b&#10;TcKNQ3SEUQE0ZbMxtqmyuhqNiczi80AfZKmLaCPmygX0pjKH7UpLBHIr3Eot1YpVEWxFQUVKbIQK&#10;qRqBqtSTxQL3CecZ3hGywJYlV4Hc0rgaxYo4oFvLykqQXpzngwcP0OaLNhlYYPxxuvoD9ABZk5oS&#10;pxpYTFAARFTgLwV+Q0qhWYFEsEpQJXGEzRUVqxSrjHdRkqJN9SCI07Yod0TaoQiLRNJJQhXhzsF4&#10;p+l8jPYbbD8GEYB6gIFK30Hr93/w/YpyevF49+zdQ7aFEjat3gNHFwoUm/LggQO06fsP//ufkA1i&#10;+Tgym5ivR9gUn87P6Up9iPD+JNukHpqXtwKtaQAMuk0LEjCwyNiVy1fg94DD4OFTvEk/ULgxWB4E&#10;Dq8bxYmnggJXyUP5FOYRgQH0YLGwqCTxWWgGkXLzYtEsvF8C0arqGmHXCE3VxA/cS47AuajCTEbb&#10;WfFvWRVuMMuIJGNdp6ekQZpW98eftEI0aWkoPNYIR3CN45ODZNIWEjs8h1suNadhf5bDub2hoe3m&#10;LdSB1r0YxBFxaW5u3r1v3/DoSDggUg3XhcXR4nYuivjt9OnTnBVeCZ1huGSsOgEIC8KN5BWm9rFI&#10;/BWUgeiXO8iVhmU+jFC+FHUfTpt04dMgQCL8mpoH2KlofdZuhRKkkAu2V1c3B8aBB8QlaTcHklJb&#10;Uy1tahOQUiEligOHxGJDEGE2BX4Zs2/iUQZx09iDLZJAw6KA2BW4CTOzM8QCqyV6Gfk2Sr5l6ALr&#10;IzpAoCKCZJIE0o+Z8nE2OnE3QQRXVFpS1t5+G7+M3CqeJJWtTKnE0xscHZ+bW5ijPwRQ6OQMVUjT&#10;cwtAhvDqMErBMEUBEglz/VwE7i7fTm5Z4BuTuaZ2G4oYJQtcqiWWKTpAkNgMKpmciTEgMY5O5BWk&#10;AueOO8JnuctilVhehlgiOYk4u4XFyS/Ih6snRM4MGcbMxwHxgW/xB2l9BEFQ84TBvdh1lVWV3DIu&#10;02p1cRcQB4RFUbO0gYra+BEML9GZvAg2y02RO0UpiVSRC6ta9htthcRWcXsxwhYUjsaTQ9FgwhVH&#10;U272Sk8YjRKrJt4pFSRaFySaqJM3cqPxZYErgNWgssh0vGxX7tOffra2ri43zzVKRzEg+0gYfeee&#10;n2crUHTxwfvvQaXH/YZRT382ytOZY0bmkF8ZS4tN0AaIrp+Thl3gXq9/arGZ1tUNj5w1feLxJ48d&#10;O15bWw//Bl8on2bNrryS4lLGxD/55KfgkmDBuHg2tOQ74X65XMAYSAgjdXgnG0vLKyCfWCfNDQZp&#10;E8UeCuMeHTp0ZP++A2XllfX1jRwWEJJRPGwsMPXtjU0UAKD0Xnj+efBNdmwAJ58lIerG6Vfam+Nw&#10;zyS6yXIiutSioWTQzTKifDWdg5ix7nSxQ32QgobSx0lqjZbQ7mx6TDEnT6KeIJydgZdBN1Vynmwd&#10;mjhwR4EAMLqFRfRIrM/NdT740DFYxhR4dnW34/ghUVhs1RY7isUWFD/Tzg9ColY9Enloo3+07IM0&#10;qbdK90j0faErm1abNKanN0844B0Z6A14l8qKCxzUjrE9YmGIK2HfojURthDoBj08zbFApiW+ODex&#10;NDd5/dKFUx989MG775784IMbV68ODfTx8Yw4I+yI7Qi8Q9SYyXw17ihQcMDHQDH60lBMShUkHYng&#10;h43NjC4Hl0enxydmp4Ynx6cX3P0jY21dPddv3W7r7Lt+q/t6W+/UvG/G7Xf7IhYKmxw5DgaekUci&#10;VVVRmVuQHxION7klS25+LlMtx6cm6EWYmeWAVbOw7KZJMPcSA4stxD+hDkSa0sVJqTJZjW4k0DCi&#10;0j9QNfglnq0oL9nRWI+7mZvtbNhWu6ulCYJQ4/Y68Jdt2yqra2hK3bBnb0tdfTXP+oYa+knSKJIe&#10;GLhLaFisNOA3eV/+lVGT0o2XTt7iS7Od4XPgaaM3YPvxbzBEraRgrki6CkNRymJOlPALsVQQJRF1&#10;7qNiiWpjBlUiebVDo8iwJOMklyjF1wJsgSxK6lg4Pup1kDSEjDkC7CWp6URlEZ7jILCJzU0tLfU7&#10;GknTcWxfKIDI7tyziwza3ML84UMHEemOtjaCT9YPnIDEEosI9MfXDw0OEIWqUcBi6FhTRUmTyE39&#10;sDK6SBtgxBPVwNbjT6rbo/Tix4+lJJtuARQ5/PVf/83rr79BB3IYB3haCwuLHJiqFdwHSAVciaZH&#10;0ZdER/QVqN1Wi5wrXB1II5+Lp4yGznVaPoNSGla1sAAz1ZDl4OaSNsghfgR+4llQQNRcjjBjjgih&#10;WELRF4EgPF0SVwgGtD2MmGreKqk+vho1L4Y0KwvlTacaaawBcBXwA/KhVjg9sGukV3UvdOBG8gqn&#10;JHo9CAk/B5EG91TgOdbMTmTOoYpLobIDsRJMLoKsgLX4g8u7djXZ7NDmltrab+AHchzFKZCNStc6&#10;4jEYGmws9o0aJOJHpwC9rpL5BNuT2684Ocg2DZqW5mcwPjZTfGpseH5qghftaHq+dHGef8qKciOB&#10;pZ6O1o7WKx++88ata5f8S7OBZf7kg805Pt7v9cxB1UQ66HkNB4FuLuFAxD23iJ3whWPDE9MDY5N9&#10;w2Pnr7b2j0yEMywTs+7xmYUFb2Bseu5mV9+VW7dvdvZcokfRtRtuv298bvZGR9vsstuRnwMr2G7L&#10;LioEpi5G7bIsOL1MKhRgPezDn8/Ny3Zm04EP+CUCtzrXJaIF4o7bRMsn2fcxfvESUmQ5KD+HWh5F&#10;aMtKiqoIgEmChwLbqiv2tjRvr6+lG1dlaXFNRVnLjsZqouKigtqqcqh4Tc0U99Qj2PAmuBc5uY7y&#10;iuLS0kKexSW402SV+CLJJ8h4Rit+E0GZEIc5SX5FioSjBQVFWWAMLL9qQyOkCYQYcAUrS8NfGXRF&#10;BROYhrJuMpkbWVblVdISUyZYatPHJJjGLSe2igtVVnG52X6Sl8mmbE8b5i39hPkXc1hWWo3II3yC&#10;d8VhXoaA9kqKqfZzSZMXtAexKDkkUAJwduzWkmcZCipp2x/z+MmPpWwjy5knjbijdPD7/ve/j1EF&#10;QMIL7e3pwbEUt1mVvagEtva/FVq4JEnUQ80dhOgB9EafVwmkiXt/+MMfUc6B/4EBl50TDNFBkuAf&#10;7xSTRauFRx99lM+iRKTbCUVRVisXid0m74XI8StVkMDUVNjwET5OPEmUpS6foshsRJ2v5fWpyWlY&#10;paS3t9XWYcPxCWhdBMMMYJSrQN8rSJIBDuJQoDUkm4qvrxrQw3gZo+h7ZFjQ+NlZtICADkvL0tuU&#10;qg+IemqWkAzcAeANhfg4d1fmmSj3jPPUwgrkGQlf2wS8KFmLbGLjOMk8qE3iQC9RVNTKDFDMEUip&#10;VngjE1CIBKhLhZnnypUEBW45pLTOTrwVzTNjR2ivS45AI/NL1Uc2RYyak8XvBw/uh75D//rLFy9e&#10;v3a1t6uruLCgs6P9xvWrHe23aBWEj8bX0k8zQ8h2hEsoSTmp8fFRYAvQx6nJqVAwPDoyduPazbHJ&#10;GdCs2919A8PgX7PXb7ZfudYKsvXR6XOXrlwfGpscGZ2Ed80EctgImpXJoQYlJ0vGrzI6mNgexMTn&#10;55bhKE1NThD+Y/Q4AWwbNA6eQtii7zZjcRRsSYYJTxvDVVFRRkUTWVJVS98AfNUM5pKTTQ8CmLn7&#10;9+/bt3fPtpoaUkeEwbyCWSJWAoUmACYMZmXRJSpfw3lJOlaZX2ygoOIyvwN/IQLzVDLU3B3xdW2K&#10;qCeNOoU6hnFSKX1MsABNMgBQwV8CaqmwVNFYRCb5R4pDqAVVJE6EWOVQ5MtxCVHfxJiKsbnSs4hN&#10;gusnXHHVIVONMpHRXcJCtVhxTrjJSBD+KfEIzVj4TmG/BiC+sEEYURuiQmF6ilm/s1aG4gyNjJEn&#10;e+yxJ+ijBE2C6AQcgg5gRIYffPA+OwaXEuuEaGE22WI/ffVVzgWAh3eSCpQe9g5mYsqwOMVv0GiE&#10;d4gOdxgPat+BobNYHAGpe/DBB1t27sT1VaVaDe+//wGB8Te/+c2TJ0+eGRgASeKrOSv8TL5XFZAx&#10;gbBIc1QQaeWTx3ArgOQ4sga2mUMR8j2oSWhDdMKBDAwsAKJO6p/Yi/VVoYuZ9tCk0IDf6XyOp611&#10;TWAhNdoQhyJIQ4XxvYg0YjwzNs4tpB9dMCNWbUnk1taRe+froH9ilj/66CPYKYAFt7s6CWqee/FF&#10;2pRqMIR0bgItxSg4HKr4DqdaGuJwk1gHNALabvuORnx4iQx8XoQcV4X9QNzB9aLXCBjh03BHORqO&#10;/bh3DMVDJhYlaLdTz2OPxAkNqNiTyl1VBBkjuYyjhJguzC9bzEWCYzodRw8fgmVoss0xoJncCTUh&#10;iLDFSfdiSWFBjJJe61iACAsWojP20FAP3A9iEhwi2K80nuvq7mna0TRMr4Dp6XpPgD5WGheab+df&#10;5npn0KiT8gJXPjiZlVqNDJpeQ4QsYRdJXk0BivNueqGbKksqGT2pBkhCi+JMM2WEeATeEWooQWkH&#10;ugA51AJXZIadgDpgQCL3mjayBM84+zhTtdVV3Cykls1VU11FJTbCxfwJxJP4Ucof8vOQapSkgIuh&#10;EDKklRvitVKNy8EVc1NMrsQyUr8tVAttuI3Uh0m6XYYTIH0y5RqHFEMpMitJUK1wRdGmJfOq2ieJ&#10;QudUBUVTTBjEnWgfyEY6Ain2hLoo4eSg95XArzCyQdD4FRUkRRzSqRbUkKMFhJklHdcg2FikSyj6&#10;NeRfWpRZsVgp/HA/gx3h1cugaDSCpKEZDmJ55MlnuSvk1rk1kD2ZSPLCc88tMzV4Yfav/+tfepgg&#10;SQP7HLqi4vNk0N6kvLT8pc+80tczAA3g2NHjTHsH+aAuTag8Ia6cdkhSPIzFUk/WUT2Fj0R+y04M&#10;QpU0ZiNhsWfTJ9iEyzBz8+bVpaXZ0bEBq8N0/KGjHd3tV29di9ui9izbwrKiik5TyTwLbA67E9VQ&#10;UlYGd3ZuOQjAQqqGuj5pte3MBWWt3b5z2eubGBspKnItLEx1dNzSGqm6KM4oKUZbs4qjYyM11TXo&#10;ZuQZ9wSxxNuhJgxSCneL3cDGxVBgFnYyZ8duh+lJ9mFguDc7L6ukvAiWX0VxQXG+C30G0YzSH+Dp&#10;7TuaJUFvs6GicrLs+TlZsFGjQat73v3Yo48gZvS1HRnuZ8PBIqI8c99uxvFdmhgf4y4itI8+8gg2&#10;99bNm0cOHYYMPwqiFokWVBUSbXp8y5BYyMgHlhe319dkRANtN8+3t10cGegjiq3fVtCyo87JjChv&#10;cHKs2++ZcmVZMcRdHVfbWq/SPkoUf9yLBwDJLCuLtipeurLwIlbaB/oQkzpmFEx39whjCYgmaKmP&#10;ZiGXTp5nYnqut2+IPPDI2IR7yeMGcYUO5PXIjBabJdtVJLQ+hiULsIVdcooHKYgwHeyl7jgvJx8+&#10;KJGp3xvIceYSRoDg8pWlRaW0UUVRA3ITQACToc6IZlkK7mNFpeAjlE+aY+btNY3NDU3Zjqx4OLq3&#10;ZXcVwEZRYUVJMX36XbDwSkvQJMxjAK+CGLG0vFBWBtGahib0h5pJZIQLC0uVz2yamJgqL6ukGJ89&#10;OTvjpkVRRUUNDgLhBpkEthed0oQzZ8lQeRVudww1Qd0kzgYhGA9mAyjvGN6YJCPYJ+CsQt+SidFh&#10;7IqMf8mSCmiMGl+KdqR8wJGVjZ2GVoGnTqMkfuAVQHk8ZX6lp8+yh4li2O1Mnz+GWoZ/NDo+NcNI&#10;rCX/5NTC8PDUyMhkb/8AHYbaO2939XS1ddw+ex6C/fmrN653drePTI7PLbrByCZn52hW7cEOESDQ&#10;0NWMcjRb6ROEoqflGnb2e9/7Hi4l0BTsc5KuqAH4GPRewpTt27sPrg+yzdwMYG3IkldvXKMxEB2F&#10;UA3Eq1wV3imXpPRigrusZvhqUDkOCKQrGfFFyMR9p6FCaVU1x2+s30Y0ePjI4VutN3Ckbra1sV6H&#10;jxyhPciHH72LYuPILKa0/jRZgMoxSix+b18vxwcX985PLi3McM7C6bNRQBfGyoFvCWMqHkcFslFI&#10;YCJylH/Ao5R6gNl5LJ7sycxMmHdA1nyKCQ8YZ1GNYRlALYJdWIguoFM8xRik+vAKUOQk+ZubdtAb&#10;kqybqo2jW5UP4u13vvOd7q5e1c7hBqm6uroqqAeK7IDy8VdVlVOcoDwMijcnFhdpbjSGl0N/GFwy&#10;KDdappATRgVQsKmq8Kk0jj704HE6WlKS7V1iTqAwkPGecNQ1XiTualZ+ZjwjcObc+zgCXAUGp7qm&#10;srevh/3H2xSKI7cGH0/VOdjp686tUb1cTAQXFEZJ8oTiBJOJQYnUw6putkFKU2TcAsOfYdUzxTlA&#10;SVM+jXKj8XBhQZmi5dHFPR8ngyBXDJBwC7E9ZC8l7GQRueXk8yFIs8vRpwysYnpOWUkBLiXfWFFO&#10;a330S6xSkkZ28pGo0W11dXgwBGvIDJELR3CjDvEaoHbm4NTboBsRlDLwA7hTtaa3hyR8ldyBgJ8B&#10;OMWIHL9CIqaXVAbFQg0NMlSAuIzkDJGZz09LyUzGhPADDcFAuIlsIeBAM4GiIREsTcLheNmk1wq8&#10;Lm4xmyTLmcNeAK8hTpYRG/BhbI48VwE8MBQYldL4TYp5JZqAJg+IgEYXZz+B7atGg0F2FJdG1lah&#10;2WHQUPQFd42pbJL7gBwvxESptiD2UiMDVslnit4l4z0EVBaWtlBlrLTYllHBUBnZCxLkqyo01oq3&#10;qQY1sp+sJaUlTMPEuQLyke1bXcVuwNb/+IffZ+/yIqgvq4Yviv+PcWbTX7xwEQfgiSefRJCIe3GW&#10;NMHmuFqSQFrnC2kenuCdh9CIE0K4Z/oZxmEnfQiXvbj3tKGjfR9pblglHZ1d2D7S/B76UUT8qOk8&#10;IFOyC9A8aPru85GqKausxB8Tiqg4/uApQuGWWZbzc8eO76CVJ5IPFqFCHe46FCI5DdV0Bmb4LFfH&#10;DsM308BGcGyZfGSVfINWmargMMeu3bs5PDpc62evAFgZZ8tB4BIRxUnZXJgZutIlgOEH9E44cGAf&#10;PBk1VCvS3LTvwrkrpE5BXCAYDgx2q2+LtrfdBKEkjqVXoUbpUwrCDzCJuVOpVFKv1NGE0D5Q5dfm&#10;P7N7AXBowMr3cVEUnLLPcRJFYmcn8ROxFzCGtK46nAIYgXvWw17hB24xGoQFUDOAeb8UpQIKOHLz&#10;yEdK7jcbchXedCb9uEijMbMXsBVqLKJCfRCUbQBOnD0JuejUmZmFR8grWAiODz0R7gWLic61WXII&#10;7PEI2CTbpMOHG3QAfIQUA24RsChbHIVOkMLRuOMVpSXO7CyuAr+poqxYsTYCBSCMOQyfi/rpeQLc&#10;BnYFY1iBZwS9PKWtkdAzLKGIbHyVIRJvWAqes0CbMsVyWu2quYMQOSA9ogikgwpAggQF1vwCyYXz&#10;A2xNvzNYWFjMyxA1JIHsYIRDgUrZ0hdELDTyg8AT+argN7687KPdPa7WrGuBu0/RBmk25AVdCbDK&#10;yaAfeYXSBsXkQLDD4BQyMRo6fUbGibfeUlQQQc1UEzGFxsncG2GkqAIbEpPi7QsSruW4VKgrOXl5&#10;rIBtiv2p6kJUTwSVIkHTSH5XyOpgE9k5lvrtzZzN5UuXsT8aG5abAcFj9+6WJx57lM8UF5fiJaKZ&#10;Gxoa8WCJEKS2OSf7+APHgbjRPSgAwk5NhLjBUsgilAB2m+ihtSdHEGUTjZLZunjpIjPo+HMvXUJ6&#10;usgbs3e5sYTuuED0jlPj/2Koc6Ji8YHCERKefBdp8MJiSTWjjPPyi2jQD0sZi4E4Qj9q3A6JJU+A&#10;n+VFfCoO2NfbR/mEojqQQrACqnEwkHbCbFYTkgNQOf8ja81mYaPzPyQNymR9XZ0Comk/Ti3+HHW7&#10;WLKGhno8CCShvr5OxtwGAhBvmBHx7LPPgAgC4VCB+KUvfoHBjkxdHegbhDWBw/LyKy+23ri2bVsN&#10;o3+x8w8++AB7HdXk9S1yaSB5GHxWlQXE+2OVuFIAiIMHDtJDfnhwiIJQcViiOCzLVI/jnwMIUc1G&#10;ntvpAPmHoCnjSuC6sFm4GEw05ZBEMpRUoctAGekTwHRxgAyeAlsoFAe9Tb6VddPAHmnTo9SSxIfK&#10;CEjjOtojSkcEgXxl6IviiytJktYCMC/ojQF8UJCfV11ViY6D7AGIRVi7vbFhz+5dgN6AW4S+ZKoo&#10;S5SG6jiKFrOaCY2qwkEQugQFeFhMjgM5g9sJZMuoLLY4a4WjTs4JHQHrk48L2UNyF7TEoym3FVqj&#10;Gg5TIPT4WBx0kyy69BGwEHrga9BrUCrzOXnspDCxlVmjlpZF5lPiXdql7R9RLjYMSeeifCQtFpeo&#10;+uIVNgzXS0DLbDn2DInuvr4B2ifdvo1F66ZHEsmRj05+RJN8fGYqcKm2Z2w7w3qBXSHdsrvow8Kp&#10;s6s0R1IkcLUZierlL3wK5fNodRgKk5PJZLLlhZMvbAsBeSH8KCFfYY+s3B1ekeYw0sCC68XqYA+Q&#10;RHhuYsyoXamrrVH9loTU2d5+Cw8KXUnt5EPHvgh2yphrPowTW1BYBISA4ke6EC0cJ7SUVJbCKhkd&#10;hd0FfQ5trbFTOLQUIUhp0OpDaj6hN5gxvh6fh1JKCf0jcepPyJoODw2ym48dOzI4MoL25cLIjJEH&#10;4mdsLDLmtNM5BC/IVr99B6AHAirdndT4eVUQas7Gic2I4uXyhO03zyZAbKgZnJlBZjACFPHCKNSc&#10;Fjxw0pUaZM1+xxpztqwprgH3G9nGEAlQGQkx/g/Kp8acx/1jE6NI2YhQpulorZxk4FwZwirTDWmC&#10;YYJ5zlxEuChwofwL7kn2NLVMaAn113hxEfXn8xBnaONFtMmLNO5CidMPiM0EmWSIZkcjg0WFjPV2&#10;9HV15GQDJiUKXDnhoJ+eGYSCQObjE4AAVhhAALcsDhAXtx9PG1dt0S3F7dLZLhSxWQTMw1GiciKf&#10;WuWMDIjT+D5Z2bmqz6YDYpekglWTAP4q9R4MJ8nJIRrUXDvMkiQsMyLlReWStiiTND4GH+yQ95Li&#10;xhSjRNhO2ANoOViMyopS+hYVFtJzjYgDGST2ARR05OaCkEX5mcQzUoyEgzRlO6UIj+w4YxqpOscY&#10;0osWf0To6wnKMKTxSsIcszuZYgyfFOcfrSJtiAk2+AHvG1CAQF9wKUcWV8f7UEdYbSaJQD4lKAlH&#10;mdmBaFj8wUiGWUq78E5mZheJahFm8yyDk4fUZLgB7KjqIhhAa7Nr8/LbUPSgk+xt4gsB0lYkU3Gz&#10;pDpZTdeQNoER/HaiwhCUOmGXyVQ8O81TBUmFMSFqMcTQHyW96BGxwjJAT/V/V32+1DtFbQpZVGXA&#10;WVJEDOnPot5ESiSYJwGXBIY12UFp/0ReC9YT9g9aq9AxrLaGxgZsKpfAGXAvOtvbqMJ3kB6A846w&#10;lRYXSU3V2TPssD/+4/+D/qHsEkXGqMSOdXR0MqCMW4vOE5LW3Bx4PfZQQxeooaeDN3KCdeVQUlyl&#10;NI3oG5mxxNmLc4FGoBF/ZVU1TM2sXGlN9sLzL5w48QYnjngjMpwc8IziZtLn0UuOqiivEAyGOJ+n&#10;OAjIodmsaKTlQqWkM47wOrwefwSRQwIhWlHiIsHt1DSqajEW42uqa2oQRUgyQFaapgRshCtKeRD7&#10;EqOBckWquS7cbuilWPLRgf7R4SEOSHIFCBkAlq+juzls4dHhYZWDoExvkXo7bqsqPJfkL/2EAa6A&#10;JJeX5mnqQ6qluJDuLkItQz3hc05OjNbWViqpA9ch5TcObnT2zEkK5umGCfq1tDgPsdxmNeHcBtCI&#10;CZJbhMT26clJdh4bDMSLyw0FfcgPppibgIqTFvEJQPg8gjoweTBBWoxoyRhOlF1CNEteQy4ccpkA&#10;quGEwzajSOmsM0RdtitxLFsKl1JoBUvzDfXSp5kbDUAI9wu2D4vjyLIweFjCxSU688AXkr5XYLEL&#10;C1KxBNCAG5wDnKgGuEjtIZVI4LRARtIthChGXF/OVhklMapUOqFMRf5Up37iay6Zf21WP0Sj3Ezo&#10;/RRR0G0OPZPJkoL4Y59g9OB4B0NgsV7MEigGHjrbLch1gcnTKkuq3CCthzhVok6zuZftBz0BGbp4&#10;8QrmmmUQTJ4+2fCaxfpJIlNjrYmAjk+qVgRajyDWRg2pAx5GCXLvVGWreM4yJ1ByWkDXWFXcHOVX&#10;E8ALqQkzgEribegR8X0Un5r/cKI4gHiRyI8guDGSoHvgRxDeHjl6BChXmmdtp0mWNxGysD/VHTTT&#10;axzZR/9g2F5/47WzZ87Qh4eyjqxCikNMFDxTCgHijt2anZ4GNLG8+NIrJBgpe3r77be5Z+SrCUHZ&#10;9wCGBLosNpDy3n30tS/CUeHr+Sa+m7vlys9DGBTXqpgLhrLHe/gOiROEl5clQAORvup5SEKDjwOl&#10;EiqRR8HvplZ+cdmDSLty6JyeAQUXYe7p7eX+0mIVh2V+AWB8CkOBoqbTHHxYHGzSQpRlS48UmaST&#10;t7xAexOve26WpSQ8xGTxVUg4ZlZoJ8V0EYyUV1RSoI5mk8qKcISMGu4o+U4CLGIkfHLgQEkvyRBf&#10;igfZVQ6WmOtCPvHGGX6IT0YbU7J9GGH2AVEx2kyoEzFai1LFYamr30aelsWBnPvUp56U7u5Dg6iV&#10;wf5+wFIaUTHjntiMnBm1GficGAoEAPnkwnHexAIkEgiVGsko/bQA1fjSyakRRjTDgmQBVWEJLb5o&#10;6wEW4ee6UPRq+gwISpY0TFATEjkZfBDVVY+slhaLqgIvyGoZMoCRV1gKjAArXFkD9msj0CAFxchE&#10;mELgCEyWxefnRZQawyjx8NAmGAdhJbpyFG66rFYgDEeL3JNi0ZspQcG4CRLlFP4vnhEYEtsdXYCl&#10;hFUKFQ/B5z2cMDsH80UPZgjXCAK8A6JcAjv2CxAxUq1qYGI0KiP+p5yNsQ0E/7zOwjDeeGwUckQY&#10;QsNFJmP1D8FvoF0ZJfHsYYoC29rbrpPAv3y543Y71Z3Xrt0gXIIcRckdqTski40kXjeUfYG7pbha&#10;sl/QtukHTOAqc3m1VDPan10hJCaBZlYKlCmVkwJy7qYqWuYWoLZkthQpLrxBZBszq+VQWQGp1ZPc&#10;p1Nry8crwhez2UGLm5p2AlS37N3Nz8S2zzzz7BNPPkEqVIsXMC0oAvZ5LCz/ohMoc5JmYQB9jkxC&#10;PzwiWi309dL3coH4HBnkS7EUBMXSsmaJ6qOQ5cXPvHTh4gVoJOwbVFR7Oy1BskA+UE4qgpcpIoTZ&#10;WrCKM8ZCcM+IPcBmuNMAT/yMAcTFxSazHEid0t/ZkmMzSXESwQAircZcYzFChCtUMYLZoDuJrCAh&#10;Az7zdbjN6G/S15TIU6NLpMn57Nm1hwCe4SFqGNjtclD76mqYNnwvIupdnAN4mp2e5Hrwx0DFQVOw&#10;QsRyhNNMaUIjwjLnVOnXjSQobsw0qw+cg1OK0cbR/fSnnwUL4f7hn3OTWP2Dhw4hD0P9vYgcKy5M&#10;G5+X1WTd4QfQhUbNIwigRHArZGYYQxpqavGMRkaHKdUCDJc8rc3W39uHC8OABE6e2Jufcdelx7gY&#10;NEnpckyifRSTSsYWsXQchC8l28dQBB91j1NTvT19bDX6pVFKI02ymIuk+MaCKQGeCUOOEhTpW8Cv&#10;LLiCTBPIB5xuNiJDIwV5riiHlVS7rUYGkpcUYYdBuQ4dOQh20LRjO/uAiyLJD+BCvpPzIbFMHEHP&#10;BiI0zAWJYrxBTA1pDsJ+DqXywHZATXgT6A+QG4o0CgsKhTbvlZlVbGtQKJeLid90oVigiqO0DFJj&#10;EE+QxlgoBCrx8TjYHQtuUAaZFoO8ETNLLaBZWqyTuKKKi64VN27cpNNoV1cP9ra1te3Gjbaurt4b&#10;N26N0exyeobcDc0Y0MvoFMga0zNT0P6kRgATT5GuEKYQKjgL4GRZ9CSECsnxZV6NDJaQcW6oOZVZ&#10;EABPPGflcrM5RWBi0l2UmF8Dn2VSbSJRWVX16GOPsoVeeuklJp//3u/9Hla3qXknppK6HVQ5l0Mu&#10;CalGYfGNfAXnptgsDkU7z2lp2cUJ49vWb2/4/Oc/P++W+A4mFbqS7yW8lTIKacBqWZxfPHvmND6r&#10;ylmLH0H507BMfZdgAWYHjgMQA0Ax1U3sbX4GgxDuCYN3MU1XLl2imJENxG0jnoQjxak0Ne2Qiijh&#10;by9r1Av0F6qOihygVyy8NnwDwBakB2SLK4fBpISduSdxAdunZnldG6zD+so8FOiz4QgVfLJMTC3E&#10;SEUjY6NTDBfE+2X8GEMSYJ+BXiCNfISmSPj8JNiXFpbo2otDjluLckENoV+LC4u5VuHWC0oKBDW1&#10;vakZyhNGmycAAZdKzovFJSvOZ1GEuJeoNDainKXMWBLqiHSfVM6YYARYb4+HLY7+I+EkFZ00hBCi&#10;MlWTNuooODFCegIBHHUSGfAfKZft7+/lmJNT4zTZO3XyQ4JBhIGuRqJKZ2bIGBUVlTJmAIKs2y1l&#10;/Vw3ORjwcy5fhtorXuXtznZca/xz1hDPFreA8JvUS3lZBQMrUJ/ArUBowFBgWf4ggB9hjVvQkGzy&#10;Q0C7CWRP8oWKuCZtJBmdoVLu+GVam0o2B/gOyw7oZXNQLGJiNBAjnmGh5jjhaXGPzHjTAFiQNCGT&#10;0GVHCFVUSttpUOEQyrNgYdw6OgHElujvncgIRsj3EMNmU2CFNQhEIpRH2r0+MGtmlTCXlQ3tDURN&#10;ECtCNDsBmnFnD4xyL2gLwzejI5XvI7EDQRlbTrqXcF+kgwVet42V4QdOA78PD0VetGQvLULDdkhB&#10;m9Uh4kdDixCJNzzeMERR/Gg2mD/kkWyRoOoWUjaocoAFQJypmQlgaVd+bkNjHdkDKQTEZyayyOBf&#10;iInSw5CP49o0bG8oLs4n6gGnBKF0ZgNbotwBAizBcIDjzi3MMvECHYFE3bh+g3vNRtKoynjmxDUg&#10;c7gMKCBkhwwUD1z56ZlpargpKcU9rNleKz1FmEJTkE8aEqXA3pP6RNXJW4ograb8gtyenk7eA85P&#10;vSCKmDT+Rx99ODE16srLaSKp5PUwCRzjir6AC8QK94R7MB3SGITVOXToILy8tvZ2dj/ihA1BDavC&#10;LDAA0WpoCLYFdptmg/5a6Vg+NDZC0ItFkoanDEBApNUDCcHtQAJpXEObG0YQEr5WVlSxFdvb2pmL&#10;gkNO/yZWhy2IXeUIGDq6l7DXgUbQC1AYwXE5LBLLONEMan2lrjNK/aa0DZB67QAWXiNU0/uHr9Ta&#10;3ErskZ0rBTVxWikuTExPoiPVlE9Za7xHjiOpUCn8imNPkHBieFW3LE1jkQrVdyGAR6DoVjZus8AK&#10;IJDkVxyidFGfWFQUIkkUaS4iZNsoZYScCQ+8JnBvNaEkwyGzmuC62bwe3/XrregE1sbjc8ONZSoY&#10;24tQnLACgAQLzPURA6sGIz6umsUQ/NbkLy+vzsuDKRjo7BrwBaFVi4vL1bEEuCdcDp13mM0OzM6J&#10;4fYCsZCzRLHCxGK8MZcsKa6cbKFnZQtoDCkdU4/9kVkUDlBSwmLQScAtaScqRGUEXnpdM1CWFBFj&#10;RjAXZJXIGJNaA8wCOgYCxB0jDjDTGIxQKBIPMacGMgaoMKoTtp80hnDQoUnKs1hP8CqNSw8WgDJV&#10;cTUHpOWSsLQQJOneI3QqeUDlJETiRkvmiVI0k5Q6SzbORjZeQlbBrzIseBjeELbEFvLQfJrPWXNz&#10;s8jWZ2WTB2LZM8iZunILESrSQmaTpPTIV9GjwU7ReYLcxwIDgQEFECpEjs8TiqIiqZDS2v5y/m1t&#10;t7JzhBAqnE9KYUJU4HNrMzCbNK5GP0pMapNmHmwklDtCq3XX5OoQMHY7osT5CkYIaUrsEAnFCHYR&#10;dAMKCYhXcTU9cEwg6uwYEA0+gkfALaMBC7qDw2aEInRrQNHwIKl07folpr6DPKHH/X4v94qbi9Ye&#10;igzhmnHO0sskOwvfQ1qdso2am3cAgYJz06QGfwmL5mfggSSBw/gGlDfhLfMD1K6Ghm2cAakBxtlt&#10;b9hGEo9qXtqY42tLMlMmHmAKQFYz8JAAD1968RWKHJkbGo9f3la3jXAC6PHi+MXZuUnsDHZBstMZ&#10;CTo3snzwHAklKYdeXlykiZJ08FhYmhqbRlK1oAX8QvafKQM5gDqIXZKARBoOrVT8qa0JN9iREc8B&#10;v1X1EvnzyDa9oOHeufIIzqWAOBZx2C3QDWFbUjtgThA60ocgXF6aD9Lm8/iJdmnwXABUlWmbnhxn&#10;r4udgoegeoIND7AaDrq75+eUWmAUef3gnWBgZAAY/9jZSWY+gMtdX9fEzpRqBqRU8RmbdzYVZYmB&#10;ZRHY4ovLTNjOadm9H4OqInA7Pq1ijxDmWYk6a2uaCDGwd3FQf+G3Y+QDWoE+jHqum5uKW0MvB5QR&#10;O5jgDnhcRMKJb58ZZiySRNpSrA2YhQBA2CfMIqSCiBKP8jrdsx02O2vLlDnmUQoZEw+MgIlAHvQT&#10;U8kVg1JiY6HzEwMTUPAD1HJk2L0kPGatXA8oQMryTDR+YVOh6IXOQcpcu3DiCLamYhCIF6ChAXRK&#10;5m4i3DJKmO5LNElh/jTForg3dMiBy2jOyCvKU0indCbD/9KcGsoEWChYpriuaoAsbFpq+aTZxJWr&#10;l7p722/euiq+q5ebWKDGxSQoTIC3K9RjO917ZDofXpsKM8NkEL7xrW8jS3AHOLgahErEkXH40CEG&#10;y3iWppibSe9kCAIsqfIyppF2bNsjjzwKmILLyQXiJWEVoACTfWTBcWaxjsx1unThMiBcKQ10KirF&#10;fXVmU5yOpwOy2tXb3d/b27wXdKOwsb6BNDPWCxOFl4q/jemPZUSkOS/wnAPqxw2ysMyS3b2nBT9/&#10;ZIye9rZ9+/fPzSxAyedkDjCKgzL1WHT33j0MUZF0ZjBo5UqycxwEYBDmwS0btzeh8GDOYE/QOlwz&#10;+AR4D4WEQgOIhpn2jF4BggaZ5ADU8dCGgiIEycJpcA6wTSwGafX69VudncKRysvDkabBQE5fX/fV&#10;q6gPonE7tFaiQ/AolAiamIXn2sidAEqxFxZmZnBiCQ2EbUu+xOFEuUrLCWoYVeMsap1wJjFuPRPj&#10;pDryCgpFExESK+Qc8ZBqZBpBkr2IJ0LqmPOB4PTEmPSdJAkTi2DGMq3x3TsbYhGyWItAbejbeQ+6&#10;8+r//r/9r5QblBZL82DuNx1oSYPRfj3gEZwZcEvSZsEEfTOZKSLJCHnO1zUQh1N/RuUjre+l7dT+&#10;/QfV0CXaYtqIb9H0wgSOhAjs6TfAHh4bnwFHIbRZMEm7GOQ5C+F0xrRilYFhCYhwKAiG+ROTO/lV&#10;uXxCLOekcFZU281c1foLnJw4HE6VUCbwn7EkaBAZCGHHwaDvlbAjZS6skCaogkQO8ToIyjyQ8WAh&#10;kuDkIAgDnHMOiicicZbHw8ng/uA6YsPh/POrcosWM20SXcs8Ga2RsISpUtJEoaYAyPjSGTSHlrpk&#10;kChobvyMR0o0qxqjQr3g5Rj00ob6FowHD2YnfeObX9nZshM0O89VBC1f+kPBPlIgDvEIHpscTQGE&#10;/JeAQpXEmAj9pHY8Hu3rAwkegp5MprB2W/XyAil6hM5M6wQicOJFUAOFlUizDU6QPtbAIG++dYI5&#10;e/UNDcActCBn3AcH/8GP/hZvqLuzHYPPTiDlhY6juhhKLXhWfm7hwqy7tLDsq7/+FdpaE8PjygHL&#10;o2axSV//+q/fuHGDsh/86JAvCL4PikQjEZITpBaptqTsEi7MPkamAzyQPKIjWu02HAZSIadPnqT3&#10;XutcK9DgQw89lJ1dOD09d+78JRR0dXUlycvzFy9REs8sV6CEsvIK+oaAf+OocwLsruMPHMsvzCcO&#10;4PimD0+dISWLrmVazm9/57c//4UvBoNLNCA5d+7y5z77JTAd8XtzXSwZ8g+kjG7GXcflAzfGf2YT&#10;IGCIFi+ClqFviZFQ4UzA6ewaxxvH0cX9w5MhuB0bH1W8HBOouN/rp5aaIAG4GH8ZnAlh2L5jO0E7&#10;Wh1Ib27WrRoP1JLHQ1U/8MADjD3BAuzYsR1nBkSNZlUdHR0gBexVdgBvBjTifkh9DA/hTgpiifdC&#10;D2rUPx4UTkR1tfQ/BCenDv2DDz5gK4PAgQXi23At7DC4BzgpQGhMusTu4LRjmmhTwaFAL0n14/di&#10;K4h8tjVQLtIqNkhKiGxM9pDu8JA96YtM9WURHaAFcuVF8FitCxJ3iHPu6enG/IaDdF8hlJXlYu/y&#10;L+ePOkPxw3KTTkPS3Bpki+Sqpay0BKY2mAIHEZIPjdl8mMgQWCvyJl3izRlE6dJtL48U+pJgRTTe&#10;9nmlhIH4PIDSiXHVMMrQjcQCWHgs7t59ezmf//M//5/CLFRdEIlZcApUvTG+r7RPU/CepIGwPNRU&#10;IZjwEaVqiHnd6qGqGnH+CXyAUR0AP2oYU171tjqWmkAGgq8CkKXrIz+rsVIoGTwREEeKCy1/9md/&#10;8t0//25zS/0f/LPf4yQ5Z7YsoT3bSRihqn231i9FFUEqppagFJI0RmVwSuhlOme9+uqPA0EPOW9C&#10;lv6BPleWNGNBpnA3kGd4xxgSAkl8Q8zgssen0loJBI8t+nu/998RIdOHn8Xn6OCsHLyn4zJeFYEx&#10;2YnhISa+T7IVcWdgG3Gz2FQuVxbOPHpBEv4ZJuoFcYRffPEzjIJs7+j4L3/xlwWuvLKqKiuZPOqp&#10;HA5UJHONPvPiC+RcgIGxzGxVHHiiJCJ2OhER+pFLprmtBMKzsznZBVhAnHmuYnZ2GtbD22+fQAvT&#10;nZZG6zlZeU8+/hQS9Mbrr6Mv8Wa4EHIpwNs0NLd853d+R9rWCw07yrhMxLu0DOKX5eRHpwcHh7E5&#10;Tz/9NH0n6G4P7Mz6cquAggEDieAV00ZQcRh7KmdsFhKI+onyQ3wlEkiE0SDtqHbklmgJejYLx+5E&#10;S6lCJekSwwPXAM2qWNBMt64RnJAmO+EQUaGwbb0eEjOUoYJpSQ1nLhRfBqbGiI4I19XMYHAu6CVS&#10;yKX6Zoj3DPbAhgP2Rypadu0E/SIiYqOjmBiajZKbAP3ykIBh4fxT05OcjHQYDQXRi1R3BXw0gJkV&#10;dlACwqAfMSwuQdKpmc1jun1FFfXk+TTf2IdvtH//7l17nE56W8BUcZJsYtwXFO95iPzuJWrubkNG&#10;be8gkGM4AS03FT6EYpUOISgOIEaFHkkFAi6fGs/kRrpwyLkitA+2iXsGPqc1paJuTM14kACI/UXa&#10;WWtvKlGslVJElEsCTfo3f/Wjq1du0Cjw+vW2SxdvtN3q/K3f+p3HH3/80OGDdfW1dfU1oyMzjz32&#10;OBWvb755wuslSyIyAxKP8Ks+vgSH4kurShAzcSkrT7NNVl8IJxJ2LZFfBXGTFh+WDGeWDBhVXX7o&#10;ZCLACwR1EhCkoG7coF/hTVpcXbl8mfGMN2iVJI8b3I7Tp8/9x//wf1y4cJ4907xzO7iPauUo9ppX&#10;pMGA4lpyvZhrlkiRcFVTTUkmy0AsFgpTjjp77733zp+/ALy0b/9e0gFo9v37jz/55BNkeShNRZmw&#10;qgCl+Fy4SBJv4wtkwkvzEt1wF8bHxmCEs4CQDpFbph1gORE/sv2oJEnRyVTtBLle2SKKJYHXTVNV&#10;meXq8T36yOP4IDDVSArg5rzzzvv0I+AcHn3k4aNHj0OmZjWoQ1a5pODx48dQxAP9fdxxfMOy8jKm&#10;YnAalFRgYoggQNRQNIgrzEJsCUKHJmE1aGtNZx5BCv1+ulxXVVTDmVJtmIMNZJeWFvE8cPnR9RL0&#10;g8kBarF8Z09/SOKEJcBWAwjJEgQCtE8gAvzUk0+ia0HdEHVMDVeFYOMK8oPWolRaAglaKrtKOAlm&#10;M+dkMrtoDIgjyisMdpDukDhXbLtwiL6DfDfBNi6fIyKYNYuriTkxA+LH9sUvEBc0HistLqFvkzS/&#10;TsTVVhZkyMt0ETWKFQCcVLBfcgxSOoq0cJs5l9KSInQywR9rhtrmPcg5KRKhM0nb5zzSNNR9A9LO&#10;z09pJJzFpVkKjMvKCwn82BC5TmkChZZhKUpKSWwIFUrrqc7W4abOztJazARmR9IIU6DiMfrV0PyY&#10;YAcbmPDR5F4YC3jRgiJLyw4aKvsgBchARuRBVfzKgFThC7hcnLzC/ERPS+fqLCdfhBZjq6Gt0IYs&#10;JlxONe8G9UEfm8z33nuX1/+Xf/e/8D2YSk34OUJff9+f/Ke/QGNIc2gccgG6zeIYW6TXn3RTsks4&#10;RhoIz2jH9qbzFy5885vfQpOynhycVnAMReKY//Jf/iFvY58I6uvzEZQilJGoIxi279u/5w//8A/J&#10;uksnIIdNnbzibknlu9TxA1mJsy7dbIUuhKcgM+OlrF0b84gHIa2yNF9DinMZZFlUTItC+TAFJyuz&#10;/mTkgSy+GpklpC5VayUxukLtgcFDlIH7fCBBDEKnZYr0uQ4SAmSS60EGcCEBiekhCX9JBgyRcQSb&#10;cDqlHS2Q9whsEKBNM5KM+7Z37x6hXQm8Z6Y4b2qUwWCjXd29VDSg19hIbImWnS34qvDAcIWIN9mN&#10;SB0bgIIjTpNs/B//8X/mbdsbtjdtlznt+AVcOJk5WJXc0KYd0lqPyuLunu5Tp09jLigy0/hFnCFW&#10;ljQ15wlZGGRdXKEs59DQIJd58qMPkV5aiYG8C+/XTC+DEgoNhQ6k6hdxWjGQYGEgIDHKMVUGHxSn&#10;gDFL8HuQAbov+AMS5hFDIeSoMZUjjJJ/w0KK7yHbheShFAlIVkD65mZCVJQsC7tGdXjjSmiUAsgs&#10;gwFksqmUb+AmiQA7pN0U1CF0MvltwiR0C+k3OPyIJTdD+NKOzHCIPBMADwmhbGGhFVJQDStYeoxw&#10;7uyGkF/Ml3QRdzrI3WkjxohtpERcmt0QntEWb06VVTmZcMYNUymxMo7GOs7NTTbvbKyoLIYbB/LB&#10;OvB6RUXJrl07MBGScLIKPQ5MDn47/puAn6oJJJ9lN0xOzEIh4UVFuYP8zBxWHz60NBglIRSilsIc&#10;CgiTmctH78jiwOSJgffmVlXWcl3gADCQOSC+IlVQSu8uSWEpc3obGsCKSPCihrlnOBpvvvkGxWRP&#10;PP7oSy+/jNVEi12+dPPEW++r3Hj4xFsnPv+5zykmY5yEHcI5MjwiCXALdChp049I45u/8fqJXEyr&#10;iSAcGEna6OMNkpiamZ1D3exq2UV4IvTsjAwZAzoxyqgsRIUjQJZgHB2oD9VUoNAMOYMu4fWHyetI&#10;zZNQ0yAOycoD+ImNVWX8ENLY/aqwGf45CeQsqWdQBQYSNNELLS93fBxWyYSG7bOLlJWWLlqZTgiz&#10;QixBDtHUKHGuVGosBEpf+QffRAibAiJYdu3a/fJLL1MHgYJmr+LJwWPndcCtt0+8DSVcyNRKBjTC&#10;FXAXiSvSDeR9CLPh23PXcNauXwtRrM5WwXjydXQ4AKEEK8WusozC543TKbQE8/Dcc8+xvVFroNzc&#10;LyDuwcEhOnm1tbWzhhh2ICSCBcRszr3Eaag0nnTdkTxUcRG+uWoWKJJC5gVf4Nlnn2Xd6ErI7b51&#10;8xYK7mRvL7wAehycOnUKSYSy/vQzT7/44ousEg4RxpxcxtQEvkAWHfswt4TA4G3zC3BmZXyH5Wtf&#10;/wYRP770mdPnuHl8BzcVvIYMFngMkoALwVHwYXBBOVGVfYVJJkNCeKj6MpvKS3A0ScqBpmG+Tp8+&#10;BQBLypoD4lTwEbB0PoHeAuYVtxmxDAXhS0iyN8IrVP9FmNQnk0MJTamaoHwuJk3CqGaQAY6iT4Rf&#10;JfPQVE08PjmVcmwpzAGZC06AtBknCR8DwEOj0EgZkc3GVXCSEC1oxE+nSmh2tTXbGP/C9YK+EkEh&#10;mWq3Rbo6u8nSwfiH09LfM9Z26/bw8PhA3xCtGaZoF+RGq/jpj728RIEDSBRtDKjjw/EhvW/iGlXj&#10;DhLmdAKK48W07NrbzCZq3nns6LEDBw4eP34cw0KMQ5DMmTCp88u/9pXv/NZvPfTQIwA+X/7KV44e&#10;OQovgq1DD2PggytXLt2+DVJz6xKFd0tuOHwkWgcH+i+cP48fdOXS9YG+EUg7qnNjJngEy0JSWpsv&#10;e6u1FcREDfghZJX+0PxQXV3z4meeV+1AySCG6rY14yz82Z/9WWtrK2qR/c3aahqQV2amJwFv4CNz&#10;SxE8rBkeHGaWO/XII4+ggAZHpEPDjuYmQatImimUgdhbAAjp6Ir/pTWKFysr8ZrqS4Mu1lojsFxd&#10;nQyNOKdGu9VD6SO9/9hjjwk0yPBd8hYwxgAdVDNsjqEBB/JcEW9xcaQ1mYT8olsRJ6oVQYWOH38A&#10;KZIRCxmCtkr5YFwuAdXMHtD6lhBMUU1ECECNAAURXDX+IJYGESK4U5TeAK8DSBF+zs2h04X1yA5h&#10;B3A9ePIIAtMvScsdOHgQXY95f/211/HkMRWAMg8//DB6mTMH2QXB7h8cQmcRaBTBygCAyLR33u7o&#10;p2BRij1gB8mQIow2KBpCS08UQjMOziZEobOl+ToCVTYPKoxTpYkQXaAATfABUVgsCXse5QWtBUgI&#10;5BXLzwEtv/Xb/xBcEU1Ps3uknTiZ9kH9A3DZlkhikYtjQ0gqX/Kh0mGFH3iz9ELQImyVn1TYhnA/&#10;hB5hsaACABgYOoTdwzhwF0mrAomxkzgIAaQwq+C3SX9iaf0jNYbQXaQaoVQ14hVtzX+4DURTDHbg&#10;CzSqDX3vSC9Jo3JcfIsZRIQ4m9w7cTgaAauezyi/WAzrjbPkymM+Q1XTjua62nqGIhEyUWJEEAuF&#10;CYdnoH98cGDi9MmLt251DfSPzU4v8Wt395DXQ/f80PIy7YHnEBP2Df+SxcUnkRBU6ihIYkWJ8iJR&#10;b3FJ3r79LcePH6KpRvPO+sefeOi555/iX0b2LS4v/P4//u+++a2vHjy89+DB3cz02dnSiIw3Ntbm&#10;5TM2wJ6fV0xUiKZnZ2DwtcokVCWscn7o7Oy6dePaHF1xBgnqPMDvrINAqTIXCcXTD+dnfgb+PL5P&#10;XmN94xOPPsbN4QYT+8JyuHD+QuvNNg3rggaDOBEt0iiMhruIhqILoDlluMiP/vZHpO4IlUm8d3be&#10;vnjx/M2brVgweKCxqOV2R8+Z0xf59+KFq3OzS7Qfxl194bmXtzfuPHTs6A9+8EPmTtMzh1tMZlfz&#10;vTX9zmpJbLz2kGFvEiyoxrj0LY3glfyH//DH4Dj/4l/8c5zn733vL1neY0ePcuMAzvg0mIT0I7lT&#10;SagfG4jyV4fX6t9pXxdkABPpQFzc1pu3zp+7UF1VQxSphY2U3OPcSvoeMFg1Qp2ZntrVspMJA0JN&#10;WVpCrthg3F0ECXUJeYk9mWnLgUdC9x7MFa4iRg7Fh34BrEI9Mf6JLU2mgzTJn/3Zn+Id0FsaT4L2&#10;xmBjTz39qQ/ef59FIPs2MT3Dt8POxdNhz+OQwonAPSEgh9nBF9HpiIiab2HxKMqkZECDKrGyaEac&#10;cwwGOosMAt4Za+vKzeMOQpenSZSiwQs3hsVsbb2OEYUaiGtu+cIXvwQrnbDzB9//W2yFYm4toA1h&#10;j8DUQ0shbMgznjmUT65EzQElXFS8cbXyKgSCFyyDu1Uhi0UFsQuqzUEGWCJeh3QOkaFHEP1oR0JT&#10;SIvPszw/K80MFYPSDloGcMX7JfUiPZmpTJJASPxAKdKCmJErbhu8kAwhtPDtqqWWV03hEVYcvA75&#10;V01pQi8Si9HFAvhtanoGO9zZ2Q3HGFzn0uUrGGdGNPb3D3KS8I0AzImIKA8UHotwMwQ9Q8COHD0E&#10;rRpLf/TYUTy3Jz71BMEYKXpauL3yysvf/vY3vvCFl7/ylV8DF8HssKX4gbI28gUARlevXEUjeP1+&#10;/BTsJAGCdEGU0YiU6WDS7WydUyfPESChs3DmgTaQcy6Kn1lVvIz+/oG5OXIiFPR7McXkvdhM7FHh&#10;BcjIYYIcdj7OqqwSt0HlJsheXQP3JtEKiRjamoQBYuakwIF/gbuk8MDrm5ychoSLQSNxcv36VX4g&#10;ScE6s41wcXmwQSlsBDXgT0QlZIYFyFhawsayxR997DHukTMne8++fefOnafIkUkJBHGqcEBxNhkZ&#10;z9yVmLQiUrIpD8U8F9WPLw39+6c/ff3A/oOf+cwLsDhIZHB3iKqadzYzPRYKPIQRMcern72jI9b9&#10;pGRbHVx130QtAg1g7k6fOS2XLzt5GcEjhj9wYD9FCuwNroWlxighKqSUOScMHQk4kCawNP4q/aFV&#10;tzlpeiuzFgQjQRGSnSRwwHiq2WCOxoYGHGC40tyv1tYbf/zHf4yyeOSRh3fv2YUNxH5KF7c9u2E0&#10;kqCanp2DNkf3c5Qarj4oGh/XrPqePXsxs5w2xOe6bQS/MWnpVsAIBBE9bu68G6LmPOkJlp3tStcA&#10;8gjEwngBqlcCxJgAkCV3B1lAuWD28QgUhyxi+dKXv4JQMVfgZmsbwgNMR71xU/N20F28Bdbl8OFD&#10;iCLGlvsqXGjVQJ9Dr4zVFY9L7h8PXpR+jWbTyPAwy4TaxW+HK4qRlGEoBfkoRTY3RwAkg1JCBy30&#10;qGKDSeEE21dUBjoMThX+mNVG+M3RscN8u7Ql93okEnNk4maxY6XOhP4XhQxJlpZOQCMgcGxH+EPg&#10;orQBmp2h+zfH8EC3QGtJajlCYO9FkUssaGdGr7StZ5Aa4o1RZmtKA8O4FKux6L/5m99AmKH7oPs4&#10;JUjUwo3hu3B8IaCqxvqsLN4yU8fYWJpGwy088dbbuIK0okKGMYnS4oKwhypU2l7F6Z1Iv1dIGlYM&#10;L3PL8NOAGFl5RfeXcksZgWXPpBR4cWGWsFmK9UnIS+pYipxRE4ioIo1TfoN6FX8MjUnGBSaCFPdh&#10;ey9dYiUkWKKeQxr6yfg9HiRRWm+0Qs++cP7SO+++/+67b9EPA82L0dYmOUvxML1xwPpl32gNOiUF&#10;JZ0t43HEgCIQ9sCe3bslzJaQxwZay1SAd997l3wBZk0sjwIdpXCSRmFrjXdk7KF0I2HrUJX1ox/9&#10;cNeuPV/7ja8DLrI2fBdXSlsY/FU8TwGk4yE4cKoO8q5PbdbgmmyjC2BiX7hwgcQkL3II7nodFKKm&#10;ZlQ8QTWOmAwMkQddBNFf5FkWwPDhpRDKktOh+h1XUeXOpUMbuy4jIYMf4RSSg2QiHz8T3+EcciOk&#10;Y6HFQqfQd999B+4GEDcFgvC1UdYzs9PI9tVrV3c0NirybGyaQVeZjG0K0ieDzUBdFfRvWvQ8/NDD&#10;OLkoUGyntC3y+Sh/APbTRoKBuRA8U4WCWw6hQMkg9XBo85DUOAvpMAKeBcogvoYMLXIiI1SNiz4K&#10;hS0MOGE3oHqZxkKsgoQw9uzylYvQrfhSAMAnn3wStYro0gVFSiCl36I0r1DGWqy38sdXHkqRmoZH&#10;RtjoBMUYEzYN1omsFeulRhUIH5Cz9EtI4+c4uNl8hnPiSAgqm4iwGS2ExyjhlULmgHY4EwwOy84G&#10;Ig/BgHuoYDIhjC6l0tzTgjahx5N289DNivYvPHbgWQIJojh+hsK1h2h774HPvPjSV379c1/+8he/&#10;/OUvgIJNz0wsLs1LuhUetdPmXpzzeBf7B7vgP4DgOrLoNefNEUpjmBwY0XxWjpONiwIGPgGvIlCg&#10;y1h/72hv7/Ctm91UT2TamckGnk/FcvbC/BItk3ds30mkCTOcdnZ4PExKxjCS52fxcCa5ScQTkvOV&#10;5seASnaKbbkghJbwRLKMMvVCemiqXvYZGEmAZM+SjCVjjcAm8cz5GSyDBcQ4Ck1NFVoiPEB4PHFH&#10;pK9YwhQJkcqOkhuneFRSEmFpz6gCSMZQSpUIuxYVDbecfAEyBn4GL4kxP7XbKkjD8y8YJAWO825Y&#10;+nnUVFEpwZBq0j/UAuN9rKh4mde8zicXx06mmtHb4Ec/+tEzzz773KdfIHWE0iHi4BKY5djXN4g5&#10;oeMt3xuJ+lGhUg5594cquFyTbcmYE1FTtA9XFD0ulLhYFJEA2D/x9tvMRcYesPEodCc4Z59QegAJ&#10;oqa6+r/9vd975pmn1N4Un5FgUJtDCehFz04sIsqWnUxvC24E2Sm2HG48ve5AsGAcYHihCXB5jz3+&#10;GDcUNB97Iv1whby0PxwIb29qApOjDMalao3RzlJ5YbM+8vDDkj+0QBhr5M4CUeFz4XeQYIeoA+jc&#10;squlr7+Hr4MmwPbGH0RJEWkLMhTGDITx03D7+UhXF6H0GJVhOHoyQEYasiQsBUX5Fy+eoyBsYc6H&#10;N0uzdb6MWBSEi7kZMpKEJji1tVKxNDZWxmQGyTXGpKrYLEQ0ZbPFE5PUhxSE0CIn69bN29RfA5fS&#10;OcFJaXhuVoSOmjS4j4cHBnqXZqeiPi/d8ImoXNl5NrP0mlQ9z7y5OVTfk3W0uefcy96wavMkyQ4M&#10;7Jxg/SKkUFOhpo+xtgBcs/NUR0FepkmfTJMB9xckkwHL0u1RVeGUAOoCPD/xxEP/5A/+269/86sv&#10;vfT8Y48/tLOluaxC2rqwg69cuTA2Ast9DnjVagoD4kTDjG1eYJxbyB/G9Q35wj2dA+655bnpRQ85&#10;FF9sbmaJoTqoETSIK4dOoNSBxCjtJFhFKbA1EUb4svRlI9XBqCJyA81SVYqiFaY0XgO4EvcGn6Km&#10;upYQg5tBm3FsGnRUVflsOXvutNc756NVmo8MAqbbBipDMwpUMksuEyfo8b40C0SViAVKS2khQS0E&#10;t3WZFmYYgGzYU1nSCl/hUlBrBHFRgXCMmiigRnpbQdTHjYBoSC8ZeuRAw4WfjOLi5Om2QvjMvC67&#10;2VaUXQxJJNOWXVhWlbBZYezUNWzLiIVcOQ4oAK4cXIPY3j1NY2ODP/7b7x85cjQ3p4AoyunINcdh&#10;UDBpxBoJos+cuVkFr7/6xqs//vFv/r2vPfjAAbqpCbKeYPwkTjDhRpwOjv6g78mnPmVhSESYEbMQ&#10;z3AchIi44ZOwS2G4kpVEc5EggwqGwcATBK3EJFKvwAAN6Xu3uwV76HIVE21Aw2dLHTy0j6zywNAg&#10;nX+ZXsyeyaLpEJ2kqOADm8xyqvE99Mbx2jItQC4Li/P4a2AUcwsLw6Nj6GXmk1FefvjA0RdfeOn0&#10;qXNf+PwXaZqMiGKTgLi0/uS4yrNz00TFs5PT9PngYooYq02D1FgEnHJyepzsIz4gBhVvjrQxDgVO&#10;NWWqcKhQNJKWT6CFfUw/QFYZbhcO+phDm5+XRZcXoqWZqVHvsntkmEkBkERDszMTdCGAKr2tBsak&#10;11LXUIeCXXJDirbStqZpRyMLQdEc/i1ah7zX/v0H+Pre3j7w5DfefBOQEXY3NhFBU0pTso1glahN&#10;4GL+S33nrbZ2rhDlIiEiDSsQXWiSQgqMkkJkg6tZf7AOTGrIi8wiVmwHMSBS0xMMYevopMFLeKdM&#10;imFfkgDHgklGQebgUgACSxzdzHBWkk8CjQisKtMaxD8n9s7Nydu7Z/9LL7/40EPHn3nmaSILGg9o&#10;HCaZraNYkUpIQkSp6GCJWmXksISnQAxSl+cP4aq1d6DxbzEpDU4bbDkcnEuXaDR55syZk6fPnHqX&#10;xzvvvPfue+9/8L42PBg0C8CWSIJdgvZl0gMLQn7r8OGDanCtakwkHWAlDOH2kw4hTGIJCagwFzgp&#10;EnQE/MTMNKtFW3PhwtYw0/RL6ANa63UWni4fTFtUhXcCMQiFQxV44rNLERH6Q8bOwKoUP0uFG8Ac&#10;CBL9TzDHDNAL4PRiyQUclbbNbEThqKsmS5JIxo8HYY8wtSti4lqovS8qKzFZM8g0MF4W4ij3Wooi&#10;lXPFRdLkGIX61lvv1NbK0Dwp57ZqVCYJCfyB0F/8xXdHxoa//e1v7mhqZOwG6kZS1FSeJCCUy+TQ&#10;d94+Ta3q0089RU9+VRnA1lmJ1Vci9uTG2NofNbRQewMuB5aLK2UxuY8gqc89/ywx/P79ezkgShZ4&#10;BR+Q3Qjnn1iGCn9cg/fefx/XkrbZZH8hlkl7clkHobgUF5dpiV7QKWn1qx6kfsDSsaw0PccxOn3m&#10;DNYb8BikmdhNEKVIBH4bpVqQvjyqahWAg5CbGwH+gk7B1MOP5ATQuqgljDxfIc3i1EQ62jPwZ6JI&#10;oP7R4QGEfGJykviCw0otrMVC8IXB5518UKsbx5vmbRwBt0uIK8y6dC+aCZ/27duH+PGtmH72GT4M&#10;UBM7EjSf+IoNwc7mcpekQYJMxikpLcPVFoOtWW0J0lQrJYF5JUoh864qBGQulCYqqDHQI/7KUAcZ&#10;akn+UVxBivkFXuJL2SVii+BFhSJsO2IclVKisUYQMeZfllITRZaezcQOlhEqjkztwpBtyA/QXYBD&#10;yQY1NzepexDkr8SxvF+KgaQ9qMSNOKkstxqspgJs9RDvXyH/2EytGkF6TQrCLGVe4HZq5CVvY+gk&#10;XFGZESelefn5CCu3kyOz4vyrUSM4PSFjQP2n2z7SpTr1qS9USyZfZFJVh5ha0rZq/qLsUDkNaTEP&#10;EqHKE0Vv0okRDAEyTFQod+AFaDG13isjHtRZw9OWDyLpMrtTJF8KtZSA42sLzwunnr9SUA1kWFDA&#10;JiwS6htzUVXLEZZa6/rIt8itFKsl5ylJAamEFchTAncGrWm8NO61qBspb9LmTqCmX3n5ZTK9/+k/&#10;/SeCf37FdZJEA7s2EvmzP//TGzev/72//+3K6koYeUIuU6CbNraBr2WhcGUJDZAozoET1rIv6x+r&#10;sP/Kf1cEWyXTZRMC8CjlCPjE5dAFAD42qJVCpwphECgVKSVjdLYjR/XMM8+8/PLLu3fvQbAhzJ07&#10;exbWFgi5oujnwJJiXaXzCajhivoTYwAWQxkWUse+4j1q2AOlI/nE4XQ3IenAPZIOkCXFTc1Nwo9w&#10;LyCo3/rWt3iz1q6PRDT7XyMXE0hrZdR8C7UbuBjf+va3f+3Xvky6FGtEhIERA52V6tFwGJRR64CC&#10;PSM3iVKn5wfWTht9oy0UF4t4CwzJpb782ZcffeyR3u5BVvXY8SNPPvE4Woki7eMPPFBVU7uwuEQn&#10;8Lr6BuQZhgON7SqqqrnzCDmCrSJtNV1H/HQoB1Lb13G7C+Y9iwuGwHcQ7+Fva73NKA+QVvsBP/As&#10;3iNZbbH2EhtHpLLKLOX+SAHRqdXipP2cNCgYH+fYHE2KBgSJxWvVEGMm+AFB0/NL0A7gB4IT4AeO&#10;Q5aCNCxkz1AA5D68f98eGoagU9WMO3q+4vZLshfvCSHHCwJWZqgFlyK8gmxiVPGJoZczEh4bz2+8&#10;k8Sb2sfwWAlDxQPB7Et9q3BvRCJ4EqaiSjgxQV/I6ilyNe468B+qGi9RBrJJiKiNVJKJzcSHhNbo&#10;Y9ZSVUpJsyt+xbeGz0x7Joq0xQtQ/QkRBGmdr4apq0sweZbhhMFOkVoh1c2HYwqGJIMBUWfCCZPi&#10;Z9WIRQhwFDlIiytadZHVo2+pYrlLMC9UNg4uJZSyzLSflsBfefDIHV5/PEFOvLi8LJ4RPX78KHkX&#10;yJgcVuZsyEomyFjKXjCbW1r2EKpcuXIV/hlkvqJi/N7hv/6bv3HmOL7+rV8vKMrjDjM8R0wu4La0&#10;+LNFYvToljV5/bX3OTukLr+Imj9iOvx56Yiw9tBaoNx5rMI96lzFriBLwjYtKGDrI2y467OzUzdu&#10;XBMe8SRUfGERIydAxSWlRUTOMC9A6UF8KCxH9nAJ8Wu0lmH48Mo3XGkJzB5moRByrcsKN1pwQRJm&#10;XvKpY3RiAPeiYAzkFekieQ5mtmfv3p6eLm4fpkI6R/j9eGGSaZKBtHKS7F7IuMTIbANuLvgrVoq8&#10;DBqZncMNgkSQaYP87wLFZG1BkVATYLpYbDJnkAuAwIGcsN548pyt6tIrZCqURdAftBw8fEjahg2O&#10;41F+6qknaN3y9jsniGk//4UvtOzZI3fe6QQbpZMjSNjE1BSSg0qmurO4UMRbsYSkXlp2GB2/fYGP&#10;PjwlJfySDJambUgCmQCCQ6JrGgLRY4C4UQoeIphuL+1JeR/0OSwwDi1flJ2TRwg9NDzZ2dWGroJH&#10;pTBbadakeDJilLhyyRPAmKDqU6FHCA/+GFAQvHRYEHwLqBXLODEx9sSTj1O6LLgu3XCUtRD5ka4y&#10;ii3r8QBg4JNzIdxXYk3lekn7IbqYyD8CdkAwwLFMkMaEMkNIDHAgvijF2UxckkJFGT+MPIOXSl9b&#10;gEbpJ2UCtpWJi2YrVpKyWyRFKUMx29KClur0qSkVBov5wlFBpLHWcN05RbAlej8Qg6HsUcFggdKQ&#10;xEQLQUYeyA+oODYrnY/RFqrnP2WeZN8Jf2RGMxl4uLXKTEl9BUJBrahUd1qktxQLCTETSUbzqhnu&#10;0rkFQg4nh82hLRoJIKmjkEwABaVkpMwgtPnFhfjMjzz8EBqQJuQoFxmXQwdoJrSqYlKul2wakzoJ&#10;OF977fXbnb0w7d5660RZRfnnvvByYXF+OBoEqaUZJlso6KdWD0NKvkEcezbQhfPXQ5EAWGdVTTFr&#10;Iq6I6ME7jzXfW3tpxWFXgs2v0hEhkZC5HEUycFOyvgCAccZ+e998801weEBYQkuWatfuneRJP/jw&#10;w1dffRU65tlz52ifgtmkVANQHRIM1yuFllGERPquiTdnE+o+K4axgdOCVMsZYohoHDo6umffHlaA&#10;rNittlu0WECtsHWxz9i9+VlGfBZzZ1DWHAqHCfqKHJO+oEF/brbYA1A6XoHkRIKaRBUqANcDk0PW&#10;ec/unaCkbEtMGpdGbRUH56vPkb4/fwEnjmgc2SZwk2DNYkHgIZJgzCUpeOyB4+Rse7oGafFBPogq&#10;OfbWvn0HHnzoQUqs1AQvOCa+9959l4ATy0mSAG8E/STTyqTBuiRFlUspbQ8nJqbJHKOoxEOk5lmG&#10;nURRM/yAeEtRR1B60KkOAcC/duBiNiW3AbgVTrLUGC0tk3kW/ClTxveiiVGKMukIdRQVb5wlY/dK&#10;/KkQY20YDcqC2BiQEFBRqLmAbwS6DnqtRGkbjpoEi0LRKCOjIkQTLbKwotJNGiIxXR81u020zDFl&#10;viKrb6XyUYqupJElQ6qEXSsteLSaZNk3MuEwgX+lHGnJM/ODuNnBgIS1MnUZZwHVJvQ7KFAyTErm&#10;SSlSAMYzIfkCGdoqWBcZJSf3lDstk4mznHRiomkdylhrpY5V11QSR1aeApzfsHtRWsQg8/wrw6Qd&#10;DiEn06mnoZ4cDMVJZHeJs9gQqtighMMSKEo1iDjD4n+omQ2UJ1EyEUBTKCZMPlUn4hYILxyARtgT&#10;kjouK2OwJqLy8MMP4eJjt6UTuNSLygh49Wap0+ZFJgahiW7ebAMjBPsGsPzKV75MlkGbjCMhuoz4&#10;CskEWWFIUHiNnhWFe7O1myod5j0g28QRogSTvfKNZVtUo8QIrDx3kOMLU02l7lCgaDZEiG8EXmYP&#10;Dg4MkmHBYJw+c5KQGK4UNEH6YYmiMMGwXqBNEjoa84jGh9pdWlLB6mGKUXiILipJ6F9eL3+SkakK&#10;aCC7hGVSLBRaITQTRUsZFeNuFhYK8vJw9YW/QEt3tAVNGjIzMenoUzxBMLOBgWG4EGhwPouPj3Mh&#10;e5P8bpYTceWdUxOjOAvEs4gxnEW+BUWAlR4ekvmwKxxNtSfROyB/WlCpakVslm/9vW9xNpcv3aCX&#10;UVV1BZU9pGThclXX1HJ7vT4PcT/xD2lRrdkiZ0BTQLYgfVOkSbyT7j8yRZajc2uBrr0eaGcS0AZk&#10;7q2PDLDQfRjKDsyrZjIDVymBAZPjtOmXZsF44gigU/hBOau47tCDFpED7DMAspCEJMcqtR+KW6E5&#10;SEI/xo+S26kax2mipe0eBBt5gb3WJJ0nSsW11ibgqfSl4KoZQq3j43B9ZdqrmgQG+MX+VqhGwBeU&#10;+TFoa+ZLslJkqVGrADPSARnfW8Ym0/9EZgPzjZJ4gz7OUlDUHpAGmmpsjhnSIt4YwvbA8eN4CisU&#10;PjVNSXWuhNrN7JRlQjg+wskgw1ojS7IawYBXuzr2qmTUpYU7EiUpYv7FDuMMEUYeOXzkiSefOHr0&#10;2Gc/+9knn3ziCUjnjzxKqHmM7jbqAQDBv+QyKR5k/vGhw4fob0lAOD1FdyHpUoAWpN0C5cUsjrid&#10;VsRVUiw8RQJVKyWCMmQb5Pz4saPcQtSCWFY1zFAZeFlY3k8kTQoF4yNTSubmiTsoS4I6QnIRPatO&#10;Xgj5Et7H+DyxAOZZ4lj2dOuNroEhGTzWuKOanIgcXBdx60Rd8WTUCSgzzoxr1V2UraGY7TJdlj2G&#10;wgZ/YblGh8fxfpkqQVhBeI4BRAZUly5aTc1TUsLC0vYEKgufpMCeOJPC7xUwIiOD5cXMyPQZmg54&#10;YUlE2TlIO5Qy1UWvBhUA0wFA6p133lHTnaWXA+OfhE4fihA2y0WZTDU1VcSFqA9uNCvH+9m9n372&#10;09S6kIRHetHUyi+jQyvI8bSq3VrAFLN6/ECiCxdAplPCyKCHvDCdRLYlyFHjR2SAZFYWzpvY7VOn&#10;T/b2DJOuJz8PCN3V1fHKK59nI9KkRiivsRgBfH1dbUlxIWK5vbG+p7trbHSYduNsTWIGfHXsG3AC&#10;5z2LslpYYpUB2yj78SwtUqGD3WcMFD3BaB6In4mfpcZIZRLq0O+KUY/Ux0u7RocMTwGQRCMIVmuV&#10;Xmi4IOgwYZ6JuDpQWjJ5A/zcgdGgj7xbmVnsOYxXYFqgYLHnfAT/miwQ247GneQbWAjhXa7jQZCs&#10;ZkUwlcz0IObhnFWJpIz24SF7xRyjJyRKvWXXLsAYMpPQbwE5KJx66MGHHnjwASAZBKm+oY6GKoT6&#10;mkctJUyqkwhfRjCsuhTGSSJit0GmNPRRi7c5Z8JptBzbgZiCa1RYC5UhRdwhLB46EfaY1FHR0zdT&#10;YndFnxTQm39pvvc//It//pWvfuXQ4QNo/cYdjWbafAMHcAlMW4nCVZQr0SZFq05+8q2YLE61ZVcz&#10;YOwXPvu55557lhkSxHU1VbVjo5OYLAEpraDxhB6STiD7Fg3FySwS4EFEcxW4wJyxkTIdDtnUHnJV&#10;qjsSiXebg0u7Rr371WsPPXgIyIl6aLBVSFcoaZjEUhkuXeUZ3A2tlE8CZ6yM1KDkn3ZF2KJjx/eh&#10;cFLtdjJMrvJfGp9c6+BPvwpwOFWCzoWjxxmh9d3v/fnN1husBoaOqBNIkgvhEnbsaCDAIwWDUgYD&#10;gy5GyTQxM2XOTGXDRaXzGHcTyhLXRrYIq0OKhJ9ZUzofoBSwq9ymmfk5tivhH1Xr9LdCqqnZgsgI&#10;gxXNdO3yFfxehnY8+ODDCCoUSc5K7rUSHNxM+oIqsFkMksx7TSSY+qJVs7BjsdtERHgQ6AheBFdD&#10;ZeDhstNwYqW9n3RCEXRQC1f5mfsHsM/WgjUvdAKSadJ9jUZlI8MKaYzV1tRgaZnJToYxFoa4seT3&#10;uB88dujhB45OT4yyf44fOYARkx4gglqz8yTIVK1XBLPkRXgmXjBdtucic5e9RNrQF+lovahofTCr&#10;aORAGbLb7aUAgwYyVICDBWcR6UFDNtEQQ4oKcCzxLFStclwGZZMqlWxNBAIQogIEChcPFcVXEibQ&#10;7w3/E6RBYDyKQNEparixKjDQJicmPTSkQGvDylWzlLimSrpVm2xh6WQ99ODDxBfM5UDqcPMhLACK&#10;wP1muPHI8CjESRYN+cdWvvDCC/yrlQfykPmskrddSc9oXrRW5bD24Fv4RnQ/uB3vhxWvtAq4nbSL&#10;FQqnKqjWKiLV7Rc6nfT0lhZcNJlxbqur4SYhz8Tg1B3hSNPFg78jmRKVy7AQacEEOoCZQmKZqiVY&#10;IP3w40TLuFkywgGDQ+3RCy++SIE9P3NYOWmVbFOpNdFWeFtgVKwSVk7KM0RxJWWnNLNJmM15QrEg&#10;xn7llVd+46uf/c7f/+Znnn/20vnzVy9c8y2GrHE7k7zNjNqCFiaQR9IDPjwKj6ILnDrNEOvesMGv&#10;Ws8XYcuKE65R6Lj7/MpdxL2CIkm5K8AytEiuhR/q6+qxhAQ+THEHtoS3z2GxSPDhSG2whVAQPHBm&#10;Mez4qsg5lTPcZdhE4P8CxTU1UdPClbJ60G9hswKO8Ncf/+RVdh2D61kf6XLpXqTdGIlkQk643DAk&#10;OTcZa+OjXpBSMJmnTdXNZ158kUAAvcut0gbR4vOiWVTjExnqANQn/eSJTzFiUiQLJi2MPxxYuXL1&#10;ogKtJaxj26mid9ndFhq7XL1yBS5TQV4RyApdwdlLDz7wEFoYkAVfhffhgdAGiHoM8Qrc8wQOVCwR&#10;dAtyLe2a4wwNkqQxM2vGphYWFkmakN6cmpsC6cduoyYIfaRrL/+TrkEhuhROTc0Q84NVSNN5USgR&#10;7Dbz01GBXA+a6LFHHnn++efAnlGQ8K6kqFNpL7xl3Ev8TL66vAJy/A2uhupi6WrMDckC/JQaXXMG&#10;HrlMzth/QCi7GrS+3m4TcSP1BF1YSAjvWvEmdosdzOrzpVALP/3p58TBk0+aSRZwWHrfwC5Cc4GO&#10;UuPNKaFK2SucNneX5KoW9bG0/09bdxKj55qeh5nFKlaxyOJ0OBxOZ+x5Ug9qweqW7dhybMCG7cSW&#10;gECyEydOvPAuQeIgib3IJosEcYwAXgZINtkIyMaQZWuIuyW5+7R6bvV0ZvKQh/NQVayJNee67/cv&#10;9pGcv9k8xar6v//73vd95vu5n1TXkkdOr5gbkL+Qc2ye3LKnp9piWj+nyubR0FpzKZZGYsd97Ujx&#10;ely8fY7brDGLN1SwFaC25E6/9Etf9tN0yDXz1Wxzvh4teomYwYo6L0q20q9E18uPVP/6owSZntzU&#10;ydJ8+trXv+mnVm9t/QkwSQvxh1F7yaVhmHzl1Q9tH9q7cPH8q68oJhnLGvH5U3ab7f693/s3KMER&#10;Y3/hC1/cWLuHcvZjH/24wUFf+7ffQD7FJYkAT9N9rLdo2xV+Zrffefv9n77xEx/75V/6ghld6Q/9&#10;k3nyP2W3U3QtX01L9x3CA6zeSU9JhUqOzs5//BMfldzhKfCAFGTZWAH2e+9du3nzuqikVDO7VBsP&#10;mdAKxeWGKHuKTHDrsC0+fkLOLbVMG24JHhbHWw8fHwq1qL379b/7d3lwrqPJis8F8/iFL3xB5Pg5&#10;HWZnTtO6n4B4XVr++Mc+IdcC+O3GIHwFQdbf7//CF/9MZmyFmvLY7/7u7/mm6F1Q8LWv/Vv5EeUk&#10;JC1cBgcPYHb0SgRLUnvlUhzbMWCo2T6ohDTPpt8u4O0p53g4ALPQOX//P//7vhaT/MZv/MY7b7+t&#10;wfAjH37Vxkv9vv/+DXkTwm/U0xd//guOBCljYTKvcyajD9jGMYJ7BJ9kI9g3hVNQNXVgbJ0GMZ44&#10;2Wg2bFWxpck1Bted1tZtjYrJCX3m5z795V/6kv4KGT/I+NZyM7hvbFhijJB15WUzIIfbOhe+AQtK&#10;alykVgXqE2lqHJuRXSi38594JdcSuz1aI/KqTuVhhOnax1lQUkpfzPOHj84jvpNhhljk3dlL0ksM&#10;PJpjoR9o0LxSCqN9p+seQhmf4vvMfgpdB43HdY9Dde7XpLvkOcPcynzjV02dL3WXTBes4bKXwdso&#10;WTWXFmBkxyzXBQszCSNgX3lFtXQjvd0UcyS6uywLkDBhEIlym+OY+KKFZQouFjgJw9iAwcgft9bF&#10;JAWpg5EpHEpjoGKThvt3XmTg937vdz3LX//rfyNTXzlNan77nPDDn//cZ//Or/2d3//qH7z2tdei&#10;YrZ31lZW7emfuobvtOAdRgAf+acyZ//uJ9a9iEfT0CMG3HO5+c5+jTXrY07pZaRzLYvv4+T4rX/5&#10;W+SQfeYoBRZy69bv/O7virksCnG1p9S3P+r/FKuXh6WSXEEa0uLoF/jX/+pfyb82v7BpQtsffeOP&#10;tF7qILKJX/393+eIWXc1daAvpFIOhvtkP1RwEkWbAH3/ntDAfWrbt6pw1h6ccfpH/+i/+eVf/mUX&#10;0UwmXeIsMSFeGsX/yT/5J7/6q7/KBQA5cRbroABZEPVgQJJx6Fpk40rR1ZGPh6d/8Yt/9uZ7WHU1&#10;Ua9dunB6dfHBl77wmT/zuY9fvXj2+XNnV5YXj4fx+RBer6uXrmAx/IN/85VLFy5ePH/xwsnjq48f&#10;4qUMP/jeYQMfOYo3379tNog8mcQYha9LVBuGQU2yobfvX7v/+PbTrRXpcTyWmBVOnzx96SIwnSHT&#10;YQ48fvT4uTPP4/y+ffPeyrLM4BJzSrk+eIgYcE8qbqBHBtMD/bKI6eLEyZ/86EdoIn/u059RbACM&#10;0Zt859ZtG1uYCBk79MmPv/ryi1dmnXWFK4lco0wVVVOESCpIm46co6oMi0auPAo8LdGzBwBcVy9e&#10;/sF3vnfn/VtYZD/z8Y8h193eWPnpD779o+9/8/zZU1/68i+I6/Owjx9+/Wtfh2ATfThVG1vrQl+H&#10;EzQ9Kfet3cuXLsqloQnGqWroOTZefyi3mcN7Jn99/zvf/sRHPmKE1+LD+1fPnz0+e2jx/u3b7731&#10;BPHr6orMXHLph2nYDH9OhNlhri9fefWXvvDnrWRm2Gw+PWlYD2NqezPa2njIeZkqCS/oO9hwkTgP&#10;Ysasgm1l5RnW2Bim/emzGzuza5uHN3ZmeFg/+e5rIqFDT1dOHzt5fM5ot9Q/MsyTiZif1+5s2o1K&#10;wic+8SkZnMOzxwwfmp122enZw8fu3Xr0e7/9ldXljb/+V/+qEize2EN7G8Z1Kca301Pf/vxf+Atf&#10;+u3f/s3vf/9bgqlTJ1BideAJEd7V/jmj2Lazufr//s5vz05P/dwnP/fK1VdlCeRkHVSOT4U2p1fx&#10;nu8jFyXbcm916Q+/8drvf+21G7fuv/7GexKO1967+41vfO9b3/z+66+/g4zna699RfrmX/8rma3F&#10;y1deoPgUVX7ykx9qYtUt8/pP3/n2t/747bfe/ZW//SvItt98g2AvX73y8mc/+/MvXH0Z98ZPfvS2&#10;KMbN/8qv/G2ympTK0zWqCjiEu5eGk63N92+8/8KVq5/7uc++9MKLsABvvvHW6vIa6O7iw+WjRh2d&#10;u0Cpy5K/de2d+4/uPVldgj9Ivfb0KQHsZz79c2iySShA0bV3rsWaz84hoFl+9EiOehPCf2b6/Nnn&#10;MJ/yX0ytYr1AMqldzl94uxVEKfekhRMbK71Q9mMek+8xJ9MCCWIQxby/x93So/kLX/w871HYA1ve&#10;kr0RXyuK7SLezDuZnf3Mp81qnOfMtXa1dKZNVEHS7u4AtAHQh/RvKkNwUMb5GC4rGPmjR3eS3KMD&#10;5o4qjRG8ZLGP4FoIgpJw+ywE4yJ0DP6iACl6XpmoUccya8gRYEIpOd6BI/6lL3/ZdEchA0Mh0KX2&#10;BEX8GUdfhSDMtUF06OmexW3mMA0waXsA0sGbruwMP91/4403A3RZAh5InSkTJELdk9wvCyiHRDY1&#10;S8LqQPwziAbQeyo9XucuXJw/lqF5qvHAtsgxEYLVfWahTecKIESH09rK05nDcyK3X/iFL8oyMFqh&#10;Q0GpvwvNjc1iD4XQd777g0uXr8ovWTDlZSZIsPLOtXdX1oI5VWOrIdV4lB8N0+QxLl688uVf+vOc&#10;JdU0QkDhrSL9P3p85ghP8BjArASLMGnu2HF/69fmtOGCebi4qOWQTw+M+vXXvvPat7759de+9t3v&#10;f/eb3/ja5vpyjfmWyGF69ugOd0HdMuQnGajGmMkGabz7xKc+mSEbU4dOYlzfQwO++dM33vnK7/+B&#10;7Ohf+st/5fzF51Pu3t+nnE0TdKmqmky2phE+/slPGePzR9/6rlS4ORPhz5Jf4cqndD+9tLL6ta+/&#10;Jp14wSyO1Fm21rd2f/LGm9feuyGL4EEeLS7929deo25OP3fWxPn/+zf+H/Pm4QBpPPT5+lXeu3mT&#10;sZOjuX3n1je//c33b7zr8Eh9OTmam+OXNSM1xqGJh3MC9FevLJtGIlrkh8IJdG7Z1oc//BHkCE83&#10;V9UU1CxUWJ0Kh42LJDcO9SytLQZmEwXqWkrZcE64N/KoHV6HzdXEzzKvmUJ7955hZrfv3A2R8dFj&#10;3AR9nXqwIQL4a2RB7ZbUOK7k9Df/xb/46le/oo6OJkRqie/wm7/5m+bt+WJM1+SnlK01zmDJNvnO&#10;QeimOpuhk1Y9xzeyzTaKBBxuV9ee9plPfcLwOghK3gVfAnabCEVgHJ0ywohGYtYy4/GInhXBtsM6&#10;PEyTmRxxZ5oicLb0c/B/XIrScfzGQCN3wMIXg0WnxGmnPtA+cv/Sywk8JRqRAGhuwEuqz2PQFAGW&#10;zMxAyCrk2q03X3+dPLsTz+yBCb/AybKWhlE7JF4315h++aUXYX0CL01DeRglUl4WUIb5/jB4QEr/&#10;T5bSNJrrty+xJW5UZSpGV164eur0Gbuih5GLpE3Ptiwur0Bqm6Urs+DQ2zAtUBDFChU8Zrdnw7gY&#10;tsq0efciDyDMyyLMRJ4dspCr7cg/m1K+8867181LNSDKM1oW98htu/beewYnjWH3Dor4Im6/tN80&#10;exmPDlPAhecvg+DOLxyLZaSJ5uaJI/gQ8TBth8SQGdfnsd66c/enr7/hlN8Crbh3/9r1994whefN&#10;d67fvGESRVTDzsbyI6176VrdMFtNuxi/K0VZqVSw6nMYS9z53fv3qHXpACxL3//O9xS6rr93EwkE&#10;YvmrL74klYiS5sc//bH+eOJspGpgSGFEfJ8SBFBDTSWz5zsYHWB1lFf8kdfSJmWFf/jDH3/nu9/z&#10;ID6Ryrh5+86PUGe+8cbbuu3eu/FDfJI//vH1mzfv3L3349df//Z3v/vue7lsBpVuCBzC5+n8FC5p&#10;5skyaUFg7wGIQpGYp62kQyJzFG8fEnZzi4ypjxLnQB4NcpmZ0UYu0+EIQQq88YYJgXtA4/aUSZRS&#10;4cNrWHZUosO3t0iaxCvvgwMP/2/oQgA8Jqjt7zvzydos6S29CzCDRE1MoXzN+3DgFdvx/IYBamkJ&#10;YAY13esO4k9+7HO1L+jr0nad1gkUP0vav77p+35zhIoZa8mphf4PONfoeIUhAxKa4EzjPFerKZW9&#10;QzOf/gxW2r3X/oi+WzHiAtAVLsUoLHZbXkHi1FoB4thjYAjLhN/ZHbu55u4DR+Et+yimxswqk2uR&#10;sWl2VYX54U9/omJtOcR9ypkWg6nEDxmI8lMcaRusKuIL9caB9xfS/Mvf+q0rly8F0cFrBF2G7Mui&#10;a8JPCBp7NT0tSqE75f9m5ZZ2UAiwNoqEiyPitZfE3ofSZEkbFsxQgrcibCEeA7oMGw/CQjtBTpqm&#10;KtSce5jyZcjhAo+pbOgb/cUvffmPf/Tj/+P//L8y5EWFc29qbWMLRpPm8l5KxE7r3Kb10lLbGTpc&#10;I0sfVzjzqzM1LtnRkzBkCm+JiPDsGImmiRddxOOHmRn2n/y9/+zd6wpGb4GThWj+SYLGMKANvHjj&#10;zyTMCivx0pP+h1//OkzI1RcuP91Kt+YXvvhFiJE3cpIeQwnBMztzACygEd/+9rcC8ssEmDDepRoP&#10;7jZ9lGpwpp9guVi6/7T0krLMge2EzGjWvIVCFY5IZGZxdncdWQ3SSpgBIC05XuZ4gOKBKs0wpP4A&#10;6oKshgHqh/N7yQAmMnf3DrRltbPU3MnTZ3/wo59SXsJhNieTIdJEyuG6aWdgRnU77/zox8pKHCeH&#10;mOu7lAEPytdsuSliGbJDCS6cQkvGPbHGgD2Se4ePBxd4BNOekCBh0X7ibavHJoWH85Apy6fNFiC9&#10;HufKlReev6BHGgXl8ve/9wPU4hwqvYNSvO75K1/5CsDCqdMZX+PtviP6lXaRvqLpxL0MQOgf9w93&#10;YuRtS+R3ABBnjixgJi6R6/f1pcjGM6Q+MXNjsDKHZmOXbZM04VKAjbQXVScyQd2WJCcUIR7aTC+3&#10;A+yN9trR6jokg+BUjNxhIA9CSKZiuMHJoyZZXCJJC3Bo+i/+pX9vcXnJdJ+0AZRG61f+9t9SQxep&#10;azQnMw6UdNFLL7+C/UdOv/0GYTul3q0XrZNyT/pNtV4taNNP5Dx/VKi82qFOLtuEljAgJjqMKJIl&#10;wK5TU/DgClef++xn+Atvv/WmZ1MwM6vSo8nJI/BzTarOB2kdD1Ql9PoBGHFvDAzWjobsxiX/0i//&#10;+27MzDdJ9evQqrdDWycBJiBx4jVaAd4psNl7zma9aCMJtp7ubkCIYSowxmT58WL4EgJ92WGs/IH+&#10;1dWGzQGoT5z5pkL/u+8sr60/9LvLq9dv3n3vxm3tlwzvAz1rwd7cVpnktbZilwKEMAibtIBIWTVO&#10;+P7eUyRRWtlW18jwj378xrX3b6O1NR2anbxz9/5Lr7z6jW/g9/3eW5jDQKkNoAXOXVl5lvFKtS/U&#10;wqCBT5OzPDRt5LTWpus333/v5m0thz/66VtvvH3dWd+lufamFpeevPvejT/+8U/1JD6GguBsAJ+p&#10;TALcbNj8EJgpUaR5zmw2Bc/llELQq2DJd/4oVIfGDnK8gas9AsOoeKuQCz4g+ay15+ixEzoIfFbj&#10;C8u1Iw/JVlIM5hKCRZsjQkkLEHx0pwsdWt3Ykg0QHZjL99AYVtjMtY105Njv2Tn3ttpPB6OjPv0q&#10;50o5i0svzs5sp7l5eQP+3vwJEx3oSqoHhClsOX7L8dZ/mH67qb2NzfVj6QtY6OjC08JGZ9SBGFBw&#10;0iJQ0gdm496/dcOSOCrg5RZ5dBw63JcvXuLeE2xGbtgVJlOKNx17nTNGFtg5wSMUBqSK8y/kTHen&#10;0WJlv+R58U2DMj1z1gVFARkXfRXT02lpMP/kypHjwBTNZEorlDSicDIkOVxI+ito/nZsFOIR7ihu&#10;Av83+OgM5A5LZEqlEpxpgpSfTm9DVDaW2Q997FWnjdMjlMJ0SQV89CMfdTeE6sWXX7589QVsNLTy&#10;lasvaJnWp7aytnYJfG9v//U33zb/iaMlBU7pEm+QJplt6evwIk2BaydngwaKNjIsUDsTxaK+b1HM&#10;oKHQNbLPG68ee7vnQPPn+SGwsEEXHTbi7Dy1x19IfB66zE75Baycm6dQ1Jbv3b7L3+T98rikrwXo&#10;ohrOj9qgt7TTbVY3rqyB2Ib6BqsE/rt56y4O+bfevnbzzjWGKJzVdFtrku1sTNuDOEZojmVIEWJx&#10;edERXzVKSGkII/L9h7fuPFx7SkHgMEZ4Yzzdk9t375g6euPG9RBKJaQfjCVkG/JUBD9vrRlqlT89&#10;59feu/nezVs5148X4UPc7d17D5BgN4ASsPvrKQObOWN2fiNDefkC1lMWPWnz1m/9KvDRLJuZuQ4z&#10;RIuPtrL2VFyqs9buOF98MxYzeUHL1F6R9H6kYB5ilAypJ73FgbOlZqFMk2XJ7bguDoYxg7OZdGms&#10;9P5hWDG5H76zGlKqvsVUqoF4UtfM8HqyzT9KP0omq0UBQZVOHw3tIEl1zxKhnKwnKymdtfrn+K4I&#10;hWA5Ll3iZAVmILuriS3jK/hcx46ai9IaARVNMikU1dNUsFsIyGytdvUm/RkGjs041dyoWc4Wtmau&#10;5AqWH4kbtkTgScgHxCXWO20LC7wz6BEdBySqvbemZKN/zbAV98B7tXTkVp+mp7bmrKijO4jDPEDs&#10;LWDpwweatzCNhpMwU5lMp4pU0w72TqbB2nNtfaKXi0gMseT0RSLTzc0HD+6oy5ALzm8iwVhs+j/c&#10;RC1Pql9scMFjqDFJYFkoaHLwYZclJUOFW+wMDi+zxw1CA3erDZ+++tILQGJw4GfPnONk4hLSJvnw&#10;3n1piTv377Mb7914/wc//NEbb73lkQ1nlG/khnGovvFH36JNdYwtJCVwilGnc8DukTN6eB+8mR7D&#10;adWvgKsPG/2hKqPNg48qNl5JHaiMDnIbED8337+V4cwdPh4xC6ek7sLQWVuFeFZT05xtClzgQYYz&#10;7stCp7IXnJZjR0qFw6M6xZl3xiizIGhSmFrTkS44vPn+HePoFpeW5WDeu8lN4iitA8+aSx6WsvRY&#10;SUrFe6dxZo7MHzdJ0Di8o7PsAM+Wp+SWjs+ftFYyImHz3NvGjlIi+y3Dw6h5Kfqc0Xj9e0fNHDus&#10;tXOGZhWEO3zpbFEjcEg3pE+xfBQpufEU8SzbQivbdF6lY8SL0SXcAH59IEOHZ+ge46ur/AHiZzx1&#10;oG+jZyv0g6R3JFva0ZUhqgc9dJwgeQ17QTxcxy8czgQExx2gFUZp5+nqYnr1khPxuwsdf+mJof32&#10;0dTrA3vCat03ej2nylVdwFZyyzuuQG4jST7P6ILuIGEQq9uxATGDyKeWFkNIPJvymwOpXLJwPF2u&#10;Vt7ODiTZqDMV1ZMOogI8RY9IEdvpJcU/Iz4LjWOEtF8EBRje23CV5x9bplXnP9kq81471FFrZJa0&#10;c84Hl0uI6w2UffSwU3jj34ZlZTsDKAUF/pn8QmYG81v3YexHTOsoSe4wsHLdtoD0jjaP0ntmvGzI&#10;7cqmiNjYJ4E5cfKpSpEzXYpaXKGT+xAYv9M2M33nzs0xbYbNDzdRWF/6OOoHewlh3B4dNFog3EkQ&#10;LG1AIPwDV8vghSa1eOoykVq01EEPsduf/+LPZ9brEprBOWeUnr3+zrsK/W+8/db3f/jH2E6uXb+h&#10;0/O+5jiZwTAcipv3v/rVP/jKV//wrbffvSHLfPs2yfQjLJNSH7a3I6aPcPskjSV4A9FQFjhSNP+R&#10;BAzQXel/NHAwLbJrgCxcFGeE1ukIg6O0AmQ/Xe7oQBRxY8ahjK69fWew0maEZkrf6fiRlBlsZ5SA&#10;S4UVCHtEG8R9OK/+nXff8cyOLMph4q1/Zn0TXtXQrOMUrEHGdi6/i37YFEtnyxYcO2GWiIS62SNK&#10;L9h6nIpLz18+f/Yi88CM+BgHlEDpJLl6hVem801Uydg4ltNke25Bk5M8MCpyz4Xv7cmILVP+MSxr&#10;XyKE8QykhQwLBZl7ug8/RebyEaunTyW6RMiBYQTnlkqpbfMT60DC3ICouPIZWyJvmtmobRSNJkgn&#10;T4CDKeB3vmpsYAPQAcNGwRA6NRTbPhJUbGUxdRRNOEG6abmFX8nJAsJ78aWXqz7iHdpPBzR2w5RP&#10;BY7cZmYKpGqtj72df3yNBJC7h0IsnDFYaZTwLPSFVFzENKQdFFZAhwojdlak6ngxs77jnAsPnd+0&#10;HwWdyyHIH9eMnk+BXXxHQwWwGLrWxlM0hk8BKw1GKWp0x4GwDABO1Zsx9c5/ZS/0JvI75I2saVKy&#10;9TbU25wiUj1Kxw6Yh7OwCmCpBDGJJfcRgIpSA2eckhm5TX15L7HSbp2xh+3N9sjhyTu+wOfwHQkU&#10;BSACKZdeLZMBGwlOjarL+Oc5ngW2hPCrIrQPP0dms9tzuisUfd3OtAOlUyjkIt5efE7UGUOfwnBQ&#10;DQVuhukk3LbT2szfv3UXtkJbBz4d8eGj+9Lxa7QozI6UqwhHC8D65o76yrrQ8cj8d773A/HdPuYb&#10;88qPnQi1xvTMg0f6yB/6mwI5efqMv51xUKTU2URHc8RSICbfGEwroqxjtu+5s6K+kBuKpc1WlXZC&#10;VMq/WTgh5NKr4TR5JnrUKqU7V9PVmjamrVBhdAopwaZH7ISTJ4bxRaFp4iz5qoBeMpaIKzU7S3tJ&#10;IHteT8SDmZmdX1q95/TrDF1bWgaGzagaRhPENacpB2qOj2mFMrsPg0r4Fi3ZFbi0sxc4u2I/1leJ&#10;Z+5o+kBBVLhIybLzDGNCZOy2QWcy/XY/nOGZHzKl9SyFtVWtdZauzAuiQd/D+momT0sgnPI1dWHt&#10;KlWCQgHeWvpPacP0Zqufi+Cd2vmjJ5HyJVeX3jaDhnkEkez0w2dkh+0NQp2TWU2fgxtvmwOdzIuz&#10;eCJNBelpTRxhuu3M1HFILnHpnJ6tTAWTR6A7Pvyhj0q10I9OVoBl6UhLA1eKDS0rFgmbqotwHfmZ&#10;FhelajY2+bbVZYGFJK5zSIR0bkj+Cdf4O7ifhPhul6XyRhquasXYYLh13lKaZfkThoRTPOPv+blp&#10;VXw+hh3xdgGiL4SitjkCT2WqwMP2mSKaEFZ/ZcYSKtkILnjfjRY3BtClHF5yVwtR/foSSe26kDuA&#10;kMq/I7piYRwPm5oZsrg06NejmFXOOmPWP/5UOmq1Ia6SWP4JPVSokl49dZNLgvlI78bGk5WlMDXt&#10;7ai00XTWoaotCuj+gzt+ga4rXY8Ltr71dN0+B3sWI6w7KEVZatQXFqXkOSxgwEVuQ9DEmPenJuhO&#10;q6QGsevX1cBOoL/ZMJH8OH+H+yN8dTTPnDrDFzREPYnaUMVOsXRnzp7XXC0xI0lDU5P2TAieR0yD&#10;k+xUWGrcuHmXcybsYE2c86GahClCu+VzqfjB42tt8YRx748eV7DNBLkEZA5K5qyGf4cTBltp9jvB&#10;tpRhbG1FV1gVpNT2docqbXLfM8e47WzMVSr/hZENpA51XqqgpBADRZSaxtawFQZ52SazLB4vvU9j&#10;a2BYX37CdCfraIiCojcTRuRkIzKkOHM5FxbYcED3GTpW7ErQuIcWFLnXxiY83KKoTO5ZepZGLR7T&#10;uvNZTF3mf/KdtKYbnBeCoBI14plRoJqFUUlKTBp25ghyPEyoZFt8rZ3GwA0pSY5uSDDJNtNfWsNs&#10;YWrjec3Oz5nYKGboqKxk72rPAiALg0XM5g7xs4ghLQ8cM1X7EgalBSAz0mM90m9krQ7vbh3aWufQ&#10;ux86gvZYTnPwOl5TadTk/3FvJAbppIgM9EnaynWqGsbQ6QS/OZRTmqhRXHBYKC8ta4phjsnRk7CW&#10;RxFpIJOI7YHhocd8em6tY0OgEpG6EO8InsDVOsZ/F+DQiv4gluTnYPNfXXr88MnSo5VV3LUaDdc5&#10;hLQBT0tdNqCJNAUc1pWue4G3wjXTdK1AHTgt3VO2TOrPzatpu2FJngRn9MuULP3p8nAnvQ9GaU/s&#10;UaY+1+lNYFtAoQDNSbMIvnbZRCjUSrliUnnBt6MwrFoZLg3Nv/Y8s+7qPGX933pLAVfNXEfKsoWk&#10;UCTg3TN/Ewx0ZM7iH4fbq4w9DaobTCXH5teD9a6it1l+RMWmYa+5GDLItqWxAM/y8QUU2WH5T14K&#10;/fjRo1cvXzYcwExS6F91XVG3nxJaBd7o6+QMZ2BgrVF6G6SM6i2kQTy9o7GcyWSkhBiOLu6NCk5Y&#10;MXYkw4wiMgjySQhTGVjmcC6tcC2rhITA7SaXloYRaUM+WADPfUhlEsWzvHya/ARbIZ5JZHIIr8CT&#10;xBtp6k6CYehL/4kHm1cIoewLZ1ZgyJtmulbW7qer+ezZlcUl/d8WzgHdFYfyh8M0vLW/sYMqwE5Y&#10;dxZBqZb+ooKef15HymXHk2VbW126c+e6lMHG+rJjF5MohwH21kGFHlaQIc8YZxjDzNZT1aYI184u&#10;rN6JUC3FPbaxq8n/xYvOFLnNdabGYZvItjWvbB88YLwA6b0j+KTI9lE8/qPVMiWAJEvbj2VfHIhA&#10;XwWuqcfqK4ib6hAXEcQLnUNd75d8x5mQlJnZ365icOg58/vQVA5XWUzOsWs+wgJhCLIpPQDTPNmR&#10;S+tHZakHQt5y8ZUSUnZSX+8hZ9EDeqKBvSm6NWNDRmnNCRlTO1Iy7JydJqXa0xY7W1RpDm5OvGMm&#10;20LzbGwbBRuIPJ8FmbVtbQwbgsXhsvJ9fJyyZRBLMzPMAIEcAhDZxlRbNh52e/SJUk6qhtSl1XZL&#10;LFbxyOEGbrtOMhn+TxFLso5yN73g7+TGenSjC7TZyAVK0xxJ4c2BbMpWs0AGv2WfOnXQpXyEtbLA&#10;3IdwYhvCsWAoQLrhvWX8ZiUreRavbGXI85M+izbvSLBBIhQjwQrlfHIlTNgLDnP6zDlpzyQwlNbw&#10;eWxsrcyemDqysDfDjE1DwJ1G9InQT3Lu1IJJjifi84RdaAfU4eTxWTSMJxdkBm3lOjeJTgXZdWY7&#10;+2qGxT4FTRVd7mWPUW056FOyxPS8HLkC8M7TQ9qWmA0DkZm0cgE92d15dHhrH4ZyB37zsGee10rm&#10;yYVurCkuMs73o40l1oerx0NeXt3IAK5pmKHn8MnRnnZZ9ph7usbaEznUnvxL7pq8tVO8ubr39N7V&#10;i+dsAZfusbDWMbEe6S7P5ot3eYRg/eFRolOtpOc5tHds5tDRqa0XLpx4+eLp2f2N5fu3sMOJTbHI&#10;KGfMzhxDTcW8h+S5JMCHj8xFbqYPsURqcFyqqf3NSxdOHAvJRZPA8qWOl0bKw/ubuypki6b3mmsc&#10;L0DleTlt1dJzJTzk17D9UaxT+7OHjhw7de5y5p3wRA4jokyyl2ap5Pg/UKkaL/EQgIU4w/d4Q6mT&#10;9PebS98Pq4rs6xEdZEkip04VB0NFbIV621hZP3ns1NHZhTdff5MtvXPv/XeuvyODd+LUWSOSNO6i&#10;WWe7tzNxbJvfMI2pRlEm46C22b5ZWDI+vqsnAcEEJ2kPyEVF6uNlm1VIhXt6aqJwjyWPzQirMKn9&#10;GW6TrlaUz0HDc0D2eZ+sd7A16ysMvjWY3d2WJua28gtOnDKsmx9KobvvR2Ln6amnz88fuXr+9Oze&#10;1uzUzvzMocvnz5w7tXDquE3YPzabXv0Yg1lFSvMGWJ7kRMSNFiD5A3WdbZ+YieJZ2DjFEXAaQdks&#10;aHnLa3xiKN7S7xQ2EN2LksdnzhmWnu4K04iPzKRnc3X5hPa7ve2zJ49dfO603mPFABCuC8/hQkBz&#10;M+8TKGQpPQ8nwvfRwhIKsvRuoTNIP09WNhlDEp2JIp3iqNrBncNMFPQHfYxIhy3MBPYUQqYLAJBz&#10;n5UwoOesnKRV0zZM3xb1ICdXTRFKIw+ZwtrxY0RZNNQAJCT12N1K5BHaLdqxDmDqSS4l6IpxOtyI&#10;a04G2JV37927k2YgDdvVyLW0h7SggcAEIRQe/L3DO4fjyHGMkoY/6WSG6WAPBYpy25HFx4D+G/EG&#10;2QFzea3vPg8CffQxznCcXT6+kz0z3UJrfCTpfY5JsxJQ0IfWnzwAiZU3AvNArsYD6sPmzptqijri&#10;T5akLbFrmS5jmWTjhLG+5W/OXnnq3Fv+F5KD1RVvxKNWR9n3uBugS7Ho4R2fM1bRxLLj79+8gYi6&#10;9afjjLCLc9iS0V99QuHJ61ph70KZAOTAyDWVEiRG1gpQPDSk02YC1/AFji9mDSopBnR4sOkxUfEN&#10;NxoQSaJZPMQzkvk4dPm9Qllpp3SA7mbijCqpsMlFAmP0XlEfy8bYSlXu7t25h799aWMrqTJdtO33&#10;lPwPB8bIZo2Ml8eh+n0jwRmcotOacDybG3ev1N8AIfFara1f7monVebjQ6eXywFKIQhIl6XQ3EzP&#10;WDDp8TgjVq+qKdlWtvRp2HtUxaFdw6/mJCXNbqz51L4pX/DMp+XD9vel95vZWuC/hi2v+5vWq8w5&#10;SiDRWvG8pOCA98Z9O+BvTeNlmdgITNKUjSBSvDD9onFN+vxq2wM4Mx/2dFjiPSxfg0qWGtTkzBeS&#10;TMHBYsqysCu9kBSkSE/zpqCvDpUF4YGU1dzQX5m5ZBktm2/mavUZRq9UytepxSSe8s3mpGpIkj2P&#10;Gaey473498XLL6QHaw4iBfX3ul1lpqwxQy0waQJW1JoKJrOZKXb7u9B8ynpkOyM4jqEQN2t6Ta6f&#10;k+1DSiEQVLXlEwXgGEvwuydFxEFK35KfPnxgVq5jGhRX0u51t8rpuw0dSP759S9efoFg+1DHkFJI&#10;UYkZ31Xh5KJvQk/y7wRXC/DSO4G1h9MOusNJTzwZXoR2RXElM8jLh/ln0tciewlWOYr1RdzgdpcB&#10;WVp8EilMSj9ObXGLiQgcxEzn3lhHdoFHgXfD7ssbWxaeoUBAtJLAoZOubDbdkUy43izUGfU/I9tT&#10;eqfScpf76bgz6wwIL6cbDPOJE26Pe1/XJibPUC+LoKrp5sk2nA8xFzKT7ebJY5ZDpor73Zm2LGkW&#10;CK44HdH5JA6bxJIhSkEFswkMX5ssUrlvVtmCjXwywElOid1xVZQzQmlvPypn4zycOZ3hVTNBrdo1&#10;6tWvkUIaM43u056Lo9RMWnqn86UbGKe5AAzl4uCL26YZnrrggtjlNY6U6km70Sr6Yyac3cdyZ5yr&#10;JDOxNJ0Hhj/ENaUWG/U/gpb4ssEnOdtRJDS2wWlIit5rzZguA2o1UrCGWQpjEzaf2jgVHr8frnYi&#10;Vxm2lbFGnXWaQavJ9YTaoYNuBHrDgT+mQ3n0qwlGONKpqCvU9UV0PZfRAoPGd2DFUqBpKUpgHfWG&#10;wYqSAsE+LdGr+cj+Ao0NuCGfIzZvICK8fLoeUp8FChaijo74psyczGTngZHbIZfOPK06RRG0NShq&#10;Jbj26oJweM+ZJ/9UXD/94suvek+CAf2DG6tc1nj/mSB7CGlZCBqegotJd+cEO2GVTLyqq3j5hTrO&#10;esh3nm4JGxzUoH/mj/plT+W+hY6A+OQNELVTo1PdITI28tQpFsspCqWDIKGTNDfFZbq8mxU7IlVD&#10;46bYIxmzkJSzNIzsIiF1TmgBIBcjcehjuyVetcQnQAjiS6ROUMbP4IaVtUZvXdL5PU8WJdMEN5Yx&#10;afsNdnjx8RIFkKipWIgRwMAqdR2MegNQCdMDd5Ht52cPjsGwuy1JMmZel1irrKYMSJKaA7jfR2Nj&#10;083qgyjBxk77ceO0ZE7pBHwO5X350uWfZKkzqk9GyLGiO+gX6jX9oXhmEndVttNFKyO9jbIqLfqJ&#10;AbE4BZLZufNKuOExZaiTTU0Xf7SdwnXA/E24+lGQT6V7aPCc2NeFmPRwuPmR6OPwYWNJjp9aMObh&#10;1q27no/G53iD1tDjDp+BEj5sWN3k8ZrEs4MEG24kJesQGzmxw7InM+8VNEFNny3wjRarOnwqGRNz&#10;pzX8Az4fwUXNu5FDyLPLLHRkejoCgpPLapDYSFrOP5hTlSa3SJY47VC7kmmoRNObPD0TRFNIgjNt&#10;KoY6ncVablNEpG6aY2kilpE4gUEobcK1meXG0t0d5D/t//TBvfvOQJzeWMhoNM9i07UzhuKjDbPR&#10;X0kKZ1kICDXXIojy+Ikzp6DoIHrTT8vLixzWm4Wi4wu4PSanBj/aJlW6wsWTJGOWeSsdFOOKyZMn&#10;CAuypbX/4D6j3cQ2jjv6QBohDcKiialpLLNjhyBtymdGFpRgbO4RCJNa7GyRCpO0vgxB2VVV5dYk&#10;8JSmOBh5lika63ScLBXaY0fFDALvqWnO3p6AFoCKoapAzpgAAEirSURBVAgSeD5UJASf2yyDoGjU&#10;oc1T9K/5DydOHrOjdF4YQzSpbawBygdakD6xXTEYd4/6Vr9AJXDiuF5APjhg29GRLMUWFG2dAbFJ&#10;aDN3Vgpsy2JLeg9QR3I5NSXJ1myggnuR9rfTDx48Lm1DD1uLnP4o+jYbKeli5pYx93IetLIbDMLR&#10;3rmIpKCDxYlqTnBu2Khk15UumIJgtkS5YZgikOHlldRu3UtBntq0vwNy4N6idMK4Dz7TEV+relpN&#10;kwwyjK1S8Ow6xDuIT76LemWdgRJ5rqM6vn8PN87muoT9Uv8s+nt56UEIc0wmWX7kz5NFULh7j+7d&#10;eaAh897tR/fvNiklCyjVT4mPOFbKLU2VDP7cfDo4eSYhDDm0q0y5cCIa1i/gjuYiwZyNciGngP5I&#10;iL+3o2+WYxhwwPxcu039MN+PWx70lZXZ5pd6Y9yrellN8Zp/RFY3PaWPpqH1I7CUYhRYOd+aO3a0&#10;szp1lSk1UZdmFehNSoIX17pAt113CTulsI7NHTl75lRz6pFAngK1QodyJEdbeItG6RjlXwQIFjeY&#10;AYh2SMWLdmnZKbCw4FGEWeogOw3WFH00AqVCx1a5Yd5n1GVnD7cGFlYjQhLOSRnicNfMn5Ye4rFy&#10;/g0wLjYuwVoj+JS4ak/ydzsQXSoJ4w2OVUYkDB+z+iL1CDicEozkEjVAJqsXx1Kvb7gezn7aHMD6&#10;Fxa0kvJ5hC1ssoxWmvWdS7kNvWyXLl42nEEPNnptsYSJZGNqH/ngKUN0Fw/g0CXUjFKZoWZUnp9Q&#10;SDrtGwBb8USJBC92O9gjBT25hxLXBoISOmW1CfjY06dP1JcLI1qSRkn2uZlpEu5r20xVc2u8R1bP&#10;aEDHQvToGLkp0D9HJdiJhF5CfUtMeczKTlNsJK+g/+wbFZshiXubly9diQnb2WO3a2LS4dhRWFHV&#10;BNYJYCsyezCjF5Z188u7qDQHsaQSaGwgNqi4/HEfWOMyGbAhMj2YzFPsCQGagnoz2X7PpwlnSvwK&#10;b8Ao7YRAoiDN8M4K7WJdM54vjGe5TzknWY+kHvhBiaICRUxsy1xxyP3L4bRxIRXeRTnuTnlAG6pg&#10;bLVIiPALx0Whu1vJRfkTOJf2NN3SJjeBW9KemZ6tUOyce+Mu9HPFZgZjnPr6w4ePHbuXXnxB5ETq&#10;oJt0zvtA4JX4DXRf4vy0O/S2Iu3xILDKZ6k5sYe45kGJpSsrvrpfS2QiJgnAM+EAW5CnmqLgII5m&#10;+V/8GvaNhLAT4YXRtwI6ogEunnTMLd9Bt5iYPA1AukkXTrDMASs5mYf3tT1zWMhiooD1NetPKlq1&#10;alI3vcq6x55Cy1Bwya+qLHJCi7dzAxyoCcK0JAqj0J0RUydP9ZgLGqDTa+l0XKejaWYwiyBga3Ek&#10;s1b9U1VODydTySeyQpSCTRkGpsgz+KWwBkSA69V7uT3OMhwHuc0w486CyKJ1ymWC8OicgFszjiI1&#10;104obmebs5G8mBl7CsOgGidOnk4zLiSAvvVMUdiTXioBiOy8qXrmJ1xInDk3p2EDBE/nKuChA+ro&#10;USXh5YTK7yyFIDWmWDnH8qlGZQ53/ITR4x96J3ej4p1ObJ/V8UDUWD22SHJYxx0d6j8KsqgzGqHT&#10;zIvUj9CkQO9qDhaXg0Ksc5T4a0wg8HgNxuJUB23Lg8cyU2wW020/i4BMxCVpeGRqW6cUaUyn+GrI&#10;X4tjY3giQpbej1Q4yiW4rwnUbQsGrTsFQbbZjaiMpMdkPmKi3YM9DtB4JqwMcbGCnaY166i3RhKY&#10;sTGGEcJ4Us0MHRHbZBxt6/AQ3ZBpjk8gKLvbSGMHotPi8AMOQrMkrYrBDKCiuaqsjPREyQxl1NkW&#10;rkaGpbMbOYxhOHbGosH87b1JxgSfkNQARBSvxxf1mPZPQEQluDpiUKagYPHxio3oeHDgc2PJVHQB&#10;7OCAQgpAclbDrK+6B/XAlsM/I77nr26tr8KDrJYJaw3gVE4kIUBGI8jB+z3O+woM14jXuA1EIaG7&#10;6tqcFHjywEkRTx/WhNSk8aB3j3mqcwV2HjGwAZp9uOh1fIDiOTJLZFtwV0gsmH1GSiWNOYB9ZShJ&#10;gCA2XAn22aLVRIWppmD17EUsq6nvcrMIRiymoDmFrmFvs1vWCiSBtGcMsyGSp06yAcnTDhBZKv6p&#10;YHkX5WuMhM9yQEZqZnB7JduZ2Q45kMHAtVkwKOgBvGUz2qeY+w3PSF4jqeYVEvqOxGnOIs7+4EMc&#10;8bWvgl1B0B/cIehP0xVZAHXLKkeU8e7N2ZXe8P7M8Zw7QqqvXXvX6VdN8zbnSZLZ4qa7jdI+JIxh&#10;pyS609Q/hNatsNVkwzOQe5y+1EHpzeOODbiFOyTYSeNV1glf2OEA46K5tywu8JqfyAchRqaR6QEg&#10;uVwhF/CEgbu5947j3oG64DQGu9I0AzmU9JJusbIq9gSMn6Xe9MKLL1DebK+4LgoibDXJTKWgx5eF&#10;qnuy5DpW0XTb9EieOKl9j0czMAwFqFjtxNLuJ+RVJZAxtEM1OgCDLLJcPei1Nh15NbiiYEacXSmu&#10;bZWvciQpCAltRn7V82LeoO/D1px4WHosuK+ckqPxI3oyUjZmMmnHApUS2ydUTx4/iOIAHpJGa3Zh&#10;pLs4I/3KBZLdBQeJFx3ccsCzCwpISWn5kf12nP2aAEszG8fhyRKWxbRP2UknljdgbICKx8nnTvll&#10;BnlwaXRwekpppJS/ndp1x3GTmTxmUtCBQrhOlGDAtskKhrg+cUpetFBboA51gmf0SArCDsapk+lU&#10;K4HLmMoyGN9c2fLSywRYpE2PxEmWODgyjQ4g4Na9fXa7CNAJDXuXr5KtzGGaZ8lMISSbCaoXPgok&#10;BQNFxsckrEBZQgXlXWExyUiU5vmBu1KLGlOTMtwswW0vkTMx0HuKcgl3nrBnxnVwtxKS133Ibbis&#10;0xZmgYTKsrMdDpVcow+yPBHUeOPZYrse/3xiDSPlZHrE/0UEp+hti+16VIAC5XNn9GlxLorLanqQ&#10;hLV7dxal65h/7OivrqxJWQfGuJlcIsvQelXODsfGGp07j+fZtenzNelDs6uciX7wdGa4P3zcttiw&#10;o8kTpoY0ol+pVMRCoUkiWungiQcB47++Io1CZXivaGvhmNQlb2t2V9+lOHRzf2NVmZ56YSFWOaJM&#10;dbY6L2PZOM5iQmX2pBnEukWLJHsBqBxfTp5v/9ClC8cvPn+BAXEnGJR9QfB8ujLN8pPHxhU5Fh7Q&#10;Ilh7ZqeKTEZE2jxJ6i6LXstkZNKnlTO3KxlpHP3CidkLz59JlkEGl/MdGnOqKuPsOsoh3ekecHVN&#10;h1nGFbJNKTg32UEhJumgXo2dIN5GEqo5x3LFc6mLtGRCfwdAOhqS4q34+ORTE8IEDda5ZclQx4+p&#10;w9YDbcN95UFaB0pYRMq4lcHPNWsyEFE8D0dh7ticw6Lco8bu0mHGzVlXJ9taW2FjTxw7SXsm/HZL&#10;kM0OY6aMi5jdapje53g/8RdSmO1d4cxsvia6RkGLHimczUU6eGrHbcnk+SmXLqjMw9PRvPzbEwsE&#10;O1FEznM0hTVwJx6nfCMz4UiYmmKrE3psIueaEVbwAqwKV0KwYysHhurAbue/zemuUjSmEo9MdSKn&#10;iYDnJBXJl4b5uEkVoZHwb1WPbxgskJxEBXk4A+kkGwW/5F0qPIk10rkh4NkyxNM7Yw3602iuoncY&#10;LXI0HBz/YvspTcfSHQ4Sy6E7RiZ89BfVlGe0gucPhFY4lZ6d2H+3kXMDy4BdhNqeRQ0fQoLAv0JF&#10;pJqVzCS1zWXaPHXytJswdSVY/4XjL1y94mPu3rnhCLohHlmoJ84+Fz2asEVnvEhqdWeTm53QlDbS&#10;X9naU0qwUJcdFhADnZ7b+tEp0sO+ZI5vxKGRc6jVU10UbzFTSOr3Dm+BqGSo1hHjSWbmpLihuLDB&#10;ZN2tSDJ/ETm6DXzvRJRusj14JI/qDFMlhzoi2xyeixeef/FqBjJJh8mjKlO7h7xlau/xIgpoHUvy&#10;nxzREMFXlwFCL9jU0rkGxID6wnMlLpvT5ZK+o6yhjqXD+2fPAQ2ozPEOlnLwd/c1xnoXpIKY/NEj&#10;javCWmDYZOtzvLGvbHFnVkFoPclzp+CF5E+VasLzYs+okmTwksaO6cqZEQq3PcDhzq6X51CYGN6Y&#10;Yo+DmslooYkBysGtozkAlfHgqOUMGwqMLBWmVo9TK5EljVesrWZeEozdXlle886CkeMjsdtk+9jc&#10;iSOwNGn6cL7D1OnChTkPO9NkUQuozWN0/lenPtUWJi2SGmGVSIqa1OfmprxJjCG1UowDQZPJY9bF&#10;rEGNB0xCqyVZH2UKajLr+GUYg+X33E5g8KobPLKNq9qH52YlMmMlpEU6j0UCZmi6YbfT9VUiUGdj&#10;OOHpPx3EO7USB9XQxksV1wp/l2/47ZIjZLuvICPiQcVRGaqzNjunO3ozfSwbeiKHG9tCTGLsflJc&#10;Vf9xhDjkUQftIBoSIklQHzuF+HSY1lEsKCRl6ZH1TUdQJDvJ/wOnPZ7F9LkLl9OAmSHDAvSkczMT&#10;LtUgjS/yETJYMpaPb753HdWL6MNmUieasR7cf0Cg7BHglCfr8BrhfnI8we8AFRwKsFGTu/V168Db&#10;7judOpx5m6rlc9pnWQFGBq5DB6+UqZYSux4f5Ajc2lFZQTnh1AFTx9re5lpzkrAIqUPJICerArB1&#10;/LjfqJs8LfBJDWg38XaK21MBHp1QfNfqfGT2PLEL05ubkfZz1PAiLWpmFVc7WOZgQWdi4+ELc8Wv&#10;XHpeRX+0yyZO30GshY95f352fmN1/cnik+3NbcYqUdghtUDxfxjK5uc0orHk+iCerixtzRzWd8HB&#10;xqqR3kT07NpCuOlnTp7qQSwSSagCvbC/z2Jzl89QMVyRkIxEb2YES6k/kg6Nv1cJS1pgtH9RKJMJ&#10;qrXfk6Mbxw9SrKexbUHPvMzQGje5F7c8ht7c3SDGCH/cXYlfhjwlsePzDpCilURnc1Fgi8ILaD9w&#10;1A1zrDTAOpryctXSVTRjO4M033cG44Yx7NFFATLJpsTzj+zHUa9HGBVDAIgZV059Md5jx5il0LWz&#10;h/+BVMN45AQnGbdB54X3L/wEWLcyJvHJ4uJZVaZjx5QqOfzWaWXlsYEQafQJ0ws+SUNz9+QbMjeq&#10;fdoZfrKLpXRbeZyJpLVTo0sGfuKPR9JbEZEjq9hm2nFiv4nZrCro9wd191AWiSJH+XT8M95/2vCd&#10;HlLMdVSxT42xFdr+geZLlTs1MWREhYJH7cUni+/drH7pZ705OP7QfrTLJUVKWiLfLr7wIISI5KRU&#10;1Mq9wGzOk0aKjacieZtmLMbtsC4hreJ3rq3dfO/a7Vs30JXjMNAGff3da3dv3ZHI1HJr0HXmwqag&#10;L32S5mRYQ+UAlKSiKYYnuOhA4TgPAXQmETo7Y1qm/hEdVPJJakmc1fQtBt4TwomcNuHezDxLwNej&#10;xz2/HZKx4WocmgVy3FndWje2XU5tY3NvefWp7I6iVzct49hFumN9PEU6XSy4PnDGUKyPQwPXB0KG&#10;FWQg2ytr3GOeQEuAuyoiT4T8Z04dN3DeHISN1SfaEkoFowa+LM4MRgAC9PCRYxCFMEnc8p11vjys&#10;yuEpE611cROpMr+tbK0v7W+u7q8/wSClbrC9/PiRdNYF+gWL4Nbe6tKqLwAPmTwZIEMeVEshYhkC&#10;yKMALTNmIKckPcxBPaq9pSEk/XuHwi4yrEdDu5zFA/c7VsW7UjUnrhmjDVKaeqc/8WQCVTQWKA5d&#10;Zmhn8olft2Kylc5ERvYmoRgkTVM1A6DuVmCHDnkUpBXyE+rM0qlBbqTsPMjYJUfbOSDzKQTKOEUu&#10;qJtT2R17T622Gk2xlLSuSDoCFVKHIwylKygnVE/oEVY6O8wYURWaufX9hinuyfL68uKmIbBWF9J4&#10;PeB2gRb/isYMITv6NC0J4eRK6B7b6b61mjdQTVDhQEQDNmiXDkxCK4vblY7kxTEaobIZD6lzpCNj&#10;/MkuVA/27TXJWc6kbAeSp7Y7jkoDrRF1B82LGk8paU+3bxAabiKQiLjqAKTgwPRv6GX8KFvTyktz&#10;cuAVZuYMWU1Y74NBV3mHvpOaiThUlGUPfLa0fXyrZjL8ft7y/PNX0sdNB2wF0R51pH4bmth08LtH&#10;D/V46bHmW6UvDydxlpLnqmpz0P+OlKyPz+WrN81gX9IaL3yFriiBG4+uDWgd7sH2JlAMfJUmypAE&#10;6qT+pF7FdC/63HGgPZEqurCTaYpoxU8O5GvghOTbS8FJ2YXsroi6/dEKWv0SPAxzlo6EDPdKkVNw&#10;m//AjUjMJq+GfH928REC4kfMLI86QILtkFpJNMMxuuad+/f0OdpnB1QujhUpAR0kyRwBUbEnI2at&#10;GqKmIU12ebA1iu6SultVtgdTEJ+GqYsYuCX7LhCFTiERgZXo05IiC6lb3CkuxjkY47PnMm5KscHi&#10;EPJa3RbvUh1tz0KAog5rN7HjzZvMP8gGtUafWb+J4pKACcYhUdAotIwv6talAa/OZ0CCSW4lMCsb&#10;7uEpsHHbI5W5vAQXBFTP1ynKaAN8alkDYGLCpm1zf0nP1gNPkD8i/Fy2w02Kz2tcGavRkKEObXyx&#10;qKVGDqlTqJoOT6PCF16xJDL2Mb1gJhzDd63VSLzVQUiIzBHD3+zOJTViJLZVQHZfvHpJ1pK3IMvG&#10;KnBX3Ypu/EY0o5IypUVXqj4FjkxTryPdJPmBxqwCoBBHI04imHHbk/sfX8e6RqvmNbz18WtVuc34&#10;URexMVHQyI+rJDMiMnpGYOX6uZ9EKMpjg1lEaNXmk3j0qf7GGxr4nOGDj7miSWK4RtxBuFQYLa5F&#10;8NGBrxYEMTV96fKLUaKHGDOiotxiUKaageaneSdHftIWhFNme+vUmVNJ+nGyVU33d7PVodrYHdMD&#10;tXP4WC01DmRiBjKW7qsnkHfpBEpZ5yjBFlVmUmyG2QxaqbyIijQwAZamiufZJZPkohd8boSZFdoy&#10;ozsETClUdMIBQRyLPvo6KU18acN94vuF4ifpIqq0akx9bj+j+dTSgzrY3jSa8dTCCf/WUu+TTTWh&#10;mMK1rWSqgwdu5MnaysZGFJg4DcrPyTMdaf5o6LKmp9VWtEvjr37urEj+WLrjYCHQMC8+5hxoJPdH&#10;b5+dWzid6iD9qFk2dHYi4boVbtX6eIv9zxAS5WMEUkfmnj9n3kVCQT1odrSwyCE4rG73NtziSUWk&#10;EUirZICYA3RdkztCuMLXRhA4hNnf8e5GqmOIR91Ccc1ARLlyyF5AqXZBwQJWZ7FgK8ETqYHU044H&#10;IgIYRrWHueKE1NQQtEpy3MARkk/Odxzs9qUOBVQxHkFF8oOVpcrGJHZNPW8ggus44F2OAvMvBRrN&#10;DvKgfllOBJvqRz78EcN0X3r1lZdeEDmdO350Nm3q6XxOQuro7NTVy5fUrGg8su0UhaDSyiZX+jPZ&#10;Thsfs6TTc17Df2LaKt/GPF3H5HoUk1qW+KBsP3vk8eAflG3LO76ZYHsSdUv+hWKd0tRlkIPv5Dfe&#10;9lay7UmD5kgztlT/WtKECRsSQnsoAui9g/0ijeeJqHg22XdvzUjmYBoDx86osm35skY5TW8Ebt5u&#10;DSFWkNc5ZAG7prFemsofZWlC2Nx621LCOAf7xcOlLYQEAaCIDTuIQxv6E8NNFBvLEN6aRVP2Y8lG&#10;wcr3Wn2JSCdLaiAeeCmIZXsSkw+TAQeNLuFx4pxqdEFROBgyNSLTFkZ5oEymKSuTakcvBf1MgUn+&#10;XATnqHpOqVppAhFZaSERGKUi2+7uDKNMvPvUANAp1V3k5/6o89oZkU/ZiM0ef47idA5AylnjNMpO&#10;HXr4+MHSk0V2gEZzPjVqEGlZfUcBTMpw0tD1Z8BLelf8HfFLYS+VNkpNWoX7gIDa3Xq6QY1igwdK&#10;uX2FxhhmeM2I5UqNJFacWDvL2Kpm07Y5aIOBZgw8S7ZyfJFUUCPAlmdiPMcJ9houn2Pt6wlbU7Xk&#10;+P3RitjyctM++ZNNtOapjRaA5J85mz3BBdcGUJ4j1TeO3f6gAcvNTw59JLzHYNjIdrsc4LGfnZM+&#10;VR+ro06cRNtWBJjE2w7oEZgFOLOPtb9Snldlzy5f0hFk9dJ6nCmeCWljo5tZHFL6wddEwdVliLLp&#10;xQ/OqTAk+mVsx7PXCIPHsgzf509dc5jr4Sh5Vxz6zJZOxD20wNjDbNMAl9XQV6sGzjMGAAUolzZ/&#10;XU4MaRA//m5GNY/F1w9GpRFNgppCvOp1pRQXOW0xL0pzlFgZCufHJjKPKj2chyTmDpB3ATyodiYm&#10;IYY+Q7CnYT2TNAfqIL1v6ZiN1mhLQPM/GUE2cvVZtXTMggS2ChIn0PlIvb7zyjpVxwOLMJoESkuw&#10;n3pXFEf6ATIXzq27bsYSrAKZxsKXEMOVkzVzXNMvkEUhOVo4Umrij4NSyLI8evjAXklWPX/hHDGu&#10;AxoY9vLi4+CfKe/MKoPYmSWFsBQA34swNt0fqIu7mr0Kx0+xYXtTkpBSU+JKO22TI4QM2zHaqfsP&#10;MOQ/ob5DDqUKfAw51haVl7K2XtGyiyv2OrGd/5CjkC7lNhWP4elpVsOCnLYSvkmmBReRGhxuIMhD&#10;lFr/zL9bbemf8RpZ3p7nyuoHbUvBM4NbKa/IX4x2rKvfLNwi3R2jNyOtV712r57rZ0PHjKH2h49y&#10;S85GMtvBKffcjoRU5GV8kAMwAtFndzg508M4VuQDzK6aS+hdvZB3ydyUjmuokkxNil8aGQg7xJas&#10;51JWaAtmmxc5m+gLDJaPXaLCgcceNtSlWhb4/3lNbM5QS/1HIdi5Fd8YCnGSqS4yZGiEId5DwX3w&#10;NX7Td4aZiR/RnnPr5/tBFvSh++DZuVFxG6Y7eewkjOpNFZRC7Y5mmMLMx+jGQgZqYEaAMzzwXLws&#10;Ov3m8IQOTZ86fY4kFLgyzS65BmvKz0ylVNyFY2hXl9WiyiQIXarwkJUl7hCvUqbuJAMDQiwQHIXT&#10;wV33ifGvGi4mUy0pXYqFgBliT4LTLulN2omdrYajYXFIbyo555lTNJpM+dBAY4ldedEZXzgAHq7G&#10;jMOJWT0ilB53yJYaMTuzrfg2tZObgf5LnALoJkmh3pNOOFHx8xfPa3rbLe8C0iyuH8F5/vlzrTgC&#10;viMbX+RX66h1NtJPFxhQXMrAlY2hX31iA86fFwOeiTYte6MzfPcuMKn6diHPAcUnrRFiOsmIcGct&#10;CHN0rBKD9vEgDzK3LXFHKEHL5vPxj338qBRd6DVXaWz6LP5k6xp2rqeNykilzWEYKcxAF1tNSW9W&#10;62HDlObO2znUWDcQxQA84uTHqesbKYusfw9KMueeLkmxkOs9TVcxThJkkhnWWN7MHJoOMNndl7kU&#10;zGsmqIy5JglPeBi712xSPqJJ/HHs4imMaHzQnTWt64pu0rN7p/31DeckOqSWjPTEhiTenuJOUTsp&#10;m/VJh/Z39NMysxZaJWlzCtYnIN5Lxn536/lzz2EhdBsaoqTKvcV5DaSqHzz8GBfkbVlYyrQuZNyZ&#10;PsYocvURRpFuVKEOvhjIs/FNvzaM+bD4Y3mHZ3TQX+C5pAPCiMSqFXgengzPIeGt8NCJT+GZSedL&#10;yBtDURyJrRqw4p671msSzsReCh47rZX5CPlGQAqRwNDsDdh48TV6RS52mPuCsJK7W+C6qCZgdyaK&#10;Q8yAgstfuXSJBWHiuOpRMjFowB4h8SKHHSwaN68rk8fIuR4qrgq4cpfzQSfVFkr2JWUbWGjxZ35h&#10;8MLmpNYJbPqhjc/1C23Js9UMtnZuTlKsyOosxbjs4IWWX6A6bVPzmG14PJzBkX41WGWYiyDbLf9h&#10;rVSIHEmv6s7pM+AxiUAFyUuPl2XADu9kFqdFNqXQAkIOZhVnps34BJkJye78gu61oCJxle3jSN50&#10;gp5//nKGKFFYxdvG0QDCI7E4Enb31VSScd3K9OlkBdqRF5qrWtNzZ8+eXDipWAgLhFrEM5T1Lova&#10;Xx4BoZ2OQ1T9H6CutU7ANgK8QC2SjK4IxDJ7PbMw43TmBA+XPvnVqFoiF6xUQ9FIo6GrdBHEiObn&#10;JzjStfTxawDvJp0RTBEEBDXn9spSMBkXE6XSlobhcvpnjngjq4M838TsDWvqjfyvVGSMVeyM5OHU&#10;R/xEKLRsaLiCd/bNhKD1t+21pUhFF0BOn8yDu0saZg0n6yBXre+zIAZnTj9n8GsCS29JATJcCfEt&#10;mn3McVNS3dJPIw1Uvv3gaHLPzXMPPeVDE4YcRCvDXB/4JhPn5IPOUUxlF/bZyz/SqXHkaFuE6F+s&#10;MsRYVTUZ0czgc8jriCetFTiNxDC8PQT+6FuZXkt3V7ww0tOyGRK/sDgYteR7RQOkebG8d4lW4qJX&#10;NTog05cuvWiRkd1l9spTnSvpX9LyFBqt8genKXdt7UWj3uIAhUMzNjq00hcsiqvIZ9r4ejMDMh0o&#10;RwCxncs3HIxqQfRRik9iJb3yIdwqkKHmuxi18WtxAyd6PazUcaXqxFTAJ2Nou/rRAsOfjEZIMJNi&#10;bbu7pR2iGsXwoCmSZ85f1W9WPm20qlX61DbWHj1+rLPX3oUG6NhRC5cZKeA667pHlerHaKigBdJy&#10;HD6DdMyqsgIJ4wThxropp3f0k7YzSQR+QmGGCg4eEK/t06ePlpY9gFwIp992am9yU4kbA11IAtyz&#10;xFzikzk6T7b5G2lqZ7I64G6YVt5plK7sUFY13BUtPSR/FuntCMtym6Tk3+UKj8WwmcOexAM8eHWR&#10;0+kdqpomHyNqscw5VbQiN810LD6iRBrx9ishkM6QudhvlSG2qBRfw0ClfyLJGD+N5Di1eWXB40w2&#10;jB/Eo232jBaKbc+RGeo7ScQwJ2e2xMgWWPESm+sajPeRBFAOVrAGwZAWhLW89jgd3OnIC9RfvsN+&#10;a+M/ffKYbpMg9sMSUdkO2VtkO8cpzTypvPlojupI5YS/qcI8VqhWe3ghk3MzWbHeikcbjGvDaI8w&#10;Zwh2TumfeI3nRS2ehItVKs1U4Zg5/S1JNg2bGlPpHOK9DykoNIULmoWN4MdnabiUoVoaH1r0xA+U&#10;mSTZ38YK3krddnYSYpfnrwhhjPJLtF9nXZ+DzJTGl3PsFdAP1oQnKyA1SHapBwRjRiidPfPci6+8&#10;6FySYjknym+IX6kHNt1OwNXpT4pS6q23KzUjbFPTkvO05QQmUj1p8OhQoRZrqh/1+hry2jbaiTMZ&#10;p7EpgCYkQi5R08f+BsmR3uARZoefcH2FCgRzl9XTKz6oy7wnzcNq0KqkT5Zv3LlpDBVFIyzQrCY2&#10;Tj+zeSbbITPUOrG7pascIdayw5QMIjyJJKwiAv6pROf4oUycWBUaOFjkSiIBbYOn0EyjeBetM4Oz&#10;esPPK6rpzeBjO4f2D8bGc4+QJOXGuF+spUbfM+KqVPtJQvpVYjccj8QXrVE5CyFU0Rkluzb8ogIy&#10;wifXXqCuTwyOLR7OYb3QUpR1fcerAXMi2FKsdS5HGtdjXxy6tJygIkF6sciZywAmst2itD6BfdlM&#10;8d2I9FKhmISy0bw5qRYq1wcFwxk6lPUk2+dePUUwdqmwRoByS4kXHKGwrE3sdkv6B12xe7rcpSHQ&#10;CgQidSLZ8gYde4+W7xVAse6eKF4XBH+244DLipIi8EJiUnypCq4abKRaPFjmeNk56lv5NvczibhH&#10;am3imDtdfaK8nkm+SNCRSBTd11jMYd6Hf/7sVdB+ACcQW76wqqn3AxEWEm+Hp49kLHGkoMzkzuc4&#10;28mujVxd1jBcVEN4aYcwLqdvLdcoAWbyGn4/UN9SMhJn1wml1fHjpxWBmrgTI5Jk1S9MbkdOdwS4&#10;00ywqW4niehYH50M0mHWYWsPSoxJlNLQ3TqINTKOS/XbN2NFdA+G2iESbr0o2rTjbnPnMu47FfWM&#10;mgia0uNMcg9J+6eOkRb8oHCS24uOzJAt7GuwsfFA+vwZx5c6zkFaUge41g7KJLgMuA4kOBuyLHEy&#10;LVXiZKZ6Yz1C3nrDw9VFgmftgdYuXDgvZmdu2BijglNfnJ7d3tDhsKHiZePDcOQmMgthS/IAYg7s&#10;Vzt9qvUxD4eeO3Ouaam5cjbPaA/yVGmlleJshDhwfi5Df5ZSRwjA0UoHQjg16owJbS6cu9COSEsI&#10;RYRGM0Gyj+honwDva10Sevin38mBy6S+pKxK6DFZGRc08GR4xfZlJF1HysprHEeKLHmamtEUw3T/&#10;4pdCmYL7RfUax0aUYBICZJut4BCRDZd5/NjY06DH++GDcWBS9RmGekhvfOw2AvWno3ScrRt/9wBj&#10;/E43GEUcpo4WO0d2rTUzNdtZasL8rYsXw5xLo5bwmllekB1d21wGX0gzaZRL+iisGfsPdxQuhMxO&#10;cH7BiOIDswpBxwX8TRX6kLAdYBAiD0lelv8gjmwdzPE4OeQd6jfE+ECF/UyefZVBTgeSP5bigz55&#10;Y5OohY5nCZy+WJ4J6UqgXvH4Yq7jZUmyNsOfAtOoKfgzD5o5cITZWoLdRF+Ov8R3EQNJYRZhk8RH&#10;lP7Is5aCLTx4LJ4rC6EXFx/ybXe3pk6fPTszf0Q++tb9uxA0GAj9sV1SQK7hhGITXHz4BMAb/KNM&#10;HjENGQK5LpGclmGEx8KJHO0cbONjVMWTO7GwljKplG1Mm5shkZuZLTAQC3rS/fzd+HoYC9nRFswt&#10;WrIFqU92ZGVgdibUPaJ5xERQ3hLbdZCAz2cXjp2fPXJG3g3IMWEV05dYd884LKOnlN6YqhCeSqWt&#10;P6UHLpw1yOgkx1eMDaYezOP0YdSLcGV7U7unzpx87txzfIIw5h2ehgk/fvL0IS2W8uSHns4cnTp2&#10;Ym7hFOq9TMUCERf7YwD0xgzGPjSdYVe7QDULp7D1zc07X3qhhqMsAcpNjB9pkk7LLTZJ1zQenad7&#10;KnjQciBwFP4maO+U/mXTeMM3GFpFxTm+pokQSmwmBcD1WijZGbl/FCCIz/a3Q8SVaMyZjv8T0gVf&#10;SBalwScSl8JkehI5q6ENyITnKKpSFB0/9Rz0vY4DkiyrnzahxMBuUK102lIwGprtJ2QC6U6JuWgd&#10;x7vTuxqe+MJx41wmvtxLRKO65lHEDvDOY/gor7sgajWCwtqBwVr/lewCiDAycXPTUCFuM+GMwjOF&#10;rH0XSh/ryyuyipARVUymAm7QsK+8+FKovcBLZ9TpVSUgMuI4ivuLRR78UhFv7xqVZ8rdRepERKwm&#10;XkxoAgMVi0l4ulacuNtM/2/AnqZzCYs4U/Hlne8CweqSJFOd5geClVyGz6JeVVRlc5xh5pMMDtWR&#10;PiazSqAtFJ704e/uaFDf6DZ4jzynWOL0idOFHGGYk6yZOqljr3yIjFd6CHYSWghgHCe/Zad8opSL&#10;ZG5aNKCxE+SkoI1t44h+N0paE+b5C8+9+qpx3DO4/saszOGx2wBWxt/pBEp+ZW6MyPUjXr7fbGU7&#10;Spq+8Hdy0/XTUk1NfBUnPFqwM3qSuQ3/gXGcT1LpGTgWrn7pc0ZfuqUZGz9ypPVCszQZ39dEnW+H&#10;aEW1IB5sojjv06zCcFEVIyBsano2DL4BFSYtx2y6f6bSG7w7EyEYtA5qcT/eQ8swqqOSGaz7dPrA&#10;hCq1P0hbS/ydYWvJXzNXoa0fpb5as2qK2F8f19ghCK1K9bQ9sFA5Z+WdlbfKvaXcoCfplPXxiW47&#10;B9lGp0moIOxEeiZghQZAyj2zczMbVOo9qaBQXKdhG3I+HNKipKMwiLqOmyXy0qXsVz2vxQxNgQCA&#10;xJRwugWONMB38TPAZHzT7nC1OOXA2E1xJzHr9gS5g393pHMnWe+6ssPfT/R00PAwsYF9qDiZNYD1&#10;ySfWe4xSGLs88gLjb4LvEe3g+QvnOzczo4XGTaYoINEIWsr2tSzWSUxh13nx6tXnL2JiwcaL+CUT&#10;i6OUG7TSjG2ADYWEo29rcupQJmgk6MiBYXVHZWEkKdIDEILnSWgzam98yRyhJIzTUt+0YKrKSSK2&#10;N6v5uKaNAl/JpoeJrT0XpXuJd+CuA2cI13V1OjhmZwmMMGo4WVV2KV40nm8LWlc8ONm0fAWP5Ia8&#10;sYWquLQ5JBJkyKG4egO46vHgkGj6F5DQvfiCE3D16qXPf/6z6Z7f2BDDIHlO2FkCA/Vel+MC9zAd&#10;KzljiMTdkA8b33RNLDyegyJwZ37q40PaXHlw9xIjfOY8WE+8zWSpHc+ciQgnNo+UrJstC01G/LR6&#10;nvEDIzvwj+mdLGRVHD6bRr/6lilZRcF3nEXc5ES+LuEjkpEq30P6t3fVyYL3tPsjNZIccpvYbYm3&#10;pd26Wej8MxeQJojJdc85Af2+HarDlr68wIPjX0UarTs6JFkcx2MC7cASEQCp1CMvgytqsojZdPFf&#10;645y5lEsRd1QDWOclRFOJRWM7AzE3sHQdnjQE52ytSEOKCIsjppvdiBHUK0RUJFVSw+ey6aMYWAt&#10;34Tz0e8M1dxkZLIY2ZpSXESEwk8kew+AH+KKEF10OqwF8ghiGVoiHsGoffUVeU7is11NdW2LzZ74&#10;6kNmhvxUZqKkhxM7qAXH/T+LVHNqw7EZ7+Pll0zIe4kisrxpIqWGhGdBBLm99Hg1LRxzL4sZ/ESa&#10;GKNLgfYBZl2Es1Y/NrmoAD+EcoGsbXbuqv6/KMdnecdxV0PYQgJ7kFNg7illJ6dTmWLsAvriXk78&#10;55aaI8nWIWCErsMEVDtkh17lNNSwRwnKBLG7IydnoXxhHcbKDCG3EW4yEKa6TM3JJMZMNUf1PkNU&#10;mpqrpfHjvCtprKBFguA/tXDS3HHIHp1u1kdsYxTWxSuXVLNhuZJam5szbwWnki8Aeh2IRYfu8ePl&#10;xZSXSRTJd3UJDwoC6NfLienpd0a12mQGIpUjak942ZfNCOlCu7gTMbSmH53XlXL6bCHgPAXNY2fD&#10;lVhbjhrKMc5Oejnj/u1QTlDyoStKDzMAGX7pRCqcw6T8qwIJVW2OGUvHKQhyxRbxCkUHwOVmceqk&#10;FF6y1QNppfYiATbKVIkd6pWQdmvaw7Trur5J3sK+kjJVNFcchmT14kr4JlCPzxqi1eNSY96B7EPI&#10;3SSr2bQK5Fn81daKA1qQ+jVg0hI5tAwomQsFgg61R4+ihori4Lul/stnIRgBGqV1j16I8xw4agjJ&#10;D0LBiYg1ghtliJErmsSG41j70cjeZ61qV0VIaWWVbclEh/Thh6uMbK+tZy5z+b1HVbvvjY+W2mc5&#10;yVJSPsg/jYsPb27I9rOgdGRYY9bKHRC12Fflak+d3xcf+fCHP/XJTzqj58+d8wdyM51/e3s3379x&#10;797dDDlJN8URvpv9+vznPqedjL5KlBhjLmEGNB7QcdquGur7vjPYBFCaHZxYCmHox7Eo4+8mIINr&#10;znc6JKUqLGs1HLHY0rY9jlptDPIBmGTgfZIwq7eiscIB5zWlOF2Y7ZDklfWIQE7OAbTGafX9sWE1&#10;6bn8ge8zgRzGhBQP0+LIpOpWFteQoITRFSBiem76Iy+9xA8MGRCaS3M2jx+DXbh09fKJ48fev3ZN&#10;xdW1333nWuiBrbWwWIawTK7NnGW2XLJcx46SbSbWQktoOYVME7TcpKe8VFC2ZEw5c7ijsToGMMqv&#10;WISGatusSXZdpS6ZnmTabEApUNN0XrVYl7vfd7STbhGFZxjFng5BNtv9MVCsSvzoODbJXVkoWsCv&#10;2Q/hrQtaF2RT5CEeZqbJRln4IhM208Yey8NwDF/dp7PaTl5Qtevrw8wGTRjEM+rf5HcSX4y+Dhm2&#10;WEVPGvktvjfH3a2nglqXKRijKm8nBm7cF64/PPCOlNmG1+ExKaA7ilklvTHG6IVaMEY6jroueflr&#10;pXMduEtLqTNmDnMq53Ykyr6VmeEGN68mWxIHqmOd4i75ubUaSOExrWX4gb7pJDFltrjNz6lZDrvt&#10;n+X3nma4PBTr/kG7PUx3vM1ieXIca5mHGXyWcBpC/uw0u73em/kbc5nId/DqaQYZcIo2DdZ79UOv&#10;WMJR53FUIHavv3f92vV3zeJ0PT8K4tikt71Dv/iLv3j6NFpyPhGAWrLveIE8WWdO1NomWZeFdKLq&#10;rmdOUNjRDsIE9xZV1RMeNot6BfEyBLAhRh98amVNSu1wPGjluM81vkgpKyBv252U8Bi5o9LU+RDZ&#10;x3hwFA8QTjnw/XIz6tEnViP8/Hl7qfvr6wwgm8UcONzhwDZ54a2pB/tD59gjx9iNZbbfpz/28diT&#10;jJV7AqYTkFx1FajX3Vvvj5MB+TwSnFnfOvc5IE9Nxp6FAxHI1d2KfSOgzA7zzoMi8IOtxvcp2q5g&#10;Yr90jYSrOVYuW1mf3CmJlZybTZY8aWM+ddK5sbqNKA5U1wTJmJNUKuLhCHhQiz3eOmQvrSSaf/dw&#10;EiaUytjkjkaIFUpQP5tBeQw1xtJAbjfji4bqPOvQPL90jCRtitsJVlP0OkZnEQohNwNFrtxUws66&#10;c9bXfofFLmUzmNN0ZXrGYZ+bq2cGNydY0YOKfV3vUDp6wIFb8Ap1buDuDFGCxRHOeHziPi6Vant0&#10;X1D8MoWg80RZZK+NjyCq/Kn0qu1TB8SSVyUhws/ibDH7PK7xl++bPq1oJKQKA57/GXL14AGaCm+0&#10;Q5bLHrtQF6do3Pjkg5YzdD8QARMfu0BU+stNFl+RrEe0f+sjOY6FfAz/5cBxm9jwWojkh2kTL/98&#10;5quTp2D9N9axXPLJY+jWN9yvNcMSS1ocJ/qFUVGUPffceafHg2S+xAK/Pf0OJs4JDc1vdlbdrWpp&#10;HPIk8VJjrlccRaYU8ky23eqIt3/m8sQHzOD7kTkaYKqJ+A6s4jP3J2icwsYK5u/ipD3b97KPh1FW&#10;nymHfIEGrQfAVKbW3ZGpAzE9vFob7TwzqCOSbwQfEU/WqWQMwXcW+ahg4uO67Fnk2DkM8+nam59+&#10;+eqLkZ4MGgwCtnMAIY0wEBw5dWLh2rVrb7/9dnozwnR/1FM5Q9ExhROnAauNfqOtJzV2zHUJtuOy&#10;yteHTjB54GX3BKM+5KQsiFGBQ/+NlFSS4KWqCwNOKKNkVn/WlDPQVKOUyuB4SJsRcFGH1wWtE6Lm&#10;VMWaDkR5iZOIt4x1VAqnTQ6JoMJw6rwaA3b27Dn82w2PY8Fce4xDGbV0yQfen9jRHWbOakbShvMs&#10;YUVGLs6lV3RVOS1jQ7N/B6nETPpey/A3d0uYmX3u90i62DDldpvhCnQri2HnorzKIGXlx0UKJAk5&#10;tIPu3qLCKhtlyQsUl90YQy6doRwFZ7FtJLaf+hlaptYjyjhWrtua/MXIa7SFbpKCKgCwKOB4dsP5&#10;HKvB9aVQuj6BhbkZG1SjN3DLCw4JWH5SiZHzAHJjiMoK0vOdoxZj01DLfXqWAS9L9rT2fCjr8Tfv&#10;IBm+LsgQqhRTn+DVsiy758+fNwDcGw0RSMy5vw+576NpXh/qfVZj4Br1KXnaixfPYtmx1Z6YUX//&#10;/VsB24gg0u8cmq0yg+L6D9e6Ty+FW85enI4musY95DvBfsXJivfVRrG49AX2Mlqh+mmR9RlKdEhm&#10;cm9NLrR8FGWQpAyi8opAPnvERJ11m/xi7X6zdHKlpmCFbrW0isLpjoWv59dYIGlyr/ywMlPQcQOC&#10;/l1OtBhPzzh98fzZWKf0h8EGpW4qBefapltcOHvWZpoh0k6cvJxcilS87WxKs4auNWCGTj/W/llW&#10;KieKy+372GNhR4IbyaCMMyR4hFUJg1LrSxl53HJutrMsnLIm4SSBMqvVM7eEm5L9qH/aad9xCOhy&#10;ILQMgFrbgOVyzoKqdQqpbfi7EvHFCc9U6i03p84RlGh4dYaXkeJwcNqkmpQfnacM2T5rqBwSyFV4&#10;MQUpAyeTLWUliU1nO87HP1jHppDcLBAb+eQh611tBoC8moKQKcLpaQlsJskrlxmyZy9tFmm5cO48&#10;9Hj6nLa2bZJHiNhqDeVAtKUmKeyUN2PS6Sk3kfvPTI9wSNpfqjTM520C138WYBeWs9mMm5NVcuDq&#10;a3ccd9LgyZmPQLd9LAH5+/QEutDjPlpSPQKcVnyxWNRTWy2qjtG854yG8KWEuy5rkQIcPOjQzmMW&#10;iWaV2pWaWU7DBg4N5TpDEdS8JGfp62En4+1rExZF10Hz/Tb9QEOET84g+6svXOFliNsyQ1Kv7trq&#10;zfdvSkncunXTd+4/uPfg3kOySmkSD5nykv/hQKDZD92+c9dqBG3XPHl73RnYoCRtkM8NCXETKF5D&#10;/T27jRitgxxEEtTNDg7jnMQP7EBr0cNr95OKbmLyKIK0IaiERnnVzd5XlvDLBbQUVU11Ng/fV1xt&#10;5tqxa3Uj0+YnIh3BTk242MSCKMKeCpiWbvkBB6j/67fSx2np6URz3vjPp9jqNNTtQKehYz2VUZZ+&#10;PU7CGuF0aodnKxSM0lIoTknsUJB6RYkNI5DcXTrLeZ5bphzW1NiGXdWLc+fAhE7JMTYdWlIYoxtN&#10;XUSUURDi2PhBDV/XLFy83mQg1ImTC6rPYvWQ7RRlS9DK42mm/ayQmNKBnztnqokYF8bI7/WhlZRR&#10;wcX4NKEVMaloxbkNGmfFQUNS6QrtYEjoksjZquUUZPJYxFYe3rDb+pwWr3WmFLosaOLtrTYM18tw&#10;qgbAdhzl504/N+qxQd10cvDIAqih+Zv+IUs+IsFIsyUk1vfToJ50VLR1ccVhGuR+8mX8DnloKmxg&#10;cOOGWbXTbUplLrnlFjBhNqXVAJuaHpOZe1BydofNpGqpHq+YqU6WpUESobWpbsQjgWqVbbc2P4hg&#10;73UFateacEzsoG1y2+45+IS6Xm6v0VQQNZ4ahcewcvFHDtpLh2EcGxFTX98kgUlrBDn0w2DWz/JQ&#10;vnP1ypVXX331nXffffPNNzuRakdy1+/7TKvvNDqlDV+Mvgnt36sferHTkfdmpo7wnO7f48abG4+C&#10;qbW3xDXh9nGr/AVXG/WCWJ222Y7cnq9dP4zaA5GSJGW0W8rZRcs3MZxRHjn6wfPlm7FUEew45zYi&#10;Zq+p7NZW9BFLFo7m0zxmOOFCBDrQnEUiJj3WSemFarsWEz68KsqCRk7rRMryYaAsmK19Y9HBvcVw&#10;wCB4QQe6CicwLRkewexqOtwjTOphFa1hAXpkPTRLlNgk9a3hx8ZpzFizeJ7RVanat3Y9smKhLo/T&#10;QhjkBn2mIy5CSlUgaIUxt5lZiIam2OJjzJnvGYCqK4xRZio8nj8iXbioe3TB0gyHgNGGTu8GYean&#10;Tlj4d4OUCJKpQwuAXuFJYjQSk5Ta1xW4tUIsn0jQtRO4GRtpGcekcodDICo09bA2BnzFUlisllUc&#10;u+A92WF189zYrEcLia8byCyhzlu3SzFbmJK5l4VN+mcQy6T5+AIvoMDYBAvJL7QkHlL0Mt0nFm05&#10;3cW9Ma5BNEsCct8c8YiltlaZppqkffw9nwKM4O8iug/jY6O3slaWKZjEIdhhAiUDI+IYnvAH495h&#10;cMr1m5ZSup92oIubszXnPRADi9bUAJFITsZFOMPDOLuy6D2MNpjKcgNwismlOY6JD7smw/dO8ql2&#10;byT5hlT75wCNj2zWuL3xd3Bau7uWVzpNbPjGm29KCsgXyCC8+sorHpGWcVAdFi6ozFlM1vr6hz/y&#10;CnugTwSA6v79h7r64kLjTg15/oDWCyrz0VKWrm+zhmDToTdu3HB9j+MpqD83mxVG2lO/yYMEow66&#10;01tsW2YxOyH5a+jdfG/cPSD5JIPCRTsCewajI7jF2xGTUT31tiHYQ3Xmoass6t0049g5HEnvFuuR&#10;aC4pCCR7AbXV5CQUbT9eruL0+N1Yb/rz8pWLTfqBCuVIjTC1XRmJvuSKEthsS0UgNj5cMlOgttlz&#10;+J8zPTwpa6+E0N02L1qmXlxaMoaSSxhfQJxvEuwRU6WFiONgaEsnFfqwkEsU3OeXfYpabcgeNF0F&#10;AzThhS74hCqNzl6YVVFIy4TwfTDsl5lQwpmTnE5L1QDLVHUwHIR0Efqae8I3ID0j1znQGxGnppfp&#10;HksWNWz2TcEt/GBL4ZwFTd3xP+EgOb4gFsiQrunMwRPn+J2cobC+6LmLEowAczYOUJmeK63n+jdD&#10;M5Zx8N4Sz02YWgqBbGp20pi4zIEY7rQTk/ssBsHvj0Kj79PzQd2HPUOfmR0556Ra6vy+2S4hx0/6&#10;oIZx0go2EjzDMR7Y3rFlUeYIDwAE2sIRJfiUmnO+nySiyYYC2GrtXJJ3tEc1RNLsK+6TPOiT9YJc&#10;pr4HLcd4CiJR+QGnT5pjoB68d3gQiU2aWnMYBt5pEk8e9D+PkRqp6jbdRbAJNYfLLcr7eRLx5o0b&#10;76WeHDhKUku+dBRfefkKvSM0ckd3bmcYWCPTI/jo8ukBp6W3J+Q2/dyBmXGH169fpzt8bdE8l192&#10;4H2Wj/bPATtPJfLx42rn+FYpqzekjm+SJHaM6UCtpnENiUpLWQVfZIBE6mStpWXfAysOLjuI5pyW&#10;FoH6/6HfejzSShgfO8Kr/SkFVPvVa1jJRnTlY6xHF83iTLIlEb6/9pf/3IgXSKzH8znjLPabozNz&#10;KKl4WSOOykfSym2pb5tULp0stOccCJAJL1LZats9GK1suHwb+miKZKE5V/FKYqly3DpGfGTOezB2&#10;MuOoNjAy04cdA83cDBeosfdA/45UUHJsVSY/g0bUW4nfO47vgFmkuFU3SHw/Hq2PN/BC1EGUos8N&#10;9CPpgNxaA6wRgv3sNeTE/TQdlVXNdEyG0Z2PKLRRpXXP5IZ+NIHPqvblC/qhlxtXzt8V8swqcT/x&#10;5xMe1s60CjAaXZ+9al0jn3EiAksxoSoVkFTsMhper/gZtjR4BjifQajYzxn+YPzeHscueAq5/c08&#10;VK5czF+SiJmHC6ZmJH3MmouPp4tJf7oqPh/XcWEP6AAEE1pMuKjq2dWqW1O2kRXzdhLFNoaUOb33&#10;xwacsfCiI0JNPlKb4shhfEBmmRr98Ic/9PpPX1cpcKksSPD59EIqKU7kZENTN9lyu5/+1Kc+9KEP&#10;0S/37z68fef2iPCHvSk+omQl+yZJrt24ectz25eUNupfjN3x+yP/ffrieV8oQBBp/SpeMnyK6m6J&#10;MrUI5sf4myJ2BOjcCFWMbSoC3kgOeVJugE6Uv41P3gMwcRNQ68Aolxm2FZ5UJCO3A3fZyOvp9pOk&#10;6NOMkAQBUct9pkbE08wYVsFB0lUHeQ33MMQnJGq/+jf/yqTqV2cgT3WANBjao4CHqoUWonOOh+9R&#10;8q6x0MPXr7Urtf3g2ayCb/k+B4dh9UangZvpg014cumhPp5JzYg/h/kSC6ZO1iyh/5HGHL5qFls4&#10;4otENqOfcReqPLf1zEiOG64uCI5nWIn+SoPWVAMLKjzQYW6xEc5oREmnUTCikzamIZF/Qrgr7X38&#10;oS0PNqONOA2km3bu0IjMf4nQNoHUVGv+X/jtAFNMWgoSs+RfXUeuymwo/ob+zlr9SZaPoSY8l/8O&#10;HRh7WFVLmIujizMytOG4wnjwZ2ZTOJFVGlvQhxlWPc28dRHD2NH1ehYOsCF+gXDHtm+ujTYVfo0Y&#10;LdCOMaSyN+CzmmpNznL4d6QUZjeZ6h14EtlWmgUvzTErT+n7rDxgbUCYMKL7QiDtm6MIxOFv3i64&#10;oKT9A/+gXzaGbxgiwPCrhwDn8qXLYJQW5P497UOJRDwbq3tQrBq6bAdp/O079xwq+5KgoMDBYZbc&#10;fHIT0NBT6QbxuX7f30R3FGUpu0js2hrZtsI8MsZGNS6GrQNhx63as9KeCSGXuYpqwwNg292n9MG6&#10;Ara1XMGxPAG7Doue9Y8YxkZqfNByl0g7WwB2cUjNH7hdGHiyHawA5CXMQRddbVTHPJKdefL/wV/9&#10;iz2E8dO8v/fUGkAXuuIdNHg2vvmbiZdvUGDaw5+ZnEp+tWmKujWC/jlMbo5UZyM44nTkMBE2to5E&#10;c0nj44qL8qE5a3Y0/eg5LsN6j+NXGertFcUxfnPIZ8XymfhN9NFQHEMB5WofeMUzG3Hdwf+HjCWT&#10;WYOfhZi8sgypnXzgVY+kdd264pFkQ14yqLW9fnWYWznL3REGjzzKkhMt2K7diebsbfi1uC0pX8fA&#10;egtq20CXS9fuOI5k+7PXgUrMf+uhoKZtJbl2Phu6nTXx40bpgwut4Iomum1HQqQmAIOHjy92QB4y&#10;qaDaPm8f6rdqnXvJLGdSZ1vEc/KD6vcpI652xEZw6E7C41dFTA7DohOkqqphFsQxaFbVkQ3i1cFz&#10;qvzycJ2GZfbybt+Y+Ildw9xhs9Yj3kmXt9a9jvsdJeWku0pBw6iSMHabJNioMRUkCMLq3Pqb4S1/&#10;9Hgp/LNNGbpCMMXDsLeJ0G+abObrZKyHK5rW4zDhMlQmPQ3Sq4B8S4434O4RomJvR/487YB4M1dW&#10;/MhdFXY1uvVT1W9nbnPm3YlOpzY/LLfk8PifIS61miWArTuf2L6EMFX3Uuulsi7bVAWq5j7UPevT&#10;n/nkRwco2GfE20r+aVDV5VU9PoQzkW2z8fU4hgU8kPzRw1FwdOWtxyv8tSVa6f+y8XE2WmD0Rh/U&#10;o93f7Q0N258ybAEPRa0F8jHe1bCK9UtlfeTne1gnSif5ggOgcrOQE8+qjx0ip6Qfh+APfVKUxXjA&#10;ZCCTE4pDHsjXhKE6LWfDQ5u4zEEh9O39M0RrILmH/vKh6WHozMqJVhyqol5rAq1hFgcSoWqzuzAu&#10;OGQo/4ub3+a9AAaGZ9ZfG/7Gsz/Z4Nx8Oyq7TVn9fj32x40nEG0gMj43i9yOnWQlGe0WKZIi6kf0&#10;QyevujcwVZMEj0XoEtVdLL7dK9M1GahkTNNi4kObWGxltl5iEOztpclJSB2ujEVStijgFXvSs8kk&#10;xlPLRJSCCwjtuOE4I1MhsWtqNq+41iNB3ZX3pB0LmXxkhVNuItCD4WLQpOUzTt+OT3d7w4XJ4g8w&#10;abqPwX8SxvCFHU4ZSjLqo5P5n9CzIr0d2ZiQRshtxv7Vh271dEa5odub82Yjms0NnUtBzanG6I92&#10;8772aJlPnLcPPtk8VKPIDIpVYW71K+LXLDI+z5Kr4wtKvoayC0YjRyjFmjyjUL3Hryvy7LR14YaF&#10;job9/Gc+GaxzxTQFtX52LVHWOEdn8GnUqPYwHSBuKoFRq/lOTlUbRyeYhNGb0RzQ5JsBWh5wU+Rk&#10;jP6wwnYSxiNvqP8c/sbeTwxOgVrVUoHWRXFU2HxRvywEjG4g9qEliprBHPEerRI7DR+7chL5P8hk&#10;+mdkPsp/OMB5wCEqwax1hFVyJ+VsPPAdDkSz/x0yNx59iGc+q1WDZoCiDXNvIYfsXNVJrng8YkQq&#10;1q/txNXvUUBJogwX/MDLd0tDmCOuXZZnf/qm/KnV8izDRQ+f8RDafLs6d6io0qrEKUj8Mj6uon7w&#10;YVH8gyR1KJOoe+Y0a5IlIKXpjc+mj5vLiKucOVmlyrk1dChzP4m6Y/SEzqkjBK5LQkzjVMBPYeCM&#10;CgvysAzWxeQVnlqVwRSi4lumKlFUUzBOVpk4BXs7dchkmARW3Tgv9xAVXxNSQc0U+9jndNpsA+Rr&#10;AhXjS8L5aashWZaxhVkpGewjMzzb3MPohk9uLPY89ARJmm4HzbGZKcKUtRpAnDK7Nj1Tgsr1tJLP&#10;qfMZt5xqSFqa1A51sEgcAlzzval481hKvO/qbLWVHyM6BvVEvj+dMe/sPbmudSAC6V/OvIEkszOm&#10;t3nuHKge6Hg30Yad5diu0gxmHRLq9pKua0Fb9DT163/rr1X11Kc9CLmrelOX85OR1I2aLCNfyFRN&#10;jT4asvFh28crfVGtrOTc1+uzUdYwRXbUQgoVpRCKfRjW1kJnZlVq1hO3pL7WCK8dwANdGzxprVMp&#10;o6p9h++RhErPWvR87XD+8wHW3ghehSrnu65ErGtx3t4fvMpQFQOe1TaAoSAOnIWQN06sWeOUDz5v&#10;ZWCUOifvSTqtWQyK3yUUKya+zYH3kYp0HfiRunPKrWG2qg6/G6s3l8M3Vqii1dJ7fbbqzWFgswDV&#10;xoMNuhx3LX64PBM3FMqYjRGdUmEYWngkqKvXJm5EnzcLMTbu2ave18/SKz5s2L240PWQk3H5wMsV&#10;uvyxNyMRc1Dx6lbBjY10w8GrEJf48CMd6JcTGB/EAL3MhG9rXGd8evVXoG++A9EX45F+nqRXPbgv&#10;RsAccgsQrLkUJusoJVpJEaEvX2cdFG5YagnO5FCTRa5aTvO466QoxQYWMT2sxTAzYwXGByWg+JOR&#10;Gq+71azc4UBJqqkHMD8ghiQ8LcBj6fOE0mEjRdLFL1OwPGVnd7mJKqKciVGNIi5upDNngy3troky&#10;JidzXHUsjs16gi3nMx//yDBcVWz7ey//g//ln/76qy/+uV/9L/7DFx7+4N6f/e/+q09c/8ofPywC&#10;JJSDo6Q3kQgiceHFy1gPUrSrMupQ3h67qRHU54RmhFjimckmV5Q/4B2FVyTGLUfgU7/2z/7Rx374&#10;1Z88SYpoXDDSmJnx7ehO/mn2yt/5n//xz9//ne/ePtBWje73PvEf/dP/+mM//P3XVyrkE/EfOIBR&#10;rcjXPX+X/uI//uf/8KPX//U3b/VRYvpqw7LcC3/jf/gvP3bt62+ubO189j/95//9Z69/5Xv4i6/+&#10;vf/pf/zi9d/+7uKBTz7Owfic3d3P/sf/7B+c/cpXru9GxoaucUtD/MZr5sv/7f/668e/+s2X/uH/&#10;/muzfzDzN/+3Xzv8O394PZsYYRvnry7VCB4bFtUzH/o4nnOEPAtfdZPvp5OhJrpeaLJcvpmzmIOS&#10;8z+M/PDBmk+Mjxr9UaXXnRqk3D9LLVT9PlPBddoHJLpbNrw/yqkOUQsEB3/84mTrJ9qu7kKXd2jQ&#10;VF0/8Kfz2B3UzAyobpkw8Hh3G+LzsIlXx33Wq+plBvYjLl09wui16MpqhaFZqsqCeIW1K/fEBJQS&#10;HOh4tuGj1a3ygK5aXh1sM4xx6p0jY5+J3ZOu+MxDHFDFYoITeEQMM1x10jQyRN21U48YZqaBVubI&#10;DV7VOp4+oJFv9yADsRL/+1eLUPEZlQlyE7jvx3da/0y8n9RaygpDR2RYvSbqlJ4TIx/8iX3tLUrC&#10;bf9/kiRcLalel08AAAAASUVORK5CYIJQSwECLQAUAAYACAAAACEAsYJntgoBAAATAgAAEwAAAAAA&#10;AAAAAAAAAAAAAAAAW0NvbnRlbnRfVHlwZXNdLnhtbFBLAQItABQABgAIAAAAIQA4/SH/1gAAAJQB&#10;AAALAAAAAAAAAAAAAAAAADsBAABfcmVscy8ucmVsc1BLAQItABQABgAIAAAAIQCgz9HkDAQAAJIJ&#10;AAAOAAAAAAAAAAAAAAAAADoCAABkcnMvZTJvRG9jLnhtbFBLAQItABQABgAIAAAAIQCqJg6+vAAA&#10;ACEBAAAZAAAAAAAAAAAAAAAAAHIGAABkcnMvX3JlbHMvZTJvRG9jLnhtbC5yZWxzUEsBAi0AFAAG&#10;AAgAAAAhAFiANGLfAAAACAEAAA8AAAAAAAAAAAAAAAAAZQcAAGRycy9kb3ducmV2LnhtbFBLAQIt&#10;AAoAAAAAAAAAIQC8nWslx0gBAMdIAQAUAAAAAAAAAAAAAAAAAHEIAABkcnMvbWVkaWEvaW1hZ2Ux&#10;LnBuZ1BLBQYAAAAABgAGAHwBAABqUQEAAAA=&#10;">
                <v:shape id="Picture 7" o:spid="_x0000_s1030" type="#_x0000_t75" style="position:absolute;width:30848;height:18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sbIfCAAAA2gAAAA8AAABkcnMvZG93bnJldi54bWxEj0FrwkAUhO+F/oflCd7qRkEjqWsIlUJ7&#10;NBW8vmaf2WD2bciuSdpf3xWEHoeZ+YbZ5ZNtxUC9bxwrWC4SEMSV0w3XCk5f7y9bED4ga2wdk4If&#10;8pDvn592mGk38pGGMtQiQthnqMCE0GVS+sqQRb9wHXH0Lq63GKLsa6l7HCPctnKVJBtpseG4YLCj&#10;N0PVtbxZBeVw/k2/T+THtauSVbGdDumnUWo+m4pXEIGm8B9+tD+0ghTuV+INkP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LGyHwgAAANoAAAAPAAAAAAAAAAAAAAAAAJ8C&#10;AABkcnMvZG93bnJldi54bWxQSwUGAAAAAAQABAD3AAAAjgMAAAAA&#10;">
                  <v:imagedata r:id="rId15" o:title="" croptop="2235f" cropright="1020f"/>
                  <v:path arrowok="t"/>
                </v:shape>
                <v:shape id="Text Box 8" o:spid="_x0000_s1031" type="#_x0000_t202" style="position:absolute;top:21526;width:31553;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OcEA&#10;AADaAAAADwAAAGRycy9kb3ducmV2LnhtbERPz2vCMBS+C/4P4Qm7yEzdRKQzisgGmxexetnt0Tyb&#10;zualJKl2/705CB4/vt/LdW8bcSUfascKppMMBHHpdM2VgtPx63UBIkRkjY1jUvBPAdar4WCJuXY3&#10;PtC1iJVIIRxyVGBibHMpQ2nIYpi4ljhxZ+ctxgR9JbXHWwq3jXzLsrm0WHNqMNjS1lB5KTqrYD/7&#10;3Ztxd/7cbWbv/ufUbed/VaHUy6jffICI1Men+OH+1grS1nQl3QC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sbTnBAAAA2gAAAA8AAAAAAAAAAAAAAAAAmAIAAGRycy9kb3du&#10;cmV2LnhtbFBLBQYAAAAABAAEAPUAAACGAwAAAAA=&#10;" stroked="f">
                  <v:textbox style="mso-fit-shape-to-text:t" inset="0,0,0,0">
                    <w:txbxContent>
                      <w:p w:rsidR="00442046" w:rsidRPr="00D84432" w:rsidRDefault="00442046" w:rsidP="00442046">
                        <w:pPr>
                          <w:pStyle w:val="Caption"/>
                          <w:jc w:val="center"/>
                          <w:rPr>
                            <w:b w:val="0"/>
                            <w:noProof/>
                            <w:color w:val="000000" w:themeColor="text1"/>
                          </w:rPr>
                        </w:pPr>
                        <w:r w:rsidRPr="00D84432">
                          <w:rPr>
                            <w:color w:val="000000" w:themeColor="text1"/>
                          </w:rPr>
                          <w:t>Helena Bridge across the Mississippi River</w:t>
                        </w:r>
                      </w:p>
                    </w:txbxContent>
                  </v:textbox>
                </v:shape>
                <w10:wrap type="tight"/>
              </v:group>
            </w:pict>
          </mc:Fallback>
        </mc:AlternateContent>
      </w:r>
      <w:r>
        <w:rPr>
          <w:b/>
          <w:i/>
          <w:iCs/>
          <w:kern w:val="2"/>
          <w:sz w:val="24"/>
        </w:rPr>
        <w:t>Additional Project Background:</w:t>
      </w:r>
    </w:p>
    <w:p w:rsidR="00442046" w:rsidRDefault="00442046" w:rsidP="00442046">
      <w:pPr>
        <w:spacing w:after="0"/>
        <w:jc w:val="both"/>
      </w:pPr>
      <w:r>
        <w:t>Th</w:t>
      </w:r>
      <w:r w:rsidRPr="000B34B3">
        <w:t>e improvements include</w:t>
      </w:r>
      <w:r>
        <w:t>d</w:t>
      </w:r>
      <w:r w:rsidRPr="000B34B3">
        <w:t xml:space="preserve"> dynamic messaging signs, vehicle detection </w:t>
      </w:r>
      <w:r>
        <w:t>systems</w:t>
      </w:r>
      <w:r w:rsidRPr="000B34B3">
        <w:t>,</w:t>
      </w:r>
      <w:r>
        <w:t xml:space="preserve"> road weather information systems,</w:t>
      </w:r>
      <w:r w:rsidRPr="000B34B3">
        <w:t xml:space="preserve"> </w:t>
      </w:r>
      <w:r>
        <w:t>Closed Circuit Television (</w:t>
      </w:r>
      <w:r w:rsidRPr="000B34B3">
        <w:t>CCTV</w:t>
      </w:r>
      <w:r>
        <w:t>)</w:t>
      </w:r>
      <w:r w:rsidRPr="000B34B3">
        <w:t xml:space="preserve">, highway advisory radio, and other fiber optic connections that </w:t>
      </w:r>
      <w:r>
        <w:t>can</w:t>
      </w:r>
      <w:r w:rsidRPr="000B34B3">
        <w:t xml:space="preserve"> coordinate communication across the bridges, as well as </w:t>
      </w:r>
      <w:r>
        <w:t>R</w:t>
      </w:r>
      <w:r w:rsidRPr="000B34B3">
        <w:t>eal-</w:t>
      </w:r>
      <w:r>
        <w:t>T</w:t>
      </w:r>
      <w:r w:rsidRPr="000B34B3">
        <w:t xml:space="preserve">ime </w:t>
      </w:r>
      <w:r>
        <w:t>R</w:t>
      </w:r>
      <w:r w:rsidRPr="000B34B3">
        <w:t>iver</w:t>
      </w:r>
      <w:r>
        <w:t xml:space="preserve"> Current Sensors (RTRC)</w:t>
      </w:r>
      <w:r w:rsidRPr="000B34B3">
        <w:t xml:space="preserve"> </w:t>
      </w:r>
      <w:r>
        <w:t>to</w:t>
      </w:r>
      <w:r w:rsidRPr="000B34B3">
        <w:t xml:space="preserve"> provide information for barges traveling beneath the bridges.</w:t>
      </w:r>
      <w:r>
        <w:t xml:space="preserve"> The project also includes the formation of a </w:t>
      </w:r>
      <w:proofErr w:type="spellStart"/>
      <w:r>
        <w:t>tri-state</w:t>
      </w:r>
      <w:proofErr w:type="spellEnd"/>
      <w:r>
        <w:t xml:space="preserve"> Traffic Incident Management (TIM) coalition to collaboratively operate and manage the system.</w:t>
      </w:r>
    </w:p>
    <w:p w:rsidR="00442046" w:rsidRDefault="00442046" w:rsidP="00442046">
      <w:pPr>
        <w:spacing w:after="0"/>
      </w:pPr>
    </w:p>
    <w:p w:rsidR="00442046" w:rsidRPr="00747C89" w:rsidRDefault="00442046" w:rsidP="00442046">
      <w:pPr>
        <w:keepNext/>
        <w:spacing w:after="0"/>
        <w:rPr>
          <w:b/>
          <w:i/>
          <w:iCs/>
          <w:kern w:val="2"/>
          <w:sz w:val="24"/>
        </w:rPr>
      </w:pPr>
      <w:r w:rsidRPr="00747C89">
        <w:rPr>
          <w:b/>
          <w:i/>
          <w:iCs/>
          <w:kern w:val="2"/>
          <w:sz w:val="24"/>
        </w:rPr>
        <w:lastRenderedPageBreak/>
        <w:t>Anticipated Benefits</w:t>
      </w:r>
      <w:r>
        <w:rPr>
          <w:b/>
          <w:i/>
          <w:iCs/>
          <w:kern w:val="2"/>
          <w:sz w:val="24"/>
        </w:rPr>
        <w:t>:</w:t>
      </w:r>
    </w:p>
    <w:p w:rsidR="00442046" w:rsidRDefault="00442046" w:rsidP="00442046">
      <w:pPr>
        <w:jc w:val="both"/>
      </w:pPr>
      <w:r w:rsidRPr="00EC175A">
        <w:t xml:space="preserve">The project was </w:t>
      </w:r>
      <w:r>
        <w:t>selected</w:t>
      </w:r>
      <w:r w:rsidRPr="00EC175A">
        <w:t xml:space="preserve"> to meet the TIGER objectives of </w:t>
      </w:r>
      <w:r>
        <w:t xml:space="preserve">state of good repair, economic competitiveness, quality of life, sustainability, and safety. The following bullets describe how the project sponsor anticipated that the project would achieve these goals prior to project award. </w:t>
      </w:r>
    </w:p>
    <w:p w:rsidR="00442046" w:rsidRDefault="00442046" w:rsidP="00442046">
      <w:pPr>
        <w:autoSpaceDE w:val="0"/>
        <w:autoSpaceDN w:val="0"/>
        <w:adjustRightInd w:val="0"/>
        <w:spacing w:before="120" w:after="120"/>
        <w:jc w:val="both"/>
        <w:rPr>
          <w:rFonts w:eastAsiaTheme="minorHAnsi"/>
          <w:b/>
          <w:kern w:val="0"/>
          <w:szCs w:val="22"/>
        </w:rPr>
      </w:pPr>
      <w:r w:rsidRPr="00D84432">
        <w:rPr>
          <w:b/>
        </w:rPr>
        <w:t>Safety</w:t>
      </w:r>
    </w:p>
    <w:p w:rsidR="00442046" w:rsidRPr="00C7380D" w:rsidRDefault="00442046" w:rsidP="00442046">
      <w:pPr>
        <w:autoSpaceDE w:val="0"/>
        <w:autoSpaceDN w:val="0"/>
        <w:adjustRightInd w:val="0"/>
        <w:spacing w:before="120" w:after="120"/>
        <w:jc w:val="both"/>
        <w:rPr>
          <w:rFonts w:eastAsiaTheme="minorHAnsi"/>
          <w:b/>
          <w:kern w:val="0"/>
          <w:szCs w:val="22"/>
        </w:rPr>
      </w:pPr>
      <w:r w:rsidRPr="00B51377">
        <w:rPr>
          <w:rFonts w:eastAsiaTheme="minorHAnsi"/>
          <w:kern w:val="0"/>
          <w:szCs w:val="22"/>
        </w:rPr>
        <w:t>The project sponsor</w:t>
      </w:r>
      <w:r w:rsidRPr="00B51377">
        <w:rPr>
          <w:rFonts w:eastAsiaTheme="minorHAnsi"/>
          <w:b/>
          <w:kern w:val="0"/>
          <w:szCs w:val="22"/>
        </w:rPr>
        <w:t xml:space="preserve"> </w:t>
      </w:r>
      <w:r w:rsidRPr="00B51377">
        <w:rPr>
          <w:rFonts w:eastAsiaTheme="minorHAnsi"/>
          <w:kern w:val="0"/>
          <w:szCs w:val="22"/>
        </w:rPr>
        <w:t>assumed that the project would result in decreased time of response to crashes and other incidents; reduced congestion caused by incidents and recurring capacity bottlenecks; and active traffic demand management during times of restricted travel conditions. A few examples of the possible advantages of these results include:</w:t>
      </w:r>
      <w:r>
        <w:rPr>
          <w:rFonts w:eastAsiaTheme="minorHAnsi"/>
          <w:kern w:val="0"/>
          <w:szCs w:val="22"/>
        </w:rPr>
        <w:t xml:space="preserve"> </w:t>
      </w:r>
    </w:p>
    <w:p w:rsidR="00442046" w:rsidRPr="00633961" w:rsidRDefault="00442046" w:rsidP="00442046">
      <w:pPr>
        <w:pStyle w:val="ListParagraph"/>
        <w:numPr>
          <w:ilvl w:val="1"/>
          <w:numId w:val="1"/>
        </w:numPr>
        <w:autoSpaceDE w:val="0"/>
        <w:autoSpaceDN w:val="0"/>
        <w:adjustRightInd w:val="0"/>
        <w:spacing w:after="0"/>
        <w:ind w:left="450" w:hanging="180"/>
        <w:jc w:val="both"/>
        <w:rPr>
          <w:rFonts w:eastAsiaTheme="minorHAnsi"/>
          <w:kern w:val="0"/>
          <w:szCs w:val="22"/>
        </w:rPr>
      </w:pPr>
      <w:r w:rsidRPr="00633961">
        <w:rPr>
          <w:rFonts w:eastAsiaTheme="minorHAnsi"/>
          <w:kern w:val="0"/>
          <w:szCs w:val="22"/>
        </w:rPr>
        <w:t>Reduction of secondary incidents on approach routes and detour routes</w:t>
      </w:r>
    </w:p>
    <w:p w:rsidR="00442046" w:rsidRPr="00633961" w:rsidRDefault="00442046" w:rsidP="00442046">
      <w:pPr>
        <w:pStyle w:val="ListParagraph"/>
        <w:numPr>
          <w:ilvl w:val="1"/>
          <w:numId w:val="1"/>
        </w:numPr>
        <w:autoSpaceDE w:val="0"/>
        <w:autoSpaceDN w:val="0"/>
        <w:adjustRightInd w:val="0"/>
        <w:spacing w:after="0"/>
        <w:ind w:left="450" w:hanging="180"/>
        <w:jc w:val="both"/>
        <w:rPr>
          <w:rFonts w:eastAsiaTheme="minorHAnsi"/>
          <w:kern w:val="0"/>
          <w:szCs w:val="22"/>
        </w:rPr>
      </w:pPr>
      <w:r w:rsidRPr="00633961">
        <w:rPr>
          <w:rFonts w:eastAsiaTheme="minorHAnsi"/>
          <w:kern w:val="0"/>
          <w:szCs w:val="22"/>
        </w:rPr>
        <w:t>Notification of river conditions warranting restriction of barge traffic</w:t>
      </w:r>
    </w:p>
    <w:p w:rsidR="00442046" w:rsidRPr="00633961" w:rsidRDefault="00442046" w:rsidP="00442046">
      <w:pPr>
        <w:pStyle w:val="ListParagraph"/>
        <w:numPr>
          <w:ilvl w:val="1"/>
          <w:numId w:val="1"/>
        </w:numPr>
        <w:autoSpaceDE w:val="0"/>
        <w:autoSpaceDN w:val="0"/>
        <w:adjustRightInd w:val="0"/>
        <w:spacing w:after="0"/>
        <w:ind w:left="450" w:hanging="180"/>
        <w:jc w:val="both"/>
        <w:rPr>
          <w:rFonts w:eastAsiaTheme="minorHAnsi"/>
          <w:kern w:val="0"/>
          <w:szCs w:val="22"/>
        </w:rPr>
      </w:pPr>
      <w:r w:rsidRPr="00633961">
        <w:rPr>
          <w:rFonts w:eastAsiaTheme="minorHAnsi"/>
          <w:kern w:val="0"/>
          <w:szCs w:val="22"/>
        </w:rPr>
        <w:t xml:space="preserve">Documentation of “near misses” and “minor collisions” of barges and other commercial river traffic not otherwise reported </w:t>
      </w:r>
    </w:p>
    <w:p w:rsidR="00442046" w:rsidRPr="00633961" w:rsidRDefault="00442046" w:rsidP="00442046">
      <w:pPr>
        <w:pStyle w:val="ListParagraph"/>
        <w:numPr>
          <w:ilvl w:val="1"/>
          <w:numId w:val="1"/>
        </w:numPr>
        <w:autoSpaceDE w:val="0"/>
        <w:autoSpaceDN w:val="0"/>
        <w:adjustRightInd w:val="0"/>
        <w:spacing w:after="0"/>
        <w:ind w:left="450" w:hanging="180"/>
        <w:jc w:val="both"/>
        <w:rPr>
          <w:rFonts w:eastAsiaTheme="minorHAnsi"/>
          <w:kern w:val="0"/>
          <w:szCs w:val="22"/>
        </w:rPr>
      </w:pPr>
      <w:r w:rsidRPr="00633961">
        <w:rPr>
          <w:rFonts w:eastAsiaTheme="minorHAnsi"/>
          <w:kern w:val="0"/>
          <w:szCs w:val="22"/>
        </w:rPr>
        <w:t>Early notification of barge-bridge collisions with structural damage necessitating roadway closures, weight restrictions and risk of catastrophic bridge failures</w:t>
      </w:r>
    </w:p>
    <w:p w:rsidR="00442046" w:rsidRPr="00633961" w:rsidRDefault="00442046" w:rsidP="00442046">
      <w:pPr>
        <w:pStyle w:val="ListParagraph"/>
        <w:numPr>
          <w:ilvl w:val="1"/>
          <w:numId w:val="1"/>
        </w:numPr>
        <w:autoSpaceDE w:val="0"/>
        <w:autoSpaceDN w:val="0"/>
        <w:adjustRightInd w:val="0"/>
        <w:spacing w:after="0"/>
        <w:ind w:left="450" w:hanging="180"/>
        <w:jc w:val="both"/>
        <w:rPr>
          <w:rFonts w:eastAsiaTheme="minorHAnsi"/>
          <w:kern w:val="0"/>
          <w:szCs w:val="22"/>
        </w:rPr>
      </w:pPr>
      <w:r w:rsidRPr="00633961">
        <w:rPr>
          <w:rFonts w:eastAsiaTheme="minorHAnsi"/>
          <w:kern w:val="0"/>
          <w:szCs w:val="22"/>
        </w:rPr>
        <w:t>Active monitoring of bridge work zones or other lane restrictions on the bridges and the bridge approach routes for travelers and freight movements</w:t>
      </w:r>
    </w:p>
    <w:p w:rsidR="00442046" w:rsidRPr="00D84432" w:rsidRDefault="00442046" w:rsidP="00442046">
      <w:pPr>
        <w:pStyle w:val="ListParagraph"/>
        <w:numPr>
          <w:ilvl w:val="1"/>
          <w:numId w:val="1"/>
        </w:numPr>
        <w:autoSpaceDE w:val="0"/>
        <w:autoSpaceDN w:val="0"/>
        <w:adjustRightInd w:val="0"/>
        <w:spacing w:after="0"/>
        <w:ind w:left="450" w:hanging="180"/>
        <w:jc w:val="both"/>
        <w:rPr>
          <w:b/>
        </w:rPr>
      </w:pPr>
      <w:r w:rsidRPr="00633961">
        <w:rPr>
          <w:rFonts w:eastAsiaTheme="minorHAnsi"/>
          <w:kern w:val="0"/>
          <w:szCs w:val="22"/>
        </w:rPr>
        <w:t>Increased ability to manage critical resources when a bridge or bridges are out of service for extended periods</w:t>
      </w:r>
    </w:p>
    <w:p w:rsidR="00442046" w:rsidRDefault="00442046" w:rsidP="00442046">
      <w:pPr>
        <w:autoSpaceDE w:val="0"/>
        <w:autoSpaceDN w:val="0"/>
        <w:adjustRightInd w:val="0"/>
        <w:spacing w:before="120" w:after="120"/>
        <w:jc w:val="both"/>
        <w:rPr>
          <w:b/>
        </w:rPr>
      </w:pPr>
      <w:r w:rsidRPr="00B51377">
        <w:rPr>
          <w:b/>
        </w:rPr>
        <w:t>Economic Competitiveness</w:t>
      </w:r>
    </w:p>
    <w:p w:rsidR="00442046" w:rsidRDefault="00442046" w:rsidP="00442046">
      <w:pPr>
        <w:autoSpaceDE w:val="0"/>
        <w:autoSpaceDN w:val="0"/>
        <w:adjustRightInd w:val="0"/>
        <w:spacing w:after="0"/>
        <w:jc w:val="both"/>
        <w:rPr>
          <w:b/>
        </w:rPr>
      </w:pPr>
      <w:r w:rsidRPr="00180893">
        <w:t xml:space="preserve">Locally, improving the safety and operations of the bridges </w:t>
      </w:r>
      <w:r>
        <w:t>could</w:t>
      </w:r>
      <w:r w:rsidRPr="00180893">
        <w:t xml:space="preserve"> expand the economic opportunities available to communities, businesses</w:t>
      </w:r>
      <w:r>
        <w:t>,</w:t>
      </w:r>
      <w:r w:rsidRPr="00180893">
        <w:t xml:space="preserve"> and individuals through greater mobility and access. At the national level, the region and the bridges serve as a key crossroad for both highway and waterway freight movement.</w:t>
      </w:r>
    </w:p>
    <w:p w:rsidR="00442046" w:rsidRDefault="00442046" w:rsidP="00442046">
      <w:pPr>
        <w:autoSpaceDE w:val="0"/>
        <w:autoSpaceDN w:val="0"/>
        <w:adjustRightInd w:val="0"/>
        <w:spacing w:before="120" w:after="120"/>
        <w:jc w:val="both"/>
        <w:rPr>
          <w:b/>
        </w:rPr>
      </w:pPr>
      <w:r>
        <w:rPr>
          <w:b/>
        </w:rPr>
        <w:t>State of Good Repair</w:t>
      </w:r>
    </w:p>
    <w:p w:rsidR="00442046" w:rsidRDefault="00442046" w:rsidP="00442046">
      <w:pPr>
        <w:autoSpaceDE w:val="0"/>
        <w:autoSpaceDN w:val="0"/>
        <w:adjustRightInd w:val="0"/>
        <w:spacing w:before="120" w:after="120"/>
        <w:jc w:val="both"/>
        <w:rPr>
          <w:b/>
        </w:rPr>
      </w:pPr>
      <w:r>
        <w:t>There are three ways in which the project sponsor believed this project would help maintain the bridges in a state of good repair. First, t</w:t>
      </w:r>
      <w:r w:rsidRPr="00EE1F3C">
        <w:t>he bridge monitor</w:t>
      </w:r>
      <w:r>
        <w:t>ing technology was expected to help bridge owners to detect defi</w:t>
      </w:r>
      <w:r w:rsidRPr="00EE1F3C">
        <w:t>c</w:t>
      </w:r>
      <w:r>
        <w:t xml:space="preserve">iencies caused by damage to the </w:t>
      </w:r>
      <w:r w:rsidRPr="00EE1F3C">
        <w:t>structure. The detectio</w:t>
      </w:r>
      <w:r>
        <w:t xml:space="preserve">n and surveillance equipment to </w:t>
      </w:r>
      <w:r w:rsidRPr="00EE1F3C">
        <w:t>be installed w</w:t>
      </w:r>
      <w:r>
        <w:t>ou</w:t>
      </w:r>
      <w:r w:rsidRPr="00EE1F3C">
        <w:t>l</w:t>
      </w:r>
      <w:r>
        <w:t>d</w:t>
      </w:r>
      <w:r w:rsidRPr="00EE1F3C">
        <w:t xml:space="preserve"> facilitate fa</w:t>
      </w:r>
      <w:r>
        <w:t xml:space="preserve">ster verification and response </w:t>
      </w:r>
      <w:r w:rsidRPr="00EE1F3C">
        <w:t xml:space="preserve">time to address events </w:t>
      </w:r>
      <w:r>
        <w:t xml:space="preserve">that pose hazards to the health </w:t>
      </w:r>
      <w:r w:rsidRPr="00EE1F3C">
        <w:t>of the bridge structures.</w:t>
      </w:r>
      <w:r>
        <w:t xml:space="preserve"> Secondly, due to the ITS technology,</w:t>
      </w:r>
      <w:r w:rsidRPr="00180893">
        <w:t xml:space="preserve"> better traffic management</w:t>
      </w:r>
      <w:r>
        <w:t>,</w:t>
      </w:r>
      <w:r w:rsidRPr="00180893">
        <w:t xml:space="preserve"> and real time traveler information</w:t>
      </w:r>
      <w:r>
        <w:t>,</w:t>
      </w:r>
      <w:r w:rsidRPr="00180893">
        <w:t xml:space="preserve"> </w:t>
      </w:r>
      <w:r>
        <w:t xml:space="preserve">it was expected that </w:t>
      </w:r>
      <w:r w:rsidRPr="00180893">
        <w:t>traffic demand</w:t>
      </w:r>
      <w:r>
        <w:t xml:space="preserve"> would be reduced </w:t>
      </w:r>
      <w:r w:rsidRPr="00180893">
        <w:t>on these structures</w:t>
      </w:r>
      <w:r>
        <w:t>, thereby reducing wear and tear</w:t>
      </w:r>
      <w:r w:rsidRPr="00180893">
        <w:t xml:space="preserve">. </w:t>
      </w:r>
      <w:r>
        <w:t>Finally, t</w:t>
      </w:r>
      <w:r w:rsidRPr="00180893">
        <w:t xml:space="preserve">he ITS equipment installed under this project </w:t>
      </w:r>
      <w:r>
        <w:t xml:space="preserve">could be used to inform asset management systems, leading to better investment decisions. </w:t>
      </w:r>
    </w:p>
    <w:p w:rsidR="00442046" w:rsidRDefault="00442046" w:rsidP="00442046">
      <w:pPr>
        <w:autoSpaceDE w:val="0"/>
        <w:autoSpaceDN w:val="0"/>
        <w:adjustRightInd w:val="0"/>
        <w:spacing w:before="120" w:after="120"/>
        <w:jc w:val="both"/>
        <w:rPr>
          <w:b/>
        </w:rPr>
      </w:pPr>
      <w:r>
        <w:rPr>
          <w:b/>
        </w:rPr>
        <w:t xml:space="preserve">Environmental </w:t>
      </w:r>
      <w:r w:rsidRPr="00B51377">
        <w:rPr>
          <w:b/>
        </w:rPr>
        <w:t>Sustainability</w:t>
      </w:r>
    </w:p>
    <w:p w:rsidR="00442046" w:rsidRDefault="00442046" w:rsidP="00442046">
      <w:pPr>
        <w:autoSpaceDE w:val="0"/>
        <w:autoSpaceDN w:val="0"/>
        <w:adjustRightInd w:val="0"/>
        <w:spacing w:after="0"/>
        <w:jc w:val="both"/>
        <w:rPr>
          <w:b/>
        </w:rPr>
      </w:pPr>
      <w:r w:rsidRPr="00722F90">
        <w:t>Prior to the project evaluation, the</w:t>
      </w:r>
      <w:r w:rsidRPr="00001132">
        <w:t xml:space="preserve"> project sponsor estimate</w:t>
      </w:r>
      <w:r>
        <w:t>d</w:t>
      </w:r>
      <w:r w:rsidRPr="00001132">
        <w:t xml:space="preserve"> that</w:t>
      </w:r>
      <w:r>
        <w:t>,</w:t>
      </w:r>
      <w:r w:rsidRPr="00001132">
        <w:t xml:space="preserve"> over the next 20 years</w:t>
      </w:r>
      <w:r>
        <w:t>,</w:t>
      </w:r>
      <w:r w:rsidRPr="00B51377">
        <w:rPr>
          <w:b/>
        </w:rPr>
        <w:t xml:space="preserve"> </w:t>
      </w:r>
      <w:r w:rsidRPr="00633961">
        <w:t xml:space="preserve">the </w:t>
      </w:r>
      <w:r>
        <w:t xml:space="preserve">reduction in traffic and idling due to the project should have the following air quality benefits: a </w:t>
      </w:r>
      <w:r w:rsidRPr="00633961">
        <w:t>78,975 t</w:t>
      </w:r>
      <w:r>
        <w:t xml:space="preserve">on reduction in greenhouse gas emissions; and a </w:t>
      </w:r>
      <w:r w:rsidRPr="00633961">
        <w:t>24 ton reduction in nitrogen oxide (precursor to ozone)</w:t>
      </w:r>
      <w:r>
        <w:t xml:space="preserve"> emissions.</w:t>
      </w:r>
    </w:p>
    <w:p w:rsidR="00442046" w:rsidRDefault="00442046" w:rsidP="00442046">
      <w:pPr>
        <w:autoSpaceDE w:val="0"/>
        <w:autoSpaceDN w:val="0"/>
        <w:adjustRightInd w:val="0"/>
        <w:spacing w:before="120" w:after="120"/>
        <w:jc w:val="both"/>
        <w:rPr>
          <w:b/>
        </w:rPr>
      </w:pPr>
      <w:r>
        <w:rPr>
          <w:b/>
        </w:rPr>
        <w:t>Quality of Life</w:t>
      </w:r>
    </w:p>
    <w:p w:rsidR="00442046" w:rsidRDefault="00442046" w:rsidP="00442046">
      <w:pPr>
        <w:autoSpaceDE w:val="0"/>
        <w:autoSpaceDN w:val="0"/>
        <w:adjustRightInd w:val="0"/>
        <w:spacing w:after="0"/>
        <w:jc w:val="both"/>
      </w:pPr>
      <w:r w:rsidRPr="00D94881">
        <w:t xml:space="preserve">The project </w:t>
      </w:r>
      <w:r>
        <w:t>was intended</w:t>
      </w:r>
      <w:r w:rsidRPr="00D94881">
        <w:t xml:space="preserve"> to advance </w:t>
      </w:r>
      <w:r>
        <w:t>quality of life</w:t>
      </w:r>
      <w:r w:rsidRPr="00D94881">
        <w:t xml:space="preserve"> goals.</w:t>
      </w:r>
      <w:r>
        <w:t xml:space="preserve"> For example, the project was expected to</w:t>
      </w:r>
      <w:r w:rsidRPr="00D94881">
        <w:t xml:space="preserve"> provide consistent and reliable access to job markets for workers who live across the river from </w:t>
      </w:r>
      <w:r>
        <w:t xml:space="preserve">critical employment destinations, and access to medical services that may be on the other side of the river from a community. </w:t>
      </w:r>
    </w:p>
    <w:p w:rsidR="00442046" w:rsidRDefault="00442046" w:rsidP="00442046">
      <w:pPr>
        <w:autoSpaceDE w:val="0"/>
        <w:autoSpaceDN w:val="0"/>
        <w:adjustRightInd w:val="0"/>
        <w:spacing w:after="0"/>
        <w:jc w:val="both"/>
        <w:rPr>
          <w:b/>
        </w:rPr>
      </w:pPr>
    </w:p>
    <w:p w:rsidR="00442046" w:rsidRPr="00633961" w:rsidRDefault="00442046" w:rsidP="00442046">
      <w:pPr>
        <w:autoSpaceDE w:val="0"/>
        <w:autoSpaceDN w:val="0"/>
        <w:adjustRightInd w:val="0"/>
        <w:spacing w:after="0"/>
        <w:jc w:val="both"/>
        <w:rPr>
          <w:rFonts w:eastAsiaTheme="minorHAnsi"/>
          <w:kern w:val="0"/>
          <w:szCs w:val="22"/>
        </w:rPr>
      </w:pPr>
      <w:r w:rsidRPr="00633961">
        <w:rPr>
          <w:rFonts w:eastAsiaTheme="minorHAnsi"/>
          <w:kern w:val="0"/>
          <w:szCs w:val="22"/>
        </w:rPr>
        <w:lastRenderedPageBreak/>
        <w:t>In addition to these core TIGER goals, the project was anticipated to have three additional, unique benefits. First, the project promotes short and long-term job creation and additional near-term economic activity. Second, the project tests innovative ITS technologies that co-support the river and bridge traffic. Lastly, the project strengthens partnerships b</w:t>
      </w:r>
      <w:r>
        <w:rPr>
          <w:rFonts w:eastAsiaTheme="minorHAnsi"/>
          <w:kern w:val="0"/>
          <w:szCs w:val="22"/>
        </w:rPr>
        <w:t>etween the three participating S</w:t>
      </w:r>
      <w:r w:rsidRPr="00633961">
        <w:rPr>
          <w:rFonts w:eastAsiaTheme="minorHAnsi"/>
          <w:kern w:val="0"/>
          <w:szCs w:val="22"/>
        </w:rPr>
        <w:t>tate DOTs through the creation of the T</w:t>
      </w:r>
      <w:r>
        <w:rPr>
          <w:rFonts w:eastAsiaTheme="minorHAnsi"/>
          <w:kern w:val="0"/>
          <w:szCs w:val="22"/>
        </w:rPr>
        <w:t>IM</w:t>
      </w:r>
      <w:r w:rsidRPr="00633961">
        <w:rPr>
          <w:rFonts w:eastAsiaTheme="minorHAnsi"/>
          <w:kern w:val="0"/>
          <w:szCs w:val="22"/>
        </w:rPr>
        <w:t xml:space="preserve">, and implements the public-private collaboration. </w:t>
      </w:r>
    </w:p>
    <w:p w:rsidR="00442046" w:rsidRDefault="00442046" w:rsidP="00442046">
      <w:pPr>
        <w:pStyle w:val="Heading2"/>
        <w:jc w:val="both"/>
      </w:pPr>
      <w:r>
        <w:t>Analyzed Benefits:</w:t>
      </w:r>
    </w:p>
    <w:p w:rsidR="00442046" w:rsidRDefault="00442046" w:rsidP="00442046">
      <w:pPr>
        <w:jc w:val="both"/>
      </w:pPr>
      <w:r>
        <w:t xml:space="preserve">The quantitative performance measure evaluation for this project focused on the safety and quality of life benefits. Specifically, it measured annual vehicle crash rates by severity; river traffic bridge collisions by severity; average crash clearance time by crash severity; average river incident clearance time; and vehicle delayed travel time per incident for all four bridges. Data for the project was summarized quarterly before the project began (2012), while it was under construction (2012-2014), and post project (2015). The data collection process is anticipated to run through 2017. </w:t>
      </w:r>
    </w:p>
    <w:p w:rsidR="00442046" w:rsidRDefault="00442046" w:rsidP="00442046">
      <w:pPr>
        <w:spacing w:after="0"/>
        <w:jc w:val="center"/>
      </w:pPr>
    </w:p>
    <w:p w:rsidR="00442046" w:rsidRPr="00D84432" w:rsidRDefault="00442046" w:rsidP="00442046">
      <w:pPr>
        <w:pStyle w:val="Caption"/>
        <w:keepNext/>
        <w:jc w:val="center"/>
        <w:rPr>
          <w:b w:val="0"/>
          <w:color w:val="000000" w:themeColor="text1"/>
        </w:rPr>
      </w:pPr>
      <w:r w:rsidRPr="00D84432">
        <w:rPr>
          <w:color w:val="000000" w:themeColor="text1"/>
        </w:rPr>
        <w:t>Measured Post</w:t>
      </w:r>
      <w:r>
        <w:rPr>
          <w:color w:val="000000" w:themeColor="text1"/>
        </w:rPr>
        <w:t>-</w:t>
      </w:r>
      <w:r w:rsidRPr="00D84432">
        <w:rPr>
          <w:color w:val="000000" w:themeColor="text1"/>
        </w:rPr>
        <w:t>Project Benefits</w:t>
      </w:r>
    </w:p>
    <w:tbl>
      <w:tblPr>
        <w:tblW w:w="9375" w:type="dxa"/>
        <w:tblInd w:w="93" w:type="dxa"/>
        <w:tblLayout w:type="fixed"/>
        <w:tblLook w:val="04A0" w:firstRow="1" w:lastRow="0" w:firstColumn="1" w:lastColumn="0" w:noHBand="0" w:noVBand="1"/>
      </w:tblPr>
      <w:tblGrid>
        <w:gridCol w:w="3407"/>
        <w:gridCol w:w="900"/>
        <w:gridCol w:w="990"/>
        <w:gridCol w:w="1260"/>
        <w:gridCol w:w="2818"/>
      </w:tblGrid>
      <w:tr w:rsidR="00442046" w:rsidRPr="00495FAC" w:rsidTr="00347C13">
        <w:trPr>
          <w:trHeight w:val="480"/>
        </w:trPr>
        <w:tc>
          <w:tcPr>
            <w:tcW w:w="3407" w:type="dxa"/>
            <w:tcBorders>
              <w:top w:val="single" w:sz="8" w:space="0" w:color="auto"/>
              <w:left w:val="single" w:sz="8" w:space="0" w:color="auto"/>
              <w:bottom w:val="single" w:sz="4" w:space="0" w:color="auto"/>
              <w:right w:val="single" w:sz="8" w:space="0" w:color="auto"/>
            </w:tcBorders>
            <w:shd w:val="clear" w:color="000000" w:fill="4298B5"/>
            <w:vAlign w:val="center"/>
            <w:hideMark/>
          </w:tcPr>
          <w:p w:rsidR="00442046" w:rsidRPr="00495FAC" w:rsidRDefault="00442046" w:rsidP="00347C13">
            <w:pPr>
              <w:spacing w:after="0"/>
              <w:rPr>
                <w:b/>
                <w:color w:val="FFFFFF"/>
                <w:kern w:val="0"/>
                <w:szCs w:val="22"/>
              </w:rPr>
            </w:pPr>
            <w:r w:rsidRPr="00495FAC">
              <w:rPr>
                <w:b/>
                <w:color w:val="FFFFFF"/>
                <w:kern w:val="0"/>
                <w:szCs w:val="22"/>
              </w:rPr>
              <w:t>Performance Measure</w:t>
            </w:r>
          </w:p>
        </w:tc>
        <w:tc>
          <w:tcPr>
            <w:tcW w:w="900" w:type="dxa"/>
            <w:tcBorders>
              <w:top w:val="single" w:sz="8" w:space="0" w:color="auto"/>
              <w:left w:val="single" w:sz="8" w:space="0" w:color="auto"/>
              <w:bottom w:val="single" w:sz="4" w:space="0" w:color="auto"/>
              <w:right w:val="single" w:sz="8" w:space="0" w:color="auto"/>
            </w:tcBorders>
            <w:shd w:val="clear" w:color="000000" w:fill="4298B5"/>
            <w:vAlign w:val="center"/>
            <w:hideMark/>
          </w:tcPr>
          <w:p w:rsidR="00442046" w:rsidRPr="00495FAC" w:rsidRDefault="00442046" w:rsidP="00347C13">
            <w:pPr>
              <w:spacing w:after="0"/>
              <w:jc w:val="center"/>
              <w:rPr>
                <w:b/>
                <w:color w:val="FFFFFF"/>
                <w:kern w:val="0"/>
                <w:szCs w:val="22"/>
              </w:rPr>
            </w:pPr>
            <w:r w:rsidRPr="00495FAC">
              <w:rPr>
                <w:b/>
                <w:color w:val="FFFFFF"/>
                <w:kern w:val="0"/>
                <w:szCs w:val="22"/>
              </w:rPr>
              <w:t>Pre-Project</w:t>
            </w:r>
            <w:r>
              <w:rPr>
                <w:b/>
                <w:color w:val="FFFFFF"/>
                <w:kern w:val="0"/>
                <w:szCs w:val="22"/>
              </w:rPr>
              <w:t xml:space="preserve"> (2012)</w:t>
            </w:r>
          </w:p>
        </w:tc>
        <w:tc>
          <w:tcPr>
            <w:tcW w:w="990" w:type="dxa"/>
            <w:tcBorders>
              <w:top w:val="single" w:sz="8" w:space="0" w:color="auto"/>
              <w:left w:val="nil"/>
              <w:bottom w:val="single" w:sz="4" w:space="0" w:color="auto"/>
              <w:right w:val="single" w:sz="8" w:space="0" w:color="auto"/>
            </w:tcBorders>
            <w:shd w:val="clear" w:color="000000" w:fill="4298B5"/>
            <w:vAlign w:val="center"/>
            <w:hideMark/>
          </w:tcPr>
          <w:p w:rsidR="00442046" w:rsidRDefault="00442046" w:rsidP="00347C13">
            <w:pPr>
              <w:spacing w:after="0"/>
              <w:jc w:val="center"/>
              <w:rPr>
                <w:b/>
                <w:color w:val="FFFFFF"/>
                <w:kern w:val="0"/>
                <w:szCs w:val="22"/>
              </w:rPr>
            </w:pPr>
            <w:r w:rsidRPr="00495FAC">
              <w:rPr>
                <w:b/>
                <w:color w:val="FFFFFF"/>
                <w:kern w:val="0"/>
                <w:szCs w:val="22"/>
              </w:rPr>
              <w:t>Post-</w:t>
            </w:r>
            <w:r w:rsidRPr="00495FAC">
              <w:rPr>
                <w:b/>
                <w:color w:val="FFFFFF"/>
                <w:kern w:val="0"/>
                <w:szCs w:val="22"/>
              </w:rPr>
              <w:br/>
              <w:t>Project</w:t>
            </w:r>
          </w:p>
          <w:p w:rsidR="00442046" w:rsidRPr="00495FAC" w:rsidRDefault="00442046" w:rsidP="00347C13">
            <w:pPr>
              <w:spacing w:after="0"/>
              <w:jc w:val="center"/>
              <w:rPr>
                <w:b/>
                <w:color w:val="FFFFFF"/>
                <w:kern w:val="0"/>
                <w:szCs w:val="22"/>
              </w:rPr>
            </w:pPr>
            <w:r>
              <w:rPr>
                <w:b/>
                <w:color w:val="FFFFFF"/>
                <w:kern w:val="0"/>
                <w:szCs w:val="22"/>
              </w:rPr>
              <w:t>(2015)</w:t>
            </w:r>
          </w:p>
        </w:tc>
        <w:tc>
          <w:tcPr>
            <w:tcW w:w="1260" w:type="dxa"/>
            <w:tcBorders>
              <w:top w:val="single" w:sz="8" w:space="0" w:color="auto"/>
              <w:left w:val="nil"/>
              <w:bottom w:val="single" w:sz="4" w:space="0" w:color="auto"/>
              <w:right w:val="single" w:sz="8" w:space="0" w:color="auto"/>
            </w:tcBorders>
            <w:shd w:val="clear" w:color="000000" w:fill="4298B5"/>
            <w:vAlign w:val="center"/>
            <w:hideMark/>
          </w:tcPr>
          <w:p w:rsidR="00442046" w:rsidRPr="00495FAC" w:rsidRDefault="00442046" w:rsidP="00347C13">
            <w:pPr>
              <w:spacing w:after="0"/>
              <w:jc w:val="center"/>
              <w:rPr>
                <w:b/>
                <w:color w:val="FFFFFF"/>
                <w:kern w:val="0"/>
                <w:szCs w:val="22"/>
              </w:rPr>
            </w:pPr>
            <w:r w:rsidRPr="00495FAC">
              <w:rPr>
                <w:b/>
                <w:color w:val="FFFFFF"/>
                <w:kern w:val="0"/>
                <w:szCs w:val="22"/>
              </w:rPr>
              <w:t>Percentage Change</w:t>
            </w:r>
          </w:p>
        </w:tc>
        <w:tc>
          <w:tcPr>
            <w:tcW w:w="2818" w:type="dxa"/>
            <w:tcBorders>
              <w:top w:val="single" w:sz="8" w:space="0" w:color="auto"/>
              <w:left w:val="nil"/>
              <w:bottom w:val="single" w:sz="4" w:space="0" w:color="auto"/>
              <w:right w:val="single" w:sz="8" w:space="0" w:color="auto"/>
            </w:tcBorders>
            <w:shd w:val="clear" w:color="000000" w:fill="4298B5"/>
            <w:vAlign w:val="center"/>
            <w:hideMark/>
          </w:tcPr>
          <w:p w:rsidR="00442046" w:rsidRPr="00495FAC" w:rsidRDefault="00442046" w:rsidP="00347C13">
            <w:pPr>
              <w:spacing w:after="0"/>
              <w:jc w:val="center"/>
              <w:rPr>
                <w:b/>
                <w:color w:val="FFFFFF"/>
                <w:kern w:val="0"/>
                <w:szCs w:val="22"/>
              </w:rPr>
            </w:pPr>
            <w:r w:rsidRPr="00495FAC">
              <w:rPr>
                <w:b/>
                <w:color w:val="FFFFFF"/>
                <w:kern w:val="0"/>
                <w:szCs w:val="22"/>
              </w:rPr>
              <w:t>Strategic Goal Area</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495FAC" w:rsidRDefault="00442046" w:rsidP="00347C13">
            <w:pPr>
              <w:spacing w:after="0"/>
              <w:rPr>
                <w:kern w:val="0"/>
                <w:szCs w:val="22"/>
              </w:rPr>
            </w:pPr>
            <w:r>
              <w:rPr>
                <w:kern w:val="0"/>
                <w:szCs w:val="22"/>
              </w:rPr>
              <w:t xml:space="preserve">Average crash clearance time (minutes) – Greenville </w:t>
            </w:r>
          </w:p>
        </w:tc>
        <w:tc>
          <w:tcPr>
            <w:tcW w:w="90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sidRPr="00E32B15">
              <w:rPr>
                <w:color w:val="000000"/>
                <w:kern w:val="0"/>
                <w:szCs w:val="22"/>
              </w:rPr>
              <w:t>210</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sidRPr="00E32B15">
              <w:rPr>
                <w:color w:val="000000"/>
                <w:kern w:val="0"/>
                <w:szCs w:val="22"/>
              </w:rPr>
              <w:t>102</w:t>
            </w:r>
          </w:p>
        </w:tc>
        <w:tc>
          <w:tcPr>
            <w:tcW w:w="126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Pr>
                <w:color w:val="000000"/>
                <w:kern w:val="0"/>
                <w:szCs w:val="22"/>
              </w:rPr>
              <w:t>-51.3</w:t>
            </w:r>
            <w:r w:rsidRPr="00E32B15">
              <w:rPr>
                <w:color w:val="000000"/>
                <w:kern w:val="0"/>
                <w:szCs w:val="22"/>
              </w:rPr>
              <w:t>%</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Safety, Quality of Life, </w:t>
            </w:r>
          </w:p>
          <w:p w:rsidR="00442046" w:rsidRPr="00495FAC" w:rsidRDefault="00442046" w:rsidP="00347C13">
            <w:pPr>
              <w:spacing w:after="0"/>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Average crash clearance time (minutes) – Helena</w:t>
            </w:r>
          </w:p>
        </w:tc>
        <w:tc>
          <w:tcPr>
            <w:tcW w:w="90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sidRPr="00E32B15">
              <w:rPr>
                <w:color w:val="000000"/>
                <w:kern w:val="0"/>
                <w:szCs w:val="22"/>
              </w:rPr>
              <w:t>106</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sidRPr="00E32B15">
              <w:rPr>
                <w:color w:val="000000"/>
                <w:kern w:val="0"/>
                <w:szCs w:val="22"/>
              </w:rPr>
              <w:t>74</w:t>
            </w:r>
          </w:p>
        </w:tc>
        <w:tc>
          <w:tcPr>
            <w:tcW w:w="126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Pr>
                <w:color w:val="000000"/>
                <w:kern w:val="0"/>
                <w:szCs w:val="22"/>
              </w:rPr>
              <w:t>-30.6</w:t>
            </w:r>
            <w:r w:rsidRPr="00E32B15">
              <w:rPr>
                <w:color w:val="000000"/>
                <w:kern w:val="0"/>
                <w:szCs w:val="22"/>
              </w:rPr>
              <w:t>%</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Safety, 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Average crash clearance time (minutes) – Vicksburg</w:t>
            </w:r>
          </w:p>
        </w:tc>
        <w:tc>
          <w:tcPr>
            <w:tcW w:w="90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sidRPr="00E32B15">
              <w:rPr>
                <w:color w:val="000000"/>
                <w:kern w:val="0"/>
                <w:szCs w:val="22"/>
              </w:rPr>
              <w:t>44</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sidRPr="00E32B15">
              <w:rPr>
                <w:color w:val="000000"/>
                <w:kern w:val="0"/>
                <w:szCs w:val="22"/>
              </w:rPr>
              <w:t>57</w:t>
            </w:r>
          </w:p>
        </w:tc>
        <w:tc>
          <w:tcPr>
            <w:tcW w:w="126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kern w:val="0"/>
                <w:szCs w:val="22"/>
              </w:rPr>
            </w:pPr>
            <w:r>
              <w:rPr>
                <w:color w:val="000000"/>
                <w:kern w:val="0"/>
                <w:szCs w:val="22"/>
              </w:rPr>
              <w:t>+31.0</w:t>
            </w:r>
            <w:r w:rsidRPr="00E32B15">
              <w:rPr>
                <w:color w:val="000000"/>
                <w:kern w:val="0"/>
                <w:szCs w:val="22"/>
              </w:rPr>
              <w:t>%</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Safety, 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Average crash clearance time (minutes) – Natchez</w:t>
            </w:r>
          </w:p>
        </w:tc>
        <w:tc>
          <w:tcPr>
            <w:tcW w:w="90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27</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34</w:t>
            </w:r>
          </w:p>
        </w:tc>
        <w:tc>
          <w:tcPr>
            <w:tcW w:w="126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Pr>
                <w:color w:val="000000"/>
                <w:kern w:val="0"/>
                <w:szCs w:val="22"/>
              </w:rPr>
              <w:t>+24</w:t>
            </w:r>
            <w:r w:rsidRPr="00E32B15">
              <w:rPr>
                <w:color w:val="000000"/>
                <w:kern w:val="0"/>
                <w:szCs w:val="22"/>
              </w:rPr>
              <w:t>.9%</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Safety, 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E32B15" w:rsidRDefault="00442046" w:rsidP="00347C13">
            <w:pPr>
              <w:spacing w:after="0"/>
              <w:rPr>
                <w:b/>
                <w:kern w:val="0"/>
                <w:szCs w:val="22"/>
              </w:rPr>
            </w:pPr>
            <w:r w:rsidRPr="00E32B15">
              <w:rPr>
                <w:b/>
                <w:kern w:val="0"/>
                <w:szCs w:val="22"/>
              </w:rPr>
              <w:t>Average crash clearance time (minutes) – Average</w:t>
            </w:r>
          </w:p>
        </w:tc>
        <w:tc>
          <w:tcPr>
            <w:tcW w:w="90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b/>
                <w:color w:val="000000"/>
                <w:kern w:val="0"/>
                <w:szCs w:val="22"/>
              </w:rPr>
            </w:pPr>
            <w:r w:rsidRPr="00E32B15">
              <w:rPr>
                <w:b/>
                <w:color w:val="000000"/>
                <w:kern w:val="0"/>
                <w:szCs w:val="22"/>
              </w:rPr>
              <w:t>47</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b/>
                <w:color w:val="000000"/>
                <w:kern w:val="0"/>
                <w:szCs w:val="22"/>
              </w:rPr>
            </w:pPr>
            <w:r w:rsidRPr="00E32B15">
              <w:rPr>
                <w:b/>
                <w:color w:val="000000"/>
                <w:kern w:val="0"/>
                <w:szCs w:val="22"/>
              </w:rPr>
              <w:t>50</w:t>
            </w:r>
          </w:p>
        </w:tc>
        <w:tc>
          <w:tcPr>
            <w:tcW w:w="126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b/>
                <w:color w:val="000000"/>
                <w:kern w:val="0"/>
                <w:szCs w:val="22"/>
              </w:rPr>
            </w:pPr>
            <w:r>
              <w:rPr>
                <w:b/>
                <w:color w:val="000000"/>
                <w:kern w:val="0"/>
                <w:szCs w:val="22"/>
              </w:rPr>
              <w:t>+5.8</w:t>
            </w:r>
            <w:r w:rsidRPr="00E32B15">
              <w:rPr>
                <w:b/>
                <w:color w:val="000000"/>
                <w:kern w:val="0"/>
                <w:szCs w:val="22"/>
              </w:rPr>
              <w:t>%</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Safety, 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Vehicle hours of delay - Greenville</w:t>
            </w:r>
          </w:p>
        </w:tc>
        <w:tc>
          <w:tcPr>
            <w:tcW w:w="900" w:type="dxa"/>
            <w:tcBorders>
              <w:top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1,948</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1,243</w:t>
            </w:r>
          </w:p>
        </w:tc>
        <w:tc>
          <w:tcPr>
            <w:tcW w:w="1260" w:type="dxa"/>
            <w:tcBorders>
              <w:top w:val="single" w:sz="4" w:space="0" w:color="auto"/>
              <w:left w:val="single" w:sz="4" w:space="0" w:color="auto"/>
              <w:bottom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-36%</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Quality of Life, </w:t>
            </w:r>
          </w:p>
          <w:p w:rsidR="00442046" w:rsidRPr="00495FAC" w:rsidRDefault="00442046" w:rsidP="00347C13">
            <w:pPr>
              <w:spacing w:after="0"/>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Vehicle hours of delay - Helena</w:t>
            </w:r>
          </w:p>
        </w:tc>
        <w:tc>
          <w:tcPr>
            <w:tcW w:w="900" w:type="dxa"/>
            <w:tcBorders>
              <w:top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620</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224</w:t>
            </w:r>
          </w:p>
        </w:tc>
        <w:tc>
          <w:tcPr>
            <w:tcW w:w="1260" w:type="dxa"/>
            <w:tcBorders>
              <w:top w:val="single" w:sz="4" w:space="0" w:color="auto"/>
              <w:left w:val="single" w:sz="4" w:space="0" w:color="auto"/>
              <w:bottom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-64%</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Vehicle hours of delay - Vicksburg</w:t>
            </w:r>
          </w:p>
        </w:tc>
        <w:tc>
          <w:tcPr>
            <w:tcW w:w="900" w:type="dxa"/>
            <w:tcBorders>
              <w:top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89</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620</w:t>
            </w:r>
          </w:p>
        </w:tc>
        <w:tc>
          <w:tcPr>
            <w:tcW w:w="1260" w:type="dxa"/>
            <w:tcBorders>
              <w:top w:val="single" w:sz="4" w:space="0" w:color="auto"/>
              <w:left w:val="single" w:sz="4" w:space="0" w:color="auto"/>
              <w:bottom w:val="single" w:sz="4" w:space="0" w:color="auto"/>
            </w:tcBorders>
          </w:tcPr>
          <w:p w:rsidR="00442046" w:rsidRPr="00E32B15" w:rsidRDefault="00442046" w:rsidP="00347C13">
            <w:pPr>
              <w:spacing w:after="0"/>
              <w:jc w:val="center"/>
              <w:rPr>
                <w:color w:val="000000"/>
                <w:kern w:val="0"/>
                <w:szCs w:val="22"/>
              </w:rPr>
            </w:pPr>
            <w:r>
              <w:rPr>
                <w:color w:val="000000"/>
                <w:kern w:val="0"/>
                <w:szCs w:val="22"/>
              </w:rPr>
              <w:t>600</w:t>
            </w:r>
            <w:r w:rsidRPr="00E32B15">
              <w:rPr>
                <w:color w:val="000000"/>
                <w:kern w:val="0"/>
                <w:szCs w:val="22"/>
              </w:rPr>
              <w:t>%</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Vehicle hours of delay - Natchez</w:t>
            </w:r>
          </w:p>
        </w:tc>
        <w:tc>
          <w:tcPr>
            <w:tcW w:w="900" w:type="dxa"/>
            <w:tcBorders>
              <w:top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36</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color w:val="000000"/>
                <w:kern w:val="0"/>
                <w:szCs w:val="22"/>
              </w:rPr>
            </w:pPr>
            <w:r w:rsidRPr="00E32B15">
              <w:rPr>
                <w:color w:val="000000"/>
                <w:kern w:val="0"/>
                <w:szCs w:val="22"/>
              </w:rPr>
              <w:t>234</w:t>
            </w:r>
          </w:p>
        </w:tc>
        <w:tc>
          <w:tcPr>
            <w:tcW w:w="1260" w:type="dxa"/>
            <w:tcBorders>
              <w:top w:val="single" w:sz="4" w:space="0" w:color="auto"/>
              <w:left w:val="single" w:sz="4" w:space="0" w:color="auto"/>
              <w:bottom w:val="single" w:sz="4" w:space="0" w:color="auto"/>
            </w:tcBorders>
          </w:tcPr>
          <w:p w:rsidR="00442046" w:rsidRPr="00E32B15" w:rsidRDefault="00442046" w:rsidP="00347C13">
            <w:pPr>
              <w:spacing w:after="0"/>
              <w:jc w:val="center"/>
              <w:rPr>
                <w:color w:val="000000"/>
                <w:kern w:val="0"/>
                <w:szCs w:val="22"/>
              </w:rPr>
            </w:pPr>
            <w:r>
              <w:rPr>
                <w:color w:val="000000"/>
                <w:kern w:val="0"/>
                <w:szCs w:val="22"/>
              </w:rPr>
              <w:t>543</w:t>
            </w:r>
            <w:r w:rsidRPr="00E32B15">
              <w:rPr>
                <w:color w:val="000000"/>
                <w:kern w:val="0"/>
                <w:szCs w:val="22"/>
              </w:rPr>
              <w:t>%</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E32B15" w:rsidRDefault="00442046" w:rsidP="00347C13">
            <w:pPr>
              <w:spacing w:after="0"/>
              <w:rPr>
                <w:b/>
                <w:kern w:val="0"/>
                <w:szCs w:val="22"/>
              </w:rPr>
            </w:pPr>
            <w:r w:rsidRPr="00E32B15">
              <w:rPr>
                <w:b/>
                <w:kern w:val="0"/>
                <w:szCs w:val="22"/>
              </w:rPr>
              <w:t>Vehicle hours of delay - Average</w:t>
            </w:r>
          </w:p>
        </w:tc>
        <w:tc>
          <w:tcPr>
            <w:tcW w:w="900" w:type="dxa"/>
            <w:tcBorders>
              <w:top w:val="single" w:sz="4" w:space="0" w:color="auto"/>
              <w:bottom w:val="single" w:sz="4" w:space="0" w:color="auto"/>
              <w:right w:val="single" w:sz="4" w:space="0" w:color="auto"/>
            </w:tcBorders>
          </w:tcPr>
          <w:p w:rsidR="00442046" w:rsidRPr="00E32B15" w:rsidRDefault="00442046" w:rsidP="00347C13">
            <w:pPr>
              <w:spacing w:after="0"/>
              <w:jc w:val="center"/>
              <w:rPr>
                <w:b/>
                <w:color w:val="000000"/>
                <w:kern w:val="0"/>
                <w:szCs w:val="22"/>
              </w:rPr>
            </w:pPr>
            <w:r w:rsidRPr="00E32B15">
              <w:rPr>
                <w:b/>
                <w:color w:val="000000"/>
                <w:kern w:val="0"/>
                <w:szCs w:val="22"/>
              </w:rPr>
              <w:t>1</w:t>
            </w:r>
            <w:r>
              <w:rPr>
                <w:b/>
                <w:color w:val="000000"/>
                <w:kern w:val="0"/>
                <w:szCs w:val="22"/>
              </w:rPr>
              <w:t>95</w:t>
            </w:r>
          </w:p>
        </w:tc>
        <w:tc>
          <w:tcPr>
            <w:tcW w:w="990" w:type="dxa"/>
            <w:tcBorders>
              <w:top w:val="single" w:sz="4" w:space="0" w:color="auto"/>
              <w:left w:val="single" w:sz="4" w:space="0" w:color="auto"/>
              <w:bottom w:val="single" w:sz="4" w:space="0" w:color="auto"/>
              <w:right w:val="single" w:sz="4" w:space="0" w:color="auto"/>
            </w:tcBorders>
          </w:tcPr>
          <w:p w:rsidR="00442046" w:rsidRPr="00E32B15" w:rsidRDefault="00442046" w:rsidP="00347C13">
            <w:pPr>
              <w:spacing w:after="0"/>
              <w:jc w:val="center"/>
              <w:rPr>
                <w:b/>
                <w:color w:val="000000"/>
                <w:kern w:val="0"/>
                <w:szCs w:val="22"/>
              </w:rPr>
            </w:pPr>
            <w:r>
              <w:rPr>
                <w:b/>
                <w:color w:val="000000"/>
                <w:kern w:val="0"/>
                <w:szCs w:val="22"/>
              </w:rPr>
              <w:t>444</w:t>
            </w:r>
          </w:p>
        </w:tc>
        <w:tc>
          <w:tcPr>
            <w:tcW w:w="1260" w:type="dxa"/>
            <w:tcBorders>
              <w:top w:val="single" w:sz="4" w:space="0" w:color="auto"/>
              <w:left w:val="single" w:sz="4" w:space="0" w:color="auto"/>
              <w:bottom w:val="single" w:sz="4" w:space="0" w:color="auto"/>
            </w:tcBorders>
          </w:tcPr>
          <w:p w:rsidR="00442046" w:rsidRPr="00E32B15" w:rsidRDefault="00442046" w:rsidP="00347C13">
            <w:pPr>
              <w:spacing w:after="0"/>
              <w:jc w:val="center"/>
              <w:rPr>
                <w:b/>
                <w:color w:val="000000"/>
                <w:kern w:val="0"/>
                <w:szCs w:val="22"/>
              </w:rPr>
            </w:pPr>
            <w:r>
              <w:rPr>
                <w:b/>
                <w:color w:val="000000"/>
                <w:kern w:val="0"/>
                <w:szCs w:val="22"/>
              </w:rPr>
              <w:t>127</w:t>
            </w:r>
            <w:r w:rsidRPr="00E32B15">
              <w:rPr>
                <w:b/>
                <w:color w:val="000000"/>
                <w:kern w:val="0"/>
                <w:szCs w:val="22"/>
              </w:rPr>
              <w:t>%</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Default="00442046" w:rsidP="00347C13">
            <w:pPr>
              <w:spacing w:after="0"/>
              <w:rPr>
                <w:kern w:val="0"/>
                <w:szCs w:val="22"/>
              </w:rPr>
            </w:pPr>
            <w:r>
              <w:rPr>
                <w:kern w:val="0"/>
                <w:szCs w:val="22"/>
              </w:rPr>
              <w:t xml:space="preserve">Quality of Life, </w:t>
            </w:r>
          </w:p>
          <w:p w:rsidR="00442046" w:rsidRPr="00495FAC" w:rsidRDefault="00442046" w:rsidP="00347C13">
            <w:pPr>
              <w:spacing w:after="0"/>
              <w:jc w:val="center"/>
              <w:rPr>
                <w:kern w:val="0"/>
                <w:szCs w:val="22"/>
              </w:rPr>
            </w:pPr>
            <w:r>
              <w:rPr>
                <w:kern w:val="0"/>
                <w:szCs w:val="22"/>
              </w:rPr>
              <w:t>Economic Competitiveness</w:t>
            </w:r>
          </w:p>
        </w:tc>
      </w:tr>
      <w:tr w:rsidR="00442046" w:rsidRPr="00495FAC" w:rsidTr="00347C13">
        <w:trPr>
          <w:trHeight w:val="288"/>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495FAC" w:rsidRDefault="00442046" w:rsidP="00347C13">
            <w:pPr>
              <w:spacing w:after="0"/>
              <w:rPr>
                <w:kern w:val="0"/>
                <w:szCs w:val="22"/>
              </w:rPr>
            </w:pPr>
            <w:r>
              <w:rPr>
                <w:kern w:val="0"/>
                <w:szCs w:val="22"/>
              </w:rPr>
              <w:t>River traffic bridge collisions</w:t>
            </w:r>
          </w:p>
        </w:tc>
        <w:tc>
          <w:tcPr>
            <w:tcW w:w="900"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E32B15" w:rsidRDefault="00442046" w:rsidP="00347C13">
            <w:pPr>
              <w:spacing w:after="0"/>
              <w:jc w:val="center"/>
              <w:rPr>
                <w:kern w:val="0"/>
                <w:szCs w:val="22"/>
              </w:rPr>
            </w:pPr>
            <w:r w:rsidRPr="00E32B15">
              <w:rPr>
                <w:kern w:val="0"/>
                <w:szCs w:val="22"/>
              </w:rPr>
              <w:t>0</w:t>
            </w:r>
          </w:p>
        </w:tc>
        <w:tc>
          <w:tcPr>
            <w:tcW w:w="990"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E32B15" w:rsidRDefault="00442046" w:rsidP="00347C13">
            <w:pPr>
              <w:spacing w:after="0"/>
              <w:jc w:val="center"/>
              <w:rPr>
                <w:kern w:val="0"/>
                <w:szCs w:val="22"/>
              </w:rPr>
            </w:pPr>
            <w:r w:rsidRPr="00E32B15">
              <w:rPr>
                <w:kern w:val="0"/>
                <w:szCs w:val="22"/>
              </w:rPr>
              <w:t>0</w:t>
            </w:r>
          </w:p>
        </w:tc>
        <w:tc>
          <w:tcPr>
            <w:tcW w:w="1260"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E32B15" w:rsidRDefault="00442046" w:rsidP="00347C13">
            <w:pPr>
              <w:spacing w:after="0"/>
              <w:jc w:val="center"/>
              <w:rPr>
                <w:kern w:val="0"/>
                <w:szCs w:val="22"/>
              </w:rPr>
            </w:pPr>
            <w:r w:rsidRPr="00E32B15">
              <w:rPr>
                <w:kern w:val="0"/>
                <w:szCs w:val="22"/>
              </w:rPr>
              <w:t>n/a</w:t>
            </w:r>
          </w:p>
        </w:tc>
        <w:tc>
          <w:tcPr>
            <w:tcW w:w="2818" w:type="dxa"/>
            <w:tcBorders>
              <w:top w:val="single" w:sz="4" w:space="0" w:color="auto"/>
              <w:left w:val="single" w:sz="4" w:space="0" w:color="auto"/>
              <w:bottom w:val="single" w:sz="4" w:space="0" w:color="auto"/>
              <w:right w:val="single" w:sz="4" w:space="0" w:color="auto"/>
            </w:tcBorders>
            <w:shd w:val="clear" w:color="000000" w:fill="auto"/>
            <w:vAlign w:val="center"/>
          </w:tcPr>
          <w:p w:rsidR="00442046" w:rsidRPr="00495FAC" w:rsidRDefault="00442046" w:rsidP="00347C13">
            <w:pPr>
              <w:spacing w:after="0"/>
              <w:rPr>
                <w:kern w:val="0"/>
                <w:szCs w:val="22"/>
              </w:rPr>
            </w:pPr>
            <w:r>
              <w:rPr>
                <w:kern w:val="0"/>
                <w:szCs w:val="22"/>
              </w:rPr>
              <w:t>Safety</w:t>
            </w:r>
          </w:p>
        </w:tc>
      </w:tr>
    </w:tbl>
    <w:p w:rsidR="00442046" w:rsidRDefault="00442046" w:rsidP="00442046">
      <w:pPr>
        <w:autoSpaceDE w:val="0"/>
        <w:autoSpaceDN w:val="0"/>
        <w:adjustRightInd w:val="0"/>
        <w:spacing w:before="120" w:after="120"/>
        <w:jc w:val="both"/>
        <w:rPr>
          <w:b/>
        </w:rPr>
      </w:pPr>
      <w:r>
        <w:rPr>
          <w:b/>
        </w:rPr>
        <w:br/>
      </w:r>
      <w:r w:rsidRPr="0075309C">
        <w:rPr>
          <w:b/>
        </w:rPr>
        <w:t>Safety</w:t>
      </w:r>
    </w:p>
    <w:p w:rsidR="00442046" w:rsidRPr="00C7380D" w:rsidRDefault="00442046" w:rsidP="00442046">
      <w:pPr>
        <w:jc w:val="both"/>
        <w:rPr>
          <w:b/>
        </w:rPr>
      </w:pPr>
      <w:r>
        <w:t xml:space="preserve">The safety metrics associated with this project were: annual vehicle crash rates by severity; river traffic bridge collisions by severity; average crash clearance time by crash severity; and average river incident clearance time. </w:t>
      </w:r>
    </w:p>
    <w:p w:rsidR="00442046" w:rsidRDefault="00442046" w:rsidP="00442046">
      <w:pPr>
        <w:jc w:val="both"/>
      </w:pPr>
      <w:r>
        <w:lastRenderedPageBreak/>
        <w:t xml:space="preserve">There were no river-bridge collisions during the pre- or post-project evaluation timeframes so MDOT was unable to complete an assessment of the river-bridge collision performance metrics. However, there were two major river flood events after the RTRC sensors were installed and there were no crashes during either of them. Lack of collisions during these flood events may have been a benefit of the project, but it is difficult to attribute this outcome directly to the project. </w:t>
      </w:r>
    </w:p>
    <w:p w:rsidR="00442046" w:rsidRDefault="00442046" w:rsidP="00442046">
      <w:pPr>
        <w:jc w:val="both"/>
        <w:rPr>
          <w:rFonts w:eastAsiaTheme="minorHAnsi"/>
          <w:kern w:val="0"/>
          <w:szCs w:val="22"/>
        </w:rPr>
      </w:pPr>
      <w:r w:rsidRPr="002602D7">
        <w:rPr>
          <w:rFonts w:eastAsiaTheme="minorHAnsi"/>
          <w:kern w:val="0"/>
          <w:szCs w:val="22"/>
        </w:rPr>
        <w:t>The annual vehicle crash rates on specific road or highway segment</w:t>
      </w:r>
      <w:r>
        <w:rPr>
          <w:rFonts w:eastAsiaTheme="minorHAnsi"/>
          <w:kern w:val="0"/>
          <w:szCs w:val="22"/>
        </w:rPr>
        <w:t>s</w:t>
      </w:r>
      <w:r w:rsidRPr="002602D7">
        <w:rPr>
          <w:rFonts w:eastAsiaTheme="minorHAnsi"/>
          <w:kern w:val="0"/>
          <w:szCs w:val="22"/>
        </w:rPr>
        <w:t xml:space="preserve"> were differentiated by type (e.g., sideswipe, run off road) and severity (fatal, injury, property da</w:t>
      </w:r>
      <w:r>
        <w:rPr>
          <w:rFonts w:eastAsiaTheme="minorHAnsi"/>
          <w:kern w:val="0"/>
          <w:szCs w:val="22"/>
        </w:rPr>
        <w:t>mage crashes</w:t>
      </w:r>
      <w:r w:rsidRPr="002602D7">
        <w:rPr>
          <w:rFonts w:eastAsiaTheme="minorHAnsi"/>
          <w:kern w:val="0"/>
          <w:szCs w:val="22"/>
        </w:rPr>
        <w:t>)</w:t>
      </w:r>
      <w:r>
        <w:rPr>
          <w:rFonts w:eastAsiaTheme="minorHAnsi"/>
          <w:kern w:val="0"/>
          <w:szCs w:val="22"/>
        </w:rPr>
        <w:t>. The data collected did not indicate that the project resulted in any reductions in crash rates; the number of crashes across all four bridges actually increased.</w:t>
      </w:r>
    </w:p>
    <w:p w:rsidR="00442046" w:rsidRDefault="00442046" w:rsidP="00442046">
      <w:pPr>
        <w:autoSpaceDE w:val="0"/>
        <w:autoSpaceDN w:val="0"/>
        <w:adjustRightInd w:val="0"/>
        <w:spacing w:after="0"/>
        <w:jc w:val="both"/>
        <w:rPr>
          <w:rFonts w:eastAsiaTheme="minorHAnsi"/>
          <w:kern w:val="0"/>
          <w:szCs w:val="22"/>
        </w:rPr>
      </w:pPr>
      <w:r>
        <w:rPr>
          <w:rFonts w:eastAsiaTheme="minorHAnsi"/>
          <w:kern w:val="0"/>
          <w:szCs w:val="22"/>
        </w:rPr>
        <w:t>The c</w:t>
      </w:r>
      <w:r w:rsidRPr="002602D7">
        <w:rPr>
          <w:rFonts w:eastAsiaTheme="minorHAnsi"/>
          <w:kern w:val="0"/>
          <w:szCs w:val="22"/>
        </w:rPr>
        <w:t xml:space="preserve">learance time </w:t>
      </w:r>
      <w:r>
        <w:rPr>
          <w:rFonts w:eastAsiaTheme="minorHAnsi"/>
          <w:kern w:val="0"/>
          <w:szCs w:val="22"/>
        </w:rPr>
        <w:t xml:space="preserve">performance metric </w:t>
      </w:r>
      <w:r w:rsidRPr="002602D7">
        <w:rPr>
          <w:rFonts w:eastAsiaTheme="minorHAnsi"/>
          <w:kern w:val="0"/>
          <w:szCs w:val="22"/>
        </w:rPr>
        <w:t xml:space="preserve">was recorded as the time elapsed from the time an emergency official is notified until the crash site assignment is complete. </w:t>
      </w:r>
      <w:r>
        <w:rPr>
          <w:rFonts w:eastAsiaTheme="minorHAnsi"/>
          <w:kern w:val="0"/>
          <w:szCs w:val="22"/>
        </w:rPr>
        <w:t xml:space="preserve">As shown in the table below, crash clearance times decreased significantly for two of the four bridges; however, there were significant increases in crash clearance times at the other two. When averaged, the resulting overall crash clearance time increased by 6.4 percent. </w:t>
      </w:r>
    </w:p>
    <w:p w:rsidR="00442046" w:rsidRDefault="00442046" w:rsidP="00442046">
      <w:pPr>
        <w:jc w:val="both"/>
      </w:pPr>
      <w:r>
        <w:br/>
        <w:t xml:space="preserve">Other factors may also have played a role in the reported increase in average crash clearance times. First, methodologies for determining the crash clearance time data across the bridges may have been inconsistent because the estimates are prepared by the individual police precincts that respond to the incidents. Second, it is unknown whether the protocol or operations of emergency responders has changed since the pre-project baseline data collection process. </w:t>
      </w:r>
      <w:r w:rsidRPr="00E03385">
        <w:t>Obtaining actual videos of accidents and how they are being handled</w:t>
      </w:r>
      <w:r>
        <w:t>, or real-time speed and traffic information</w:t>
      </w:r>
      <w:r w:rsidRPr="00E03385">
        <w:t xml:space="preserve"> </w:t>
      </w:r>
      <w:r>
        <w:t>would help to verify the delay data.</w:t>
      </w:r>
    </w:p>
    <w:p w:rsidR="00442046" w:rsidRDefault="00442046" w:rsidP="00442046">
      <w:pPr>
        <w:autoSpaceDE w:val="0"/>
        <w:autoSpaceDN w:val="0"/>
        <w:adjustRightInd w:val="0"/>
        <w:spacing w:before="120" w:after="120"/>
        <w:jc w:val="both"/>
        <w:rPr>
          <w:b/>
        </w:rPr>
      </w:pPr>
      <w:r>
        <w:rPr>
          <w:b/>
        </w:rPr>
        <w:t>Economic Competitiveness</w:t>
      </w:r>
    </w:p>
    <w:p w:rsidR="00442046" w:rsidRDefault="00442046" w:rsidP="00442046">
      <w:pPr>
        <w:jc w:val="both"/>
      </w:pPr>
      <w:r>
        <w:t xml:space="preserve">Economic competitiveness was not directly measured as a performance metric; however, changes in vehicle delay (see Quality of Life) would also impact freight traffic on the bridges which could result in economic impacts. Although the project sponsor desired to measure the economic impacts of the project, there was insufficient baseline information on the economics of the port facilities and communities to enable a robust evaluation. </w:t>
      </w:r>
    </w:p>
    <w:p w:rsidR="00442046" w:rsidRDefault="00442046" w:rsidP="00442046">
      <w:pPr>
        <w:autoSpaceDE w:val="0"/>
        <w:autoSpaceDN w:val="0"/>
        <w:adjustRightInd w:val="0"/>
        <w:spacing w:before="120" w:after="120"/>
        <w:jc w:val="both"/>
        <w:rPr>
          <w:b/>
        </w:rPr>
      </w:pPr>
      <w:r>
        <w:rPr>
          <w:b/>
        </w:rPr>
        <w:t>State of Good Repair</w:t>
      </w:r>
    </w:p>
    <w:p w:rsidR="00442046" w:rsidRDefault="00442046" w:rsidP="00442046">
      <w:pPr>
        <w:keepNext/>
        <w:jc w:val="both"/>
      </w:pPr>
      <w:r>
        <w:t xml:space="preserve">State of good repair was not directly measured as a performance metric for this project. </w:t>
      </w:r>
    </w:p>
    <w:p w:rsidR="00442046" w:rsidRDefault="00442046" w:rsidP="00442046">
      <w:pPr>
        <w:autoSpaceDE w:val="0"/>
        <w:autoSpaceDN w:val="0"/>
        <w:adjustRightInd w:val="0"/>
        <w:spacing w:before="120" w:after="120"/>
        <w:jc w:val="both"/>
        <w:rPr>
          <w:b/>
        </w:rPr>
      </w:pPr>
      <w:r>
        <w:rPr>
          <w:b/>
        </w:rPr>
        <w:t>Environmental Sustainability</w:t>
      </w:r>
    </w:p>
    <w:p w:rsidR="00442046" w:rsidRDefault="00442046" w:rsidP="00442046">
      <w:pPr>
        <w:jc w:val="both"/>
      </w:pPr>
      <w:r>
        <w:t xml:space="preserve">Environmental sustainability was not directly measured as a performance metric; however, changes in vehicle delay (see Quality of Life below) would result in changes in greenhouse gas and criteria air pollutant emissions. MDOT would have liked to have installed local air quality sensors but there would have been limited pre-project data for comparisons. </w:t>
      </w:r>
    </w:p>
    <w:p w:rsidR="00442046" w:rsidRDefault="00442046" w:rsidP="00442046">
      <w:pPr>
        <w:autoSpaceDE w:val="0"/>
        <w:autoSpaceDN w:val="0"/>
        <w:adjustRightInd w:val="0"/>
        <w:spacing w:before="120" w:after="120"/>
        <w:jc w:val="both"/>
        <w:rPr>
          <w:b/>
        </w:rPr>
      </w:pPr>
      <w:r>
        <w:rPr>
          <w:b/>
        </w:rPr>
        <w:t>Quality of Life</w:t>
      </w:r>
    </w:p>
    <w:p w:rsidR="00442046" w:rsidRDefault="00442046" w:rsidP="00442046">
      <w:pPr>
        <w:jc w:val="both"/>
      </w:pPr>
      <w:r>
        <w:t xml:space="preserve">The quality of life performance measure for this project is vehicle delay per incident. Vehicle delay was calculated by the project sponsor based on the methodology in “Estimation of Traffic Delays and Vehicle Queues at Freeway Work Zones” by Yi Jiang (TRB, 2001). Across all four bridges, vehicle delay increased between pre-project and post-project data collection time periods. </w:t>
      </w:r>
    </w:p>
    <w:p w:rsidR="00442046" w:rsidRDefault="00442046" w:rsidP="00442046">
      <w:pPr>
        <w:jc w:val="both"/>
      </w:pPr>
      <w:r>
        <w:t>There are two factors that may have negatively skewed the vehicle-hours of delay performance metric results. First, d</w:t>
      </w:r>
      <w:r w:rsidRPr="006D78DB">
        <w:t>ue to</w:t>
      </w:r>
      <w:r>
        <w:t xml:space="preserve"> a</w:t>
      </w:r>
      <w:r w:rsidRPr="006D78DB">
        <w:t xml:space="preserve"> lack of </w:t>
      </w:r>
      <w:r>
        <w:t xml:space="preserve">more refined </w:t>
      </w:r>
      <w:r w:rsidRPr="006D78DB">
        <w:t xml:space="preserve">information, </w:t>
      </w:r>
      <w:r>
        <w:t>the project sponsor</w:t>
      </w:r>
      <w:r w:rsidRPr="006D78DB">
        <w:t xml:space="preserve"> assumed that all lanes </w:t>
      </w:r>
      <w:r>
        <w:t xml:space="preserve">were </w:t>
      </w:r>
      <w:r w:rsidRPr="006D78DB">
        <w:lastRenderedPageBreak/>
        <w:t>blocked during incidents</w:t>
      </w:r>
      <w:r>
        <w:t xml:space="preserve">, which may have resulted in an overestimation of vehicle delay; it is likely that some crashes were off-road or that they only affected one lane of traffic. Also, vehicle-hours of delay </w:t>
      </w:r>
      <w:proofErr w:type="gramStart"/>
      <w:r>
        <w:t>is</w:t>
      </w:r>
      <w:proofErr w:type="gramEnd"/>
      <w:r>
        <w:t xml:space="preserve"> calculated from two input variables: clearance time and Average Annual Daily Traffic (AADT). AADT can change from year to year, but MDOT used a constant AADT number for each of the bridges throughout the evaluation time, which may have been inaccurate. </w:t>
      </w:r>
    </w:p>
    <w:p w:rsidR="00442046" w:rsidRDefault="00442046" w:rsidP="00442046">
      <w:pPr>
        <w:jc w:val="both"/>
      </w:pPr>
      <w:r>
        <w:t xml:space="preserve">In terms of qualitative benefits, this project has allowed MDOT to provide more robust traffic information to travelers who, in turn, are able to make more informed choices about their route and travel time. MDOT reported that in stakeholder meetings, participants found significant value in this data, which is provided through 511 and changeable message signs. </w:t>
      </w:r>
    </w:p>
    <w:p w:rsidR="00442046" w:rsidRDefault="00442046" w:rsidP="00442046">
      <w:pPr>
        <w:pStyle w:val="Heading2"/>
        <w:jc w:val="both"/>
      </w:pPr>
      <w:r>
        <w:t xml:space="preserve">Success Factors, Lessons Learned, and Other Considerations: </w:t>
      </w:r>
    </w:p>
    <w:p w:rsidR="00442046" w:rsidRDefault="00442046" w:rsidP="00442046">
      <w:pPr>
        <w:jc w:val="both"/>
      </w:pPr>
      <w:r>
        <w:t>Overall, the project evaluation to date has shown no barge-bridge collisions. Results have been mixed in regard to crash rates, crash clearance times, and vehicle hours of delay due to crashes. Due to many external factors, it is difficult to determine the causes of these changes and the role of the ITS project. Additionally, the project is less than halfway through the post project evaluation period, so the number of crashes that are providing data on clearance times and delay are relatively limited. This limited data set could allow a few outliers (e.g. severe crashes) to significantly skew the perceived effectiveness of the project. The performance measure outcomes may change over the course of the post-evaluation as the DOT’s, emergency responders, and the public become more adept at using the information provided the ITS technologies.</w:t>
      </w:r>
    </w:p>
    <w:p w:rsidR="00442046" w:rsidRDefault="00442046" w:rsidP="00442046">
      <w:pPr>
        <w:jc w:val="both"/>
      </w:pPr>
      <w:r>
        <w:t xml:space="preserve">Two additional measures that would be valuable to analyze for a project of this type include traffic volumes and speed. These metrics would allow for more refined calculations of traffic volumes and delay and would limit the use of rough assumptions. Additionally, a standardized process or software for accurately calculating and recording clearance times would help to verify the results of the project.  </w:t>
      </w:r>
    </w:p>
    <w:p w:rsidR="00442046" w:rsidRDefault="00442046" w:rsidP="00442046">
      <w:pPr>
        <w:jc w:val="both"/>
      </w:pPr>
      <w:r>
        <w:t>Some lessons learned from the project relate to the RTRC sensors and automatic identification system (AIS) radio units. These technologies were welcomed by the US Army Corps of Engineers and the Coast Guard on navigable river bridge projects. The main benefit of the RTRC sensors is their ability to aid in navigation under the bridges by transmitting real-time river current information over the AIS radio system to vessels that are equipped to receive AIS transmissions. If these RTRC sensors are installed in other locations, it is recommended that they be placed further upstream from the bridges. For this project, it is possible that the RTRC</w:t>
      </w:r>
      <w:r w:rsidRPr="00E30EB8">
        <w:t xml:space="preserve"> sensors</w:t>
      </w:r>
      <w:r>
        <w:t xml:space="preserve"> were not</w:t>
      </w:r>
      <w:r w:rsidRPr="00E30EB8">
        <w:t xml:space="preserve"> optimally located due to lack of available structures </w:t>
      </w:r>
      <w:r>
        <w:t>on which to attach them upstream of the bridges</w:t>
      </w:r>
      <w:r w:rsidRPr="00E30EB8">
        <w:t>.</w:t>
      </w:r>
      <w:r>
        <w:t xml:space="preserve"> Another consideration before installation of similar sensors in other locations is the high maintenance costs associated with the sensor network. These costs were not included in the TIGER grant and locating funding for the maintenance has proven difficult. MDOT and the Coast Guard are in the process of preparing a memorandum of understanding that outlines shared responsibilities for maintenance of the AIS radios, but a similar agreement has not been reached for the river sensors.</w:t>
      </w:r>
    </w:p>
    <w:p w:rsidR="00442046" w:rsidRPr="0006572D" w:rsidRDefault="00442046" w:rsidP="00442046">
      <w:pPr>
        <w:jc w:val="both"/>
      </w:pPr>
      <w:r>
        <w:t>In addition to the positive feedback regarding traffic information, another qualitative benefit of this project was the enhanced collaboration between the three State DOTs. The road sensors allowed for e</w:t>
      </w:r>
      <w:r w:rsidRPr="0006572D">
        <w:t>nhanced detection and response capability with multi-state, multi-agency access, planning</w:t>
      </w:r>
      <w:r>
        <w:t>,</w:t>
      </w:r>
      <w:r w:rsidRPr="0006572D">
        <w:t xml:space="preserve"> and coordination</w:t>
      </w:r>
      <w:r>
        <w:t>. At the time of implementation, a</w:t>
      </w:r>
      <w:r w:rsidRPr="0006572D">
        <w:t xml:space="preserve">ll three states were in different stages of deploying a commonly used </w:t>
      </w:r>
      <w:r>
        <w:t>Advanced Traffic Management System (</w:t>
      </w:r>
      <w:r w:rsidRPr="0006572D">
        <w:t>ATMS</w:t>
      </w:r>
      <w:r>
        <w:t>) within their states.</w:t>
      </w:r>
      <w:r w:rsidRPr="0006572D">
        <w:t xml:space="preserve"> Rather than shifting the focus away from each state</w:t>
      </w:r>
      <w:r>
        <w:t>’s</w:t>
      </w:r>
      <w:r w:rsidRPr="0006572D">
        <w:t xml:space="preserve"> statewide deployment efforts, a shared ATMS server </w:t>
      </w:r>
      <w:r>
        <w:t xml:space="preserve">specific to these bridges </w:t>
      </w:r>
      <w:r w:rsidRPr="0006572D">
        <w:t>permitted multi-state access to share field devices.</w:t>
      </w:r>
      <w:r>
        <w:t xml:space="preserve"> Although Arkansas State Highway and Transportation Department has not implemented the operating software for all of the data, the agency is </w:t>
      </w:r>
      <w:r>
        <w:lastRenderedPageBreak/>
        <w:t>more likely to call and talk to MDOT during an incident. Additionally, working with the private partner (</w:t>
      </w:r>
      <w:proofErr w:type="spellStart"/>
      <w:r>
        <w:t>Delcan</w:t>
      </w:r>
      <w:proofErr w:type="spellEnd"/>
      <w:r>
        <w:t xml:space="preserve">) to provide the ATMS systems with matching funds has largely been successful. </w:t>
      </w:r>
    </w:p>
    <w:p w:rsidR="00442046" w:rsidRDefault="00442046" w:rsidP="00442046">
      <w:pPr>
        <w:jc w:val="both"/>
      </w:pPr>
      <w:r>
        <w:t xml:space="preserve">A benefit of the project that was not articulated in the initial application is the real-time information on road temperatures. This data allows the DOTs to more accurately determine when to conduct de-icing activities. They are less likely to be caught off guard by icing events and less likely to overuse resources when the temperatures are not dropping as significantly as forecast. </w:t>
      </w:r>
    </w:p>
    <w:p w:rsidR="00442046" w:rsidRDefault="00442046" w:rsidP="00442046"/>
    <w:p w:rsidR="00442046" w:rsidRPr="00B825E6" w:rsidRDefault="00442046" w:rsidP="00442046">
      <w:pPr>
        <w:rPr>
          <w:rFonts w:ascii="Arial" w:hAnsi="Arial" w:cs="Arial"/>
          <w:sz w:val="20"/>
        </w:rPr>
      </w:pPr>
    </w:p>
    <w:p w:rsidR="008F159E" w:rsidRDefault="008F159E">
      <w:pPr>
        <w:spacing w:after="200" w:line="276" w:lineRule="auto"/>
        <w:rPr>
          <w:b/>
          <w:sz w:val="24"/>
          <w:szCs w:val="24"/>
        </w:rPr>
      </w:pPr>
      <w:r>
        <w:rPr>
          <w:b/>
          <w:sz w:val="24"/>
          <w:szCs w:val="24"/>
        </w:rPr>
        <w:br w:type="page"/>
      </w:r>
    </w:p>
    <w:p w:rsidR="008F159E" w:rsidRPr="00B03D55" w:rsidRDefault="008F159E" w:rsidP="008F159E">
      <w:pPr>
        <w:jc w:val="center"/>
        <w:rPr>
          <w:b/>
          <w:sz w:val="24"/>
          <w:szCs w:val="24"/>
        </w:rPr>
      </w:pPr>
      <w:r w:rsidRPr="00B03D55">
        <w:rPr>
          <w:b/>
          <w:sz w:val="24"/>
          <w:szCs w:val="24"/>
        </w:rPr>
        <w:lastRenderedPageBreak/>
        <w:t xml:space="preserve">CRESCENT CORRIDOR INTERMODAL FREIGHT RAIL </w:t>
      </w:r>
      <w:r>
        <w:rPr>
          <w:b/>
          <w:sz w:val="24"/>
          <w:szCs w:val="24"/>
        </w:rPr>
        <w:t xml:space="preserve">TIGER 1 </w:t>
      </w:r>
      <w:r w:rsidRPr="00B03D55">
        <w:rPr>
          <w:b/>
          <w:sz w:val="24"/>
          <w:szCs w:val="24"/>
        </w:rPr>
        <w:t xml:space="preserve">PROJECT – </w:t>
      </w:r>
      <w:r w:rsidRPr="00B03D55">
        <w:rPr>
          <w:b/>
          <w:sz w:val="24"/>
          <w:szCs w:val="24"/>
        </w:rPr>
        <w:br/>
        <w:t>MEMPHIS AND BIRMINGHAM INTERMODAL FACILITIES—Case Study</w:t>
      </w:r>
    </w:p>
    <w:p w:rsidR="008F159E" w:rsidRPr="003064D0" w:rsidRDefault="008F159E" w:rsidP="008F159E">
      <w:pPr>
        <w:pStyle w:val="Heading2"/>
      </w:pPr>
      <w:r w:rsidRPr="003064D0">
        <w:t>Project Funding</w:t>
      </w:r>
      <w:r>
        <w:t>:</w:t>
      </w:r>
    </w:p>
    <w:p w:rsidR="008F159E" w:rsidRPr="00757A08" w:rsidRDefault="008F159E" w:rsidP="008F159E">
      <w:pPr>
        <w:keepNext/>
        <w:spacing w:after="0"/>
        <w:jc w:val="both"/>
        <w:outlineLvl w:val="1"/>
      </w:pPr>
      <w:r>
        <w:rPr>
          <w:noProof/>
        </w:rPr>
        <mc:AlternateContent>
          <mc:Choice Requires="wpg">
            <w:drawing>
              <wp:anchor distT="0" distB="0" distL="114300" distR="114300" simplePos="0" relativeHeight="251663360" behindDoc="0" locked="0" layoutInCell="1" allowOverlap="1" wp14:anchorId="48A745E9" wp14:editId="5431CBE4">
                <wp:simplePos x="0" y="0"/>
                <wp:positionH relativeFrom="column">
                  <wp:posOffset>3398982</wp:posOffset>
                </wp:positionH>
                <wp:positionV relativeFrom="paragraph">
                  <wp:posOffset>324427</wp:posOffset>
                </wp:positionV>
                <wp:extent cx="2632363" cy="3980180"/>
                <wp:effectExtent l="19050" t="19050" r="15875" b="1270"/>
                <wp:wrapSquare wrapText="bothSides"/>
                <wp:docPr id="9" name="Group 9"/>
                <wp:cNvGraphicFramePr/>
                <a:graphic xmlns:a="http://schemas.openxmlformats.org/drawingml/2006/main">
                  <a:graphicData uri="http://schemas.microsoft.com/office/word/2010/wordprocessingGroup">
                    <wpg:wgp>
                      <wpg:cNvGrpSpPr/>
                      <wpg:grpSpPr>
                        <a:xfrm>
                          <a:off x="0" y="0"/>
                          <a:ext cx="2632363" cy="3980180"/>
                          <a:chOff x="0" y="0"/>
                          <a:chExt cx="2632363" cy="3980180"/>
                        </a:xfrm>
                      </wpg:grpSpPr>
                      <pic:pic xmlns:pic="http://schemas.openxmlformats.org/drawingml/2006/picture">
                        <pic:nvPicPr>
                          <pic:cNvPr id="10" name="Picture 10"/>
                          <pic:cNvPicPr>
                            <a:picLocks noChangeAspect="1"/>
                          </pic:cNvPicPr>
                        </pic:nvPicPr>
                        <pic:blipFill rotWithShape="1">
                          <a:blip r:embed="rId16">
                            <a:extLst>
                              <a:ext uri="{28A0092B-C50C-407E-A947-70E740481C1C}">
                                <a14:useLocalDpi xmlns:a14="http://schemas.microsoft.com/office/drawing/2010/main" val="0"/>
                              </a:ext>
                            </a:extLst>
                          </a:blip>
                          <a:srcRect t="4708"/>
                          <a:stretch/>
                        </pic:blipFill>
                        <pic:spPr bwMode="auto">
                          <a:xfrm>
                            <a:off x="0" y="0"/>
                            <a:ext cx="2632363" cy="3666837"/>
                          </a:xfrm>
                          <a:prstGeom prst="rect">
                            <a:avLst/>
                          </a:prstGeom>
                          <a:ln>
                            <a:solidFill>
                              <a:sysClr val="windowText" lastClr="000000"/>
                            </a:solidFill>
                          </a:ln>
                          <a:extLst>
                            <a:ext uri="{53640926-AAD7-44D8-BBD7-CCE9431645EC}">
                              <a14:shadowObscured xmlns:a14="http://schemas.microsoft.com/office/drawing/2010/main"/>
                            </a:ext>
                          </a:extLst>
                        </pic:spPr>
                      </pic:pic>
                      <wps:wsp>
                        <wps:cNvPr id="11" name="Text Box 11"/>
                        <wps:cNvSpPr txBox="1"/>
                        <wps:spPr>
                          <a:xfrm>
                            <a:off x="0" y="3721735"/>
                            <a:ext cx="2632075" cy="258445"/>
                          </a:xfrm>
                          <a:prstGeom prst="rect">
                            <a:avLst/>
                          </a:prstGeom>
                          <a:solidFill>
                            <a:prstClr val="white"/>
                          </a:solidFill>
                          <a:ln>
                            <a:noFill/>
                          </a:ln>
                          <a:effectLst/>
                        </wps:spPr>
                        <wps:txbx>
                          <w:txbxContent>
                            <w:p w:rsidR="008F159E" w:rsidRPr="00721ADF" w:rsidRDefault="008F159E" w:rsidP="008F159E">
                              <w:pPr>
                                <w:pStyle w:val="Caption"/>
                                <w:rPr>
                                  <w:noProof/>
                                  <w:color w:val="000000" w:themeColor="text1"/>
                                </w:rPr>
                              </w:pPr>
                              <w:r w:rsidRPr="00721ADF">
                                <w:rPr>
                                  <w:color w:val="000000" w:themeColor="text1"/>
                                </w:rPr>
                                <w:t xml:space="preserve">Figure </w:t>
                              </w:r>
                              <w:r w:rsidRPr="00721ADF">
                                <w:rPr>
                                  <w:color w:val="000000" w:themeColor="text1"/>
                                </w:rPr>
                                <w:fldChar w:fldCharType="begin"/>
                              </w:r>
                              <w:r w:rsidRPr="00721ADF">
                                <w:rPr>
                                  <w:color w:val="000000" w:themeColor="text1"/>
                                </w:rPr>
                                <w:instrText xml:space="preserve"> SEQ Figure \* ARABIC </w:instrText>
                              </w:r>
                              <w:r w:rsidRPr="00721ADF">
                                <w:rPr>
                                  <w:color w:val="000000" w:themeColor="text1"/>
                                </w:rPr>
                                <w:fldChar w:fldCharType="separate"/>
                              </w:r>
                              <w:r w:rsidRPr="00721ADF">
                                <w:rPr>
                                  <w:noProof/>
                                  <w:color w:val="000000" w:themeColor="text1"/>
                                </w:rPr>
                                <w:t>1</w:t>
                              </w:r>
                              <w:r w:rsidRPr="00721ADF">
                                <w:rPr>
                                  <w:color w:val="000000" w:themeColor="text1"/>
                                </w:rPr>
                                <w:fldChar w:fldCharType="end"/>
                              </w:r>
                              <w:r w:rsidRPr="00721ADF">
                                <w:rPr>
                                  <w:color w:val="000000" w:themeColor="text1"/>
                                </w:rPr>
                                <w:t>: Map of the Crescent Corridor Rail Network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 o:spid="_x0000_s1032" style="position:absolute;left:0;text-align:left;margin-left:267.65pt;margin-top:25.55pt;width:207.25pt;height:313.4pt;z-index:251663360" coordsize="26323,398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xyiKAQAAMoJAAAOAAAAZHJzL2Uyb0RvYy54bWykVttu4zYQfS/QfyD4&#10;7liy5ZsQZ+HYTrBAujGaFHmmKcoiVhJZko7tFv33zpCSncQu9tIAkYe34fDMOUNef9pXJXkVxkpV&#10;T2l8FVEiaq4yWW+m9I/nu86YEutYnbFS1WJKD8LSTze//nK906noqUKVmTAEnNQ23ekpLZzTabdr&#10;eSEqZq+UFjUM5spUzEHTbLqZYTvwXpXdXhQNuztlMm0UF9ZC7yIM0hvvP88Fd495boUj5ZRCbM5/&#10;jf+u8du9uWbpxjBdSN6EwX4iiorJGjY9ulowx8jWyDNXleRGWZW7K66qrspzyYU/A5wmjj6c5t6o&#10;rfZn2aS7jT7CBNB+wOmn3fIvrytDZDalE0pqVkGK/K5kgtDs9CaFGfdGP+mVaTo2oYWn3eemwl84&#10;B9l7UA9HUMXeEQ6dvWG/1x/2KeEw1p+Mo3jcwM4LyM3ZOl4sv7Gy227cxfiO4WjJU/hvUALrDKVv&#10;swlWua0RtHFSfZePipmvW92BhGrm5FqW0h08OSF1GFT9upJ8ZULjBHgMfAyIwzDuSqAHMMYlOCus&#10;YXimB8W/WlKrecHqjZhZDbwGteHs7vvpvvluw3Up9Z0sS2KUe5GueCqYhizHnq442JwVRPGBVBfg&#10;CoRdKL6tRO2CAo0o4diqtoXUlhKTimotgFDmcxY2ASY8WIc8QU54VfzdG8+iaNK77cwH0byTRKNl&#10;ZzZJRp1RtBwlUTKO5/H8HwwxTtKtFQAAKxdaNrFC71m0FyXQFIsgLi9S8sp8KUDofEDtrw8RuhAS&#10;jNUa/jvAjCUjGUVjxBo6nRGOFy3uLbYhaRY0Qta731QG+LKtUx7iH9fIcDgc90c+uS3TgQXGunuh&#10;KoIGgAuheffsFQIPh2mnYKBl7cNVpcww+b5xsPPShPNDBc3U7hnyQUnJrIMBEK7/a/a1p6UASnB3&#10;KZGD/jCBRA47s9li1EmSxbhzewvWfL6cJP14mAyWx0TagsGuj2vLge3Z/8/lf+QQFYG5aMQBTaxk&#10;cL/YluvQ+j7+4O1yqTJ7EQH+6PaNouNW0YgsuVV7EnuRNtOwiBK3h/5GvNgfIj0l+l0t7Y968ag/&#10;CORDn21FjUaDUFF7g3GS+AnHsvjDZHmT67D2xJNCOnHOiJYQtUJyhTQ0FPF3bkPJ0/HQcvv13t80&#10;PXSIPWuVHQARKEz+7rCa30lg9wMQcsUM3MNQIeFt4R7hk5dqN6WqsSgplPnrUj/Oh9zCKCU7uNen&#10;1P65ZVjSy881ZB0fAa1hWmPdGvW2miuoD5BIiMabsMC4sjVzo6oXIMUMd4EhVnPYa0pBR8GcO1QS&#10;JfBk4WI283a4GR7qJw33SaiJqNXn/QszuhG0g+x+US2vWPpB12Gul7GeQWm5k170JxSB7NgAjnvL&#10;Pxh8aWseN/giedv2s05PsJt/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I6UQLji&#10;AAAACgEAAA8AAABkcnMvZG93bnJldi54bWxMj8FOwzAMhu9IvENkJG4sDaXbWppO0wScpklsSGi3&#10;rPHaak1SNVnbvT3mBDdb/vT7+/PVZFo2YO8bZyWIWQQMbel0YysJX4f3pyUwH5TVqnUWJdzQw6q4&#10;v8tVpt1oP3HYh4pRiPWZklCH0GWc+7JGo/zMdWjpdna9UYHWvuK6VyOFm5Y/R9GcG9VY+lCrDjc1&#10;lpf91Uj4GNW4jsXbsL2cN7fjIdl9bwVK+fgwrV+BBZzCHwy/+qQOBTmd3NVqz1oJSZzEhNIgBDAC&#10;0peUupwkzBeLFHiR8/8Vih8AAAD//wMAUEsDBAoAAAAAAAAAIQC6Cmw5usACALrAAgAUAAAAZHJz&#10;L21lZGlhL2ltYWdlMS5qcGf/2P/gABBKRklGAAEBAQBkAGQAAP/bAEMAAQEBAQEBAQEBAQEBAQEB&#10;AQEBAQEBAQEBAQEBAQEBAQEBAQEBAgIBAQIBAQECAgICAgICAgIBAgICAgICAgICAv/bAEMBAQEB&#10;AQEBAQEBAQIBAQECAgICAgICAgICAgICAgICAgICAgICAgICAgICAgICAgICAgICAgICAgICAgIC&#10;AgICAv/AABEIApkBxQMBEQACEQEDEQH/xAAfAAEAAgEFAQEBAAAAAAAAAAAACAkHAQIFBgoDBAv/&#10;xABkEAAABgICAAQDAwcJBAQGCBcBAgMEBQYHCAARCRITIRQxQRVRYQoWInGRsfAXIzI2dYGhwdEY&#10;JOHxJTNCUhk0U3KSlyYnNTlDRFdYdrXV1ig4VFlic3iWsre42EhVY3mjtNL/xAAfAQEAAQUBAQEB&#10;AQAAAAAAAAAABAECAwUGBwkICgv/xABdEQABAwIEAwQHAwcHCAcGAwkBAAIDBBEFEiExBkFRBxMi&#10;YQgUMnGBkbGhwfAJFSNCUnLRJDM0NWJz4RdDgpKistLxFiVXg5XC1FNUVmOT0wpEVaMYJmZ0hZSz&#10;4v/aAAwDAQACEQMRAD8A9+xjAUOx/UH6x9g/WPYgH6xDhF4qfGA/KZbxiXLlz1j8PZGmKSGOZl9V&#10;cjbI2iKQujFW5Ri5mU5V8S1RycrB6jGSaThm7nJIrxu4eoKoRzBRBAHrgs8cN7Odt0VWEJ4sn5R/&#10;hyDQz3cWmxtjxMqihNrSmYNNGoYhmI9yIrNjKzkNiiGWiotcoiUizOTaFIBwMAj5S9FeWRG4BFxf&#10;Yq6j8oK8Wre7QbKuqVW1syNUKDH5TwJL3y/Rz7GtUuzdzbWlnj40Fox5bmS7hhHpt110yJAYPMXy&#10;nU7UAR4WOJjX5r8lUi58evx8NfYfFWcM605m+wnkpKImqJJ5W1YQpeMsqQ0pHIz0eFayDUUIxUwv&#10;IFUjpsq1emVO1V+JSbqplExSv7uMkgHUL2y+Gzv9j/xIdS6jstRIhepSjpzMVHI+P3rwkm7x/kyr&#10;po/nFWxkyIpll4sxHce+jXgJJC7jZZqqoiguKyKZYHtLHEH8BeESG/KGPG4yDk19jTE+So7IFseW&#10;O3R1apdJ1goVwtco1rz2ZcLJxsHCVtw7kzNoOKXXXMmkcSIMlV1OiEOYCkd1GBd3LzV4ng177eNn&#10;sJu5A433lomUIDATrGOSpmRkLXqQbDsQW2xDOIPVEFLseoMgbuDruHvpthXD4kSiHlN5OgLHI2MN&#10;u03PvUM/FP8Ayhbdm07gXXT/AMOJRWmQlByJJ4YZ2eoY9i8m5ozTk6FkzwNkaVCLnYeUbw8AlZGU&#10;lHxzdlGLyT37PVfqO0U1UUEiuZELZn7bqafgi7s+Mpdt1ZHV/wAROEyS3o7nBt3ybFOc4a/IYwua&#10;EjXpynxMWpWbhA1WHaTsaopOuE3SDhN6p2BTJrJGKJTFbI1gbdh/HzVqnjF+MPjjwr8XQBGteZZR&#10;2Qyo3lBxLilzJqxcUhGxgg1k8i5BfMymcR1FZSC7ZAiLYCvZd4cWLI6JU3j1mVjGF5tsOZXjgrnj&#10;F/lC22s7O3vXqczdaIKAfdPoPWjU+Bt+PKqoIisSMeqlxnYFl1CpeXzEkpN0sIABjgTz+5Z+7ibo&#10;7n1KvZxF4q3iJy/gU7tbe5ZewNJ2z1vy6TGVSsEhh5KqSabJnM4TbSDm940sjYGB7ICl5srY5kmb&#10;VuZIrdUrZNcgmEsWRveNaNQVR5i3x4/H7zmeeLhKXmcv/muaPCyBi/TyrX783glxfBEfbg1eoOvs&#10;r4r7NkfhvX8nr/ALen5vSP0WUxxDc2+Kv80p378VCc8LvxP9jdwo61Y/zzr3j+6WrX2RyBru0xMV&#10;sEDhyQtCUmlU5Sus29xYI2pumKhlklkgEgtzj12XhYnMbna1uoNuf45KHfgq/lFucM1bRI63+ILe&#10;qjMxeaFI2BwjkuOpdax+2qmTiKrJMaNaCV9FBs5iLIVZJvHvFi+o1mGjZmYwoyQGRK6SKwu0bbq/&#10;3xwdss36VeHhlDYDXazRtSyhWbdimJh5qXrMNbGTZjaL7EwU2ipCTyCjZc6ka7XIUxyCZIxgOUQM&#10;UB4WONoc8A7FUBal+LN4umz/AIWu5Wc8bSkhmTa7FWyWAaHi6PxhrnXbbMoUK1qVx3kMn8nNVr65&#10;J4hIh5JrqvFG5zskSmVA5Cp9gWRzGNe0HRpCrbzL45H5QrroFcHYE1pwaFwNKkqQ5e0yreOgs54I&#10;I8ZstfG2U5r9sGZhLRYugQ8/ofaSHq+X1k/MVzY4nXym9vNd2x/4vX5TBl6kxWRsSUDL2TqDY2z1&#10;et3jH2hbO31KdIxdOo10pDWGBoa7STTRlGbpuoKKpwIs1USN0cpigQshBIJ1Hmv6HdKdy7+oVZ9Y&#10;E1UZ55W4J3NortRZLpS7mKZrSaazLyF+EVK+M4AyXlD0xASdB5euFGO5A2Vd3in+J5iLwvdfS5Xv&#10;cerdshXGRc1bDGI42SSi5TIVsbtAevVHcioir9hU2MZKIuZiS9FYUE10GzdFZ68aoqFc1pebBeH0&#10;fG98ezdW/WB/rI/yN8JCrmkFsaama0x9+hagxcrmWZN5mQkqJZZR8IJHKUFJJ+UXBQBT4coD0BZy&#10;yNg8R1PVepD8n73h3225qm01S34jVWV91/uGMq5CuLHiNzhzJC43CvWOVmGl0rxY9gydHRLFRRmr&#10;htGsjCDxYqpVABMwFika1ti03B87qrDxavym7JdKy/cNa/DpQqKKNBsL6nXDZCfhWt+cWK4R7k0V&#10;KweG6m5E8crEs5cHDP7ZfoyAyTxsYsawK1Im6eFeyK4zONvxzVYUd45Xjx6eWun27ZF3kCTq1yMn&#10;Ow9J2l1pjqBVr/DgKbpyFWnoah1qSaEM2/oqRr1Qrch/U+FOUBASv7uJ1w02I6Fe4zwvfEuxD4n2&#10;u6GZMeMVqddKzKI1PMWJ5SRbyU1ji6CzI9TbkfpJJfbdVkWJ/i4aTBFEHbcqiaqKD1q7bIlgewsd&#10;bcLx/wC3vjp+MDV/EP2S1T1vyNDT7etbPZGw/hvHMHr/AI+uNtkmcPZHcbWq1GitDqPLFLC2Q8hT&#10;HE66wkExhEex4WVsbCwON9R7l2nA/wCUn+JBqhsZHYv8TvFaUpTSyEQlkiCm8NLYPznjmtzRvOld&#10;a/GtCtmdnj0GqhnYMnLACyDZkqkzkUl/KbhDE1wuw3+i9SfjBbf5N1j8MnLm1urt0hI26xTDEs1j&#10;+5LwMTb4RxCXq91COGRRiJxudtItHdbnFDImUTHyg6KoXo5Q4WFgBcAdivGvjjxzvygvLVJvGU8V&#10;upTKGN8VrFNki4UrUWnWurUwqbAsydO3SFfrxxiW/wBkf7wqJjJiRqJlhUTIHqFLOY4gQCbE+a9G&#10;ngT+OzL+JBLWjXXYqsVKm7KVCqnvFcsNFSdxlKy9SI1dhG2F20r8lIOVK1cox3IRy7toi5cM3bKT&#10;+LaegDZwgUsckeTUHQqAPj9eMz4gmh28KeE9Zsr1SmY7Nr/Qb6MRM4po1zd/nNPSV5bSb37XsUeq&#10;4BE6UJHAVHzemQUREoB5zcK6KNr2kkbFWCeMp4ju22n3hnabbI4FvsDV8uZgseGI++z8pQ6vaGEq&#10;1uOCZ+8T6bWAm2ijWLMrZGLVYhkCFFIiYok6TMIcKxjWueQdtV5noX8oV8dL80P5XE7CzsuKo965&#10;aP7o61Hg3eMRcx6xUZCPlLjAQLZszOisAprgEigdAw9KGIIdcLN3Ue19T5r0p+DH+UK1fxB7k11p&#10;2Mptdw7s87jHkjR5Gpvnh8YZoSh2qr6Yja60m3Sryo3tvFIqvBiV3L5u/as3TiPeAdA7IhYnxFmo&#10;N2q53fTeTDfh7a2XTZLNLp4vCV8WsNVqjCnahZ8j3yZKuSs0SrJPFSpDKPFUF1FV1TegxYsXcg5E&#10;EGqnCsa0uIA5rwZXPx9PG03fydPx+okfaaXFRpXE40xHq1gprl6fgK2kfytXlxtc5SZ6TlDgVsPq&#10;uwSiWa6hVgSZkSAUiFIEbGWzEEnqfoFLjw6fyoDY3HuX4rC3iZMY63UKQsCNQsGZEKM3xvlXDc0L&#10;xOOWk8kUyDjmrGx1po4EQlk0YyMlo5IDuiJvSombGK18QtmYV6bfGl25y7qJ4buVtltaLjBwmQYG&#10;VxCFSti0JA3eEViLpkSswr903j5VNdlKNXUBKregt0YvlcEWSMI+U3CwsALgDsV43ceeOf8AlBWU&#10;6Fecu4xdyOS8X4rcinkm7U/UWnWmo0s6EchOLo26SgK+YYlEsKui6WEx0/TaLeudRJP+cAs5jjFg&#10;dCfNekbwJ/HPk/Eod2/AGwVWqdL2XodWJd4mZpBHcfSMuURq7YxM5LRsFJvnKtZtsXISEYd8xTdO&#10;WzlrLpvWRkiIOm6JY5I8liDcFelEPl+/r7/r/jwsS14ROEThE4ROEThE4ROEThE4ROEThE4ROEUI&#10;vEmzfLa4aEbeZtrrlRlZ8ea/ZMmao/TOKZ4+2uK48iKtIlEAHsW9gk41br279HoBKIgIFVou5o6l&#10;eBr8mL1JoGzviFS10y1DM7lAay4vVy9EwVhboy0ZNZQlrTGVSmTE01dGMWRVjF3U5LpeqU5BkmbN&#10;yftRAgGKTMSGgA2uv6XKjdJwgo3cJlXQWSURWRX6VSWSUASKJLJqAIKpGIJgMUwCAgYQEBAeFFXg&#10;E/LBCgG0mnpCgBSl17yEQoAAFKUpcmtilKAB7FKAAAAHyAA4UiD9f4fesM73+Mbqhm/wX9ZvD4xh&#10;BX605qqONdWKpfpq0Usa7T8fSeD6rXU7RI16bfSKh7HKuJiHXjmCjRAiRmcg4dLqJk8qChVZG4Pz&#10;E2Cvh/JU8CZDxP4dl9yNeY6ThIrYbN1gyPjmLk267Q7yiQlIq9CZW5Bs4ApispaWrsso0V8pQcsW&#10;LVyn5kVU1DljmILrXvYWXjP8MDbHGOjnibYy2izG1t73G+Mrhn0tjbUOHbz9rVC5UjKFEiwi4l1J&#10;s03YBMWVgK/mcp+RuVU4ecSgQxSJGlzCBuf4r+jn4dPi06v+J8pldDXKIzBFnw0FOPbf5U6bG1Mr&#10;gLoabGICF+Assj8cIfm8+9fz+l6fmT68/mHylEcxzCL81/P52wrWwfgz+MPYsps6y3dTFGzxbs/Y&#10;WfWto8Up+W8SZFnLE9KiEmh0dZFSBtExAyyjVQXcXKMlTj0oVEqpSWkSR2Jt18l/QB8MvxX9ZfE+&#10;xvIWTEzp3T8rUhiwVyjgu4uWZ7vQzyBRQRlY5036Rt9GcPCqotJpiUqZzEKg/bsHpvhQKO9hYbHb&#10;qvA743l5te3XjU5ux59qLEJDZdxdqbQk1FvVb1mOifzYqzkzNNYQIQprrarTKKFEAA60iJTiYpSj&#10;wpEYyx395X9LnW3XrF2q+E8d4Cw1WmFUx7jOtx9bhY5g3SbKPDskSpyE/MHSDuRsclIg6fSDxUTL&#10;unb5VZY5zG74UUkkkncqsf8AKGG6CPg6bvKJJJkUc1XHSzhQiZSqLqlzBjZuRRdQA7WUBBFIgGMI&#10;iBEilAfKUAAr4fbbfz+hXjz/ACfnxYtY/C/V2z/2jonL0oGblMJjTwxXT462AiOO/wCVUs6M6EhZ&#10;o74ATfnrFfDeX1vV8i/fk8gecs0rC8ix2++y9fW1W3OLd5/Ay3L2bwwzuLDHWRNP9oSwLW+wzev2&#10;hI1Zr1vq0j9oxLSUeJtQGSiHQpeVwp50hIcfKJhKBYWAiQA7gr+ZBTMM5Ku+Ocw5jpUQ5kqlr6OP&#10;pbJ0jFuzIy1PisiWZ7WKpbPRQMVZOHTtjFq1XepCHwDmSZKHMQFQUIUskA2J1cvUbl3xUXHiHfk+&#10;2fcXZXljPtq9aLHrewyY6cnSK9yXjlTLNahKlmdNEVPOu9VcgjGWQSFEqEyVJ2f00pdqQCwBmWVp&#10;Hsm/0VgX5HsH/wBjVuN7/wD8QVJD2HrvrFrH6/dwqT7t9ywt+WRCIIeHUHY9faG0/wAx7/8Ai2AA&#10;/u9gD9nCrBu4+771eN+Ts9j4OWmHuP8AVzJv/aH6ZqyL1+r5jwsUntu96uu66AR9+/v7+X7Q9/kH&#10;CsX81H8qgzZZcjeJ29xY4dKGr2veEccVesxZlf8Ao9OdyIwXyTZZP0ih+i8dKTNbauD+4mSr6AAI&#10;AXrhSoQAwu6r3i+G3qJjvSbTXBuC8ewTCKUiaJXZy/TDdu3Sk7vk6xQrCUvNxsD1AgGk5J1NrrkS&#10;OqY/w7Jm0ZICVs3STKUdzi5xJXWfFezPN63eHNuhmynqjH3GrYDuDauTDc4tn7Gw2Nv+Z9bfovES&#10;gom4aStmIu3N2PpKkA5evfsjRdzR1K8R35KvqjQM572X/LmQodlZmmqWLoW4UaMlW7Z80RyhfrE8&#10;q9Utblm7Icrl5FQ1ety7M4l8zaRdtXhDFXQSMBZ5nENABtde47xLtTKFulpRn3Bd5ho+ScSmPbNP&#10;Y/l3rdus9pmUKvByEzQ7hCvXJBPGP2s42QTWUSOmZdi9dtFTGQcqlMWBpLXAg2XhY/JSs5WGi+JG&#10;vips7OSqbE4EurGdijKnKzUsGN04/IVTkwbh2Uz1uzG2t0zj7lSmFyB35x6KRNYsB6KMOS820bW3&#10;8oWyjn7Jq0q3x9iHxJcgX24uIOLWnJlGAhbnLKPTxsQ3UIeRd/zpPKiQwGN2PQ+3QlUC8QaNyF2T&#10;xzN+sYeLDuNhqR1Kx/fZplW8ZscI1ZWeq5oi85YvFuuz6aj4yMqjVVw6SjGz2TbMY4i5hXVUkn6/&#10;oooCQTlSNpY05tBuvVv4xuL7DhL8nVlcO212Z9aMWYV1Fx7ZHYrldAtPVC2YtgpgybkhjAukEgyc&#10;FIcBEDFTAwD0IcLCw3kB6leePwIfF+1T8M7XPbSrZ4jsjWW9ZHv8Tc8fUulUwZuPtSEPjdCtliJe&#10;yOZBFnXCuZpIUVVHQGIm2OZfyqB/N8LLLG5zgRt9FxX5LvhfIWVvFBf7A16uLxOM8K49y1N3mRYo&#10;Lp1qKlsvNl6/TMdM35kipKOTjISLpBr7KAwqfxBkyEAgiVZtGBt7lcF+Vff++co//knYp/8Apzk/&#10;hIPYPv8AuCtp/KMP/eWPDo/+jDXD/wDZctXCxM9t3uKnz+S7xrCa8Imtw8szaykVJ5v2Xj5GLkm6&#10;T6MkGDu+LoO2T6PdFMi8ZqoLrEVSUIYihFTFOUQMPCTe2fgvHz4p2Jo/wwfGLu59dylpVfxllDEO&#10;yeII6ME6TSms7GlB5BWqscj6pjJQDKdTsse3bmMJfswxGvQodFEs0fjjAdryVpX5WzsPJXjM2mOG&#10;WL1yjR4nAsnsQpFeY3kWncr2F5WIZ86TKAFXcNKzSJZBERAfKEu48gEBQ/nKyAe0fgvTL4BmqNH1&#10;d8MzXNxAQce0vWd6LBZ6y1ZkE0DSlotOQ2JZqJbPpBIvncRkRVnUPFsEBP6SCTFRQhCquHBjlikc&#10;XPPkvOX+Vy6n0CiZM1q23p8JGQtlzOS64qy19ntGzQLTNUaNh7BR7XKFT6GRnfzefzsY5cmKJ1Gs&#10;SwTWOb0UgAssBPibyGq7bfc4zud/yRtjJ2d84lJ/GVpx9gx5JOlTLLvI/E+ykHXquCpzh2KiFQCA&#10;aCIiYx/s8FDGExxACttaYDzUMPAx8YDVPw1NVts6PnSKyNashZHyV+fGPqPTqb9sxNsatsSwdQbR&#10;E3aHb9JlWknE/HuEXB3JFARaCLgE1vMCIlkkY55bYaL8n5LBg3IeS/Enm9gYOAUjMY4RxTk789JV&#10;q0dJVhtYsuptoOnY+YPBL5DvRQ+1nyTURE6bGslWUAgGQ9QqTGzQL3JX9IIvyD9X/LhRlrwicInC&#10;JwicInCJwicInCJwicInCJwicIod+ILgmQ2b0j2rwJCofE2HKeB8k1WqtzFKYi1vdVp85qKKnnAQ&#10;BM1maRIGEPcAHsogPQgVzTlcD0K/np/k5G6lD0h8Qh9C54lWuPaJsBQn2DLFZrQuMTFY+yHG2lhP&#10;05a2LuBKSHYHsUZKwbxy48iLFxMoqOTpNyOFUykSguaCBe30X9NJ/ZoCKgHNqlJyJjawzjTTTyxy&#10;EmxZQLWHI3+LPKuZlysVqhGA1/nBXMqCPpj5/U8vuJRV4FPyvx03ebO6avma6Lpo710vrxo6bqEX&#10;buWzjJLRdu5QWTESrIHROQ5DFESmKcBARAeFIg/X+H3qBHiaeFJVNddAvDs3vwVDTbej5218wwz2&#10;RYPJyUsAQuZ8jY7iLpEXxirIqHGDr846dz0cLNICMmL2Pjk25QF6YDFe2Ql7mnkdPmvaT4EfiBsd&#10;99BaY+n3zIc3YDZMcJ5pjWqbdoZxKVyBRTpt5Rjm4ADaMsFPQYOuyETQJJMpRqiUCtegKPI0tceh&#10;Xgj8I/WzD+3nisYi15z1V3FzxRkC37EmtVbbTUzXlpH81sdZZuEKJZevu0HbUqM/Axi5gRVJ6hWw&#10;pnEUznASkykhhINiv6S2mPht6c+HgXJD7VnF7/HQZMQr6l6MvcLvcjyqVOJLqQvpJWmXeCzMiWZk&#10;vZuBDKiuAH8wlJ0UVznO3N7LiNgNcdFvF51oj423kpGd8VTyLuSx1lbH8yydWahWFdmDZWdodzjS&#10;qOKraGxjpEesHBQTUO2+DmI9UhTIgQFzDpoV/O90NcXnQHxwsXYsxleC3g1E3LkNVJ+erZwGMytj&#10;ew31fGNkbLMWK6iS6buNO0fi38yqbOVhUVU+ztCCBSX+KMk6aX+K7/48eL7nqF4y2XMmMY1RBC73&#10;zGe2mMH6yZm7KeOsMBIy5E1wIBRFDJFNsTJwJfMZMopKn/SVKHCRHNHbpov6OGnW3WGN28A0HYLB&#10;1rirLWLnBsHspGsnyDibo1nVbJqWCiXKNIYVoK0RkoLpq4buCJicG5XCAqtlkVjlFcC0kEWIVcv5&#10;QRZK/O+D7vmwhZ2Hl31ZhMdQtjZRkmxfu6/MHyvi+ULEzbZouc8TJjGyDBwDdwCa3oPkVvJ6aqZj&#10;FfF/ON+P0K8qX5Nt4bWoPiEqblf7VuL32RwxIrgQKIZpc7lUSwo3kMwmsgKfmlLtPtAzgalBiX4g&#10;T+kDI3pAX1FOyyzPc0tANrr1r7t6zYc1A8FLdnX/AAFVl6Ziujaf7MDW684mpuwqMTWCq2uwyoml&#10;7C8cO3Xqysk8VD1VTeQFPITykKAAWJhJkBO5K8sH5J/j+m5VzvvzjXIdcirfRL7qrTKhb6vNtU3k&#10;VP1ywZJsEbMRT5A4D5kFmThYgiHRiCYDkEpylMBZZ9A0jcFVOeLd4b2R/C22jtGLGz2xP8D5WjpW&#10;bwdezuHJU7pjIZpi9eY/tjtESpSFurss2gkJVup2Dn4aKmypEK8TBIr43hw8x+Lr1F/kev8A9rVu&#10;L/8AlBUr/wDVYx4WKfdvuWFfyyP/AKnw6v7Q2o//ANbAHCrB+v8AD71eP+Tsf+856Yf/AEOZO/8A&#10;115E4WKT23e9XYD8h+X9/wAuFYv5tv5Vdr/ZcbeI9H5rO0XJUtkcK0yRhJ30FBYfnlilsegWmHMp&#10;5ClPINoxOkvlEwMJzpThDB0BREClQm7S3oV7afCn3uxZvtpxiLJ9Js8U8vcJSatVM00ZN+3Ws2P8&#10;mwMM0irJHTcSVT12sa7fs1n0W7MT0H0e/QVSUMb1CJlHe0tcQV2DxMMRl2z0W3Q1hpMrFSuTbNgO&#10;xkjKmzfMXk61sp2DmzY6TkYhNYVowJKwVgiLJRciZFzpHMkYQSOJSNNnNPmvCp+TIbqY61N3st+P&#10;czzTCh1HaPH0bjNnZLG5Th4qu5ZqFnUnqHEWN8+8pIlB+Mvbogp1hTInKPWKKx0wOIgUiZpc0EC9&#10;l7ifFg3dxvoppLmnKtwsUYwuc/RbbScKVRd4ilN3zKtlgXkTWYqDjTKAq/atHb9KRk1Uw9NpHRy6&#10;yypO0/MUdjS5wAXiw/JPdebHfPEEsuc0mSwUnW/BtkYyM0ZqodipdMsCxp1WhEl/J5U5FSuxtze+&#10;XsDFQYmE3QKJgcpE5s0N5lRJyDhmhbEflEOScE5SjHczjnLHiWX2j3WJYyr6EeyNemLrLEfNW0xG&#10;KkcRqpwSJ0qgcipeh8piiPCqCRCCNCAv17I4yv8A4B3jDwFoosa9naHjS7x+YcNEmB+OVyFrlezS&#10;kNN0xzJvG/8AP2RrBuLZW3D4gFWTk4VvIlEgLkAxGnvIzc68/evYL48eWqJnbwJ8w5mxjON7Jj3K&#10;FY18vVNm25kxJIV+y5SoMnGqKkTUN8O8KguVNwiJhOg4QVROAHTMAFgjBEjR0K8jnhteFPVvEE8O&#10;LfzKdQi5hxtdgK8Vl1hI7WbkyRVlh4qhs7vaMbvK0kYWshJTTIku3YOjk+IQkFWIFUKgCpDlne8s&#10;e3XwlWYfkn3iBMqPkLIfh7ZBetmMTlZ3J5gwS8eIN2bkuQ4iIbIZHoDlY5CqLuZCrxLOWj0ljGMk&#10;vWpVuQAMumThWTt2cPioTflXvv4nCIh8v9k7FP8A9Ocn8K6D2D7/ALgrafyjD/3ljw6P/ow1w/8A&#10;2XLVwsTPbd7ipu/kzN4p2NvByh7xkC016kU6uZu2Ukp6122ajq7XIZghfllF3spNSzhJuzbETTUM&#10;Yx1A9iD12IdcJMCZLDU6LyEb/wCVh8XXxi7AtgFuvP17N+XcV4Ew0uLJ2mExSKo2hqWa7OGaxPWZ&#10;wzlsytVhU9UpDIRqoqqlT8pkylmaMkeuit8/K4NZ5OpZD012FhopVSguMTS2tEpIpJGMnGzNClnl&#10;1pLGQXTSAiBn1csNuFuAj+maCXBMP0TcKyAjxDmvQP8Ak9u7eOdqvDtwlj6Ps0ermbWijQeGMs0g&#10;7lsnPxqNOTUhaXcSRZT+qrWpqqtYtdB4RMUAeJPWImBZqcvCxyts89DqvOb+Vj7sY2zFmjBWpmNb&#10;PDWlTXAl3uuY5ODfpSMdA5EujOHhoiiu37c5kRnoqrxUg7kkUzGMzPZEWzgSuCLIpFlgaRc9VIfM&#10;uvVi1t/JK4qp3GLcwluvcti3Ns/EPEBbO40+X9i4C4wTN4gchTovy1J7XjOE1A86Syp0h/ocKy95&#10;geV1T74d/hUVnfjwx98c00mLmHW2GveTodxh8rSYkfsy2VSv4yrl8tuNF62mcWzyYlWbuwBHOxTF&#10;0nIlYIFOVuZUpyyveWvaCfCd1aX+Sc+IExq9ryL4eN/fNGTHITuXzXgF64SQaLuLezi2pMo0JdX0&#10;incunVfjI+bj01TGOmMJMpF9jJJgVkzb2ePcvd4UewAfv7/ePvwo614ROEThE4ROEThE4ROEThE4&#10;ROEThE4ROEXzOAj0HXf4/wAfL6cIvI/4u/5NEy2tyhbdndK7dTMX5Wvr91P5SxBfk38djK+Wl6B1&#10;ZS5VixQke6VotokHAerJtlmDuMkHS6j0BYuFXBnBZmSlos7UBUsUb8mo8Yu7vojF+R52hUXD6Mky&#10;ayQ2fZiattGawZHQEeqQ+PqmV6d2cGR3IoNjNGAGFXyiq37EwFe6VnIXJV7Pj1+C/tx4j+Wtbrfr&#10;dJ4SYV3EWF5/HlgJk++WSnv1JZ9aWkoxPEtIWgTJXTD4BsPnOosicinRPIcP0uFjjkDM1xurja5o&#10;dE5D8LHG/h7bFpQ70U9RMYYCyA+rDpSYjYm5UzHtegk7ZT5F+xaKPFoq5wTSTinKjZsoZSMQUOik&#10;ImIBWZvEXDqqBPBr8GjxRvDI3BHIdhs2tln18yNAymOc4QNYy1czz0xW0Tu39LvcHW5HEiDZS1RN&#10;gKkuk1VepB8DYJRkDsBVKcSySPY8C3tBVVvfyWPxVULbM2au3bVmEdO7BY5OOkIvPGSYiVatpiUk&#10;XJATexuGCKtVTMXvpqlIp0IHOmImII9lkErCADdWA+GZ4C3ihaq74a2bC5wy1iawYnxdcbDN3aHg&#10;NiMsW+ZfRslje8VdmlH1qfx6zZy6wTc/FHMmu5RIRNE6xTComQhiskkYWkNGp8lD/Nv5Nb4rOFMm&#10;5EV0+yvV7ljC72aySTNxRs62jAFjXg5+XfvUoy81J89bM3bhFm8IgsdCUkE3IJecCEA3pgVRKwiz&#10;hY/NWJeDP+Td5P1d2Epu3G7Nrob224reOJ/EuGsdSz23NGN6cNHTJnecg3J5GNEHLqLTeOV46Ojk&#10;nBBkTov3Eib4RNBUrZJQRlbsrx/FX8J/CPilYciqfd36+PMvY8UkZHDWaYeOQlJanvpRFEkrAT8Q&#10;quiFpoMkZqxM/jTLoKlWYN3jFy3co9qFYx5YbjUFeMOU/JoPGLw9cJaKw5N43moWQXBqrfMYbGym&#10;L2czHpmAG687CSqMVJJmBMCiKApvvS8vlIqp0AiWfvYzqRr7lffh7wVtq8c+BjtHoFK2jEE1s9sZ&#10;kdzkz7S/PG1noEe5dWrFLtKMsV7fVNZ7IyqVfx849V0jEnTUXcJIl8xSmcCWLOO8Dtmt6dP8VRZD&#10;/ktni31szs1ZyTrTWvjhTF4Fd2LytAi9BuKvw3xgxGHUfifTBdb0/U83k9Y/l68xuyy96wjUX8rK&#10;2XQfwQ/EQwBrH4ouIM4ZBxJa7Nt5qilhnDANM3ZHu0FF3UWGUmrlxa3dloKB6xDKGt8GBnLNu+WO&#10;Vur5kOkkwOWN8jS5hAsGnVZu8AXwa9vPDRzrsLkbYyUwm+r+UMTU2lVomLr7Y7dIpzMDepCxPjyr&#10;Sax9DkZsRj3SQJqJqrGMr2QUygHnEqSSB9rAiyuZ8Tbw9cZ+JNq1cMA3kGsLaUvNasO5HM1BxIY0&#10;yhGNHCcDYEPIXzuIRwVddhMsiiBXsVIuEgAq5G6qRWMdlcHdFX1+T4+Gvsx4bGGth6NsuljpKdyV&#10;lmt3Cs/ydXJxcY88PFUhtX3Znzp1AMDMnAyCJ/TSFNQRSEDCYDdl4V0jw8gjSy6T+UIeFJtF4niW&#10;pRNbZDETA2EnWbl7l/KrdZ6oAoXISWK04H7CGDpEz9oGKamzHxPq/Del5kPIKvqG9MqxPDCb81ZV&#10;4SmquT9J/D6121jzI4qTrJOLYm6MbMvRZt9YasdafyNbbSxGJmJODjl3qYRk4yBQVGSAlWKoQAMU&#10;pTmKx5DnEjYqx/hWqAviL+HbgrxKtfpDBeakH8U6YyAWbGmSq6k0G44uvDdqs0a2KBM8L6T5is0X&#10;WaykauINZNiudBUUliNnKBXNcWm4Xh4vf5MN4smEL8/HX23YzyHDqednHZEx1myUwnYXUOqcTJo2&#10;KBnhZOYxTyCAqtm8jKIAfzemqcOhEpAmYQLjX5r09+AV4Y2yHhz4v2HcbTWikWLKGwOQaXaVUKlb&#10;LFfH0RD02rvodu3tNxno1t9rTSklKySwA3KskimYA+KWMYAIWGR4fbKLAKAni1/kyCey2Vbjsto3&#10;b6RjW+5CkXlkyZhHIQSMRjez2+RUMvM22jWeEjXh6RKyTsxnMjHOGDmNcPl13jdZiddVIxVZKWiz&#10;tRyVQ+OfyXfxUcuXKBic9XfFWM6VBgjD/njbMwzeZpOIrLdUonaUenwqKplE/RA/oNF38O3A/l9U&#10;SF76LKZmAeEar3H+Hv4fuCvDg16g8BYOYvXZPjTWTIOQrARqa45Rvbxs2ayVutC7RMqSJvhmrZqw&#10;YtylaRrBmi0blESqrLFHc4uNyvNnX/AW3ji/Gm/2/XMvr6bBX+3JN7E/CI5KtR8ifmBIWWRlkEfz&#10;YNjErQbL8K6TAzX7U9ED9gDsQDzCWTvG93ktyVrPjteEzNeJ7gWh/wAkLml1/ZTC1t+0seTt4kX0&#10;BXJylWs7NhkKkWGeiYKRcs2p0WkXKsDg0XKnIV4qXlTTeLqAVsb8h8iq38V+EL4oMf4O2zfhk5Tn&#10;Nb5h9L3Kg2rWSdYZeuUjCV6GVyRC3XJFDtDx3idBaChEJKJfSkOZq1fedzZ3rRUjdMiKvCuL2iQP&#10;G3P6KeX5P/4Y+yPhnYi2Lo+x7/Fj6aynlerXSsHxbb5q3MUoiGorWuuiyzibp0MZm/8AtFA4ppkT&#10;XIZPo4qFN2QCtkeHke5VK7qfk5u6TTxELLt54dNxwPj+qO8kV/YGhMrxfrPSp3HOXxlRsdri42Jg&#10;MaSjZemqW5Fy9bEKuQPg7K4jDIAiiUyhXtlBbleL8vh/Fd18ZPwNPEN8SPZim7E0T/Zkqa7rWXFd&#10;DvFcsOXbizShsmwf52PbjH11yzxI7+2KijI2BMjB+qDVw5RT8yrJucPKJI5GsaQb7qxjxcPC42a3&#10;d8OjUjVjDMhihpk7CNgxDJ3Nxe7jO12pKtqPhScx/NfYMzGUuSXkVRnpFuZuCrJsCjYDKmFM4AkJ&#10;WMc0PJOxv9q808V+SieKG+XaQktkHVKIrzh0QXin8smTJmPZAKgKGefm2liBFN8qU4AfoDEOYxe/&#10;OA9DwsvfMubBenfwg/AQw94aEurm283ImeNppKFeQTa8/YYwFHxjCy6RE5qLxjXnrhw6Tk3qJTIP&#10;px8sL1w0MZm2QYNlXSTgsT5C/TYK2rb/AFGwtvDgG864Z9rqs9QLw0biZxHrJsLHVrBGrA8r1zqE&#10;sdBT7GtUbIlIu0cemcg/ziDhNZqsugoVgJaQRuF4S82fks3iRYVyHJvdUcoY7y5T11HjSAtbDJMp&#10;gTJ7eBernSGPtkO5KDMp/hTF+I+z5lw2cdGMVqn2CQFIEzSBmGqnJ4an5K3ZKhkyt5n8RK4USzRF&#10;SmGdiiddscSMja4m2zTNz8c1Plu9SkYzTf18j5NNVzDRrdYskcBI9kzNRVQcFa+a4IaN+a9EPjE6&#10;b5X3n8P7K2sWClaRHZBuE1i57Anvk2/q9TQZ03IVes0mm7k4evSSrQfsqKcFbkTZHKZTyJCKZBE5&#10;SxMIa4E7BRM8APwztjfDPwjsDj7Y59i1/PZNzPC36tnxdbpq3RqcHH43r1VWLKOpunwx2kj9qxbg&#10;xUyJLEFISnFUDCJCldI8PcCLgAKoPbj8nN3arfiJWLbvw57hgOiU8uUoPYDGkfesgWmmTmPsmrSQ&#10;2O21xtCweM5RsvR1LQEgdumVyAGjLGtGqIFTS7UK5sjcuVwvy/Gq9qdIdW17UKu9vkRDwF2d16Hc&#10;W+Crsw4sFfh7MtHtzzsbCTruPZqzEQhKGdJtXSrVsougmQ50EjmFMpYV2rhE4ROEThE4ROEThE4R&#10;OEThE4ROEThE4ROEToPu/D+77uEWnQfcH7A4Ra8Klhe9tU4VU6D7g4ROEThEEAH5gA/r4ROg+4OE&#10;ThFp0H3B+zhFr0H3fh/d93CJwicKlh0ThVThE6APkABwicKlh0ThVThE4RadB9wfsDhFr0AfIOuE&#10;ThFp0H3B+zhFrwidAPzDvhFp0H3B+zhFr0H3BwicJYDYJwicInQB8gAOEThE6D7vx/v+/hE4RadB&#10;9wfsDhFrwicInQfcHCJwicInCJwicInCJwi0Eeg/j7hH/LhF8xOPf9E36/Kbr5fMR6664RbvOAFE&#10;xhAOg7HsegD29xEfoH8fP25QmyLCtb2S1+uGVLTg2qZtxTZczUlAXNuxVBX+sSmQq4gQQKupL1Bl&#10;InfMiomMkDjzo9txcJAuCYqJ+ZroFWxte2hWawMBgAQEB79w6H5h94feHKqi3cInCJwicInCJwic&#10;InCJwicInCJwicInCJwicInCJwicInCJwicInCJwi2+YO+g9/wBvYfj11/HfKE2QrXsPx/YP+nKq&#10;3Men1/gnYfj+wf8AThMx6fX+Cdh+P7B/04TMen1/gnf6/wBgh/iIcJc9LfP+C0A3f8dfd+I+/CuW&#10;I4TYDBNluTjHdczTiSwZAavZGNdUWDyTTZW5NZCHOqnLsXFYYzSj5J41UQWK5SMgCiAonBUpRKPR&#10;Vseiy2Jw+/8AX7e37REPbhUUWsv7uanYGreXbXlfPuNajDYEkqJEZoUXniyr7F8nk5Volj9leIWv&#10;pPH1fcTBnzUWBV2xfXIr5yj5CmMUqgOJAA3UmY2TYy8cxlo1wm7j5Nm1kGDpPzek5ZvW6bpq4T85&#10;QH0zt1UzF7AB6OHYAPtwqL9vm+X+n1676+fsPCLTze/4fX8O/vEB9uETzgAdiPt0PYiHQfX5j37c&#10;Iuh1TKuNb1YcgVKl36nWu0YpnmNXyXXa7YouYmqDYpOFZWKOhLfGMHKi0BJrwkgzdJIuSJnOit5i&#10;gPlMAEIIseRXRafs5gm/ZwyzrfT8kwE9m7BkXUZrLGO2ZJQJykRd8afHVF5LncRxGxknzT9NEEHC&#10;xgAQ9QpOw7JY2F+azt5/f+P3h33wi184e3yH8A7/AMPb58IsEa9bN4K2tor3JeveSYHKNGjrbZqI&#10;8sdeJKJsW9tpztJjZYQ5ZaOaqi6aO10iKCCYpiKgeRQ4e/CqQRvos7+YPp7/ANw9/s69+FRaecPq&#10;Ah9B7AQ+X1Dv5hwi18wdf8fb/EOEQDAPffz9/p18v1jwiecPvD/H/ThE8wd/h9B66/X+vhFu4ROE&#10;ThE4RfJQ3ZRAP1dh9OxABMPYh7AHY/3cIvMpFY5vOwFMvviK4vQuFo2TsG1LrPutkWbKturULYtd&#10;8NZOhseUfDTeEXtiVYZVy74QoFocHVdMvRcu8jovFV0FTmXS5Opxl0GNd2+UtooiGPAFxexu6w1u&#10;HEbdF0kGGNlw0ODAah4LmnY76D5X+/ympctndjNyHZcY4DpucdMsUxwN22dc7ZfojaiZ6TlP0V5H&#10;DGuFMmlZFmFjKgZFOZyMt9pVyNQeCnUxnJM4PY6XiOP0tPEPVJG1M8gu21y1oPN33N9q+9ucWjwe&#10;aV5NQ0xRsNiDoT7v4rjiaEa2nxo2xtLVy02RxH5AumW4nLs9eZtXYuCy5kCXUnrTlOAz1EGY2CDv&#10;jmUOmc7xq4STOm2RbLtnDRMEOcicVrvWzWtnLJnWBsPDZugBb7JFvqdea6IUFOIBTOjDoxtc3IJ5&#10;35fPRd0xFnPY3WjMWF8DbCXuL2GwnnO4SWLcSbCzjRnS850XILGjWO61XHudYavxidfyc3momnzb&#10;KJtcOnCSCsixIhMQq6jk0iHY4RjIxEmGSLu6iNuY2PhcAQDa+oIuLg++9lzWI4Z6oO9jcXQk213B&#10;6X5+/wCxW7lMBgAQHvsOw9uuwH/gIft5vlqFu4ROEThE4ROEThE4ROEThE4ROEThE4ROEThE4ROE&#10;ThE4ROEThE4ROEVcXinXG20XU+YnqTarFTZ1O9UVqnNVedkq5LJtnUi5I5bEk4l2isRBRMpQOQDg&#10;U4FADAPP0V6LWDYTjvaxR4fjWFU+M0DqGueYaqCKpiLmRgtcY5WPYXNPsktJBJtZfjX07uIuIeFu&#10;wHEsV4Yx6t4cxVmJ4axtTQVU9HUBj5JM7BNTyRyBrgPE0OsQNRovMx/tPbHf/OIzd/63L5/9cHPp&#10;h/kx7OP+z3BP/CaD/wBOvh//AJb+2/8A7XuKf/H8W/8AVp/tPbHf/OIzd/63L5/9cPH+THs4/wCz&#10;3BP/AAmg/wDTp/lv7b/+17in/wAfxX/1af7T2x3/AM4jN3/rcvn/ANcPH+THs4/7PcE/8JoP/Tp/&#10;lv7b/wDte4p/8fxX/wBWpIae7CZ4se0uAoKfzllydhJbKNWYSsNMZOuUnFybJw+AizJ/HPpw6T1q&#10;cPYyahDEMHsJR55v2wdn3AmHdlvH1dh/A+EUNdS4XVPimhwyjjlie2Mlr45GQNcx7TqHNcCDsV7X&#10;6OPa72t4x27dlGF412ocRYphdfjmHxT01TjeJTQTxPnaHxywy1Lo5Y3jwuY9rmuBsQbr139B0H3+&#10;Yn6/6Zff+P8An8jV/Q8LkC6/mbPK5F2HdK71aIwxDYtybevHzsEZRPEilp9WBZ4tUr19dTk3gUhY&#10;diZdaXk2zhCRbg8XSZOTyYIh324WblJHsgE3s3br5r0bb8eMVnLUHxBq5jmkZm17zLh5PPWCsMZJ&#10;1jgcH5bHJmNYLLMHFjIWG5bOCuFQjMm/bK8g7i6ykZVyMao2FyxOKT1ZEsbWBzSTpYXvcW+W6gR4&#10;q2fJvJWOPyh/Fj+g4frDDCeW/DZaRdyomPWlWyVkALHdWyZnGXrm3kFFMguo9rENW0SdZJD4Bsoq&#10;kQD+qY3CyMABi1OoK9G/iD7wyfh5+GrN7NVuqR13vFdpWI6njytzZ3aNdfXzIStZqFbWs7hismsn&#10;XmzuSM6dAmqiZYjP4cHDf1hXTLC0ZnAE2Cr6zbuF4uOqOLNZMLZVsunGQd0d/NlqriHAVtq9BvsF&#10;iTCVSfUtpYsgPslxjmaA13nouXdotor4A5EXTU53CxXi6YIKlcGtJcbnK0X81FHL3jZ+IHhHXXYO&#10;jWKr4Ds26+oPiF4L1Puk9WarPmxBnGi5hiLNNVuQgYB/YkXNKtMg4g0GKxvihK0LIpOAZpKFWSIV&#10;QxpcNTlIv/hss9Zl3U8Z6ibfaV6AVx3pfI7GbC6yZBy7l+zu6Vd1MS42lYvM2Ql1Zmvuiz5JGUjI&#10;HEEHAQ/wZ2y4y08Kj0qp0FSk4VA1uVztbDb8WWIMgeK3lvWG5eL0ONsJ67rZmjvEF1j1RwjLR2Pi&#10;0pG55EzHS14RDImxtjhpQjnIi8VD1tJNoc6jAwlSRQMYpDOTCVwZfJcmxBKiVVtvNoPDg2y8dLY7&#10;YpfEOdtqceYU0HqiSuOa/Z6Phy1ZAyfMqU3Gy60HJOQfxUIwYzEaeXH10QdqwiwJLtyOyrJksHCN&#10;ouBqpqXXxVvEr1MY7x6/bWH1ntuxuKvDzdb9YByniml2VnRW7FtaIerWHHV/psnN/wDSpo2Rmemb&#10;pNdmLokYoJlHXrkUTKmRrg0tJAJtr1V0XhZZU3Yz7rPXtgN0UMMQcpm1jUsj4epWIIycZKVLE9hq&#10;EQ7hiX5zMvXBXtyknSi0qoRssZFk3mEWJikWQUKBWPDQbN1A6ryw+EDuvtXpFQNe38qhiC76L7V+&#10;JrmzVmWrpIOxNM84xyzdbuRNHIjSxoPhZ2OpqyXomGMKzWWTaMlieoRdRAQLK9ocTbdrb+WnwUqc&#10;GeOtvHsxt9U4DEtVx7J4iyztJfNYq9g5tr1nGbtOJqPGMpWHqmz+QNjo1v8AmvLt2tsasntirbZQ&#10;qzaITcJ+i1EyT0CoYw0XNwQB0+QWMfDpzb4tlM0e8WHZqsZqwvlaRwllzaSYSr94p+SshXyx7D4h&#10;sGO5C/uoSWsVnRTY4BNiqDtrStQBFAkY9wDEvkSSTOmqRwZmYPZuB9v3rk7t+Us5xmLhsiliGp0h&#10;3TLjg/FkBoW/kKJKyI3DbSRdYLg8qVWwSKdiIS2RcbN5dljEj26bVZJKqkJ6yorgcxO6Fhr1v5DX&#10;Vd32M8dTeSjbZ5cxLh+vUC7tNSMm4awTacHxGuObMgX3ba+yX2ZGZ1nqzkujkcQmBGTGaUlS1lhJ&#10;qmWekQRXN8emZZJIgY3KCTa+vu/H/Jc3nrx4txGu8uYMfa/0SrWPGOvO0GP9ag1sS1/zXkPL+wLa&#10;Qn21eyrek81U9mpX8QS8U8cL/Y8S/AqrhNqCqqL4nnESoIxlBJsSL+XkPj+AutbE+ND4mmKrnvXl&#10;ephqzJa1aJ+IXDayz9DsGPrghljIlNutiNHQUY1szG0mj4pRjDtgFeSBFNys8kRUK3O3aC3cEyN8&#10;I1u4X5WXssQP6iZD9eUDkKcAH5gBygYA/EQAR7+/rvhYl9uEThE4RQX8SHKU/inTXNL6kLCnk2/Q&#10;sZg/EaaKp03p8q56nozEFEcsiIqFUVOxmrglJK+l2om2hF1ih0kPMUsrYopJnHwxNLj8Bf7vtWSK&#10;MyyxxDeQgfNdPxvj2v4lx5QsVVRIqNXxnS6rj2vJlAgAMPTINhW2K5/TKBTLKoR5VVDAAAdVwc4h&#10;+kI88pllMkj5Hi75XOcb9Xa6/NegMaGtDB7LQALbaLu/Xv39wAUOxEeih8igH0KHv0HyDvmLkR1V&#10;9hutevbr8OuUI0VVEfeSoWay6zZCnqA2O4yhhpasbIYlIiQyjpTJWvFkjctV+NbEIXzqGk2tZloY&#10;6RBKLhGxqtjmBJZTmxwqo9Vr6SU6NDg137rvCem17/BRK6Dv6WaMC5IuPeNfheytaxZkKuZbxtj7&#10;KtQdFfVPJlIquQKu9IomqR5XblBR9jhnJFEhEpymjpJsPZR6ERHr2656frfVcERYkHcLv3KonCJw&#10;ijmfbHX9LY5HUh1kVhH7EPKYbIcVjOSibHHSk/SUkRWdWKtSjyHJG2Jm3AipXZGb1ZdmdExXKKf6&#10;PmoCCSL6jccxdVyuy5spynny+akUBu/8fp18uvx/HlVaL81u4VU4ROEThE4ROEThE4ROEThE4ROE&#10;ThE4ROEThE4ROEXWrRUKvdYs8Hca3BWyFOsg5PEWSKYzUYdy2P5265mMigomZZMwiJDCXso9iAgP&#10;J+GYviuCVQrsHxKfCa1rXNEtNLJDLkdo5ofG5rw1w0cAbHndabHOHsB4moHYVxJgtJj+GyOa809b&#10;TxVMBezVjzFM17C5pJLTa45FY7/2cNff/kMxB/6t6j/9SedL/lI7Qv8A45xf/wARq/8A7y4z/Iv2&#10;Q/8AZZw5/wCCYd/6dP8AZv18/wDkNxB/6t6h/wDUnj/KR2hf/HOL/wDiNX/95P8AIv2Q/wDZZw5/&#10;4Jh3/p0/2b9fP/kNxB/6t6h/9SeP8pHaF/8AHOL/APiNX/8AeT/Iv2Q/9lnDn/gmHf8Ap1yEVgbC&#10;UBJsJqCw/i+HmIt0k9jJWKodYj5GPeIiJkXbJ61jCqNXJDe5TkMUxRHsBDkas4843xClnoq7jDE6&#10;yjqmlksUtdUyRyMd7THsdKWua7YtcCDzCmYf2UdmGEV1JieF9nOBYbiNDI2WGop8JoYZoZGm7ZIp&#10;Y4GvY9p1a5pBB2N1lQCj/iAh8h+QgP3+4ewc5RegKme2eBvqPdsD7YYBs1ozRIV/bLaCQ28mrYWw&#10;U1recU5mdySMi2l8QSjWjFbwrRsQr1qiWSaSi4tJZ0isur6gGIV+c3aegt8Fi3MH5PvrXm66XK4W&#10;3Y7cVkXIdmxplu71qtZHpcBXLNsti6tR9RhdlJJg1x12TJriCaPPiiIHQiyvJ989aMWqyqIIEDyB&#10;aw0+nRZwyr4LusGYCeIeFvuGY1//AAj4Ybd5VBvO1REMfT+BxWc46seK1SU8F2EklLnRdvAl1pZN&#10;4dAyRyEQWWTOVGuLcv8AZUzczab4Z2H1OldNM2NrBkLFM7jiuY6mH8vNHTvD5OqMopGDuH5zNkAO&#10;3vCEnDMZEj8qXQvUhOZI6JzpGKgJBBG4Vfynge4NsGtzPXjJmzm6OWnlMy1VMxYOzje8zxz7OOuN&#10;koFaQqVJjMLWxrVE0KzWWcKgIKMFmblJ04dKOj+VUjYW5VzkEmwF9xbQ/BfNLwINSy6+lwS8yDsL&#10;NSk3tdQNzMoZ0sd3rlmzfmXNeO3DlxDPch2efpjlo6r5geukzs2bBocpXKyiTgjldddQq53Xv5W8&#10;lNu46J4suu9eI/EBk7PkBvlrDmEbngiuVVg+rqeOZCq3iWl5eTk5qOcVpSTXsKTiadFbqISjdsUi&#10;aYKNlDAYxitzeEt5HVRavngp6i5RYb0xl/lMs2Jtvpl6hZ0vaxrJARUhirJuNGLppTLLhSViKogv&#10;XnbMzxwp/wBJnl/V9ZRFbztlVETFcHuBaf2dPgsfY68BfVatQW2MLlfLe0Ozy+6eLcd4xztYs/5M&#10;hbPa5b+S+WfTVMucFaIenMH0RbWDxaJ+DUUXdNWpK0yIi2KUFwXJ3jrttYZdrL5UrwFdXq5jHaGk&#10;WzM+1eYrttXg5jrXcc75fydB3PLtOwZDqMTweOsdPnlNLFwcO1GKiRAXMY9Or9loFP8AzSZU+Ezm&#10;7dAMutuSt2wrimCwXh3FeFas+l5OtYix3Tca16RsCzNedfwtHr8fW4t5Mrx7Js3WlFGUcidwdFug&#10;kZU5jJopkECAVh1JPVVA69+ALqNr7nCjZgZZN2ayVW8R5Yted8K4Gydk6LmsI4qzLcnYPpfJMBV4&#10;iqMV5O0kdIsjtnL924MVSObLr/EroJKkK8yOII010WacUeEXifAmy0rnfBWwW1+Icd2fKMrm656i&#10;UjLCEfq7bMpzJFxlbBJ0hWBO9Si3T5VB45ikZJNks6j2oCQGjdNoBC+4sQL7X52XfdW/DBwrqTkv&#10;ay341vmZZHHG2k7PWu4a6263MpfB9Ott1eyT3INlotbRh0XDGWmyvytXSzt28VTYs0WiSgIpkApU&#10;LibeSjtjfwGdI8YUzTClQyuUJFho9sJfNkMbPpiUpzmSuVyv8kyln8LkozSjIpS9Uava9RRZIsEo&#10;50QuP4sqztYCOPiCqXuN/wC0LLJmUPCMxRctpbJtjizYXbLVq7ZTkqXI7DVbXDLDai0LYNSiKsxi&#10;FcgwjuvO1G8guwZgwkHUYuzWdsHTlMBScOVnJipmNrEA+/kt1v8ACOxQ+2vtG2OJNhNsdZ57K9vp&#10;922HxjgDLCNNxNsJPUtw2WYvch113AOl0HD5sgqzlzxrtmd+zfuyCKKztwuoTObAEA5dr66FY6yd&#10;4Ger2VqLubj+fyXn1jEbwbTVjbTJ7qInceIyFayBVX5pFhA0JV5jhdJhTTrHEqyMglIvRIAAR8Qf&#10;fhVznwm3siwV0qSYJEIQO+iEKQoj135SlKUO+vmPRQ4Vi+nCJwicIqotzJQ2T9ytNMCICC8Hidtk&#10;fdjIzYxTgmR5Ro8MN4CauR68i6a2SMlWSXQIbynK4xsm5T8wN1fLoeIqjucNfG02fUkM/wBEeJ32&#10;C3xW3wWHvKwSEXbCL/E6BZ7KAAAB9wdB+HXt119B65575rsVu4ROEWgiQBKZRIi6ZTAZRBUoHScJ&#10;gIAo3VIPsdFQgmIcB9hKcQ69+Be+iobWNzYLE3hcSh6liXKurEi6MpKaeZ6yBhyDSdOTrv18NWJd&#10;rl7X6S8pziIRxcT5CgYlE4AVP1Kc4RSL5EA56lhtT63Q005N3OaA794aO+0LhK+HuKuaO1he49x1&#10;H2KzoPcAH7+TlDThE4RVKb8aaUTYG6SGU4Mtlpu1VMwtZqNgLNtMyjknGVioE1NMpyTriCj6i2Vm&#10;k+rQ3ZwwcyDR63dtXaRBSeoOGwelzjMTxKpocVIjlLIC2Jz2gA3AvfcHlcaW52XTYdRw1WH/AKRg&#10;dJmfY66E28/d/wAlCrFniS737A47yresA0zFJU9XaPjKLu+Mcv4wys+y9mzN8Pi1rYNgsZw9rgbJ&#10;CwNWsEZfoy111mMfGyoKyrRqsogm0kGyQburxmClnpI7CSOqAOcOHhaSACRryIJuRp1WugwuWeOZ&#10;1yx8RcMttCQOvnytfz1IVy2uu62sW06SyGFsv1Oy2uPjPtSy4wfPhrmXqSgmoxbvU7xiuxlaztXU&#10;bSEg2aODumBECOz+iVYx+gHbNc14DmPD2nYggg+4ha10b4yQ9paRpqLKRtls9cp1fmrXbZ+Gq9Xr&#10;kW+m7DZLFJsoWBgYaMbndyUvMy8kukhGRjdqmoosusoRJJMgnOYADlyx7+SjDq9u5gHcFzkttg+f&#10;sMyGMJWutpNax0uy0otlrtwhTTVOyPRm9pj2rm1YwmCM51CKnUUCspBesv8A4Q6qKSaytrXsfcsc&#10;HhpsbG9iNxpzHMbhZHxvjy52luYXF+ilwBg6+vz69gMPQ9e/fQff3y77VYtwGAfr/iH6vkA8pcIn&#10;mD9X8f48qi4Sx2WvVGCl7Pap2HrNbgI9zKzthsMmyhYOEimSR13snLy8kuk3jI9FBM51V11E0kyk&#10;ExjAAcIsJa07QYk23oT/ACvgqZkLfi0lusVPreQxiHcbWMhLVNynGT9hx+6kCkWsVMSsBJKORlAR&#10;SavnUI7UYmcsyoulyqQRodCpE8KicInCJwicInCJwicInCJwicInCJwicInCL8zhYEE1VjFUMVFJ&#10;RQSJlE6hgTKY4gmQoh5ziUvRQ+oiAcIvJih44t+23xx4ueJGOHM24bkMN4j2Mca+5GrWNrtUneP4&#10;HGOMJ+ScvM+313Yh/kuzk8mU0FYaGbIpHKm2AEVTqAZXhZcmUsvre1+f492qkj4QvjLa9ZEwXrXr&#10;Lme051r2f6lpfF5Yt+VdgqVYYal5bisW1YzjLt8p+UrBJOFsgR7AsVPu3Uuqkm1eJQb1Vs5XUbLE&#10;KVHsIJIGl+SnZp54w2qO6uXmeGMbQmeKNZLbQJzLWGJjNWIJnGdU2IxVWpwtdnch4QmpR2p+d9db&#10;SJyCcVUmi4oHFYqQ+k5IgVpjLRc/XbyKqg8Q7xe85eH94ytEp1nl5+z6MBrxjKXz1R2Fcj5JHG7K&#10;/wB5nqmrnRjJNI749o8i5/8ANdNwis6M0es3S7JJEr1dqoBXtjDmEj2rn46bLLWsfi4Q+LrT4x+Z&#10;9uc8yVu10123GpGOtc2dfh4izvVqtfqu7kKZQ8UsKsyRWuzyYWM0XZCs4WEUEzulnaLRFZUhCy+Q&#10;NFy4fbz+SltHePBpO61tz9sfKwmw1PT1fttApudcI3jD7iqbA4+f5Ql2sNSJCUx3Oz6CasG+crrG&#10;TdJvx8pGC4KJkXKCJityOu0b5vl81Dbaj8opqVDZaZW7XjAOc7xizY7Os7WZ632zBN2QmbPiKhWF&#10;pDWB9r3Wms22NfMiToq+rWWDkUxdxhzSAtgMAIlKrYybgEG3n+PxzUa0fGTreqnim76ZG2AS3Lmt&#10;dZ/XPTO9UvE8Nj23XJHXtndcbVCz2mx5Gx8vYCR+GHCa1pi2kwJlAXWllzsCfEugApiuyEsZawJJ&#10;57q4zZbxsNMtaZqsQz1tnHM55bCVc2WuL7XzEE/k6Nw1rxbysFKxmXMjpBy1/MmmPUZJsql6hVXn&#10;pdqHbEAyJVisDHHy965bMvjG6s4KyXjio32obHt8UZPPiFtXNuo3B9hfajJSGdYZnP4yjJDMwOiI&#10;pPX0U+aKrESaK/AlXKLsEyFWOiQMJva1xyvquasfiz6/xWzuYtVqvjHaDLFzwBAysjmC54jwdL3f&#10;FlFszDGstlSPxpM25pKpinkOUrcM5RiWfw3oP5NdGMQdHdHUKkVMpyh1wAVHbwZPFzs3iZV7KSWQ&#10;cKXLHFwplouUpHTkPjmzx2Ez4/bWNjXqlUW2SrBMuPzgzQ3RMsvYYxNFD4Eyo9JppkIU5Vc3KbEq&#10;Sd58V/X7Fm2db1LyjjjZrHEjd8mx+F6Fnu5YOnYbWG95ZlYBpYY+h1LLyr0UJmXVRfN24KptRaEe&#10;EWQVXS9BVQpUDSQSLG2+uqjVk78oS0RxFmLJ+G7tX9mmjrCufTa75cyIwwVJS+I8dW5SUJDRk5aL&#10;9HzqjZpVn8iWQTYiBDSjgsO7XLFgiiB1Cr3brA6a/NQ78evxd8aUTW3dDUfXaybG/wC05jym4/Vt&#10;OZsC1G0t8d69z07aqxYYuDyJnKvyjUKFYJOtIOW7ciIKlUWlk45VUjhRVFMro4yS0kaFejfXuRfy&#10;+CsMysq9dyUnJ4mxrISEjIOFXT98+fUiAdPHjxwuYx3DpVysqoqocRMc6hjGETCIiWM7lZi4VE4R&#10;OEThE4RBHr58Iqk8+qtYTxOsKKN3qDh/kDRzPEFLxTZUFnkezx5nLC9ork7LN0uzMotRaz2hg0WV&#10;8ia7pyqgiY6pDE5zPFDA6igcTYsk+rHaD5Le4C4iomFrgt+G4UjOcKurThE4RaCHf6/4/wAOE0sQ&#10;eajDRZQcN+JLVnRji2qm6uvkpQn5Ch0itnPVKQdXOnnOHlAhX8lg7IV6SEwnFVdHGaSZSik0OYva&#10;8L1WaKopXbxuD2+52h/2gPiVzWPwWdDOBuMp+o+z6K34vuAf8vl7c6tc4teEThFGHKQd25b+zI79&#10;zj+P7ued8Q/1m7+7j+hXYYKL0I6Z3fcsd9CBSEARAhBMJCB7EJ5ziooJC/IhjKGMYRD+kYRE3YiI&#10;jo767aHT8eQW3y30vYfj8c1EbZrW+45Vla3l7BuXrBgLaHHMLJV3HmV4tNrIQL6tWS1UWdtdJyzW&#10;lYhde/0J4zpTZMGKTlk5brHBVk+ZqfzpdphmKSYbIS1odC+2dvkAbZTs253NtVBraFlYyzvbbex6&#10;eZ1F7Li7BrfmLPkxBON0di22dsf1+fQtrXXGhYgh8O69zFnjFgc1x5kWLdWqwT+XoSJfFReR8JPS&#10;54cJFk2fvWT9Zqh6c+s4kqqiN8UMQpQ/QuDiX26A6WvsSNbbWUWmwaCCRsjnGYt2BAy362/xXYc5&#10;6g0LPNyZ3yWv+ecZ2X+TeYxNYpLA2YLDhyQvlCkJUs/D127zNVSI/lo+GsKki8iU0XLUqJ5x+2XB&#10;wxeLtT62ixWroI5I6Zwa2VwccwB1HMeZGjutriym1FDT1LmOlaSWCwtp89OXJdfU0jossm2Lcs8b&#10;z3903+HFu7s28WxDVVu8bmJ8NJRcdTrbFMYyYIommdNwi085FkyqCUwh0Mp3EGKPP881g8mN++/x&#10;6jqsAwihaD+iuTzJJ+9RjntnfErwzNwOoeFsra87VZ8prJElNgZXGGVclZqtlEdyPo1u5br3JvkO&#10;sVfWKKj4FVNu8sSr2XlLi8jiP4mDFy5WjjdVh2J1GINicyiLWi3eSOdZlwNe70JeSeWgGxK0FZQQ&#10;Ujpc9TqdWMAu7Xrc6W891cVnrY2X1E1EsGf86RkDb7nj6l1QLbC40WPUqnZ8m2aWr9LjomsSN/lF&#10;Bp1ReXyxRyIP5l2oSKj3B3j9Y5G6gm3L3BjXPOzQSdzoNdhqfhqtW1pe5rG7uNh8VRZWsJbheMFf&#10;bnZ8t7AY1reruMbmSowzXEUEtkrDDzJMC3QUuLXBkRbzkhc8TtUfOEYtTK14YzcGnaGUkFHojAI0&#10;JVSGzvKyPO8Op4nE2YDZz2g6F7mnQOt7LT7Nru1spjnRUhyx2mmsLuINmnoGmxuOrgPddej/AAjh&#10;yia+YkxzhLGMWaGoOLqhB0urMVVCru/suDZptCPJN4RIn2jNOlQWdPnRilUdvHq7lQPOqbubb4W+&#10;g/HusoRJcSSbkrKnKqicInCJwicInCJwicInCJwicInCJwicInCLYYDe4gPy9+uxAB9/YBH6fIOE&#10;XmWifDz3po188dLGsRjzGVqwn4icDmDLeFMqlyi1ibEGWLrSwq1axHP0h8z80K1L9typnk0uoLVI&#10;IRI6RlgeAk2LJmH6M/s/xWF4jwatrrrYPDoqmQousVKg4l8HvO2imf7ZF3yHnJKh5Ryti23UZget&#10;wjYSKXKLbPZpgoZw2MVsdJI6Z+idgJVzgZtN3X+1ZO8Gvwtcz6dZurEtsJpzi2EuGGcT3jHUJuZC&#10;7e5My6bIgzUxFNGSONNeLQsLLCzGQrpXhpY5E2pEfgyNWTQnxbowFR78w0Oh5W2/ipcZP8Oa65v8&#10;WzK+ectY9qVw0xy34cEhqjb0ZGzRqktOWmXv7KbfwatSAnxjRoSLQBy3lEzlFs8aIKoGIukmcpA6&#10;zLA6h11T1Tfye7bPDOB9tMQ4usdFm53Hm92te3WlthyBYkS13NtbwpAT6JKflZtHpqq1CcIysCce&#10;4WcNhbLSMMZdsKce9FVErjICWk9CD8V3zYPwmvEf25xD4nWe8r43wvQ9qt3jaoUTH+udJy+2mKfT&#10;cda826BlpeauOTZOLRZS1oftI1IyBSFOKZGixDCQzlNFMge0FgHssvr1urN/FM0l2jypRvDqyNqD&#10;R8e3rKWguwePMyNcIWy7N8bV66RdXpSFcGuQ1xFEzWBTavWLUoAJSALRdQ7YRVRIgsVrHAZ7/rBR&#10;O2e8MfdPMWV/GtvkHR6ODbenSzX3E+E0i5NhkE5XKFPqdda3iDlyvUSKV6HaS7eUQbP3gAR4kgVU&#10;pCAr0BVDwBGObSfvUWdhPBA2VLlLFGaWWt1J3Hrt10h1/wBes4a+yO4d91Xkcd5Zw7jeuUZxYGt+&#10;oSpGmTMXO0IsEnMa5I5KTzul0WZji3WMQPAvqQQSRoPv2XCeIx4NHiI5+ybcYvFuMsf3LFUFT9T1&#10;tVUX21tqo+LtZqrgSit2F+1vrOCn7ZdjYJOw3Jq1Mztr9NQ6LJsd0u7ReO10Uyqx7Ra/ny3vz+5W&#10;Dr6Rb5y/jKY+3ApGHcY6v43ZzMg12dzRjXYeWscLt5iUlGjWlTpNy16ewqAs8kx0y2GPPNqARJVG&#10;LYy5FEXDdJAxW5hkLd+nl5/4KQ3go6kbcaK0XY7WnYCkY9QxhGbA5EyjhDMNOyCE/I5YjcrWmVmZ&#10;cZekgzIrRSxzNjCdFdHFZZaYWRKU5GouVypI4OIcPkqo9v8AwoPE1zHvpYM8saXT8xR1K3qxhsvh&#10;zLd92xs0NX2WulWXr7aL1hrevzmOXjqJLw7w8lKyNgSQKu/ThRQarOVZBRFQrg9oba9tCLW5nndd&#10;j2J8IPeXImGfGTplUpFHcz25XiK4a2MwO2d5QrrFrP4upmQ0LHPSlhcLFElYk041EhyMXQCuqcoJ&#10;l/SAB4QPF2E/q6Lhd0fCm8TFNj4o+A9XsZYLy9gPxMJ7H+Z3WQLrmb+T3I+Hr3TkYCRnMfKwj2LV&#10;RuDd9M14reNdHWKxbNnQOVToK+qiBVD2+Am4LF6ycK1mXpmIsW1GwIot52rY4odcmUGzkjxujKwV&#10;TiImSRRdJgBXKRXrJcpVCh5TlKBg9hDhYjqSeqyfwqJwicInCJwi+agiACICPYAPQAHzHoRD+/26&#10;4RUv0V02deIh4g42xnLM8kN47VxpSEZ5k7VMOtDTGsknXZSoTfR2v5mSOdj5lMuxSUTcJzEI6cOm&#10;weZFYeL4qMvfUl/5nK62v619dP3banrYLqMBDO6lI/nARfTlsNfnopic5NdAnCJwicIoH+IgeQqu&#10;DKrnevuQjrTq3sDgHP0TKmXesEmcDDZJhaJlFtKTEcf1oKqO8SX67oTrsiTvyQ3xpDM3JVBIG4wC&#10;YxYnTgHSa7D55gSPtAt9VrsVjElHKN3NAcPgf4fQq62s2muXCFZ2Koz8Naa9I/FBHT1blWE7CPgZ&#10;PXEc7BnLRa6zdyKT5o5RUAiphTVbnTOBVCGAPSFxC7CURH5gP39j1/kH6+EW7hFGLKP9blv7Mjv3&#10;L8874i/rN393H9CuxwT+gj9933LHnNGtutBAB+f8f8eET5d/t/jrlD7rp1WAM8bE1DBTOtRriJse&#10;Rcr5HfOoLDOCMdNW0vlXMNlakTO6j6tEuF00YuvMSKpLTlik1WkDX2Qmdyj1IATSVnUOH1FfL3cD&#10;L2tmcbhrB1cfPkBqTsOajVVXFSxmSR9t7Ae0T0H4C/BWdNdtM7sWkttdsY5wrWZNBFw8100wcuqg&#10;Zq3XTTVUr9/2nsCCtruCpU1DIOz1ZrTGipkVBQMo3VKBO2pOH6CmAMjDUyDm/wBn4NGnzuuYqcZq&#10;prtjPcNP7O/zU/8AA+uGENZaaehYKxxXsdVpzJOZqWSiSPHszZ556bzvLLdLXNPHUtd7SsPl9aTl&#10;3r1+qBCgo4MUoAG8AAAa0ZQ3YAWA9w2+S1LnOeS5zi5x5nUrKVlq9bucBL1S3wEJaqxPsXEXO1yy&#10;RLCdgZqMdE9NzHS0NKt1m8kxUJ7KIrpqJnD2MUQ66qrV9oGvQVWhouuVqGia9XoNg2i4WCgo1lDw&#10;0RGMkioM46Li45FJCPYJIkKRJFFMiaZSgUhSgHKW6aIuXEwB7D7fT6/UQAPp948rsi/A+lI+MSK4&#10;kXjWPQOsi2Iu+cJMkTuXJwTbtyKuzEKdY6ggUhAETGEQAAER64RfvAQH5fTlLoteVROEThE4ROET&#10;hE4ROEThE4ROEThE4RaGHoP7yh+0wB/nwipR1t8avDOw118QDEwUJ/RsyaKPc1PwoMvb4x6Oacf4&#10;cVscdI3anSicYl9nGGerwNZBgqgurFkno50ZVyk4N6ZXlhAaf2lMPSXeSlbcaTYJ3SscVEYJreba&#10;84m0q5c7xCuG1bcJ2ierLaKXtz1GPbSLpZSCOqmBUkjG9fyAmYSCIlaWkEjmFMI1zqBXL9oaz1sr&#10;qMhk7HJNjTsSDlhALEA6U2+RM887SIMToxXSgEbmAQEqogPfCovo2tlWeu4pgyscA7fTsT9uwrNt&#10;NRjh1LQvRBGXi2yTsx5GL6UJ/vKJTo/zgfznv7kVVm8Hivw+reeqPqNg7WvL+6+211qDnI6uEsMu&#10;4KFGm46bmdIp2q826xmFtBJuFmjgWqApmMciRVFlG4OGYOSvay4uTlHmss6F+Jhg7evFN3vUZF2T&#10;B15w7flMU52wzmo0VWLziLIxTmTbwFgOs6I2doO1E3JGLggpiuqwctjIJOWyyJSo5paddb810rP/&#10;AIgNoxd4i2hmm9MrVAttB2uithF7veFJiRd2OnTGF4VpIN4qBShnhmCjg7xwZJ+k9KZVDygUpSH9&#10;uEDbtc7pZWVNLpT31lkKa0tFbdW+IZIyMtVW07Er2SLYrgiKL2QgUnhnbFmf10vIqsiQhvUL+l0Y&#10;OytX5oPIFEs5JtSt3OpWBKsKnQsakJZYWXJALpkWVUQmjR79UIlYqaCxhK4FMQBI5hDooiBFvhL7&#10;R7HIlioC31WblDxDawFjYaxw0o/NBPTgmzmSsmD9RQ0SqoIlTcgQUFDexDiPtwmvRfogLlT7Y4mG&#10;1YtFbsTmvvzRc8hAzsTMrwsmQTeaPl0Y12qaMfABTCKKwJqB5R7Lwi7OBQD/AIdh/j3wi16D7vw/&#10;u/gOEWnlD7v8v3cInlD7g+n0/wBeEWoAAf8AIP8ALhFrwicInCJwicItB69u/v6/b/d7/LhFS5kh&#10;ktRPFglyURxB2FjsHqDW7FsBBIMZ9KexQ8wPb7XXsL5BfTJpY0W6b3ZW/wA3XUI34RKQKTFC8iic&#10;zZN4bnLcUxxOpqeVzy2VjrNFh4g72vPw2B6a9SF0GAvf3ksYbeMgEm9rHlbzN1MTnELqE4ROEThF&#10;xFgr8Fa4KZrFnhouxVuxRb+Dn4CbYNpSGm4aUbqNJKKlY14mdJ/HLtVVU1kVCmIoRQSmAQHlWucx&#10;wcxxa5puCNCDyN+oVC1rgWuFwdD7unxVTO22glGxthGzZC0ixWyxNl7HVkx9laAi8a5DyPj6uQbD&#10;F1mgbZdbHi/EUfkGPoK2YlKXV3STUZuMSjp05DMpt30uRcu+wzGahlRCyqq3upyddA7V2gzX1Lb7&#10;2OmhAWqrcPhfDI6GBrZbacvf8ehsNQLm2h9DeJ8j1nMOL8cZcpbl48p2UqFUMj1J5Ix7iJfuqzeK&#10;/HWaCcvol2UFYt4eLlGhlWyoAogcwpHDzEHnoOxtzXGkEH3LIHmD+BAP8BHhFGTKP9blv7Mjv3L8&#10;874i/rN393H9CuxwT+gj9933LHnNGtunCKOex+c3uHq9WoOi1cuS8/5isRsc674eReGZL5CyIsxU&#10;kHDucfJAY1dxfXYRJzO2+bMHpRMJFqiUTPnbFBadh1BJiFQ2JhytFi93JrevmTs0dfjaJWVkdJE6&#10;R/LQDmTb8EnoPNSK1H0xhNfTzeUch2RfNm1+TImOa5h2BsTFJvIP2zfyvEsc4ug+jJYowXGyAnCI&#10;rUd5EzAkR/MrSkwou+U9KpqaClhbDTsyRt+ZPNxPNx5nn7tFxE9RLUyGSV2YnYch5DyU4QAA/X94&#10;+4/t5IWFa8InCLaY3lD7x+gB8/7vx4RUy5e2Ium6eTbphHWjML/HGreJTO6/sZsxi5UG12yBk9nI&#10;KozuuuA8nOVPgae1hYVuoterpGJvXcStKNYKEdsJZKReR+hxjF/UGiKAB9VJy5MHJxHMnZo56nbf&#10;cYbhvrRMkwLYW/C/x5Ac1AeneH5h/f59Y1sB44rNC1ebNpWrSO52WY+5bF5h2Cn011oiaR1ba57u&#10;km0rVHiVEnpAye/ZPTScqQo09mqizNPDTDqTEZmtqMRrJQ64LY2uyWAsRnygHU/qAiw9onYXVtTS&#10;QuMVHAxxGhcRf32v9fLTnf0s4xojHGGPKLjiNnbZZo+g1Gu01jYr5YXltu060rcQ1h20vbbRIB69&#10;hsbhFmVV69W6UcuFVFTAAm65v1pV3vhE4ROEThE4ROEThE4ROEThE4ROEThFtN8g/wDOJ/8Apl4R&#10;fz7K/oRlnOFY8VHcbUkZKG3K1Y8SPcmPhWce3VWXzTr5fqzLQWWcOLQ7gnozkgeDsE6+iUjFEHa5&#10;3MaHajxoq3LPnHgDjdrgPx/FRuuFUuq2nvgZvstucWw+kCOtGxNOVsuzWMsuZb1ipGwMvlvK0e2l&#10;stUrE0mykWlqVpxq2lWJJ2f0Y96yeOVEjt274oFd+tJb2r8t7KS2yOqeVMQ4C8LdTW3MKmwiPiAa&#10;tWLwnb5nVpT7jWmljx9kvNkPkHGMs2g7oxTnCV2Gx4vfI6IUkyouVIiq/EqFSTO3b8K0EFzyRbKc&#10;3L6qyX8nywZl1/tFsVbc+RZFnfhu4sj/AApsKyT2NADGh6Tla85CuMtHuVEwIg4UriuOm/TYCJps&#10;HrdEBOQ49FSRwsAP1/EV3bYjN1b8K7xz827j7VV69sdWN29WMcY4pecK1TZ68QGOMh4rRqzKZok8&#10;3rzBdxHi/SqSbv0UiGWWGYauE0VUEnirUqAF0eUbtN91TDtXFW7Oej/jQ+IuyxxdMcYL3d3E0zLr&#10;lE3GvqQk3aqtiC8u2T3LZa0uU52xpF9LMVSOi+qko9+OIk4WBqdUxXA2cxt7lt/dtcK4PMOqWLtD&#10;fEo8B3GeE6xK1XFUdB7mVWJs0uNktJLHnvKGPYqUUlrjPqg7WXtU/aDpyL0yopN/TTcqplRaNlPS&#10;K0OuyS51NtPiFUB4X2NbQ03jxhZcyZdoeNd+MG7E7UXvLWEP5Fdgz73bTvEKNeLNYcc3XLkq/c02&#10;xYYmYGHUCHXOkzQjm5ykIL564Yg5K95FiALtIHPQfD8FdP8AD3yxXH+6MvYscUbCGBqrsR4aO4dO&#10;v+DtX8c5lqNKp2Sq/UMj3CKxFnqTyRIyAXnYCMgK0lKycx6jRsVF6zQBFJdRUXRUcAGgb2I1J5fw&#10;XetDsK4hwDM/k/eeaXW7Dja47Ea676LbM5BoilrXutyrdQpdzjmACwRVX6dRdaM5LEMGTVMvqsGh&#10;EG510kBKVXG4lF/ZIAHRW0fky81jOl27cfW/EFexZmGk4zQxhPR+/wBiKm5Doo7IRdof26YrdYzb&#10;D5AaoqrZqg0JqVI4WQSTORIrhq5+II3avnZWSa2dsTuF63eFiThE4ROEThE4ROEThE4ROEX5Xrpu&#10;yauHjtdJq1aoquHLldQqSDduiQyq7hdQ5gBNFNFM5jmEQAClERH25QnUAaoqRdVnctnjIuYd+nwI&#10;VeubRw9Nq2JMeRLP4dFfA2GbDe2GJMv3+QdAK0zlK2RVkkZQnw/oR8XV5GDikiPXCK8itwfEVa2p&#10;qhTsYLUlwXcyTbMOmVpFut9drLsMIpTBT5y4l09nWtoAPvKnJznBsOa3CcInCJwicIuNl4qNnYqV&#10;gphoR/DzkXJQkuwUUWRTfxMyxcRcqxUVbHIokmvHu3CRjpnKoQFRMQxTAA8NJa9rgbFuo941HyOv&#10;8dlRwuC3k7Q+7mq5atjfxPcGViHxzhjZLFs7iTWnHMPD630OaxzDLW7YdlX7IRev4T2UtNhYLnpI&#10;xmMYSOqUTbqe6aKyLiYQnJhkkuydIOeyj4oban7ynLXXtKdSLADxs5nmS02tsCbgjnJMC1kcx92n&#10;VvK2h0Isb62G468gDcbrRsNSNosJUXOFFRlY2GuTF8R/XLG1+zrRSrdXpZ/WbzQLWwN2DS0QNyh5&#10;yJkCJmOiLqIUO3VWQMkqbrGva5rXBwc1wuCNiDqCPgude1zHOY4Wcw2I81wOUf63Lf2ZHfuX557x&#10;F/Wbv7uP6Fdfgn9BH77vuWOxHr/jzRrbrDWds7Y913x88yHkN5JGZmk4ys1arVmMXsN+yTfrGqLO&#10;o4zxpUmY/E3DIExIgVBhHtw9/wBN05Ubsm7lylIpaWarnbBAzPI/boBzLiNgN/pckBYZ544IzJI7&#10;K1vz93mfL52XP6W605CZ2qw7f7TxEfH7M5MgfzUqeOGMshZa9qpgkz5GXi8IVabQTKhNXaQk27WX&#10;v9gbACc1Opt2DQ54WCixP6Th9BFh1OIY7Oe6xe7bM7+A2aOnmSuKrqx9ZKXu0Y3Ro6D+J3KsgKsm&#10;J/TAwCcCgoJAEvnBMwiBFPKA+yYiUwAboCiJRDvsOuTr2/H4+ihL7gPfKotBEAHrsP2h7f48IvwS&#10;UpHQ7F7KSr5nGxka0cyEjIv3KLNjHx7NE7l4+fPHChU2bJFumooqqoYqaZEzHOYClEQHRFSRk7YS&#10;V8SCQoWMsIN9hKHpZMRVttud85K1Kbwm32IqSZ20RjXEOErjOmb2CSx3aHp5SWsNjgmrJN1WIxtH&#10;sJcpZxb0ufxfGYqSF8dJO11YXZbDXJ1ceVxawB577Lc4bhb5ZA+ojLYGi45Zugv06qr+7ao5v142&#10;oq+imu9lJT/Do3/gMvyl8gJKYp8UjqyrBz7bJG1zvEYx1fZSFWpsphhWNrkOi8evWUc6yEq5Ks3P&#10;HoCMDCRBir4pqkZq2icwk+L9JGG2ZnJJBIcLusBewGxKnV7paBj2Qn9BUA2GnhcTrl52I5XO5253&#10;s4m8UTwvZGp1iEx7uJq3WqtGPHGOqTXHGVaFUkUY2mTbzH0WjAwT+ZRUZU8XEAdGIdHSQaPWCLd6&#10;yMdi4bLqddmF7E6lc0Wu3LTbe6sejpOPlmDOUinrSSjJFqg+YSLByi9YPmbpIizZ2yeNVDpOWqiS&#10;hDEUSMchymASmEPflVauQAe/fhE4RaCPQf8ADvhFp5g67EQ/dwiwjl3ZjXfACCLjOmdsO4aScshk&#10;WhspZLp1DM8YlXM1F4yRs0w2UeNgcEOQVEiGJ5yCXzdgIAVQCdALlZCod8qGTqZVsh0CwxtspF2g&#10;o2zVO0Q6xnERYa9MNiPYmainRiFB3GuWaqSqCxf0FUlSKEESGKYSptuu3cInCJwicInCJwicInCL&#10;8jdizaeuLVq3bC5WM4cC3QRQFdc/9NdYUky+qsP1Obsw9e48IuPPW6+pEHr54SIPBKFORSFNGMDR&#10;ChVHAvDlPGGb+gcBdmMqICmICoIn/pCI8IuQFgzMRqmZq2MRidNRmQzdEStDpJikkdsX0+m5ipCJ&#10;SiTyiUo+UBAPbhFvRatm4rCggiiLhYzhwKSSaYrrmKUhllhIUPVWEhCAJjdmECAAj0ABwi/LKw8V&#10;OM1Y6ZjWEtHr+T1mEmzayDJYUzlUTFVo8SOmoJTlKJRMUfKIAIdDwi+i0ZHuGhWDhk0XZEKkUjRd&#10;q3WakIgAAiQjdRISFIQADyABei9fogHCL6rM2jg7VRw3QXOxcfFMjrIpKmaOvh12nxDYyhBFuv8A&#10;CuXKfnJ5Tem4OTvynMAkX5QhoksmM0EawCYFmEeMqDJqEmLEFQWBkMgCPrC09UpTel5/J5gAfL2H&#10;fCLYjBQrcVjIRUaiLh29fuBSYM0xXfSKYpSD1YSIB6rtdIRKsqbs6pf0VDGD24RfROHikvg/SjmC&#10;QxwKFYCmyakFkCvYqgzEqIfCgYRHzen5e/r3wi1jYiLh0lkIqOYxiDh0u+XRj2bZiis9dH87l4qk&#10;0SIVR0of3UUMAnOPuYw8IuR4ROEThE4ROEThE4ROEThFtEwB3+H4G7+o/IC+/LTe/l+PNFUT4o3i&#10;IYI1zxBmrCgXnFE1shP4anZCv4WyQS3q1idg7A0csl4W9yNTcsRgFp2qo3BKvR60zDSFlew67GFc&#10;g5RUURo54aDYjMASBexNhf3/AMFkjYXOboctwCQNrrj9NsSZhwTgGmYfzLk+n5hkseN/zZo93qVV&#10;sVPWXxbGpJI0Cv2mNsky/VfWSIgQbxhpAjkwvmkY1Wded8LldbyytmgnqJJoYTA2QlxaXB1nk62I&#10;5bm3Vd5TRyshYySQSFtrEDLcAcx12G+3JSo5F+xSDuU4ROEThE4ROEXWLZcqfRYok7d7bWKVCKSM&#10;bCpzdusURVokZeac/BQ8YSXm3zdAkk6eGKk2S9UFVVPZIBMHtc2N8hsxhebXsBc2G+g5dVa97W+0&#10;4N5XOgueV/PoqntftcM0ZAvGb6f4bm3ORdcdS8LzsFj9qAXcmcMW2zOr9e03zNbDCoX6NnxrdRg1&#10;rfT2cmeOkVWT+zvpwggDlg4EfScGfWSUbZK113OPgFg0hg0Gaw1va48rHmuLxMU7KktgaANz7W5A&#10;6k+fToRpc3l5R/rct/Zkd+5fnIcRf1m7+7j+hW/wT+gj9933KBu5W3uNdLMGWXNWQlkJMWEjC1Wo&#10;UxrLtI2Yu9+tLojSuVdq4URcGimolFy/kX5mq5IyHiXsidBYqBUlNdRUUldUMp4zlzaucR4WtGpc&#10;ettLDmSB1WwqahtPG57hmy7AbknYD7duQusGYtyxqbiC81XZHbLaXGe1O4NjrC7zCmItXmU7nis4&#10;KpltYNnSsHrRiLHMbLzjySmI1dsjLZIsLZrLWBsiZMisHBgrGE9CpaOiwqEgOEZPtyPIDneRN9AD&#10;s0bcrnVcdUVFViMujC5o2a0Gw99ufUrP1gzjvhsoJ22Oqyw0ExG68np3XJsZWMsbeTzAVOzGgsRt&#10;njul4RWUbh0RaxyNpkkQP5lYBsqHlDW1nEtNFdlIz1qQfrG7Y/gR4nfAAdCptNgkr7PqXd03oNXf&#10;wHxPwUfMWa1UGheJHq6jRZXI9lyjXcWZ/wA9bB5vydk+63zKGR6a/YwODsbY9uthlpQGClSe5DuU&#10;5Msq60jmEUzd46buYdg3FFbtgVVW10tXPUS5o2hrWtAswEkk2HkBa5uTc3Oiri0FNSxQRQxhr3G5&#10;POw538/u2Cv/ABVImQwmOAAQomOJhAAIUvzMcREPIUA9xEegD5j9eukHustCqocw7k5GzplNzgLQ&#10;m847Kwx+sm42Q2wkIRrl3HmMpJVJc0Lg/F0FH2BnHZIzu8USFzNArIjFU2LSIaUI6lpBrHJ6rFcW&#10;jwxjRk76ok1ay9tBu53MDp1PkCtjQYe+scS4lkLd3c79AOZ+n2LG9o1Su+aGzWD2v23zrspjsHaD&#10;6awq9gcTYVwxchanFw2h8g1fDVNj5PIFOI79NVSGl5xzHPTN0k5NB62KLc3LVHEmITMcyNrKYO0u&#10;y5cNORdt77X810EODUcTmuJMpbrZ1rfEDl9eamIzaNGLZqyYtWzJkxatmTJmzbotGbNkzRI2aM2b&#10;VumRNq0RbIpJJJJlKmmmkVMhSkKUOc8Tc3Op95+fvPMrbAAWG4G3kombK6aY02mt+JbFkibuqEFj&#10;ZrkGBstCrc4tC1jMlDyM3rCs7jPJZmgldO6EvO02rvJBk0WbjLoRhomRUVinLhspOo8QqKFlQyBw&#10;aagAE822O431INtdva5KNUUsVQ6F0oLhEb25H3+XuUiGeOcdR8A5qrDHmP2NXdtV2Lyss6NU2ldd&#10;snSXw7lk7gm8KVq4ZqN/5tRI6RkzJh6ZiiUOuRO9kLg4yOc4cy4k/O9781nyMykBoAPkPlt9FEyg&#10;rVzw4s6wbusR7KlaO7M2eAo91qcYCrCh6w7KzS7eCx5kauRBBFrSMRZAVMwrk+1bEbxkVbUoGUTT&#10;at5mSOHacP4q6e9HVSF0zdY3ON3Fo3a4nmNx1BPRc1jFA1gFTC2zdnACwHQjQe75K7lzIs2RW4vH&#10;KDMrlygzbGdqkbA4eOj+m2aI+uIes7UUEAIkXtQ5vYhTc6gX9y59dEy3l3HOCsb2/LuW7bGUfHFD&#10;h1Z21WmW+KOzjI5JRJuQSNmSCriRfLvXLVs0aNkVnb128QaNUFnKySRqkgAkmwCqASQALkqsJfZb&#10;f7YJ04sGEaFiTUrDD9EGNYlNq6Rer7shZWa5xX/lFDCtNuELGYuYiiCaUfXrPLKTS5HAvpVGIUTJ&#10;GKc5V8SUlO8xwMNUW38QNmX5AGxJHUgW5C/Ld0+CTStD5n9zc7Wubdbcl8hxXuY5amRf+JzsEVw4&#10;QMR2pC676VRTUiqxBBYYpNxg924j0CicwIAo7crplKQTuFVAFQ2qPFNZc/yaJv8Arm3+1r8lsBgV&#10;J/7V5+I/gsA5u0ywnjzU/bd7AU2Zv+Yrnrxmw9lzjfk3WYtlch2U+MLIkxUe5DnGbiXVXWdFRbNo&#10;qGCPi2aDoW0dGtkSgTmubiVVV1tNJUTXHeM8Ny2MDMNLDT4m56mymGkhp6eVkUeU5Hebtt76nfkp&#10;DYj8XXw8qpgDE609n+kVyWiKDjeEm8b12q3tzZagdKn18si7LQI+nhJRuL4tFRU6tkMyTrbWOYGd&#10;HkiNkzGD0V0sdswlblJyg3Bu69rXvqfIa+9cYYJsxHdOJGux26qRGHvEh1uzrnCPwtjZzfZltaWF&#10;/WxjmlekPY3AWaZjFC8Ulkqr4byW9dFJkaYh28r8Uqsxami3jOKkHMXIv0mTkydrZonvkgbIDLFY&#10;uaN2g9Ry9x11FxqqOhkYxsjm2a/bz3sbdDY687Hop+APfvzMsacInCJwicInCJwicInCJwicInCJ&#10;wicInCJwicInCJwicInCJwicInCLQR6/gP8APhFqI9fx+/7uEW0TAHff0/EPp+PfCKq3xa1L4+wL&#10;jKkUvKU7QozM+yWDcD32q1OJTPbMv48yvfIqDyBQ6vcWjlORx5IkoTe1yLmWjRMulFQ8iCgoJ/74&#10;2i1szoKOpmaQ18cbiCdg6xt7ze1vOyk0kYlqYY3Nztc4XHkq3rRplr/h3Z+Gx5NV+0X/AF48QajT&#10;eIMk1fL2R75llBvnLXcjXLeui8NZchzz+VhCEx7HZJjYMhZAyjFxXGabAwHUECcKcQq6qB0zpf5V&#10;QEOa4AA93J4Hg2Gviyl1+R1XVtpYYJGxhv6CouCCTYObq34nxfEe5XKiYVDGUEQEVDGOIlApQETm&#10;ExhApSgBQ7+QB7B8gDoA5o+f2fJbMXsLpwqpwicodRZF1C3Xyl0JKvr3a1QNUQtlwr2P6wtPSCMc&#10;nPXi2rLNavU4o6wgDqekHLddNo3L+msdExSj2HMjInyXDGOflBcba2a3d3uGl9+qsc8M9sgAnKL6&#10;C5/HJdt78nYHDyiBhKYDfoiUwD5RKYDddGAQEBAffsPv5YRbfn8VcDcdFHfaLaLE+oeJ5PL+YZVe&#10;Pr7WTRrkTGsQZGm7NcH8PNTULUYZKQeoIEmHraBfgkLhZFInkBRQwJ+/JNJSy1kzYIRdx1vyABAJ&#10;O/MrFPMynYZJDYD5k2Jt79F1fFWr2VNqs4Q2X929fqVT8HYzx16GENcbZkSnZ3aTeVchGmmF8y1l&#10;qvw1XCuupeNxwpFQNdai7mm7MLNPvEwScrILj3mE4SMMZK572zTyaZgLBrf2RfXU6na+l1yOI4j6&#10;7kaxpjjbqQbankTbpqrZ6XRqXjqsxNMx/UaxRadBNxawVTptfh6xWoVqZQ6wtomBhGSDWNb+qoob&#10;yIpEKJjiIh2Ijzd9StWb+9YNyj/W5b+zI79y/PO+Iv6zd/dx/QrscE/oI/fd9yqNsuEcSW/xXadk&#10;K049rNhutF0eLfKXYpVkdd7WLm02Blscp2aOSIsVutN/mVPyEcV06RcrINxTK0O3FMB5GbPKzCXM&#10;a8tZJNlcAdxkzW91xe2x1Ul8bX1zXkDMxlxpfW9h1/a8rWHLQz2omMscYsayDHGOPKHjdnMOVHss&#10;1x9Ta3SkJV4soZVVxKErEY1+0FjKmMbzLep0YwiHQiPevklklIMj3SEbZiTb3X2UxrGsvkaG310F&#10;vnoNbruwAIB7dAH3AHy/EA+nt/r8+WK46qFOTtAdec35ts+cszx1yyTMT9FpePGVGlb7a4HF9cg6&#10;MtYZGGkWFRpkpG/atuTn7ZY5FtLSC7pzGOpMVIoGSpCrcnwYnWU0Ap6eTuW5i4loAc49CTfwgACw&#10;toD1USSigml72ZveOAsL7Ac7DTe/vUbtldA8/WmqQELhvb3OF/xnS13k290v2fyFZ8gYRzmgyRE0&#10;Ri64ZXrC0XkBpVTEKZFq2lJqxx4vPgTyDRwybqN1ttDxHUuYYaskB9h3sdmvb1NjdrvP2dL2N9VA&#10;lwaFp7ynFnD9U6g+4n2SOviF9wRoZyamXTGWS9bcP3vDNLhse44nKVGuY3H1ag4iAisayrb1I22U&#10;B5C1xqkzhZmEtkfMxb5EqaZviok5jgIiAjo6uOSOqmjleZJGmxcSTm6OueThYjlYraU72OhjcxuV&#10;jhoBbTTY25g76a+SkGHQj7dCA9dde4e/19vkP7/lyNbU+SzXW/rrhFp0A/x/Hvxv7kWvXXKWA2Rd&#10;PyBQaflSj27G2Qq9HWyjXuvSlVtlblkvWj5qBmW5mr9i4KUQMTtMxTJqpmKqgsimuidNZMhy5IpH&#10;wyMkjJZJGQWkbgjp/jcEaK17GyNcxwBa4WN+iiBOeG7qna2BGV0gMsX9dg1FOrzWRNktg77PUCTR&#10;QRSiLdjmStWSHQUe/RajdBaInWKScpGLlFRo5T86gG2jsdxNzmn1ojKQbWaAba2IAFx1B0I0KhNw&#10;yiaCBANbjc/W+h81+WF0MaJXPHdnyFtDtfnmCp1rYZPs+Oc75Kj7/QslZnqrX4PGWVJuBGAao1Z7&#10;WSCmsxgoNJlW3L+HiJZ5FnlopJ8tkqMfrqiGeF2VrZ7atBaQ3m0G59rmTruBodMcWFUsMkcrGkuj&#10;6m9z1ItuL8rA/DWfI+4iIiIiIiYxjGETGMYRExjGEezGEREREfcRHsRHmjsFs1oPy9g7/j8eV2sn&#10;vW0FAAQEphA39MglMJTewh+kUQHsOjB8/p9B4IsLnYfjdUuOq46WiYqcSlUZyLjZhKbgn1YmSyzF&#10;rIml6xJEWSka3KKPETmkK84I4WBdiqY7VX1jidEwmERua5zS3KSC03001GxHQ+e4sFaWtIN2jxdf&#10;Pr/zUDN76xeq5hnB8zrhhuctmRcF7D4CtWKGeMYePUVxHAVeWNAWqXZ0Ri6ZGstBPid7aKvIV+OW&#10;Zgqwt5DGXZtmhnKO3wWpbT4gJp6gQxua8vLrnPfW19fETY3PMWUDEYO9pHRsiMj7gNA0tbS4GwG+&#10;nu5qyrE27uAMo4EuexS1jkMVY9xbYLxT8vjmuLPjaVxBcsayX2Pe6pfiSyx2jOTi5IU266zN49Yq&#10;qnKVq7XMIgHokcjJWMkjcHRyAEEbEHZcY+N7HmNws9psR5rJevuyeDtqsdNcsa+ZIgMo4/dykhCF&#10;sNf+OSI1mooEDP4iUjpZk2eQ0qmg7ZLC3dt0VTN37dyQhm7hFQ917i4N/wAfj6aK0tc02cLHzWcg&#10;9/p1yqonCJwi+Xqe/XRh+nsUxgAfqAiUP0ff7+Uvrb7vx+N1WxsbfUff/Ba+cBABAe/YB9uh79/v&#10;/wCHAVFoKyQAP84T279vOXv2/v5VFvKYBD+Pf27+79f7OEW7hFoI9fwH+fCLaJw7EPf5e3t/x9/p&#10;+r68ItwD2H/Dr9fCLaY3X0Hr8Cibv9XQ+/twi1Kbv8P8OvwHhFu4ROEThE4ROEThE7D7/wAf7vv4&#10;RfMxwD6gHuAB2IB8w+Qdj7j3wi6jdMg0bHEItZsh3KqUOuNzdOJ662OFqkK3EpROb1pSfeN0EgAh&#10;TGHtQB6KI/LlLhNSRZQTmPFa0oF2tEY2yTY9irEUFSNoPV/FOT9hReroqCkq0SsmM6m+gmzwqhRA&#10;UnMs3MHQj10AiGGWpp4BeaoZF+84A/K9/sWaOnnlNo4XP9wK6dIb1bN3MxUsK+H7kiMaOCj6Vr2r&#10;y7izAEQmRQn80+LT6jI3W0OEyKGL6jVeIj3XRTdF9g71kvEGGRZgJjM5vJjSb/E2H2qfHg1a8jM0&#10;RA/tH7hcrpb1fxIsklALfszgLXiMOIeaH1rwVLZOtiJDAJVkFMn7D2H4Bc4kN/NOUKU1OkYOxRP7&#10;AGom4q3FPSfGR3y8Lf8AiWwiwBosZp7+TR95/goU7Ta5/wAm8nqfmF9nrZvN2cq9vFrTCUSSztmW&#10;UtVGcvMjWOWoNxbOsSVqPhanWGA47nba4B5DQjV+2dx7JQqqiJVklYbcXrMQFVFUFvq5hkJa1oFi&#10;0ZmkHUk5gBqdQbdFM/N9PSGF8LT3veNAJN99CD5Wv11HRSs35qU9O6y3K6URou8yTr7NVLaDFaLd&#10;Myj9zbsATiV8Vhm5EP01FZijMrlCKpp9GXSsyjYogCwiGooHNbUsZIbR1AMT/wB1/hv/AKLsrvK1&#10;1PqgTEXN9uMhw97dftFwfIlSqqFtr1/qdWvlRepSNTvNar9zq0giciiT2uWuIZz8G5IokIlP5ouQ&#10;aiPlEQ8wCAD0HfIr2uY97Hiz2Ehw6EGx+1ZmuDmtcDdrhce4i4+xdj5ark4RP4/jvgoq0PFUoiWa&#10;ta4bWtpRa/bLpsxlauYkxXY7S/ViofEmTk6zdMiQOU2UkxVI+RvDGIodkb1pvHqILvpmVbslnTRk&#10;s6WDd8PxPlxGPJL3fdgucN8zdLsI2IdcXvyF1rMVkbFSPc5uYuIA8nfte8W0VezTeyw5I1e0cwVr&#10;7tfIxWwNqwdY0Mi25CHUS2FnM2Ym1Yst/wAcY+japlunnCYqluyvTp6Fm7czZTSBnFTLCtXZJGa+&#10;0mu1o8GZJiVZ67SGOBxeYm65CC8/rNOhAIc1ptve1hZQamvdHSwerzB8gyh5uLj4X57HS22pN19P&#10;CH8PXG2zspHZrcXy8ZU1vxFkbH9pbWq+v6nOSG0+xlfokotmeAzNQLBCSaE/RKPlK/2tCq2J0nC2&#10;45bDK12QGSiouJlB6Kkje5kcs9OyGVmcNDRbKwmwB94ANrkaA6EkLTVUpa58bJS9r7F17nUaggnW&#10;5vr0OguNV7DkEE0Ek0UiFTTSIRNMhAApSETKBSEApfYCgUAAAD26Dk5QV9uEUYspe1uW7/8A5ZHf&#10;uX553xF/Wbv7uP6Fdjgn9BH7zvuVcDsPT8SqvmIIh8Z4eVvBYBD9FUsZttShaiXsPYSGmHwCID0P&#10;rlA3uUvIIB/NjvKoH/8Aqd/BTtPXAefdn/ebZTbD5ByCpK14ROET5CAh7CAgID9QEPqHX14+NkUN&#10;LdoPrDZLVMZAr9NseF8l2CVeTs3krXPJF+wNcpqfkFzunk7YVcezzWNtUuq5UVUOtLxkgJlFTKiA&#10;qGMYZsdfUsY2JzxLE0WDZGte0AbAZgSAOQaQo76WIuL2t7t51zNJaSed7aH4hcOOCtw8f/zmJN0x&#10;yBHI+7anbfYbrGSSGIX2SZjlrDbmn2RJPr+m4dt5d0oYezqdB1yvf0cv89Sd2bbwvLfj3bw9vyIH&#10;krRHUMJyVGYchI0H/abY/O/wXDvdsMw4JcFNubgZlRceKCml/tIa8WSzZuwrAKiYxAUy1V3VQYXD&#10;Dkap5QMEotGTcCgCoEey7YSmU5UUkM9/U6jvJB/m5AGPO3sG5Y/3Xa7o1DPLH/PxBrT+s0lzR7xo&#10;4e+xFuay1VN29NLwtAtadtvrLZXdoO8TrjKIztjBy9mlY5ArqQRj2Q2YFllm7YxTrE8gHSKYBOBe&#10;YX0VZHmzUkrQ3e8btL7cvt5rI2phdYCdhvpbMPopPpHKu2bvEhBVo8RTcM3aQgq0eIKkKoku0dJi&#10;KbpA6ZyGKdMximKcpiiICAjGOlwdCN/L3rMLG2u63cItBEA+f8fx7/s4RO+/l9f+f3e3G/n/AIJ8&#10;VHfLe0mHsMWeHoNokLpZMlWCAWtcLinEOKclZtyhI1dvIGilbGSj4tq8o6YQX2oms3TdPfhEV1m6&#10;pEDqiit6c2kw6rrc3q0Jkaw2JuAASL2zOO/lqos9bT0wHfShl9hqSRzNht9VH8Nysg58reQ4fR7W&#10;bPuXbhFSb/GcRlC+0SIw3gyi5XWYxIOP5RQy3bYW1rR1ZGxMH8y0YVhwo6COUYM1lFFAULtqbhut&#10;e9jqgNhjzDMM135QTe1ha55G+xv5KBPjVMxrhGTI4jTw6X+P02UkIfw0bdWa3Ar1bfndiLyuzho9&#10;G2XexZDreWKbfLKi3SCWnZjDWWqlLwcGxdPAVFJnBhE/BNVCtGjhL0yKh1MmDYXK0M9TawN2Lbtc&#10;P9Ian3/NaBmKVrHZu/LvI6j3WPJQa2vzVuFrfiHJWHMuQdnb5gsDql1XXPcDXnGUzI4uyia2ZQpF&#10;ZdFstaQjp5LWrNbOsTM0dePmzu6w8BA0lX5hYyK8c20p4dbFXU74x39C53jDj4mCxNjqMzTpqNeR&#10;FiCtqzGe8ppGuPd1IHhtsbdL7HqNd9LbKb0Zo1uIgZ3EO/Ees6tRh3TtpTXiOr+DneUnsKZz6jQc&#10;s3qxEfR92sLdAxmhXkXX68VwRoR27QVdLLAGyPDuFlz3d04ZjcAPdYe7nv56KB+eq0BoBbdvMtuS&#10;ob5b8DbMOTpq6z6HiR5ZqQZNmYqayxj6rYkgKZhHNjxqkxhpN7mvFOO77DNbpISNSbGj5VdktDrz&#10;BBJ9pLrddl2MFJHTw+rxPe2MXDbm5bf9kna3K+g5BRJKsyyd7JE0vvc6EXt11+fVTe0a8O6zag5Z&#10;ypkyczjF3theMf45xtBUmi4gisF05jFY8TOjFWe2U6pWp5CWG+NYH7JrMZKM42NcNqrVI2NeqyK6&#10;ZnIX09Oyla5kb3va838bsxBPtWJt7Ru4+ZNrDRWVFQ6oLS5jWlot4Ra4Gw6aDRWkh7B193t+z5ck&#10;KOteEWLs15JaYdxFk/K75meQaY2oFtvC0cmcUlJEKxBPpckeRYpTCiZdVsmiB/KIE9YTCH6PIGKV&#10;zcMw2vxF7c7aGGSUtH62Rhdl+JAF+S7Hs84Rn4/484N4IpqgUk/F2KUOGtmIBEXrlTHAZS0kZu7D&#10;y/LfxZct9V/P0yv4gO4mZsiPcnWTYDKUBLun5pGIg6LerRS6lUW5lviGUNW67XpVBulHtSiQhDuC&#10;OHC4pis5VWVOcw/jvEOMeJMUrX18+MVEUrjma2KV8ccQvcMYxjg2zdrkOcd3Eklf1IcE+i52B9n/&#10;AApT8G4T2XYJidDFEIZ6nE8MosQrq94bkkqKurqoZZTLMQXOEToo4wRHDHGxrWj1l+DTubkrcDXS&#10;3x+XpRWbyRh21Naa+vXwzVs9tkBOQRZarzUsm1TIkrZG5SSDV2qRNMrr7PQdKF9ZZUTfofsv4nru&#10;JMFqG4m/vq7C5GxOlsAZWOaHMc+1hnHia4gDNYOtclfDb8oN6PfCPYR2rYJUcBUwwrhPtBoZa+LD&#10;g9748Pq6eoNPWQU5eXPFJITFUQRvc4wmWSFru7jYBTTkLFm+lU8W+keHot4xO5Ufju7ai3DaqTyi&#10;6aYuazdYdwtztsQFVRjFIP4A9aRjYJNU7pYwLlDzlH9EoH56YvwaMuQuyDQ2VoeEvHn1qynkGvUJ&#10;hi3Y5hj6/wALmhHXHY251KtxGN9o57W6syU3k6OoXlsQyEZILNoGTUjFJRk0SkTpiT/dlekgKwxu&#10;Aubacul1j6qflHWs1t1bu24LPW/bOPwlQ57ClMk7NLUisMWU/fMvWGchpCn0KTPaBZ3WWrLaLYOZ&#10;4Gjj+aGfaN25VVT9iVTGQ4NuLn8dF12z/lJ+C6WlllG2aRb912X16sMOnsXDTWJaqxcYKoVndxja&#10;oXrIzlW7enC/av2yw+BjFBK6VMp0CgkEipyd2dPENdt/4Ltlz8UvX/Bu0viEZeWtO3GTIDBej2q2&#10;fpjF32lRQwIjQ7s4ZP6zYcJVyVctZGIyLLNclxB500so3QEkacAOoPoptyoGEhuwubLNWu/jc4i2&#10;LuuXsawGr24dSyTQ9cA2qxrji64wh4u87FYhWbMDRkhh+BTs5zSMzJPpJmnFNnSiJJBJf4hFwHpO&#10;EkSFhAvcEXtp1UIt6/FHgdrvC88V6k12hZ51M2i1ZxFBDkXFeTVo6rZKqCF2m65I1K01+y48szpF&#10;yycsCHKods7SXbnckIoQybhNRQqtZZzb6g9FLrEHih1TGLnw+dKYfDGwmxOcMh6b6v5XyZNY4jIW&#10;cj8WY5u9cq1ORyZfJG12Rs/szYk6V67lhjknrloyTO+cGOYwk4VC0nM7Yaq9IoiIdj94gHsPfQCI&#10;d+/0+78OFYt3CJwicItph6D5gHz7ERDoA69+++EVfuavEGoVFyFNYMwpj7IO1WwNdO2St+OsPIwr&#10;St4rO9bIvmhs35muUiwqmKXCzFUqqEc8kF55wRRNRGGOgf1iw6utpaJofUzCMHYbuPuA1PysNbqT&#10;T0lRVG0UZI5nYD4rDT3O/iX3vsa9i3TjXGPVFQCLZByRlTZW3Jt1CgUp1IDHVWp8OylCd+YCBOyD&#10;UTEDtQxR8o6SXiijb/MwPlPnZo+8/Gy2seAzEfpJWs8hr/BdRkML7TZDAyea/EBzivFqnKopU9Z6&#10;PjXVqDAfOCgFLbGDG0XIAAwmIPpWZuB0w7MmVTo5dZNxRWPuIYI4b8zd5+2w89lOjwOlaf0jny/Y&#10;FDLd/QDXWF1K2IvlPxHD3LMlQoIZHi8pZlvNvylk9oniuy1/KFgWh8m5lnpxeBlz12pThWhCC3jx&#10;dOU0Vk02qhwLEpsUrZ6yBtTVOdG52Ui1m+MFo8LbXGZw31G+4UqWip4YH9zC1hYM17XJtqRc3toO&#10;VtR0OtrlFtbC6UWoWyCjXdcrt1qtauUPWFiM2ZoaKtUKyn4yJdR8UqZmk6bMJFuioVATolMiYEjC&#10;QCjzTyNMcj2E3cwkXHOxtofNTo8ro2EbOAO556jmftvquzAQofIAD9QAAfIQ+X3e/LN7fw/GqvsF&#10;u+X+Qf6cEqqg/wCIhBxo6qZGyuFicUq86xx73Z3D96aKwabiq5WxHCTEhXAVTsqycfIwcw1fylcl&#10;mLpRNORjLe6ZkUTcKoGCdhziKqOHLmZVHunt11a/fbW40cCNiAdQo1UP0L3h2V8XjaehaD8wb2I5&#10;gkKT2LLNK3jFuNLnbYFjETVzx3SLXZ6s2CUUjYyQtVUipubrqZJpm3eCzRVkXTQSO0EXIEIYi6RF&#10;AMUI8rGxyysYcwjcQDpqA4gHmNRY7kc1ka5z2MLhbMNR5kXt+Pcoq6AfEU3FF91skVlVJTUPN+SM&#10;CsQXEAXXxcWQRyTgaSAAH9Jqphy/VVomYoAkB68sgl5gbibkmvtJLHUgWbVxtk9zrZZPjnB+d1ip&#10;iWsdDfWFxb727t+bSPl8p2cgKUgiAfPhFp5g6+f4e/38e/mmnVQ229BIZnSJVyuCLFDxFdWhdpkU&#10;Ig5dHcEyKziUGq4piokcLA6hlViomTOs0aOUFDGbKuEVN/w3f85suN43/PT7gfLVanGf6FJ+81W+&#10;O6NTpZ7VJeWqdYkpajuF3lMk31fiHj+oPXUavDunVUeuGhla6upFOXTU52ZkTHbuVETCKZzFH0Fc&#10;auRhaxXK39qBXoGFggm5l/YpkIWKYRX2vPygpDJTkp8A3T+0JhwKCHrulfOut6JPUObyh1SyLneV&#10;ROEVVG7+bsm1rMGPtfdfKvUbJnzMdKt9qjpvIslLR+MsOY4oKEdHz2W762gI9eQtKRLTaq1GQ8Ax&#10;FsvMSTwyaz1mybulw4jGqeN2ITVFQ9zIIWRCzQC57nZrMFzYaNLnON7DkV1GFSuFHHFEA6V7n6nZ&#10;oFrl1rk7iw3Plusfa56oMsKWO25VvGU8gbA7B5GhmNfvWY8jqMWRiVxhPyloa0XGVBhChFYkxojO&#10;Sqi5IWK7SXVYNXDxZw4RIYuhqaszNZCyFtPTxElrG3OpAGZzjq5xA3OupAABW5hgDCZHPdJI/QuO&#10;+hvYDZovyH2qXHIizpwicInCJ1/H6+EToPu4S56rQPMHyMJR8hiGEPYRKcokUII/UhiCYpg+QgYQ&#10;EBARAVzp5fj5+apbUm+6wXYtXtZ7cawKWvXLANkPa4yGhrQedwxjWTPY4iuqLrQEXOHd1cwycexV&#10;cuTNElhORuLg4pFL5h5nZVVLC3JUSMDCSLPcLE7ka31sL9d1jMETr5o2uLrAktGw5bbDl5KAd51s&#10;sumuc8R5j0e1yt0thwlayjEbIYKwvlBtHpXJzJo1dLGspB4ky5ekIFu6hzo2Z6R9XhSm1V0W8Gmy&#10;FhIuHbWeypbWwSw1lS0TEsMb3svb2swL2DN4tBZ3hAu69xYxTGaeVklPEcgzZ2tO99rNJtpqbjXl&#10;z0sCwRsJjTYurTFmxy+nEnFVs8pRr9SrnXX9LyVjG+QoJKSlHyTRpb/eanaUWzhouCBzKortnqLp&#10;o5ct1Sq819RTyUz2tfYh4zNc05mubyc0jce7zBspUUrZW5hoRoRza7mD7vtX7czZ1xxgWDgp3Ir+&#10;fKNss7WlUyuU6l2/I14u1vdxkpNIVyn0aiQ0hKT8l9jwsq7WFFsKDRrHrOnq7dumZUL6WjqKyTuq&#10;dnePAzHYWAI1JNgBr7+gVs9TFTNL5nZGDT33Glhz+5VKbubX7m4rx+02Xhj5E1jxPZs341wFg/C+&#10;QsA4/kcqZcXXLJWXIeR8kIXtN49xY7nm8W+quOK22VTkX8qDR/KtTEfkQb9XT8Owx0hNWwyVjzoG&#10;uOVtyAAbb29px6aDqtFLjD31GWnIbAwXcSASbakj7virqdHde8s0RxlDYnZFaAYbF7Io4/G1Y5pT&#10;ssrRcEY9xvGTbXG+EK9Z1ESr3uWilLZandgsJxTbzE3YHSke1QjUGhlN/QUMeH07aeNxfYklx3c4&#10;2ubchpsPqtNWVTquYyuFgBYDoB+LqfhW6ZTmUAhAUOIGOfylBQ4lKBCidToROIFAADsR6AOg9g9p&#10;qiL6HN5Q+XzEAD7hEw9e4frEPf8AHhFQ41RtviG3PLeUrrlrPNT1BSt8njHXnD2LctymF2uQWOLJ&#10;qy0TKOZslS+KmsdZJONmskwr9KsxDqxA3Ri6wD99HAo/boocnjWNzU05paN4Y6IeNxAJDjqAL6aD&#10;fQ6kBdHhmFxyxiapbmD75Rfltc2872+fJZNr7HxGsRM1aNjLZHBWYMeR4pvKlbduse5Gs+doZm3N&#10;1+YNrtWIrFDR+SooySaJEbU8atrC3IZT49jPOTA65jg4pIjAqKXPKLXLHBrSOZsbkHyvbzCvmwFp&#10;eTFMWMIvYi5+en45LOmvPiRYYvDlxiTYi54m102xqN/PiO84OsWVa8Bpq6gyipOv2HEMhPHYO7zj&#10;qzwk5Cv666M0bvFRkjxTluSVZOkQ6ilqYquCKohN2Si4vuCNCCOoIIPz2WgqKeSnlfE9urOdtD5q&#10;yAFA9g6Eoj37CAlEQ9+v0TAA/Qfu+XJCwL7APf8AH+P6uEThF1u31WCvNWslMtDBKVrVtgZis2GM&#10;WE5UpGEnY5xFyjFUyYgYhFWLtwQTFEDF8/mKPYBzBU08VXTz0tQwSQVLHRvaf1mPBa5p8i0kafYt&#10;pgeNYnw3jWEcQ4LVGixjAqmCspZm2JiqaaVk0MgBBBLJGNdYgg2sdCV5DMr/AJPTsnEZEdR+F8hY&#10;steLXsir9hzd5m5qq2qvQx1RFo0ssQxrr1KZfN0RKmZwxWKV0CXreg3OcUSfm/EexrHIqxzMLrae&#10;ooHOOV8r3xyMaToHtDHBzmj9Zhs617NJsvu/wP8AlU+yGv4Uhqu0LhXGsE40p4m+s0+G01PW0NVU&#10;BvjkpJ5aumkp45XDM2Kpjc6Eu7vvJWtEjvQ94eejVa0Qwb/JuxnguN2tE0a4ZLuZGR45tNWZVg1j&#10;UWUIwVUOoyrUfGtEGzMixzrKdLOlhKq4MmT2jgvhSDhHCRQsl9Zqqh3eTygZQ95aAAwXuI2NGVoN&#10;ydXHV1l8pvSr9JHF/SY7Sf8ApdU4YcA4cwWnFBg+HmTvn09G2V8zpaiUBrJKyqmkdNUOja2Nn6OG&#10;MFkQc6JmY/DwyrlbxiaZug/cU/8A2bm/h+5A1St7NOyPmWST2m62O7OVlYqDLCnb/Y/2LZkQB2Z8&#10;VRNYDdNxAoGHr1+aA4BhbzvdVk6P+BlnLUfJM3T53AujmTKvTqdsRE4p3YXuWZGmzCzfJOPrjWcd&#10;wrjEz8q1XqdjauLMgylZ1D1hSiyukmCaq5yOjlc6TN1AP1WU7p4PW1E14DGvHhvw7nDrfYTGWQ6D&#10;bbW7Nb5Rrjhw3r2YrJe5lePsqNTFy+kFImWbCUVI9MVXAnIdQADziTOM5dbQ3X79rfCI2uzNYfHS&#10;k6jI4lTbeIpTNY4DAITNzl2KrR7iNpSkbUOQyI1ZYK0gYa+/+EM3GQFYBT85UvMIFKgeB3d7+C6x&#10;rmTwW9wb448Q1WEkcNFJs/4ZmoGpON/jrxMtxQyng6Hxexujiz+nUT/ZVTMtUJf4F4l8Sq4KZETt&#10;UfOIEKoeBl09kkrIuZfCE3Qv2UZ+4Y6yjj/FTmT8F2o6Dw96jLfYiWSDzlBu4heYVRTjYEi7SgP4&#10;5jIxx5hq4LIIITCi6LL1CAUSoHiwBF/FdRcwb4C+4MTi7xHKJYIPVHAdd3g05p2L6jQMVZEylkZl&#10;jjMOL5eGCFCcs91rybiXhbMpETc5YJQBdKtpG3gkzbGTbKEOVxkF2bnKedlnvYHwrvENzfN+GuWG&#10;gtRcT3bVPHmr8bLbgUTI+WYbYPEpsYxLSPzBiSChWcN9mZlx3LfAIuIs78zP0Xcg+QUTSYu1xVK0&#10;Obd2hs6+nLyXqqTAQDr267EQ6HvoBHsA9/wH/DhY1v4ROEWgj139/X4d/d8v18Iqvdxc65NvOVYj&#10;SXWu7rY8ucrTy5F2XztBMWUxY9fMMyzl3D1SDoiUgB2LLPd5mGMu2ri71JynAw9dmLMoyWVRiir6&#10;rFsSbhtPnDQ+aQ2Y07XtqTbWzee1yQL6rYYdQmtlId4YmauP0HvK5TD+HMcYHoERjHFVab1enw6r&#10;1+DQHT2VlZqel3Bns/b7dY5VdV/c7zKSJ1nctNSS7iRknSxlnS5zCUC+dT1E1TK+aeQySP3J+wDo&#10;ByA0A0suzjhjjYI2DIxo2H4v7ysnAHX6x+f1/wAeYQsq14S5O5uuGsMIws0BP1qVTOrFWSCm65KJ&#10;p+QVDxk/FO4eRKmCoCX1RZvVvJ5gEnnABMAh2HKsJY8OBsQQR5EEEH5jXyVrwC0g7HT56H3KF+hs&#10;1Y6zjmx6oX4jRXIOkclTMAu7BHpOEo7I2LSUGGm8AZYRRcLKixlJ3GBWf2wyBQwM5yAkiJgVqq18&#10;07EGtc8VbQRHWAyWNrtfmIkYbbhrrkEgDKRqdVGpnZR3Dj44LNJH6zbeE/Eb+anTyApadCIlAPL2&#10;YwE/SHylDziBQ8xh9il7EOxH2AOxHgbodlV5GxV68Qe5SbnITSDpWmGGM55ToznETGy2xfJOyeRs&#10;IW1WptHmc0GCEczpWJom8QgTLOnlUkV505Y9adWK1IRoO1Lo8PYGxkvrJmNOcgZY2vbezL3zOIOX&#10;OAMuoHVQLOqnlz7NgY4jLzcWnnaxAvqRqDYabq0IxjqHOoYwmOocyihuw7Oc4ic5/l12Jh7+n6ua&#10;q9/P8c1OttroOXn1UFQAMU+Ieb+i2re4+ugGHoxiorZs1IliJGMIfIX7/BWTUC+YR7MljxNNIg+V&#10;YwTye9w8aXdSSW/7uX7hI34ZlGsI6oDZs7f9pn3lp19ynUAgPyEP298gKUt5CAqqkl5VD+oqmmJU&#10;CCquYDqFKYEUy+6i3XflL9TAAcIdivLxgnxkrlT94MuYA2TtjNrRaDs5uKte5iNjm9zjmtXQrkO0&#10;1UwrikYlgaZfGXsFSuCSyaLJV6tNTDGIUKmMgmQOqkwUS0UVRSRl0j44co1BLiT3jnDbUEAakZRc&#10;bBaNuICOodFM4Bgc8u2sAAMoHu1J6nTmrpNFdCNgjl1dz7tzsJku/PqTXXGc2GumUKzDvbDi/ZjK&#10;dMe16zupXIiEh60jTq3W5+Za1irrR4qVyTsUmsMu5KkybtenpcNpKSTvoYRHKWBhttpa5A5E2Fzz&#10;sFoKiunnYYnvLmZrjX5D/Hfa+wV35SAX5fd0HXsAAH0AOT1CW7hE4ROEVQl9sOI6P4htqj7PWsnR&#10;uac7YtpVQxrkW1V6ccYrstNxXX56+2DEmNLgL5SOibK3ePJuxS0T8O0dyBkPivWdkZpJo8TxI2WS&#10;UFj2uhga0uaCMwLyQHuG9jo0HUC9tLrqMDMbIgCD3shdY20sNSAeR57a23UmS9e/Q9h2PX+H7v8A&#10;PnKm/PUroFu4ROEThE4ROEThE4ROEWw5QMUxegETAIdCHYG79uhD6h7/AOPANiOn4KE2Btoev4/G&#10;qqy0ku1BjNkN/wBitkWtIvc0bpWxTFtTnJSn1W3XGTwlh+g03OTut4+YSAvJZtE2xAjR1NHSK4mk&#10;IxCRXboiQyi21rmSmnoD3ZtDCM5AJAzvcWXdsLg3Ddm3tcqHTPY2aqBdq+S4BsCcrQHWHO1rE7kW&#10;J3UtddIVpnfxAswZRdAaYpWlmPK9gLHDgBMtBRuweYmhsgbEyLFRM4EPcYrGv8jddcKCUyjBGdkm&#10;aZwF89SL1HDVN3VE6oczK+ocbX3LG6AjyJzHpbVc/jk5kqGwg3bCNRp7R/wt9qtcnqxWrZHlibRA&#10;Qdki05GKlyRk/EsZlgSWgpJrMwkoRnIt1EyyLOXZM3bVcCgq2ctEl0TkVTKcOj6+a0YuFzwAAfIA&#10;+vyD7+EQRAPnwijhsts/jvV+nQVlujC422cu1wjMeYxxhjKujbsn5TyFKtJCUZU6jV4zxsi5kiw8&#10;NMyDp0+dsYyMjoZ1ISb5ozbqrFxyyRwsdLK8Rxs1JOgH420uTsBdXxxvleI425nOVR2q2LNq6pmr&#10;IV1l4yDwFqfkGRyFkiN1RsF4rOcshVfLWTLY5tU3MQF3qFJiGGIqctKyM1KP6whMXVt9pTaiDF7H&#10;IJqGV4HGq3Dat7pKaJ5qCQC8+Frg0fsm93cgbN0HNdhh1NWU7QyeRpiGzQLuB9/3a/BWQAAfd9Pb&#10;sA7APu5odVtfguhX7FmNMp1uxU/JOP6Xe6vbY1SHssJbKzDzTKajVUwS+FfC8aGUP5CkSFFQpyrN&#10;jokVbKJKppnLkjlkiex8chY9huCDax/G/krHxse1wcwODtxYag77/wAVCG8a7Z41ipc9kLRTPueW&#10;0hjVgrkaC1ByVeXubMJ5tnKnCvxkMdubBlAJK8UhSxxBTtWxYW1IRzacKwkjRiwgugt0dDxHUtki&#10;jrCJonOAc8izmg6E+GzSATfVo0G+mulqsHp3tkfE0xSAXABuCRyseZ23tdXNYAzNUthsL4wzbRZJ&#10;pK1bJtLgrbGOWKjkySB5NimeSinCT5ui4ZyTCXK/YvGzpFF21dxqzd0gi4SUSL3OhsQbg/auUPhJ&#10;BFiOXNZi4ROE3W3yh+zv8fn+vvlCNvJU5rUCgHv9f4+/lUsnQfd/qH6hDhVTyh9wfs/Hv6cItPKH&#10;7voH04Ra9B/H4fhwqEXWglAf+PY/58KqeUP4AP8APhE8oe3y9vw/1/48ItfKHt+Hf3h8/u6H24QL&#10;XhE4ROEWA9oc5ROtGvOaM+TTE0yyxLji2XhOvkdEYrWWThItdaDqzZ8qQxGbuUnDRsekqcBKmpJE&#10;OYOg5Qm1yRoLn5KrQXOa0buIHzUBNXMN2LFVElp3J0wjbNhM12ZxmPY68JNzoJT+VbNHsUVq9CpL&#10;lBVhQarXmkTVayxP/wCJw1VQ8wA4cOTH8wxOufX1T5jowXawdG8vidz7/ILu6KlbSQRxN33cepO/&#10;y2HQe9SWAP7+a9TFrwicItBDv9fQgHf48JodxdQPwiidbfTfZ/BqJxlaYVHTWBuEIb1F17FlxfGV&#10;wsRL+iqYhSxrQmJZGiwKjcoqA4Wr3xQimJRKefPcUFCHeJ5MxaejMw8Pn4szr7gGyiR6VdRYWbZn&#10;uLgL36izbC3lf3zxD5B+r+PnyApa2H78pvu6Hv7+vr/f1wBc26odAVAXUICs9h/Ergop26a1iK2y&#10;pb5jU1Wh0WULbrhrhiy35HssSqPZTtbFYZdq/XKQ3u+Zu3R0yKPDmV2NXc0+HE2DnROBN9SBI4NH&#10;+iB8rDkocB/S1YB8OfbzLQSfift1U/Q9w/XzWhTFBPf71aZiugbKsk1DSOoWcMbZ6kTogAqnxcZ6&#10;5xfnpkcwj+gzNhzIdtdrD7iBYEBIUVQTENhh/jkkp3airY+Mfve3Gffma0ed7KLVHK1sgFzC5r/h&#10;s7/ZU6uidm9FUHCPv6K5B/QXRHsUV0zB7CQ6QkMHz9jgPIBFiRzUoA6m+m/4+5Qo2xrzrM991Z1D&#10;fXa644xztLkHKdfzBZ8ezzmmXScoWMcL2bIn8ldSvTEPiqnL2OcaRfxirEyEirX63NJMnTc5jn50&#10;HDdLDUVj3zsD+4YHNadQXE2vY6G3yva60+MVEkFM0RktMjrEjpa+9+f0XW9FvAiwzo/uDK7kwud8&#10;x5Vv8tjCQprxpeE67Gkkbja3Yhfb/Nuqs0bJygv4ePrSDSM+GSRYOY51IqLPXTwhm3esY1gDWNyt&#10;aLAdN/4/Aaclykkzpbl1iTuVe2UOvoHf6g+X3cvWJbuEThE4ROEVM/iEx6uU9pdKtfGDJqzcmyWh&#10;tvPXcTJfbdUpup5op4tEU4xUxVZTtluGRqjAvXXZW4VyUnWSnmUfIlDi8Y/RVuIVBN/0McQHJzpQ&#10;4DN5NDXOt+1lPJdPhd30lLH7NpHvJ6BltB79L+V1LUoj9fKHsPYF/oh8h6D7gDsecnzItay6EbBb&#10;+EThE4ROEThE4ROEThFoPfzARAQ9wEB6EBAQHsBAfYewDlDfTyRUPeIFXMT6J5fxRuhQ9ZqazSar&#10;7BzUldqZR2ABNbp5brMJQdeJbNUhDpDIwONhPYcnOXcoiitHllJlT4xuSQeM3Q9BhxlxCN9C+pNy&#10;YwA5x0iaSXhl9C7RmmhLRpoLLVVgZSuZUNjAAzG4G7+WbyIza/tHqVY3mTJ0N4S2h1NxNRJVvkba&#10;7IkTdGeMndigZ+TRzLs1Z03F9zBnDJzmFjj/AGJRGE7Pz1ssTt+s0bsYOMLGpOEzFapB3LnQ0kAJ&#10;syKFoAHkNmgX1J2A5my5RrZKqc83yG5/HRSv8MHMWeNg9EdcM3bJK1F1lnKlHVvUm/pEepE16UrF&#10;jnpeRx1LIxSiCYRr51j5atLu0EwFFNyuoCRzk8pxke/dYXgBzgNgVPgR64VqwJs1sBTtX8FZNzte&#10;Ve4THlYkJdvEpKlJJWyxiQGlTolfSN/45aJ2zOYmJjWxQFRd5MIkKHQiIUJABJNgAST0A1JPkBuq&#10;taXODWi7nGw95XnowNadlLfirR3L21WSpDJGUUvFz2XoIkchHkQrcJZcQ7H4bl8eVMjFkh8bSa1f&#10;4uzpR7hQqq32TGlMdUqA+mnpMWeKjBZpQMoe1rwDvbM0g/EcupC29AzuMTbELktu0++2vyP0V15P&#10;cpR6+gCH7A+/+A+XPO12HTot/CJwixLniIyZPYPzJB4WnUqvmKYxVkGMxRZF3IMk6/kl9UpZtR5o&#10;XopnKyO2sikcoRc5FE0VEyKqJnTIYhs1OYmyxGZuaFrwXC17tzC/zF/gsUrXFjww2kcDa/usPtK7&#10;B4XMxgs2qdZouGKxa8fzGLpeQqmeMbZIbWFplilbEybZhdMuFyh+cr104mLdMWWzrzykwg7eRs4j&#10;ZUpSMeOGjhM/PVIXwyRMfTvDoXAZS3UWHIbbbbaWsuBnbKyWRszS2W+t/wAfb8lY1zMsScInCJwi&#10;cInCJwicInCJwicInCJwicItpzAUO/f+4BEfu6Dr69iHX3iPXCfBUm5Tu6niG5nc0qBencaJ63ZB&#10;TSu8i2OcsZt3spjubRdo0ePdJCATGvGO7ZHt15tcgma2m6xKMUmKsXX35n3NY/ivq8Zo6d38olHj&#10;I/UaeX7zh8hra5C3uE0HeO9ZnFmM9kH9Yjn7gVNUxjHMc5zGOc5zHUOYezHOcwmOcxh/pGExjCI/&#10;eI84Tqur+5acInCJwicIoBSDg2CfEEjH65yp0PfHG7GqqKLzZEkorZXV+tyz+EFOKfD/ADo2bAT4&#10;7FL4Q4G+LxcTzNRMuu4PPFpsPIA/SUDr7bxykA6/2ZNf9I6qLbu6u+7agf7TB/5m6fDqp+AICHYf&#10;UO+QFKTyeoJE/N5PUORMTeUx/KBjdebyE/SP12I+UvZh66ABEeBe+nmqHY8lA3w+hXtWMctZ5+yk&#10;4KI2j2XzHnmnRDhdB9YmNDkn0Rj+p/ng+RTL/wCyFw0x84emYidX7GbSjeKKoItTFJPxE5ZYYAcz&#10;qWJkbjawLhdzreXitf8AWIvbVRqQZmPl2Er3OHkNhe/PS/ltyU8+QFKXVbzSoDJFKuOOrY3K8q2Q&#10;anZKLZWxuv56At8K+rsuUDCAgQ4MJJcxDddkUIU4fpFDq+OR8T45GmzoyHD3g38ugVr2Ne1zHate&#10;LH3KLegV0tNt1cosDf1mjnI2E5W66z5DdtFnKhZO1a52mRxSawrpvUk12TqXrterkyo3XAVUfziA&#10;plFgEFlJNexrKp5YP0U1pG7aCQB9tP2SS34eaw0ri6ENcfHHdh8y0lt/ja6/TFw9dzZ4m2JKZLPX&#10;lzrOreu9mz8+qMZLgStY02Bu+QGeP8Q3W7tY1cDPLi8xcGXEYKPfmFJq1QfSpGgnWScF6bhanAZU&#10;1DorElrGuN9WgXcBfztc8z7lo8elIMUIfobkt+It8uh1V0hQAADoADoAD9QfdzrhbkubWvCJwicI&#10;nCJwipv2cTXDxUtUDyj1I8ObUXaw1TjmLciEi1uTez4NJYXk88TA6slWHNMeETatz+gzaSkSRcxn&#10;Dx00I34zHb5qwD2gabNfa2WW1h1zb7kgnYArpsHB7qnJ2/T223uzfy+mqleX5f5fd+znJfRdFyty&#10;C14ROEThE4ROEThE4ROEWhuuhEfl0Pf6vr7cDcW3Q2sb9FVpmy6V/Kdk2luOc8oXaraIaMWrX0ln&#10;qmE6VGy1y2P2ciLPV8mGxA+t0ig9kJYsFkEcMxZKzV20epLTVtJHSE0CjZyzJ22AYbA2nZiMzSJv&#10;EWkus1rALZgNtRckuvp5LmcWrZnymjiIIcAHADUne3w8uahlmzYq+b75ayDHZEpd/wBb7laD656g&#10;6rauTk6xY7ASeCt17PAXzaHOdnjYEVTUm2zWA6BORbhVF29ZUaDp0t8asjLPFTjOnmFfWUEULe+o&#10;2OfI9w1bmjFmi+xAcQbc7tI0UWKL1SmqnyHLO9uVoIOx38genPR1tl6y6FSKpjWlVPHlFg2NZpVF&#10;rcLUKjXoxP0o6DrNcj28RBxLFPsRI1bxrRskTsREQT7MIm7Hm7AI53Wn3N1ylinoSrQktZLJMxNd&#10;gIKOdy0zOzskyh4aHjWCJ3DuRlJSRWTQjmCKBFDqrLKESTIQTHMUoCPK+XNN/NUOa/xtK3Fyvl7b&#10;nJM85z+0oW0WUapqFLS0q5nMCUfFNIaVJjUb/gOkqIpwzy0PHjibTkLwo3kJJ4/j3KUPKpRrdAgc&#10;TxFX1HrLqKKe0GVuYN0JJ3DjvpppcCxFwuqwekjbCKh8YMh2uNRruLm1tRyuLea6hhvBewDHOOP6&#10;HeKCjXdddZtht1NlsaZALcqvPJZOsGxk3aG2J63HVdg+PJ0/82a1mXMRpEskgRNQ6EYDNUwicC2V&#10;mLQy4LBRxuPrBDGvBaRYM8zYG5A2WSmw+SPEZqlwAjOYt53v9OatLAAD2+4AD6fT9X9/7OcxzK3X&#10;TmteEThFoIB/H6uv7/bhPgsCatgeC8RXcKFj1TpRdz1k00ybOMTfpJL3VvadkMVnm0hEf5pdWj0K&#10;nMVQD2MWARMPuA877hpznUD2k3bHI4D3WafqT81yOONAqY3AWL2A/wAD8la5zolpU4ROEThE4ROE&#10;ThE4ROEThE4ROEThE4RdDyjQmOU8cXvGknO2ysR1/p9kpr+x0OwOapdoJnZoh3DOpapWZmQytfsb&#10;dF6dVm8TKY7ZdMipQES9cJ9qo31hx9kLVfY6c0lY5ls2wmIMUavYytclKzeMMbYyisA3SWtEvVsZ&#10;Y3qCWPmDBJ7XbLjWp2GUXjlEZJ0xlak7mncqQbERmTieI6OkphBJF4aiVzs1ySXjfPck6h1hyFiA&#10;Nl1OD1M1R3rXtAiYBYgAWOwFh/ZGm6sjD5fPvnK2tdb8bC2y14ROEThE4RQC8Qyn7EWbHeD57WLG&#10;9Tytk3FG1uGsso1G42FOrQxo6st7dEjPPp3zFXQg4uSssc/l27I3x7yLZOWzUpzm65sMOkp2vmFT&#10;IYopIntzAEm5sbW6kAht7DNa6h1jJHCN0Lc0kbwRc2HPX4GxOl7XGyz3rDm5TP8AiCHvMpVnVDu8&#10;VOWvG2WMfPXKD5xQMxYxm3NPyZUCyLZU6UrHNrGwXVj3iZzFdxskycD5TqnIWPVQerzFgcHxuAcx&#10;w5scLtPkbbjqCs0MhlZmIyuGjm9CND/h5LPyrZZ6QzFu5MycvyKMGz5Pr1GLl6kdo3fJ9iHSiCyx&#10;FS+4dGRD3D58jggOFxcD8fjyWVwu0jqoO+Gi9aONENZmDZJJNxVKFIY9nTJmcGO8tuNbtbKDcpl4&#10;V2cyyUnJWmuS0m6IqYVCrzSgGEfYRnYmCK+pPJzsw8g4BwA8gCB8FHoz/JohsWgg+8Egn4m5U5uQ&#10;VJWgh2Ah9BAQH9Qh1wiqf2WyFBeHLlOG2De5dpFP1s2lz/UKxn3F+UnMm2j6pku8IKsbJsfhu0sl&#10;Dfm87NCwUQvdYB+i4inyEWeeZqRz1N58TtqWM4jC6nEbn1FLGTG5tvE1trRvadxckMc0hwuGkEWA&#10;18zhSStlzWindZ4J2J/WB3G93N20J0O85/CUeUu84cz3sFSlIGai9ity9nb/AB16hGyAlvlVr+R3&#10;2N6TOlmARKtOQ412mNxjFVjHIDJdMW3lROUOd7h0boaCkhe0sfHGAQdCDqSCN733XJ17xJVzvabt&#10;LjborWuTVDThE4ROEThE4RUrb7yVmwhtpiTciyQX5z67YlwZkLE2V3NZVdDecOtct2+iTUlneUrx&#10;Whgv2K4xlQIZpONWi6UhAtXbmwptJFBuqVpxuMhk9XUUbHZKmUQvbf2X5A8ZAf1XnNcHZxAbcc+m&#10;wpxipYqgjNEx0jT1bmLPFbmBb4anVSwr1hr9sh2dhqk9BWquyKCDmOsNXmYyxwEi2dJAu0csZqGd&#10;LtnaKqAgdMxFBA5BAxfbnJPDmPLHtLHNNrEWIt1Bt8V0LXBwzNII6g3HzXMAPfKKq14ROEThE4RO&#10;EThE4Rfmeu3Ue0dP2LEZR8waun7GLKKZTSb5i3VdsYwDLLJkKLl2iih2c5CB6/ZzkL2YKjUgXsHa&#10;X6X3PwGqo6+U2VKuhuO9h8wYf1voucsbSOBcT6o5INly8UO91Wztcs7Hbjvn13yFYbnPS838I3Ph&#10;2q5ByM3cs3pEZVa3WappyCUsvEMEVnnYYxi0ApG0NG9sokY0F7T4Ws2yjT2iBrtYG1r3tz2H0Ehq&#10;X1dQ0tc1xs0jUnqdfO40tfnsrHtP6FDZf3e2v2mmYOJdLYKb1fR3EMu5Ysl5tgauxbPMOwc+1fqo&#10;HWbklbvkaswomKqQ50McHTUKJFO1Njw7B3OHMkJ1qSX78h4R9jb6ddVAxqbvKvu76QgN953+/wCG&#10;yt0AoBzfLUKK289Sgr3pjtjTLKRE8DaNbc4Qst8Qh8SiRi8xnZgVWO28pvXKn5Sn8nlHzen0Ad9c&#10;eSqCQQRuFGvXyxyVw1/wJbphBNrLWrBmG7NKNUCkTQaSVhxpVpqQbN0kigRJAj184KUpAAgAHRQ6&#10;55JUNEc88YNwx7hfXUBxA38vuXocXijic4Wu0aaW29yy55Q9+/8AmHt8+gD39uYrnror7C1raLcH&#10;t/H+H6uU6quycqicItpjFKAiYSlAAEwmMYpSlKUBExjmMIAUgFAREREAAAEREA4+qe9Rv0ImTZu2&#10;b2e2qo8HPK4At+JteMHYsydORpoSMyzN4YuOwU5kOz41j5A5X0ti5J7kuEZsJ5Vs1ZTbuPfKxnxT&#10;NBN4t6NgNJPSUOWobkkkeX2vchpAAv0Om3z1XGYvURT1IMTszY25b+dzt7tlbj5g/wAevp+/v/jz&#10;dLVIAgPy4Ra8InCJwicInCJwicInCJwicInCJwi2mEOh9+v1D7/P9XCKoDOaTPE3iX41ewTuPXR3&#10;F1wuVbyDVm75AkvE2rVR+W3Y7ys5izq+otCu6hke6VZ06KUpSukYRICq+ZUyHM8T07X0sNRez4Xh&#10;v7wfuPgQCt7gcxbLLCfZe2/LQj8WUoA/5/rD2/y5wunJdXvr1WvCJwicInCL5mKAgYDdCAgPsP7P&#10;u+Xv/n+oLi2t/wAfZ71QgHfcKEGs3VS2T3+xQYBSbmzLi3Y2AbioQSFiNi8OwqFgUQSH5+fJGKbm&#10;uuYPktJgQ/v5RNOqvHTYfLe5yPjP/dvOW5/dcB8FHhNpqpnRzXD3Obr/ALQKnCU4piVT/wAmcint&#10;2Aj5DFP0UQ+XfXt93+AQd7i2hCknY320UHNETGhansbjN439CaxNuztLXpcUTInYOUL3eUc3VR7H&#10;qJG8oEWpOUq6ZdH2M1d+u2P5jpiYZtd4n08t7iaGI/6oLD/tMOvMWI3Ual0ZKw7xyPB+JzD7CFOX&#10;kJSU/j93+vCbKBO8c/rhIRuNcZZcwY/2qyhNWaSuODdf6dSIPJl9WtNXrck1fZLLWLFOR8XB1OFi&#10;p5QXsnPu20YqZ+gyQK9frt2w7ChZUgyyRTeqxgZXyFxaLE3DLgFxc4gWDQSLXNhcqJUvhIa2SPvn&#10;DUNte5A31IFgL3vp9FM/wrrJC2Lw8tQ04hU4L1LCVNxrZ4p21UjZWsX3GDH+T+/0yeinBSqxFhh7&#10;jXZqOetVSgoi4jzlEBL0YfTmODmtcHZg4AgjmCNx71wsoLZHtdoQT9VYMHyD9QfL5f3cuVi14ROE&#10;ThE4ROEUXsrJJrWtwksmmskpEsU1UlkyKpKpqJuU1ElUlSiVVIxDGKYpgEpimEDAICID53xEf+s3&#10;Hn3cf3rsMFF6ADq933KsK76TQ9CvNZzrpLXsLa/5qr69jZ2qDc02UgcKZ0pVyRSNYqjlKu4yUaqx&#10;cwjMM46VhbJGsl5GMkG7gFW71q+cI8hsrjIx0Fa6SeF1iDcF7HDYtLrgi2jmkgEbEEAqa6myv72D&#10;LFJzFvCQdwQNjexDtxbbUrK2B9hrNkC53fCuY8YHwzn/ABvXa9c56qMLQzvlAuuO7VMTVdrmU8S3&#10;pq0arTtPcT9fl2DpnKR8bNRD5n8K/aGIo3dr4qinYxkc0EvfU8hLQbZXBwAJY8agOsQQQ5zSNjuB&#10;kimLi6ORndyNAJF7gtOgc0++4PPkVKYB+8Q/gRD7vf5cibadFnW7hE4ROEThE4ROEThF8zCAF6EB&#10;EoB0IAPuJQAQ8pR79vYB6+77uALlUJtyusV+GCs1/MrbON86K9hhPEH3EZ252g4QXRcy8pkRCzxK&#10;hSIKH+DEtKnqqkLc5zqNzNhRVEpyGTJ6fhRb+bKEtGndN305a/b9mq4XEgRXVN+biVZuI9f8wD9/&#10;NioSrt8TrJMrWtYJvEFHekSzHtpNR2rGI2hCFcvE5nLiTuJu9wSb+mcCMaviUl+sztwoQWyCVYL6&#10;5igqUDR6qZlNTzVLzYRNLvjsB8TYdddFnpoXVE8cLRcvIv7uZ+S5Wq1mEpVXrVLrKBmtaplcgKfW&#10;2xzqKHbV6qw7KvQbc6ipjHOckVGsyiYxjGESiJhEexHyl7i57nu9p5ufeTc/aV37QGta1uzRYfDR&#10;c9y1XJwicIg/x+0ON9OaqAoi7S7LUrFFdmsYwjta+bKZKpVghsJ6+UUhrBla+2S0R7+r1yQRgGJT&#10;DWKQhOPUlpKyS52MJGM4526Xe/7uYg7DD8PqK2aMRxkxB7cz7Wa0DUgnrYbC5KhVlXDTRvc94a8t&#10;Nm6XOlhp8/8AmpKReS8beHFpnrLQcwPZOSsVJxXiPAFPomMoGZyFkDLuT6bjSPij0/FdTimRHtsm&#10;HP5tSzoFVE2jVuzbqyMo4YMknC6XpskkcTXSSPEUbdyTYAe/7Fw7GPmkyRtLnOOgG6ja/wBi/E7V&#10;bzGbY3EOusVUI5EsnE6VTDyzzOwNhqUYHxz5BzsbX7P+aVdzhIMgckY19KAlq62dEbxziyrKrKvU&#10;uePEtGKkQtic6A2He+zrzIba5aNLm4PQLcjApzC55eBMNcnw2v16+fPdWdYJzTQ9i8Q45zhjKRWk&#10;6Lk6qxdsr6ztD4SSbN5FIRdQ82w84jFWGPkU3jCSZnH1Gb+NctlQA6Rg50YIIBGoOq0ZBaSCLELL&#10;3KqicInCJwicInCJwidh94cItBEA79/l8+EXzFUod9mAPu76/v8A+1wiAoBuwKPmEP8AuiUfr179&#10;Bwi09QPcO+x+4BATfL6AAdjwirn3j3S/kgd0/WrA9gp01uxn1+yr2KKTMkeTjXHFceqLntuwWUYO&#10;JSMeOx5WawxnpRBu+VZfnG/hkoZgqcyrhRCNV1UVFTyVEurYxe3Nx5AeZJ+G6k0tM+qmZE3QOOpt&#10;oBzusXYK1fxpgoZSxxxZfIGZLi0ZlyrsPk16rbM15XkkSkUXeWW3SaiqsNAC89RVjW4kWVeh0jka&#10;x0emmiBzea1uIVNfLnnkJaDdrBo1vubext1Nyea7WmpIaZmSNgaSLF3M+Z3+z4KR4B1+H8dchfYp&#10;ScInCJwicItBABDhFBqbMFH8RugSJh+HjdhtO79SFVDCRNBzddb8sQd/hW5AAAFxKnouXrip2PYl&#10;Z18xfYoBye0mTD5Bzp5mu/0ZWFp+GZjfO5UV3gqmdJIyPixwP0J+SnOVFZZJQ6KC6xCFMKh0UVVE&#10;yAHzFQ6ZOifj2IB9/IJ0P3eSla20VTGvuzOt+Asr740TP+cMcYnzQ921veYrHF5PvkJW3Njw9cq/&#10;S6/gK41D7SkCoWGuFx3Vo6JUJFJmdMX0Au3lUPiwFy42tRS1NRFQyQQOlhEQYC0E2eC50jTpocxJ&#10;10III8oUU8Mb6lksgY8vLtSBdugaR1FhsNdNeqz8HiL6xTIgli1/l/YF2r5fg0Netd83ZUZSRlBK&#10;BCsLWxpLaAVOYTk688ukAgfzAPlATBH/ADdVD+cDKf8AvJGN+y+b7FeayE+xml/da4/bay3DsLtn&#10;duiYr0MtlbZLqeRKy7T5wxjhZqVuoUAI/Ch4+/PaxnMQRD1GbltGuPYfIcRD3erUseslcHHpExz/&#10;APadkb7jfzQzTO9inLQf23NH2DMfgvpqvqjI4puWaNhc2qYyuW0Wwd0fWW7XGj1Js2iMf01GKgKx&#10;WcMYzt89Bt7K9xw0rdNqq7xOUUJ9oTbZ1KHapqreYa1VWJGw09PmZSwCwa4k5nXJL3NBygkuO2ws&#10;BorYISwvkkIfPKbkgDQbBoNr20B99yALrpGFqdnKW3+viGpFxyTQNc6tsBGXLetlP/yYIYRtOYXG&#10;G4h5N0bEMM7rD63O8ky7SaxdJ3F02ewlcZuG6y3nfy7twmHY8P8Arhoou9LTTDN3e5fbNax5BosQ&#10;Ba9vgudxj1UTvyA+sOtm2DfM9STpfl08r9y9+UvY9iAB2P3j0HY86BaVbuEThE4ROEThFGLKP9bl&#10;v7Mjv3L8874i/rN393H9CuxwT+gj9933LHgh3zRrbqJGyWCLzcp/H2dsB2GvVDZPCjK3x9NVt7A7&#10;jH2VaJdUYxS5YNyuvHk+Oj6fKPYKGdx0uyMd3WpyPby6DZ2kDtovLpZ442ywTtL6eaxda2Zrm3s9&#10;l9C4AkEfrNNtNCI88TnFkkRyzR3t0I3yusb2JG/I9dlrhfcHH+VLWyxLbKzkLAewZ685nn2Cs2VW&#10;QqVlfoQxxbWp3jK1qojBZxq8a9Kb1pervnqItF0HqyDZJUxUqz0b4mOmY9s9PewkYcw19nMPajJG&#10;wePIXSOoD3NjcDG/fK4WJ62NrOAJ3bfdS1Ae/wAfpyGpC14ROEThE4ROEThFG3cTJkphvVHZDKMC&#10;6cM7HSsLZBlKo8aHBN4zuDuCdQlNesziAgV4ja5eGVSEf0fO3L5ug7EJVDEJ6umgOolkYD7i4X+w&#10;LBUv7qCaX9hrj9inhq7gaqazYHxlheoxEdFtKXVotnMrx5TnWsVxctEXd3uc1IODGcTllmbUtLyc&#10;jIO1Fnb53JKuHCqihxNz1UAAANGVo0A5ADYfDyXn7nFzi5xuXa3OpUgTfL5d/wDIfflVRVJ+IxAS&#10;VDzZoftJBESklqtnYdXLxETrpwFfYYx26aNqg5ucT5WbgIG9R2SazjZFq/TIkDiOm5GJfLEZPBVQ&#10;1ONwCfDZ97wgSC3MtOxHMWv7t+S2WEymOtjGlpPD8+h5KRhfl7/PoO/br369++/r/wAueam1zYLt&#10;RsFrwqpwicItpvkP93t7fj9R/j25UGxB6KhFwVFfVK7Y2pXiJbtUW12WpV7JuV6ZqRbMcxNikIuJ&#10;uGQahC42t1bmo6jGklEl7ZAw9jinijuPjxcBFPLGo5cpJGlEzH9B4cc04Y1osSx7wbb7gi/v5X5L&#10;kcbaRWB1iA5rdSD9V01rlVbdDdl1kqtQFnjNdtJGWVMXY0vsiwbtK5sBsJf3rjHWWrfQJJF0p9u4&#10;7pVcqE7W0nhQRB5PWmTOUFGTRqq7g8S10YhZQseDI5wc+xuWhoBaPIkm/uCk4LSODnVL2kC1m9Df&#10;c38h9tlNkA8odgJiCA9lMXspiCX3KYo/9kQ69h9uug5xd9b7ldNbS2340WCNDXSGL9kN3da2oJxd&#10;ZUteOdtsYV8hzFj2EDsfCy8dldrXWxv0GjIufcbX6VdNkCgg3cX8qwgVV6YB9GwCoM+HRhxJfA5z&#10;DfXQat+wgfBcZjEIiqy5os2UB3x5/arWS9iHv/l/l/Htzc3utUteVROEThE4ROEQfkPCKIOxm7OD&#10;9Z52Aodsc3S85juUOvPUXBGHKLYsoZhuEO2f/Ziswwq9eailAVwJAiqB5mceRMKiqioVeQTFM/lx&#10;SzwwMMk0rYmDm4gf8/cLnyWWKGWdwZEwvd5D6qHkjljxFM9OCuoZLF+hmPfVK4YNJ2IhtotlphEn&#10;nFEJ+OazLGg4uIchw9Zoi8t7whiAHxKBiHTU5uq4np2HLSRGc/tO8LT7hbMfeQ33W1W6p8CkcA6p&#10;f3YNvC3U/E7D7VxLvXLMtpU9bJPiCbs2kTj5zMqRZ8NYDjEluhH/AHMuIcNsXxG4H6EE3Eg6H28p&#10;jmDsOap/E+IOJyNjjHk0n/eJ+intwOjaPFmeT1P8F+NHE23+InRJHWzdO4z7WRIEdPUPd+KcbKVJ&#10;NBX1iJ2eoXCrOaxa69aWYOFTps3Em/hpMCJoO27XyEchmpuKKlmYVULZxyLbMI941BHnusc2BQOD&#10;e5eY3c7+IH4aEfb59VsV1cyVdSEc533h3Gyg/cJmGUiaJkSF1gx0sZb1Pio9hTsB16Nfo18SqGTT&#10;bv7BJugSAAWkHBwA/MMvEuISEiLu4AdhlzH5u+tvgs0eC0bLZ2ulI3JNh8llzDWvGGcAMJ5liWjM&#10;6yvbJFvMXCwvJayXC73SWZsyxzKQuWQb1NSc7al27EgINQfSK6bRETJNSIpmMUdLU1dRVvz1Ezpi&#10;3QXtoNDoBYDXcjfmtlDTwwNywxiMHUgdfPe/lqbLNIAAfx/H3j8vv5HWZa8InCJwicInCJwirt38&#10;pbuxTelcxXL1ecWXlHb6s4yh8kY6fQrO21+nZxx9eqtk+NjPzmgpSOMeTgoGKQ9VwwXUaGaEXaGR&#10;XKB+bHD5Mja0OaJY+5Lix2xLHNLToQdCeovt5GHVx5jTm5Y4vAuN7G/UEbi/kRou0j4e2A7B6S+W&#10;bFsZsE4L0c5c6bP5qt0QdQQEVQNUYG2Q8IZob1FA+GPGqNilUEpUgDrq04hUNuImx09v2ImA6f2i&#10;HH43VwpYyfHml/ee77RcBZwxzq1rPiAqJcWa9YQx8duf1UHVVxZS42SSWEC+ZckyEOZ6C5vKUTH+&#10;I8xzB5jCJvfkd9VVSm8tS+S/VxP2Xt9iytghZ7ETWe4Afbus+HWXUT9JRw4US/8AJHXVMl7/AD/m&#10;xP5fl+HMA0WVfIClD2AAAOuugAAD93CWHLRaGUFD+fIiVwdHtcrcweYjk6P86RucoiHmKoYpSD7g&#10;AgoICId98DpfUqjuoF7fNVc6MbmVbS/XutY9ztqxt3jQ1amkZ/cjaC/46ZDj+HzplqYfSVlyPd7E&#10;9vj2w5CpgrpRacrd4ePla3CMFI0jx6xYsnZIz02mxDDner08FSwmRtmNbp7IAtsLHyNiTsFxFRRV&#10;maaWSJ3hJuTvbr7tvwF6ERnYZOHNYlJaMJAFjyywzZ37MkOEUZuDsskMmZYECxwtDEVBb1PSFMwH&#10;A/kEB5s1r1izE2x+Ac8uLO2wlm3FGXHFKk1Ia3oY2yBVbqrW5RJQUjs5pOvSjg0ep6gHIUVAAhzp&#10;GIU5jFMAFUgjcWus1AID/wAw/wAh4VFrwicInCKMWUf63Lf2ZHfuX553xEQMTdc2/Rx/QrscE/oI&#10;/fd9yx5zRrbpwiifuniZPKeALe7ipQKtk3DrV7njBeQkWpV5HHGYMUxb611eeZCAec8S8JHu4acZ&#10;kMUkpBWF+wXA5FQAJdDN3U7Gubnjm/RyN5OY8gO06jRzb7OAKj1MeeNxvZ8fiaeYc0XHwOxHMEjo&#10;sx4WyAplnDuJcqLRqEMvk3GGPshuIdqsZy1iXF2qMRZXEY1cGABWaoLyaiSRzB5hTTL5uzdjzDPG&#10;IppYgbiNzmg/uuI+eiyxOzxtftmAPlqPu2WTeYlenCJwicInCJwih94gg14NGdvSWd2ZlEONd8ot&#10;AVTTUXXWmnlbdN6hHtGyP6bl+7uiteaN0yAZQ6z0gEKI9Bybh2f16k7sXf3jCPPXX7Lk+QUasDfV&#10;py7RoY66trxs5tT3HtGeXph9l3Z1Tqu4t8b6qK/2faF4GOVsLH124+mt6Mwd6n5ifom9LsvsIc9T&#10;O5tsuAXdh/j/AD/w4RVOeJfGqTt/0Crd7ImtrtObYNEsiMUlV25pTMkVQLRYtUI2yLIrpiFDNl+I&#10;BVZMDAZexMqugPnQUXSU1eNOmbhlUYPasAf3CbOt8PsutjhQiNbEJRca26ZuV1IIDCfs4iJhOYxz&#10;GEQETGOPmMYevqJhER/EeeaHfou2BuB+Pl5dFryiqnCJwicIsVZcwhiLPdZLTczY4qOSa6i4+Oj2&#10;VqiUXrmCkyl8qc1V5lMSP6jPkEe038W6ZvE/+yuHuHMsNRPTPD6eV0LxzabfPkR5G4WOWKOZpZIw&#10;PaeRF/rt7wu0UOh03F9MrGO8eVuJp1GpcKzrtVq0E3FrEQUKwKJWsewRMocxUiidU5jHOdVVVdRZ&#10;ZRRVQ5zWSSPme6SRxe95JcTqSTuT7/L3K5jGMa1rBla0WAGwHl967b9Pb+7lu3mrlE64P08U736V&#10;5fFQjKHyxHZh0wu705Q9Eq10gkc74WM5OICPnC+4ntsa1KUPMZe9j5hAhDDzrOFqi01VTE2EjQ8D&#10;zbofsI+S5/HYAYYZgLuYbE+RH8QrjiGAwdgPYCACH6hDvsPw52i5db+EThE4ROEThE4RVJeJBTMw&#10;4wsNc34w2xxXMstZNddk47OVKyDZL3UpPJOK5BGjZHj4msTNPqc0l9sxU7jmReMkn7P0DO5cvmVI&#10;iK3euxLD24jTiF0ndFrswcBmtvy066/eptDVmklzhubNpuBz31B5abbE6hZoplgC20+pW0Ix3Cha&#10;qrWrQEM/cxzx9EFskHHzYRTx3EOl2jt22K+Kioq1WWbKnQMo3VURMQ4+ZPbke5mbNlJF+tja+tvf&#10;su5a7M0G1rgG3S4Bsfmuy8tVycInCJwicInCJwicInCJwicIoTbfgB77oCicPMktv/jIFUjfpJqe&#10;jhLYd0j6iYh0cSOkEVSdgPlURIoXo5SiE2j/AJvEPKnd/vxqNUi5ptdpB/uu+/VTVS/6pP8A8wg/&#10;f/2Q/D58haKVry2W8wgUOxEA+XuIgH1DsffhUW4pFTJKrlSVMgiHmWXBM4oIE9/011/L5ESfL3MJ&#10;QAPrytvPf8balUJ203/G+ywDe9q9YMXrvmmRtj8C0h/Gt/i30VY8v4/jpxugJikA4149gF+uYTnI&#10;BSJNjqHMcCkIYR65njpKqQAx08jweYY4jbqBYLE6eFl88rWkC9i4X+S6JiTeDXjOuTW+K8W2C42S&#10;Xf0ixZBhLO9xZkaoY5tlbqkzW4GxL0e9XeuRrS7LtH9vrvrhFg6STTkyGOsUw+TmSagqIIu9lAaA&#10;Q0jM0uaXAkZmgktvlO9tuitjqYpX5GEkkXBsQCAQNCQL/C/VSpkY6Olo5/Ey7BlKxErHvomViJFu&#10;m6jZSJlGqrCVipBosAlcxzpg5cIOEjFEqqS5yGAQMIDEByuBDrEHQg28wQdNuSzlrXA3AN+ouova&#10;cWKVw3bmnhm52jqdkDFbnFN/tGqN3sUyE7IXvBFNu0TXHeu+UaZaob0JW90ur3WpM2rhm5kEZ+sM&#10;Unjlo2csXp1vSMIxNuIU5zC08AaH7akjRwA5G3OxvouLxKiNJLmabxyE28rdVXp4k2rGLvD02E1e&#10;3X8OSu03Cu08lepKoXbVDGME1rNS2517jo15c8ytpSg11uVCvoVyuxQu1Z8jJGLjVZGPVcrNXiUe&#10;obYyzxwRullOVjba+8gD43O2/TUFRIWSVDu6ALydjva3M+XVemDF9/gcr44oGUqqLwaxkmk1S/1s&#10;ZFv8JIDX7lAsLFDi+aCcwtXn2dItvVT7HyKeYvY9APMt+qj7Gy73yqJwicIqytosnbL1bLLuJxfq&#10;Ywy/UyVyvOUbo42fxhitVeScFfDIRX5oWqru3iJWopodOTLCk4+J7SKX0zd8NjsVM7EHGSr7l+Rm&#10;ndF+mtjcEDXoNl1OEyStowGQGRuZ2ua3TTb7/go8hm3d9ToiWgFfROYf0VH29WGUmxevcfVPH42d&#10;LB2ACAeRA/YiAG8pREwaUwUXOvvbpA//AIvotqJqg6eq/OS325SPtWpswb3KB6aOiuM2ypxApHL7&#10;e2krM0BEQ7UcIx+CBXVSAAHsqQCcfoHKCKg1vXOP/cO/+4neVJ2pQP8AvR/wr87m7eIDOIOIwNUN&#10;YoxvItXMY8Cwbf2WTScoSiCjFUhE4LXswFRBFdUFQXACnKoAB2Xz8uDMPBBFVKT5Qj385N/chdVW&#10;IMLADv4z9Mq47wxZaUfaGa2xFgapxtoxvUJrCtxhE3q0j+bVuwndrPjCZq7h2sgQQdsS1hmmKXlA&#10;EkjJkTAUgTEa4oB6/UOabtkIeDoLh4a4G3Txann7zZUo3Xpowd2AtPOxaSLX8rW+innyApacInCJ&#10;wicInCKGm4UY7yI41Y13YkbEPsLt7huLlZN4cQaxdPwE6kttbmAJB38VIvofBBYpqiYBSUUmz+t5&#10;SFAeb7hyES4i15NhA0u95PgH+8tVjMmSieLfzhDfhv8Acrp0v6Ae3XYiYQ779zD5uu+vfrzdf3c9&#10;CXGL6cIoz7f6+NdoddcnYX+1TVmes0Ig/wAf3REDA9oOVKnIsrbiu/sFCJHMR1C5AhK7IABSiCqb&#10;JRA5TpqnIa17GyMex7czHggjqCLEK5j3Rva9ps5hBHwUOdYszvc9YUp+QZ+HLWL+U03Ssw0vsfVo&#10;eb8czT2k5fpapB7EqTG9QsuLUw+y8e8ZOkzHSXTOfyuupXUVXNTO/wA2fCTzadWn4i32rvqWdtRT&#10;xSg+2NfI8x81n7kVSE4ROEThE4ROEThFGLcHGluybgW0t8aHbo5gx3LVHOWEHDr0wblzHg6xsck0&#10;SOcqKGAEo+VewTmCeCJiB8DanRTKEIYxgnYZUmjrYKi/habOtza7wu+QN/go1bAKimkiO7hofMah&#10;WM695oq2xODcSZ3pZV06tl7HlSyJCNnQCD1gytcK0l/st8HkDyv2irlVquAB0CrQ/lEQ6EfUR1vd&#10;cCQQSDoQsycqqJwicInCJwicIo07bZ0oWu+BrtkTIFWlchRSxIijw+La7Hspiy5auGR5hlQ6bi2v&#10;REmqm3fyc9YZ5jHf7ycjRBB4u6eqJs266hbXvbGx8j3ZWRgknoALk/BXsY6R7WMF3OOigppjifIe&#10;C9ZsT4lydKRchaKRCv4pGOhpJ7Px1Hqas7LP6LiptbpFNNxek6jT3cLWyzyyDY8wSske/DplUL5v&#10;LcQnhqKyeaBhjjlcSAd+hNuWY625X6rvaSN8VPFHI7O9gsSNvd8Nr81KHkNSE4ROEThE4ROEThE4&#10;ROEThE4RV9+IXYJjHtY1fzLF1CTvrfDe62DLRL1GCloCEnZpvdYfImEoJtFyVqfNI1mb89cq1UXK&#10;z103QbM/iHBjiKQEPsMOa2R9TCX5O+heLkEgZS15vYE+y02sNTZRKwua2J7RmyPBsPMFo3IG5FwS&#10;PeN1zwXvxDbWX0q7rTrRhVv5wRF9mvZCz5Qm0EwExBchUsGY2TaKPCfoiZotPJF7IYvxQj5R5bkw&#10;9h8VTJNb9iMNB8ryOJ+Nvgq5qtwFoWs/eeSfk0fZe3wXSo3BviK3ux21PMO8FFxlRiLwKdLZah6/&#10;16s2ySag2FW0q2S0Z3WtrmsrC5OLaPBgo9H00vjV/SVMVqS/v8OjYzuqIySG+YyyFw8rBmQO6m9v&#10;iLlWiOsc5xfUBjOQY0A+YJde3lvZd0Dw8tdp1VN3l5xm3ZCQIqC4r7F7BZZyNE+r8lPRozayRtba&#10;tD+/malhxaj2IAiACIct/ONQw/oSymBv/Nxsaf8AWsXE/wClpbdXeqxk3kDpT/aeT9gIFvJYb2c1&#10;/wAAa1I6s58xfg7D+NYPX/Z/HqN0Qo2MKRW2oYoz2V3r/dHbwsTBJncEjZm90iZRMYwnRcV8i5VE&#10;ikVEc1NUVFT61TyzvldPE7KXOcfHH+kbz0uGuaeVjssUsMcJilbGGCN7cwGgyu8OmluYN/IA8rfl&#10;8WdOw1DH2uewGPMbSOWNkcE7b4bQwfWWE9LtJGwyeRrESp3ujDFxKoubhGTVYZLN1mSCThZsZuSW&#10;bo+ZiceX4LG6onmo75YquJ4cAAfZF2kcgQddxfY7qmIubFEyo/zkDm2PQEkH3jqBr8lzOuPis63b&#10;Aa+ZlzedK3UOZ1mjowuxWJ5GKLPXWgWWSKo3Z16tlhnJkcifHTSC8fGHYmTVcSBRjXTdnIpOGyVt&#10;Vg9ZTVcNLYPdUkiNwOjhf/ZI3NwR7wqw10M0D57lrYxdw6fxHusow5Un7dMbCtnniHa9XC1Y6z1g&#10;p7ZNPNOqziex5LyvjS745y4hFtURuGOFlE65s1aqfao2SnnzSdio6tRSTWDGWUQYu1ne9fg9ZSQU&#10;Yw95FYXuMrwcosRoDe12NOwtcnxb6jVNxGlqZKg1TQKdoAY0i5Nifjcjf3BSi1X8Gho/jV8h7GvZ&#10;PEbLKNXaJXDVXBl7yQgRlVZxZaed4bzVs7dL5OXrJMA3Wk1kJWAq8xUqW5dNDAMbKIJpuVN9FQMt&#10;E6qkdWyxagyWyg9WsADQfMgu81qX1zgXtp420zH75RqR0Ljr8NB5K/So1uu0ur1un1GLYwdTqlfh&#10;61WIWMJ6cdD12Cjm0XCRccmAmAjBvGNWqSIeYek0ih2boB5PUFdk4ROEThFGLKP9blv7Mjv3L887&#10;4i/rN393H9CuxwT+gj9933LHnNGtunCLaboCiP0AB+Qd/L7g4AubciqHQEqu/XWrQz7eTeXItEhI&#10;qh0usnxhgy7QUEqs0LlbYBCBYZivuabRXkXIsmMw1qV/otdZySTdJ9NJoSC8gs4Bu2BHY1Lz6jQx&#10;vd3khzPBP6jL5GsBOpBLXOI2bcWAUSJo9ZqXNFm6NI6u9pzj8CADudegViIfL8fr+v6/4813vUz3&#10;rXhE4ROEThE4RQv23nk6DddFMrfFIslqNvlh2vqvZIgpQDKBzpT8m4GtTudlFQBCESLEX7ysnLkx&#10;EjyazNkQ3xLxuA9Dw0/LiJbp+kjeNTbaxFup02+K1ONNzURP7LgdvePwdldamPZS9/ProfYQDsPY&#10;fp7e/ft/nzvhfmLLjVv5VFtMXzd/PoQ6EPb7h/14RU5wkU2xb4hO4ONWKJI+CzRjjA+3ULGtxEkf&#10;+drtW1YBzFJINu/K2ePXlBxa6eAmAes5eKu1wFVf1D8bxTBZ9JUgWJDmE23tqL/An4Lp8BlvHNET&#10;7JBA9+h+gUrg/j+Pv5yI2C6FOEThE4ROEThFoPy/5/3/AC+vXfHTWyLBmXsu4SrJHeKchZlxxj+6&#10;5KpFxbVap2LItXqt7sTB3ATMa6kqfASky3fyp0TEdeRVokcCrNDFIfzpm8siGGd36WOF0jYy0lwa&#10;XNaQRo4gW6X8t1hkljHgc8Mc4GwJsTpp5/JZ58Nh07f+Hto47fRreIcr6ka9mVjmiCTVs1D+Susk&#10;TIi3RKBUCCkBDAQodF8/X09/WPevP3aOcN9Spt8K1OEThE4ROEXAWi0V2lV2dt1unYir1WsQ8lYb&#10;JZLDJM4aBgIGHZqv5aampaQWTQjIpqxQWWcOFjkSRSSMc5gAOU3NhyTfzVK1Xnshb9Xyg7L354rS&#10;9Vsc5Ac5C1Ewg0iV2U/lB7X05ut0jajOsrOMiOmzV4xkJKXolPZItUY9nJx9gnHL2TOxasOOx3GA&#10;RLh9OAWjwyPve+ty1vkNnG+9wNLrp8Kw3J3dVNcP3aLbbi58+g+JU5ilAoAAfq/V18ucjcnddCBZ&#10;buETi90TsPv4RaCIAHYj7ff9Pf8AHhLHe2i3JgZY3lRIdY3fXlRIdU3ffXQFTKIiPKE2RdQuV9o2&#10;Omi0hkO8UzH7Fun6q7u9W2vU5uil5RMKiilkk2oFT8pTD5uuugEe/rzIyN0n8210h/sgn6C5Vjnh&#10;mrnBo8zb7SVFCS8RvSxu9PE1rOkRlqcD3SgMA1bIGwUu7DzmR6Zkw5VJls6MCpBKIFdd+YQDrseS&#10;m4bWWu+ExN6yFsf+8Wn7CsJrKcGwfnP9kF3+6D+PguJdb+06Fe16RvGvu3GK8S2Cxw1S/l7yzhMa&#10;FjGBsFmeIRdVJbmcjaFLJUIB/NOmbEZqVgWUQxdv2ycg7bFWBQt3qDiHBlTFLKwE5GPu6w1JGmVx&#10;A1yh1yNlQ1YGUuhfGw6ZnNsATtfmAepAA52U6Wbxm/bJPGDxlIMl/U9B9HPWsiwcekoZJUW75iuq&#10;i5KVUhyGEihgAxBKIgIdcgkFpIIII6jX/mpINxf8fj6L9XKKqcIodeILV3tu0l2eYxKSy89B4lnc&#10;iVpJsAmdKWbELqOy3XU2ol903B5mjNEimKICX1x6EA75Mw5wZW05Js1zw0+592n4WKjVbS6CS2pD&#10;S4e9uo+OmnvUpqpaGN5q9ZvEYqk4jbtW6/co9dDr0FWNshmNhanR6Ef5oUZIglABHoOvcfmMRzSx&#10;72HQsJHyJH3KQ05mtcNnAH5i4XP8oqrTsPw9vu+nf1/fwijrtzjxlljVnY3HD523jU7ZhHJce1lH&#10;bxGObREwzqklNVyZWkXChCRibOxRcS5M5MchW5WwrGOQCdhIpJTDVU8gF8sjTbe4zAEWGp0JFuaw&#10;1EeeGVpNszSNdtvuNj/BQqznnqLy3pzpVdIKVZPNg89XnRjMmvFKbN1HNmuGVIPImLr3Z5SJqjdM&#10;XbykxkWS7KzrwE045rEmUB65RRXAD7vCIJocbLI2Esp3yNebaBgu0XOwJ0sN/ktZiE0b8NcXOAdI&#10;1pAvrm0d95/BVavgheCtsPVtick5/wBvMY3bHOulvQr2SqHiez5Cb1eayHkaBywjk3G7rMGI6mud&#10;c8LWp5k5mG0PYFGAov1IddZm9Er1sj3HdNc5j5GNdJGSWm3skgg26EjQ/wAFzT5iGOjjeQ19g7zA&#10;1+v4srJ/EewBvvvbttEYIrGGbZi7AuFKU0ylhPYENmnuMsevM9oZBrbyFy7KtMa0udkrPbavGRHw&#10;0NSJmPaoKBNzMqtIFIMcty2Zk7nRdzKIg113XbmzCxGUai2ut+WllSB8EbZDKwyOcLNANrG+p89O&#10;StmtsDvjAacQVdx7bNbco7rRFSqMRYLhlauXem4Ivs62XaMrxOOa/UHDqSriz6GB84bIpgs1JIHA&#10;p0CMz+knn9yj+G+xy/ao8+EDqXtxplrM4w7thl6qZOkG9mNM49garLWG0R+Kq7JRyCs3RIy4WWGj&#10;VpKqEs/x7qGj02KTaBYvSxLZVw3QSMWgvY3N7k/Ll9iukc1zrsBAsN+vVWwlDoPl17/f3yqsW7hE&#10;4RRiyj/W5b+zI79y/PO+Iv6zd/dx/QrscE/oI/fd9yx5zRrbpwi2m9wEO/mH1/j+O+EUFsbi8xvv&#10;zslQ3SaK8PshiHFu0VUdoKGIpFy2JSROtmU4WSaHT6VM4UVxvKoOSHEPK/XQUTJ6aaik+W0tDTSD&#10;Q073RH3P/SNI6frDXp5qGzMyqlbuJWh3ysw368j536iynQUQ+g9/L3D5d9dfPv8AD/HkA6bqYFv4&#10;ROEThE4ROEWANqcRlzvrhm3EAT7apOb3jqejom2PGxnrSp2KMBCzVe0OWqZynVbx9kg4p2p5DFUK&#10;RqYyQgoUg8k0U7qaqgnAzGJ4NhoTyI+IJH4ssNRF30MkZNhI0i/Tz+BCmjqLmmX2Q1f19z7YKsjS&#10;pvM2HsfZLlKq1drv2cG+uVaYTjhgyeOkUlV2JVHZhQFZMi3oqEBUoKgbnq41F7WuvPiLEi97KR3C&#10;onCKqbZ1q3aeI5qI+YlI2fzupm6sXYVUxAx5WErl91UlYFk6TDrykaTsw9XQVHvyC9cJAUfXExOc&#10;4nA/N8bjuJW28rtff56BbvAifWntGxYT9oWef1c4JdanCJwicInCJwi+ahhKUwh7j5TCH1ARAPYO&#10;g+f6uh774AJt0+1UJtcDndQj1Q1d1+2syX4h2RNgcL46y4k83JgsSxMTf6lDXGsJ1/VDEtKrNNfx&#10;oTbZUHEiWx3W/qSJOgbIyL120BI5kVFDelYJGI8LpW6nOC436lx+61j0suLxWRzq6W3hDLAW8h+L&#10;q6qBgoWsQkRW63Dxdertfi2EJAwMGwaxcLCQsU1SYxcTERjFIiEdGNmSCKKCCJCJIpIlTTKUhSgG&#10;2WsXLcInCJwi0Eeh+vXv2PXf074RYXz1sHiDWfHcllPNd2jaRTo9yzi0XLsjt9LWCwyhzJQlRp1b&#10;im68jdLrIOSCjHQ8U1dyL5UfTbtzj2IWlwa1znODQ3cnYDz1VQ0vIaG5ieW6o+smTMq73bY1zEuz&#10;+LpzCurkZhcdlsUax2iVi3dnzlJ1zLDGispXcCGYeq2ZJQi7iuz8Zjds8fR6K0q2d29d4/ZoxTLl&#10;sVxnPSOFBJ4O87t7+fs5vAehsQXc/wBXQ3XQ4fhojmHrUd3huZrSNBqBqOZF+W3PaytLQRVW/RbI&#10;LuPKAAINm51QIBCgAB5USD5CgmUOgAAKUpQAAAA65xRBG5A95/j+L7rpQdhZdMuGRMfY8ZDJZBv9&#10;DoMeHn7fXq6Vamsw8gdm/wB6s0w1T9g+f6X7OXsikkNo43SEfstJP2Aqjnsbq54aB1IH1KizLeI1&#10;pDGvVoqO2NpF8mm5hItAYdj7nnGfIICUAAIjDtWnFj9iYPKJQEDfQevfkpuG1zhc0zmNOxfaMfN5&#10;aFhNXTDaYO/du7/dBX5Q3YWsQf8AtUag7w5UKp6YtJMcEtsM1Z6U5REp0bTsHcKuRIoB7m9RsTyg&#10;YO+hEC8qKLJ/O1kEW+mfOfkxr/4dFb6zmvkgkftbw5f94t/F1oGUN+7iHVR1LwliNqqJTISewmzy&#10;lmlUiGEPMD6ja+Y/lfRcFKI9FJYVCGMHlE5Ch5xGLD2Xz1b5f7uOw+DpHD/dVc9U72YWstzc/wCo&#10;aD8RdafySb43Ao/nnuTi/FzZUO1IvXTVqIeyKBTk8p2pbtn+9WIyxgN7kdIwrNQvyBLsPNx31A0+&#10;CjdIRzklNv8AVja35ZiE7uqdvUBv7jfveT87IropWbMH/tw7Hbn5wA4AC8dbdkbNQaq4IIqGVarU&#10;zAcfUGDqOMChi/DuSOAAoAHnMIebj19zb9zTQw9LRNcf9aQvN/PRU9VB/nJXyeReQPk0NH43Xbqd&#10;oXpZQ3qMpXNWsIfbTdQVkLDZqOwyHZ0lTCJlFU7TkgZeRIoYwiY4g6DzGN+l2PKPr6t4LXVT8p5B&#10;2UfJth9lxZXNpYWkFsTbjmRc/bc/b77qVsY0awrIsbCtm0JGkERJGQrZvDxpB9w7JHRiSSBB8vt7&#10;Jh7e3IRJcbuOY9TqfmblSAANtFw1sqVWvVan6bda3BW+o2qLdQdnq9nimM5X7FCvigV7EzkRJIqI&#10;SkaqQoAoismdM/QeYvtyrHujex7HFjmG4Lbgg9QRsR/zVr2h7S1zQ5rtCDaxHQ3G2qrtw7TqLqTv&#10;ZasD4/ataBhrazCZc2YyxbFN2sHjmrZ2w/aEqfl2BxbAM2LdjALzuM5unWBxAxnnMdWpTc2dBNI4&#10;dbKV8lXQtnkPeTUr8jnHVxY9t2F5/svDmgnkQFEjY2CqMTRkZK3M1oOgc02cG+8WNh0J2VmQGKP9&#10;ESiHX0EB+vXXtzWbW6FTbgk2W7hFx0rCMbNGSdZkygaMssZJVmTL5Cn80dYmDiFkC+UwdD2yfr+w&#10;gID37hyrXFpzDdpB+Wv3KjhmFutx8/8AC6h34dc69mdJdc2MqIhO0KhKYasKJh8x2k9gmxz2G5Bi&#10;qJvcVkgo6AG8wFN2I+YAHsOTMRYG1tQRtK7P/rgP/wDN9vVR6QkwRdWtyn3t0/8AL9iz5l7O2G8B&#10;V5jac15Np2MICWlSwMNIW+VLHjOzx2qz0kHAsEU1XU7MC0QWV+GZoLLAmmJxKBehHBDTz1DyyCF0&#10;zwL2aCSPf0WWWaKFuaV4jbtqbXPkok5G28yrk+lyEJ4fuAMzZyzFJu4UlPs+RMD5FxPrYzSRnopW&#10;xK3fKmYS1IqEYpVglytl4ZKWci4VSWaNHopigfeUXDtZLKw1cfcQa3OZubYgWAzc+ttLrWVOMUsb&#10;HCGTvZNLaEjcc9OVx5FZijtbt09no+ajsvZtxHrFiiU+1qvZcbasJMs45bmIp61WjZ6u2bYHLVaT&#10;ham4WYO1Ul20LRzuiouy9yBROdPm8o+G6SnLXzvNTI0g/sNuPIG55c/gtRU41NKC2KNsTT18R+3T&#10;7FK3UjRXVPVFkEvgysupmzLVaGx+tlq+X6y5lyU4pdRSTjoejMsh3eakHUBSmQs0SJwUUoxiEVGh&#10;RKxKdMnl3zI2RZhGwMDiSbAC5JuSbAa+a1D5JJSDI8vsLC5vYbfLyU3QL9R+v8fX+Pv5kVi3eUAE&#10;RD5iHQ+4/Tvr9/CJ0HXX/H/Aflwi16D+Pl+zhUtzThVThE4RRiyj/W5b+zI79y/PO+Iv6zd/dx/Q&#10;rscE/oI/fd9yx5zRrbpwi0MHf8fqH/IOEWAM46246z0eoS1kd3enX/HTqUe43y5ie6y+OsrUFadQ&#10;RazzWvW2GE3xEDJNmrQknEyLZ9FPys0TOGZlUUlU89PUyQZw2z45LZmPAcxwG1x1G7SLEX3ssUsL&#10;ZcpJLXNuQWkhw+W401B08lCWX2Htej2x9KwfnvMGatlcdbDYztdowZJDiCNyFnuuZLxTORyV+oL+&#10;EwFj5gve6hIU20V97FPTxR3zJ7ByCL9dRBdJxycKdlfTSTQRMpZIHNEgz5WFrwcpBkccpBBBGYA3&#10;GmhCi966nlbFJI6VsgJb4buBG4s0C4IOmhtY663Wfg3yxqp5StcHb2PVBARBJtodskQ/kKHZlBPI&#10;U9ukBA9v/hPMPYeUpvfrB6hIDrNB/wD5EX8brL6022jJCf7p/wDBa/7cVfcdjG6v79ySJQ8qiw6c&#10;ZEhgIr2Iil8PY3jRZUfJ5R85EzJfpeXz+cDFAaFwGtVTg/3zT9LhV9a1/mJLf3Z+83WobnSaxTKR&#10;+lu/b9qPmBFwOvkFFesJf0TB8FOZNauG4AoBigKqSYD15yiKYgcbfUm862AHp3pP+636fVV78kXF&#10;PKR+6B9XfVa/7XGTjiAN/Dz3yVOYOzA4q+t0WQpQL2JviJHZchDm+QAQB8xux6DoBHl/qcOl8Qg/&#10;1pD9I/tOit9Yk5U0nyb97l8x2U2akP6v+HXnLo3Qk/PrOurGPx6ETG7WAuRpcUDAgJREP0/50wod&#10;+3qjaaalb7WIsP7scrv/ACtTv5yLikdfzcwfefoVwdizRujJVqyJraFVeBiVK5Yk5Nxdt18UqtyR&#10;SsQ+SfKuWtEx/JqgQjIXKipE1DmFMPKkcygiULmwUQLSK8uNxa0Lhry9pwHK3+CtdLUFriaYN0/b&#10;H8DoN+XVTw8MdSYU8OzRhSfTMjLm1MwGL5JRX1zFUDGtfAO1vTJ5/wCaBPofKHsPXX3+ojYLhHe0&#10;73lTp4VEEevceEVTGcn5LT4muMYqOKKhsLaO5bmLU4IACk3PsJnHE0PTI9RTzezxVPBVvcAl0UwI&#10;N/VN2UxOuY4oeBSU8ZNnPkuB5Na6/wBQt9gDf08zrXDWge650+n2qQ/OGXVJwicInCJwicIoj7iT&#10;1uLTcTYqoVxsWP7dslsnhTX1C409y3YXGuU63TUlaMwzFPlnLVYkHbEMMUm/mjnwJHUZuhTcI+Vd&#10;NM5dvgdLHV18UUzA+JjXPcDsbCwBtbTMR5bXWvxOd1PSSyRnK9xDQedz/ht5qzzB+EMW67Y0reI8&#10;N1JjS6DV03hoyIaLPnzhy+lnzmXm52cmpVyu9sdmkZd69eyUm/cOH8g9erOna6qypjD6QAAAAMoG&#10;wGg+XJcQSXEucbuduVlzlVROEWgj1/Af58ItDG6+Xv8Ad0Hfft37AA+/sA8ofJFVFuZ4ruJNca9l&#10;+Mw9VLBtRl7DVaf2DI9Vxacq2PMLNmZ0E1JDYDL4JrRWPE0QXFVSEajK25wikJmdfOmIrkwS1EFO&#10;WNklDXzGzG38Tj5AfU2Hms8VNLKC5rfANzy0F10vG2uU86yK02N2ivjXP2zSKLslbn0YxxDYewBG&#10;SqRUn1Q1jxy9duC0xidv0g9tD9V3b59MgGfyTdqckcjwGJYxUYgTH/M0vJgPtebzpc6bDwjnddfR&#10;YbDSAH+clO7un7vML92c9YU8y3/GmT4TNmZcFXnGdYyLSGdhw24x82kLDTMoOqbIWWuTp79Q51Mj&#10;YJOiQDlouzSbPG6pFhSXKVU4DAgq+5jkidAyojkLTZ+bRzQbEZXN/a1BuD0UuaHO5j2yOjcy4uLb&#10;O3vcGw033Cx8t4fuHLCUP5VMj7ZZyEQ8yiOVttc2uYgynfmP6dcx9Za7Ht25jgIi3K3Fv0PlFMxe&#10;wHJ+cJ23EUcUH7kLPq4OP23VopYyPG58nve63yBAVcnihVjXXw/tf6ldtadRMAvc/XnKteja6d9h&#10;+n5Isz/H2Mo2TzJn2UdushMZNaRBHEVJm26jpZYV2yk8kukcFikHmwwt1TiFQ9lTVydxG0k+NzW5&#10;nEMj9ktA8brgbWB6qJWtipomuhgaZHOFhYE2F3O9q/6oPNSr26y+7jX3hMT+A7bKUXG+c98sFNXj&#10;DHr/APNWDueJr7ie62ttVZxjXQQby9acImiVVmhyCgqq0Ifyj5CiEakiBGKidoklggfq4XIe1zRc&#10;XvqCNCOtllneQ6iMRyMmlA00u0tOhtbTyX49VdhkapdfFovmweX1ovFWBtzpCPZWPJFmdK1fF2PG&#10;eE8ZSqsREHfHUCHgvtmUcqpMmpDGWeyflQRVcLgQ91TBnjwtkEN5J4tQ1vie4veATbyG50+SQyWN&#10;Y+R9mRPtck2Ayg2Gt1ICN8R/SiRw3bc+lzzARuKsf3GqULIE7Y69dqvJ0K1Xl2wbU5hdKfYK03ma&#10;23kiSke5ZvHLAjNdk5B4RcUCKnTjnDa0StgMBMsjXOaAWkODd8pBym2xAN76LKKuDu3SCQBjSAb3&#10;uL7XFrjy015LFF58WXUKN1o2I2JxffyZSDX6PKymaISrZGqtmc3iwxMo9xlBTEPM0gsnWqtY3Uac&#10;rSxrx4w6bbzulnSRCD1lZhNWamnp5Y+678mzrtIsLZiLOs4tvqy91Y+uhEUsjHZzHysd+V9LgE7G&#10;1uuxXacdeJrqnZNV6/tNesmMKDUhJj+qW8stUMkxijfMdxpUJZ3eMsfws9UEJfJ0gR5KOUGSsIzf&#10;pPU2QqkWMUqhi2SYZVNqnUjIzI85i2zm+wHFuZxDrN88xaQdCFcysidCJi8NaLA3BvcgGwFrk9LA&#10;rLNL3q1PyJQse5NpuaK9M0rJ+YIrX+rSxY6xs1ks1TYOQjsY2yIkYVJ5QradRqoT4ebQYFBRRIvq&#10;fzyIqYZKCqjkkifCQ+JneO1B8A3cLGzm+YPwJCvZUwuaxwkBa92Ubg5uYI3HxG/O5XOTe42tFchs&#10;/wBgl8tQDeK1cuMDj7PSqTSber48utnTrxq9W37JlFqLy0q7VtEKiinHpu/M5dKNh6XbOE0qNoqh&#10;zoGtiJNUC6PYBzW3u65NgBlN7+SqaiMCU5wBEcruoPL56WWILr4oGiOOcqTeFbvsLAVvI9WyIjiq&#10;5wshV799nUS8uwjCx8Te7ShVTxVPbu3MvHt2bt+9RaOnKxkkljeisZLMzC66SITMpy6MtL26tu5o&#10;3IbmubWNwBcdFjNdThwaZRc6HQ2FxzIFhe+muvuKklnbAeNdiaWhR8oRsuuzhrHHXGrT1Ysk3S7v&#10;QbvApu0Im50S6Vl63f1Wyt271+h8Q1WL67R+4ZuSrNHCqR40NRLTPzxEeIZSCA5rmm12uBFi242I&#10;0IvoRdZ5ImTMtILm+hBLSCNiCDodfdrzVbeLrhuHjTOeeqxhlxlHejXzCIUbFt7b7BZXxvUMzo5y&#10;aQiFqtzHXW3N6HHRd6jYymWGrIWRjbnccK045SRh5QFUnhT7KVlHLBTumDaGomzPaY2uLMhNh3gD&#10;iQS4OyFgOntA6WhRuqGSSBmaoiZZpzOAdmGpDNADYEB1zvsVM7HG8Ovt8szXHNhn5zBGZXI+T+RD&#10;ZGvOcK5McLh/STrbW1LFisiNv0REjqsy0y2UKAHIqJDEE0GahmYx0jR6xCP14yJG/wCll1b0s5o1&#10;UmOpY92V36N9/ZcMp+F9D8FJy6WqDx1VLJe7nIGr1WpsBM2qxzLlm/WCLgq7GuZqWkAZMmyrh8dG&#10;NZOVQRbIquFfS8qKRzCBRjMYXvYxouZCGjzJNgLnTUrM46OtqWNzkAEkNB1cQLmw62sqdtXthHuN&#10;v5RrTBVi62xnupf5DPmjugFJPCXXPiFWux1pi+5tt06D8sZg7Ft3uMkNodt598EFTAlFwNKOpiQc&#10;QiHQOw6aumhpoWZpaQd3NMQQy7dAwaXcYx4LixfpoAA5aptXFTRPnkflinOeNgIcbG5zXGlnHW2w&#10;5m5Np+Y/gqFq9cw3N8S3O+AKLnuxVp3RcOUUbi2j8da70CTWSkLFjvCytsXRlcr5SnXjVie2WprG&#10;N3sx9js4mMjmMOzI3c9dh2HQYZCY4jmc6xe82BcR16Aa2Fza9731XOVlZNXSA5SGjRrRc7/U/gKF&#10;HimeMK/a6+RlN0xYZarr3PdsRxCy21uWLMiYxolJRsUJLvHq2HnF7qzeXyNkleNjZAjBWCg5IkWR&#10;FZ4kC8t9kMXmUVlO57oo6hj5Wi58QIa0blxGgA94+CsZSTNDZJYnCMnTSxceg6+ehsoi6m4+3ryv&#10;hSs6J6d5XiNYqNH1xtT9ln1NwxV5CO1vr09CIluL3I+fJOeXnMleJLdEHKs5OwMGcrGjL2kWVgeM&#10;XbFso4spqmWpkc9kYbRjRrzcOkO2Zo2DL31O9gRztdNFHAB3ji6pNiQCLC+tjpy056m9wAAXeoTT&#10;7VDEukeu+NdZsJx8g0oGM4lwxYu5t4nI2OwyspIu5qxWqzyZEEgkrBIzb967cqFTImUy5UUE026S&#10;KZJyhuJcSTuVJzhUThE4ROEThE4ROEUYso/1uW/syO/cvzzviL+s3f3cf0K7HBP6CP33fcsec0a2&#10;6cInCJwiw9mzAuMNiKglRspRDt3GtJlhY65ZYCWlatfMdW6OBdKHv+N7vXXTeSpt0jyunB2zxkum&#10;YxVFG7gjhqus3UzQVEtO/PE4AkWIIzNcObXNOjgdrG456EArFLE2VtnNuL300IPVpBBB6fgKN2mW&#10;yC9trFb13zzY5aI3PxfVnkXlil32Fc1WzX5OoTDyA/lloS6zBGNyjRJeJRgpFWarijpok4mjpvUY&#10;5fzNk5NbTBjjUU7QaOU3a5urW31yGxJa4ajK6xsNLjVYaecloilNp2CxB3cBpm5Cx6i/U2U8BIQf&#10;mUB/X3yApey09NP/ALocInpJ/wDkyf8Aoh/pwi3AUofIoB+oADhFx0vERs9FSsHMoHdw07FyUHMN&#10;E1VEFHcRMsnEZKtU1kjlMiqpHu3BCHKYDFMcDFEBABCodkIcNCNQfd15H/BWubmFidDusd+GTkh2&#10;xxI+08yDIeXN2lYxmH5ps8bFjnF1wszF611xzVCJETKnJ1yxYujIpFy6QDyI2Osz0eqRBdqKQep0&#10;NWytpYqhhBLh4gN2vHtNI6g/ZbquDrKd1NUSRuGl7g8iDsQrNuTFFXHykiwiY99KSbxtHR8a0cyD&#10;9+8WI3asWLJBRy7eOV1BAqSCTZJVQ5jCAFKQTCPQcIqVdLjzOV4K97rXYFS3nc6Yh8gw0WciqSFC&#10;14qITMBrTjZm3VIUU1kKG/fWKVVEoC5nsmyiofzJUeed4/WmqrnxD+apLsb79M5+J09zQu1wqlFP&#10;SsJ9uazj9wPu+9Ta5o1s04uN76InCJ2H38InCLaIgHzEA+/v5fT/AFDixJRRLkoxzsZvBg7DkKqd&#10;Ol6iuInbrNs8z7BZHIM7CW+ha04obv0w7ZOn7SWyNapghRA5oisxbRXpCYHz9dwxSEmWvdcMAMbO&#10;hNwXH4aAeZPMLnsdqQGNphYuccx6gD2R+NlcmQAKUCgPyAA+YfIPwD5f3c7Jcwt/CLTsA+of8uEX&#10;TMhZApmK6NcMl5EscbUKHQK1N3G42iYW+Hiq/Wa5Hrys3Lv1SlMYrVuwbLKG8oGObyAUhDHMUo0P&#10;uum9rc1TxNT2yG/zJnL3Z5etSNPJ9klIQmGarNrVnaXP9VlkE3UbIZyyDXnXra/0CRiVm6g06tuR&#10;tLlu7FKfnov1FogvKYnxG2Mvp6AB0gJBkOwsbHIOZvzOnQHddHQYNmDZqoaEXDPf1Xfcj67Y/a6k&#10;Zf1uxPRarQaVYMI5YpNZptRhGcHX2EpZaLPsGD0jBmQoOZE004aOFna5lXTpYnquV1VDGOPKx1Mh&#10;rIqmWQveJGuLnG5NnA/K3w8gt9JC0QSRRtDWlpaANBqCB5Xv/wA12HVO/BlTV/XDJQKGVNe8C4gs&#10;66qnm9RR9JUCANJnU84AIKjKJvBMBg8wGEQN7gPLauPuqqpj5RyPHycbfYroHl8EL7+20H5gLPvI&#10;6yrQevmIB+P3/wBw/fx8bKhF2m6pD2OxZm/cbxHJGt4kyRU8RVPSrWVxWpW0ZKwdIZpp1oyPug2l&#10;4u8V+Jrit4rbc02xwnX2KKj8jx38KSwLNvRId15ibymkgo8ODpYzM+tkuGteGENhtYk5X2GcmwsL&#10;2uDotZMySpqgGvDGUzRqQTq/U7ObrlGuuxIOhIUKqWrfKHrz4a+IMmsbLIyfhv8AjFVDWvJtuQqd&#10;hVbjjmrtL3X8K5GCOatnTkKrLVq70to2cEM6SQOUG6rgQR84zJMj6jEpYyAMQo3SNbcDxGxe3UgZ&#10;gWuNtPJYWlzY6Vjgf5JOGE2OwuGnbaxAv57rjdkMQZUu1N8XmkVau5MPZqF4oOse1FoqNIqX2td7&#10;fr/D0rG8s7s+M4+dil4vIEs2QrktMMIwoPiu3FNFs4aHAwJmrTSxMdhL3luWSmliaXGzRIXPsHEa&#10;t1IB29rQhWyskLaxrWnM2VjiBuWAN1aP1tQTby2X5M413C2VdW9jc84d2L2N3RvGUtmPDbpeUsgZ&#10;ixKejglGY0z3FvICosa3E4ygEJyWjIixy/244Fo8NHJLN2DpymVMUwrE+eOrp4JqeOkZFHUljWPz&#10;E5oyCb53WzEDLrqbkKhZEad74nulc90QIy2As+9tGtva5ubAqX+0lBvd7258ZOu0utWCbnsjeETj&#10;mn1VvHMHoGt9odLZsZNK7HvgTKlLy5klGyJWxVFFfKskj5AKdMoxKWRkdJhDnvytZVOJvyHg1PQC&#10;176DRZp4889cGMuXQi2n6xzD56keeqx3M5opspjnwYN1TNb1ftYNSmc9ivPqzPHeQJGXwjlBxrTV&#10;8UReU5yhuq/9rfY9SyHGS0a9kGbFYjFWS+ISOYnZwyCJ4lxmiLgyqqrOju5tnsEmbIHXsC5moFxc&#10;BAWCOgma28EBIeLHRxaBnItrZ1yXDmbm+pXBOsZzW2WOfGC2ewrWrJXcaZOuGvubdS39gqs7T3WU&#10;s2aT0uLu09niBrU5HtpAkHYrTWU4hu8VbJOJdJJwKZVAP5uVEwpJMJppnh0kbZGTAEOyxzOLQy+o&#10;u0OzEXIB1Oip3YmbXTsbla4tMZItdzAHEjnZxGvVYFwvqnnGTzpo7IWqJkwqPiWHh97912jkj0za&#10;LydrrlC/7Q1StSia6QFRWd13LOIIE6Kwl+JSo65PKY7jomeeqhENaGuGfDrwQ/uyMbG476i7Hu02&#10;LhzWNkMpkguNKoiST3tJeAel8wGv7Kyxn2szrrUv8pGTTrc04kLPuA/fRKaUDILPLIizoeCTsHkS&#10;kVkKk6gi7B4KCrcqxUlAVFIxTgceY4XtFXw8c48MWutty/fWwJ8/jyQsDafEw1lgHAN0/VszQfK2&#10;nMclfHlnYHHesmAmGWMqPXiEFEVqnsEItiiLmes1ikK+xLHVmGaKKEFWUcqouPMY5yJt0UFnK5yJ&#10;pGHnF4tiVLhNNNW1biImGwAHie4k5WtBsCTbqAAC7YFey9kHZLxj22cbYXwDwPRxz4vXtfLJNO8x&#10;UlHSw5TPWVcoa5zIIQ5oIax0ssj44YWPkkaFQ/ov4sVWxUzn6tsNQ3gzuW825PzNlHNFMeJqw5LT&#10;lKyEdprKY+dMgdM6vDVlhW4oot5B44+FgfiQbmOc6Y8o7tJoausjbLh0lFRMayNrzK2VzWjTM9oY&#10;24JJLsjiQDpey/fHEv5Lbj3B+GKjEeFu02g4v4pgY+Z2Gvw6fDo6l4GYwUlbJV1De9dYNh9agp2S&#10;Oyte+MuuPRPeaJijNlGCCyVTaHlrHMrHpzCUPcYCCuVYdx67Qsk3lY5KbaLItDHZimsi8Q9JVPsq&#10;5FSGKBg7ynlkDopaaQgvylpjJu7NsG5dTm0DRrc2AFyAvmBXUctJUVdDiMBpKqjkkhmjnblMEsTi&#10;yVszX2yGFzXCVriMmR1yLXXhOvuRZOzTsoWDWmqrQGtgsLyg43YW24yFUxzXpKUXcM63U2c9YXho&#10;yLRaiiX0yKeQTgcxQKU3lD89Y1jWJY3Xz1ldUPc4uIaz2QxoJAYGiwBAHiNsznauJJX9R/Yp2Hdn&#10;/YtwJgnCXCeB0jHRU8Jra90EMtVidW6Nrp6upqHsfJIJJC4wx5u5gi7uOJjWtubY/B7mM5z62TsA&#10;4FvtJ1yhXD+t5Tyjl+nYkq8/sJYKszW/NRhjGnW+zxr6IjoY0s5YrkLLRr8I1uaQ+w0Wrh2uqPrP&#10;ZpxnibKavwere6ubSsbJTvkJJiBdkfGXHxOYbhzGk3ac1jlsB8r/AMpp2AcB8MVXAvatwrhNPw3i&#10;HFtbV4bi1NRxsghq5oqX1unr200YbFFUZWSw1UkbA2ovA9474PfJa43k9bdc82WoFZjLO8m+t3bx&#10;gO2DOvVPOe0UZWIePQj69VRc1atRFf1oxU3AVHJ1JVxWI9w8knMm+XfulUzc9JcMYx57XZMkDdL6&#10;siG9zrcvPLS55XAuvlOPzfhTHNvd+9tHPPlqPCPfb7lJeO1Z3J2mMzlNk8hNdQ8aCsq4QwxrtYmN&#10;22IlGjlu7ZLN8g7XScR6OOXSrJX0XTTHMci8Kk7USRuShezn31Dw7SU1n1B9akPLaPkfZv4tdfFc&#10;c7LUVWMzS3bAO5Zrru74Hl5W26qzjEeHsZYGx5VsTYdpNfx3jqmRpYutVOtMiso2PbCc67lc4mMZ&#10;aQlHTxRdy+eulF3r926WdvXC7lZVU3QAACw0AWmJJJJNyVkkR8v3/Tse/wBfzAfl/HvyqotwCAgA&#10;h17h37D37ff+rhFrwidh9/4/3ffwidh9/CJwidh9/wCP9338InCKMWUf63Lf2ZHfuX553xF/Wbv7&#10;uP6Fdjgn9BH77vuWPOaNbdOEThE4RaD1179fT5/rDiyXtuoI7xRjQ0jpPbWTVurkCp76a+xeP3qj&#10;NFw5btshkt9UybDJuzIGWj4V/jNayHfAiokRQYdsdfzFRKXk6hJIrWG+R8Ehd/o2LdOZDrW05lRK&#10;kDNTuA1bI3LYdbh3+zdTtJ15C+UREvX6ImDowl/7Ij+PXXIKlrdwicInCLQf9P38IojXawNsF7xa&#10;nZ5kjFj6RluAvGk2S55VMRjYqdyBNQeTNa3k04L2LVNzk6uW6tMVlOkU3+TUW5hA78g86zhapDZa&#10;ilc63eAPaPNtw4D4WO3Jc/jsDnRxzgXEZIPkDsrlQP7fUOw76MBgN+H6Pz7+fsH3c7Mm3xXLqjfx&#10;Nt9a4unPaM4Qe3SzXzJTSYx9snlHEeKb1nVDVrGtihXDazRz2Jx1BSBF9hJ6tun7KrwTtZv9l/Gm&#10;ss2CTJo0ZykStrG0kTnBzTORdjXPay56kuI8I52uTsN1LpKV1RICQRE06kAn4WAOq/LWduqxXq1X&#10;KhjbTvfx/X6pX4KrViKS1Ks9Nj2UBXIljBwEe3kMiT8OkCCUazYolObyEAqfqCJUynEnnTqMlzny&#10;1lOHOJJ/Sh2p1J8IPPkuzbPlAayCUhgFvARtpzt035rmzbUZ2ffo1/w6dtl/P2KLm32zVehMlCCB&#10;hIdYHuenrxt2Hp/oqMgOTzmKcoHIJRt9VpwfFiUN/Jsrv/IB9qGeblSyfHIPvv8AYtn8s+80qBiw&#10;miVKroG8wJPMj7p47RKTrzFAXUPjzGc0uUOylMIEcCPk+QCYQAte4oBoa4kf2YXH7Xub9E7yqJIF&#10;OB+88fc0/VBl/Eilv0U6DofQ0lOjEXf5R2OyY/bkMYP0FmEbjKutl1ClH3BN2BTGIIAfymASg3DR&#10;/nJ3kf2Y2D7XOP2KpNYf1Y2383u+wNH1WHMKbXbuZDgLxGJ6fUPIVqxpmzNGE7NkqH2DquFcQzc3&#10;ii8yFXNJ1SoW5lZraSPFklHKLkeIpqKKLHM3MKQkHmaejooiwmsMbZGMeG92ZHgOF7EtLGXve1iV&#10;jjnqXBw7kOc1zm3DsrTY9DdyzEDzxJLF0CVf0TxIkp7lWkLLsTnWUbFMAiAOmMZA0tmssUfYQReC&#10;mYRHpXoOYbYa0e1PKfdGz5XLz81k/lh/VjYP9J3/AA/VbT4V3isnta96KnTEVB/3hhg7UGhxZwTM&#10;UPORhY8wXy0u2BgN35Digqfr+kI+4DUT0Lb5KFz9N3zH6MDFTuqp1i6oA/dYPsJJ/Gy4bGWvm22r&#10;Mvke1a5bRVjLT7LdzWyTk+tbkYqiZV9dLwtAwdZNIssz4BRrslUWqVcrMBHxrFWvTUZEM48pGzNT&#10;zGAdzQ8RimjZA+iaImXDRGSCLnnnLr/O5Wsq8GE73StndnP7QBHlta3y+9dusHjW4hwfKVPGu22D&#10;tgsMZ3mphpX3lJpNBe52pMoo5XSIW6Y+yVRD+lasbCxV+NO9csI6Sj2zdcktFsnCIkP1lJXU9awP&#10;gkzX3FiC3yd0P41XPT0c9O5zZG2tzvob7W5q2t9lbGUZQlcpSWRaJH4zQYmlHGRX9vrjSiIRhVhb&#10;HfrW9aSCOTYg4KYgqi58gGKJe/N7cma3tbVRfeq7JDxKprJMmAaYavZG2loLI6pZTOMjcKprvhGY&#10;OBPTSaYot+WkCO8yHK7/AOvfw0WMAVuUyrabeKARufWVWL4fRvyTT3k5tYMxHvtoPcTfyWwgwyrq&#10;Gl7Y8rR+1pf3XWK7bXtg9z7VAn2wx/W8L664+koexxWr9ayfEZcXzlkeHkCS0Hcc/XKtw7KOc40r&#10;75tHuIakNCuG8nMtSzFjcuW7KPjA5/FOIWTRGCgc5okBzvIs6x/VaCbi/N3IaDqNvh+DmKQTVQzl&#10;p8LR9Tp8gpj+5xE5xExziYxzG7E5jmMJjmMYR9xEwiI/r5yR3NtAfxt5bf8ANdA3bXfn8/xqt6Z0&#10;SLIGcFKZuRwgZdM3sCiPql9VMfvAyfnAfwHi2hA5g/RHbb21UFvDsIrBazNMYu1FDOsEZq2VwCJV&#10;hL50mWL88XtpXmaZSFAPQQp8nW0EgAOhSakMHsb3nYjZ1SZf/bsik+LmN+8FRqQlsQjJ1jc5vwDj&#10;b7vldTo5BUpB/jv+Pu4KbrQTj0QgnMJS9gQgmOJS9j2byFE3RexD36+Y/PjU3tdNOZF/x+PwVqBl&#10;REvkMsYxSiCYEMqJiEAfMJSdG/RIHQiIB0Add+3tyl9hrr+Pmmmi08xh8vRzB5RASABjh5DFHsBJ&#10;0YPIID7+3yH5cr5bJYb9V9TLLnEDHXXOYCiUpzrKmOUpu/MUDCfsCj37gA9D9eDqLJp0WzzH8oF8&#10;5vKAiYpBMbylMPXZil76Kb2DsQ9x6+fCadFv9Vbz+p6y3qgHQK+qp6oB1116nn83XXt8/l7cJp0W&#10;wxjnN5zqHOp7D6hznMfsO/KPnMYR9vp7+304220QgFaCJh836Rv0h7P2YR85u+wMfsf0zdiI9j2P&#10;Y8e7RNNrWWoHUKJBBRQDEACpmBQ4GIHYj5UzebshfcfYOvmPKWvpvf8AH2pYdFRl44a0bNYgxXXY&#10;6eRcWyu391bpCltRVcySlXf1mRhvzldt0Cm+Fbt34pJoiqJTLEfODIgcqSghIxvsk7ROMuAca454&#10;a4XqsW4a4Kla+uqIoy4Br/0bzAwAvqXUoIlqxA15pYCZZLNuF+tvQI9KzsE7FPSgw/sh7TuP8N4S&#10;417csJdQYC2tnjhYaynqWVkFNV1MjmwYcMXEclPhjqt8ba+uhipYC572leY9o1dP3KLJkiq6duTl&#10;Qbtm5BWWWWU/RBMqRAERHsff6AHYj0Xvr834NhOJ8SYtQYDw9QS45jeKSsgpqSlYZ6ieWQ5WMjiZ&#10;dxJJFybNY273lrWkj+iHjbi7hbs14Sx3j/tE4gpeBuBuFaWauxPF8UlbRYfQ0cDS+aonqZyyMNY0&#10;HKwEySvyxQtfM9jHXz2fby5vtdMP681P7SrULTcX1CoZBmlXiSs1b5WDiGzJ5GNnLQ3TGoEURBME&#10;gEVnpEylciCICif76ejT6HdD2VNwzibtBnp+JuM8Ojh9TgjaX0WGvbE3PJaUWqa1khdHHMQYYAwP&#10;pw+R3eD/ADcPyiP5SaT0mu0HtOoOxKhrOCOyvjTGsWq6iedwhxPGKWprpnQROERDqGgngyVE1NcT&#10;1Ekro6otjYYXU+N8VXXPGcLnhjUXHU/sBk+mUuUyVkLHtLmqZFL0mDbScbFnTTkrfYmDeWfqSs1F&#10;kGNbKKvGn2kj50zFEwJfgL0sPRw4E4d7UMVk7MeLYwcYnmqsRwiSFz4cHqZ397JDBWROOcSve+UU&#10;T4+8o2uEbpspZG3+jb8l/wDliu1bFvRp4UwL0pex2uxit4KoaTCsC4uw+up4KvivD6GH1amqMTwm&#10;tjZ3VRTQRQ00uM09SYcWcw1Aou+E00t3eK/DC281i0T2zzJmvL7LXuUZ4HynlCSxHgCU+0ciWBXH&#10;uO7JPU2n5d2F8pDwlSaSyKy0lBUNJgeSF6qRzbFkgTRS8w4Q7PsM4XgeZZPzlX1BBkkc0NYMt8rW&#10;R6+EEk3cXEk3NtAo3pVelxxR6TfE2E1D8Ibwlwbwy2aPDMNbMaiVrqks9Yq6yoyRtlq5mxxx/oo4&#10;4YYmCOMOLnyPzZrV4gVMqvgY7H7Aar4cxlrFs/q7iA7zM2H21HRTj4HNRoCCsEPfp6Fknf2ld6rb&#10;a1Mtp6Ik5d68dvG0ooitIOnDNdY3oIAGgFgvyO5t5LOJdmO+5Pv6q6jK/iFaj6u1zD47WbG4qw3a&#10;8q1CDsEJFW6aLGv5JBxHRxpWxfZTNFdWHqKMm8FJWUeFQjWxx9JR2UxRDhYw1zthddpzVvxprror&#10;V082bJYoxye9UwuQ6ME/ZkClu1NVm4Cutp2nGZJrFtTZaXtMAk3IxFws4CSTVQTURA6hSBrjewJs&#10;q6JrxoNdsvWPxAddMU5DiKzlHBWNbxF4KtbGYdyEtl+9QuAbhka5TlMhlKwCUElULHDqRi3x6p/i&#10;H8A6WKUWwtwWK7IQGkjRyy54W3iT667R4M1kxMttPQssbfH1gxVc8t1UZxue8ylrJRq84yLJKpox&#10;rZnMzLKfeOAmkIsVTRjgx03SLby+UCOaQXaWAJ/wWWdw9mMp4Y2w8M7EVHdwbem7RbCZZxzlhGTg&#10;0ZKSeVmoa637JMKnASJ3BBgnpbPXo06ixCqCogU6IgBTCbhWgXDj0t9fx9Fm+O3m1ElNhXOqDDYn&#10;FjvYpkq5ZOsUoWZqeypzTGMJOSNYAwF+FUuTeEP8a4hSOTSyDMBdrMyIFFQCZTa9tF1Rr4kGijy0&#10;X6lt9qcNntOKq9lO15NhTWxBF5j2t4UsA1fJ81dfWSKWsR8VPgZsqo8MiDhRM4s/iikMYCWOmm65&#10;St+IJphbNdZnbSF2NxqprpXph7XZrK8hKuYKuR1iYvGkcrXXBZ1k2dhYjv5CPRbsCthdu1ZBAjVF&#10;YyyYGKuV18ttSubo28OpeS4fDVgomfcd2iG2BuNixziB9FzCiidzyHUYeUnrLQWxVGpTxV3YxMJL&#10;LOYmQK0kEwjlSi385BLwqWI3FlmKlZgxpkW0ZQplHucLaLNhe0x9IylExKzhwtSbdKVmHuTKuTS3&#10;ogknLmrFhhHpkSKKHSRlUBVAhlAKJUWL8o/1uW/syO/cvzzviL+s3f3cf0K7HBP6CP33fcsec0a2&#10;6cInCJwi2m+RhEOykIZQwj7FKmmUTqKHMI9ETKQomMYeilKAiYQD3ABcodtrhVvY8Wpmz29GZLw7&#10;sjrIlG0ya4rpeFmUPNya+LKln+0QOQzZ2tnpxokjbdl2Mi3cDXjqOFn5622M4RbJtHMguoOykD6a&#10;ihjyCN9Zmc+9s5YC3IP2gwm7hYDONdQFCZllqHvvmbBYN6BxzZjppmA01vblrorIg+Qe3XsHt934&#10;c1o+SmrXhE4ROEQffhFBLxOK8zsnh9bcx8iRY7NphqZsjg7Vddm+ap02XhLipIR8g1OC0XJt04FR&#10;ds8REFmizcjlH+cSABn4W4sxCkcDY5wPmC371GrAHUs4IuMv01XwrmpeZFaQxxdbfEG27vWDnDl/&#10;KvaotJUurZWtkRPLqyzat3faCtwyd2loRNu/BqsaOeQzx4ybJNTOm6QGIbav4mrzGY2xRxybF4BJ&#10;vaxIaSWjy6LXMwSkDxI57nt3DTYD4kbqWuLsV44wlTI/HeIaRW8bUeLUcOGdYp0clDRfxj1QFpCT&#10;elREVJebcrB6jt+8UcPXag+o5cKn/S5z8s0s8hlneZZHblxJPu12HkLDyC27ImRtDI2iNg5AWH2b&#10;/HXzXffIX6lKI/X2Af8AEQ9+Yybm6vCeUv8A3S/sD/ThFu6APkHCLYoHZDdfPyj1+v6f48IoS6i9&#10;ROT9/wCl9iQkDurN2xg2MPZixeXMGYTyCDoofIqa1gf2UQ+XYomH69jNq7GGgeRq6EAnzY97bfAW&#10;Uan0kqm39mQm3vaD9b/cpu8hKSnCLQQ7/X/z/wBR4RRKv2hmmGU8nP8ANGRdY8PXPK0wSPTnL5O1&#10;k7mfsKMQ3bNYlvZDpviIWJs1bs2pG6T1FdJMECiBBEO+TIsQrYY+5hqXxRDQNDtADqbc9Tr71HdS&#10;Uz394+Fr5P2iNfd09y/Ez8PvSVhbm11Z6vYeayrJ8SXZxCNXInj5lYEiESStLPEYOPzTa24jYhUS&#10;yqcIV8VEoJFXAoBy84nXmHuDVyGM30zH5X9q3leyp6nTB/eCFof1sPpt9imCAf0QH3AhCJJgPXSa&#10;SZQIkimXrpNIpAAClAAKUAACh0HIH1Unla9/uW7hE4RVpeLBl684O1SiL/QMhzOL5RDZvU+Bm7dC&#10;zKUCq2o1mzdW4i9xsnKL/wA22rzysLP0JH1BKmLQ6vqHIUBMGywqJs9WY3xiUGKYgEX8QYcunUHb&#10;zUOukdHAHNfkOdmu2mbXXosOZP2ExQz3o8PXHGpGdscvKvnjZvau3bK03COUapaIjIb11gIktDz2&#10;ToytTb7tE9mhWzluqr8Oid5HioQDKFOAyIaaU0OISVULs0McTYnPYQW3ktZpIFzY2NtbErA6Zgqq&#10;ZsMoyvc9zw11wfCbFwueY23+xSpxP4gOHcqZgd4MXo2weJb44q14u+P0s74YncWxOZ6fjV2RlebD&#10;iSRlnyprI2jjrNVVUHSUe8O0epPUWyjU4Lchy4fNHCJxJHJHdrTkeHFjnDwh4G19r6gHQndSmVTH&#10;vyZHRuIJGYZcwG5F+nwWBK34zOnlowTf9mWUbn5jgjGbzHkRa8mzWFpaJq5LLkC4GpitTg5BzMeS&#10;zWCvuzM3llSjxcJRrGRQUSXeOTHakzvwarZPHSlzDPLmIaHgmzRe500DtQ2+5BvYWKxDEIDG6azh&#10;E213ZdLk2tvqRztsu5R232Lsj5x1DtQ3XaDDkZk3EG3t4rGH77jhjj+gZHouKmFSeTeVMwxlhFSZ&#10;rYxsEo1mKYKYpnfsp9VV43bGA6B7fU5ooatoZFMYnxAva4uLXOv4WHQEE3a/mCOiGpjfJAcz4w8P&#10;s1wsCNNXDcD9n362UKN+95K1sd4beUssYio2zNCrEDljUKwVO4XfGM/jE2XqPYtgaU6jrPhl03m1&#10;HNxr8pFx7lNNI3wbpYkk2ScMyJvEvPMoKF1PiUcUz43uLJQWhwdkcIzo/TRwJ1GuoOuiw1NSJaR7&#10;2NewNcwgkWLhmGreoO34CnzFeJzrjI4o2XyvPQmasbyOpcAS454wnlDFrukZ8pdWlEge12fTx8/m&#10;DpTkJKNDGGPeMpFZqqdsq3UWRcJikMI4ZUd9TxNcyX1o2Y9rs0bjsQXDYg7ggfLVSRWRBkjiC0xa&#10;uaRZ4vrtsR5369FlLIm7WFcYW6KpNmJdTTkxqflbc1kWKrKT9obDeGmMVIXEijk0smJLoKEyyBlG&#10;+USuTicpnaPl7HBFQzysL25bNlbCbm3jfty9nTU7jor31UcZAe0glhfoL6C1/wDS122WCax4rus9&#10;0we2z/VKpsVOUaz5HoeIcOM22EJttbdjMkZBjHkhG1jANekZREb+LJaMmGkq/MsyjGLmGc9vVWyY&#10;OTSHYTVMnMD3xtexrnvOcWja0jxSWF23uCBYnXZYxXRFgeGPLXEBvh9onk3r9NDqpLaq7XY929ot&#10;mv8Ajit5RqsdTsi2fFFkhst0ZWgWiLvlLIxLb4JSGVk3XqHjZB+Rk6UIqZMrtBRMgqEAqp4tXSSU&#10;cjI5HteXtDwWODgWnbXz3CzQTNna5zWluU2s4WNxvp5LJGQs5YaxKvHtcoZWx7j13KgU8Yyt9thY&#10;N+/RMbyfEN2Dx2Vc7Pz9gK/pgiAh7qBzVVWIUNEWCrrIqZz9Wh72tJ8wCbkedrLv+EezHtI4/jq5&#10;+B+AsX4up6AkTSYfh9VVRROAvkfLFGYxJb/N5+86MKyBCzcPZYpjPVuWjbDByjUHsZNQT9nMRMiy&#10;OAiV2xko5ZRF026Af0yHMUPKICPYckskjlYySOVr45AMrg4EOvtlINnX5ZTfla+i5PEcNxLB6+sw&#10;rF8MqMKxTD3ujnpqmGWCoge32mzQytZJE5o1Ie1uljtqoT7a7o1nA8YvVqcvG2jLEi1EWkeVZN9E&#10;VFBcgijMWQzdQSqu/KYDtY8DAdXoFHPpoeUFv1r6O3owY52t10fEHEsc+A9nlFJaSYtdFU4k9hGa&#10;moQ9oLY7jLPWluSPVkGea/d/gL0ufTV4Y7BcKqOFuD56bijtYxGL9FTh7Z6PCGSN8FXiZjdlfMQQ&#10;+mw8OzSaSVXdwFrZ6Wsb40y/tllJ6kzcvrBYZh19rXK7TqqqkfCM11PTUlZl6UnSaIE/m2rNEPOr&#10;6ZUGqJSFHyfT7jbjns49HngGllqYYsGwfDYzTYZhVG1rZ6qRrbtgpYr3c4nx1FTK7IwOMtRI5zvF&#10;8U+zfsy7X/S27VK2KkqZ+IuIMYm9cxnGq9zzT0UL3gOqq2a2VrWgZKWkhbnkLWwUkIazwSh/2csH&#10;4XynP67bE1CyVGDyvfoUmrG5jOv0qs0qSk5nFVedTWDsiXNGaSKwyCrkWu3hSvxcrHCjJMH7Zq1m&#10;TSKoJK/LnC/Se41wnj/Eu0Th3A8Ew+GvuypweLDaSOP1YSOLbVdPTxVxncxw9YrO/LpJNZITCGRs&#10;+7XE3ojcK8adjXD/AGMcc9ofGHFEPD7Q+kxav4kxisLKzu2DOzCK6vqcIjpGPZ/JqBlIwU7Ce5qG&#10;zySzySXoXh+4FxbdoNfK+YIi1zSL9J9C0SccVqjtJdRFUFGASUQ/sCz6XbgsVM4oEFJFcSekp6qI&#10;mKfu+0H09OMsfwmowLhXAaXgSoxCPu3VZrXVddGHC0hpM0VPFC9wJayUxyyMBzxlj8rh4/2O/kn+&#10;FMDxSLjHinEMZ7XcJwGYymlp8ElpsHcWEljcSkhkrnzsYQHywNnhjkc3u5g+Iva/ptq0RoXh8xWx&#10;m8mkM3ccYZ2rsNlPNtqqlgmHF0w1lmmxQzuVLLr1Y8bmSalgqM8kyyqkLJRi6c9XZGQI7QevGZVo&#10;1b8h0fEOISVULat4qWzODXOfcyFznayPeSXOkc4kvc6+c3J1OY/QWbB6FlJkpYm08cDQI2xhrY2M&#10;Y2zY442hrI42NAaxjAGsaA0CzQBbhvTYCXXwydu7QzRKKVr0ezjPtUGh1HZBTnsG2CTQSbKAkBnJ&#10;fK7KUhgIBjgAD5AEeuduuVabOaehC84viPaYZUj/AArMZ7s6sRiqtxtPhgYe173axq3YOVU8ua6F&#10;xLT5GvZMJFNQBRfKOOZpoR22dimdwauu5JqoJkGZUDllY4B9jyOh/HJSxa5z1q0w3n3Mvu/zRtC0&#10;vZrS7TxnrHcbdR5a41vIWJMfYfmKzmzXCjvGUO9TXubrJ8geTVq5AK4mSWlo6KiqVMphK0Aua0NO&#10;oJ/5qPvh56+2GubVeCPU9gcZv2Fvxf4am7F/qlUyDFmk5fFxJrYKjvcPRD9CSTWLEW+BxDco2LIm&#10;qIOY8SqokBNVAfIVXEeOx5j49fp9qlIrd6hQNv8A8oRw7b5BGtZPzhhCn5fwzU5GNft5PImNKdoW&#10;NOt1zpq5I8UJSGj7Yycx71RJYDoPClRUL6ipCnKnKM+f23XScRViMgY78lcdQtdaQrpHH1yZvXEV&#10;DEjHCDab0MkJGabPFmbVM6KLyYEV3RFRArl0IqLAdYRESqT/AD3mfvU8vETODvxDfBFiWwg5kw2l&#10;2QsRo9HtR4EDC6hZGZS80KBQ8wRrZ5MRKS6w/oJqSSJBHzKFDhWN9l/uH1Cpe0ExTUy5Aw5qVtnv&#10;FdsbbJ4L8R+758caWOtbaLF3HJOa2GUr9kGsZkrmdmtSXsNzxhaqTMoyL2fUkTNSxTpxArrIt2zU&#10;olkcdyBcOG/wsQpZ6zYY1UnPD38YNzsw4UxPjnMviHbpV7M+aoKvvBuNfiI/NsLAY2tqr5lCu3Ss&#10;FXJ5WGfIFWRXimaZXbp4mVko/V4VCTnZl1IAt8vqog5WzpsRs5qVq5nG/Zc+1MN6N+KVL1rIG8WH&#10;teW1rqOVsU1vFbyu4m3kUwVY4l5HTUNX8g3BtF2RZBk8jGL+PXm4opk2qQJlUANJA0LhzNveL/xU&#10;nLlhPG7jw49qNzdZtp5DdXKWKN06p4kaeYEKVWsVUmcy/rTFY6VyXXqhXKjCx0WkwlcKxdli5iQY&#10;eolISE24BZYzls4TIVoPiAIsCLfP3/BW5+EZQbNCaZ1zL+QGjqMypuLfsk7p5MbOPKLplNbH2h1d&#10;qtALG6AwFh8Xq0GHTIcRFIkECZQKmUhCla/2rDYafJSmyj/W5b+zI79y/PO+Iv6zd/dx/Qrr8E/o&#10;I/fd9yx5zRrbpwicIop7XZYyVjuIw3TsLq0lrlvP2eKhhmny+Q6/OWypVeOcwFuvl/ukpVK9YIp1&#10;ZSRNEo8yuRmSTYEUUXKc7kgEAp5dJFHI6Z89zDBGXuykNJ1DWjMQ613OGuU9LarBUPkYI2x2D5HZ&#10;Re55Ek2uL2APMfesXv8ATrJ2Yk4eP252kn8449QmmlnsOA6PiOi4JwxapaNMotDQ1oeV17IW+5Y+&#10;aO1CORhJSxKoSDlo3NJncoIi1UyisihzGkpRTynQSOe5729SNmNcf2g24/VAJuLPV5H5RPMZGXvl&#10;ADWnpqLuI8iT5nWymZQsfUbFtQhcf41qFcoNGraTlCAp9RiGUBXIZN69cST0sdERyJEWwryLt04W&#10;MUvmWXcqKqCY5hNyDJI+V5fJIZHu3JNyeWpPl8hYKQxjY2hjGhrW7ACw+XxXcOWq5OEThE4ROEUb&#10;9xqye6ai7U1FNMyp7JrbnSIImQDGOY7nGFo8oFKVMwibzEAQ6KI9h2Ae3JNG7JWUrv2ZGH/aCw1I&#10;zU8zT+s1w+wrIOEbKF0wrhi5FOU5bdh/FloKcvQlOFhx/XJcDgID7gIO+wH6+bmOduSeZn7D3D5O&#10;IV8WsUbrWzNB+YB+9ZP5iV6cInCJwi0H5fr9v2+3CKEGIAGC3w3dr5zAUtzxlpnltkh0BQFNGrZV&#10;xBLOylAA84qv6E0Kc49iJmoB39OTpvFQUJ/YdK0/Nrx/vFRYhlqqkX9oMd/vN+5Tg5BUpOEThE4R&#10;OEThE4ROEVZHi14st+ZNTYajUygTOTHzvaDUqVmqlCQJ7Kq6pcHnKsyF2fSUQVI5XNda1sj9WRFQ&#10;pkSswVFYBT8wc2WEyshrC98giAilsSbeLIcoB6k7eeyh1zHSQBrWZ/GzS19A4E/ZuscbB6i0+jby&#10;eGbkHWrWXH9NiafmTZ57lS2YqxRWqfAQcNJa9SEXQT5LmqbCtha1le2uQbtBcmMQF3KoNwBUw95q&#10;erkkosTjqapzi9kWQPeSSRJ4socTqBvbYbrFNAG1VI+KINAc65DQB7Btew2J/Giro1fou3lq3W01&#10;zHnnGW+9qyNTajuPQ9q7vmyPA+A8c5XytRpttRoDXeut36bGEw8WHrrNFWdikFWz0sjBNnS68gAJ&#10;F2NU+kZRVcNPJA2OQwuiazR7mtdqZDqc2t7O28VgG7xYm1DqiJ80b3FveBxdfKLt2aLWAGo0uCMt&#10;zc2GSi63ZnN4CGtGBT4Tvg5YjL3gWSuWJD096N0ZN2e5zu1215YKqKQqppkqBiv3x1Sj2xMCyvaY&#10;++I1MP59qZ+/b3ZEln38OsNm2P72gHVXiOT83xR92c4LLttr7dzpborC9qKHepPxHdJMowuK7Zkb&#10;HePdbfEJibm4hIgr6C+0rjVcdJ1Ghysm8MVmxlrGWLk2MYg6ORN2oB0xMUgHMEClewYbWxumEUsk&#10;lORc66Fxc6w1IGhNuWvNSZ2ONVTu7syMY2S9hcC9rD48uWhVPM9ijYqf1P3IxDrxgDckNOKdetO8&#10;ja1YS2DoDqIzfQ7TUs7w152NxThasy0qrKWHDUDXYVs4jG7hwsDd2VRpErOEDGNzbNmp2VVJLPUQ&#10;+uPbKyWSNwLHB0do3SEaB7ibEi1xqQFByTGCdkcT+4Y5hYD7Qs+7g0EezlANtbHQE7qS2dMOZ68Q&#10;R74jWfseYGytiGr5E8OpPUDAVUzpW0sX5Nz3e2t/m8uStne0KQkVnNZr7U5msBBLyqiJ3S8gbyFT&#10;QKoYseCWCgGHwSTtmfHUd88x+JrG5Qy2YWuSPE617WG+iyyRy1IqZWxlgfEGAO0ubl17b2voL2Ot&#10;yum29/mrafLjW71rUPa/G1cpPgt7v62u32YMTOqYvNZ7s9VqKDLHNVZFkHC0w7UkmCrOPdCVFGYc&#10;FVLHFUIgqYLmdxSxFjquKV76yGQBjr2YL3cTYW3Fxrl59FZL3szi5sD2BkLm6t/Wu3Qddjsu9bXV&#10;/INB8NfwqMY4+qt3gtwapcdQDYNolMhWZcyVm+YxxK8eZl/NKs2cCwCc5GY6Ut6Uq3tZ0ID0JBdB&#10;+oC6yQHtpXRyYnikj3NdRvbNnc4+Ate/wXI8Vi7KQW+LTRZJmuFHRMaD392ZQPaBAu6wOlwL3zaW&#10;vzVhXhjSuKFderfDYyWzbIXuv50yw62QidkK9H1TPaGzttfMrjkRtkes18TRsQ+ekkYI0aSGOrFD&#10;E/B/AKqkKY467E+9E7XyhndCNvd92bxmIAhoa4620Ny6zs17qbQCKRoY2R8Ze+0j3AB7S5wzOIGl&#10;2A5xbSw6LyTZkv1zyllPIF9yHJPpe5WG1TriYcyQqGXbHQk3bVvCoJre7GOYoIptW7UoETbpNQTI&#10;Uvv3+Xq6pnrKypqqp5knle7MSdrGwaL7NaPCBpa2y/rO7OeFOHOBOBOE+E+EaKLDuHMIoaVlOyGw&#10;Y8Ogje+pe5uks9U9xnmmdmfK95e5x0tIPWPJ+Vka/YsQQlst5aE6fMrI3psVKyKcSNnfLpxYqoRj&#10;I4GWXdIgmAt0/wCbUWQKt6Rlv0x+mX5MxuH1XGPafFjOC0dbh+D4VR1kddVwxPOHSmqlikbFLNdk&#10;DKqHM6UjKbU2YuDbg/zA/wD4o3AIsO7MPRZ4x4Yx2swjjjiniTGeH6rDsPnlidj+HRYZTVtPJVwU&#10;5bJWyYRWujhpTJ3mRuJmFjb5bSEtdStNKlzQlzgpatTgtWkipFTzRWOlAayKXxLNwszdgChCrImK&#10;conKBjAICIe4c+yvD3EPD/FGGjFeGcWp8cwlr5IBUUkjZoO8hdkljZJHdhMTrscGkhpuAdCv4veL&#10;OD+LuCcWdg3GeAVnDmNmKGodS18MlPUiKpYJYpXxShsrRKxwe0vaC5rg7ncyywBu9fsAwLSpQtJx&#10;7LVYi53kg3ViXkPPzD1UR/3+Qska78716CZgTKddFYE0kiJJlImHQ/njtf8ARY4Q7YMWqOI8U4px&#10;nD8fewRQvbURVNHTRNt+hhoZ4wyGIuu9zIpY88jnSPL3m4/Wno/enJx96P2A0vCOCcD8PYtwrG90&#10;1RG6kloq+snde09RiVNMHzThpEbHzwzBkLGRRtYxtlIbP3iQ4hyLr1kyn2LX9xc3VootkiJem3hW&#10;vTuPlzO4tw3aOXxzt/iJVBu8WTckKRq0conaAdu6QXKmsH4j7QvQt407PeF+OuNmcbUFfhXB2GVm&#10;JRCGlqhXVBpIHyiJ0DndzCLNu+T1mVoaHO7t2rV9XPRi9P7sv7f+3P0f+xXEuAMU4fxDtd4twDh2&#10;ulnxCiGH0kGKYjBSyyQ1jY/WJ5HiQxwRmjpyZnsb3rSWuXmAlpSVsD80tY5WTscwsm1SdTVikH07&#10;LvAZtkmrczqWl11nLkxEUUylFRUwlAgdD7d8+S088tVLJVVEhnqJyXuedS5xNyfnsLADYACy/vRw&#10;HAsH4TwWh4b4Yw2LAMBweFsFLR0rBDBBFGAxjGxssCcoGd7sz5HXfI5zySrzMV5dy7mHwY95KhJ5&#10;CssRY8bViRx5jnIf2g9XnkYq3tawnHVB1IKGOpJtBWm3cQCaxlPNH2VNqp2mmn17f2Y11RXRQw1d&#10;6htHUNYwvJJLC3OGknUljjcG5sLDQAL4KflKezjhPgPtcwrGeFKGHBnce4Q/EK6lp2MihFdBVyUs&#10;lVHDGGsi9dY1rpmsa1j6iOWT2nvv6maNmTXbFTXHerls2KwmrmKr06hY8cY9ncmUCLyLPSrOpw0c&#10;17x+8nQfneSDYqLlJsRucVU3pRSKcpiiP6F157r5fam7gNFkug5ww5lK5ZjxRQ7dFWS3a/2OBoOY&#10;qq1jZNsNIsFop8bdYKBkBfxiTV8LinzMY7L8Go5QKk7BJQ5FQOmBLHQ9V+PJ+bMC4vr+RZ3JN4pU&#10;VH4Fx+pmzIkaY7aw2PH2PYdlNO0r67pUK3dyzWMBtX58rNdsxMo5PFLoMgVVTFPhACbAc9FkOmWa&#10;o5Fq9PyTUHbaardzqkLaqjYAYLtFZKr2yNZTsO+SSkmiTtki5jnbNYUVk0lS+cCrpFUKJQKm2i59&#10;xHRijj49yyZKu02TliDxZo3VckYOBIq6aFXOkJwaHMimZRIB9M4pFExREA4VD9FirCGYcObHYwp2&#10;ZMI2WHvuMrAEyWmWuMin0ezclgZiSqcwEc0m4xq5YghLxEm1N2gl5vhR8nmSEphK4gg2OhUbrfQ9&#10;MMb744ny7fjOi7m7FUG5YewQ4scnki2tCVDGEKS75PiMbwqp3dcxQ4XhF4xzNOkiRS82WPQSFV0s&#10;CyahVu7KQPZG6nKMfHGfpSp2bQ0ki1M0RkBatxfJMznBVRqk8FL1U2xlAAwpgYCCIdiHfCtWKMX5&#10;lwzmR9l6uYwtEPanmHMmzmIMuxrCKfsy1jJkbExM3PVaVLJRaCUk9LE2CJWVVbi5bKlfgX1zmA5S&#10;lUgi1+a7rD2GgvJafx7ATtSdTtKZQv50UiGlIZeWqUfZGzpxXft+ssVRVgGT9mzenZg4QSTdpNlT&#10;ogcpTjwqW0vbQqIu7Opdt24xvTNdYrIkPi7XCy2pqG0Vahause75Uw9FKITRsOUiwtJFBrj6Gn5x&#10;i3Y2V4LR05XgnjtoxFssudUxXNdlJO55e/rqpvR8czi2LONjWjZhHR7VuxYMWTdFu0ZMmiJG7Ro1&#10;bpFKRBsk3TSTTIQAKQiYFAAAOFao5ZR/rct/Zkd+5fnnfEX9Zu/u4/oV2OCf0Efvu+5Y85o1t04R&#10;OEUWNvcPFyridzOwtxsmNcp4NWns34SyfUyR7qaouTKjRbY0auVoaYarsrRVpOAlpqGnIh4iZGSi&#10;ZxygB0F/RXTlUcwilLXRiWOezHtds5pcDbQggggOa6+hA8wsE8edlwcr47uaRuHAH5gi4I5grJOA&#10;MhyeW8EYTyrMsWEZMZMxFjfIEvHRhnB4xjK3CmQ1gkmkaZyIqDHpvn7gqIKCZQEilKcxzAJhx1EY&#10;hmmjbciN5aCeYDrC+m9vtV0TzJHG8gDO1p08xrZZe5hWVOEThE4ROEThF1m6Q35yUy41wCeqNjp9&#10;troJdeb1Pt+tykN6flAhhN5hfAXoCmEfN15Td+UbmENkY46ZSD8iD9yteAWOBFxY/RRq0BlwnNG9&#10;P5AFAV8utuIIkxwMU3mUrFNi6or5jAc3mOCsEoBhEexMBvMBTdlCViAy11WP/mPPzcT96xUpvTQH&#10;+y0fIW+5S75DWdOEThE4RB/H+Pu4KKD6g/YfiTM/KIFDJ+g8iVQQ77VWwpstHmRIPYgHmI3zSuYP&#10;L2PlVMI9AAdztHYabf5qcf7cf/8AxZRdqsX3dGf9l/8ABwU4OQVKThE4ROEThE4ROEThFoYOwHoR&#10;AfoID9fpwiqQlNis5Y58Uimax2TJf51YXyc2mb1X4t3D1iLla+nkrFF9WpGMF1GUGk5nIyCv+v14&#10;kouVTX9Y7K/njJhR24atfJtxTU8mFvqhFlmis06mxyvaHP1Ohc2Roc3+zdttVAMkjaxsJfmjfryH&#10;tNNm+di0nTrYq2woAbyiA9gBQ69/kAj5ug6+Qd9+3sHv38+am5/H4/581Oy+a3CAj37m/D37Efn9&#10;e/1coq2HmglAfYfr32H0EB+ggPtyoNreX3fj+KoWg89EEvm9zCIj0UOze4gBA/QDse+gD6dfIA6D&#10;lLnmNRt+Px1SwO5Nx8fqgl7Ewj+kJx7MJv0hN2AgPZhHs39/FzpYDRLdNFoJREexEwj0AfMTdAUA&#10;KUPcex6L8vuD2D7hrdCL81BzfDFFAuWOKllezZOvuEL5rjcFslYdy/jElbfXasXOYhHtNka8yrtz&#10;jXkTcoiwQUqvGv4qQbmbrpCVx6iAtQWL3fZvwhxB2gcXYXwXw1RMrMQx95Y4S5hBFBHaSaqnezxx&#10;w07AZHPF3GwjaHPe1p837Wu0fhXsj4Dx7tD4wrH0mD8Nx5wIspqKiokPd09HSseWtfUVUjhHG1xD&#10;AM8j3Njikc2iqn5oyTjis5LrdOyJeVpDMuR5nLGZsm2ORihyllS9TEVF100nYJqsRUcyrcO2rsHD&#10;x8fEQTNgyZM2JERFyImVN9aezP0ROzTgh9DinEFMOOuIqRrRG+siAoKdzfFemw+72EtdciWrdUSE&#10;+JojOg+C/bd+UD7Z+1FuIYHwpU/5MeEK4va+HDZXHEqqJ12kVmK5Y5rOZbNDRspIbEscJRdzv040&#10;8MXIuzEyW3INJTGVWllzPZO52BoKUbKnWU87l9AwbopHcy9VETHEyPkaHUMYyjhMfNz8Xelr2O+i&#10;lHxVi/ElLxRiGFceYm90lbgvDnqVTSy1TvbqKnv43U+FSSOGaoayUl7iXtos73E/cX8mP+VC/KWc&#10;D9knCnZTi/Zvw52j9kHCMEVHgfEvHJxrD8WosMi0hw6lnw6ojqeIqSli/RUDqilz08LWU7sVFPFH&#10;Gy+fVfRXA+pcOkWiwa1guq4EPL5JtxWz+1PnHpgmcI4hEgb1hiHZgIiyIU4FOIKLrCImH8fYfidR&#10;gXDlZwfw9JLg/DOIztqKumbKXPr52N7uKTEZmiN1YYWXbDE5rKSC73Q07Hve936d7Z+PuJfSF7S8&#10;M7Xe1h9LxBxnw9RyYfgxjpRDQ8P0M0gmqKfAqOSSo9RdVzBslbXOlmxOuLIm1VbJDBBDHJqx0Ch2&#10;7zntlKqNlOoQqaq0/WYWVcHTIXylIZ28ZHV8hS99ACnQB7BzYYLxjxbw4Gt4f4oxHA2sJcG0ldVU&#10;7ASQSRHFK2O5OpOS5OpXj3EnZ7wDxcXv4s4IwjiaSQBrn1+GUVXKWgWDTNNC+aw2Az2A0FhZVXbN&#10;PvDBpE1eKlfm8tTbHjKIRmcnzODcbZassbiGMeRX263e5QlaBUpSv1AwwJySBm8l5HRGSibpZJJu&#10;qiZT3fgz0ou33hqWGWPjF/E9HI4Wp8ZEVY2WxtaOV5jrG3tlzRzgb2aTqPzR2geg76L3HME0Luz2&#10;Lg2va0htXw++XD3xEi13U7e+oJLXvaSkJ0HiA0MetbtGJnP8ytfrDWb7ifWOfq0RN43/AJRntPLn&#10;nJDGzsk5KNl3dMqy8nGUKmqQTluoH2s6JOOBkSFGIZARQw+3436ePEFTw/LhB7O8KqsXqo5YKp0t&#10;TVT4c+ORjo5YzSlkUj2yNc5jonVLmWJGdwNl+beGPyXnC2BcZ0HE9H2z49h1Bg1TT1mHmjo6Okxa&#10;mqaaVs9POzERNNHFPTzMjlinio2ubIwO7phAI5q7+BPj2TtqkhQM8Wmn0tyuVVStTtQj7dMRafsC&#10;reKsJJZkV6iP6Xp/FtwOmAgUyi/XfPlziPANHVV9RUUNQMNpKiR720zIy5kDXOLhDCXSF3dR3DIx&#10;IXuaxoDnvIuf6oeCPyoXGmCcHYfg/GvZ3BxzxZhlNHC/GPzi6gOIyRxhhrMRpY6ORkdVUOHe1Joj&#10;HDLM974oKdrgxsntlsA4k1Y8MDYvE1DKsxj2WMZh3BSMy6SXsN3zfMTleHGziScJESB7OyuVW1GY&#10;tm7chSpJmRatUgKkHfe8L4XT4TNh9FQMJayUEl3tOJ9tzja23wAAA0C+ffbd2vcX9t/F+Ncfcc1U&#10;b8RrYmQwwQMMdJRUkIcKekpI3Oe5sUZc5znPc+SaV8k0ri95tWztzi2a2E2t8abXmlaKWvY7ZXNK&#10;2lkBiPOteqeOUqRqdkhXW6nnG/WnNlnsLOYxp9k2ETzbP7GbulJElbFI/kOcpDewL88g2aw3ygX0&#10;vvr96zNF5q3q1Kzv44+eMEx+tmQaNrHedfsm7Dp5scZHQv8Alk2NtFsQOLxGYwXpzpFjTpJzBQkz&#10;KkkpYr8FpKTbsSsQSBdYSpZpDAbgu0HlqfifsUgtstmILMpPFer0PhXFdYLJeBxjzObXLjatHQzv&#10;YobLVUz29i8c3u3JvjIStPhEm4rRrVNsmZB5KvFDLKEOkVIqNBBj/e/h+N13/YzezO2hmimoOXaL&#10;kDRCAx3VtJMU3eWxbstfbhV887A2Cq4zrDyTxnr6zhJlo0QlVKwXts9WazJzS7to1Vj02plFjEaA&#10;5xBvvbRSGvm+m0efs6UnXbw/aTgZtPNtUcZbe5qyDtKtkB1VahVs2mcfyQ4jgq7i981evbzLt4iw&#10;OH0oo5MyimLIFCNXTg5EhKmUAEu62FvLf4KpDTvxMZHULw8vDG11qt51YxFlLPdY2lyHYsx7eW6d&#10;g8CYoomOM832MkAVYwEzEyN5uM5dZhKNgY9KSjyghGPZB2oJG/oGK8tu5xsSBbbf8DmpT0Xb1xvF&#10;sz4C2w0jXoKtzs/c/EuqdmaU+Yd2WgSVkxtixXH8zZ8bWl42SUsuOJd1BDKQjw5POdhKpJqnUVSU&#10;UMVtsokHPT+K5SleK3v0zwOz33yjiXVJ7pFWdk7VgbLlZx28y222Iq9KhdhJbX8c6xrqwybmBdMo&#10;6fJErv636ay67Ajh8jKIGVBmzKpY2+UE5vs62Ub6ztDujpxKeM/tDhym62XDWrBHiRXu7ZprGRpD&#10;IrfNl/j3dQwnEW+IxbJV12nCU1WNrDuLesnEs3kPtR46Vbim2RQKLkmUOyAm1x5eas7jdkbW42l8&#10;VVhhfHeomNMhYgwxpPcoTO+ZEJ6jMLm2yBQLZYhe7QXqEkRXkKfVIFGSCJI0BmdBJZRqs6KVYHCJ&#10;W28LDqb3+zosn+Fxv9Z900NmaVeZvX/IFy1gyxX8fPMzaqWKUsWv2Yq9caNG3atWyjHm5iQdRb5A&#10;HMnGSrI0i/RSfxBzt3RkjgmmVHtAI00IuL7q2LhWqMGUjFC3rdiHYRkd7dh38lx+QjzzziIH85u/&#10;u4/vXY4J/QW/vu+5Y79VP/vl/wDSD/XmiW3uNN/ktQOUR9hAfb6AI/u/j25XKbE8gqFwuALm/kte&#10;+hHv26+fYddB12Aj2Py6+vKWS4+X4/H2XUEt7Zg9ggcG60x1qkYKX2p2Ex9im3wtYmSQd8mtfG8b&#10;Zb5sKWHet3JH9biVsb1Zdk+l2xSHTZTyrRu4SdPm5uT6FuV09QWh3qsbntvq0SaNjuNnHM64BtqL&#10;kWBUWqeXCOIGwlcAdbEt1Lrc7WBBt10U1oGDh6zBQlarcTHwNersPFQMBBRTcrSLhIOFYN42Hhox&#10;oT9FtHNY5o2QQIA9ESQKXsRDsYLiXOc5xzOcSSTuSTck+fVSgA0BoFgABYbAdAuY5RVThE4ROETh&#10;E4RfoZCAPmAiAD0+ZiID9QBwmPX6vn/jwdjy0KofJQQ8NcPhtJMEwY/0qazyRQDgPm8xD0TM+SKv&#10;6RuxEBMRONTJ+gJkukgBIwkAB5OxL+nTnm7K7/WY0/eo9GLU7Bfa4+RI+5Tn5BUlOEThE4RON0UH&#10;szf9B7y6K2AggkS1UzcvFD5QQAAVFxj/ABzk6CZgf5iY8jQpE4B8hFDv6CPJ0Xjoa5n7Bhf8nObf&#10;5OUV5Iqqc20cHt+wHpysfkpwAID8h+f8f5h+3kFSlrwicInCJwicInCJwiD8h+v4ffwioz259eZ3&#10;gSz67MePjtDL54dlKYKJGboFXjNq8tWCQzFZJVchfUcs2tLstTjGKSxyEbrLyRyAYr9QQ3lIMtCY&#10;GkE1zah1vONgyAD3tcTYdOi1kzs1V3tiBTGMX5eJ9nfYRYe9XmGSMiodE/YHQOoico/Q6RxTOHy+&#10;QGKP7OaPoeq2fXyThE4ROEW3ze/4B8/bvoBDv598IhTAcQKX9Mw+wFL+kYfwApexEeuLEclS4VF3&#10;ie5RmZbKcJiFF2ohXaTBxk5JRv6SQr26yILOfinqZhDznbwCrBNApgD0vjnBg91RHn1i9BHs/wAP&#10;wrgLFe0SopAcc4oqp6SGVwuWYdRPYzJH+y2erEr5SP5zuoBe0a+EX5UDtXxbG+1LAuySkrsvDPBN&#10;FTV1RTtNhJi+IRvkMs1j4nU9A+nigBF4jNUn/OuXDao2zQvCdWYXvYDOWCH2Wpx8DmBoryys79aa&#10;Q0QUMgwYLY9qKco8b3R0uArnSdsActSGbpJppKiqYfHfS17e+MsV4wxXs34KxGswPhrhzNSYhJTO&#10;NO/EK3QzsdO3JKKOnuIWxxyNbPJ3z5M7O7C/RnoF+ihwHgvZ7gfbD2i4DRcTcYcX5K7CYqyNtTBh&#10;WHC4ppWU8meCSuqyDUmaSOQ08PcMh7uUzE2EJ72VWzAAYf103QzaJilBCRqutFwoNVMPSYI+pb89&#10;Oai1RZGKcgkcJFXQEodkESgPX4N9Qe0nvaiGAEk6yBxub3No85vffncndfUj1pvh7uKSQgAewQAA&#10;LAAuy6AAAACwGg0CBl7e64AJaVpjjjFaCnZSSuyW0decvWoiQpk116RrzUbMd4l2JgOQk83UJ0H9&#10;MREC1MNCzV9Y6XfSOI6+4yubb35VQSVDicsDWeb3j/yg2+e/JY4yA82hrrqkss/+IBrZrCXKVvb0&#10;GgQOIcCQyk5Z7u+QXkGNSrN/2ZvUulKyarFqsUhTVtucDCn5VPiF0EzZGCmdnNPh8lV3QzOLpDYD&#10;qRE1psPJxVhMwDO8qWQ5zYZW6k72BeSPsGuirI2Qs1/wDortZjeYdTmSIOjeKIEFvFdZWbgq/lnJ&#10;OvGZMh40yUxsUeVOMaRK9jsFKtWPa5IKAViwjouMkW7BNNFAEUNlTtjnrqWUWic+mvAACWtkY1zb&#10;HnZrg53MucRdRZS6KnmYRmDJrSG9iWucDe1gNQWjpa/Rel1M6KpSKtypA2XTSctioimZAGrhMi7Q&#10;UDJmMU7cWyifpmKc5DE6MQxiiBh5o62B+/5fXzW2bztoDrbptb7FvMHsPXt38/p+Pv8A4/t5ToLX&#10;/H+KuPO6gNO06C2R8T7XzFkrfrqtT9VsNTG2NtxnVpSOk6E4zilkSAqOAXGXodeAeJ16Ub1KdyTL&#10;QaLlwxeyopN5GMAAgTOOdpwvTjJUVLo7OuGscQdrHMGu2Iva/nfXkuaxyXL3ULXaEEkX5EgjT8bb&#10;Kdeu+qluw9txv9sLOWasS9a23tWvk9S4GKbyyc7VG+IcOo44mkbQs+RK2crupRL4hqLMxylb9At0&#10;r7c61c6TcMb+yD9VFm6+G7k+zVPxqa+0yBQGznxNI1Vli1dy0spkMdqqarweBgPkIqTLzPSfnBEq&#10;vRCL9Yfg1Cl/8Y7IBVzWLOrf43XUUfCpv8rPbSDZMoU1rXth/Crwh4fzVaDjZ5eard1xrWclQM5f&#10;nDaQbpt3dWWWu7JVo2KqD0xWShFypCJTC9yrn202N1HDNXg67Y5RrVNjmWWtUkbLePDXx/4eOebP&#10;dcX3q9rYqjqQM+aVyTqYi8eJfZ8lPIWAzaRbzRmgpqwrCVSWOo2TZEKoeB13upDIeHtulhO74Pz9&#10;qll/WiIzmTTvEmnu0lZy3SMmS2GL9F4eaqGoGV8ep1qcLNxtxgncnYUEY9+qDOXYSYIOl2ShAUAq&#10;Zmm4cNCb6b+5Yrx14Q+xWBcJ6MTeGst4AktutNIDPONZp1lCgWqY14z1h7PmUZHJFiplqimJxnqX&#10;JMpstfk4uRYC4UYvmztscjtk483CrnBLri7XfNTLtGnWyeQMmeGdnu5XzArTK2oF6zTJ5rr9Op1w&#10;gsX2ek52osrT5qIw+wVfKv4iahk06wlHKyynovipPHj0qahyNDlbceIDYql/w+9Qdut1tMGuBrTl&#10;fAtN8Pic3b2Iu+SIav1HIDjaO7w+N9xbzcZLDbicdSZK1FU+Zv1ZbruJpAhpJGJd/ZwNFFAOoYr3&#10;FrXXGrrfDUfwVmORPC8yzcNVvFvwKwyTjhnYfEI2DyBl7Gs27Y2o0JQ4S3VzFkMxib0igzFw9lEV&#10;qHIGUNGlUQ8j1ACG7KcAK0O1aSPZ+1dc2F8JbKWa3fiDOWuUcZxyW1lZ8PkceRM9X7NOV5OxaSqF&#10;mJiqZnh0vRCwYstko0asXrWPVM5+zHSwqkMoUqKhA+2XT2b/AGqRHh26UbCaw5d28zBnK56+zLvb&#10;OexTfnFIwDQbTSapjC0UOqSGP3VRrf28+EJqlJVRhVTNnqzVtJPZBaScO0W6YoJmK17rgWHs9Tur&#10;YA9gD9XCoqytocD5IyBll7Yq3uHslhmKVrddYpUbF7HAKlWbLsk34OZZNbIeE56SUk3ZlyCv5n4t&#10;y/DJgggl+n5+Gx6eOPEHB9HHKcjPE4yA89Dle0WHIW5rq8Iie6jaWzujBc7RuW2lurSefVR5/wBj&#10;u2vegsG9u+s8Qwl85EcsYvp/nTT7MRMFKHhOMOl0r2YTlMVQ3/VnOZL9Dmm9dYL5aGAcvZc7XrZ0&#10;hW09Xcd6mUj94D6NCf7DVXc9Hm9mt/ZxTvvzK7pZWgEQAoAVP/dqWMYmIlAxv0hDs3m7U84gUSjX&#10;PFstNAP+5YftN/x1QUzTvLIf+8cPoVgC7Sd38PW2JTdjyvlW+aR5ilm9Qs97yfa5XKmRtI8nzsa1&#10;iITLkxkG+TLh3addpSSI+cTZZApwqkyRo6KIQbp56EhmTEW5WxMjrYRcNaA1s7QdWZW2tI0WDbe2&#10;249qyxOzUrr5nOgfpdxzGM8nEk6sPMn2TbYLsfhe4mxWOr+EdiS0WAkc95Wx64f5KzxPtJaxZcyT&#10;IGsc5DPrBNX+7u3synGy6UGzkQjWrskKgSQKnFIfZgNTGsxSaX1qam7wiCJxyxiwY0WGga2wu25F&#10;7X0FzdVo42dyyXLeR41drmPnc62O9gbdNFZvzWKafJOEThE4ROEThE4Rbk1PSWRU9g9NZJXsfoCa&#10;hTj+4P28Wvp1S+nlooO6AJBGYcybU+hIejbi7rVgyXXQIIuNkb5cY9uUnlD00yRlvZFKUBMAF66E&#10;AECFnYgc08b7W7yGE/8A7Nrfq1RqX+be3m2SQf7ZP3qcHIKkpwicInCJwihDtuH2dlXw+LX7kSht&#10;14+uPVymEolY5O16zzR025jAIB6as0+gvYw9GMgQAAxvKUZ9J/NYg0/rQk/Fr43be4FRpv5ylINh&#10;3g+1jx8rqbaf9Av1Hyl7H7xEAH5/3/48gk6/j8clIbsOq38oqpwicInCJwicInCLYcR6HrrvofYf&#10;r0Xvr2H+O+ALkj8bqh/HyVH18gbTmTF3jl3EjCNIJLm3oGM20Qq9cISsxpTgmn2yLsjhRZMOphW+&#10;kI1eAgAlRcVcxE/MVIih94wtgmwRgNjbM4kDQTPc0jf9nX4+a1rg6RmIPtzs3zyNB+ug328lZy62&#10;21tiqbWb9d9gcJUuOttVrd0TVt+V6DX3fwlrgo+wIrLx0jYCOUhMnIlEe0vYR6EO/bmt9TnL3Rsg&#10;fI5hLfC1x2J6AgqYJ4QATI1gIB1IHwtdYmW8R/Tl0sLSmZWlMvPjAPw7PBeJ8y5pB8b6EYyuO8fv&#10;o1Yw+wB5n5AHsOjD78yDDaveSIQj+29jPsc4H7NOatNZAT4X5z/Za532gW+1dWP4ghZm+t8XY505&#10;3Uul/fUtxkJhBWjF1MwKmvSmlha1V3ZlHWc8jQqpIZKfes26optVnRRckODQUzAbl4w8CPvZKyFk&#10;ebLcPdJrYm3gaRewPy33VnreZ/dshe59r2sG/PMRbkeZ16WK7ankTxBbeoRKs6ra7YnQcHKik9zd&#10;tNL3aRTKqPkRcDXMFYqcoFXATJ+durMEKUQMAuegDuwRUDbZqqSY7+CMNHzkcPibK7vaojSFkY/t&#10;OJPvs0bf4KA2KN1sm7J46z9kqM35wTjiG10tmUadeahifVytNr1Lv8VxruVl16K92UzpKGskPIsW&#10;bn7GmEItBu5XIKKjdus3cEJPlooqaSCN1A+U1DWkOfKS0Z9s3dxgNIO7ST8QQozKmSVsjhUNaIi6&#10;4awX8IvpncRY8rgXWB8M4h3s3/x1GbLMNwdmcM4NnqBG3bDVGy/lGqNy52VcWSxqyZc0R2tFWorv&#10;BGPC1mIjmnw0Y6mJNJeYUlUpiTZNUklc889BhzzC+limkjcRI5rTaPQatMrnh7gSSSQG2Fi0Ekqy&#10;CCtxAxiF8rjOWtjjF3Plc52VrA2JubM42a1jQ5xLrNBNgYfzMidG0y1fnG2JKtZm8k/QJTsT7ATm&#10;yFdj45BwdKOVb5ZuEi4l7bLLokFw8+OP8S3cOTIFRRRTSST+svof9rXZ5jPZdwlwRSca4ZNxhhDq&#10;2H82et0keIPjZVyyxytow8SPEjJcwMbXFzRe5ykj4f8A5SD0PvSZ4A7X+O+2niXsB4xwXsl4gZhd&#10;UOJKrh/Fm4HFJLh1PBJDLiUlN6tT5JIcpE0kTWuOU2Lmh3qD1OaVEuB8U2an1iq1d1PUOCUmXNUr&#10;0JX3UhLNWwRssvKPIZgirJPlJBisddVc6iiiphOoYTc+ZfbnhlRgvbD2mYXUPfI6DGq6RrpCXF0d&#10;RMamN13ciyZuXXYDcWX1j9GbGqbiP0fexrGKZkcbZ+HMMic2IBrGS0kAopmADYiWndmH7RPWykeo&#10;JljAdY51jh10dY51TB19wqGEQ55Ve4/w/wCS9zI5fefx8lxku7WjIabl0GDiSNDQsvMmZNfMRR19&#10;kxruRI0Kt6ZytzLC19IFDlEpBVA5gECiHLmjM5oJtcgX95387bqx1mtJ+PvPT6WVD2eZnN+3tZw1&#10;bbPrNj2De7fah5vw1p/iebzREZEfpyGw9UxzkXIu1eXLEyx21Y40oeNseUmo+k3ZNpWxO7NbmMfH&#10;GaqukV+d1S0kOAU1VUVE/fNky+y2xI1AaASbkk6i9tCToFzE9Q/Fp4YIY8ndEm5PTqRt7x7rX1WU&#10;oPXies2Ysk6y7yuMaZWa726bwD+/rYwhLZTqXJ5F1UtZKMuvWiXSflJZO7NMVZFx1IklVXPrLPqK&#10;rKi2RTErUnPOqGiKKpoS6E0M1m5rOdllF9coAsXtdpb9a1yTc7hsBDnw1FnipZra9rgm+riSLBwI&#10;6WFgAuI1KxPuxqvdMnatYkuVa2Mh8D1ag5EquDcozgUtbKGBchylthIaxYByS5arFwtk+GslKm4y&#10;wU2b+2MfO3jpg8rkjUmr5eOYbhtDR49TGrib6lVglr8urC8AH2eYIOh0dqb3sFrnVdRhMzYJD31M&#10;4Xbf2gL8iL6g7i1uinfC7Z2BtcMaV7Nmqmx2s1ZzFNWCp4/yLl82HRhXVvrNMsV8l6xYoeh5PmpO&#10;kSKtYp1wdRbqRaBGviVtQ5nTf12qa+oq8Bq6KndUPcyRrCAQ0uJF3BoOoF7ki+pOtrKfT4rT1Eoh&#10;aXBxG5Fhtc873Hu5LKvg+YxbVLUFllQzedJK7UZPyvs+d7cZBxYL6+p+WLvLS2IwulzlSDJWyXSx&#10;GjS/KrJKKLs03QRqPptWiKRe9pYjBTQREAOYxoOUBrb2F7AaDX7dVyVVIJaiV4vZzja5ubeZVqYB&#10;0HX/AB5nWBa8InCJwicInCLaJQEQ/X3/AHh10P6/bhF0XHWLscYirYU7FlEqOOqmExYLCFapNejK&#10;zBhO2yae2OzzH2XEN0kQk5CfkZB69X8nqOXT1VdUxlFDmEi75wicInCJwijFlH+ty39mR37l+ed8&#10;Rf1m7+7j+hXY4JpQi2njd9yx51/H8fXmjW3T+O/rwigr4kf+9aeZGr66iqMTebhgTHNlVIc6aJah&#10;kDYbFlWtYSCyZw9KHNAST4jsxvMQG6qgHTUIIlGfh39KidzjbI4e9sbyPebgW89d1EqwDC4HQEtF&#10;/e4Xv8Oqnasmmm4cJpJpooouFkUUUiFTSQRRUOki3SSIAFSRTSKQhCFACkKQClAAAACCb6X3+/8A&#10;G/wUloOvPb71s5RXJwicInCJwicInCL5qgIkP1335DfIOx76+nt/HXKjcdCqHYnpb6hQn08H7Pue&#10;+NaN2Q8RvplOfTS66BJjknFuFLwyAiYFDyEOtISCgCAeU3q9lEfcxplYLsoX39qBo+LXPb9yjUxy&#10;mpab+GQ/a1pU3OQlKThE4ROEQfkP+H6/pwig9vycIvFeHrmcRIjjjdPS68vFewD0YxvnmtVWSATg&#10;QfTTOztyiRxAB7Kv10IDybQeKWePnLDMB5nuyffyUapADI37d3JGfhmH8bKcJkxRUURN/SROoiYP&#10;l0ZE/piHX/nAPIRtew10B+akA333ThVThE4ROEThE4ROUN+SLEWdc1UjXjFFxzDkR0+SrNNYIriw&#10;hmZ5Oy2Wek3jeIqlKqEOkYDzl0mrI9jY2JZEEDOHkimURImVRQmenhfPMyFls7uugAG7ieQAuSeQ&#10;B52WOWQRxue7ZvIbk8gBzJNh8egWDdOcKXDH2LMqHy/VYKp2fYbOeas7WrEMRYRt9XxpFZmdMxTx&#10;b8cSPasZCWQhW6g2VWObkjpCdmJNykZwK6jlfPVzsfLEInF7aeNkYfbKXFg9sbkC98oJuG2Fhawx&#10;QROax2cBplc5xaNQA4+zf62A1vusp0LVbWHFotj421wwJRV2RSFaPavh7H0VJtyogUqJUphKvfFg&#10;QhSlAgC46IBei9BzE+rqpdJaiST3vcR8r8/xqr208LPYja23Ro+d91n5JVwgj8Mgusg2+YNkFVEG&#10;3t7f+LIiUge3/wCD+AfhHJvfS/vtrr+OqyBtjcG3lsoNZmT/ADZ3m0cuJEh9K+U3bXXt8cpA8plp&#10;Sm0XOFaSVEA7VXUksRyaLYvuPndqgX3UN3OgOahrmXt3Zil+Rcwn/bF/cFgl0qKd1vaD2fMB3/lW&#10;Dch2narcLJ+WKJqRm6KwZrpjatyuIbpmaVxMyuD3Juc3dod1jLVZwnZHMq1dxP5k01KTbDZ26LyP&#10;b3hVBiii+QYyJkM7G0lHFFJVwGeokIc2PPlyx2uwvFj7brHLe5judC5qxOM9Q9zYJBHE27XOIvd1&#10;yDl5+G29rX62Uq2Wj2nTGt0CrONYsE2GJxbU4ik0he5Yoolsm4utQCKaTFo6mpuBXXllznSO4dHc&#10;nW+Jdu3DhUDHcKieL6/V55Hipewykl2V5Av5C+nQeQA5LP6tDZre6YQwANu0HQdevU7/AMKAfEMt&#10;GXoS3bpOaRlfJzDA8jsviXXuSxfH2E38k7J5A6t0e7XKJjKq+iRWpy6VxQjyLHh3zSImSTDhmvHu&#10;AZFXU47tIqpqfhzCoImhj62R3fPAOcxgyOY0uB1a8jVrhchuh3C+hn5M3hPhniLt54nxjHoI62u4&#10;LwT1zCYpsjmx1stXTUktTHG8az0sErjDI3WF0xkFnZHCmhNUzZRJVE4tztzlVRWTH0xbnSEFCKJG&#10;TEBSMUSgICHXXl9ueJ0lTVUFTS11DVSUNdQvZNBPE8xywSxkOjmhkaQ+OSNwDmPYQWnZfeXFcKwv&#10;H8MxTA8fwyDH8Dx6CWjr6CshZU0lfSVDTFUUdZTyh8VTTVEbnRSwytcx7HEOF7L1i+H7mnLlVlcN&#10;au5a/k2nGFy1FS2qodlrTSYpF0o9Rd3SHqpqNlKuzj51H22Udz0xOu2NhhHyR1UIpcZiHjQUZqLf&#10;rbHuLMZ7RZncfcSSmTiHHhTGsIaAx8zaWOLOwNF2ZmQsc5hBbmecpsQ0fyS8TdkvAnYHxpxp2Ldm&#10;EZj7O+z3GcaosHa6R0j4qMYnUzNhdI7WQU8k8lOx7iXd3C0PJcC51vJgMQRKYpiGL15inKJDE78v&#10;XmKb3KAgYvXfXYCH3hzmyCPLotcDcC3JQB3o08yPtqrgpHH2Xm+L0sZW2+Ttoh5JfLCNfyeytFIG&#10;Ag6Vay4kyfVZBWpnsSLE8iJXwO26CnxkaYHLYzZ7s8MroqF0r5qYVAeGgB1iBY3JFwdbbW573G0O&#10;tp5ahrGxSmItJ1F7m420I063+Cqese92OGOXfDUaYWyJgzXS6qan6zYcvuH8jJWWw17FuFc75ciJ&#10;2wyOD8kW6e+AjZWOq+EXcdOuLaYHjeHt9TXahJvnggz7fF6aOqoS5wce5Bka1u7nFtmg210Jubee&#10;trrmMPlfBUkA2EjspdbYAku5cwPf99uG77ltRv8AZg2fSN8Ox1/2ToS9qfJdqFJhLY5BXAGRVFFA&#10;ERVikQv1FlxEg+VUaw3U8/ogcR4WiGcVVMdfWI3WH9uP9I34nKR8V1M5De6l2ETx7sr/AAnbpcea&#10;7nsPTsq0C+0vb3XtjO2bM+GYkKNeMPRRoNw12M1zkrvFWXJeKmaM2BSsspMTMn85RZBB40EZxupD&#10;ujKsJpwQJuCYmKGcxSuDaWcjMTc5XWsHXvtyd0HWyiYnQ+tRZmi80I8NuY3I8za1vNfpz5jPXjxj&#10;6HgtzhbcZKtwGObC+yTbKxjY1dkcgytYvFVn8VXDHuRa2/l2k/h948qM1karygKt2UuyGelmJRbu&#10;0RMTvnxxzNa14EjAWuGtwbEOaehFwCORIBXJsfJA55AyvILfdfQ/G2nxVvFbrkJUYCEq9aimEHXK&#10;3ERsBX4SKbEZxkPBwzJCNiIqPZpABGrBtHNWyCKZQApE0ClAOgDmRYVznKonCJwicInCJwicInCJ&#10;wicInCJwijFlH+ty39mR37l+ed8Rf1m7+7j+hXY4J/QR++77ljzmjW3ThFg/ZXEjLO+v2Z8Ovmz1&#10;0GRMb2mvRqcZINomURsn2ceSpr6KlXpDoRco1uUfAOmzhcpkElmZDLlMiCgDmppTBUQzA27twJvq&#10;LX8QIGpu24+mqxzMEsUrD+uD5a8vt+HXRdc1CzDKZ21txJkazLLGyE8qrWt5gZOYV5XHsHnGiGNS&#10;81Vx/BPhMpGvmGTISyN1UwOokIpgo3UUQUTMN9bEIKmVjf5sElmt7sd4ozfndhGunmrKZ/eQsefb&#10;OjuXiGjhbfQgqSYD3yMs6cInCJwicInCJwi2m/w+vy/v/wAOALodjfZQi11AsZtl4ikEIAn8fkvW&#10;LITZEA8gfC2nV6q1ly5AgiHZlJegvRMcC9HOQwmUOoAlJOqCXUuHv6NkafhKXfeFFiuJqoDTVhA9&#10;7Lfd9im8X5B+oOQVKWvCJwicInCKD3iTthU0X2QlC+fzUyn17J5TJiIHT/kjyRR8pGVKJfcPIWnm&#10;MPXv0Qevfrk3Dr+vUwAvnJb/AK7XM/8AMo1Z/RpT+yAfkQfuU4jOivVFXxOvI/UO/J1/RAj0QdEA&#10;Ovp5Fi9fhyEd9dxp8lIba2nNacKqcInCJwicItBHoO/4/dx9qaDUmyhTuBs0riVvRsM4rs9JT2nz&#10;5bKXSMRVmztZCw/m3C262o1ez5zn6bEk9eco1WYhJu1klFmbZ8/aN2CrpJNRYxZtHTCbPPKxxpYA&#10;S8jS5AuIwToHOOnMgEmxUaonMZbEwgSzWDb2IGti4jcgC/ly059SxprlsNkLJVEyvuzkLGtxXwZI&#10;OHWFMU4agp6Dxn+frFulDtNm8hjYHgrzOWF44smtCQKaZ4WkBY3RWLmSfiV8nfJVU0cckVGx0ffe&#10;295Bda9+6bYWDNg527wNQBobWwzOe187gTF7IA0vycb636DZutr7qwIADroPYAAA8oB0HXXy669u&#10;a/7VKGwW7hVThFDvc/VqV2upGN6jA5RnsNy1IzHXMgK32qICe3N6mFXutEyHWqq9KqQYSdmaPeJq&#10;PQkPOUY87kr5Ptw2Q6mUVUKR8r3R96HsLcp2vdrmuI5gObqOYuNASo9RCZ2sa1xjLXA3G9rEED3g&#10;kX5b7qR2PMdULEdJreN8YVCAoVBp8YlDVao1lglHQsJGomOoVu1bpF7OqddVdVddTzOHTlws6cqK&#10;uFlVDRZJJJnukleZJH6lx5nr/DkBtyWZjGRtDGNDGt0AGg/H45rj8s5XoOD8bXXLmUbCzq9Ax9XZ&#10;O0WeZeKKFIjGRbVR0s2aIIoqLPpNf0vRat26KzhZZUpUkVDdl5dBDJPJHFE28jyAAOp+wAbknQDR&#10;UkkaxjnvdlY3Un4ai2+qo8yVHi00Rnrhm2AMGbPETyjHbGXqmy0Y3iBxUiMHAoUytV6KBMpouWrm&#10;LoKhRa8odIkjISkzIPn/AEqqCCf6g9HHsO4f7ceNMYwbi2gfiHAnC+Hyes93K+F76qoL4aLup4zm&#10;jlZKZqthBIaKZrXNfGXNP5Z9Jf0ze0n0KOH+Du0bsX4jZw12xY3i0bcOkkhhqofzfTCObF4qyhnB&#10;irKGrhNNh1TC8DMKt0kb4p4oZWVKV7CNOhJ6OmnR3dmbx0g2fhXJ1s0PCv8A4VUixWUwm2OVSTjT&#10;iQCrI/zQLJ+ZMwgUwgP6QwP8mX2MYbjbq/F+LMf4iwdpPd0EslHSsBsQ0TVdLA2acNNnWYIMxDc9&#10;2EtPL9on/wCJ89Nri7s+/wCi/BvZXwF2X8YVkQiqeI6CnxjEalt/5yTDsNxSumoaCZwu1kkhrzAC&#10;XxATBkrLS7Vt3jjNjSpRu0epGDs2MqOsorVFlI51Bva2Rwy+zXTSFFcXYNItZgRFJdiVQrFciCYK&#10;tjemmKe/x30B+FyJHcFdoWJYAXABsVbBT10IAGgzQ+pSgN2bo4hvMlfg3hb8qxx42Vju0fsxwrim&#10;WR7ny1FBVVeG1D3PJc97hUfnKN8j3HPI4hudxLifEVWxutt5sBq1UcO2LTHLWyjDAmN75b7JKYos&#10;y1GlGWGnNienSxrUYa7Itn05lTESb6xy8S3r1vTlI5BAjBoB0nIMHDX8v9qPo18V9klNDi/Es1Bj&#10;2D4nKKVlbRGZjmzFrntbUU8zGmGSVsRcySJ0jHOa5rnA2B/ePYB6ZHZ16QuIV/D/AArR4lwxxPhF&#10;Oa1+H4i2neJqZrmRyyUlVTveJ2QSTRtkjljhla17ZGsLA4t9cOHbvk6e12xpknINPCNzHK4Yrl8t&#10;tCiYh9Fi2yMvSkrI+p0dASMi5cMFjT4lZJM1nSyyaixUTqicB6/Kk8cbKiWKN+aFry1riQfDmtck&#10;AX052X7Nic90THvFn2BItzt0Pnyv8V44J/SzaBXMmsGWtdKBUti4na7wrpmnFpRwfycxXqHV9fqX&#10;jLY+YewzyNaMXeSq9d8lA1qldWdOXEnN1oETg1cFZqE9VBIY0s8VgLa76aanrpr9y4a7bua+7PGb&#10;6ed16mKRQ8E7I6FWPBGDEJGv44teG7xg2Nq9mJNw9+xnbmUVLUsa7kWv2SSdy1JyDC3mLRNIMnqo&#10;uWbmPEzY4og3VHzSc1FHiHeVItPHIHO/tWN7tsLZSNraHTqV2EXdz0wbCfBI0geRO1/xy96zVqRl&#10;t1nLWDAuWZcBQsNyxdVXNyaqlKiqxv8ADMgrGQmC6AGEWq6N4grCQUhETJ+UCn/SAeRqyLuKqoib&#10;q2NxserTq0/6pGqz07+8ije61y0X940P2hY+tUPX9ft3dRNhK/WoKqw2bLDkbT/NM5C1qPiTWB/m&#10;GLQyfhOesb6OYpBNTAZfxgvEJOXJlXRlMk+UVgT84H6Phepf309M95c1zQ5tzsW7j3ZTt5abFabH&#10;II+6bK2weHEnzBsCbdBpfzIO5V1ZRASgIfcHt9Q9v8OdouXW7hE4ROEThE4ROEThE4ROEThE4ROE&#10;UYso/wBblv7Mjv3L8874i/rN393H9CuxwT+gj9933LHnNGtunCLQQ79v3dh+z8e+uE6qtnJsTc9G&#10;brfdj8bRVlvuqd7mLXkzazB8C3QmbVia3P2ikva9p8HNHr9BSRiXarAF8g09NU4ugMpZ68iEkSRZ&#10;PtlEWVrG08hEdUzK2KQ3AeNmxPsOW0bz1yO0sRCe005dI0F8Lrl7bXLTuXt/8w+I1uDYnCzMVYoe&#10;HsMDJMJuAsERGz0DNxTtF/FTcJLs0pCKl4p+3MZJ9GuWS6KqKyZhIcioCBh5ri0tLmuBa5psR0PM&#10;H8e5TA4OsQbg6gjUG+t7rlOUVU4ROEThE4ROEWhuuh4FyQAhIAN1BPFctFf+ER3Pg2UlHunKuu+k&#10;c5JsGb1B04jpVq92MgXZJZo3VOaPkTxgV1QCLgkqds4bnKmZLyqDPla44dRuIIAkmA6Efoz02Bvt&#10;fYqKwj1qcA3OWP5+Ifj3qdvIG6lHc8k4ROEThE4RYC2tqRL9q7srSVEgWLa9fM1QYJGDzFVVe41s&#10;wNkhL/2vM5TRL8v+0HM9I7u6umkJtkkYf9oLFO0ugmaBfM0j42K5vXW1rZA19wBdz+oq4vGC8O24&#10;5vKY6i7ixY2rMu6EAABFUQcuXAGEvf6SZg77AeUqGd3UTsv7Ej2+Wjjt8Ehfnjidawc1p+wfeswe&#10;/f8AgPz+nXfYD7B/h8v7uYVlW7hE4ROEThFhTO2xGF9aajH3nOd/ise1iWskfUoiQkWc3KLyljk2&#10;7163jI2IrcU+fPjkjI6SeOVE2xkWTKMcPHaiDdIygZoKaapcWQsMjmi5AsLAW5kgakgDW5v5rFLN&#10;HC3NI7KCbDfU/AX+zTmoVad3yAy/uv4gOS493VZRJCA1CpmNpiDtzG+KT2DHuOrje6pe4CwRP+6w&#10;dBtUrNqSCdfIJnbGVr713JHEz9mATquN8NFQRkEXMznAjLaQOa0ty7kt2zcwfCBYqLA5sk9Q+wNs&#10;gbrc5bE3F+Ruft5EKz8P9f3jzVDYKeteVROEThE9v2f4cIupX65ReOqHeMhzhDKQeP6Xbb3MplXI&#10;1MrEUyuSdnk0SOVCiVsczGJXKVQwCCYnA4lMACA3RtMkkcbTZ0hDR73Gw8+fxVshDWOedmC/yB+q&#10;qrxJiLZLci66y5R3lxvgadwvjvGpNi8WxFFnp6Qh5/OOWxp85iw96xhY0i/C27G2O1p5qhLeq8h5&#10;iQs5JVi2j3BXLIm2mlpqKOqjo5JGyvd3by4C4jZfOWuH6sjrHLoQG5TcG6gxslqXQuna1zG2c0A7&#10;ucRa4OxaNL66nkRZQ83rzYlmbOsuEO8M+qlDSVp1fcJrGXSknLV2svYpxI3v6nxc2dcEzgIiogzR&#10;N2Pm59nfRP7L5uzPsnw92KQer8R8YPbila14yvhbNG1tHSyXOhp6UMdI02ySyytIBF1/N/6d/bXB&#10;2z9uuKRYJVCr4S4BYcFw57HZoqh0Er3V9bHpbLU1rpGxOaXCSmhp3XsQBaXhXWrDWPdZq1/LhSaO&#10;7ct4J1fL1N3GHZC5gl5wib9ZqrKCmDloVlG/ZzUE01PMK6JyJFFRXofwN2oduXabxj26Y5/kq4px&#10;Wngnq48Iwmkw2plDKtlKXRNkbT37mQ1U/fVBe9lu6c1z3d2wlv1U7EvRn7GOz30ZuGf8t/BGCVVV&#10;TUEuPY7XYxRw97QPrmsndE+qytqYvUqb1alDI5MxnY9kTTLKA6kDNM5jSzZFmHeHKUelUQqpGUDE&#10;neysi9kQSOYh5h2WTfODs3DpQ3ZGiRxIgn6aXRlfOY31S7MMK44wPgrDKftK4oHFHFpaZayoEVPD&#10;FCXAEU0ZgihbKynAs6pkaHTPzyeGPIB8Ne23HOzPijtIxiq7GeCncF8CBzYKGlM9XUz1GRxBrJRV&#10;T1L4X1TiHMpIn5IIxHH4pQ97vvgTWq/5V8R7HWt2Q61EusS4WxFSdt8/VWRavXT2RnJmYkza/wCO&#10;LGkk4TBsuS1xsDY3DESLFMEQn8T+k2MmT5zell6Q2H8fRHgzg+ZtRwvhFYc9aCCK+sha6Nz6Z2o9&#10;Sp2vkjilGtRKXSC0TY832O9Ar0ScS7IoXdqHaBE+k484moTFT4c67ThOG1D4pSyqaQHfnCsMUTpY&#10;naUkDRC4esPmEXqYJZYpVsvMsZZnLkasXs6KsI6Qn1nLeNVd/FOWSEOqseRP8ewdoFIgChlXbczQ&#10;nbntPn4MLDqCLEm3TfyO2/43X01DwBvfc/L+JXnugtucbZi1O250v1neWbLk5P5GzDetO7diFTKN&#10;WyNTmV+yAjl7N2Mi12KVr1pqOzmKom0ZJtcZSXKrWPvkLWmUVFuHooysU09LoJZvVI4Zoy2rgjHh&#10;JFngDK1zXgkZXWDSQdDc22vxtZFH6z3zXj1aV24GrTzBadbjX3jZSwxdmLw0tAddZbOGHbzFykDl&#10;qZp8zcp9hbZ61ZqzdkWAs9Lw3YLZaKrf7GaULlOMnL7HK2qJVRYSEcd0um6YlOiiQOMnixTEKsxV&#10;LHGSPNo5tmsBDn2zAeyQwhpub233XSRPo6aASQluSTKfDqXEENvY7bi4sOfQLPNf0dfwilsYUzc7&#10;aal4itORsjZJg8VYgm8R0Wt1dfKFyl73ZI2uZDZ4zfWheKUs85OOUTGmSgkaSUImmn5QAIr64EML&#10;6OJ8rWtbmeHuLsgyglpcGk2AB8PJZhS2Lg2oe1hLjZthbMbmxtmtc9fJVW+IZgrHWI9tfCSqNByX&#10;mG55Sv2+WLpG41/KOf8AMeWrfaaJBzsQtFWiTZ2u1KwkRXmVsQXSBUsayXeP3xPhljlYuEy9Hw5L&#10;LPLUOfE1sTGtsWxsYGuJ2uBcktv+sRbcahajF2Miha0Pc5773zOLiRbfU2tfTQDfyXstT/D3ATCP&#10;fz7AwmEB769w9/8AHnWrmV9uEThE4ROEThE4ROEThE4ROEThE4RRiyj/AFuW/syO/cvzzviL+s3f&#10;3cf0K7HBP6CP33fcsec0a26cInCL5LJJLpqIrpJLIrJqJLIrJEWSWSVIZNVJVJQolVSMmcxTkMAl&#10;OU5imASiICGm2iHXQi6rKvOPSeH9N1nL2Cnz6D1as2UaTTc+ayqrLSFAx+ll24RlGic467snKpjY&#10;peRl3sUEpZauxP8Am7MRT906YR0fLNiGdbSOX84NdDMA6paxzo5NnOyAuLJD+uCAcrj4gbAkhQnM&#10;NKRJHpEXAOZyGY2zN/Z1PiG1uQKs7MmdI50lA8qiJzpKF778qiRhTOH6gMUQ/u5qzqQfxr+OSmN2&#10;/H4/F+a04VU4ROEThE4RbTAAgICPQD0A999AAj0IiAfMOu++g76DlRuqO23sq3dIF0z5/wDEiPIx&#10;ClAtMztVF2h7iaWiJBKyRlcPjeGp1bzWtZpGOSJa6vkUKW/mYv7MXdxUUWFcxiaqcijIoJbGt/mM&#10;N17xrYiA8HS+YudHa+hZexvYm4dqCLw6axmq9MpLwcpG3hsHHrmtcWNhYjQqyTmtU1OEThE4ROEW&#10;DNnHFva635/eUC0wtHuzLC2T39XuFihF7NBVuXj6ZMvUJiTr7ZBVSYapJoLdolRXExjlMDdwBfQU&#10;z02T1mn7xpezO24BsSC4CwJ9/l7wsU+buZcpyuymxte1he9tbqr/AE40gwPlPT7DL7DGx+4NRwJk&#10;/F9an7jhyrbSOJ6HcZDXrwITxpTIENFpTtUn46zLHJNw1blICGeva83Rew7YqTlsvs6ytmirJ2z0&#10;0LqiJxAcYrHKSbANPhII2LgTYmziNVCp6aN8EfdyyCJw1aH31tzO4tzykeYUxdZLpl7HuUbfp9sL&#10;dXWVLbU6BWcn4JzatTGFRfZnwmwZV+l3f872EA/csksn1PI527WZVL8OMnH2+KlSoiJ3Bwh1TIZI&#10;mVdMzumucWyMuSGP1IsTbwPbYtGtiCOikQuex7oJXl5ABa42uW6AggG1wT5XBGineoVRISlWSVSM&#10;YgKFKqkokYxB9ynKChQ8xBDvoQ7AfoPIIudtbbqUSAAb7rYBgHv3D2+fQ99fL59fXoePgqXB5rr9&#10;it1Up7Vg/t9orVSYys1F1uLe2mwQ9cZydjm1wawtejXU09QI/nXjkSptGSJjunJxAiKShhAOVDJH&#10;XyMLiASQATYDW+nIc+XnoqF7Ru4C+mumvTXmuxe4CICAgICICA+w9h32HQ/IQ69/uEOUNwbEK4Ho&#10;dlAS5Lq27xKsHViYahFROGtTM1ZapDp+d2qN4uOVrxU8Q2tepkbk9GKk6jU4pqSQcuTg7URy22Sj&#10;UxRCQWT2DLR4bM8e1PKxrh+y1jS4X6h52tcAs15BQ3XdVxtvoxjiPMkhp8vCPrptr33UfRjW3SKs&#10;WCt4Coww7q2zcvN268WJ2jZckW00pOPp5tF2S7KsUXUvBRrmQWSimivaTJAoAX1FRUWPjq6+orXN&#10;dUSZgwABoGVosAL5dQCRuef0yQUsVOLRNte9ydSbm+/v+Sl6H+v+I8hDYKQteVROEThFEDa/N2YM&#10;VP8AX2m4IpGO7zknOmW5qiR0dlax2aoUtGKqmK7xkuYItaKxGu1YawPPzXZMYxVdu4bFVeqqrtl0&#10;kVPTmUkEMrah873MigaHEtALrl7WjQ2uBe5sb9N1HnkewxNjaHOkdbUkDQF245m1hofcoT5127xN&#10;uNgmp6rVJ+9r2wWz98xZhnLGt1gay8fljElLXt7Ce2aRvUS7jG3lqMVjanXpgrOthNGPkpli4ZrK&#10;EfIonnQ0klHM6reA6npg97JB7L3ZSIspufEXFpy7g30FjaLJUNnjEAuJZiGlpvdoBGfTpa4vtv5X&#10;m7uHlNhgXXmfPVE2tdkJVm1xtjqMjk0mSMIi8YHj0SxLVAClaNoqps1/hykKCaIt2xAAC+Uo+1+j&#10;F2at7Tu13AMOr6c1WAYETiuJBwux8FK9phgk5EVVW6KJw/Wj73oSPy96aXbEexfsD4qxbDasUfFP&#10;FI/MeEFrsskdRXRyCoqYrDR1HQtqJmOtlbOYAfaANPeieFmuW81M5WfbpK0fGTYl2swvBIEe6csl&#10;hGvRb1VQ4FI3VkkTOF/MPlFrEuPP0AiIfSz0su0+o7Oey+poMHldHxVx3IcLoRHfvWMlaPXaiJrQ&#10;XZ44HCGLLqJ6mHKCQAvjR6BvYrTdrvbZS4vxFAyXgfsziGNYoZsogkfC/wD6vpJ3OIa2OapaZ583&#10;hNJSVOazbuHa93NvHub7C5oNJfrN8TVuSOIuEFDpHvkyzVUJ+cD4S9eaDTP5hjmxg8vX++Kh6yiZ&#10;UOf9Fn0caXsrweHi7imkbP2iY3A3wOs4YTTSAH1OK4Nqp4sKydut/wCSxnIyR0vX+nD6X9d24cRV&#10;HZ/wNXup+yfh2pJzxktdj1bC5w/OE9rE0THXOHUztAP5ZK0zSMZBJ7Q7TIYssPnTLMT3JqkRksdU&#10;+Rb9/Z6ShfUaXKdZrgIC9OQ5FIxscP5kog9VL6gtwJ4P6W3pOCufifZP2d4j/ImF0GNYlA/+ecDl&#10;kwykkaf5ppBbXztP6V16WN3diYu/T/oE+hb+am4P269rWE3xKUR1XDmEVMY/k7XDNFjNdC8G8z2k&#10;SYZTvaO5Fq2VveGnazhdtPCNjNo9p5/YFnsXkTCVZydjGkYyztTMVEscLcsoRdGfKnaolvra+IMI&#10;iJewTavRzxo7r8qkmWvIv2pU35jqm/AFHjBpKRtMaZk7onOdG59iIy4cm25akai17DQL61zUBmmM&#10;xmdHnbZwbe7rG+ribnz8/ioH400/2F8NnKE9MUCa2byPD4kfPYLV4sfiiXynrHZtY8mZAksg5Lw7&#10;nZ1htm7t9OyU0sEkDplIkrkmmxl6s0l4Y6zGelIxrumVOF4rSPbUytpKuUguJNiHtAaHsvplc3S1&#10;7kXB1F1rXx11DUM7mMzwMBtY7tJvlO+ocd7e6118MmbDROO8q3TxGqziXH9M2P1/rRJW65dwRTM0&#10;yVKsVXsTP/pTD+9Gv2d8XVS94ukLDWImba0/MLGGUiSyKIxruaQSSdsHM2gpaii7r1arGIUZIDh4&#10;SWXIu6NwJFgDcsuTcaDpFqpmVOZk8BpJzqCbjNYaA6a68zrrfNoAfRZlvw2dCNwml1z49wPiWXyX&#10;sDg6RrUfmORo8dZHZI3INYKpXsjo1p05JHPsgNmMjGnRmwKlLrN2SDE8mLVJEqW+016/j+K0wc5t&#10;hmNgft/AVXmpO5mCNZMQP9U79fcXTlt1Yy9LaXYqqeuf5y5Hyln9XFUHGourXDa9xzqWs1bsC1gN&#10;ZW8sC7h1EGkK/JyLeURizJeTgcWwyX1+Z0ZMrHjvHPeAxjCTqC+4bYaWtY8rE3XX0Fax1LHntG5p&#10;DWtb4nO8wBrcm+/vJUNcdZUlN0vGDwvTC4ou9Inq1t2XNU0vkxnBx9qx9rxonrpL1qrUaZqsLKSY&#10;VyTktldgbk/eGUfm80iuimkUFWDxFr1GC0raagha0tf3l3lzb2dc2BFwDYANHwuNNTosSnMtQ9xB&#10;blaGgHfkTqNOZ94XtFIXykIX/ulKH7AAObdatbuEThE4ROEThE4ROEThE4ROEThE4RRiyj/W5b+z&#10;I79y/PO+Iv6zd/dx/QrscE/oI/fd9yx5zRrbpwicInCKMO6eJp/Ompmw+Jqkii5t91xXY2dPZuPR&#10;KhIXCHBtaKpEqLrB0yK9sEDHM/iSCVZp8f8AFNzpuEUlCyqKVsFXTyv0Yxwv5A6E/AElYahhkglY&#10;PacDb38vt0Ua6RvzkvMSba0YA00y3mDGVcr9KRypMOLLDYbyLBZRssKrJWjF+Pcd5zZwxMmS1RcE&#10;ZtbM8UnI5om6lCIMHkgsg5HkiSgihu2esZFI4nLu9paNA5zmXy5z7IDTtewBCwMq3yeKOmc5gGty&#10;GuB6AGwNveD5XBAmJgrYDH2wlalZ6kDY4mVqk8vT8iY9vtbkaVkzF12aNUHrunZBp0sUFoSYBm6b&#10;OG6qZnEfIs3ST6MevGihVuQ6inkpy0PsQ8Xa4EFrmnm1wOo68wdCL6KTFK2UXbcEaEEWIPQj8X3W&#10;buYVkThE4ROEWggA/Pv9X6u/p/fwlr6KuzIMBFYp8R/XPJjBi/gY7aLEubMCXiSh5mXXYXzKeN4a&#10;Dy5htjeK48fiyYtIjH9ezKaEkmSKa4v552xdlOV2gcdjE4y4bUxGzjTOZI24Fw1xLH2Nr6uLMwJ2&#10;FwdCFEeBHVROF/07XNOuhcLOGm2gzWsBvbVWJh8g/b+3/PmtHzUta8qicInCKL+zGerfhQcLwdAx&#10;nGZNu+dctlxBUmNlyC3xfTomdUo1uvLZxZbcrXJVREztrT3zKOaN2Si75+4TRKdMP0uSaanbP37p&#10;JTGyBmc2bmcRmDdBcbFwJJNrLDNK6Puw1oc6R2UXNhexOpsemnmsJs5rxAs3y7enP6rXNGICqNlR&#10;v2WYOYoOyNhyZYxkVk4mO1uaTSSLOs0L7HTbPZCwXKCJMEcuyxDKBKKC8ipILaCAFwca17/ZYQ6M&#10;MFtTIRqXX2ax1rC5drYYg6qk8LgKZo3cLOvr+pflbm4X1tbmpNa6YFqutOJYPEVPmbHZY2ImLnZH&#10;9puJ4Ra22qz5AuM3e7ZY7I5rkLHs3Mq6sNgfnMZFmgQqQJIlL5Ei8iVM76iZ0rmhpIaAG3ygNAaA&#10;LkkAAW11Gp5rPDG2KMMYS4Ak3O5ubknbmTy+JX5c26z4h2BUqMjkSHsKVpx64l3eP8gUG+XXF2SK&#10;MvPoM207+a14oM4wfMWz1GOjwdtVTrs3AsUDqtjKIpmLdBVTU+cMILZLZmua1zXWva4cCDa5sdxf&#10;dUfBHIWlwN27EEgi+9iLeXloo0yWpWTMASURkDSW/wBhcSrdV4nknAGyubstX3DmbGL5FdZ1Ygt9&#10;pUscziPMacuRgulPQ6f2fJImcR8vG/DqIuGsptVHUNMdbGLG2WSNjGvZ/ZsMrXstfwuNwdQVhML4&#10;jmp3G/Nr3Eh1+dzctde2uxGh0XHNMSeJNU6ZF3eH20xtk3MLyNgpq6YLyvhqpQmAFbKusT846jjb&#10;KWNY9lbMd1BpHOV02Lp20sLp88h0njwUEXi7ZJ3uGvd3ZpXRQDRr2PJlsPZLmvu1zibXALRY2G11&#10;blqmgPbMHOsLtc0Bt+gLdQB1N9vNdZt/h5y+xNczXZtv7hQ8jbBX6nS1GwrZqZXbQ2xbqhDJwrMa&#10;1JYVplzl3blpd1L+0NYJ2wuFDy0j6qMOk4RjGaSKmRleKd0DKRjo6eMhzwSM8xvr3jgAC2xytaNB&#10;7W5uqOpu9D++cHyPFmkA2ZzGUHnfxE7u2vyWSqttzeMUWau413vptBwNOWWtLPaZnqu5KJYdbcmz&#10;9RrruXyDAvrnboSDXxPkNOPiX802g5lEyUjGuVAipF25YuUOYX0bJmukoXOnDd2FtpGhx8JsC4Pb&#10;qGlzTobXGoV4qXxEMqWhhOzrktcdjqQMpvrYg6c9CT0jXBzHbUbYZV26jcj3W2Yjw8T+RHVZoyg0&#10;K3iifrmQcW48lM8XyHfS1LZTWQjOcgwrdq1emkF4BuaKOeLSVUEznl1TelpIqMxNbNMe8lN7uGV7&#10;hG02cWts0knQON9TyVIf0075s5dHH4WaWFiAXHUAnXzt0Vm3NapicInCJwi0Eeg7H5B8/wBv48BO&#10;V/8AH7OartUB7sJ4hMe5aGkZDD2h9Im2rxcCsmsAvuPmyFQarRgldM1XNokKzrvMIKmVbqNW8JI5&#10;AIUVHjpwZNrshamw88pq5wPn3LDe+h0DpAeRLg3kBrDP6aq0N2U4I6DvHeXPKzfoSrDFUUFHCD1Z&#10;JBR00brNWzxdNI7lozW8h3DVB6sUTtGZxRRMqmU5UjegUygD5CiGvBcTlHPoLknlpzN9BbUk2F7q&#10;U4NGpIaBzJAAHMkmwAA1JJAAFzYarzo717DN845VCKrLsXGP8dlewdfcJKCZvOSiiwfnDZkwAejt&#10;1126KDU3v5mkemoHQrmLz7U+id2My9lPZ/8AnDHaYRcYcaGKrrWEWfSU4afU6Bxtdr4mvdLUAWtU&#10;TPj1EQK/nC9O/wBImDtz7VRhHDFYans+7Omz0GHva493W1Tnj84Ym0A2Mc742QUh1LqSnikGUzPa&#10;PjZ76rgLASOBqyuZrkXKZGtvzhJoCKbuvQcgyJ+a+MQUAQOjImg1UXMsQQAyH2qdkbsyrgqeTAuE&#10;Y+17tfl7Xcdi7/grgAyYZwpA8Zo6yqhlPr+PFpu10Iq2ugw1w0l9XZVDwRRF2Pijj6X0f+wGHsD4&#10;Yn9W7Ru1YRYxxxUsOWbD6GogH5r4YDrh7Kh1C9tVi0Zsaf1t9C67pKlkeVvD91WLkqwJ5ivsYVeg&#10;VSRElbinyBTNrhamRim9RVFUvldV+OUEh1i9Cm4d+m2HzESclDz70w/SBdwNgz+zbhGvMXGHEEN6&#10;6oifaTDcPlB0a4G7KytF2xG4fDTl84s6SEr1f8nz6KTe0viGPtj4/wAME/Z/wrUZcNpZ47xYxisJ&#10;BzPY8WloMOdZ04sY6iq7umOZkdSwXyAHzHsR79+x58kenIBfeywGvM7oId/8fcP7w+vCLqN8mLNX&#10;KTb7DSaYtkS5wVYm5aq0FrPMKs7u8/HR67uKqTWzSjZZvBOn7xJJqk6XSOimo5KZQvl76yRhrnsb&#10;I/u43OALrXy30vlBF7b252VjyWhzmtzvaLgXtcjlflfa/vVRmvWZdUPE6tK+YabkzYvWLcynY7/k&#10;myTieBzY8x1lrH9erVnl5Z9A2jHjhs8r+XqW3tkvI+svJQ8kxKoBWslHsFyGQNvS/E8B/RxFr6WU&#10;h7XhgLJLgAXO7TYbXvzF7rWFlFiQBkaRMwWILrOb102NjzF9NCBsrWvDJyXlG8YjyxS8jSNfs8Vr&#10;xsRknWzGt9jaXBYunrxScPIQFdVk7ximqqGi6LYWts/OSOQCOTj2MvFRMdOM4iMbSCSJu2o53VNL&#10;BUPaGOmaHWabgX6H3cuR05LlauJsFRJE1xcGG1zvfn9ux5781B/d2t4lx1vvh/KNMxJi+lzeoGqm&#10;zO42U7zWatFlu1/ocyhKU1TDwQsRFt2saeWuDEZ/85H655MqlaeMonyleS51NXj7mmkipsuZ1ZIx&#10;jdSA05gbkDccvjqp+ENcZpZs1hAwk6X3FtN7EbrK3hTeHfinDLak76lm5We2C2h1UxwOU3yLSPj6&#10;q/nsm2iU2Hv9raoHhW8jIz0la7rGszOn5yiWMpseim1b9qF5uYo2xRRxM9mJoaPc0W+5a2aV0r3v&#10;drncXfNXZB8g/V+r/D6cyLEnCJwicInCJwicInCJwicInCJwicIoxZR/rct/Zkd+5fnnfEX9Zu/u&#10;4/oV2OCf0Efvu+5Y85o1t04ROEThEEO/b+P1cIiy3nMCr1c6qSYeZdR25HylbJfzioHcrHH4dEqR&#10;VBE4iAEAomH2Di2lm7/eqE2OqgB4dZWtmxLk3OBxez0rsHsjnbIiGUZRGTbOsvY1j77KU/BF1iGE&#10;x0tB0AuJIOuMq3HkKm1RjGBXbYgkfmUUn4j4ZYoR4W08cbcoIOR+XNI0kbuzk5zuTodlGpCHMe8C&#10;/eOcQ79oXs0+7KBYfHmp/wDIClJwicInCLQSiYQAvuJhKUAAA7ETD5QAPxERAA/XwhFwVWZgeZgd&#10;o939gc5EdSNxxlqy1qOv2uEwKdkDHiGTJGBsim1l7pS7kzaNnLolNSEfRJVyDR45iSUl00ZyKSMk&#10;8bDtJw6moaeDaSqvJINA7KCO6adzbTvBsHF1yNAoUZ76okkvmbD4W2Btmt4yORP6u2is0D5B/H7u&#10;atTU4ROEWggI+xQEwj30UCmMIj9wFKAiYfwDi10OgKrrs5Lztvsk4oCbSAp+u2k+xNCst1niy8g6&#10;ydmLP1PxxD5HqNQr0enDFbY/xvW5XIEOtOPxfKS064ZjEt0WsWs6VcbFvd0lOZDd1RXRuAFvCxhc&#10;Wucdbuc7KQ0EZRqTcgAQrPnlyggQ07gb3uXOAuAOQaLgnmdtt7Eyh138vce/kAf4AHt/lzWjZTfc&#10;twB1yqJwifx/HfKWRP8Ah/hyqLToPu/1/bwirZ8RwlYkD6LVqxQlVlF7N4hWv7OKfXtg3kKZBox8&#10;Xe5CzOLAzmIxzFPxfVgslEMGsiduKspYma8adaSaIN1NlhuYevOa4gMp33y7na1rEHQ2JsCLAgix&#10;UKtDXCnY7XNI3fYaG58ri43GtraqyUDG8pCj5wKmQqSSahhEUEUgEqaBSj7JEIUAACB0UvQgAB8u&#10;a3fXqpvTyW7hE4ROEThF0bJmRqRiHHt0ylkqwsqpQKBWpa2W6xPjFBCLgodsd08WKQTALp6cCERa&#10;tidqu3TlBsiUyyyZRyRxPmkjijbmkkIAA6nb4cz0AN1Y97WNe5xytYLk9B+Nup0UbNIKhconGV7y&#10;jkasvqReNnM5ZN2WlKLKuUnM1Qq5kVxEs8aUmxigYUm1oj8ZVyp/ardIxytJF65ZmVWUbGVPIrnt&#10;dLHFEQ9lKxkQI2JbcuI8i5xt1GvksNPmaxz5BZ0ri8jpfYE9bAE/FYO3/wBr2tDgJTCNDkRPe7Kx&#10;BtcpRiv+lT64/TKKsSVZP3TsMizOBBKAgZqyXMcwgqul5P3H6H3o9T8W4vQdqfF1EG8JYJL3mGU8&#10;rRbEq6F1m1BadHUVFK3MHEWqKpga28cUhd8xvygfpZUnAXD2KdiHAmI95x5xLT91jNVA+xwfDp23&#10;fSB4uW4jiMLsr2tIdS0L3ucWy1EWSqHF9dQrlYnc5WNm3XiKpIt4ChRj9MqjW2ZSeNxdxqCjVQvl&#10;fQcGxD7WkiD2mcyTBkp+i+MAfQnjzGpcbx7CeyjBap8WI8RQvrMXnhcRJh2ARPEU7w9usNXi0x/N&#10;9E7R7Wuq6pmtKCfk52WcO0/DfDGPduvE1HHPhPClQygwCmnaHRYtxRLGZqdjonAieiwSD/rfEmn9&#10;G9zcPoZQW1xtz+t+DrLs/lwYZ1IvixZVl7TkW2rnO6fIRi77zvVQcL9g4n5B6sKTfziPaq51zgZN&#10;FQOabtt7VsC7B+zkYpT0MRr3MZh+C4c0COJ87IQImFjbFlHRxNEk2QD9G1kLbPlYVv8A0bewvib0&#10;o+104RV4jO3C2PfivEWLPLpZo6Z84MzhJJcSYhXzyGKn7wkmaR87w6OGRel6sVqDp1ehqrWYxvDV&#10;+vRzeKh4tqXpBmxal8iaYCIdqKmN5jqqGETqqqnVUETnER+GuO45i3EuNYpxBjtc/EsYxid9RUzy&#10;G7pZZDdzugaNGMY2zY42tjYA1oX9NPC/DOBcGcPYNwpwxhkeDcPcP08dLR0sQsyGCIWa2+73uN3y&#10;yOu+aV75ZCXvcTz3NUt6nCLQQ7D6f3/x+PCKpbfrw/ZzJk9Gbc6j2mdwlufiYqlkgJvHtRp02OaX&#10;scyeMWdXt1ftMzFRknaXEZJysYSUfuxB7FSriHlUZBAY8GW4w/EhEx9FVgT0M9gQ4uAjO+ZpAJAH&#10;QDfUELXVNKXvFRDeKpj2It4h0IuAff8AA3X2/J5NgLDbcZbHYjzNCM6dsC7zhctiZ4r6fqQyOXWG&#10;U3KEVZsnVWp05oaOg6qzudWXh3rRrKzDmMlU1W0p9mioybq99SGAQMjp3Zo4gGga3HMAkgE6EWNt&#10;RYglcnWNlMpklaQZNb2AB+RIv1soR7Q07Puy+6m9GqkBdHi14202uw3gII5dZOMgce6Y6wYQo+wV&#10;vnlrVRKvJz0FV5OTyenWFgcJpxv5xZBFu7OZy+A5Yc0PrGK05cy7KOMvB1tmeS0aezcAFwOptbZS&#10;opRBh0gDi11Q63K9gLkjnb9VevunQbmt1WuQDyYlLA6hYSLi3E5NLtHEvLLsGSLZR/JLx8YyQXeK&#10;mSEyh0mjYhjGEQQS/oBtlql2XhE4ROEThE4ROEThE4ROEThE4ROEThFGLKP9blv7Mjv3L8874i/r&#10;N393H9CuxwT+gj9933LHnNGtunCJwicInCKHO/Fws1P1QyiWnvmkPY8guMeYIj7I7TVXRp5djsm0&#10;7A0jdytkViC6dw0XkV/ItUhUTKo7j25TnKTzCEzD2tfVRZxdsWeS37XdtMgb7jlAPkSo1USIX2Ni&#10;7K3/AFnBt/hmupO0ikQmM6bUMbVlFRvXMc1Wu0CAQWKQi6cLS4ZjWYv4gqRSlB0ZlFomV8pSlFUx&#10;zAAAIByNI90j3SO1c8lxttdxud9dLrMxrWANbs0AfLT7bBdp5Yr04ROEThAoA+IRm3O2Kcf4opWt&#10;7vH9Ry5snmmB19qGYsukl1MWYcmLdXbG/i7JPIQTdZzI3B9JRjWNqbIUjN3k88QTcgchSt3Gww+C&#10;CWSZ9RmfFTMMhYy2Z4BAIF9mgG7zyaolVJK1rGxWa6Z2QOds0m9ibczaw0Ott7qTmAsOVvAGHqJi&#10;Kri8Xj6jEKfaUrKSL2XmLRb5587sl/u07LSJhXlLBOXiYsEs+cq9HWcy6giUoAUpYtRM6eaSV2he&#10;drAAADK1oA2DWgADlZZoY2sjYwa2311Jvck+ZOp/gsw9/L8f4/z5hWXzQR+YB8w+nt2PXv11wLEh&#10;DcXtuq0NgfEvx5gXbfGmra+P7ldgmUqgtnLIdfaSbSC1sYZaskBTMHWu/OJWCSjJKlWK3zqUYZ00&#10;lwdMnpAQFour5kybKnw189LJVCRrLE5Gk6yFgLnhutwQBcXbYjmN1ClrGxTNhylxNsxGzcxs0m/I&#10;7e9ZU30PaX9Aw7h2JsVhx8w2S2ew9gO7XisP5eAuldoU4pZbta0KPMRD5q4jrFLNMekgPjEFyqMW&#10;NpevSAoKHkNjoQwPmmLRL6vE+RrSAWlws0ZgdwM17G9y0dVkqS4sjYDlErw0kXBA1JsR1ta99FIH&#10;C2EsaYBpg0TFkE8hYJ1PTltl3ExYZ+5WizW2zuSvLBbLldbZIu5S32h4qk3K4fv3Ky6ibRBIDFSR&#10;TIWPPPJUSd5KQXABugDQA3QBrQAA0cgBbnzWWKNkTcjAQLk66kk9SdSfPmst8wrInCJwicInCJwi&#10;x5lbFVAzhjq4YjylBlsmPr/CuK/aIkVFG7k7FwoRRKQiHyIgpEWJi8SbPYx+gYjlhIR7Z23UIqiU&#10;3MkUr4JY5o3ZXxm456+Y5g6gjoVjljbIwseLtcCOfPn8N976KJGl2arv1ZdTtlrC2W2twKi1LKPp&#10;OwV57I5yw7OLyLzF+c6ueNbMzWNNSrpMIu1KkYorMLPCvfj0kheInUl1sDBlqqZv8ln6A+B4AzsN&#10;7211brYtItsbYaaVxzQym00ZI1/WbfRw5nax6G/IhT58wfwIfd38++QFKWvCJwid/wAe3KeSc1WV&#10;4iNyrDW4aH4myWaQjsNZe3CqimTJY0NMzNbm3GMoN7ccQ4onUYJi6VBezZyPjw7ci6IMFEKc+O7c&#10;NgRSOO1w5ji2tmj1mihOUXAIzENc4X08LM17G93DTUqFVOAdTsdcRvkGbmDa5DSP7TrW9x5LO25O&#10;y5dd8eAvEqNXOS7gq8jqe0cemsRiZL/3Xtj1sI9LtWZlkgRIIemu8cJEN2kRUOe++jT2HSdtHGr4&#10;8TZJDwVw2GT4nKy7XTFxPcYfFIB4JKotc6V7TmipmSPbZ7oyvyT6ZPpLw+jn2csmwV8VR2j8YGWm&#10;wWCQNe2nDAPWcVmiPtw0QexsDHAsnq3xMcHRRzAUg4AwXe9p8orsPjpAzE70Z7It6fAo+Vj2z50Y&#10;7lwdVcf9/sT1wKxGiImEVVTGUP5W6KpifU/th7WOEuwHgKGrNJC2qbEKTBcJhywtmfFHZjGtZ/M0&#10;NKzK6olAsyMCNmaaVgPw69HzsJ489KztSnonVtQ+ifOa/iLHJ807qeKeUukkc+Q/yjEa2QuZSQuc&#10;XSzZpH5YIpns7RuNcKsvkFliTG7dOOxdgxgvSK6xbqAqi9niL+rdLG5cB7v5F1MJ+kq5N2Zb7NBQ&#10;Oin65ovRo4ax+Hg2q7ReNpXVvHvavKzFa2R4yuipC3LhdExm0MEFM7vI4GkNiM+Ui7brqPTM4x4W&#10;qe0Ki7IezSnbh3Zb2HQPwPDoY3B7JsQEmfGsRlksDPU1Va3upah1zN6s2QWa+yuL0cwaTC+E4dSU&#10;ZFb3W/kaXC1HOTyumqTtv5q5AqiIdlKziFynOT/supFx379dfNP0q+1Z3ad2pYlHQVPe8L8HmTDM&#10;PAN2SOjfatq2jYmpqGFrXbmCCGxtv9lPQa7DI+xbsRweXFKL1fjXtBEWMYqXNyyxMljvh1A6/ib6&#10;pSPD3sJ8NVU1PwmV1/HYj+/n5o6+a/ZmycInCLYJiFHzKnBJIo+ZVQSiYEkgEBUU8oB2cCkA5ugD&#10;sfL0HY9cADmb3VCTrp+PvXlY2f8AFdwfsSljG561bwWDUbcPD2d7vjqpYrtpchzOueba0N6lq1Du&#10;syx5qeER+ZU5DQsVIs5x8wM5rRrIeHl02nmK+a9VS4VPTmVlVQispJmNcXtyiRhy5jkN73bexbfx&#10;AXB5HSz1kcoYYqgwTRuLQDmyuFyBfQaHfN+rtyusseDrhrV7AO+MvCbPNj6l+I05vmf5LGesEVZZ&#10;x9j2y49znVqPPzzpldX7FzA5IZO52LtshRiRD2Pl2MWm8hZ0Jp9EoKI9TQSxT0sUkM3fty5c+XKS&#10;G6AOHIgWvyJuQLFaCtZJHLI0x921xvYEEXuQcpHK9/v1VrOFcHZhw3422a5lGh2WXwNmLXLJWY2m&#10;ZPsxVeDi7dkG56+wrzEFisIJkTNONLDim1ykM1MY6oQ1jBIqZUmZllZDY8s0koNxK1gI5Atzaj3h&#10;w+SwOkDqeKO1jE53xDrH7LK9go9h9P7g6/j375lWBa8InCJwicInCJwicInCJwicInCJwicIoxZR&#10;/rct/Zkd+5fnnfEX9Zu/u4/oV2OCf0Efvu+5Y85o1t04ROEThE4RdFyZjWjZioNsxfkuutLZQrzD&#10;Oa/aa89WdtUpOLcnTVEib6OcIuYx8k4QbrtXjVZF2zctUXTZZNdIhy5IppIXtkjcWPYbgi2h+Oh6&#10;EHQjfRWyRtkaWuFw4WI/H2HcbqBsLmLKmjpIXHm1r6x5X18I8r9OxTuTDQstY7VEOZ2eSrNJxvtx&#10;V4szl62uazqQgYyOvsS3cQ9jduUSTbaGlVRUdznQw1uaSkAin1LoTo02F3OhOgtu50brOaL5czdB&#10;EbI+ms2a74rgNeNSL2ADwNb7AOAIPOxVkjd03eIg4ZuWr1sZV0gm6Yu2r9oouxcrMnqSTxmqokqo&#10;i9brorAU5hSWROkfynIYoa4gi4OhHl92+ultNRqplx8Px00+1foD+P8Al9OUVU4RP4/bwioj8QzP&#10;+IqL4hOpA5hr2VJ6n6iYDzruo7jKRDuZZjMW99MVrDmNFo+JS9EtoskfNyr3pu6eNoxqE2i4WXRc&#10;pkIrvaCnlfh1UIXMa+rkZCC47Cxe6/QHTUAkkcwtZVSMbUwl7XZYGuk0HO4aDbmbnnYD5rK2QPFn&#10;hF804JwjrXgTKWbrxlBe2yEzTr1XbJrRZX1PgqjPysdNYpeZnhWLS5uAsVWszF+quRGJbmrzlqpJ&#10;oPFo8rvFHhTu4mnqJ2QMitYtIkGYuAIdkvl3BA31BsRdXOrQZWRwxGQvvoQWEix1GawIvuT7ul5E&#10;G34q+M3EjXNvscWXUq8oxsrL1gtsm4++Yhyk0jol9Mgxxnn+qx6deeW4ybBZspAzYwkqR4KZG6D1&#10;Fduspg9QdJZ1JKKxl7OsCHsNxbNGTmsdCHNzDe5FispqQ27Z2GFw21u02HJw0v5Gx8josFnyr4lk&#10;xQKruTUaHiy5UmyY+jrXG6DVufBraXuNLVjh3dYK9O8+2CoJvZHPycq5rRBq0ZGfYh2T1xFNlHkm&#10;Kb8uYRYcJH0b5Hse1xBqCLjMH2Le7uQI7X8ZOa+psNFjz1RY2cNa5pAPdg62I3Lv2ttLWsslaWYG&#10;slyxJnjJO2+E8bQd13pyC7zDk7CUtXFLG7ptJnKXUK1XMIZRk7S3Me3OohKuPngN/TTZRji0uUWq&#10;SS5VD8x1tQ1k1PFSTOLKFuRrwbXcHEue2x0ve19SQBcnlfSxOdHI6dgDqg3IIvpYaE8xflYAG9hs&#10;VlPGHh96vYfywxy9R6XOt5ivx7dCgVewZAvt0x5iibFnIRE5dMV024WN81pN1loB8jHSEg2D1BYx&#10;5EGYNCrPAcYZcRqpojC94s72iGta543DXOABLQRcC+515LLHSxRyd4Acw2uSQORLQSbEjn00U0ig&#10;ID9we3sACAAAAIAAAP09/wDDkJSFv4ROEThE4ROEThE4RRZ2Y12m8zjjq9YxyIhhnYLCMxZ57DuV&#10;XNLh7/ExylyqchUbXS7zUpYyY2TG0yxdsRk2jdw2dpLQ7V8xWI7blA8qmqRCZI5Iu+p5gA9uYtvY&#10;ggtI2c22mhBuQRqsE0Jflcx+SSPVptcC4sbjmDzHxChrgbxKbQbZzG/h/wC2GBrZjPbWw0p/NObV&#10;TJOn27BV0SgIiwSad0gH0XYTylRh5+Jq72RYx0kzK7ZfFC3WJ6CZHB5c2Gt9WkxClnElI0gAODg8&#10;XI8JuLHKXWuDYjW6jxVh75lNPGWzkXuNWm3MW1ANtAdvcLq20B/RAff5/QPce/cfbr9f7OuaqxO2&#10;6nE25XuhjeTr1AMT+iI+cPKPRw7IPQgHZRAQEB69w9w74Hv/AMfdv9qAjTT8fxUAMteIFVKFnK+a&#10;uUXCGweZ9h6nWKTLxFZpeOnaeOZeayRFPJiow9oy+4XNH4whCxLF8+kpuabt45BlEvyxykpItFY8&#10;NjDhz3wx1Mk0cVO9zgSXDNZps4hu7jfQNbckkXsDdRJKtjZHRNY58jQDoDa56nYAa3J0FtL7KOVr&#10;q2YyZqwvsB4jN918pUDqfYLjetfKjrU/v7yZyxkXItVJXpCVtUPdu3qFfrFfdPYhg0QFQs8+E8+/&#10;cQzYycYb0HgDs44u7S62XAuzzh+oxmefK2qqJQyOjo4w6+apqzaGLN7WUkykeGOOQ6ryvtV7Y+zr&#10;sXwdnEXafxVTYBTtzOpaZhMuIV0gFslHQtvPOR7OcBtO0nNLNGAVXXsRm2Zz7lCdv0oVZpHqGLGV&#10;aEVUA5YGrMTqBFxoCQfKLoxTqrujlHpR07WMHt5AD7WdjHZbhfZBwFhHB9AW1FZGDPiFU1tjV4hK&#10;Gmon1GYRtIbDTsIGSCONpGYuJ/mw9Irtvxr0gO1PHuPsUD6XDpSKbCqJzg4YfhcDnClptLt7whzp&#10;6l4JElVNM8eEgCwPW3cnW/BWGm1FjYfIDO3mj38xPTbiuxDhlP3h2wVAi/xDGfMqnForkaNWoKIg&#10;KbZADmD1FFefjvtu9Gfts7We0ubiytxPB6nhwTQ01JSsralktHhUUzSWZJaRsbqiVhkqKgslIknc&#10;5g8DY19CPRq9Mz0buwnsap+BMMwTiCj4vdTz1lfWyYdRyQ4hjktM7LJ3sGIOmFLA9sNLS54Q6OmY&#10;2RwEkkqgfrHU22T9jcW16xAMi0m7s3kpxNwHqA/bxpXdjkEnXYfppLiwUIoI+wg4N8u+frXt24hm&#10;4E7FeP8AGsGPqdTheFPgpCzw9y+cxUULo9dDEJg5ltbsHvP4M9F/hKm7UfSR7LeHuIf+saPG8ajq&#10;a0SeL1mOlEuI1LJNDds4p3MlvuHkEi69Rwfpe4gAdiIgBQ8oB799AAB0AB7AAB7ABQAOfBA6WaNh&#10;92l/f79Sb33X9TI18RsM3ICwF9dALWHIAAACwtoFu4VU4ROEWnuA9gIgPYCAgPQgIfIew9wH2DoQ&#10;+7hFCXdXRjDW5OF57G1oqlHiLUk4JYaBkFWiV6TmKfbmtgirYquRYG6Lk0HNScG1aWJJB03cSEe9&#10;c+Vcjv0lyz6CvmoqhkzXF7R7TCTlc21rEbXAPhvoOllFqaaOeJzHWBOzgBdpPQ9OR63Xk2eXzMOn&#10;eWsc4XzmfGWdciaC7cYIrOC9immNbxNyo2W9O4TKLrDdr2Blp1xPQuD6+xsFnfylbiY+YuThsgVq&#10;/wDgK0U7w3a0T6V5diMOeJ1Qxz+4zBrTkOXOQABmdawJ8JNralc7UMnsKOTLIGODTJa7hfUAHc23&#10;PMDdewOl7qbiUvK+BW22+HddsX4fzxe3OFCqYqybfMnWvFmXJ6LcOMPEuVrlKtFQ01VbXNQEvDt1&#10;GDMqjOVs0GzcLCKiplMtFjVJX1DqeJrmuDcwLrDNa1wALkEX57gE6KNU4XNTQCZzg4XAIHLfnz5c&#10;ufvVvyY9l7/5gH3CH0HsR5t1rFv4ROEThE4ROEThE4ROEThE4ROEThE4RRiyj/W5b+zI79y/PO+I&#10;v6zd/dx/QrscE/oI/fd9yx5zRrbpwicInCJwicIum5Bx5R8rUux46yVVYS70W3xqkRZqrYWgvIiY&#10;jlFkXIIOkiqEOmcjpu3WRWRUScN12yThuqkskmoW+KSSF7ZInmORhuCNCD+N+vO9zex0bHtLHtDm&#10;uBGuu6r1tGAn2iUylmnS7EibrCDGpW0djtTKffkadCzTGCh0JmvZrwhB3twtCQ+YIxOJlW84zB7D&#10;p3COlCqPHKsyzRXX2DKgVw7mtmtOSO7lc3Mbkm7JC0Ziw3BabHIRYCx0iviNMe8p2WiF8zAbab5m&#10;gm1xzuRffUqwnHd4h8m0Ci5JrgOgr2Q6ZVb1AlfpJoPiQ1vgmFgjE3qKSpyovCspBEqpSnOUqhTA&#10;UxgDzDr5I3RPfG72o3Fp15gkG3lcaeXndS43B7WvBJDgD89dfOy7nyxXLQR6/wAR+fXy41PJNlUF&#10;lvWrDu6niG22C2BhWRGWrGAsdmxnUImVslVt+Ya5nGwjZLtdLZYoWabGtGF4uxUZeoLVgqS0c7d2&#10;CUNP+YzmNR5uIamaiw9pgdc1MjsxIBawsFg1o1s8h2fPvoA3mtfJEyoqnCQfzTRYXN3ZtyTzaLZc&#10;u17k8lbQvBQrqba2ZzCwq9kYx7mJY2FeJj1p5hEuzpKOolhNKNhdMYpRRFEVGySpED+gTzEHyh1q&#10;MzrFocQCbkC4BPUjS56EhTgwA3LRcfjQ7rjbpSKbkiqzNFyHU61e6RYk2yVgp1ygo2z1acTZPEJB&#10;kWXr803WaSIIv2rZdH1UTCks3IqmJTkKYKse+N7XxvLHt2IJBHuI1VXNa8FrmhzTuDqPtXY00UkU&#10;00UUk0UEU00UUUiFSSSSSIVNJJJJMAKkkVMpSlKUAApSgUAAAAOUJJNy43/HPdV010X0AAD+7+P2&#10;9cprprslgFrwicInCJwicInCJwicItBEADsR6AA7EfoAB8xEfoHG+ybKFWb9uCwdmsWBNbKwpsBt&#10;a2ZNW56NCouF8b4VdTR0UIq4bQ5CamBljGptknPx5ogVlbPMt2Qto2K/3gHaU6CkDmNqKl3q9Kf1&#10;j7T7akRNOrzyv7IvqdLKM+c5jFEO9l6C9m35vPLe9tzawGq6UPh/Vo2BnNJVyJOrbGyGSoHY+S24&#10;XgoF/kZ9tdWjJOYPLRoaXaLtE6e0BIkE1qBfLFIU0PzcT8hDqOD3+vnv8+QCnDTGIgTlEROrLjW5&#10;1dn3z+LVWeq/o7X/AEt82e2ufk621uWX9nTqvxusleJTWYyRxsvrnhXJOTH5olCkbMUzITGqa1w7&#10;Z+u1bSVgy9hy8WMt6YTMQAP3QwlcGXazxAbJIScSCjgEQiw15EnrD44reKItvIbcmPAyWO13BpaO&#10;RNlRzqwAMMTXPOzwfBrpqCcwI3sAQeoXWqtpLmjF1eCBd+JDsUyxK7WmsgZhcuGGP4vIj6/y7l5M&#10;WuXxrmywNZB1g3EsnNSLx47rKbWUFgKCDaDl4xBR2ReZTGXFaymo8OwT13E6t7IaeGFkkr5XGwjj&#10;bBHd00v6rS2xOpcDYEQcQqqLBcPrMTxfGY8LwnDonz1VTUSRwwwRMBMkss8hDIYmjVznGw2BvoYT&#10;2LYjF2uUXZsXaNwj6ssbFMllcj5ztc1YcgZOyhOtEBZNpBzcchvn8rMN27f1U2juQWOLdNQ5YtpH&#10;onOZb6Rdh/oY07oKXijtshFdWSNDqfAWSZIKZpIIOIyQOZ3sx0vSQvEMZNppJ3+Bnxx9Jv8AKOVz&#10;qus4K9HOqOHUNO8squJ5IWuqapzfC5uEw1LHCnpwbgVs8ZqZdDBHTNGeSPtNxdnzZ21HexMbbb7K&#10;vVwRk7lYXj1aIYEAwGMMrapYwoNG6RTiIIEOY/Q+VFAw+Uo/rTibj3si7CeH2UuJV2HcIYfSNLqf&#10;DKKKJtTMbaer4dTASyPeQAZXNa3d0kwaCV+B+C+y3t+9J/it9bhOG4tx7idbJkqsZxCWZ9JTgOuT&#10;V4pVuMMMcQcXNhEheG+CGFxysNllZ8Kqqfm40C45UsYW5QplHylWiIsa42UOUpitWqMwX4l6VM3m&#10;Ay5zI+r3+igmAB3+Hsd/KBcQfnuoPDXZ9Rf9HGENiGIVNR689oJvJI6mPcxFwtaINkDNjLIdR9MO&#10;GPyUnCY4boxxn2pYieLngmd2GUdKcNiLgCIYm1YFVOIzcGdz4BLoWwRga4qy/wCGo1xzQrrkGOzE&#10;d8xplclbGrFSlK9Bw9TjUBWBoSRZWESIqHMBCAYUDFAT99dB0PoHZv6cU/GvF/C/B1b2ailquJ62&#10;nom1FPiheyJ078neGGWjDnNYLuLRMCbaHmPKe2L8mfS9nHAHG/aFhvbE6touDMNq8RdSVOCZJJ2U&#10;zC/uW1MOIvax8jrMDjA4AuBI0sY9+H3FHkdqsdKl83UQ1t0yfyj10RlVZUggYDB7lEzkA/ERAA+n&#10;PY/TExBtF6P3GrDb/rCTDqZvvlxCnNx8Iyfrey/PX5PfCH4n6VnZ3M29sGjxasdbpDhNYNfK8gBG&#10;hOy9IQfIPwDr+8PYefEq99euq/pMAsAOi14Radh2Aff3/hwidh+r7u/r+rrjy5lNOuq0AwGECl/S&#10;OI9AUv6RhH29gAvYiPv8uPglx1XHz0rFVhitJWiTjKxGIImXcyNmkWNdj0mxCmMdZV7NOEEk0QAB&#10;ETmOBQABHvoB5Voc42YC4nSwF/sF1RxbbxEAH4KAie13htYgsNwLV8tYJf3S+X+dyraofD6brON0&#10;s2SLDDQtasdvShsTRNidHsbqDhYVm5FoVIx0GREjJj2cDbAUuIytYXRPDGNDQX2Y1rQSQPGWaXJI&#10;3GqimekYXZXtzONzbxEk2ubC+ttPcFU941HiSVlPV2vY1gsRbW0qv5jyZRlW2dLNiawYVcVj+Sq6&#10;1PJjWfxXFZLbtHdxtKbuBSArV83hiNDHbOTrLF9REu4wPD3NrBO6eO9OCS1jmvNnAt1LTlG9xqVr&#10;8SqbwOjETg2S1nOBaCRc6NNjrbQ+e2mvpL8L/dOH390kwfsixVZp2mxVsldyvDMxAE63mCn+SCyL&#10;Dgl123aHnW6j5kURMY0dNs1PMPn752wXKPblcR+LKwPlVanCJwicInCJwicInCJwicInCJwicIox&#10;ZR/rct/Zkd+5fnnfEX9Zu/u4/oV2OCf0Efvu+5Y85o1t04ROEThE4ROEThFxk3DxthhpivzLUj6G&#10;sETKQMwxUP6Sb6Jm49zFyjNRXsPSIqwduCCfsPKB/N37cqCWkOGhaQR7wbhDqCDqCD9qg34b9skZ&#10;3WppUvtk94pOEb3cMCYczGWHlYNnnPCuKzRkHjrJjNpMN0zvFPsoVIF7ItgNHS8lSHkpGHMydoiM&#10;3EmZakvtkdM0SPZe+R79XM+B8QG4DgCotISYQ0nMIyWtO12jY/AaX2NrhT3HsC+cQMBPN5POJTeT&#10;z9d+Tz9defr6d9/hyCpShtsvlnOEPkfBuAtcxxTE5OzTGZmtzy8ZmhLdaKZRqHhivVheWfIVSmTk&#10;Y6sVme2a+VRozRO+SaoJkduHKa5CAmabSxQOjnnqcxihLBZhAcS8u5kOsAGuOxubDTdRp5JWujjh&#10;AL5Lkk8gLa2uL6nrsDoTYH64r1IVqWVYHPmWs8Ze2IzVWqVaaJXbFdU6LSqPTq/fHEE9usZR8Y42&#10;qkc0i2T17XYo5Rkncw6blb+UjoTj5wtmq88Rp4qdlNA5wcQ3M5xLb5cznEnS/IAHoqx0+R4lfI6S&#10;UCwJsAAd7ADn5kqYnIikJwicInCJwicInCJwicInCJwid/x/Hz4RQy3Xy3kCj46iMUYQirG+2Q2g&#10;NkPD2vEtEP4KvRFHvzHGdluUhlO222ypKtIOu1WAinc2omm1fP5E8UVjHM1HKnqJTaKGN8jppyPV&#10;qXK+TclzczW5A0WJzk5dwBe5NlGqZHtAjjuZZgQ22ljYnMTyAAJ53sQNVmfAOEqXr5iepYupEO0i&#10;2cMwbPbK/SXeyErdL/ItEXN4yDbbBLKqSFtt8zZVJJ88lJNZd+4M7AFFQIQiZME87qiV0rzcuOnk&#10;0HwtAGjQBpYafJZYomwsDGDQb+Z5k9TfW/PmstvnrOMaOZGRdtI6OZJGWeP37lFkxZok7MdZ07cq&#10;ETbpAAe5jmAPf6/LlaSkqa6pgoqKCStrapwZFDCx0s0jybBscTA573E6Wa0nosFdX0OGUlViGJVc&#10;WHYdQsL5qiokZBBCwC7nyzSubFG0Ddz3NCr8zN4jWGsei6iaARbLFkSFRL1ohcY+mNVij0PxFjXS&#10;MeUKA+/TFBZM/QgDgvsI/sTsx9CntM4xFPiXGL29nuByWdlqWd/icjDr4KFjg2C40vVyxvaSLwus&#10;QPnx20/lH+xns99awngCN/axxJFmaH0cnq+CxPGn6TEXsc+qGtx6jBLE6xAqW6FVMZu2wzXsKZOE&#10;s0umxrCr5NVlRao0VYQyzrziVmDtIqirqwOymMQE/ilVgKcQMkkQwhz6Idlno9dl3Y012KYFhzqv&#10;HY4i2XFsQkbLUtjt+k7t2WOCijcAS8QRxZmXEkjhdfJHtu9LXtt9Ih0eCcSYs2g4Ylna6DAsJhdT&#10;0T5c1oe9aHSVNfK0loj9alnyv1iYxxCmXqr4eD2aCMyBsAzcRkQcE30PjMxlmktKEMIKIObkqmIH&#10;h44xejAwIYrtUpgBydsXtNT8zekD6ZtNhfr3B3Y/VMr8SaXQ1OOgNkp4Dq17MMa67Kmdp0NY8Gni&#10;IvA2dwEjf2f6KP5Ousxn819ofpA0cuGYS7LUUfDLi+Krqmmxjlxh7SJKOncLOFAwtq5QR6w6lZeO&#10;S5uNjY+Gj2cTEsGcVFRyCTZhGRzZFlHsW6BQTSbtGbYhU0EypgUAApQ+XY9jz5j11dW4nWVWIYhV&#10;S1+IVrnPmnnkdLNK95u58kkhc97nE3Jc7y2X2jwzC8OwXDqHCcIoIcKwnDo2x09LTxMgpoI2NDWs&#10;igja2ONrRoA1o89Sv3dlD6gHX4h/jyKpyilu5MhD6r5idEOHTuDioPso/wBIZ2zQsaZPv7xTcqCI&#10;fPooj9B5+gvRXw7859v/AGbQFuYU1XPVHy9UoaqcE+V2Ae8gbkL8o+nDjP5j9Fbtgqg7K6roqSiH&#10;U+vYnQ0xHndsjrjoCeSqW8OaWq1dztOWm42erVKIhMbWI4S9tskFV4sryTloCLSQ+0rA/boguZu5&#10;ddF9TzCBDe3P356dtcYOxvCcPjDnSYrjtEzKAblkFPWTnQX0D2M+JC+VP5L7DBWekNjmKvb+iwXh&#10;nEpMx2ElRVYfSNAPIuZNLbyDlavZPEC0gqb1xFSu12DHc21H+drtUvUfkOz/ADMX+arWOSyz5wPn&#10;IYABJucTGDooCI+/yNbh9a4AtpX5epaWj5usPmV9/DV07dHSsJ6B1z8he/w5rrae+2PbAmU2LcG7&#10;m5nFx6YR7qh6nZShK9IGVHpMCXHLbKsRjEhg6EDunCJQKbzGEpex5caB7bd7PDB+9Kwm3uZmOip6&#10;00+xC+TpZjhf4usFoOZ94rmBPzA0lqWN2iwFOnLbQ7N1aEeol8/lOR5Q8AVm5PGzkpOzFKMoKZx/&#10;QFRMOz8CChZrJWukI5RRk8v2nlmnU2VDLUP0bAI/N7h9G318robH/iGW4QGxbNa14ZaKgBjMcL60&#10;WTJk42KYCgo3Nac6ZNBk5VARP5HCcCh5f0TC3MPYcr3uHsvlppJ7ftyBo+AY2/8AtFMtS7eZsd+T&#10;WEn5uI+mvTdbv9i6dspRDL26G6+UUVehcQ0TlauYCqygCYTKNhh9fKPXna0YfzHKLdzJOREpvKZY&#10;3lKIW+uhv81RQR+ZYZD/APtC4A+4Kopi7R88kl+Vw0H4NA+0rEGX9NNcMIVZlfsaeHVHblXJlOoH&#10;fQFivUTfcksY/wCGcLOLRX5Pae3SreckiO0kExj2rpmup8adRMQIUyZs8VZUTPMcmIepsI0IaWtJ&#10;2sREBb3m45brFJTxRtDo6UVJ99zz1Gcnba2l1JPTXP8AhrP2J3ttwdSJXELSrXKwYyyJimZx5H4o&#10;tuLsn0oGaFpx/bqvAtU2ZZmPM8ZlFZoo5aqpuCGSWEfMQkesp54JRHO4TFzQ5rg7MHNdqHNJN7Ed&#10;Vkp5Y5Y7xsyAGzhbKQeYI8vtVb3iX7jUWdG66d2DADLPmLcowNtxFZ71Hvwvr7Fu1kQzNaaBjq/Y&#10;HiHcfaTA5g0GM3ESkI9TmJNoqs8p6cs4YqM19nhWHyvdHUQzGOpjLXtZbKXxbOLHkZCRsWnQWs4i&#10;4UStqo2NdHIzNC67XOOoY/cAgWIGxuDfctBKqE/JnN4n+om0k5pjnUJqh4z3FZ1m6YYLakpNjFxu&#10;XTpvourLxq0ugiY8Jcq5HuYltICkQHsrTItI5U13CgF9AGgA2t+PwOWy5SVtxmb+rf8AHz2X9Cgp&#10;vMHYd9D10PXQddD9Pp8uVUdb+EThE4ROEThE4ROEThE4ROEThE4RRiyj/W5b+zI79y/PO+Iv6zd/&#10;dx/QrscE/oI/fd9yx5zRrbpwicInCJwicInCLQfcB9ij7D7GKByj7ddGIYBA5RD2EBAQEBEBAQHg&#10;bjmnVUIZB3gxp4NN6tGAcyY4yTJ64ZFyDYs0a23PHMY9mIbHtLyCnY7LkzDE4SZAE2iVVyJAOjQz&#10;SNcqka17J8UHwjRpFLibfR0UmMsbURStFTE1rJGvNszm2DXi1/aafFcauabklwWrdUNoXOie0mF5&#10;L2kDYHUtuehGltgRyCktgrAF32Lw9V9oZLb7ONRz9mhgfJ0La8FZvbXHB2Lq3ZlVJeiYYgMRvWzu&#10;i5Cptfra0PHTar2MNJTUu3lHSsqh6qJUY888dPK+mFJG+ngOUiRlnuIFnPLgRI1zjctAIDQRodb5&#10;omGZjZTO9sr7m7XeEcw0C2UgDQ6a6m+y+l9w/vHf8ga7VvIsLgy5Hw/n3HeXa/uhiyTe4jslOpMI&#10;lIMcwUae1/scnMOXdjt1UWNAmQhZh9WXzGbOtLJMnEa1OejJqCOOpdE6RnfRuYYXAODnEjI4SAAA&#10;NIDtQHC1hfMVR8dU98IcGOEbge8GhFtwWkncXBtcG4OmXW1UPqIABQERECgYxgKA+4FAxvcwB8gE&#10;fcQDsffmqU/7FrwicInCJwicInCJwicItBH+OhHhFoBhHofp9/X6/wAfw/w4t9qpcdUAwCIFAQMY&#10;ex8pR7HooCYw9f8AdApTCI/IAARH2DjW19kuOqhxbd3MYI2lfHOCK9cdwsts0Pi5PHms5K/eI2op&#10;A6VZoHy7llxOt6lh9os8buUyJzMunJKAgqo2jFyEMcJrKGQs7ycilh/aku2/7jbF7rcyBl5XUaSr&#10;ia4Mae9eTYBpG5OgLr2BPIGxPRdJ1q1nJjhlR9gts5d9YdxpCtWB/dbPknLMlYKlieSvz56/stEw&#10;dXZucSruP6mzg1oyCB3DMEXcjHQhSO37xNVQyt9RU94XwUjclHcABrAHPDbWc8gZnEnxakgE6AbK&#10;2GLKGyznNPY3udG33Ddcum2lrjfmszWbdDT6muxjrRtTrtDyYKkR+yDZloEhOCoc4EIQkBEz7h6s&#10;p5jAAFK3MIiIB8xDmOnw7EKqSOKnoJqiaZzWMY1jiXve4NYwabvcQ1ttyQAlVX0NJBNUVVbHS09M&#10;x0kkj3tDY4o2l8kjyTo1jGl7iSAGgkkBUWbGZ+v+xuT5loxlrDI051ZjxOO6IzVdGYfBA7BhCGJB&#10;tQAH848ECKnOoRRcVnopkEpAKQPuR2LdkPCHYpwHhtRVYdRUPE1NQesYzi8rYxN3vdmaqvVSaw0l&#10;MCY2tY5kQjhD3hzi5x/mU9I30ge0H0j+1LF6TDsYxDEuDqvEjS8O4FA6Uwdz3op6EsoowG1FfWHL&#10;K+R7JJzPO6NjgwMYMSzmH83Y5kcaSWQdXs9TNKyVkWn4vrgU2Xw3XbvPXO6Ly4xMHC1LJV5ZPiqB&#10;GV6deKruWaKKSLEgnMUi5FA8f7RfTb4FwYVmG9nNOOMsWha4mrmE1PhcYGhcHCP1ir8RFhE2GN2p&#10;bMRv+jOxv8mh2k8SupcY7YsSb2c4FKR/IKfuqzG5Wm1g4CQUeHnLcnv31ErDo+luCBbdiVG64kRQ&#10;/kl8LLLSMyUhCBd8obAapwlgUVOXsV3Ui5yDLvY5ESCUTljWSZQMY6YJgJBA3z27Re2vtI7UJJhx&#10;dxy+TDJCS3DqNktNh7BuG+rQhomttmqnzvNrl119ZeyL0aexnsThhdwJ2fQRY1C0B2LVxZW4rI61&#10;nP8AW58xpy7csoo6WLU2ZbRZ3/P7xEJvr7L1i1VoKKgj5XV/2wvF0kESib/43B45wKkkY/QiYQSl&#10;TgP0H37DyLJhzRY1Mslv2YWt0HQuk+7Ze+A1Z17ljT5vJ+YDd/it35v+JBNCJXuVdGsepm6AqlVw&#10;vn/JrtAB77Efz2yrBIO1Q8wdfzaRDeXroOxHjNhrdop5Pe9jfoxyWrDa742e5rj9XD8fZtHXrbqd&#10;ET3DxDLtD+b/AK1lhTWHXvHjJQpg8pyIur5H3J+09hHyHSdgqUeh84iHvX1ikHsYe12v68kjre/L&#10;3Y6b6J3VQSc1U4fusaPl7R+1VIbiLBVsjvsZw+wWyua06+3K1vD/ADPl9S4141rFwm9+za/TYGAi&#10;YWEGNAASUVSZnVKu4WblUKVERP8AVP0KuyAYFw5L2qY9hsdNjHFEZjwthjyvp8Lv4qjxXeH4g9oL&#10;Tf8AoscZGk5Xww/KR+kMeKuLIew3hbFXT8O8FTibGpGSXZV4wGWbSOynK+PCmPe1w9n16WZrm5qZ&#10;jjNPRLTTH1ix8OU854xoWQz2tZJxj6AyRSK3dY+ChGSipD2ppF2uKdItJSRX7KgsVL1Cs2ZTlMAO&#10;AEPEPTf7XoOIuKsN7NcCqM1HwRJJLXzMcfHiU8YjNM0tPs0cBtLr/SJXMOsRX6V/JpdglbwXwPjH&#10;bDxHTmHEu0mKOnwynkbYx4PTzGX1t7XC+avqQDADcClgbKNKlpFrdYqFSpDNGOpNTqtLj2wADdjT&#10;qzA1Vm3AoAUvoNq/HNiI9FKAfolDoA65+DXPfIS573PJ6kn6lfUMNa3RrQ0eQA+gXZFDnWN511FF&#10;z/MTrqHWOPf3nUMIj+36cptoNlXzWzoADoPYPf5AH1/DrhEAADvr6/x9OPfrZLAbCy14RbR7AQMA&#10;FESiUwAYAEv6A+b3AfmHfXfHPUmyHy5WXmKs+2WRPC6zZvrrJXqTFZOmsw5VkdwNdJ+vrwl3vqMz&#10;tA1emY0m4a/x9ojbFfYxleKFYGbiTh1TnimKsY7dMHyEk1SP1UdDHitNR1hlELadohlDjlBDLjM1&#10;xBA8JBItvcAixWkdO+ilmpwwvfM4yMsM2ruThcX10Gv2bSj05e1Vlc5HYa26cZ93q8R2ePR5DOeQ&#10;7vgLGepmNNerdjuJlIah1LDMln8tfTjFDVuxtDsVo5zYJ+QjUWUrNrxboiMelu2VuEYXTwxMqG91&#10;4i0NJkOp8R0uQL77C61L6bEq+V7nxZXDQ3s0f42Hvso5+KtetSPFZwItl7F2CNhscZs1hsA1/Im4&#10;COK4NnFaq2DHc7IK2fCuVbGwyA1c3+AjrdLRr6TkKQlZy1BGSRtzc6qSbpi5nuxCjbJBC6oa2WpA&#10;LGm93A7HbQHYE2udFGjpKprZXiImOEkO25b262522G6u28G7fu1bhYHsGL9hGK9Q3d1KniYW2soc&#10;ummzmFbTCkWYwmTEGZBEq0PYmTBZc6zfzNgkmr0G/wDuajM6szr5KI9uU6eydlcUA9/LhWJwicIn&#10;CJwicInCJwicInCJwicIoxZR/rct/Zkd+5fnnfEX9Zu/u4/oV2OCf0Efvu+5Y85o1t04ROEThE4R&#10;OEThEH8fl9f+P4cIug5Rm4iq43v1xnY+Jkouj0m5XZw1nYU9kiChVqrMTJzvIVJqso/bGQZLJLIo&#10;Ji4cN1lmyQCKvlHJCC6VjQSC9zW6Gx1cBz57WJ0vqsUwAY4nbK4nU8h5aj4WPQqJHhhwkvCaF60K&#10;2GpL0izWykSWTrRX1U60gQtky3cLLk+ZlWLapOFWLKDkHduM9jWxFDLs4580aOwI7QWISZiZDq2p&#10;yvztY7KDrs0BoHiF9ALO5E3IuCsNGLU8RLS0uBcRpu4lxOmmt9PJT09vn7CP3+3f8e/+PNfdS1i7&#10;MuacZ6/UCTyjl6zlp9EhpCAiZGeNC2KwehI2iYa1+vsyxVUiHz5ys6mnzNskCLVT+edJlN0Jy95I&#10;YJKiVsUTc8jgSBcDYXJ1IGg38virJJGxNL3nK0EC9idzYaC5OumyjQ28TDQtT49CR2ixxVJeMdgy&#10;fVTILa5Y3vqC52jd63MbHl6qkfOi1WaukDt1wjhQcgfpBVQQEOSjhldp/JXPaRuzK8f6zSW35EXu&#10;OaweuU9iO9DSDsQQeXL2ufSy3D4kGoTgwkgL/erwoP8A1Jcc67bKX5F0bzCUhGsjWMQuGigmMBfK&#10;YXBSCCqZvOBVCCI4bVj2o2x/vSRtt83A/Yqish5OLx5McftDSv0f7dVRfF89Y1t3zuaYgPpuK/pr&#10;lFmyU8wHMl2+uZ4dNIp0wIYonEvRVSmEAEDFK9QcDZ9TAz/vmE/ZdUNUD7EMjv8AuyB9345rcG2O&#10;Yn4+eueHjuZLNf0v96n3esmOTCUBMAf9H3bYBB0Cg9APlFAP6X6Rg66F6pCPaxCEHy7x32tjI+1V&#10;7+Q7Urz/AKg+rgt3+0ns4v8AzrXw6M6IoCPRCzOe9T41/wC3QGFVoxyi9TTIJu/IIODiYPcxSD7c&#10;eq0uzsQYSOkcpt82BV76XT+Sut5uYPvP3raOetzHYB9l+H06QFQTKJha9xcEQHkQADdFd/ZEJLfD&#10;vRHyACRPVT9xH1/b3p6vRjfEL+6F5+parTNUgEil+b2/cD9Fs/P/AMRCwGAkRrFqpjYCFIZRxkvb&#10;G9ZCKuYwiJitGeI8DNzEEpfKAgssUpjAIlU8ogPK93hzPaqZZfJsTW/PPJ9Ez1bhpCyP3vJ+jVu+&#10;D8SVyPxBp3QeF8hQOEO3rOzFjSXP2Y4t1LA5scco1J0BUvWBgqPXa3peb+Z5T/q0bNnd55oh8hlP&#10;2lVvWaaxf7f10/HvWn5o+I5IdGcZ90rqaZwEp0ITWLNVxdIgJSgY7d/Ytio9I6gdnEvqMxKBiFA5&#10;TlMYAuzYc3anmcR1lY23yjP1VCKpwH6WMf6Dj8ru+74oODt2ZMRNMb+R8D5xEVG+PdMcMNEgA4mE&#10;xEHl+tc6siAB0BDCVQ4AAiYwm6Nx39Fu2gLrc3Sv/wDKGqhZUGwNSB1ysb99/wAcl1e6aJ2jL1Xl&#10;6JnPeHcHIuPbMgDG40WuS2HsIwtvhVFQUeV6VmMVYpZTzGEcFTQIslHTTJRRMqiKiqiC6iQ3Nrmw&#10;vbJBQwxyN2cc8hB5EZnlt/e1DTd4C2Sokew6WGVtx0Nmg2PkfJdei/DG0TxPR3CTip5AY0qmxRpQ&#10;zqwbI7AIsKvG1+P832i2CHyNHoM1W0UxMRM4ImV9JP0U++yl5R+LVri6Rz23DXuNomElrQXPdbKS&#10;QGglx2G5UqhwZ2IVlFhtBTvqK7EZ4KWnjEhDpKiplZBTxNJc1ueWV7I2AkXJtte1C9v2907gbw9D&#10;EXhx61W6hsZFQIucz+2teT7xZWqSweSaVVvMrMBWjuEgFRJHzu10Srh6xxV85OeV1napihqHeox/&#10;yQE2LnuY97eRIjDWtuNQLuPW50X2I4N/JWcNO4apn9oPaLX03GM8YdNFhdLRvoaKZw1gbJVh0taY&#10;XHLJLenZI5ru7aGEOU1pjfTEV/w45q2vWtOPcJq2CGGAuUhG1SixUpXHTpFH7Xi6qepV1r52izPz&#10;poyC6iaxkFj+VogsXzB9MfQl7IOFu1GkwvtjxPih2IT8KYk5jsDbG7+T19MGy07q6eUnvoi18VXT&#10;tgjbHJZoklLo5Ym/zHflh+Le1f0NOPcf9FY8Kxtw7j/Ao67D+Me9LYsWwKvkkpqn83UUQvR1UUkN&#10;ThmIsqp5ZqeQPdDH3M9NUvyJ4bWHDXXLzzJsq1MevYqaFdMTqJmOg5uksmq2hkUxEvlUVaMyv3gl&#10;D3Iom2EevMHf6N9N7tLbwt2cU/A1BU5MY7QJCyUB3jZhdO5r6txF7gVMvc0oOz2OnAvlK+df5NPs&#10;afxt2vVnabi1GZOHuy2ITQOc05Jcaqw+KhYCRlc6khE9a4XvHJHTOIAeLy1ypZ8s7S7CY0qWE8XQ&#10;UrhrTbcOlWXNWWMgZHTp8PcMh49ptiSnKBiuqQ9Vk5K1yVSeZBgX7uUcLMYpxMsjQXkWKm6dt/k3&#10;G2OkglfPKRNWxODGtbmytLhZziXANz5T4dSGm+i+9z880jGRsBigeC5xNrkA3DbAk5bjXQX8gVZ6&#10;QhSFApOvKUAAg+UA/RDsA7AB9h6D39x/WPNSSbm41/H0+2yntta6+nCqnCKL222fm2vuJZOws10R&#10;u1gFevUJkp5DmGbWQE680oiI9nZRrQ3xJ+/0TLC2RMPavPefR17IJ+2LtDosHqYnDhbBgysxeUXH&#10;8ka8BlK136stdIO4ZzEXfyD+b1/Lnpc9v9N6PfZJifENHOw8bcQd5h2AQmzj68+MmSudGd4MNiPr&#10;DyRldOaaAn9MqMdVsGymyOZGcXLHeOKzHLmteSJpRRQzhWKB36izMXY9iaWlJE/w5DCbz/z67j3B&#10;EefV3t/7V6DsQ7NKivw5sUGO1rBh+CUoADG1BjytlEewpsPhHeubly+GGE270L4U+ip2F4r6SnbN&#10;S4Zi756jhjDpDi3EdY57zIaTvsz4e+Opq8TqHCnjcXB47yao1ELwvTKyZto9o1YsWyDJixbIMmTN&#10;smVFu0ZtEU27Rq3SKHSSCTdMhCFD2KUgBz4YVVRUVdTUVdXO6qqqp75JZXkufJJI4vkke46ue97i&#10;5xOpcSV/ThRUdJh9HSUFBSsoaGhijhghiaGxQwxMEcUUbRo2OONrWMaNA1oC/VzApKcInCJwicIt&#10;BD37/f8A3+/4fMf28IussqfT4ezTd5javWYu5WFsxa2K5sYKJZWuaZRLNNjHtZizotSvXzJtHoJo&#10;pIqrmRSSSKQpAKX2uzyOY2MuJYCSBc2F/Lb37dVbkaC59rFwsTpe31XMO3kj9mKSEADCTfpx7h7X&#10;CyL9ZODkJAiCjiLSWk2aa4oRCz4G4LrtyKmIkoZRNM5wKUwAEkOuADqBuBsemtvP3qmtrtFxy13I&#10;+g93JefDWzG2fdOMQZz1+z1raOb8gb85y2fvVX161kyZT7lYYLDzvEay2WJ53Z8hJ16PmTtXcrWm&#10;LYgKoyLxazRwpojIADM/TmI4xVQHD5MvqEMYL3gsBc13htlLjci51006LTGQYfC/1po/lMjiGtOa&#10;wINzqL2BA8zcErLuSdfMx6a5K8H3xEYgQq2a7qTUTQbxGq+oxdNWeRaZmOHqGP4G13ZmVQx1bnWb&#10;o1imHxihlFzvSxKQ+ZFoYh+3H2rmBZwe3k25Hw/wXqfL35Q7HsQ7DvroR6Hoe/x7DhYlu4ROEThE&#10;4ROEThE4ROEThE4ROEVYO026erOEMuvKFljMsHSrg3rVdmFoJ/W8hybhOMlyvzRrwXVcpb5qJFQa&#10;uOiguKhfSH1CE7L3wuO0NVPiDpIYS9mRgvdo2B5FwK6vB6iGOiDXvyuzOOx8udrKOg+JhooPslsV&#10;AuVBECkQZY/zY/dKmEQACotGOL1FVjfUQIQ3QAIj0ACIaf8ANlf/AO7kf6TP+JbM1tN/7S59zv4L&#10;UfEq0m6/m81u11B/6tBvhXY9ZwscRACIoIlw0AqrGMIFIUP6RjAH15X82Vv/ALED/Tj/AOJPXINs&#10;x/1XfwX0HxGtTQ7/APZdksRDsPKXWnZoTGN8gKUv8kPucR9gD6iPXKfm2r/Yb/8AUj/41X1uD9p3&#10;+o//AIVuDxDNdR6EI3ZDoffsdOtpQ9uu/f8A9qn29vnyn5vqdf5v/wCtF/xqvrUXIP8A/pv/AOFf&#10;Uu/eH1gKLDFe60qCggLcYzRHaZZN2mPYlXaLuscopKNzEDzFOY5AMQQEOxEA5QUM17GWEH+/i+5y&#10;GqZyjkP/AHb/AK2W7/bhgnY/9A6u77z/AJzCVv6eoV6rnxAk7Fbr895CL+FAnlP7uPS9QS/zPqeY&#10;nmr6i/W9VTtt/wDOB/3QU9Zab2hkP+gR9bJF7xVol+xjRci4B2mwU3zHb18fY6vmbcZ1Wo0CfvoV&#10;+YssdTVpSIyPJvIOdkIyvzf2eEgwaoOVY4yQLlMdIFBoXd3LIyoim7kZnNY5xcG3ALtWgEAkXsT9&#10;UFUzMxro3x5zYFzQBexNvaOpsbfVTYMY3lESEMqcAESJAU4GUOBREiQFKAm8xjgBQAAEex9gEeQu&#10;dtvx1Ui+lxqvKNiLNHiseJtJZReN6NcMGQeDJHK+C0ZWm5ES1yrc1c7fOBCXeHvVEyRWLJ/KS+g8&#10;bNpmFKYEEXMO9tbGZ8rOXbeUermgwrDBFeQTmYMfYt7whrQC0tLHNy3dY6k5gCDcFaNj6urz+Axt&#10;jzN0dlBN9S4EG9gCOoJvuFdhj1Xe3HdBo+N6JqZqPVqhj+o1ii1aPndxL+stHwNShWUDGlctanqy&#10;ogZQzVgmb+YVDzHVMocpRExeaWQ0Ukj5JKuV0kpLjaFu5JPOUW1PS+i2DPWGhrGwsDW2AvIeQt+x&#10;r8128ZjxIn/6RMf6IVTsRP6TvKmxt5MBQDyA2FdhjGEAxzD0f1vIBSgHp+iYf5zln/Vw/wA5UP8A&#10;9CMX+biriKs65Yx/pOP3BYuzVgnfrYjFdzw7fcmaPVSpX2PjY6Wk6RizZSYuEIEdPxFmYzNYkLFl&#10;JqybWRjLwkauxXXaKokcNCODJh5QS5khqKCnlbMyKd72bAuiAOhFiAy9jc31VkkVVKx0bnRtaeYD&#10;r6bW8VtDqDYaj4KyjyCdwd+48jiTclQ+Nk1UiHfvDoplTA67w5BVVEBAfKBjCBAHyk6AOua4uLju&#10;bff+Pj1UprA1tm2bYACw2A0At7vgF+4Hj0CeQHz4E/8AyYPHIJh9P+rKr5fl7fL5e3LbDoFfz0X5&#10;jABx7P8Azg/eoInH7x9zd/XlUWgEKHyKUP7g4Ra+UPuD9gf6cpZE6D59B/HtyqLXoPuD/n8+FW6d&#10;f5/48Kl/tThVuVt7APuD6+/uPX949h8vr93ABO2vzVuYAkdPx+P8VErY7cLGWvTZaMdqhbchqNxU&#10;Y0WIdJFcNhUIBkHNokQKcteZCJimAhiqO1Sh2k3Eo+oX9Edifo2cd9stRHX00f8A0d4Ma/LLi1TG&#10;4skAPjjoIbtdWSjUF7XMp4jbvJg7wO/JHpI+mL2YejxSz4XWz/8ASztDkjLoMCpJWiSMkXZJilQM&#10;7cPgNwQxzX1crTeKny3lbQ/nPNWbdtn7uszb+Ufkn0n0VVsf1Nq9GGYOXyB0mxI6DZnUVlX4G8nn&#10;cr+u5EomEDkJ+gH0sd6O3ZdwF2QdoHCuEugwGXiXBK/D63iHEZIxVN9apZIBNPVuytp6dkjw4wU4&#10;iiA0DHyWJ+SXBHptdtnE/pW9gPbBjtLVcZU3ZZxrw/xFh/B+EwyGjmGEYrTV76OloGl5q6yaGnex&#10;lTVmaYvPikZESG1TX7BuY8YW1ei3/GN5rNtQUTR+xntZl1lnhligZurFrMGqyMugqQ4CmdqoqU3f&#10;XfmAQD+cTEMIrsJrqjDquIST0sjo80IL4ZSxxb3lO8C0kMli+J49qMg2BNh/pr8Cdr3Zx2k8I4Zx&#10;zwhxVSVXD2LU8dUPWKmnpqqjEjGyOpsSppZRJRV1MXdzWQTBpinY9mZzQ1zrO9Nsc6vYcnYmnbo2&#10;y1VO+3OxoLy1JPEScRjvDLVKiTl1qbHZXJ6YJNsZ3KfqEDZ5aPra7tvKFjYlF1IJtSPERH9o+j12&#10;s9pHYtwBxZhHCNNT4bXcaVsFY+rnjE9VBHT0/qrG0tM/9C17i9znyTMmy3aAwEOv/NJ+Vu4J7AvT&#10;R9I/sxxbFMVn4s4Y7CsBrcEDKCc0+HYlX4jihxKrdJXQkz1FLS93DTxmlfTslkE7mzSR5SbWcQVv&#10;cDOWM6pmLB+WMbaVYsnEz3XAGB2Gu8NfV7BSX8qzCm2PZ6btMsg9dHsFNaHlxg6sSDexg2VgRzPP&#10;VGjlJXRcR8SYjxDi9TifFWJVfFGNT6T1dVUvkkuLnJETdrWRuJDW27sWdkjaCvzzwnwhw9wbgdLg&#10;PBmBUXCOAUlzDR0NNHBEL2BkeGWdJI8NBfK5xlecpfI4hTs1zwjHa84ireL2VhlLnIMH1ptNwvc4&#10;0YsJu/5FyFa5i95DvMuwjSggweydusEquDdHtNq3Mg2IdT0fUPzNTUGoldIWBgNgGi5DWtAa1o8g&#10;ANTre5XVwxCGMNzZjqbnmSbk+Vzfy5LOHMCyJwix1lTKFQw9SJq/XaQ+BhYdEPKimJBfy0isBvs+&#10;FiW5zB8VKOVSCVMofokKU6yolSSUMXs+AOAuJO0rirC+EOFqP1vFMScbudcQ08Dbd9VVDwDkp4Gn&#10;NI7cuLYmAyPYD512q9qXB/Y5wPjXHvG+Ieo4Lg7bBjbGerqHg9xRUkZI72qqXAtjb7LGh88pbDFI&#10;4ebfLGUcmbYZdbv1GDuTlpx8jXqHSYkVXLeFjlnBvgYWMIIACixhEVnjs/lFVUVXCokSIUqf267P&#10;eAuBvR67OJqRtVHQYbhUTqzF8VqcrH1UzWDvaqdw1DQP0VLTtLu7jyQxh8jnGT+aztZ7Uu070tO1&#10;+CtkoJsSxbG524fgOCUmaSOip3yfoKKmBsC8kmWsqntb30plqJTHE0Nivw1S16Y664wa1tU7N/cZ&#10;xYk5eZhqHaLqXMj6bWLZLHDzKxLBsJkETdACih13IAALAAfIf0he2Wr7aOPJ8cjbJScM4W00uE0s&#10;mjmUofmfUStBIFRWSfpZRrkYIobnu7n79eid6PNB6OnZfTcNSuhruMcce2txyti8TJazJkjpYHnV&#10;1Jh8ZMMJsBLK6oqA0CYNbJ3nhS/TycInCJwicInCLBeyDnYtjiGzyeqjDFc3m6J+BlavWczfnAhR&#10;re1YLivM1JxLVqSauK9NSDApkI+RUUM0aOjEM7J6JjKJ56b1czMFUXiA3BLLFw6GxBuAdxuRt0OK&#10;bve7JhsZBsHXsfLTb3nRUwZc8VjZ6t4qumP8j6n5C1czpcKc/q2Nszunb2AxRjnKk2zTYV+xXOWz&#10;njtnCR9Vi5pwVeUlG0vYoZo0aKKA5d9piPQwYLSyzROgxGKqhzDMwnK9zeY8JvqD0B13C1MmITMi&#10;kEtK+B9jZwF235WJ5fMeSkDpLgzPWoimxEVgjCrXcjD2Qc3L26HuGGN3sS3ZCkrM6RXW9gqcjB5Q&#10;CIBtkJWzuZ+RnUI1xHxijiUb/ZsWwaAkkO0xXBJa6SN8EscAibkAIdc683An3DQkW3OigUWKR07C&#10;2ZrnueSTtYdLDlzv18tlZfqDh7M10z1d9w9g8cOcKvUsdn1/1+whOzUBaLrT8ajcC3LIeRsjy9Tm&#10;H0M1ulwtcdWit4qNcO04qBo8aC8gu8kXbdrPwnDPzbA9jniSWU3cRoNNABsbAfMlQsSrhWSNLARH&#10;GLC+5vuSNh+Pcq6vHb8STV/HsPjfSltYntz2ds2wOpWQY6r1JGOfRONEqRslj62MZHJc+6ept69I&#10;u29efkYxRTHlFPVScqoNWRyOD7VQWNJuRsL/AI816U0h7KYf/wCoqH7FDB/d7BwrF9eEThE4ROET&#10;hE4ROEThE4ROEThFGvJr18ha1U0H79umEbHmBJu9dIJgYwL+YwJpKgUDD0HY9dj178874i1xN19f&#10;0cf0K7HBADQi4v4nfcsf/aUp9ZWUEPuGSfD+3/ePfmisOi22UdEGSkx+cnJCH1AZB4P93uvwAByV&#10;QAPwV8/jHv8A93PvqH/jjkfn7fVXlfgCfcPrZLa3XzBdx2I/Eufcf/uhb/8A75Sw6JtstgmUMI+Z&#10;Q5gHvvzHOPff39iPfv8A68qmnMXWwSh8ze/t79+4f3gP4dcrc73Swta2irD3resNn1XHh84vhoe2&#10;ZNtq2NL1mW7P4qHn6vqdiRtdEZlpkyxHcSSSrfL0o5q6zGlwjcAkXIyC8sv8LEI/EK7ShHqv/WEp&#10;McbczWAXBlcRbKP7Avd51A2FybKFUnvv5KwB7zlLjuGC97n+0beEfHQKT26E/kWtaq59sOJ1sbIX&#10;eJxpZX8cpl65yGOqGEUVkdKzlmb/ABD1spS5A1YUlixsp66KLOUOzWVUImURCJRtjfVwNlDiwuaP&#10;AA43vpob5gCBcc26W6ZZy5sMmS2ax9o2HnruDbY9dVgfwnsZN8WaB69xiNgXtJ7jXXuUnM/J0uZo&#10;djkVskPT2EiVxh7HLvX0pcWjM7Vi/mXKxTzh40koCKSThMo58Wk72vqCG5Qw5LXDgMunhsAADuG2&#10;0215Y6JobTxgG+YZr2IJv1G9xYAk6nfmrFvb29+/cPx9/mHXv/H6ua77vx+PkpmhtzIW4P8AL+Pl&#10;yl/tROVROET7g6EREegAA7ERH5AAB8x/AOE8+S1OU6RzJqpqJKFHoyaqZ01CD8/KdM5QEpuvoIAP&#10;CLaAgPyH+Pr8uE9xuteEThE4ROEWgj7+3/Af9Pv7/Afl78C1zfkPx+Pd5KhJ0trf3f8AL+G/JVK7&#10;d+IESvrymNMCySDqZSFVjY8ktRScs4pYBMmvF0wwgYj2RKPZVZEQMkiYBI0KooHxBPol6OXoeOxi&#10;Kg457XKF8GGShstFgb7skqG+0yfFACHxwOFnx0QIklaQ6pLGEQv+R/pf/lBmcPTYl2Z9guIx1WNR&#10;54cR4liLZYaV+rH02DEgsmqG6tlxIgxQuGWjD5B6wyvjAusuV9nLG6exouGdeCQOrask2UXbpgk7&#10;XP6roiSyh/WstgP5znFBM4m8xgM5WQIIHH9j9rvbp2e9hOCQUtdkqcYMIGH4HRd3HM6JoyxlzWgR&#10;UNE2waJXsDSAWwRTPBaPnl2B+jB2s+k/xHV12H95Q8O9+XYpxJiXfS07JZHZ5QxznGbEsQfmMhp4&#10;nl1yHVM0DHd4r68D6zYs17iQQpsT8VY12xUJq8zIIuLLLD5QFVNNx5PJDxhjB2Vo09NPy9esZc4e&#10;ob5F9rXbpx92yYi6fifEvV8EhkLqXCqYujoafU5XFl81TOAReoqC95N+7ETfAPvr2DejH2V+j1hL&#10;YODMG9c4kqIwytxysayXE6s2Ae1sgAZR0ziNKSkDGZQO+dO+8hjvtptVDL1fOGtmv8TljNe0K+Kb&#10;dXI6B17rMtZS4SuGQq7J1ej2HKeUmC6MRhVwhLSSEkJXL8JtuzijvwjQQBNY3llJSuL4KmdzIadr&#10;wbyEDMGm7gxurnaAi4FidLr3uaZobPDE0ySStyvDRodLNDyNCASNHXsNQOuUcL6UYMxVhpPD0/TI&#10;jLTCYt8ZlfILnMKrzNRbZmhGv1mHf31R5lhSWdLqtz1iPShTOFVl4xgxatkFSkRKAYJ66eWYzNeY&#10;TYsaGeCzLkhvgyjmb9STuTdZo6aJkfduaJATmN9QTpr4r7WAHQDQDZS9KUpQApQApSgBSlKAFKUo&#10;AAFKUoexSgAAAAAAAAHQAAcic7qRYDYWWvCJwi6/arRAUquzFstMo2ha9X2KshLSjsRBBo2S66AC&#10;l91nKhxKmiiUBUXVUIkkUxzAHNxw/gGMcVY1hnDnD+HSYrjWMytgpqeIXfLI47DYNY0XdLI6zYow&#10;57yGglc9xXxVw/wRw3jHF3FWKxYJw5w/A+prKuY2jhiYN+r5HusyGFgMk0pbHG1znALyo7qeIITN&#10;eS3DVuymFqTU3TphVq63dtmzNgAmFN3KyKhvOEjZnIJl+IOUPSbFTKzROcqZ1Vf2BgPpJdi3ogy1&#10;3AGD8O1faj2hxyCPiXFqKSmpaKGriPjwuiqKgPkqIaB5dG7u42xPqBI+SV0nhi824e/I7+mT+U84&#10;V4f7e+Me0fBvRk7FsbpvXOA+HcapMRxTGq7Cqpuan4gxTD8PdDBhzsahEVRAaipkqxQugEVIyDLJ&#10;PZ94ULXA9qx5acyws82kcmQ7h3D3OPnUiR7jE0IZsu9SKQy5hIqykIxk6crS6ZgSOgyVaE9IEHQK&#10;+f8Abp6WsnpBw0WD8K01Vw9wTh3dSTUVS6P1uqri2+es7h74nQQOJbRxxucx7g6ok/Sd22LXdnP5&#10;K7in8nbxLVy9rtRh3GXaFxKypGFY9hnfyYOMIjkEUjMNNXDBUwV0wMbsUbURRzwMkipos0DpZqjJ&#10;GIPEFzRsfOwtz100UyRkrUqZyE0pUZsfNZhxtjaWukEna0arYMrYywzZ2ZpK24xYrfHuU3iz9i6k&#10;WsUqePZrqdJB+e5aCGna5lRXNjqg3MWBjnAOtcNe8HKHkaWANiRcr2+OpllIdFTF8LjbPmDbi9i5&#10;rTqW+ZJvyCz1ovsraNqMTXzIFur1crcnVNmtm8HxzGrqyirCRrmC8mPKNDWFQswuosMm7YNSLvvT&#10;EG6Sp+kypk/R5HrqZtLLHG0lwfFG83tu9ocRpyF1fTTmdjy5oaWuc3TmGuIB193zUze/cS9D5gTI&#10;sJPbzgioIFTWMTvsqBjCAFOIeQwiAAYR5D/H+HvUn4rFedL1J4wwlmLJkI1YvZjHeKck3qHZygKm&#10;jH0tTKZM2Riyfg2WIqozO5jkCuCpHIoCSg9GIIlNzLBGJZ4YnEgSPa023sSAVZK4xxyP0u1pI+AJ&#10;XVNVMsTmdNYNfM4WphExFgyzhbG+SbGwhQcIwMXL3KtR8y/aRoyC6iqEWR48OmgC6p1PL5SmOc49&#10;jfVwtgqZ4WEubG9zQTvYEgXtztvZWQSGWGN7hZz2g/MX0+i7JlrOGN8Hhjr+UmcWg1sr5VpuFKC1&#10;Si5CRdTuR74u5Sr0GCTNE3wCBkmb1Zd05Mk2botDnOp5hTIe2GCScv7puYRML3a7NFtfPfYKr5Wx&#10;5c5sHuDRpuT9y2q5yxonnVprZ+cBz5gd4me5wCskjXp27fGjK4o0L7edzZkgaJKrWpRZs3agqZyo&#10;DBdUyZEkynPX1eXufWMn6EPyE31zWzWtvtqTty56UMrRJ3Ob9JlLtuV7D7VlCSkWETHyEtKu20bF&#10;xUc9mJORfLEbMo+JjUFXEhKPHCogVvHIIIrHWWN/NplSN5je3MLQXEADU6Drc6ADzPJZHEBpvtz+&#10;G/yUecKbb6obUQl4DA+f8OZ3q1UYERyWjRrdFWevw8JLJvGyiNyReEK0Sg3TdrIJHM8KZiqRJUip&#10;hJ5gGVPR1VK5hnp3wucfBcEXOns8769QfisLKiCYHu5WygbgEHTX8dLDooreEjM6g6l4wvU5MXfD&#10;mLJXavcLMONMQua5KoUfEOZabhKQt0Rip3rxQFlhSj8etMew8yVeZFWQNKvmTh48n3bZzCNW/pVC&#10;HCkgLw4SPaC7ObuzEXN9vlYWGlt1xNYc1RKABlYbC2wHIadL9T5Gym34k1m2xyjowsPhkz0ZO5bz&#10;tNYmrtBypUZyLVj61i7JE9HfnRlqsWwVlGbJi2prhRySWICyjVm8VdxpFJEjIOS1HblzDNoAo7+H&#10;54C2mOmkZV7vkWqRe0m0jNdadsefMwxitjUStj18pKun9Hps89eMa4dGRU9RCUcle2FdVArp3KnW&#10;8hUiq6Rzudh0V5IABQ6D9ft7e4/PhWLXhE4ROEThE4ROEThE4ROEThE4RRiyj/W5b+zI79y/PO+I&#10;v6zd/dx/QrscE/oI/fd9yx5zRrbpwicInCJwiewCUTEBQoHKJkxExSqFAezJmMX3KUwdgIh7gA+3&#10;v1wirVxzpRsjjGQyc+qe9rmFPlzLN3zDdXzPUHCT61S1lukmd0Vu+uVpssk5kI6Kh0YiGiiKIlI0&#10;h4Ju0RRSDswbOWup5WRMfQZhC0Nb+lfYADo0C1zcnW1yTuTeGylljfI9tSQZCSfADzJ5kjS9r2vY&#10;AG9goLeLNDZ4wBq1EKy21Gb9jp3M2aMS4grmCbXAa4Y4xrlV8/tTK3uqpaG1NxU3s8pXHilWbsXY&#10;VyXQfMEJlF4uoDFq6VPPwl0NRUutSsp2xMe8yAyOc2wsCMz8ul7jMLEi29lFrGPjiaDKZnFzQGnK&#10;Ab+5t9bEeE3t5XWZPFG3pyppzkbw3LqupIV2pXPL12k9sqRDO2k9EkxdH0ukRF5GVkyJAd9D1exZ&#10;DNINX6BE0zq15Nc3SPaRsOGUMVZHiMdg5zGNELjp4i52WwOxe1tj0B3WSrqHwPpHXLWucc402tY/&#10;AE3HmOi/Z4qG8lv12yfoZhnEdjdx83l3ZrEdvzDNwJ2ipGOs0flCo4/lW0o4ckMRpAWu33iLjCKm&#10;8gqpxyxUVP8ArOqYXQx1EVfNM3M2KN7WA6fpMhcLebQ259+qVlQ6F1MyM2L3tLv3bgb/ANom3mpZ&#10;5S8R3WPEWYbHh60SGSHLig2ekUvL2TKviu2WbCGCrhk5y2a48qmZsrRrc0fSJ2UXfxoFRP63wQSj&#10;U8iZoVcohDiw6qmhZM1rQHhzmNLgHva2+ZzGHUga66X1teykOrII3FhvZtruAu0Ztrm+l/j1Ngse&#10;5X8WPVLDGRsuY7uzDPgE19vMLRc+5FruBrtaMRYWc2SJhJavWDIeQ4RFVpEVd4SeaopOCAqsCrZy&#10;Y7YqKIKKXxYTVzRxSMLL1ALo2l7Q99iQQ1p1JFtvMK11dCxz2ua8d2bOOUlrTodSL9bL91d8VLV2&#10;agc7zsvH52x0OAMQJ7CWOByxg6345tdxwM4ekjmeXMYV+xAmtc6es9VQIU5RQcEB0ioogQioGAcK&#10;qg6BrTHJ6w/uwWva4B/7DiNnc7a7FPXoLSEh7REM2rSCW/tAb28zb5lchjzxEcA7ByVzxRVmOasd&#10;X+XwjesqYzYZuw1dcNGzDjSOrTsHeRsOvLS3T/O6DbKO2iinpii9RQVTe/Dg3MCpaPw6opw2V5ZJ&#10;GHtY4seH5H3vkeB7J0O+h19yqKuKQuYMzHZS4ZmlocOrb77+R8lCvwjfEIxRJa16Ea435DPbLJmQ&#10;sejRKflbJ2M743xFl/KdYcT8zZqHUs32JRRG53BvFoqecwnMk4O0Vbt3SqqXl5NxbD5RVV1THkdG&#10;xwc5jHNzsabAOLB7Iv5adFGoquPuYIpM+Yi2ZwOVxFyRmOl7XKkLj3f7CmJ8Ixtlkch7SbVTmRto&#10;dm8X46rsbhE9tzzYbBjO42SVvdGp+PKI3RB/jekwbBwg0lVjEMtGNG6hg9RdJAkeXD55Zy0RxUoZ&#10;HG9xL8rAHgZXOcb2c8nUdfcVliqo44/E58znveAMt3eEm4AAFw0DforSq7NtrLX4Gxs2soyZWKDh&#10;p9mznIxxCzbRpNxrWUatZmHd/wA7ES6bd2kR00VAFWq5FEFQBRMwBqnNLXOaSDlJGhuNNNDzHRTg&#10;cwBGl+q5nlFVOEQevr+v9nCbanQKpnxBdtXFaSf4GxtKGQnXzX08k2Bit0vDsHiQKEp0eukPaEk4&#10;bqFPIKFEDoIKlal6UWXFP6Hehz6O8ONy0na5xvQCXCqWTNgdHM0FlTNE+xxOZjtHwQyNLaNjgWyz&#10;NdObsiiD/kl+UK9LqfheKu7BezfE+5xyuiy8S4hBJ+kpKeZgIwaB7TdlRURuD8QkaQ6GncykFpJa&#10;ju4k6a6bP8+vy3a7A8iMSw78W6noidrIXeQamEXENCuQDtrGom9Mr14UP0POLdt/vHnOh+ivSZ9J&#10;ik7IaP8A6LcLGLEu0TE4Q9uaz4cKhk9iqq2bSTyDM6lpnEZrd9P+hyNl/IvoY+hliHb9iDeOOOO/&#10;wnslweo7txZmiqMcqI9ZKKik3ip4jlbXVzQcl/V6a9SXvp7hct5txBqVTKPBrQcu4kbTIK0jCWD8&#10;UVhSwZDydaGbE8mrU8e1RqdNNRZJgRR3JSkk5YxMcgB30zKtkx9Q/wAgsSxHGeKsWxHG8axKXFMU&#10;r3marrKqXO97nH25JDrtZrGNFmtAZGxrQAP6CMBwPh/g3AsL4b4aweDA8BwmIQUdDRxCKGKNv6sU&#10;beZN3SSPJfI8ukle97i44RnbTv5moGFHruFoPTCtWJ8dWzZ3sGZsX50yjUaYmzX+JiqLiKqxn2dG&#10;ZhfPPh02clIyMtBQKKij1RKSfJIthiNZQQgyOnNa4DSMMcxrjfdziblg52Ac46Cw1WzzVEpDWx9w&#10;HfrZg5wHkLWzcxqQN1KTB+DMea9Y9Z43xtHSKMMSWmrJNTVjll7Pd7xcbPKvZ20XzIVxfJld3S7y&#10;UvIO13ck8EVDeoVBIqLZJFAkWaokqJDLIQXWsABZrQBYBrRoABoAFIiiZEzK3XqTuSdyTzJWYP1/&#10;P/X6B/hzCsi17D7w4RaCIAHf4gH7ev8AXixN7ck0AuVFDYXcLFOvzdxGyTz8678CQmaUOBcomfoK&#10;HJ/Mq2N/0dKtsxESiIKAd2co9pNjB+kH6E7GvRs7Qe2KeCtoqb/o/wAH5rSYvVxuELwD4m0MPhfX&#10;SjUAsLKdrhaSdp0P5M9In0xuyj0e6epw3Eq3/pVx/kJhwGglYZ2OI8D8SqLPiw2EmxLZBJVuabxU&#10;zh4xRhmTY3M2zlkaRsy9eqsHD/06vjmpIPjRLVysYStRbRDX1F5+ZKAl6cL+suJgH0wSKPph9XOz&#10;bsV7MuwzAquqwmOOkr2QH17HsQfF60WZbPe+oflipKZpOYQQd1FoM5kd4z8Lu1/0ke2f0muKKCix&#10;102IYS6qb+buF8Kjn9SLjIDHCyljL5q6rlaDGamoM1QS93d91Gcgp3yjjm8YjvdgoOS65K0+4Qrs&#10;5pGFsDYWb4EnXbpo+TA5vK7ZLt1CqJrJGUSOBh6OJimAv803FdHLhvE3EFFPVtxCSCurB6zG4vjq&#10;mmplLaqJ5DS+Koae+a8gZmvvYar/AFJuwnjnhztK7G+zLjThCndS4HjOBYQ5tGWtbNhkseHU0c+E&#10;1cMbpBTVmGStdRVFM5xdC+G2rS0m1fw1sCZmu2vPiA2WktJWNa5M1XyRhfGT8pFUEbVlCUrNnWjv&#10;sIyhfK/GPcLNUTLpGEpHUyRsBhP5yk7Lszp5Ya6fEZWllFeJlzcB7myhziDbUMaDcjYm19184Pyp&#10;/GvDNVgvZx2c01TFVcZ0FZW4pPE1zXS0NHLRClhbOGnNE+tldnjieA58VOZrBuUuvC8L3JeNsiaE&#10;6hTuPHkS2r1Tw1ijHFjiEl2rRWg3vH0NDUm7Ui0NVFCmgLExt0XIorN3YJLqHXTW8phclE/q2KRP&#10;jr6xsly973uBI0c0kuaW9RlPLTlfTT440bmupoHNOjWgHyLbAg7WIIOll50WWDaFRtJcnbx1BpZ6&#10;/tPRvGLuVbp+T4y8XZo5r9Wf7zQtBmqewq6U8WHJWJOvz0sWVanYG+0F3guHRznKQC9CZ5JK2Ohc&#10;WmlfRglpa3V3cFwN7XuCBbXS1hotWI2tgfUi7ZWTkA3OxlANuWo0Nx5m+iklnm7QK3iAYp2J11wL&#10;J4xbh4sbTUnJO1EtsNY3duzvPsWEnV8v4ijNd3EiuzQwm3blapIqqg3I3cwRHjZkT4kFeYIGO/N8&#10;9PUVAlvSmVsQjFmC4LHGSwOc723sbXKvc4esskY0scJWscS+5OhDm5RuDYi9923AAJvkDCWBKdYi&#10;eODs5aX9wsuRKHnDxA8OYvbTNztLio40qDzBsdK3I9Up/wBrBGIS08rPNUZB0q1VUBtX2iDYUABQ&#10;T4qmd7fzJTNDWxvjp3uIaMziHm13WvZttBfcm4WWOJrhiEzruex0jRqbDw62GwubX93vXCYSx/Ut&#10;prn4UmpmxBpWZ1ybeEvWc8VLEJLXZKjV83ZwZPqrSpA9jVqswwc21Sq0VVJ6zigciDdSZNJmTEpe&#10;wumkkpGYpV09m1BqjGX5QSyMgkWBBtmdoTbkBve1I2iZ1JBLrEIQ4NvYOcLb23yjUC4UY57FmP8A&#10;L2Lta6dkAsnmvHWEvHHldKsGZIuNytk3MWTU9SZdybvHrm2NrAka1RsfaBewyEyZQ8gZKtpN2z5M&#10;EVCnktlfFLUPZaF81F30jQAAJbe1a2hI1I0FzqNVhMbHsja4F7Wz920k3JZ0vflt8Bqp+R+iGpEd&#10;4zdRoDTCUM3qFb8POsZXhoELLkIyMdkKlbNEpUFaiqrXEzhw5ZVeGiWgoLKqsjlblVdNlnB1FlIB&#10;rqv8zvkM93uqCwmzRdpjJI201JN9+llJbTQiva0M8LYw4C53Dt973A87X5KJer2JdtdqchS+0wVr&#10;F8NlKp+Ijfkcy7HW/aG+DkCi4ixvlKTpV01JldZiVk8A2xq8xKmnHsIVZf05NSXazp/MuoIBKqpa&#10;Slj9WzudE+nGSMRNyue5gcJe9vmzZzcu5Wy6C6jwxzzSd7o18chzOLiPCHWLMuW2wtYHXNc3JCtI&#10;zt4X2mGy9urW1NInq3idmtUmEdM2bFsJiKUwXlOpQ8iWUqa9/qc5FK1Gzt49UFUTC7QVZvEfTbSz&#10;RyoyambwKTF62hzU7oxUOBuBIHF7HWsctjmF/d1tupU9BT1H6RrjECNSw2DgevLy6W0IVYm4zbQz&#10;VLSrc+v4WToe9edbdCWi05FynK1TCl8Z4DiLZZ683YOL5kPG1XjoHHNMi7o5auMf0hmYz9adct28&#10;NGHjGa5221pBiuJ1sNVOHUlPFa4Be1rt9GtcTcuHhcdBYa7qDMaKjp3wRkTSyXA2cQdL3sLAN3Fz&#10;vZek7wbaZmOieGnqTA55afZeQf5Mmkv+bYItWqdNpk5IPZfGdKTjGjJAsMETjp3WGQsxKoq1M1Mi&#10;uu4cFWVN2AvzFiubfbO62ys9D+8O/oP0/u+nCsWvCJwicInCJwicInCJwicInCJwicIoxZR/rct/&#10;Zkd+5fnnfEX9Zu/u4/oV2OCf0Efvu+5Y85o1t04ROEThE4ROEX5XjhuzaOnbtZNs0aNXLt05VOCa&#10;bZq1QUcOXCihvZNNNFM5zGH2KUgiPy4G+2/4t+LKjtr9FRX4eExVtoN59xdvKyDC0YhQsqFVwLPZ&#10;khb4zzzHWG2ValSNimsRMbY4Ri65rq/qseZKCRjo4JsgOlk37sqBypKbzEHeq0tHQSPDKki8jWOZ&#10;YgF1g8A5zIDq4HS2rQolJS1M7KjFI6SZ+GsOk5hlMY2zHvsnctbyvmuDcE8lITcDXdXZbeHV2i3S&#10;lT05gV1qDvxUMlWVGJfuKtCyeY4PH2OoSJkZlNsLaPsS7A0i7YILLeot9lGUSRN6PqBhoqkU1FVS&#10;NcBUCWAtbexOQucSBe5AJF7DyWOphM1TCw3DCx9za41yixvpcgEX5A3GoVRrfT/cZxpNshlDPVHt&#10;102doGSdJtZMMQcNBzctZ5vXrQzPlEeN77CRUe3VcvULdOFlrK4dIJiV00hEnAmBJMQ5tvXKMVtN&#10;FA8MpntnkeSQGiWeMgtN7eyLNsdidNVDEM3cSyStJla5jGixPhjcCDbnmOvPZZdumplZrO1G5GLN&#10;nMXeI1kvHu1u1jjNeJHesdiuklrJl6mZIf1RdWpZ3hq2KbKhWGsz8MKUu7nV2qS8CxbKtXAmaokU&#10;xNq3OpaOWmlp4pKSPu3d6AJGFtwCwnVwcNWhoPjNralXdzaSRk8cjhK4OAjJLDmt4XdACLXNvDbb&#10;Zd32Twhmmc1+/KJIODxXkSXl815Np73DkZE1OdeO8qsmuIMQxTp5jpog0E9uZkkIuRbmOzKsAKMF&#10;Ezj5kzAGOmmhbU8POdK0NhaQ+7h4PE8gOv7J1BsbbhZJY39zilozeUjLpqfC2+nwO30XGeKlj6+G&#10;sW1mQVqlZU6Cz8BvLGPXt5cw8gFSj72tlStSRqm9nzofDtrEEamu6OzE/wAR6CR1RTEpRHlcLkZl&#10;pY84L/XmOy31LQwi9uYvz2SsYQ6Z2WzRTOF7c7jS/uWRa1Yr9u/l/QmzUPXrYjGFE0swFl6z5RyR&#10;nLF8njAtsuOR9V4/DtSw1jFGWdqLZGayD0/226kY/wBWK+GYsTFVOsbyhY9kdFDXsknjlfWPY1rW&#10;ODrNbJnc99tGkDSx1vc6BUYX1DqYsidG2nDi4uBF8zcoA6/taae/ddew5hLMkXqJ+T9ViTxbkNjY&#10;ML7PYun8uwT2pzbeVxhBx1Ly62ezN9jlWoKVSMQdScemos8Kkmmd+kUxgMoHaaaF1Zjz2ytLJo3h&#10;puLOJLNG66mw2B5KjYpPV8Ob3Zux3iFthZ1r9NwsLGxdL0jRMGd8wru7Us/1jd7fjLurmVdZMTWK&#10;y5PxFlGRyZYHmNJKfgGxQW/kxvMLNfCKqP2jivycc0XB4u2H4RY2cytkrc0c8Dqd8EDJWSPAa9uQ&#10;ZrH9thF9CCDsDqFjLC2nsYn982SQsLQbt8Wh0B0cDppY8yN16LNd5TLs5gTCs1sBCR1azrLYrokj&#10;mOvRPohGwmTHleZL3GNaFbqHTSIlMncgZNM5k0lRUSTESJhznagQtqJ207i6APcGE7ltzYn4LcRZ&#10;zFEZBaTKMw6G2v2rMnMKyJ7iIAACYR76AAEREQDvoAAPf5D+z9fB01OgG56fj8ckGpsPET01UMdh&#10;908TYahbHERFpjrPlBGNft4SuQIBNN4yfFAybFazSDY4tY5sg6OmqqgKpnJioin6PYiJf032Mei/&#10;2idpmJ4LiWJYDNgPAUs8T6quq70r56QOzTNoIZG+sTvljaWRyiNsALg/vSAAfxd6Rfprdk3YxgvE&#10;eEYPxVT8T9qMNNUR0OG0Fq6OmrzGWwPxOoiPqtPHBK5ss1OZn1L2s7sQguJFI2vuIrHs5mplXX8i&#10;9USknb225Bsygis8bQxHZHU5ImVOPR5R07dpt2/m7AXMgQwh5CG59Tu2PtGwXsJ7L6rGqSiiZJQx&#10;RYdg9C3wxvqjGWUkAaB4aenijdNPbXuIXNuHOBXw+9Hrsg4i9J/tuo+Hq/EZ5IsSmnxbiDE3nPNH&#10;RNmEtdUFztHVVVLK2ngvcGpqI3OaWB9vQfkvJWJNTMNpWWyov4GgVEavTa3WadXJa3Wqdm7DKtK7&#10;TqPR6hAoKv7fcpSZeIJNWbZM7l2uoqscfZRQPhjiuK4xxZjmI41jFc/EsZxmaWpqaiVwDpJHkuke&#10;9x8LWNAytAs2NgZG0BoAH9OHD3D+A8GcPYNwxw5hseD8P8PU8VJR0sIJZFBEMsbG6ZnON873uu+W&#10;Vz5Hlz3kmNWt7NXMm1ewe2D3HGQq9TlMb4XwZr/PZloNhx1cDQUEjcbTm6SpdHvjZvN0iqS9un6s&#10;3equGMaadWqKRzIroNSHNFqSIaWmpGytc/M+SQMcHC5IDA5wJBIANrE5b+a20AMk00zoyG2a1uYW&#10;Ol81gdQDpfQXI8lYWAAH0AOvu+Xt+v8AX/h/dzXG/wASptuQTzFAAERAA+vY9AHtwAeQurSQNysF&#10;582YwbrHWU7Tm7IcNSm70Ey16AMK0zf7u7WdIMUIzHeN4Ui85kCWUduUEytoli7P2fzH8hCmMGaC&#10;mmqHWijzBu5OjGjq95s1o83EKySVkdg51nO9kAEud+60AucfIA9PdXdlbeDZ37ajpSs1XBWrGO02&#10;D8HEPtS6sOUdlrUq/FkeHmo3AeAp8EMWptW6TsxY+12RJy9UkikfoxQNO1fZuz7sG7RO0csdw1wt&#10;V4hRyEA1zwKLDWDmTWVYYJt//wAqyYgDwhxNj+fe1X0nuxnsdZMzjbjuiocUhaT+bKZ35wxV7reE&#10;epUbnmnzHQOrJKdlzq5oBIh5Yd+NuJj84Id5l6oOoGSbFaR72jYPZYonWRFDf78qSSc5Fs7opjFA&#10;E0lE3LdZNM5jD5VRAS/vzsl9CThLhiop8b7R5o+MMWgIdHQMMn5rieNQ6bO2KSucDsyRkdNoLxSg&#10;6fKTt/8AylPG3GtLVcMdjNDP2fYHUNcybFZnROxudhuCyn7ovhwxjm6GSGSar18E8JBXBYF1Ny/s&#10;fIml49utC1FZ6qeYyPZyujMF3B1RM7+zCqG9e1SwnMoJioiKYHAfiXKPzH2ntc9Ibs37FKFmHVkz&#10;cU4jiia2mwWgMYmYwACMVBaO5w+mAADTKA8t/mIJNh+buwP0Se2L0ksSOM0VO/BeEaiZxrOI8TEp&#10;p3yF95vVQT3+KVZcXFzYSWCS/rNTDcFWcM/DGxnX0ZGUqGaNnKpc3FTewqElSc0O8aQisspGOkGs&#10;kuzpdZK/ZtjSS5FFyJSCqgogKQGUAEyh8pO1b0h+P+16sLeIqmKj4dikzwYTTBwo4gHaGTMc1XOB&#10;b9PUXs65ijhBIH3Z7B/RR7KfR9oGu4Rwt2I8WzRd3VY9WiN2Izgi7mQloyUNMSTanpSCW2E8tQRm&#10;OCcfVHZDC7HX2K8TJlgrbKq5GcYzwkXIFexhDSstrhml8ZOnUZtY5iwxwv8AKOOby8bRoytiBFq4&#10;hrfJD6saME/Ksz8WxCgwbFjI6KhY50GZ4EzWvzM9p2QuDsjmcmXyubucw1/W/CnH/aHwG2ePhbjX&#10;FeGYsSs2cYZX1dEx7rZWmVkErGSkjQSFudp2cGlXMsYZpXYlq0jodvAQMUiRsybMI1GFhIpsiAgk&#10;3aItkEWscgXv9EqYEIA9iAdj3yC1jWAMiaGMYLBrQAANtABYDoALLUVlbWYjVVFfiVZNX19Y9z5p&#10;6iWSaeZ53klmlc6SR7tLue4uNt9lWXkjWnwnqjm0mxWTWOrOPcvFt8Rf3tgms2QGOo2bvsI9Rk4W&#10;6WaiJZGYQtltiMk2auE3j2MXXM4bEVUE6oCYdrHU4q+H1eLvZIrWsGF1mndocWkgW3AIFtFqnQ0T&#10;XmVwY2S4Ny4C53uQHan4LrbbJHhBWSqH1aZZP19mqVkfOX8rSlIa3C1L1WeztYcgt8mIWRzfAOEW&#10;xsL7I7Bq8bN1JlBB0+Km1bIH9Qrc9xixdrvWzDI18TMt8ouIw3KRbctDTY2FwNzzVA+iI7kPaWud&#10;m3Ns5Oa99gb6gX32Uj7V4dGkd0y3ZM4W7WygzWVrNb4y+zloflsKbj+UCIl4WdRvDKGQm02MFdVp&#10;GvQgv5Nm1bvZBKOI3fKrtzHSPGbiNayFsDapzY2NLQPD7Jvpe1yLE2BJA1tqsvqlNnLu5BO97ncb&#10;eVwQPPRZ8puDsT4/b5YZ1CjQ8Qzznfbhk/LjMQdSDO+Xm/xLCDuc7OtJJ0sQ6klDxrJs5QSKm1Mk&#10;h5SoFAxxHA+eSQwl8hLoGhrTtla3UAW10J0PU31WVsbWh4a3L3hJPmSNfntdYGt3h5aZXvCmLteb&#10;VgSsymJsJJqJYggRlraxmMapuRcfGJ067x1hRnIVFdF0ug5STkfSXbGI3UTMikkQmdmIVbJ5qhs5&#10;E0/tnSzv3mkZT5eHfUc743UkDmMidHeNg8O+h8je4HkDrz2XcbTpbqvcteI7U+dwbRja8QqMUnA4&#10;tiWj6vQddcQb5SUiZeuvYF+2fwdhQk13Lksm2dkkDLu1lVHBzrKibGytqmVJqxM71h17uJuTcWsb&#10;3BFrCxFhbbZXup4nRCExDILWbqLHkdDe99d1yFn1H1zuVzwRkSyYrhZK9a1NGcbhO2fHT7OcpcTH&#10;tGjRpBi9YSyZrLAlBgyW+Clvjmx3bQj0yZnPapqsrKhjJ42ykR1ROcaEEnnqNDy0toSqOgjLo3Zf&#10;FCBlOtwOnn8bqHux2F9Yqhs9j/JOItWKhmXxJckS7K14ogWEzZ6vFBI1MAiA2R2INX5MIqvY3qya&#10;vkXs8nGOph+6KlBV4H004IVDa4XFiOINdRMnMVCz2zoQ0H9RhIvc/sg25u0NjAr30VKO/kjD5n3s&#10;LnU2tcgaaX3+XUS21o8F3SzDtIriGUcP0HO+TzTdnvt7s1ygpN1jaWyPe7BKWm3y1PwVLzjyr0mE&#10;+0ZZZmwbpRyrsIyPaISDx64IoufvGQxxhgDQXMaGhxALiGiwu61zp1K5OSolkLrvIa4k5QbDU30C&#10;ypvB4e1V2pxDgbX+pNqVjLDFD2gwhl7KdAhIZStVi84qxRLv7PI41a1qotEGDoZCebVsCpvUfgkE&#10;2qrgnkdItx5l8+ZWMOIJPO34+9WRopESTIQhCEIQoFIRMoFIQoB0UpCgUAKQA9gAAAAAAD5AHRWr&#10;7cInCJwicInCJwicInCJwicInCJwicIoxZR/rct/Zkd+5fnnfEX9Zu/u4/oV2OCf0Efvu+5Y85o1&#10;t04ROEThE4ROEVW/jJ197ZdAcrRjexXWvsVLLjMLGlS3ycd+c1VWuTFpOU+4ORXTVHH0gi4TTlU2&#10;x/iFSpoJlIokdUvNbjGLVOCYXX4jRtb63FGWxucL92+QtYJWixBezMXMvoHWJ2XvvovdmuAdrnbz&#10;2c8CcVtdNw1idXLPWwNcWet09DSzVjqMvaWubHVOhbFMWkO7kyBpDiCPIZFunMCvFOIJy5hXECk2&#10;QgHMQ6cRbqEQZj/uaEK4YKkUiUERAPSI3MmVMQ7KAD3z8/PnnlmfVSTvkqZDmMrnOMhduXF5JdmP&#10;M3uPJf0y02A4HS4JFw3S4NSU3DsUQgbhzKWBtA2ANyiEUgZ6v3Qb4chjIIGtzv639BN+qVkDW+k/&#10;y/ZWg4rKsI8m6rNv7Gd4xXszKBdkSgLO/elY/CrSjiJXbEdnBQBO4aHVUKU6hxH9f9l/ZT2u9ofA&#10;1Jxfw9wRXcR4U6aopRVUrYpTLJSvDJLR94JS5hOVzu7s5zXWJN1/K/8AlAeN/Rq9GT0qeLeyWbtC&#10;wvgWWrocKxyLCal9REzD4sZpzOKdkxhdAynL2umponTl8VNLG0gMEancXZTXsQKcucMXe4AJTFus&#10;OUfKJQEPL/vHfXQh+3+7nTnsR7ZQXD/JZxACDr/1ZU7j3N+mi/JY9Jf0dyAR248KWcNP+u6QaEC3&#10;699RyK/Yx2FwS/WBowzRjJwuqHQIJXiDIKgB/RA3qPSFEAEf+0Pt38+Rarsc7WqGF1TWdmWPQQs3&#10;c7C6sgbnZsbj8gVNofSI7BMSnbS0HbTwtVVDxZrG45QAn4umYOfX42WTYybiJlIHENNRcwkQnm9a&#10;IlmUmkQoj7GBWOdKFTJ7/PsA5w1dhmKYZII8Sw6pw2Qm2Wpp5qd1+mWZjCT5Wv5L0/DMbwXGojNg&#10;uMUmMxAZs9HV09UwA7HNTyyNAOmt7crrEGzWDYXZ3XbNmudksMvVq9m7G1lxrM2SAbMXs1BMLM1K&#10;0cykUzlB+GdSCRCgKZVw9Iw+xvbkemqHUtTDUsaHugcHAHQG3I2sthJE2aOSJxs2QFpsOvQHRZQq&#10;cG2qVTqdRbPV3jWo1OsVJm8d+mVy6aVeAjoBs7WImPkScLIxqaqhE+iFUVMBP0QDmJ7y973kWLyT&#10;ppub/Z13V7GBjQ1p2Fl2IomP35DKKCYRKPkE5xOIiA+UwlH9Mfl7CI8tzb6fj5f8vNXWOgve346/&#10;xX6U2z85u0WsioYQEoik3dmN5ev6AimQf0evmHy6D5dcpmB5j53/AIb/AI3slrWsL3P4+q+R0F0S&#10;j6qCyJSh2IrJGQApQD5mFUoAAAAD/cH6+Lg369EuAPd+Oa6POZKx1WfiAseQKLBHaIuXLlCVuNcZ&#10;PEUGhTHcKGYLSYOD+QhDeYpEjH7DoCiIgA7DDMHxbG6+jwrB8NnxTEsQkbFBBBE6WWaR5s1kbGgl&#10;zifgBdziGgkavG8ewXhvCcRx7iDFabBMFwmJ89TV1UzIKenhYLvkmleQ1jW+dy4kNaHPLWmkrbze&#10;6Yye5dUHDspL13HKIKIS88iZWKnL0fz+UweYglXiqwBCh6bfzEXdgYVHYFIJW5frH6OHomYZwFBB&#10;xd2lUFNjfGspa+mpHBtRSYULXGhBiqa8u9uazooNGU5c8OmPwh9MH088Y7UKmp4A7HMUrOHeziLN&#10;HV17C+krscdmsRdpbPS4ZYfo6YuZNVBzn1ga0tp2V5Y+XxZaZ57E2nLsRS0Yh+LCWbxtEyplO2Ju&#10;ipkVWbR9LxVSJd26dFIdPv1TNkgE3QqCICAel9rPpRcAdl9RV4NC2Xi/iuluySio3xxx08g/zdZW&#10;zHuoHC4zRRtnmaNHRt0XkPYJ6DXa524UWH8TVIi4C4FxANfDiWIse+Wrhdp32HYfD/KKqMkeGaV1&#10;LTP1yTutZXB655P1vwBGyZsSYX3xy7M2BBojOXWH0wzYoaQbNFBWaMWDew16FRhYozlYVATEBMc5&#10;CmcuB9JPy/MDto7cOOe22toHcRvoMHwXB3SPpMPppf0UT5QGPllle58tRUGMBneOyMYwuEcTM783&#10;2v8AR09GDs49G3DcVbwia7HeI+II4o6/Fa5o76ZkLi9sEEETWxUdKJXGTummWSRzWGaeTuow3lNh&#10;svZzzhH4ZQxbodt+7/k52XwjmiTe3+Pwjh5F3XcY2B9LS0aybXfM6b1GZct3RCNiqNASAwGBZRMA&#10;DvxanhghMxlrof0sb2Wbnfq8ADZlgBa+/mv0nI+WTuyymecj2u1yt0bysXfwUghzRvFNCI13RWp1&#10;0ioCBH2Wdy8eRy6J/KPkF7A43x5YllCdAAD6b3v9IehEA75H7miA8VaTb9iFx+1zm/aLLIJai5Ap&#10;wCf2pBz20aCtplPEmn/5srbQvFSShf0Xovdks4SDQR6HpeMMxpTV4qUOw6TeEIImEwKCAe9QcOb/&#10;AO8TW0/zbPtu/wClzsh9ZNzaOMHn43Hz08P1+xV0b2Ze3wwcWpUSF2/bPcjXxRjKSRcT6zYix3Q6&#10;Hj9vNINLVJvLjerXb7Qxu68YdZOtM0miiblZYz9w6BvHuCH927Fuwjijtmr3nA8L/N3DlG/JU4rV&#10;ukNNE4DWOIMEfrc4vcwQm7f866IOBX5n9In0pezv0dMLa7ifFDi/FtdGX0WBUJj9fqGnRs0+bO2h&#10;pCbj1upFiBaCKof4RBVvaVImdnp6ltH0NaLUqonPZFmp2Yv+cragooX0mtrzXb13VgkkRACCLBg5&#10;jYcDiItopuQSkD6g9n/ov9k3Z/DTVE2CM4pxikaC6txNrJmMe0XdJBR29SpRcXBET5GgC8znAud8&#10;Q+1v04O33tbnrKCHiKTgjhuuc5rMMwR0lKXRuNmxVFc0+v1pI8LxJOIpCTanYCGNkPirSfYbLxkJ&#10;FtUV6lAPT+qe0X5ReAarlOcTKOGzBykeQljGExzAdJqcpx+aoCPK9oPpR9jXZw2ahqOI2cQ4vSjK&#10;2gwhrKx7CBox8zHNoqcN2LZKgED/ADaxdlPoRekV2wvhxODhKThPAa12c4pj7n4fE8OdrJFA9j8Q&#10;q7+JzXQ0sjHneQXurOMP+GtiSkuGMzkeWf5Rm2p0lxi10AhKUVchvMUqsSkqo5mkQN0AlcuSIqAX&#10;pRuYo+Xn4S7SfTh7ReKYqrDOCcPh4BwucOYJ2v8AWsULSNS2oIZBSvIPtQQukZe7JgRdfT3sc/Jo&#10;9kfBE9DjXaPis/ajjVKWyeqvjFFggka7MA+ka6SqrGjQObUVEcEgBElO5pINjTRm0YNWzJi1bMmT&#10;Jum1ZMmTdFo0ZtkSgRJs1bNyFI3bkIAAUhClKUA6AA5+LKipqKyonq6ud9VVVTnPllle6SSR7jdz&#10;5HvLnve46uc5znE6kr6PUdFR0FNTUNDSx0VDRMbFDDDGyKGGJgysiiijDY442DRrGNa1o2byX6eR&#10;+XQqSsRZvwjRdg6C4xvkP86U6+tYqjbG76kXGex9boeyUWwsbTV5qvXOrukJCvyTWajmihV2iqSv&#10;lAxAOAHEeZ4J5KeQSRhpdYizmhzSCCCCDoRY7HTyWOWJszMjybE30NjcG4sRroo8p+G/pu6clf27&#10;FEplWSDzApI5ry3mrMLhyBxAx/jWt9yI8ZPPMYOzeozN2Ij37e3JBxGrtZkgi/caxn+60H7Vi9Tp&#10;73LS/wDeLnfUn6LM1L1S1cxwJRx/rXr7ShL7getYVxrFLAPQB5wcIVn1AU6AOzebzD17jzC+rqpP&#10;5yd7/e95+y9le2nhZbJE1tujR/BZRtVFpd6pM5jS6VKt2rHNmjXENYaFPQcbJU2ZinRQIuwkK2ug&#10;LRduIAUQ/mgOmchFEjEUIU5cLJJI3iRjix7NQ4EhwI1Gu/16ahXuYxzS0tBadCLCx+CgACWWNAhO&#10;LVLIGwejbYCHM0KvNZE2J0/ikkiJqfZyKvryuf8AWxoQgqGQA7u509qQ3o/b8Qj5GmwPdV9r5aeu&#10;J8mxSm3M6NjkPXRjz+yd4oMlNrYy0/zfGPq5g+Lm8rhWA0q7U7JFTrl8x/aIC7Ui3RTabq9uq0q0&#10;m65YId0AC3kIiVYqGSetjGASj5R86aiZklSkVIdMuvkjfGXMkGSRmhBuCD0I3Hx+alNka8Nc3xNd&#10;sQbj8fjRdqD9nt8vu5ar0764RYI2MzY2wLjN1b29ZeX+6TlgrWOMS4uinSTOZyrmHIUkSAx5j2Nd&#10;LGArBF7LqmWkXxgFOLh4uSlFv5pkfkuho5K6pjp49C/c8mtGrifcNupsFgqahlLC+WQXDPtPID47&#10;+WyzHoXpqXVHGrt7f7W6yxsvlL7LsGwOaZx9JzkvaJ5kgonBUSuTM+qq/a4iqce6PEVaOWVEybNu&#10;pJPAUlpKRcrenwQR00bYYWBkbL7ADU7nTmdz9wAC4SeeSokdJI4uJ6kmw6C/IKeJS9e/6/8AL/j+&#10;3mZYVv4ROEThE4ROEThE4ROEThE4ROEThE4ROEThFGLKP9blv7Mjv3L8874i/rN393H9CuxwT+gj&#10;9933LHnNGtunCJwicInCLQR6AfwDv6e34j38g5QXPLRV23VKXiX3/ZDI2XteNK8Q4jgcg4Z2Mh3O&#10;TL3ao/LkVje03uB1/wAgRNoythejWmQdLRDMrymoRQvnD9ICAWSODRyZ2zOzU2UeHYbXYdiTcRJM&#10;bmmJzC0kASss15tZwLXeJhbqHBpstjwzxnxNwDxdwzxhwjXOw3iDhuqiraSoYA7LNE8eFzCC2SKR&#10;jnRTRvsySGSRj9HEird/4Q+60janRq/h6FrtIVfh8Eldti8SSlzZsjnE5geHp0UrHvwTIYpAVTFF&#10;RX0zKGap9lTHz7DuzPh12L0wxniiqiwEvHfGjomyVojvciMVE0VOXkXAe85QSHFjgMp+pWJflVuJ&#10;2cDVTcH7DKKs7TRAWweuY9LT8OvqcthLOKainxaODP8ApHU8Wd+W8TaltxM2Zle8LrZGvVeOYsmW&#10;OWwsk1ESwze/g9eebzCdR0vIrQLZs4WWVMc4mA5R79jFIAAHPr32UelV6N/ZvwXw92f8O4PjvD2A&#10;8OwiKP1iiiqXyPc4yT1E8tNUvdNU1EznzTydyxrnuOVjWhrR/Ib6VPok+m96T/bd2iekF2pcWcL8&#10;b8fdo9aayqNFiE9BT08UcbKeiw7D6StpI2UmHYdRxQ0dDTmpkMcELTLJJM6SV/x/8HVtV2P/ALCa&#10;6PuPv/KBTPf3+f8A7q/Lnrn/AO+l6P8A/wDFFaP/AOzYn/8AYX5cP5OT0qhoODsPNv8A+YMD++tu&#10;uPkfD42qYNxXDHcdICH/AMXi7pTn7o3t32VuSYARDv8Ax5LovTI9H6rmbEeNJ6O/69RheJwsH+ma&#10;c2/gtfiP5PP0rcOpzUM7PoMRLf8AN0uNYLPKeejGVwJ/HvWFpKuZz1kukNJyUVcMVW9APjoV8Yh2&#10;Qu0SqeRcrdy2UUayzMRL5HCAmVTMU/kWT8puh9Qosb7KO3ThnE6GjxDDe0LhuQ91VRXEojcRdpey&#10;RrKinkF80MwEb2nxRPuCR4ninDXbx6MXGeE4niWHYx2WcXwjv6KpIMPesBs8RSsMlLVxXGSeAvli&#10;cD3c8Za6x7Y83A2kk2T9R7tJnxnLvZN4um2rDfXOvVSOiFj+q0imLL/Z2czAKpecSC6NOeuZMhfc&#10;o+YR/Lld6BHA1Rjk9XQ8XVuHcOy6sojTxz1MTrnM0Vss2R8Q0DO8pHyD9d7yLn9u4Z+VR7UaXhul&#10;oMS7PMIxbimAZZMRNTVU9NMAAGyPw6BgySuIJkEVZHCT/Nxxg5R1+H2Pzqd76l82P2ytLE6x1VGt&#10;Zzw3xY49Lrpuki6qGOPIiVMoj5hFA/rD+ksBjckYh6BfZ3NT5MJ4uxSgqwLCSaHD6qMnm50Xcwu1&#10;/ZbK0KLhv5U7tfjqS/GOA8ArqJzr93TnE6WQN/ZbK6unbt+s+F55663lPQc06kz6SxcxXXxKWTr4&#10;b/rEt3csXdk9TITpaLFeJn66qggt2p0PwwD2sIeqkXyiXw3iz0EO0+gkY7gzi3BOIYHPAIq6Z2GT&#10;MaTo8tENdE+27g2UGw8LXHQ/oPg/8qL2bYoyT/pvwXjPCtS2PMBQzQYrA94GrM0j8PlYXa5CYnNv&#10;o9zR4l+Sz5V8PEDLljMK7kZHABH4Q+Q94tmYRoUpQHyJmZRGcnYHS84+cQORQxTlAxTewczYL6BP&#10;ajUCN2P9o+C4PtnbSUEta7zs6SGibccr2+Gt4GP/AJUns+gMzeHOzvG8XyghpraukoA79kkQvxBw&#10;8xvrz5dzx3bvB4nGCp8o6UljJpqzWclSuitoz3GSbhuj6hGbWUt1wcOAeKnJ6aJnbQiJPiDgq4ST&#10;UVE2g4r9BntuwyqjbwpxdhnFOHzyNZnfJLhc8LHOsZZYXCSJ7IwS54hnfIQLRxPdYLf8HflM+xzG&#10;aKZ3GPDeMcIYlBE6QMibFilNM9jMwhinjMEwlkcMsZmpo4gSDJMxoLlArLUxiW/3ls5wxrVhfBNZ&#10;jl1Y2mVjF2NKpDWRZJ8p8MmpP2OGhyPZ+dcFOmn6RDg2T84It0TCJ1Vf3Z2Gej7wt2H4Q+vqK84/&#10;xfPDfEMYqnFrY2NbnlhomyOLaKibYl7swlmDQ+okLQ2OP5u+kd6VHaD6R2OR4THHJgfA0FQPzbgd&#10;K5zzLITkhmrjGGmvrnXswFndQZu7po2uc+SXpNmrc7TpyVrFni3cHYYRypHy8Q/ICT+NfpplFZk9&#10;RARFu8J6hQVTMIGTOBkzlKcDFD3jBcYwviHC6DGsErY8TwjE2Nlp6iIl0U0RPhljdpnjcATG8DK9&#10;tnNJaQV+ZMcwLGOGMZxDAOIMPkwrGcLkdDU00wySwSgDNFK25LJGE5Xxus9jrseGuaWj1hYpiF6h&#10;jTHlcbqrshhKLUotYjZVRsIrtK/HJOvMCJi9iZyC4m79+zD3z+erj3FRj3HPGeNZu8biuLYlUNO9&#10;2S1kzma8/wBGWjzsv60eyzAv+i/Zj2c8OZO7dgWA4PSObzD4MOp2Sf8A7UPNuV7Lu6gmVHzLHOsP&#10;3rHMqP7VBEecp08l3enTZbATIHyKUPfv2KUP3Bwi1EOvkHz+4Pr8g+X6/wBfvwASdEJtc9fL8dVW&#10;ZuBvg0xa5lsY4hUZy2RGwqMbBaFU0n0PSV/6KzBggbtOYtCffRwOBmrE/wCiqVdwUySX7p9G70SK&#10;jj6nw/jrtHZJh3Bs4bLRYe1xiqsVYTdssz9H02HyfqFtqirZrGYoi2R/zF9MT09aPssqcW7MeyGS&#10;HFu0SnLoMQxR4bNRYJJs+CBhzR1eKRah+cOpaKTwSNnqGPiip4jqFm/NZb9fq7SshZfkoBm8s1vd&#10;wiCc3ZJMyIFcOmkaMvItiWC0qNAVO1i0nHxjsrX0mqQm9Mg/QTj3tP7MuwPhjD6fEpIMHp4ou6wz&#10;CKJkbJ5mt0DaenbZsUDXfztTLkgYSS+R0hyn5R9lPYn2z+lZxxilZhDKjHKmqn77GeIMTklfTUzp&#10;Bd0lZWPzvmqHNsIaSHvKmQWbHEImlzbm9Jq/pGwr9Pk8N5SxllvIVzg3M8ymJWZryWTVG0Wqs3nk&#10;I/F0w5JM4+NGyDd23kWK7BKTYuGKqUkp50hAnya7aPSF7Su1mtqIcQqJeG+FInFsWE0csrafKdnV&#10;k7Mhr5XNsc0loBe0ULBqfvH6O3oi9kPYFh1NPhlBDxfx09jTUY7iFPC+qzjVzMPgeJGYZTtds2Fz&#10;qlwDe/qpCA1tkA9nERMJjGEfcxv0jD0HQdiYPf25+dgAAABlA5DQfZ9q/WZOYkk5j1Op06k6/ate&#10;VS+/mnCJwicInCJwiCHfBF0WgdlMQxDGKchgMQ5TGIdMwD2ByHL7kMAgHQh119B5Tblp+Px5p08l&#10;AG7a45IwRbbJm7SFOBZurNLObRmPUWxyZa1hXOco5OC0vbsdSYJHQ18z+4L5zfa7VD827Ev5U7PH&#10;FWP9sI7FlTFUNbBW3OTRkwF3sHIOH68fkTdu7TuDEMMkTnPpwAHauYTo7qQdcrt7EaHn1UhMBbHY&#10;42IgZp9T1JyBt1Jkkq7lXEl8ij1fLWHbcol6hqtkimuFTqw7o5QMoxfIncxEw28r2HfvWpwUCPUU&#10;0lO5ofYsfqx7Tdjxtdp0v5g+Jv6wBWWGVkjXOBIcN2ndp6Ecvfsbi11ngTF7ABEOxEQAPb9IfkBQ&#10;D/tD8vb+/kf6LKSPiq2WtFzZfvGtwmgFui5fXzCOrcnsLKUCxrO1XVJyjcCZR15gJ6lx6MSqizkJ&#10;WPfuHK53zhsoolGulo4yvpukudrwxHGaeWcMtKHFhcP1mnK4C+3hNwLct9TpzOOvcHsjLrteA62m&#10;hFx9oPzXoHKUA+XXy69gD26+nsHOqGy55buVROEThE4ROEThE4ROEThE4ROEThE4ROEThE4RRiyj&#10;/W5b+zI79y/PO+Iv6zd/dx/QrscE/oI/fd9yx5zRrbpwicInCJwigR4n2eLbrVoZsll/Hku+g8kw&#10;1Lj67jSTjIJnZHzfIV+tdfo1UBtBPmq6UooeTsBCekKKxh9TtJJRYEyjPwuFlTXU0MnijLruF7DK&#10;GucfsHXpfRRa2V0NPJI3R4FhYX1Jt9/8FgDwgNJsd66ao6/5LlsSK0zZa64NjmGT5yxuLmrbYxjZ&#10;bO/vJ6YjBXKTVLj6PK4cxjhzExzSORK6KYVUewAoZ8XrZKmpnibN3lNG/wAIFspIGXMCAMxsPaJO&#10;ml1hoKdkcMbi3LK5vive9rk212v5c1bqAdfx+/mpWw2sByWvCJwi2iUB/Z1+35/QeVBIvZUIB3XW&#10;bVj6lZMiy1C+1qJtddkXbUi8XLNirJkUUWImDpmsXpWOfFKYfIu3OmqXr2N9B6Hhji/ifgrGIeIO&#10;E8dqcAxinBAnppCxxZuY5Gm7JonfrRStfG7m1clxrwDwX2j8P1PC3HfDVJxTgFUbupqyISNa+1hL&#10;C8ZZKedv6k9O+OVvJ1tFXFoL4fmvmwGseHc8ZHRu0pYMgRlinn8IytRYWtfAJXu1RcCgmzjIwjxq&#10;oWvRsYRcCvzCKxVDecRN3z9F496dPb1SsfhFPVYPBLG0N9cbhbXVTiLtL3NfO6kzXGwpQ3T2dSF+&#10;EYPycXo3NxWbEBR41LRF5IoJMWcaVrTY5BIynjri0ci6sdJb9cqds74X+mkwyBmhjaTr6yaJUk5G&#10;BvNtQfkEA69UwSMm5QcLD0HZlUT/AH9c4jDvTa9IvDar1iXjKDFo3OLnQ1eGUD4iP2R3MMMrG9BH&#10;IxdTjHoA+jDidIKeDgefBpmNDWz0mK4kJR/atUVM8LneckT/AHaqH958F6tu5Qi+N83TEBDnUMC8&#10;bdKq0s71AgiHlM1lISSjSuAAOw8qrcoj8/UAPbn6B4Y/KO4xT0T4uMuzOmxTEGAZZsNr5KKN5F7i&#10;SCphrCy+nijlcB+yd1+ZeL/yWWA1VeyXgftUqsHw57nZocTw+Ovla0kWLKilnoGuyi4yugF9841X&#10;P1rwYcYtPSNb8y3ydMXoV069A16tIKCHXYFUfHklCFHseh7EQ7/D31WNflG+N5xIOHuzjCsLBvld&#10;V1dZWvHnliFGx32e5brAfyWvAFMIP+kvadi2LOZYvFFSUdA09QO+Ne4D4nW3xxfk/wAGSXROq8w7&#10;l9g+QMcwkgsjxK0e6RSARMAEslbTWTcm8vQAB49AB67E/Y87fgr8oxh8jGU/aJ2ey0soGtVg1Q2Z&#10;jnW50dYY3xi+py1UnQNsvPuP/wAlxiUT31XZl2kQ1cbictJjVO6F7Rc2/ltEJmSOItvRQjq5Zrxf&#10;qvhvw7MVT2xmZ3EXkTKtcaCeGWRSEIeLnnvnbQVZoDOQS86s67diUi0sukC6KBV1UEmqCSxlfNeO&#10;O3TtF9L3jrCex/s5hn4P4ExeS1S0uHrM9JEQ+prcWkidkFLTx+OOhjeYpJTGyV88sjGs9V4B9Hfs&#10;v9Cbs7xjts7UJ6fjTtCwWMupXNafVoKyW7KSiwiOZuc1VRIQ2TEJYxLDD3kkccEMc5loMsVhumUL&#10;zkTJgVOSvNhWHIOabVWqwRJJw+ja81lsg3BKOM+U8jZIkWxflSMqcf8A4MgeoqciZ/pXxJiXDHYl&#10;2RPElY6hwPgzCosPpC85p5ZI4BSUMTQ22eeaXuwQ2wF3vOWNjiPldwVgfFnpEdvNHDFQtrsd7QMc&#10;kxCuDAWU8MU9U6sxCd5Jd3dNBCZXXcS6zWxjNI5od6r6hZIW5VOqXGtu0n9ct9Wrlsrz1A/qIPYG&#10;zQjCchXaJxAPOkpFv2hyj0HZVAHoO+g+A7xIJHibSYE5/wB+5zfDNdf1XM7sNaIv5poAZ1yAAMv0&#10;OW2nLZdi5arloI/t/D5/x/Hvx8bJ1UDt3drUcE1L8z6e+QNle3sD/ZwpmKqpTYJcDorWh0n7gWRU&#10;6VTjEzh7qkO6MAptylV/W3or+j5L2s8Rf9JeJaRzezzhuZvfXBaMTq2Wc2gjdoe5Zo+ue3aMtpwc&#10;8xLPwT6cPpYQ9g/CJ4O4PrmO7WeMKd3q2UhzsHoZM0bsUlabgVEhDo8MjfvK19W4FlO1stSeqGtk&#10;7svkNckotItKHBLElL7ZynML1UXah1kISOduCnBaxP1iqj5zAf0ESrOlQMJUyK/RT0hO3DCuw3g2&#10;J9BFDU8XYu0wYRQEDuh3Ya19VPGwtLaKkGUZWlveyGOnjIBe5nyL9E30aMc9JntEl/OstTScB4E9&#10;tTj+KA3ld3jnOjoqaWUPD8Qr3B5D3h4ghE1VKHFjI5fRlS6RVMe1uMqFLgWFcrkQkCbGLjkQSSIc&#10;Q7WcuFR7O9fqnADLOFTHWVOImOcR9g+KvFHFXEXGeOV3EnFGLzY1jWJOzSzzOzOIHsMY0WZFDGPD&#10;FDE1sUbQAxo1v/R/wTwRwl2d8NYbwhwTgNPw5w5hDcsFLTNysBIGeWRxu+eeU+Kaomc+aZ5LpHnQ&#10;CLmyuolVydWJa34eqWMcdbSV2717N+J8wt6HW2U4vm6inM4rxb/YYqJSkrHVZ2PF9XbCmq4UUcw9&#10;jcAInOkkHNXTVj4nNjme6Slc0sey5tkO+UE5QWk5m6aOA5bdFNTtcM0YDJmkODrAeIdbAXvsedj7&#10;75Z1pzrCbI4Ox5mSFYEglLbDnJaKed+SQkMd5Cgna8FkPGk6sBCHSn4C3x8rGuk1k0VwFmRU6RAV&#10;L3iqoHU08kLjmDNjbRzSAWuGpuHDUfLkskEomia8aE3uOjuYPmDos7cwLKnCJwicInCJwicInCLQ&#10;R6+7+/3+oB8vr8+E5FVXeIRCfEWvGTjVtq6/8KBNJtovW78yHRWUtL49aWGOLfv9pghGazCU1Dj4&#10;1V6rJ/nOUrVOTFu2qrlCxLIpqb3BaeerkdTlneUJ/nQR4WkjQsP6st9Lt5e0HBavEp4qdgmLslQP&#10;YtuRza4c29QdtxZTXrmguw95jY91sxvlmJw/dxzFafoWqFbpGs+OEZJZqkMzDx1pbwcxeZavFcmc&#10;EbruLI0fGIRNbtscTJB1cGBYZCAe474jm9xd8baN+zVc/Ji9bJe0gjB/ZAH22UxteNR8EatoW3+R&#10;2pSMVM5Bcwj2/wBztd1vWS8hXl5XGLmOgnFtv2SLHKy038I0evSNk1Xfot/jVxRSIZVQTbWOKOJu&#10;SKNsbRyaAB8gtc+R8js0jy93Um5UlQDr5cvVicInCJwicInCJwicInCJwicInCJwicInCJwicIox&#10;ZR/rct/Zkd+5fnnfEX9Zu/u4/oV2OCf0Efvu+5Y85o1t04ROEThE9+wAA7ERAAAOxERH5AAAHuP4&#10;cDU2TldU6b77GY6zxeHvhVUOOudqzzl2TxK5uwx0egyxjUsTRV5rOTMtNb7kVvJi4rMgOKKrOpGa&#10;sUEpwrqej0o5Zs7WTcJbnD6eWnj/ADpIQ2niz5bk5i/KWsyssL+Mjc2IBuCBZa+qmZK/1Nt+8eRf&#10;oBcF1zysBqNzyVw5EkEAKi0IcjREPRakUUUWVI0SAEmxFVVjnOqqVBNIDHOcxzCUTGMcwiI6XUm5&#10;3+HvO2n/ACWwsBtyX05VE4ROEThF9myhEnbRU5yJkSdNljnOIFIQiS5DnOc5h6KQpQEREfYAARH2&#10;741OgF7p9iwz4TqXpeHPqCbynKd1hqIkFhOBgMqvJzE5JLuOjAHsqs7UUDoAL0sHkDyeXmk4kcXY&#10;xV3N8r3ge7O5cxBfxkjc/cFYeIAPz5olnWnlL937+FSw6IJS+/sH7v4+XKbIQLe5fhfPmcazdSEg&#10;7bMGDFsu9evXrhJoyZs2qR13Tt25XOUjZqmimc6ihzAQhExMYQAB6y01PU1lRBR0kD6qrqnsjiij&#10;Y6SSSR7mtZHHGwF8j3ucGsY0FznENAuVFrKuloKWprq2ojo6KjY+WaaV7Y4ooo2l8kkkjiGxxsY0&#10;ue9xDWtaXOIAuvLH4ie36eyWSG9XpEkqth7HS7pCvrFBVFC22E4GRlrkqgcQE7MUgFtGgoXzkaEV&#10;X6IZ4oQv3G9EP0fX9jfB0uNcS0TY+0LjBrHVjTZz8PowQ6nw5rxcCS/6atyktdUFkV3Np2uP89Hp&#10;t+ku3tz46j4d4UrXS9mvBj3x0ZaHMbiNY67KjE3NNrxlo7mhDxmbTh8tmOqpGNta8NrT5lh/E7rI&#10;WRoNuvkHMEImR/FyjQixq7jeQTBVrV3LddMRI8kW5yO5JMQD2UbNDlAzY/m/B/pn9v3+UvjdvBHD&#10;dcZOB+BZ3sL43HJiGJtzRVFVdps+GmBfS0h1Dv084JEzbfRr0CvRvHZNwEe0DiihEXaBx/BG8Mkb&#10;aTDsJcWy01GQ4XZNUkMq6waEWpoHtD6Z+bpOgxnlawI6wXMO1Hc/qdlfLOrMgs4Oc7pzA4otzocW&#10;ybg6oAZYzvDM/jpf1OgIcx1ATExU++fmerPeSMqbW9bYyUjeznNtIBbkJA8L6N0Eokpmc8l2/Lb5&#10;ghTXA3YlKHQmMIFKUB7MYxugACh9RER5GyuOo5KWXtb7Ry6X15e/oANT5KsfPHiwap4dkrXToezS&#10;eRb/AF4j9gDSpwD+TpjezNTmbBFytxIoRuskg8AwOxY/EgX4c6RT+oPZYWDcTcDP4mwrC+KOIJsH&#10;wN9SyOvraakkrXUsGb9K+OKLxTSgAtY1uZrXOD3gta4H9PxehB6W3E/ZfivHnZ92aUGIYzNQPqsF&#10;wnGsbo8DnxOV7AaXvBU3NJTyZhLmqnU75oxkZldJG4VJ0SMyHuXl1FzFSgWmyZBfqzMxZj+c0VDR&#10;SZyEfSj0CB/0bDx7UCIptuiiX00GiRfUOmA/d6i7Suxzsz7DcK4z4QxKmrOzbD6RseFepSB7q+Yl&#10;wZTRF4bI6unnDzVd81sscvfy1LWZH2/kI409Hn0ouPvSz4r7G+2PhLEuFu3p+JPPEVNi8LojhEQD&#10;HvrJu7dJAMKgpHQvw+WkklpKmmdSx0EkwmhzejjH1NxdrNjKvVJvLwtXrTKRh4ZWw2WSj4Y1lulq&#10;kGkOyWkHrtVNNexy044ZtWbcoiYxlG7FsUQImUfjX2kdoXEvarxhinF/Ecne11ebRwMzGGjpWZu5&#10;pacEkiCBl7nV0khkmkJfI4r+gfse7JuEew/s/wAD7PuD6fu8MwpuaaokDRUV9bIGiorqst0dUVLg&#10;LAeGCFsVPFaKJqzb0YREAKYTF83mKUpjGIBP6YnAA/Q6H59/Lr35wNvMBepZhr5eX40WK2OacZym&#10;ZbNr4xtCC+Xqhj2t5UsdOBhKEXjaDb5qSr1dsJ5NRmDJdJzMxEiiCKTg7hMWwnUSIQxTGymCVsLK&#10;kt/RPeWB39oAEi2+gPl71YZGOe6EH9I0AkdATob/AHfNRIy7ju8a4ZsebX68Yul8hVXIEPIsNxcF&#10;48fxcbZ78rCNWi9C2GxlUJI6LG2ZwhWyMrFzTFFdlI22AfIogq7loxgU8yGSOoh9VnlyPjP6F7gS&#10;G3veN7tbRu9obhrgdgSo0jHwyd7EzMH+20c+jmi/tDUHa4N9SNZSYT2Ew3sTXZOz4bvTC5R0DLhX&#10;7Qy+z5yuWim2MzFGT/Nu8Uu2RbGWpthCPcoLfCSLNuqdJQFUvVREFBiTU09M5rJmZC4XFyCHC9rt&#10;cLtIuCLgnVSY5o5QXRuzAb9R5Ebg+VlmcQMAiBimIYOuynKJTB2HYdlEOw9uh/UID9eYftWT4W96&#10;cInCJwicInCJwi6RknIdSxLj29ZSvskEPSMb1Gw3m3SfQHOzr1Xi3MvKHQT/APhnp2zYU26Ye6rh&#10;dJIvZjBy+KN80scUYzPlIaPeTZWve1jHPcbNaCStPDuwPY6hj2wbHZpr7eP2f2xfMMqZUTXRKtI4&#10;4qK7NImHtd4544TBZtXKRQjRTJdsUQRcWN5Py4k9eROIepUVNHRU0VNHrkGp/acdS7pqfssOS4Kr&#10;qHVU8krtidBe9gNh8rKxYA9g7D3/ABHv9Xf38lqMt3CJwicInCJwicInCJwicInCJwicInCJwicI&#10;nCJwicIoxZR/rct/Zkd+5fnnfEX9Zu/u4/oV2OCf0Efvu+5Y85o1t04ROEThFFHdm7Q1U1fz0wWy&#10;vjnEVss2E8sxlGs2SL4WgxbOe/MyQbpSyEsyeJyaXwKz5osdzFpOHbM6qCxUjD5SHlUTC+qp3dy6&#10;ZjXtLg1uY2vtY6a22Oh2WCpeGQygvDC5psSbct+unUahQr8FHBt0xnpxE5NzAoWwZs2GtFoyjbMg&#10;WarKw2ZrLWH0y6ZUlnmeffOVXNttSDdpIum7pQSAnGzzNqX1CIEVNNxqdslY6GIZYKcBoaDdgNru&#10;yAaNaTy3uCTuo+HxFkGZ+skhJJOhI5X69fj5K4EPkH6g/j35qFPWvCJwicInCLg7O8LHVqyyJylO&#10;SOrdikDkOcEinIwhH7w5DKiA+kUSoCAmEBAoCJhAeuXMF3tHMkD5lUd7LvcfouN8NVgeP8P7S9FR&#10;QVTK6zYff+cSGT6LK0+NlSEADCPZSkelKBvkYCAcAADAHOZxt+fF8R5WnlHykcuZh2vyNvoFN7mr&#10;WdaCPXGyL4LLJpJqLqnBJBFM6iqyglTSSTTL5lDqLG/RTIUpTGMJhAAABEegAR5VkU0z4o4InSyT&#10;ODGBrS4uebBrWhoJc4kgNa0Ek2sCTZR6iogpYZampnZTwU7XPe+RzWNYxrSXPc5xAaxoBLnEhoAJ&#10;JAF15vfET38Vyy9lcHYal1EsXxzpRlc7UwXAv8o79qqADGRy6Y9/mQg4SEfMAgEoqQFTB8GRIFvs&#10;N6IfopN4Cp6LtN7RsODuOKtgkw6gmbf8zRPb/PTMdp+dJWu1aRehjJYP5Q55j+GfptemXJ2k1Vd2&#10;Udl2KFnAFG90eJYlA8WxuVj/AOap5GHXConNvma7LiD7Sa0zY++xdpPhTBUW8i887VZHodVpsSuS&#10;ToWPJqwsFp66yTB0Jkp6arDA6z381EHLY/w7cyBTSa6PZiiyJ057f0le0ntRrqat7LOwvg7Fcd4j&#10;rmmDFcXpqSVtLhsMrAHUtNXSiKm9flY8d9MyUiihcMpFQ68Pn3oo9lPZHh9Zh/a76QnGuEcP8M0D&#10;2z4RgtVWwvrMUmhkJFZVYfEZav8AN8T43CKF0INdKzxNNI0ips0yP4vWulX9dtQYC9ZPepicqblv&#10;HIU6vrG8v6Ii/sI/GCTz+wiWO+XuXzAPt+LuD/yfnbBjhjl4rxXC+CaVwGZj5nYjVtFxp3VJ+gBt&#10;qL1m++UjX978cflLexLh8yQcHYPivHdTHfJIyFuG0bzbT9NWfyoXOhPqB5EZgqiXW+eTYjLOf8o4&#10;3gKzTA2EtVKutlrsk3PbW0LZqZjqFxgEtBvHPwhSOZGuVmuDIAduKZnMSVZMhDKrCf8AW/DHoF9m&#10;GF0VFT8S8R4vxPU0gcLskhw6FwcS8ju4mTTWzF5F6gusbZrWt+R+JPyoPbVXSTR8HcKYFwjRPBLe&#10;9hnxSqb0vLPJBT5gLAFtI0EC+UEm+KMjbpbW3St2aPTy3YWC0jBSzRsyrDaGrQHM5ZLoi2TCFjUl&#10;VBOidQhQA4qCY5ejefo3Or459Fbspwbsz4+HA/Z1T1XFwwXExhs1U+rrpRW+py9w6Izzva2bvABC&#10;Q0WkLbC9lX0dPTn7XsZ9J70e6rts7W6qi7IYeN+F38Rw0sVBhtH+ZW43ROrxU+q0sWakEAd62JHO&#10;DqUSh5IuqQRKoUfJ5TgJRFPymKYDlOn2U5DgPuChTgJTFH3AwCBuhAefznBrg1rXgskYMpDrhzXD&#10;QtcNw5pBDgdQ4G+q/wBO10kEpdNFNHLDMTIx8ZBifG85mPjc05XQvYWvjc0lroywt8JBXp18C6pS&#10;zDCuZrlIwwN4yy5JioqrTS7YpF5NnX68QLG3YOTEAykUlNO24KAU3pC8If8ApKJG8vtvAWK43Jwu&#10;/BajEJ38P0ldNVUtK6Rxp46meKKOqnjj9kSStiiZI8XJDLX1df4Q/lO8K4Cb29cH47hOGUQ7RZeF&#10;YaHG66KNnrz6CDEqmowSiq5xd7o4GT1c1NE72I5muIymK3VvG+eWbMTXBWneOb1H0i4SENmfdKVl&#10;X0tGRSRU9SKU7nMJwSriVcpo+tM56l62kgmIiqcYMTIlMJTiX0zBA2Lv6uRneRjLDb+9P6Q/CMHb&#10;mbbkL5n4k7N3cLXZXEl+m/g0Z83ka7AAk6AlcduPs5sfnPBXhO541lveNqjU9l9hNZ3s8wtK+SkX&#10;svk+1w87MtKpdjUN+gnJ4Xa2CHn0bFFCH2m6fxbEzcvoJqkG6jpqaCbFaepY576aOS1stg0EC7c2&#10;uexBafZsT1VZ5ZZI6OSEhrZ3MvcnUkbGxGnUc9FmDHLnLsV4oezjuwLYqlM4R3hW67vJFRgvaaxh&#10;V5kRpljKzkhiPJlReYgseDJkR9ZdwZR8gyKqsb+cL0GCUQuwynyZhAamS2xflyt5DQm3IaXssjO8&#10;FZKXFveCFl9w3Nmd8QPPVYorfiv5Zjsa+IawsUtp9nTK2mWtUDsjVclatWu2WrX63tbI9lIV1jm0&#10;IyEyq/Y22BsMUZJ4Zo/Ajxq9RW6bqiJTZ3YTEZKAtE0MFXIWObKAJGgWObYAgg223uBcBYBiDwyc&#10;PDHSRAkFurD7RF7E/sm2t7EXsbhZQx/tFvAbOJ8P3/H2nNWzFtjppO7U4JvdJPlyWhKy/wATfm1F&#10;LY92KcOhSkr2dhW7yJ42WhRSArg52qSXwhfbC+lojB3rJJXQ0s3dSNOQE57m8YsQ25Fi08tSVe2e&#10;pbIGOYwPmaHMLb6G4Hi1ubZtxrcGzTosU+Hxl/eBj4VOM81WfMunDRvLVOvy9Gyzs1Y8wRv5tVyV&#10;ybdkslXTZK6yc6CFqtRVDtywjSIWaIOjnKg5WIBUyDmxCGhOKyQthmuCQ5kQYdQ0ZGxtAuBzdcGw&#10;1GqtppaoUWcuZoPCXncXOYk5vgL21HTU2GeHPuBKbn4Ls18sTbHY23G+Z8lYNtU/h6ef2XEN8kce&#10;Oo0WORsXy8qIulKXNwsxHO2yLk6qrc4qpesqmCZx1uI0baOdrGhwZKxrwHgB7cw1a4DTM0gi436K&#10;dSVBqI3uda7HFpLTdptsQehHLkp8cgKSnCJwicInHvRV37ymtuQLZrDq0qSo0bEGy2Z6XEXrOF2b&#10;ylgiWNlxVe6dmWm4AiqpEKt00bdkAlEk2MdKzLosN5Ip5Eg2eSj9i3V6LhuCGWsEjpcstPdzWW1f&#10;cFpN+QZfYakkG9gtPjM0kVMWtZmZLoXfs7H5m3u+JV9aYdB37j2Jh8w/UDCJg/w6Dne21uuPX15V&#10;E4ROEThE4ROEThE4ROEThE4ROEThE4ROEThE4ROEThFGLKP9blv7Mjv3L8874i/rN393H9CuxwT+&#10;gj9933LHnNGtunCJwicIvPt4reX9Xso7OaRao2LDaO0+WqHspjXJlqxhVi01eyxdLsrK3V81VbWO&#10;WtbRWGnRmmdSskzXRQE0jXK+i4WXZpKIrKb/AAqGqipq6qbP6tFJG5rXHNbMC03sAbi12tPJxsL6&#10;haqskiknggLO9e1wJAtexvzvpqASOg5XXoJMA+ooBlQXEDnKK4eYSr+UwkKsUT+4kMUoCUR9/KYA&#10;Hrrrmg57ZfJbRpuLpwqpwicInCJwixnmp59nYYzNICKIfAYcy09AXBgIgBmmOLQ5L6xxMHlSEyRQ&#10;N7h7fUOZYBeeAdXs/wB4LHMS2GQjWwP2grKGijQY7SbTqPH1Q+B1U12aCCxRTVAW+HqYkPqpiAem&#10;p+j+kHQdCAh0Hy5yeL/1piBvcGV5+biVzkB/Rt10AP1P+ClX5g677D9oc1yz3XXrPOpVquT9jcoq&#10;uW1fhJidXbNw7XcIw8a6klUEA6ERVOm1MQvQCICcB69uWlwaHucLtY1zjvqGtLiNOtrX5FTcIw6T&#10;GsXwvCIZBFLilTBTMc72WuqJmQtc7+y0vDjqBYWX88fYjcDPW0OQpvJOSMiW1Us25drQdRjrHMxt&#10;SpteeqKLR9XgIFi+SbIMEGKiSSqhkzrO1CqLuVFVFTCPl02JV09S2sFXJFPG4PjdHI5hjLSCwxlh&#10;GRzCAWuaQ5rhmBzAFf1R9mXo+dlXZLwbS8DcPcG4bUUsEIgrqmroKSrqcUmDO7qaivlqIZXTGodn&#10;Jhd+giicIGRtjaGnIetn5/ZQTlqrEwVlusvClYLsSwsRJT8n8A9UUbFauSR7VVQ5SOCF9I5/kQxi&#10;iYQKHX2i9AL0jsY4o4Q424U7VuLmTt4DNFNQ4ritZFHM6iq++jNHPVVL2OqHU0sF4JHufN3Upje5&#10;zY47fxmf/iJfyeHZn2H9rPYn2yejR2as4Wi7em45R49w1w9h724ezGsGNFUNxjDsNo4nR0DcTpcQ&#10;7uup6ZkNIaulbUwxRvqKi9mlC8ObcC9giu3xK9qbFUAH7Rv0nE1ECAI9dqRz1wMh10PYf7mPYD7D&#10;78/UPFHpg+j3wv3kU3H8WPVDD/M4VBUYgTodGyxsFJe4tb1gWPxXw04P9CD0l+MckkXZ5Nw9RvBP&#10;fYtPT4dl/ep5pPXLa7imIIU6sc+DDMKii6yzmZgwAQIZeGx5AryawgIlMdP84bILdNMQIJg8xWCg&#10;AYOyiYOfl/i/8o3h8feQcA9nMtWbuy1GMVTIWXtYH1OiEryL62dVMJG4BX664G/Ja4lII5+0btMh&#10;pBYF9LgtK+d1yRcCtre4axwF9RRSAOtYuC/ZsZo/gjV+26dW2FhZSzUKz7Ix+EczIX2SNOt5aOzL&#10;RLfXMYzsgVBBq2iiRuY2lLIQGyKXxCljK3VBQpy+T88Yh6ZHbzxo7EIDxTHwxEI3SMiwmmipbZS1&#10;xYJZfWKp3gEhuZ7jTYXv+yuBfQL9Gfg2amNVwS/jOpFm99jdXNVXNzcmngNLRAkkDSmsQetiJ+Vz&#10;FWMagRMtWxzRa35QAShE1GBZqkMXr39ZJgCnq9gHZvN5hEO+xHnj2NdoPHnEbi/iDjTFsac7f1nE&#10;auQeXhM2Ww5C1hbQBfqrhzsm7LuEIxFwt2cYBw80D/8AKYPh8Lunttp89yBqc1zuSSo45F8PbTjK&#10;10dZBu2DKy9tUk6F9NPYp7PVppYHwn86rydia7KNW0g8UN2KyopEVXERMsdQ4ibnmdXw3gdbUuq6&#10;nDmvnkN3EOe3O69yXhrgHEnUm1zrcm+v7N4N9Lb0iuAeGafhDhftRraPAaGPuaWKaGkrH0cQAayK&#10;knq4JpoI4wAIow90cQAbE1jQGqWFZq9cpVfiapT4KJrFYr7FGMgq/BsEIyIiY9AB9JoxYtSFIgiB&#10;jGMPQdmMcxziY5jGHcRRRwRxwwRiGKIWa1oAaAOQAsAPLrrvcrwbG8bxjiTFsRx/iHFajHMcxaV0&#10;1VV1Ur56iold7UksshLnuNgBfQNAaAGtaBAWW8P/AB3mLbrO2xm1mPsG7A1awUXC+Lde8f5AobK/&#10;N8X03HyVhnrxJv2d0h1WcfbJ69WR2qorG+oX4BqkmqqB+0w2za6SKkgp6SWSnc1z3SOa7LmcbBvs&#10;m9mtAsDuTsueNOx88sk7WytIaGggEAC5J1G99d9VGR34Z2bqrrVXsM4kyViGPndbd/JTcDTplcIu&#10;6K45i8dKWiwWqBwXlNrBMiv4hixc3W1Nm7qE+MK3QI0AhTABiEkjEoZKl0ssbyKinEM1i3NmsAXt&#10;1sb5Re51NwsXqkgiyMcAYpM8dwbW3yuFr7kjQWssnZ+8P3KueMq7G3dfK9Mp8XtV4czbUDIisLE2&#10;ZSepuU4SyyVihrlSCi4TTk8cORss83kWb1dGSFq2STRN6jg50scGIRQQ0zO6c80tR3rL2sWkWIdz&#10;DhYEEC3XZXTUr5pJHGQNEsWQ/va7eWvv0UXUfCq2gsFe2/LbLzp7SZHaDQmv6aRFGwfjnIdRx9jd&#10;7jeXSXoFqQdum4LzjJ+1ezzmeOqwB4kuqzZMCrINzOTyzi1M19LljlcKafvS57mlzs3tDTYiwAN7&#10;HUnUqN+b5HZ8zmtLmFoADrA2cAbnW3iOg20aNBZWFl1FtxtsdUs/L2qtfmrgLS3LGsFqgkUpcLFO&#10;2PIo49KzsleUOz+FTgW6VPkPVK6UTciZ2h5EjACnl1vrjRS1UAYc1RM2UE2sA0OBB1vfxDbTzUx0&#10;DjNA+4DY4y073JJDtPdbnYqFFe8NDZqD01wpqy/v2st0U062XoOW9b21rqmRnWOsx46oUvdpljTN&#10;qK8Kaqic6o+vKiqRoFF+wbu6uwdimuZRRJKa/EqZ1ZLViKRnrkbmSWLbsc4NBdEdrWbbxWOrhdYB&#10;SSinjgLmO7l4LfasWtJ0dzvqdtNAVLLw2NeblrxRtgWVry3gfMR8p7LXnNS0tr9GKQ9Tp9qvMZBI&#10;3/HziLRmHrWIaxFoiFmcY2IZJymxbEGRRSeKHQSiYlUMqHwFsUkPdRtZaQ3Lmt9l3I3IOvK+2ikU&#10;kTohKC9r+8eXeEWDSfabbUaEWHkrIg9+a1TOnmnCJwiAAmEClAxjCPQFKAmMIj8gAoe4j/ryoHnt&#10;+Px70vrb8fjko/bMbARGtmF7zmJ9XJG8JUh5UIt7W4SXhoZVB/dbZWqjFO7RYZg4tKJVWzi0xz6W&#10;l5Avw8bFEUfqJqIgXzSKSldV1MVM2QRmU2DnbaXva297EADUlYJ52wQvmc0uyDUDU/d7zpoOq6vg&#10;7Si/5c21r27W3uKqBjqyYao6OP8AXjD9ayO5y8rDyz2RdTdhzFkW2owEREyFubKP3EbVmLCMEINs&#10;9lnzh+9eP2vwHoOFYYMNiex0vfPebk2sBoB4dyL28Wuug5a8fiGIGte0tZ3bGi3mdb6+7/HnYXEF&#10;AAAOgAA6D5B17fTm2WuWvCJwicInCJwicInCJwicInCJwicInCJwicInCJwicInCKMWUf63Lf2ZH&#10;fuX553xF/Wbv7uP6Fdjgn9BH77vuWPOaNbdOEThFtP8A0Tf+aP07+nz6+vCLzMYwylqsw8fnY/G2&#10;bcdM7vn60WDGjTVi/scNNk42h2GPxk7mrOefklSfFlvJK4kMcneiI/ZbuJrTVgosLxqR3zpZY6o4&#10;DTSQSd3TsDu9bnOoLrCw2tc3yb3JIsDZadr4RiUrJBeQkZLN28Otz1t+sOQt1v6ZkxASgIfIfcPp&#10;0AgAgHXft7Dzm3b7WW3bsNb2W/lFVOEThE4ROEUe9t35IrVPZ+TUSMuRhrlnN0dApilMqVPF1pEU&#10;ymMAgURAfmIdffyRRguq6Vo3MjP94LFPpBNpfwu+hUxNbY88PrtgWJVWIspF4TxRHKLpgYiax2WP&#10;662OqQh+zFIYUhEAEewAQ77HnFYi4vrqlwHtPcbe/Vc7FoxoOlr/AIt+NQou7C+JPg3XrIL/ABlK&#10;xN2uVphUmprEWpNIj7Ng3Lxqm8Qi3L+XlEPiZQGi7dRVNFMxEiuCFMr6vnTJ+qOyP0N+1Dtb4Tpe&#10;NaDEMN4dwLE3SCjOISVHfVLInujdOyKnglyQGRr2MfI9rpCxxazJle78V9tfp29kvYrxlV8CV+HY&#10;pxPxBhYZ66MPipu4pXyRtlZA+WpqYM84jex8jYmOYwPa0yd4HsZWTtr4pUnmigrY2w9WrFjyIsiT&#10;xleJ2cexyk/KQqxfR/N2I+yVDFi2DpEygP1vUFdVI3wqfppGWOp+0Owb0GcP7PeKP+lvaTi1FxpW&#10;YXkdh1HTwy+pRzEHNU1bagN9YfHtTxFnctdeWTM8RtZ+DfSJ/KI4r2j8JjhDsowqv4ChxMkYhiE0&#10;8QxB8ILTHT0TqVzhSteRmnmbIZXACFmSMyGWie36tUql1aAyvl/Y/C+rGKMhWKXgcbTme1L2xJdp&#10;OvNkX1sZUlGk1CWPLMYps7Zgqu4KyQMZ2Vuiuqqi49H58+lL6M/DfZv2l1uE9mvFUeM0+JOfVz4O&#10;6J7qjAGVDg+KnmqmudHNG/OTSwlrKuOna0ztIdFJL/VJ+To/Ld8R9rXYFgs3pK9iOLxcZcKU1Phr&#10;eKsHqKA0HGElLGYH4icMrJKWow2sHdN/OU0L6rDp618j6MRu7+mp/UP4R9N0rwtqzd8ka/7NY52D&#10;i3yy1nzpm6ryrZvBQilRgnUgnBuoYygvKXXYmAPJO00pIpXbor1xIKdkUTTS/PtPwzVYA783zQOd&#10;VVDhdzmEB5Fw0MDxfILnlcuvfUALgfSm9J7HPSb4xoMarMKbw5wtwzDLTYThrZe/kijmka+epqpw&#10;1jZquqcyPvCxrIoo44oYwQ10kli+tGzmC9wMPVvPWul+jsk4rty0u1hbPHspOL9V9ASbmHmo95FT&#10;TNu7jZBvItFSKJOEUz+USKFAxFCGGfW0FXhs76WtjMM0drgkbEAjUEg6EHQ9F+YGua8XAB+Z+nxv&#10;5rPvt/l/d1118/8AUP1chg28h/zWXTXTf8fj7FC7xDcWzmYNMdgKrUSKGv0PSTZPxiLcCA7Tyrhe&#10;Ujsv41MyVP7NnhrlSYhFNX39MXPn6MBeh22CVDaXFKSR4GQuyuJNrMcC15PXwFwseqwyXADgfE0g&#10;jfrpbprY/BRpuG9esuOsU67Zqyzk+Ax1U9qnWM2WJ3MmlJuG89ZMs1yOtUPFJ/As1Ts45u2kyA6f&#10;OQSatE/TM4UJ6hQHr2UFRLNUwxRGR1JmzbaBtwTrzNtANSdtVvnVMTWRPe/K2a1ib6l1jy5DndS8&#10;EBKIlMAlMUxiGKb5lMUwlMA9fXzAIfd93Ilug0KkXAsCbH8fgrTsB+75fr+f0HjXmLFVuOqwRszs&#10;Rj7U7BGR9ispp2FbH2LYqNmbOnU4lKdsZmcrZYOqtQiolZ81K+W+1LBHicpl0+kgUP5h8gFNIpqa&#10;SqqIqeOwkkNhc2FwCdTrbbTzWKaaOGJ8ztWs3tvuBz3sSuYwBm2l7I4SxZn7HZJxOh5fpkXfKiSy&#10;xqcRPkg5c7lJoWYi0Xbgse/8zVXzpFXVAvt+mPY8tqIJKaaWneAHxOLXWNxcfLfzSKRk0TJBezgC&#10;Li2hWXg69w+Qh93zAPw7D5f68w687kLLoSdrrX2D2Ef29f3fTix5jUdd0uOX3/j71p7D2H+Hv9QA&#10;fl9Prxqb26Knh6ix/BWoB79h7fX5de4D8/18a381U2NtLhVv7i6iRP5m5J2O1Tp58Y7qU2BfXejX&#10;LDq61El8tTkA4azb/HeVa1AN/snM8RPRTGSYlZT8c8WVfyLcUXrNRRRyGyoqw52U9XJ3lHIQ1zX+&#10;IMB0zNJ1YWnW7SBYG4Oyh1MGhlgaGTt1uLgu/skDR1/O/TmpfYAzjStlMOUDOOPSv2tWyJC/a7SI&#10;mUFG1gq8i3eOoyw0qzNVEyCztMJYGMnFSaPl8qb2JXIQ5yeRQ0OogfTTSQye1GSLjUEcnDycLEeR&#10;UiGQSxseD7Qv7jzFuRBuLdVmPmFZF8V3CDYnquF0G6fnSSBRwuk3TFZdUiCCIKLGKUVVFlEyJl78&#10;yiihSEAxjAAhcnZUJA56LpGUsft8sY0yLip6/lIhtkuh3CgOJSFXespmKJbq/IV80pGOI9wk4Qft&#10;TvyrEFFRNXzIeUqhBHzBkheYpYpbD9G4OF+diDqNraefuVkjS9r2ezmBF/eFTL4MHhuWmxYKhlc/&#10;Zxr+W8UY92oy1ZLbRq3XLDItNjc04Kt5cVY7vGUsz2O3uwyvh2uNKDDu61XWEc1ifjo1mSWVeqw6&#10;rVX0qnpaeSWLEWxlj3RjI1wA7sO1NhbRxJNzv8DpxlTUzRtko812tddzgSS4jTU9LAD3BerQpQAA&#10;/b9B7+vffXuP3/jzZLXLfwicInCJwicInCJwicInCJwicInCJwicInCJwicInCJwicIow5SMULet&#10;2YA/6MjvmIB9HHPO+Iv6zd/dx/QrscE/oI/fd9yx35yf94v/AKQf680a26ecn/eL/wCkH+vCJ5yf&#10;94v/AKQf68InnJ/3i/tD/XhFTJtLMspjxV9HKzgrIKdS2Lh6zZkdhYb+RMlvCZ0ysIBcX8iORZOA&#10;M0rjhS4Y0ia6K6EgD1ijdkCIgn5zoq7mlFsLrXTR56c2MZzWtMPCBlvro4u21I15LXTG9ZA2NwbK&#10;AQ7w7xk3OtrDUAXvsfNXNl79uw8vfY9fPoPbr6fTmmOhsd1sAbjRbuFVOEThE4ROEUTt9Hbhho7u&#10;U+aKek6aarbALoKCBTAmoTFloEpxIcBAQD3+YCHJdAAa6iB2Msf++FgqiRTVBG+R30Klndc3491e&#10;1sq94tzgUYqCodOh6zAIrlUl7NMEqsclDVuJBc4mcOlCoFFZU3ZW7ZFZ0uYCJmEZvZj2W8UdsfHV&#10;HwbwxT5qirIkqql4PcUNI3L31ZUOb7LIwbRt9uaZ0cMYL3heC9s/bHwl2HcA4nxvxbU2gpbx0lKx&#10;zRUYhWPDjBR0zTu+QtLpH2ywQtkmkIjYV5csdVC4bc7IxkC6fKhZcvXySl7JNESM7+yGT907nbNM&#10;AicwedBlFEeHTTMYhTfDpIgIeYA593OMOIOHewHsbrcVhpmnBuz7Coaejpi4RmokiZHS0VPmAJD6&#10;mcxh7gHOGeR9jlJX85fBPDPE/pKdulDhE9U7899pGLz1NdUhhkFPFNJJWV9SGFwBZTU4lfHGXNBy&#10;MiBbdtrsat4N2FYubi5CyZKyHa4pk4RXfQAs69AtpciRgOLNzIMETuWzJToSqAiYiwkMYCLJmEDh&#10;82sb/KI9pVfhlbSYPwXg+A11SxzI6vvKyqfTl1x3jIpXMhfI0asMgdGHAF8b23afq3w9+TC7K6DF&#10;aCtxvjXGMew+lka+akyUlIypDTcxSSxtkmZE8gCQROZKWXDJWOs8VQflOrRjST+EyxrOOy3OLq+0&#10;j9GExFBsmIJXVpCK4iGOxjFxrpuq1P8AbBWyUOgisiqgc0sUiySqZjlN+ROF6+uxiq4pxPFcQkqs&#10;RxNsk1RVTPc+V8spe6SeV5Odzy5xe5173GltLfR2iwnDcCw/DcGweijw7CsLhip6enhY2OKGGJoZ&#10;HFHG0BrWMa0Na0AAAWUcPCIzE0xHtN44tglMVm1GzXLYjtWdceaHXepPGteqNdoEVdbqspJNG6Ue&#10;wk02atrqrZxHMEmiS8XZFV430o0CglI4lp3S02ARtcKqBsvcvnabua50jBlAdmILQx7bvubtIdrc&#10;GXFa7idyL25HQi/zN9Pgv3MPG/2X158IPTTaHF+GNTqVK3/bXKOFbDi6iYfnafiiOx3Toay24WtD&#10;qMHkAhqxZ3sixVFd6Zd6kdV+or8CdQ3Q438K0FXjVbSz1NRKWRZg98jXvLv0IBc50fiAznobBoBA&#10;Cr3pDdAG3I0GmpzdD0H16qQWy3i5+L9rRijSqx5I141moOatyti8iVuq4esjGwSrWMxG7iMPhhmJ&#10;mpuKySRao3Y87eZ1ObcPvXVIk3QUPGsDlO2DX0fD3D9bUYnHFVzS02HQMLpG5AS+8hkLQYzduVoL&#10;QLHX2nXBV5kkAaSLOcfPy+/l7x1WD23iw+Ok/wAj7h6iJ0TSJ3nvTip3TOeXb+MdNpV1DEtKhY2Y&#10;l6jSoRxYhZW2VeIz0WaPcOSNXBW6bho9Imv09LPk4d4bgNDWmSfuauQQsZeM3lDnDM45bBoyG+4d&#10;cFtwcpsEkjg4Aiw1531tYb357ctyogUrxUbhB+GZ4fUhA4713yNbq5uxacLWmCy7jdXIMbj0tdk2&#10;mR8VWjHcW6srdWoT7OrZFSbxT1RV0ZBvEg2J5wbGMO9dhbDiVc10srGmBrwWuyl1/C4ONjmuW6jS&#10;+4sCpzaxzaSlsGvcH5TmAda2oI2sbHQhTu2K8S7xPpXerebT/UOpaxvIfV+mSOU2lmyPAyza0xmP&#10;qdUKjZ7SB3bu2Gj7ja376zA0YIHYNEkyk8xzh0ZUINNh2G+o0NXVukBqXBlmkZSSSByu1otrqfkp&#10;MtZV+sVMULGkRC+o1sLHrY79LdVw/wD4b3Yq++HzqBlXH1GxFVdm9qdo5jU9e33FpLhgyky1dVg1&#10;HORzQR5Uy6Kb6PtldMSPcvFUmB0pJf8A31Juiie78y07K+rjke91LSxCWwtncDfwk212NyB+zsdU&#10;/OMrqeF7WNbLK/Jf9UdXAeeh103tso85r3M3V2X0Q8aPD+zz7XmxRunsXjrDit1wbXpeHa3bJx9j&#10;Kqi+nEHbubdNn1XPAVpYUAQQYqEWUH1m4GAxSSIKOipq3BpaUSMNWXPs8g5W92fLfxXNzt10WGWo&#10;qZqeubIWlkOVpIBF9RrY7beXPRcPpD4h+/2oUP4S2KMw0fBMnpttZWqfijCrSsoulMsI08lziKIh&#10;drJPlluoq1kmrzBSJ2KrdVi5jVzIkK1dEOJbq7DqCr/Ok0L3trKa733tkvlLrAAag5XDe97clSmq&#10;qiH1VjmtMMtmjQ35ag7bOGg8N787qW/iDeKfu/oRnyxTViyDoHd8OROYkKvGapV6ek3e2DjED053&#10;LO9WlVpKn/NaeUjWqxz+fsjMXzNRxGHbriYsSgwyhroGhsc7Jcl++IHdB/7IFjduvmTrYqRU1lRT&#10;yEudG6MOtk3fbqbH/EdLLKe4niM78tPERxxovo1V9dppXNmudQynQ5PNkLNsZCImLNV7Lb38vKWN&#10;taEmos20HCo/Dx6kYoCjpyBFVDp9gGOkw6hOHSVta+RohkLHBh0IBAta19zcm97dFWesqPWBDTta&#10;Q9mYZgb3FzfTUkW0Fvmq1orxufFstWsOQ9n69j7UpnjvU/I9WxRn+Tewc0pYr/dbnLrNoVKJqxrP&#10;5IOEQbmYtXy8U4A3qvCvkPMQFWqOwOCYUypZTOfKX1LS6PUWaAL3Jsb7GwI0IsdwooxGsLM4az9E&#10;fEbHU3A0I0A8QG9zuBobeu/X7KiOdME4YzWhEmgUsuYroWSAgzr/ABQwx7jW2E4vFg5EoC5TQcPF&#10;kiKCAGOmmUxgAwiHOSqIu4qJ4L5u5e5t+tja/wAd1voX95FHIBbvGg26XF1l4RMUQOQejkEDEMA9&#10;CU5RAxDAP0EDAHy5g2voLH8fg/4rIqrqHkNxoPe82UPM2Ob3Aaw5M2ht2UcP7LQ/2HaMPY8a7Bmi&#10;LBKUDMKMbJhN4mIhmdS5ESl3cQNYRb22KK4l01FHCxNu+P8AOEUT4ZGuqoog18ZuHuMegcz9V/gt&#10;pfNodNgYLXerPkY5pELnktdoQM24dzHi56gX1KljuFtHXtM8FWfYq70e83nHtBkYL+UNHHDeLlLP&#10;VqnMyAQ7q7owsm+bEnYmPk3UWD1BFdNcG78XCQnBExTQ6SkdWTsp45WsfIDlzXAJ3DdNi4XtfpqF&#10;nmnEETpXMLmtte2psdLjrbmFVR4kG0WYcm1U+AalgBiTUra/XxSDQ21yrfy44xEwtuYq7WZnC8/B&#10;ZdpkHZksYWGIt0i1QkULWxjYxdVBq6ibI1VFM6u6wegidO15q2x1kEmkRuT4TZzSDa4I9ki9tQWl&#10;a2vqXtjIEDnwSNJzC3MAgg7ggnU+WnNWMa+aC7bZex5S4TxGc7Kt4SpY/oVFeYV1NyZbqjV8wvoC&#10;rtY+35FzzlxhBw9qsT2bkhEoVuEfxcK2bsTqPF5hSScER6WmwSgp5JJu7Ez3vLm5gCGAm4a1vs6d&#10;SL+5aOoxWpma1jX92wNANt3ECxJO/JXH0CgUvFtLq2Occ1eDpVDpMFG1mo1KtxzeKga7Aw7ZNnHR&#10;UVHtilI0aJN0ilKUoe49mMYxxMYdtz6fj8fgrWEkkkm5K7jyqJwicInCJwicInCJwicInCJwicIn&#10;CJwicInCJwicInCJwicIqy9ocF5RvuWXdhqm4uwuF4hWuV5kSi45ruu0nWEHLIj4HEuk6yTheclB&#10;fuxWT9cp35m5fhSegij2fz8Lj1REzEHNdRxzOyMOZxkB56eF7R9nvXV4PG91GCJ3MGZ2gDbctdWn&#10;f/ko8/7K+df/AL45uB/+ZunP/wC7TzS+tRf/AKdD/rT/AP3Vte5k/wDeX/Jn/Cn+yvnX/wC+Obgf&#10;/mbpz/8Au08etw//AKdD/rTf/dTuZP8A3l/yZ/wrUNTcwKlEr3xFN23BFBH4gjUNV4UqpDD2dNA0&#10;TrSmpHAJfYDIKFOT+kQ4G9+V9ag3/N0N/wDvT9ZDf4hO4lt/S5Lf6A+jbrT/AGObM4HqS3k31kEy&#10;AIopt8zUKAFI5ugMc61bxA1O5DygAAVUxyF9zFKBhEeBWxjahg/+m773n6KggffWqlIH9oD/AMvu&#10;VY9+182mw94vuk1somW7/m7GE5QLxXpaPzJcXOV8kVvFjXyKbHWZR07rUcwx1UUJWaxEi3esVzPZ&#10;F27asQbLrKriTaMqKWbCa1j4mwyNc0jIMrS43MYABJc4gP0O1jrayhOimjroHNeXtdcHMbkDQOO2&#10;2rRfmdLcl6ECd+UAN35ug77679w+vX9/7Oc8bX0Nwtq3b8dB963cKqcInCJwi0ExQ+YgAfeIgH16&#10;/fyoBN7C9lQkNAJNrqHviBJqyGju2UIzFBSRtWBci0yIRWdtmQOpi5QTitRjVNV2sRM6x3EkUSpi&#10;YorAmZMogJuw6ngnhjHOMOLcA4a4ew9+IYzitQxkMTQeRzPke61o4omAyTSu8McbXON7AHje0Hjf&#10;hjs84M4i4z4vxWPCOHcBp3y1E7jcgHwsiiYDeWoneWxU8DfHNK5rG21cKW9j9hshbb5LgyJx8h9j&#10;xpI6m4sx3FApIGYoKA0jkCINGxf+kbPJOkUDuFCk7MIpNkum7dIofarsS7HOEvR44AqKeSsgOJPi&#10;NZj2MTWiZM+GMueTI+3c4fRszCnjcQGtzzPHeyvK/mn9IHt2419KHtKpaqKgqGYU2b1Hh7BIs00k&#10;Mc8obG3JGD32I1r+7NS9gJfJ3cER7iKID0B6D6URmsNO/Oi3Nmkhmq4R6IWR+HpOkqlFqiRdOlwT&#10;goCUQKoVM0i5THp25SKQpjNm6Pm+VHpU+knXdtvEX5lwCaSj7NuHpXepxaxuxCdt2nEqpm4zNJbR&#10;wu1ghcXOAmmkt9j/AEOfRUw/sC4XGP8AEcEVb2pcSwt9emGV7cOp3We3DKV4uPCQ11ZMw2qJ2ta1&#10;zoYIi6xEgde/X7vw7+n38/JIvov200ff0Xn28dvRzb3cB7onb9RKNQ75aNY89TGYJ2Kv+QoigRBz&#10;RilBm6s1UcSQgpJNHUxUlEHRGxiLJIHE5TFMYhg7LhTEaCiZikNfMYWVkXdggAmzg5rrXIFwHEjf&#10;VRqgOzMc0Xt7+Xu96jthDwv9/cv7F7seIPvEhg+o7AZn1HylrlhLA+GLU5lqxCvLZjM1GiXdjuD0&#10;p2zSMRjmybRETun6yziddvnajVFq1bmm1uO4XTQYfhWGZ3U0VS2aWR+U6GQucG6nqTytZo1uSsbI&#10;XOBe4W0tYA8ttxc3Oug/xgnbfBG8QyX8JjTHU5ljnHCma8M7r5EzVfYNTMtQSgmGP7HCTTGLkY+0&#10;nJ8NLyB3D1Ap2aQesmBhE3sHNw3iTCBjVfVesHuZoC1psNXEQ6e1b9V2xvorDG/IPDcE9DyzeXmr&#10;iPGj0H2W3OzH4bFwwBWKtYIHW3Yl9kLLC9hvMLTl4iqr2fFkmk6h2cqUT2F18JVpkRbt+jgZAhB9&#10;1S85bhrE6Oggx5lTJ3ZrIssYABucsmm45uHX3LNKxw7oWva3nsAsJQnho7bsfEd8YHY1zT6aXFW3&#10;2peVsT4Mly5Fr55eeu1rpdQhoVjP14C/EVNid/EPiqOnQikiVMpz+xg5sanGsOlw7A4WTEvo6vvX&#10;i1rMzyG+99nC9wFY2N4c8EbN8+Vvn8FQRnzwVtq9ZdQtCbnd6HVKpc6NsPZq/tRJw+QYqaoNbqUx&#10;liNsWBcpZBtEQ3Ozj4dgylrjBOZhVMCxhbFHNH6pGhyLN+mouIqKsxPE4Y5zJHLG10It4i4R2lY0&#10;AkHMcrg0E3LXEC+htEbh3Q9nxC99Bvp8hcHyt52u3pvh+7OQnie+JrtBI1ioo4f2d1wyFjPEMsTI&#10;VdWnpa3WCm49hItnO1VM/wAXV2RpGuypTunQekmRIihh8qpeQX4hSnC8MpQ4mamka9/hNg0OcSQd&#10;joRoFvWUsvrdXNYd3K1wabi9yABpy1Gqo/2F1Hz/AK7eGZpb4XeTqpHMtsdkd67vcsdQFcuVAtGP&#10;FIZrBVGtNj2jIajRQsI4Vk7Q39BOOWbqlBosMmK7MU2y27pqunqMRrMTjdelp4AHEhzXbk6NvroC&#10;TcdLa6rXSwSRUsFI5tppZCQAQRoLam2mpB3+zQy71/qVyy9pB4kng00fULFGuW5+JoPHr6yxFIyK&#10;q5xzmOVe5Bxo+fXOdyFdJd+rH2MsBDMVygvILxx2cq1RjU2BgWYJRah7Iq3DsYlq31FHMXAFzdWC&#10;zhlDWgC1zbQcje+5zwh0lPVULKcRztAuAdDqDck/Q8iNBqFILIfhebh2Kk+A1CxVMojmQ0Ed1dfZ&#10;dsvlSqNEK+lFZXw9bnqdUcKn8t+AYSmz5g+z+/MoimkH6axOR2YpRh+OuL3AV4Ij8DtfDINf2dXD&#10;dZDR1BFBZgvAQXajQAs/gVCXYvwXfEDuEruhjWqYK1yyQnm7ZSd2XrO59xybERmX5erM1bJMwWDo&#10;uLkmSjqsvJSVlmf2kCot2PrsgIu6UjxRdITabGKBjaSR88kJijEZhaw5AdAX3BFwANLC55WOijy4&#10;fVOfPZgdmc5wfm1cCbgEW303vpc7gq1CiaJbgK+LJpTutkCoY3YY4xZp1jrFuYZGtZDi3C8NlKIx&#10;NaaxPxNZp8h1KTcKlOy7FIjsAFM4GVUTMdFMDm1ktfR/mquo43uMssrnMBafZLmkXdsDYH4qZFST&#10;irhnc0BrGWOo31uAOmunO29yoL468IHeeueGb4iGsUtR8co5f2L2mxdlXFUOjmKmuoOUplVnGD+Z&#10;eTFoSP8AC1t+RsgqKbRyIKrCAFJ7jyZJi9A7EsPqWyO7mnjc15yOuCQeW53/AIqM3D6kQVLMgDpD&#10;ceIdWnf4L0wag44tWHtU9bMTXpqyY3bGeC8YUO3Mo2SazMe0slWqkdETDZjLsh9GUaEetlSpuEv5&#10;tUpQOT9EQ5zVZIyarqpozeOWRzhcWNibjTkt1Ax0cELH+2xoB56gWOvNSL5HWVdFydjapZjxxfsR&#10;31od9R8o06x4+uLRNc7ZVetW6McQ0sCThIPMguRs7OqkcAHyKtyHEpvL5RvikfDJHLGbPicHN94N&#10;x9qskY18b2OALXgg/FQY1jfSOa9HsrYn2znHFtk8aONj9XNhLFYIBKCn39Rxw5sVfjbpeYZFL4KP&#10;tklhZeoWRVVmsuydHlUJFBz53CiSGwqgIa2KWkblEndyRgG4zOAOVpOpDX5m+LXSxUWHx072TEuL&#10;M7HX6C+pGwJbY/G6p28CyAyL4kmD86avzmfbrSNJMNpUyoy2O6NUoqMumQoDJEPPqT2KW+XLYMo8&#10;puJHZ60M26jIhBu8Q/lEcRMS4hYxo19XuzhdI+qbXSRWqPCTY+HMP1rftDa+xXLyVtRHCKZr/wBH&#10;rYkC4bqAPdY+/kvb3GxrOJj2MXHtyNWEazasGLVMP0G7Nkgm1aoE+oEIgkmUPf5E5sQfsWsX7+VR&#10;OEThE4ROEThE4ROEThE4ROEThE4ROEThE4ROEThE4ROEThE4RRiyj/W5b+zI79y/PO+Iv6zd/dx/&#10;QrscE/oI/fd9yx5zRrbpwicInCKhLx27461/pWpu1cS0oriw4azu+ia4WxS9vps2vablWFnVRB3e&#10;6KyWkxw1HzdZPL3esoKMRszGHZoC7OVsdk632BM799VSknJMwE2yuFgdfC7TOQ6zHG+U3NuY1mIu&#10;MQhnsLxuO9wbnbUa5dLuHMdTorwqLYkLfSabbW0nBTSFpqFWsyUxV1XS9ZliWCBj5cspWlnyRF1q&#10;65B56zA6xCLGaLImUIU4mKGkkaWPe0gjISLEWIsSLEDmNjbmtiw3Y0jmAfLblfWx5eXvXa+WK5OE&#10;ThFoPXX1H279vfv+76/PlLXI/H4/Hmh0F1UDvPurZavay4lwpaHEE+riwnvlthjIC+GY6/m6nFvV&#10;Ezg3TalN5pBRP9M7hQGoGAqCxVPpD6KHovYDj3Dx7RO1HAWYvR4222EYdVB/dGmvZ2I1ETSwvM50&#10;o43+FsLXVBaTLEWfHr06/TZ4m4W4rZ2S9ifFD8Dr+HJL49i1EWd964BphNLOWv7ttKPFXyRWe+pI&#10;pczWU8zZKyL7nrMuVYpjXsgZItFxiWD/AO0WcXLvyOUSSBkzIFcmRRSILpwVI5ypCoB/TBU3pgXz&#10;m7/dnCPZF2adn9fWYzwfwRQcNV9XD3MtRTQuY7uAQ8szvc4RxlwDpMhYHZR3hIa23zE4+7eu2rtY&#10;wqh4f7QO0TFOLcHop+/gpqufvIxUOaYxIWNaDJIGucyLPnMYe8Rhud2a+Pw3NFC4oi47PGWocC5P&#10;nGPr0ytyCIepj2CkEBAJJ6goHaNyetFejFMAHjmioofouV3BUvl16ZHpQnjytq+y7gHEL8EYXLkx&#10;Kthfpi9TC/8AmY3D2sOppG6EEtrKhve+KGOIv+tXoMeiHH2eYdQdr3aPh3/8e4rCX4ZQzs8WDUsz&#10;CO/lY6+XEqqNxBaQH0dO8wnLPLO2O38hfkP0+nv/AHfs58/7a3v+N19NGjbSwX05VXJwicInCJwi&#10;0EBH5D1wRdFGrcXHDzL2qOymK451TGElkTBWVaWwksjKPkqJFPbHSpiNbS1vXjEVHCNeaLrpunKi&#10;RDnTTZioBTeXoZuGTerYhRzkOIjkYSGWzEBwOlyBfTTzsVhl1YddR+NPmB7iVBLw98+m2S1KxPkg&#10;8fMpKMY51jJxZZSdQtkfk99iI6OO5PMVLuSDJp+elAtMpAvpaKllGbNV8m8VOo1TMHZ+3r4e4qpG&#10;aDN48trFgeMwY5tzley+VwubEbreUcrpqeNxBF9LnnY2uDzB5HquR3K0Z183so1cpGeIOxKKUixD&#10;b8eXmiWh5SciY9swooILS9TtLFJQWZlkW7Uq6KyK6Cos0FBTKuggslSjrqihkc+Bw8Ys5rgC1w6O&#10;B/HzV9RTRVLQ2QHwm4INnA9bj8fELrmmHh566aKtr85w4yvE9ecrSDGSyflrLV1f5EyheV41R0uw&#10;bTFmfoI+SLRePnrgrdFEgKOHZl3KjhYCqFvrcQqa7IJsoZFcNYxoa1t+gHut7tBZW09LFT5nMuXy&#10;aucTcne2vQXNlOUPYAD7uQVJW0Sh339fYAH6gHv2HuHy9+LnXVUs29wLLUAEP47/AMuFVa8InCJw&#10;i4WyTJa7Xp6wHi5ucLAwktNGha1Hfa9jlyRMe4kDxdfivXS+1JxwVsKTRt6ifruFU0gOUTAYLmNz&#10;Pa0EAuNgSbAX0uTyA68lRxs1xNzYX01OnQc/dzXmDz/L6T+I5ZoeN1atWxmKN19h800qjXbD8U+2&#10;CpL6ZxHJWKtUG9Z72r1piDoR8hitPECfxRnKzmFcSEe2aNXMz5kFEEuxwqkxGGeKGeOOekjF85ax&#10;4aR4srHjUEP6XsQTYXuufrqildHLIx7op3fq5iwnzc3bUDTqLWJ2HrJ0z03wZohgis68a+1o9eo9&#10;fdysw8ePVkntjtlnnXPxU3bLbLkQTNMzrg5UEvUMAFQZsGrFuVNq1RTL1q5lzi4knmpW8KicInCJ&#10;wicInCJwicInCJwicInCJwicInCJwicInCJwicInCJwicIoxZR/rct/Zkd+5fnnfEX9Zu/u4/oV2&#10;OCf0Efvu+5Y85o1t04ROEThFX14kGX9Pce69TlJ3IbKWGk5bYztfr9JiKI7yHbZici49JZOyVeJQ&#10;j1kK+/gn8rDvE55+sxYRTpw1Mu8J6oJqbDDYaySdr6M5XxWJcXZQB59bi4yt1IvpoolXJTtjLZxd&#10;r7gC1ze2491wb6AaLHHg803OdU0hxqvmyzuH7afj4dfC1DXjWcYpifBEBAR9Yx/XJgrdoVR5dZRO&#10;Nfz86sdw8RO9sRPgViNQKiTLjEsD62TuG6i+d2+aQkucRv4RcNbtoLHU3VlAyQU7S93tWyjo0CwB&#10;8+Z81aZ+vmqU5OEQfkP09uEUaNuMuvsKYIuNxhHZGdoc/BVmqLnAih289PrGbkfIpn9lF2kajJOi&#10;APYAdmUwgYCiUfcPRz7OKXtS7WuGuGsUpzVYBT97XYgwEtD6SjZnMT3NFwyomdBA+xBLZS0EE3H5&#10;l9LztfrexLsH4y4xwWqbR8UVXcYZhMhDS5ldiDywTxhwLXSUtKyqq2AggPia4tIaWmi3U/AL/ZLL&#10;IRcu5clqkGULPkGWM4UNIOY1R6BSxqDk5hMpLyT44peqIiZMhnDkezJ9G+sXpC9sNJ2I9nbsQw+C&#10;M8Q4qfUMGpwwCFk7Yrmd7GgNbTUMIEgjAAe8QwCwfcfCX0SvR/r/AElu1tuG4tVSjhPAwMT4gqzI&#10;TUSU7pg0U0UhJe6rxGd3ciVxJjYZ6lxcYsrrZ/ECptShdO78ygqxXodQti11rkQaIhIxjJINn2yu&#10;FYIsfFv2jQHJFzRC7lEgkVFUSGN7j78+Ko4r4nr6urlruJMQq314qXzmStqi2V0jJXyOezvchzvJ&#10;c8ZchvbLY2X9HreBOCcJoKSHDOD8JoIsJZDHTd1h1G10DIWtihbHJ3Hejuow1rHF5cLNdmzAEXXF&#10;APOsH0BdwP1HvzLnN8/u7/fzyOc3qJzpZz3HTQb8vL3LZRDwMB5AfQfT8ar6cxrKnCJwicInCJwi&#10;cIq4/FjeCbQnPFQaOF/zgy22o2EqhEM1VyPrVbMu5HqNGiKi3TbD510pAJd0i7KJVESsDO1XSajV&#10;Ncg7zhxl8Xpn5bthJeTyaGDOXX1AsGm1+YsNSsUgLnMaNS4iw68vvHvuswMYmLgmiELCR0bEQ0Qm&#10;WNioqFYs4yHjmDPtBszjI+OQSbs2KaZAKmmimRMpQDykKHtzeuJcS5xzOO5NydfMk389V0jQAABo&#10;Bt7vs0X7OUVU4ROEThE4ROEThE4RfndoEdtXLVVZy3TdN12yi7Nwo0eN03CR0FHDN0iIHau0yKCd&#10;JUn6aShCqE/SKHA3B39+3xVDsRe1/gqP/Bt1ntcn4gW8mXMqWfY3N8DrVlSz4pwdlPYGWhJGQrOS&#10;5SONQsw1kbKkmd/k+ZbYvrmOUmcsiu2h2kVZVE3EO2sT58uf03C2MNJBO2BkLpWD2LhpB8Wjf1dS&#10;dDc+ZbZcViL3CZ8Jkc9rXEnN7QO1ieYta3lyuvVOAB8+uu/x7+gc2a1q14ROEThE4ROEThE4ROET&#10;hE4ROEThE4ROEThE4ROEThE4ROEThE4ROEUYso/1uW/syO/cvzzviL+s3f3cf0K7HBP6CP33fcse&#10;c0a26cInCLQRAA7H5e3z+Qfj3xum2qo68VrA1d8Q25YI0loTuAlMi0+0r5szFZBmYdSHw3g9N/X6&#10;jaIC+/Bw72QJYbi2fvmkFANHMS+eq1heQdKhHsjm5vMKndh7J62QERvb3bBaxfJYuBbcgWZYZnG4&#10;F7bla2sjFU+OnbYuaS5xv7LdL35+K+gGul1dbXa7X6fAQdRqUQ0r1TqsPGVqrQDAgpsYKtQDBvEQ&#10;MKyIIiJGrSJZtG6YCIj5G4diI9jzSvc573PccznG5O9yTcn4lbFoDWhrRZo2HQbD5ALmeWqqcItB&#10;+X3d9/h9B+v04T4ql/xT8jg5m8bYoZuCmTimT68zqBDd9PZcxoivpqgA/oqEj2kmqBRD+jIEMAh2&#10;Pf069ALgk0+F8b9oVVAQ7EJYsJpHEW/RU4FTWObfcOnkp47gjWFwIOlvix+VW7SPWca7N+yahnDo&#10;8Lgnx2vjGtp6wmjw8O1FnMpoamWxB8NSxwtc3z94ZeOQrOE5m+OkCkkck2hc7ZUSdKDXamVWJYAI&#10;iHfpnl15xQAH2ECkMA9GHnkPp08a/n3tRwzhKnlz0fBFAxrwDcCtxAtqZjbbMynbSMOxHiadl7/+&#10;TG7OBwx2IYzx5VU4ZiPaTichidls44dhIfS04OgdZ9ZJXvHIgMcPaWS/EIVTaawzEk4N6TKHzDqr&#10;MSLgw/oNI5jtThgXTtT379MhVCeby9j0bvrrvn4rpATJI0C7nRTge/uZF9HK7+iSf6P2Ob+LK4Qv&#10;9NT/APHOAH6/JUQ/f3zgpQWyyA7hzvqVqIyMjbHkF9OWK9OEThE4ROEThE4RQE8SGi3Gza6N75ji&#10;syl1yDrnmDCmztXpkOgi8k7cTCWQIuy3GuRjBVZMZOac43UupY5oRRNV1JJtG6ZynUDm84fq2QVx&#10;hleI4Ktro3OP6uZjmtJPIBzgXHWwCxO8EkcwF+7INvl/yC7BQ7xUcmUmo5Gx/Mo2KiX2tQtypc8g&#10;VQiUzVbJHoS0FIlTWKU6J1I50gKiZylOkoB0jlKchgDfysdFI+N4yvjJaR0I0K6Njg5jXN9lwuPc&#10;dl2vliuThE4ROEThE4ROEThFjrLmTa7hjFmRcu21vPO6vjGlWO92FpV4V3ZLI6h6zGrSb1tBV9h/&#10;PTEsokiJEG5OhUOcPMYhAMcuSGN000UTCA+UhoubC52udh7+SslcGRvedmC50udPLmsV+EjJQ2a6&#10;Lnrd9h8HGO9vcxOJJjSGKzUXmPqHhGIQxBQ6zfG8eiVEcvqtYSWlLOr511UnVhQiTOFUYlDy+m4b&#10;Sijo4oM+ctuSRqLk3NvLpy581w9fMZ6l78uUaAaWOnM+9W8B8vl1+HJ6hLXhE4ROEThE4ROEThE4&#10;ROEThE4ROEThE4ROEThE4ROEThE4ROEThE4RRiyj/W5b+zI79y/PO+Iv6zd/dx/QrscE/oI/fd9y&#10;x5zRrbpwicIou7g7TULTfB89nHJKV2JVYiSjIFzMUahvsiOqs/n0n5Iq12Gvx5gMSmsXzRNSScnA&#10;yaSZilMQ/qAHJVHSvq52wx5c7rmznBoNraAnmeVlgqZWwRd4+9uoF7XvqR06lQ28JXT0+v2JZ/YO&#10;136SyFmDdyCxfnfK0k/qVWqwRc/Y4afva0U2XrC6g2ZP7TyRKmTfvjmdkZoMWACCDNMhZuL1gqJG&#10;wNj7uOic6NouSbAhut9rBo0Gl7lR6GAxtMpdmfUBrnaAb3IGm9rnU62sFbXzUKenCJwi65bbPC0m&#10;s2C4WNyDKBrEQ/nZZ0JuhTYxrczhYqQD153CnkKkkUPcyqpCh7m5ueHcBxTinHsI4cwSnNVi+O1M&#10;NJTMH6007wxpd0Yy5fI7XLG1zjoFzvF3FGC8E8L8QcYcR1QosB4Yo6iurJCdWwU0ZkeGj9aSSwji&#10;aNXyvY0aleYKbkrttLnxd0kida2ZTuCTSOadiohEs3KxGsc07AP0I6NhEE/OYOgKlHnOPQiPPvFh&#10;VDwr2BdkMVPJIIeHuz/DXSTyWAfUysaZJpNd5q6recrdzJM1o5L+XbHMS429Kjt/mqYojNxX2p4y&#10;yKmhuXMpIpXiKniuLZabDaJjA9wAywU75CL3K9OGP6XEY5pNVocCBvseowUdAsTnAAUcJsUAKs9W&#10;6D/r3Doy7g//AOG5Nz4T8YcT4lxrxVxBxdi5/wCsuIquarmA9ljpnEtibf8AUhjyRM/ssC/p77Pu&#10;C8I7OOB+FOA8Bv8AmfhGgpqCBzvakEEYa+Z//wAyolMlRIf25XKMniIRSkrotth6CR13cFhG3XqP&#10;RTARUVk8YgzyZFkS6D2UGRqDUCj8wEQEOaeg/ptMDs94b8H3YfscunrG5qWcAXIaT8tfuVr1amW1&#10;igYSwszEO0n4aKm2yiRgMkdCXj20kmdMwf0iCR0UQH6gP155/K17ZXh5u8E5r73OputJH7N+Ww+G&#10;n3Bc7yxZE4ROEThE4ROEThFw1gkDREJMypSCoMXESkkVMF2rUTiwj3DspSuXpiotxEyPXnWEEif0&#10;lBAgCPKtbmc1t7Zj7/sGp+Csf7N/MfX/ABVSfhvtU2egempCLkcmc66Y2ll3KaS7dNw9n4o0/ILJ&#10;t3KZDNyGfSbgQTAiaZPkimRD0yh6HiP9PrOQEjh8BoPsC3dJ/RacdGBTV5DUhOEThE4ROEThE4Ra&#10;D17h8/w/j9f+PHuRV7+IbnXL+AahgWx49vFPxVQrtsljrEWc8uzsNUbJaMVUjJhnler15otbyFKN&#10;oGVdNLueHGUNJEfA1ihXcpMF/IoZPcYLSUlZV9xU5rFpLQ02BIIuHHXYe739ddiU00FOZYLZgbG+&#10;4Hlr11015q0XS7HmIMZaxYgrWCbqrk3GLqsBb4LKbyVZzsplh3kCQf3ixZTm5tg2RRlp2xWSflZZ&#10;4smkkQXEocpEkiEKmX0ZrWsa1jAGtYAABsABYAe4Linuc97nv1c4kn3lSk5crU4ROEThE4ROEThE&#10;4ROEThE4ROEThE4ROEThE4ROEThE4ROEThE4ROEUYspf1vV/GMjv3OB/y553xF/Wbv7uP6Fdjgn9&#10;BHLxu+5Y77D+O/8APmjW3Tv+Pf7vv4Om/NFr8uE+5UpeLrkqakp/SLW2hr6+XyUybubgp5lbCmU7&#10;CV3PzlFaSr57UHElj2OkBeTOKn80wsDebWUjX7cp2LA5yJNknS6e5wiMBtbUvEkYjhfkewaB2lwH&#10;bB4BBAvqCedlra95Jp4mOa4ukaHNJ1tuLt/Z01J29yupRRbtkytmaSaDNuAN2aCKKbdJFogAItUU&#10;0ESFIgmRuRMpSEKUhCkApSgUAANMb8z962VhpYL6cInCLQfw4TZVM+JznAIqvwGCoN55X9jBra7u&#10;KRx8yMAycG/NyHWAPl8XJIKPFCCID6cY3Ef0VQ7+h/oJdlRxHF8X7WMVpv5HgmfDsKzN9qrlYPXq&#10;lhO/q8D20zHDQPnmAs6PT5J/lPu3M4Tw/gHYTgdbav4l7rFccyO1bQQyH820b+gqaljq2Rtwe7pq&#10;UkFkov1fwwsHgZSxZ5nWnYJi7p1CBcnmAVjFJ+dc6gJg6HyonRYJHD6rvA+Yc3np39qhbHgvZHhF&#10;TYyd3ieL5Ds0E/m6kf8AvOD6x7TybTH3cv8AkvOw3NJxF2949R+GPvsGwHO3d5aPzrXsvocrCzD4&#10;ntO8lay92q48OfNO2t19lLWWO8vVct3xJlelHRBcLji3JFTBES+YFlLJSJ6GRT8of0hFd6l7fX5c&#10;ywvyTRP2yOafk4FWStzRvbzII+YIXfdB7Wa76Q6hWlZ0L17Maz4QWlHQ+wqzTbHNdjpwRAf+0Ewy&#10;fAP/AJvv7+wcpjDDHile0tyhs0gHuDy0H7FzkBJY2/L79fv+xS35rtlmWwTgH/H7/u9g5S+99LKh&#10;OtltFUoD7iUP1m6/bxflzQG5/H4+q0BZMw9FOQw/cUwCP7Ovv6/bwSl19Oz/AD9NQQ/Aig/3f0OV&#10;ALjZoJKoXtBtmHzW06nppnVUKZNNMpjqKqFMkkmQgCY51FVCgVMgFARETCAAACIiAcuMcgBJjIA5&#10;2P8ABUEjP2hfpfX4Df7Fh607FYBowqhds44bp3oiILDacp0OA9ESlE5gVLK2BIyYgUBH3D5AI8ks&#10;oKyVueOmdID+yMx+QufsVvfMBIJsOtjZRptniWeHSg0k4eS3J1xnyOmbyPkYmqZLr1/enbOmyjV2&#10;3Wi6WpJqm8yCyoCUUTdgB/0TAU4cmQ4HjDi17KCWM30Lo3t+0tGnx8lY6Vrrgajlax8+qgR4aOZq&#10;FLQOVdU6NlH+Vur6lytMrOGb7J1mdpdru2tVrrKDzGUjZ4GxV6JVkZ6AnI+11GRmWjFOOlVaq0el&#10;9Ny6Wbp9lXwzWiq5oRDLVBxe0EFokBs7KbkgOFngE3aSQLgAnb4dM58XdyAh0NgL3BLTfLz12tfn&#10;orQg+Qc1y2KcInCJwicInCLQfb3+7/H8P28cwl7a9FBrYrZ7M1IzTQNddcte2+csqWagu82Wl7b8&#10;ixuKsaU/D0BcDUqYF9b3DF6sGQJOw/DMIBsDFZgZw8M4k12zZAfVnwUsL4H1NTP3ETHBgytzOc8g&#10;kWFx4QNXG4Olm3JUSWoeyRsMTM8jhexdlFr23te55Ab630VZni15+smWfDq2bxhlLUXb7Bd2Gqls&#10;kXJrYvgM0YpTc46sULcFHcjmjFMxKxldpr2Ph5NFWVfIxCzdA3qrJoJK+irs8KgbDiFNJFVwzMvl&#10;IzFjvGCB4HgEkXBtqLhQ6yR76aVr4XxuIuTYFvh13aXC3y0O/JXveERBHrXhh6EQygLAoz1Swt38&#10;QiVBbpxTWDwBMmURAv6LgvXQ+4dD9ed6NguQebvceVyrG+VVqcInCJwicInCJwicInCJwicInCJw&#10;icInCJwicInCJwicInCJwicInCKMeTyge5GIPyOwiiCIdCIAcyxREO/r78874i/rN393H9CuxwTW&#10;hH7zvuVN2gviSwm3Ga9rNbrrBRVEzHrtnLK9VrkZGmkwjMnYUpeSpWgRd/glJdQxnNgj5GPTZ2Nu&#10;3OdBs5ftHKRU0HJkkY9fhxpYaWpY4vhqWMJ2u17mhxbYcje7T7xupVLViaSaFwyvic4D+00G1x5j&#10;Y+ayVp9uxG5h0/YbR7DTeKcJRo5FzJTJqXk7U1p2PopnjzLVrx7X1lp69TJCISTxjAN1VSHcfzjl&#10;VQrcgEAChZV0Riq/Vadr5jlYQA0ud4mNcdG8he3yur4KjNAJpS1gu4G5sNHEDU23t+Apnx+RsfS7&#10;2nR0TfKTKSGRIN9ZsfMY23V5+8vlai02KspYqQ1aSJz22CbJSkYZw8jyuW6BZFAVVCAsmJoRikaH&#10;kxuAiIDiWnwk3sHaDKTY6Gx8lnEjXWAIOcXAvuBzHX4C3mqiNkNoMA4L8RPVrOD2VjrRU8n4Py9r&#10;fbbzjfH9xvyEPZmd9Tmscpu8gY8gZiPvNtC51q5VGOpTQxbRHO7PIvE0jNFHjbm3pqaefDqmADK+&#10;N7JA1zmtuMtnWa4gtGUtdn9ggAHkoMssUdVDICCHtLCQCefhuRo43BaG+0L8xdTJDxDddTCUiMPt&#10;E5WMIFTbNNH9xFXCh+u/ImmbCRQMYAAe+zFAAKPvyD+b6gfrxfGeH/jUgVUX7Lz/AN2//h/wW8N+&#10;sRuOxisVbnzKZOiqrMtItlWhElTB5iomJP0FkdQ4k9+yEOQAH9I4G7AK/m+Yaulhb/38Z+jihqo+&#10;TJD/AN2/7wvobdlNwH/Q2nfiETxwABMmy1YcxfpmOIAkRRa1XyNSJ5+zD5vUEhAIIqnTDrt6jvet&#10;gZb/AOaD9GlDVAW/QSa/2CL+65+9aDtvk9139k+H7u66A5jCh9uQeAqb6iJPMKijk87nkQiz+Qpv&#10;IRYezj5QAweYB4dRxgOIroXEA2AL3ZjbQC0fM6c+liqtncXND6eRrSQHE5QGtJ1cSX7AXJPIBUZ5&#10;Cs1h2BztNTblF4ymcj3pCOi4yRO3duoNvIyTeFg4RwaNWVQUPHshat1Ph1FETCzOZJRQpgOb71cA&#10;4RhfZN2NYBRmERUfCeBtq6oNs3vJ2Upra2Ql1v0k85lJc79ZwGgAC/lg7Vcexvt39IvimuFUaiu4&#10;64kfQ0Jddwjppa0YfhkQDP8ANwUwgY0N3Yy51JK9OuPKHCYxpFXx/XEgSh6jDtIVqPRQO6M2AReS&#10;K/lD9J06fmdOFTe/Z3Rvf5dfC3jPi3FeO+Kcf4xxp+fE+I6qSqk1JEYkP6KFl9o4IhHDG3kyMdF/&#10;Tn2ecBYH2YcEcLdn/DkXdYPwhRxUURsA6V0YPfVMhGjpaqodLUyu/WklcV3PnMrtF92ggV8yMYAE&#10;pXjQxu/l0DlMR7/Dy+b9vHX3H6IfnZYT8KUpWGiuH6oJhFXGM5m3Da5TGEwpKYez7lDHPpeYRETA&#10;VKupB38hAAEPbrmj4jJOLVBLQ0ODHDz7xjZb/OT5WXNRtymQE3IcfsJA+isTEwdD7/eHyH29u/cB&#10;/DmjWS4581TzkHI2zGVt2dksG0DbZ7rpSsJ0DXqYgKlXMLYUut+tL/JEHcJW5XNB5liKfKPcdoOm&#10;tYjm75szUbkmU5KPUVIo0BJbsKHD8NGF0tTNRetSVDngkyPAGUMAHgtZxOY73yZXc9FLT+sOkDpj&#10;FlOzd9SeR5CwA879F2BfX7YSY7/OjxGdwpIxgMCg1aE1exsAlUEhVQSJV8BHBucUSkKQxfdI3mVJ&#10;+mcwcksZh8QtFhkTLdXzu298qnnC4TbNK93X2R/5dV+ANQ5ZwcxpjdbxDJsinYKIr7PoV9E/YlJ3&#10;5aNjeIMl/MgJOkzEKPqCoJfW8qpc7qiFzQ00NO5o1sWOf8bPe4fG3VVbhdM3UZiR5j7gF8l9F8Sy&#10;Xf5xZM3HthTABFEbBvNtaZmu3KBgI0cx8JlNig6bB51OwUTMY4KCCpjl8oBa2ZrPYpKZlulND9Sw&#10;lZBh9KP1XH3vdb5XXHB4b+kCqia8xrvV7g6SEDFeZBtOT8huziURN2updb69K5EVDqHH1CG7OsoY&#10;fc5u8or6pvsSCMf2Gsb/ALrR9eiuFDSA37lvxufqSsnVrTvUimqpOarqzrjAvERKKcgwwdjEsoUx&#10;OjEMMuvWTujmKYPYTLG6H3/Hlrq2seCHVUhB5Z3W+qzNggbbLCwW/sj+Cz5Gw0PDkTSh4eHhkkgA&#10;iScPDxcQmkQoeUpUiRrRICABew6AA9hEORy5xvck36km/wA1kyt6D5AfYoW7UVq+1XM2u22OOMZ3&#10;fLkvi02RMYZqqeM3DB3le44KyhXSki0oKBnpdm3yG3q2Vo6vWMsKLpJ+JTPF4pQFPiUV51K6N8NR&#10;SySCLvcrmOd7DXtOuwOUvbdt7e/dRZ2lkkc8bcxZcOAAuWnnyvY2Nr+Y8/1juFdXP/uRoVvy8EAM&#10;P/S2K8TVFMxO+kjJmsGdyGMcxvmQyZFEyj51CgHty0UbN3V8A9znu+jFcKlx9mmkJ9wH1d9FtHZ3&#10;Ytfs0f4cuyrhIodGNJ5h1Bri3q/pCJE2slnAx1kvL5P50P0OzCX5lHlfVafW+IR38myn5+D8eSCe&#10;U2/kr9ermD/zFB2D26cj0z8O29sxKHmUNYdsNX2iZwEQApWwwM3ICdUB7E4KFTKAdeUxx9gerUdv&#10;6xBPlFLv8Q1O+n1/kpHvez7iVoOat33fm+z9D6xH9iCaZbXujjNiYFugEVlwreOpUCMOzF/SIKi/&#10;6J+m49F89BBRj2q4m3SF/wB7h+Oad7Ub+rADzkH3Ard/Kb4gqggVPTnW9qIdiZSQ3plVUj/IAImW&#10;M1YVOBx9x7MAFAA+fYgHHc0G3rkpP/8ATi/2y2VBJVG/8nYOn6Q/8H/NbS2zxGnvl9PB2ldfEQFU&#10;32nsbmyzemUf6LMQhcFMfUcB2Ha4dJD5R6SDsPLXu8PF/wBPO63/AMtg+rz9qrnqiQBFGLb3c4/R&#10;oXzWU8TRwmf4GP8ADvaOjJKnatHMptpJiq6Mkf4KNWdEj2CaQHdiimo77FMhfMoDcwewAMNFiXVF&#10;h5RDb5q0msNwO7uP3vx+OuijDivNMpmLNXhw50eRn5lZjyrT9z9c9iqdGKGVq6LbArWQl7xWI0FZ&#10;J6k6awOytMbGhpAjsz5zHzCyqiYt3KgNpUsIigxKEOL4YjDJG7n+k9knQe1GfENgbBYmvzy0shGW&#10;R4ka4cvDe4Gp2cNCNbe9WkZHx/EZVx3f8WTjt1GweT6RbcdTUgwK0O9YRV6r8hVpCQakkEVG53jd&#10;rLKrJAumdL1ECioXy99auOQxSslABMTg4e9pvy62Ux0YexzCdHC3uvp05L93he5XeZQ04xxFT4Qb&#10;a94Lk7nrDkSJg2EpCpx9o12tUpitk/eVuaTK6qzmcpldqdmTjlhU+Ga3ZuCK7huZJdT1eGUTwxTj&#10;/OtDt7+0AbXG/n5rgJ4zFNJGb+BxGvkd/irCeZViThE4ROEThE4ROEThE4ROEThE4ROEThE4ROET&#10;hE4ROEThE4ROEThE4RRlyZ/XUofe0hw//wAio/d+HPO+Iv6zd/dx/QrscE/oI/fd9y8pOD9ar3lH&#10;CufNlNaTtGW5OofiveILkHCDgqxEWuTK+plpr/KfrZb3CShfiKlb68g4bJpKmEjWYTZrgUgqLH5K&#10;mqWRTU9NVa0dXS07ZP7JyeGUebDY36c+lscTnslmhP6eGaUt/tC+rPcfxZQXw88uUrhPwibhZbVh&#10;XCeIneafEXfOZnbLGkrlXAVF2dsuU5x9jeByrVi2uBbsrQSur3GMgH8u8Ras5lq48yArnEhJ8oY2&#10;fFQ2N80zWU2kTg17oms8RabOuCcpIAN225XUUBz4aPMQyN7pQcwu0OLiBm1aQQCbG/I21U5ss43k&#10;NHtBcAbd4QyhjzZaxafbV53yPF2LCMMnWsTmx5tRK3jE+RMPYojy2OWGIxzB5Is1S9BuSTct2q0Q&#10;5FNT0mqBSwIpW1tfPSTROpm1kbG2ecz80Qa5r3mwu4tDje2t9dbqS9vcU7J45BMYXm1vZs4uDg2+&#10;trkc+XLnxmhOueXsO7n4i0Lvys3M471GK48StexSp1DoTWTdg8F1fFyUP5POUpF4zY+V2AliAKf6&#10;Dk6hkjmOxA3K19RDLRy10VmyVf8AJ7Dk2N5ff4xiMH3KlNC5tQ2ney7Yrym4Gpc22p/ezkX67Beo&#10;kHLoSeQzp2JegAQM5XEOgAOuwFT35y9hc6dVuwSQLraJ1B/pKKm/85VQ3X6uze3K2ui+Qppj/SIU&#10;3/nABuv1d/Lja3kixzl60JUbFOSrf2VM9botplUTdEL08Rh3RGBQEwdAJpBVqX6/0/YBH2Htezfh&#10;88Vcf8EcNtZ3gxvFqCneNf5t9TGZttdIWvdYchu0arzbti4rHAvZT2l8Yl2R/DeBYpVxnb9Oyjmb&#10;TgX0u6odEwabuFgTofPFpHVRt+0OJ2yqQroQ804tr3zAJwKSrRjyZSUP2P6QDIN2QD3/AOU7Hv5D&#10;9mvSn4hHDfYN2h1EUgilxKmZh0VrC5xCojpi0dP0DpSLa2GnVfzs+g/wqeMfSk7KaaWH1ilweukx&#10;acm5s3C6aatY53UGphhB1t4tbi9/TIXvr3Hv8e+++xEe/wDHnwwIsSF/Tc03aCVu4VVsOYSB5y9+&#10;Yn6ZfwMUQEB/X2HKjcDa/wDBUcLg6LB/hvnNGVrbqgEKBEMc787RRUckUBL5GF7ma5mdsoCf/ZBV&#10;bJ7tUOuwMKhh9/ceaniQM7+ikBs+eCMkfutbGP8A/WQPcuceC2oqA7QZtOlzcn6rButm0+e3O52T&#10;qtkCTaXTW3YfZPZ/FGun80DKyYWu2n1cgq/dau5dKfoWvH1uXqOR5aOOQwOIeWrrxHyLs5Mhmu0x&#10;Th6ni4coMWhPdyhoMm9ntkc50ZFtAbFrDyN2nSxzRI53GZ8Z3FtfkCfhrr0+Fs++IlhzH8jiKybU&#10;Or3cMHZd1NxllXItDzvjlpEyVpgK+0qTyXtlFs1XnYx0wybjCZNDRn2lW5FEUF12TZ4zXj5FBF8l&#10;o8Br6iKqjoWxtnp61zWujcdC4kBpDhZzXAnRwPhu4kEFwMol8ZE0bssjeY5gb6bctRsbDnZRqyzv&#10;ZSNUNdNb8x7Xx1ggZHMMPQIm2L48rprTWaVeZfE/8o90kZt0hIAMPRGKMZYVReE+JAiLIfKUxEzH&#10;DrocPkrKmphpLP7kvIzGxLWvytsOZtbTQ9fPcPqWwxRSTeESWBtrYkXPu5+WqyppdtLXtzdeqTni&#10;twRKk6siT9O041PaYu4WjF0y0lZBsjUb+vEMmwwVtGJQj3q7B00arNySpE/KqQoLqYa6jfRVMlM8&#10;5jHaziC3MLDUA7i+gN+XVZaadtRGyVpFnA6A3t77bG1tOt1syxu1rLhG8BjrIuSTMLW1YtJCxMq7&#10;TL9kJtQm0qBy1kuTJDHdYlUsdvZtykshAtZYWzqZcImSYIKiJTGugw2vqojNBTGSMaXFtSTbw3tm&#10;tztsrZa2lgeI5Zgx5ubHlbr0+K+WvG8Gse09kvdKwtktKcveNVlAueP7HXLPQMgQ0cR8EWWwL0i7&#10;xTGTLXDSo/CC6O2IKDsPhXiLVwYiR6VeH1lEGGpgMbZNjcEX6XbcZra26K6Grp6guEMoeW78jbrY&#10;8td1K7zAHfYgHsI/MOvb9Y/iH8fKHYm9h+Px/wAlnuPit3v30ICUegHoxRKPQgAgPQ/QQHv9Qh+v&#10;j3qq0EpRAQEAMUfYSiACHX3dCHuHCdfNaAkmHyTIHy/7Jfp8vpwnwW4AAPkAAH3AHt+z+/hNtOSe&#10;UPuAP7g/zDhE6Dvv/IP9OEToA/Z19P8AThE6/wA/w+fX3fq4RaCHfy/Z2IB/gPtym1uiHW6j/WdV&#10;NcKdl2ez3V8LUKFzNZn87JzORmkYuaxLSVpaoMbTIshcvFG0G9lGrVEkkrHt2h3/AJRM7Msc6hjS&#10;XVdQ+JtO+ZzoWAANO1hsNLEgcrk2+SwiCNshlDAHuuSep+6/kpACXsOug9wEo/q9/wBofh+PI/2r&#10;MLkDkfx+LqMeF7IvrpvnbahMulQxfv1GtLxTHjgf91r+1uEKFF1m908VvL+gNvwPWatNxxDmAovM&#10;SzpCAKrgPU7nhqsbLTPone3Tm7fNjjyH9l1/mFyuOU2SVlQ0eGXR37w/iPorfQHsO/b37+XuHXft&#10;0P150wWhWvKonCJwicInCJwicInCJwicInCJwicInCJwicInCJwicInCJwicInCKMOUh6tyo99dR&#10;saID35ehL64gID17CAh3/dzzviL+s3f3cf0K7HBBehH77vuVW2X99tKNRL1P4jmX8mzvDVBzlXJ1&#10;OwBge65Kd0JhaVPtCQydmdDD9Qco088icnxa8hLCEi+IX4xUqpOleQ4KGsrI2ytt3ZGVpke1ua2g&#10;azO4ZgOg0UuSop4HuYTYjUhrSbX3c/KDbr1JUlacjrrn7DMbK02JxJlnA2XGzi8MSNK7VrPjW+Es&#10;0g4mH9icQzyNUZSci5mlHq7tRw3+MK/BczkCPCqdRnmop5iHF8M8RsdSHNsLWvuABoNbHS2izMEU&#10;sYNmyRv1GgIJOt+h69QVi2LydhYuwMl4fcfiCIYRVb1trueE45nW6Yzw8WlP8lKU+NpzCkM2RE20&#10;ihYI1N/0DQrMvkIqQfiQ75mMc/qzcQMpJdIY7knOSG5ib9Lab3+CtD4++dS5AAGB2wy2va1vf5Wu&#10;pWlhIQs8+tCcVFls0hFMoKSsRGLQJ59Cxr9/KR0M+lwR+IcxTeSlZNwg3OoZFFeScLEIVRZQx4Zc&#10;4tDc3haSQOVyLE262sL7rOWi5dbU8/ttfyv9q5QpyddgYoh9RAwCAdB9R76D2D/DlvS/P8fjoq6d&#10;VqByiIgBgEQ67ADFEQ7HoOwAfblUWw6yZCKKGUSKRIpzqHOoQqaZEyidRRQ5jdJplIURMJhACgUT&#10;GEAAR401JNgFUBzi1rGl73kANAJJJNgABckk2AAFyTYAki9Gm8viXYHstdtOAMW3H7dfP5lpC3O7&#10;oRy6lGUiGgtpFzG1aypGOnNnUlCItnToiZW6QMF00VVwUBUvvXor8ediXDfanR8R9pHHkOAPwFpO&#10;GMkgq3U0tfO18ImqayKF9PTxUsbnW717WvlljeXCOJ5XK+m36Cf5Qbjj0da2g7GPRwxHimj4ra2X&#10;FmR1+DxY3FhNMY6oQ0eAVNdFilVPXPaxxZDTvmZTwyRCHv6iNojdg2h5+qGLsmbmYbkZKMU1+jC3&#10;FtClg4Sag841CAWbTea8aqfbnpkBsfE7efcM37B40dNZxvFik4Mn8Sgp+0PTg7R+HqrhvhDs6w+v&#10;jxCr4gnhxaV0EgkjZQshkbQzGSMua5tTUStlgyl4khhfJq17HH48fkz+xji3CeO+0PtO4iwOowOm&#10;4TgquHGw1sElNVDFnVERxOndTzsZNFLQQQPpqyOVkb4p6hkTgJI3sFv+zW+mLNctXKptg3qd+y3S&#10;ciK4wPjimUJtDtcl3Rjl1q1lqoeFq9nfNV5GSJBPUHbtg1ScPk0wOYW5UU1l0fmLS4dNVVZpGkRy&#10;szZibloyaH2QdyNOXn1+0s1WyCATkZmOtYCwNnbaGy/E+2G2ozfUzF0s0zyfJT8zHxS0FlbcCIX1&#10;pwTCHkytV3D2SgLDIEyBeGjZuo7IARFaRQXWIkqg7cMzGOO2peGap7w6qc2CPW4a7M4jla3hF/Mk&#10;9QCtfUY3AwEQ/pX9bWb9b/L6LsjNfxSKZHsKTb9SsAZsyCvGoPUsv4n2MUxVgJX0ExUlmFyrOSaf&#10;IXCo2QVPKhHpQ8fY41+ouVwu7h25F0kJUnCwMv6Kqywnk5t3jy0sD79PisDMfbkPeQEyDodD89vt&#10;XRtdKF4ntfv2z2bKbhDCOJaflfMFTvCGtOydzdOMjWeZreHcf44vs7B5uwROWGFosS8sdCVNDC+r&#10;suMkg4NIOkY9FdsmnbPwjBWRUxqanLVUoDWloBY5oe9wDgcr9c+tnDYbrXVNeyWZ72MOR4F7nW9g&#10;DysdQsK5ylKjorpPpyrsDsLirXzdzEGR8nbVUmp2eNs+Wq9k/J+Q3uWjZhxTORuLoJ3PWClvorO8&#10;zDjYYht8RGyDaKlyIOytDR6+9qsLpqrCxhcpPcNjjZcbgx5cpHxaCRcXF23F7qEyU986QC4de/uP&#10;+HvWZofc7YHxJsD1ul6aa/2nEKucsF3JxlnOO1GO77FYowO7noNpWi0OjN3VfYp7FZKcubDKnaqs&#10;jJ1uOa187ubUVXOSDX4TCOBp4q981fPanpnjJk9qWzvfdjSALm1yHG1iA4TpqtoYGizid7H4/Z9v&#10;uVCWWvDK8WrFtawjpJhyklu9IxbgKwQUBZsZ1M0zi+DtOc2s/X86ziuadlcrNmK2S31cdykWR6Wu&#10;M0q3AWp5G0+Ni1Xy77nokNHHFPUVPtz1NszrAWaNmtAGgHMm7nEXJUeSrMsccROWOM7XJud8x/hf&#10;QaBZ61x/JxN03lbhYPOGytdxdTVXZpqfoTbJOZM5PJmYcoFTdyVmjqJLYzg5ifFEE0yPJF1YXSQk&#10;Ehn7pqQqR8xp4S/O6Jrn9SATboCRoPIWWI1Tw0Rte4N6Dw/T71aDq3+Tp6hYdg8s1zPxobZ2MyXI&#10;wcmwAadZMHv6c6jUpVKSUYTGPsrKvJJZ2V7GdLLLkcN/sFuJVVDAAky2FrWACxuleSDexCyZUfBK&#10;oWuFrQyLo9m2dwZd46IsMDGJZVxhjfYqt/YNndtX81XH07MxsLd3UO5dR0ccxVrk4FNRmm4AFFky&#10;CEGrw6mrGOZMH2cb6PcBfUA5SS24vyAKkwYhPA4FuU2FtQNveLEja+qqH37yf45eEcwNq9NkdYsx&#10;DeV4GoV/Mur1OxhkzElcjyQZ3mRLrIPcyR8VK06/nawkw+r7O0WWHaM3Ln7GQfy5TpTKOsi4eoom&#10;G8XrUgJIL3loPRjgNALe0QL6XtyU84tNK4ES9wzQEBocR/abfe3L3q1Pw6NvtYtiMB0KuYT2Dksx&#10;z+PItrju2PcpOiQebrTcq7DpSVnt9mq8vNu3MorJrOHsoL6NcyUUKbo5Gj5Ru3Dy8liNHU088rp6&#10;cRNkJcMljGGnZrSAAANBbc2uQCVv6OohljYI5M5bob6OJ0JLgddd77AKxIP3e33d/jzXWtf/AJ/a&#10;pm+vJBEAAfwAR9/l+sR+gcoSEUOrjsnf7Dnh9rNqpi+i53y5UqInkzKLi3Zyg8YUDGlcVsb6ss6z&#10;OSEFXLNNq5PfSDBb4WLNCN2rZuu3eSL5FBykA73DMElxCN0rpfV2NsAS0kuNr3Gwt5g+VrhauuxS&#10;OjLWZDK9x5GwA899eg+K/XMX3ezFTBtb8z6UwdroDggOJcuomaXudMs4+aLGTEprDia6Y5qauQU2&#10;6R+nQ1B/JvjnKYWcQ5TIUys+bhWZseaCqEsg3a5uW/7rgT9oHvUSHHonPyyxFjTsQb2940+xZaw5&#10;n7DmwEG9n8P5Bgbq1hnYRdmi2h3cZbaVNiBxPXr/AEWfatZqhWMnpLAdjMMGTntE4kTOQPOPN1FN&#10;PSv7uoiMT/7Q39x2I8wfkt3FNHOM0Tw9vUcvf/jZZh5HvrZZE5VE4ROEThFFPc3HV3yFg16riqAL&#10;ZMw4yvuKs4Yki0ZZtATTu84gyFA3H7LrE69D0ImyytUaWuEaGdCVk4NZzMn4gydLiGxwmqbR18E7&#10;3FsYJDyN8rhY3HMXsbc7abKHXw+sU0sQAL3C4vyIP2aX96spwDnCh7IYdx7nLGLx+7o2Sq61skD9&#10;sxjiGm2JFlV2r+En4hx+nE2CPlmr9g/bGEwt3kaul5jAUDD6cCCAQbg7e7kuEcCxxa7QtNj8FmPl&#10;VROEThE4ROEThE4ROEThE4ROEThE4ROEThE4ROEThE4ROEThE4ROEUZcmFIe6lIp16ZmkOVTseg9&#10;MyioH7+8PII8874h/rN1tD3cf0K7HBP6C2/7bvuVKHhDpoPsZbbX+WAD5svXiDbbJZxfLj6k8ayU&#10;3IR6vR6xKLKAKqsTG43b1tOLaqdopNZE3okEixhHHi5LZKRgFoWQQ5Oli27iBtqbkkb28lnorFsz&#10;jbO6R+brcGwB62FrDzJVXLHImfsSVjIGGdKcpNcL1i8/lANw1nxdYy16JtNNruP8k4tlrRlGuRda&#10;lGp2z6qROVQl3zVs2MiUZKMBv6oJAqmfYmOCZ8c1dF3z2UDZHC5BJa+zCSP1iywPO2vuih8rc8dO&#10;8RNfVZG8wA4XIt0Dr6aWKlferxPaib0bC5Fn7VaM72fXjwRGdxfXC9oxDG15Tn6Lm21yreXuKNUZ&#10;NWbBy+kU2vx4x7dFFu2IodEgCTzGisjbV0MEbGiBlRW5QBezQ5gFhmJJAG1ysrnGGolcSZXR04Nz&#10;a7rOO/L3rgdLNmdyJ+1VKy5Zv21j7D9/1MytljZDK+yOrtNwvg/WrJ0bU4q34/tus081AAsuLPh5&#10;eWbDESYyQyDevNJYyhfi1kU762lo2sc2JkQljlayNkcpe+VtyHCQG9naDxNtYkjkCrYJqkuu9zhG&#10;5hc5zmgBpsCC3na9xl1FgHG9yBifFe92a2bHfWm0vZPZfO1Kqfhl3rb/AAbm/ZzBkBhbJsPkWBaW&#10;qMRseMGDSqxyNswxIEShJSGUeRnkaOmp0EhXR9QD5ZaGH+QvfTRQyPqWxPZG8vaW6Gzjc2eNQddi&#10;OasjqJbVLBI5+WJz2ue2xuLgEXAu0ix02OmoWfsEZS3Vx5mrSKGtO09j2UPvlpPmHK7mlZVpWP6r&#10;TcYZtoOJ6NkKiOseOqLDNHcZTHEnbUY6Yav1XZ3SaakgZYixwIngnhopIKwtphTigmYzM1zy5zHP&#10;c12bMSC7S4ta221lljfUtkpwZ+89YjLrOAADg0EWt1vY6+axVSc1Zuv/AIb+5zS/bD7A5B22pUPR&#10;obZ3B2Z6VS6FbNaJh7JCjkmOxpH0mAZGlMIT0Gu5cQkmC8igeJiFRReFMd0QvK8fMkgwOudQQNih&#10;fHdskTnO7yLO0PLiXXD2suH+ydTcW1X6m9CKLh+t9Jzsmh4s7uambiEhijqQ3uvziyjqH4cCCMpv&#10;WtjMAdcGdsNrvIaqCvKPmEpSgHfkApSgHXXyIUoFDoC9dAHXt0Htz84g2Gh/Fl/TNoW3d4rkkk3J&#10;J6knW99Tc3vzU6ajGbXwGIMMwWn7HHkFs/mCck7HSZCIuOaHeQrRhx3Y5jEMwyzvhGbZSGKZvBsp&#10;JTLsI65WAYskUjSVWaTaQljslFv1J2az1GLcJ4fT4rFLV+pF0MEsjr93SxH9BEyRzi9kcQBZFG3w&#10;tjytjAaCF/Nj+UKoOFcE9KfjuThFtNQPr4MPq8Xip2MY2THKqka/EJ5mRjK6rqB3M1dI8d7JVPe+&#10;ZznnMvQno1R9BcFbW4V1lh9ididhti9f8VZex5jqKyxJq2PAmBpKnq4/gs4VHDtrf4zrMW9vbF1J&#10;wEMCMa4m5uLiHS8c5Mxbnep89KhgpYppnwsayeSxkI9o3vbNrpc3I2ublfhiaWpkijMhJhBIbpYa&#10;WHLewsPLQcl6ISlDsR6AR6ABN2IiIdfITdj3yUoq+nlD7vf7/fv8ffiyLTyF66AOvfv+8fnwi/Gr&#10;HtHC6Lpdq1WctgMVuuq1QVXRA4gJwSWVT8yYCJQ78oh317/LhF+spAD3HsR9+hETCIAPQiACI+3u&#10;H+HCIKZBHsSgI/QR+YfqH6e3CLd0H4/tH/XhFr1/h/dwidfx/H04RfnXQTXTURWIRVJZMySqahAO&#10;mskYhinTVIICCqZimMBimAQEBEBAQ74ReWzxFdS9bvDZ2b1w8QLV/WWrnyJkrM9jomVaBDtatX6c&#10;tXEcM5byZeb5itWSVbji3Ny1NqFrbx7SKOlBWx05LFS0b8Y5aPk9fiVF6/SyQCQxOI0sdCQbgOFj&#10;cEjfdu4Oi2FBVmnma9zQ9o30uQL20PLQ+7krVblsFhnHOKUM137IdcpeN3dKj7+wmrVItYF5JVyW&#10;r7azRARcBILleys+7inrMG0W1RXfOHLlNogiouYpR81jpppZRBHGXyl2WwBOt7b7WvzJ967Mzwtj&#10;7xzxkAvfTYb6dfLlaywFB5kz1uC5NUdLaRY8cU8oosch7cbIYot9JruOXSoAEnVMT4EyCxiJ7M2X&#10;2RQXTcjJIRdOg3ROn0hMLkGMU6TD+Gpnvc/EP0UbTbI0gufbnmFw1p8jmI6aFaatxmJjctKe8kI9&#10;r9UX8uZ+z6qUmrXhdayap5wtG0FRNlC8bM5Gozmj5bzfk/JtotlkykSQk67LyFgslcM5RgY2dM6q&#10;8Qk3NFRbBuwYNSxrFFBkAI87KKJkMbIomCOOMWaBsP4/HVczJNJK4ukNy43+5WOiQBAOw9+wH5j7&#10;CA/T7vr1zJyWNVubfat317kqkbeas1+pO9iqQwc0fJVHsE+nQIHZvBEsBV3mOrXc0IN8EVd4CwNY&#10;ybpc2/aukI12hIRTgE46bdqI67EcPZiFOYXPyPBux1r5XfUgi4IvtruAptDWvo5c41Y7Rw6j7j81&#10;1XBObGWbqxZJM9Lt2NLfQMgWrFGTMZ3w9eVtVDyHTfs5SahHr+pzUhFzkcowl4h7Hyce8XZyDGTR&#10;coHADGKHnddRS0FQ6nlILwAQQSQQb2Ivr5W0K7OlqY6qFssd8p62BBGhvr9vRZv7/wA/8OQxqLqQ&#10;nKonCJwiCIh0JRMUwGKJTFEQMUwCAgYoh8jAPuH3CHB80UW9aZx3qjtrI63qFUHAG4EhkfMeAG5V&#10;O2+K9hINoe67EYdYt1Df7rULPELvL/AIpdJs5Jrcm3l9JRoBO/4exD1mnNNIf0tKAB1LNgfMg6H4&#10;LksaoxDKKhgsyY2IGwdv9o1VwYGAfr/A/L+/nQC60i15VE4ROEThE4ROEThE4ROEThE4ROEThE4R&#10;OEThE4ROEThE4ROEThFBzJeXcUu86SmHEckUU+WmFXrc47xepaYdtfwg5okgMVMNqk6dkfSUYv8A&#10;BOwIs1RWT7aqFMYpiGAOB4kilFcZu6PdFjAHAHLcA3F7W+1ddgj4/VAwuGYOcbX11tbRVy5U8O1v&#10;Ycu5KzFgXaPY/Ti0ZyJHE2DiMEPaKrWcqycbHlh212XgcgVWTJRMqfYpE2hrJC/Cv1E0yqKAdYoq&#10;m18WIlsMUU9LHVtgv3ZeHXYP2btIzM/sm49ynPpg6SR8Uz4DJ7WUggmwF7G9jYbjXoubX8PfXyoY&#10;m1UxtUX1ox5j7S3O8HtDWlG71vPS1zutVibqpYJXKM/Ns13U+4l3VxnJOZfpem/XdJE9I6aJQRC3&#10;1+oklq5JAHyVjDEbiwa05bBoB0tYBo1AvZVNLE1kLBdjYHB4O93akk+ZuST81AjM20Gnd+zFa9yd&#10;eBuu67Ctah5qwbtZT8USETBa/RWvMJ8ffHc5mfJGSKokxi7MV2Sdja/Axb37UsJrCVUrU7RAHRtx&#10;RYXiUsD6Z8YpGRyNmY998weBazQ09LEl21rDUrX1NbRxytla4zOkaYy1uxbfd1wLH7tel+K0dT04&#10;yzjioa5wu+2bczYu2K1ht1Fx5otebTTrepgShWujt5O80Ocydj6gpu5e8U2tOTxbMlgnlFIZMnkT&#10;aOFjIq8wVvrsbnVTsPZFJTyhzqhrXASOafCWtc6wDzqco18ra5qf1dzRB6yZBIwgREg5WkagkC92&#10;g2FzppvupRVrwmqrHnyNI3fa3ZvLFkyVqDddH5icu62Lk0Y3BE9AM69TYuHga/Q2jZrNVlug+dNX&#10;n9OWkJhd1Mg68qSRIr8We4xhlNFE2OVs1hmvnB11LjfNsR+qAA22qysoWNzfpXuD2FhuBs7W+g1I&#10;Nzfckkm6kQ+0Vojye1UsSOQ8kRElqVr/AJL17obyCcQkbIysFkzGdaxi9uMlJpxplYu6R0fVmEhG&#10;rMPRQRkDCookomQiYRhXPDalpja4VcjZHXvYZXF9rX2N7HckLMaVpMDruBgYWDbUEAE+/QEcgt2t&#10;Gk7HA95zFlu/5uyttFmLNtVoeObjkfNUfQGTwcX4yQlm9MoDSsY/q8ZFHjkxnJRZ85WaqOZBZ0YV&#10;hKn2mKrrBVRR0/q7IaePMcjbkEv0dcuLjYgWynS2llkomzYfUtrKapkiq4nteyVjjHJG+N2eN8bo&#10;8rmPa8B4e0hwf4mnMLrHz7wm9FXtwPcFMTSjf1ZD7QUqDK+Wdlj46pjiqdsWqoOQ9GOFQ3Ytk3JE&#10;AKPpkIVIAT5xTuDeHXTmc0ZFyT3YleI+vsDYX5A2sLaBfs2m9Pv0pKXh1nDrOPqeXJEIW4hJhVFJ&#10;i4aG5c5rns8UwFv074HSk+NznSXesi7caq6t5GxM8tmV6dXakXAVDPNY/wAuV8lbqVuwLD49m4PJ&#10;UdJY9tc1GOY2kItZ+kwqvndtFmJSN1EnCYtlnAG7TDaiooZIYaP9G3MxrYwPAbDK1uQWvYHRot13&#10;C/HGM1E2N1VdieMVUmI4jXvlmnqZ5HSzzSyvL5ZZZpC575JHkue95JcSbnVVJ6YN8h+IBfNY8wap&#10;0LEeXcN6m7U3nL2YLLvFkfHp9j79mLOqGRQzpkSJp2B4yfr1LrTV68rStcH7EiSvJuHYvoJNtFIO&#10;nRe+oaOpZUT1tVI3v6izcsYOQNFsp8QDs2mt9LHmVxVZPB3UdNCwhkeznHUm500OW2vny8l7JSAI&#10;ddh38/0vkA/j19/+v15tVrF9eEThE4ROEThE4ROEThE4RR72c1dwhuDiSawfsHSUr1jmdkYGYdxQ&#10;SszX5BrLVuUQloiUh7HXX7WQgpFNdE5BXZuUFTt3bhsY4ouFSGKoJBuDYrEeJ/Da0Pwq8iZbHuqW&#10;Fo+xQZIokPcbBTmd/vjAsGZI8MdC+5CNKzALNBRS+GUF6KiAJFBIxAKXq1rWt0a0NHkAB8gque95&#10;u55cfMkqbgJgA9/Mfl2bzGHoB7AOzG769x5crVvAOv4/X+P48IteEWw4d9B3137e4D0PfyD9ocIq&#10;tdmNTsv0W6ZO2w03tEs8yTbnVduOZNV7QpCP8TbLOqVW4OnCeqS0qVB3hTOi2Pa7Hx8bPM34wsg5&#10;hI5rYotREx5Bvq8SwumxFl3ty1DQQ143HQEbEXJ0IuLmxC2FDiEtG4NHihcfE0/UdCuH1n2Xxztd&#10;jUcm41QtkQ0ZWSeptopWQYItUyXj64Vp58NL1PIVO+NcLVWwJpi3cEbrmAzhm+bvUfO2cIqH89rK&#10;SahmME7QHix0JIIOxaSBceY6EbrsaeoZUsEsbszT9fP8aqQnfv1+sOvfsBD5gICHz5FWda8InCJw&#10;ij/sjhA+dcdkhIOyDQco0qyQmUcF5TQbfFO8WZopJ13lJt/w3YfaECdVZ5Fz0eYfSlK9YpSOVKIO&#10;CiEygrJKGqjqGeLLo4ftN5j5beYCjVdPHUwPicLZtjzB3B+4+Sz/AKSbp1DbanWKIdt0KNsdhKSY&#10;UPaXA7lR0E5hzKZUnJXTBM71Egz1DlDR7uRrE23Mq1lody3X86borhsj6fDNHURRzxOzRygEHyP3&#10;g6HzXCTQvglfG9uV7SQpwB8g/V+38eZVjWvCJwicInCJwicInCJwicInCJwicInCJwicInCJwicI&#10;nCJwicIsC501e162Yg0a9nrDePMqR7Ps0Utb60wkJqvrmUTUF7VrMQhJOqSPaZOnMa8auAABAFOh&#10;EOW2uMrtW9DqDvvca/JVa5zTdpsVCCU0CzZicTutRturxEwTXzKs8HbZs5DZ3FRUS+X0oeu5Ak5p&#10;hkWitfKBgKr+c04gj5xN9nrACZCaiqwHDqol3ddxIf1o/D826t+wLZ0+L1kGhd3zejv47rrTxp4m&#10;lVBNm81g1Uyc9WBFNrYsb7W3rHsS1dqGKCTyYrmSsEPnrCKREPOudnIyTsA6I3aLmDz81UnC1yO7&#10;rfD0czYfBwv7jb3rYMx5tvHTHN1Dv4qlbfek+J74cmCLBJYynqE1wFsJmK/ZRzrjTXaoJ17FGvEj&#10;OREWV5V4PNWWGthkIOpXu5uXklKmkabHVY8sR2wWkYKOnFI9/wBNSwup4IoXTOn7sWzO3I5Xt0Gg&#10;O5G5JWmlljqJXyd2Iy7lc28zb+GnkuyajWDeHxOcBWPMtdqrHD2atB8gx+LdYBpRYTX2v5ok7HK4&#10;wc7JQGaHtUlLJUxYKUCuDAvGtbiEGzVZ58Y1BFR19isVVTR1UEkMjbhwNr30dYgOsCNr7cxoqQy+&#10;rSse03FwSPcQQBfzAIPI89Lq2s2eM3YsyDRaHttroxw6zy9dCUXGOX8WZYjcy4NkbvMMJOZrON7b&#10;KStbrlix7b3reMdso9w/gTwcpIopM2smm7eINA4nEOHp6OF1RHMKiKMDMLEOA0F7XcCOutxvay6a&#10;jxeKpkETmFkjzptY9NdFLo6S6QFFZBZEDh2UVkFUinAQDoxRVIHmDr3Dr6BznbfZ+NP+S2+bqF8u&#10;+zAQAAxx7ACB7mEff5FDsR764Hysqm45XVaHiN2LfmgssM5T00bVWfpOKrHcrvslQX8GE9b7fSoa&#10;pvFo5nHwZ56NXs1WRKMyrIRsO8az4PEmD9iWSBmMWvtcLbh73Sw1zjGZQGxvGoa4nc6Gx2sT4bXv&#10;vdQK11SwMlpgHBhJc0m1+Vvd5b3t7lFTN9qV331919xzuzrVlvVDFO3L6OWw9shjfZ2gWvFpbLP1&#10;VK84aj5plWnya8wjbEU2LdlB3iDZsHUksESIFkBRWV3BwqrwbPXU8jKlsI1aYyXFuzjzyhu5LTe1&#10;zpste2upsQIpZGmFztiHWAOunnfpa33Zy1HselXh7X2SoOyeBcFaz5bwlW4GHoe1GCMRZehsZZnx&#10;FkpxMCue5TUdX5QuMnkHMRoIWKvWmwysJAqvGL6IkUY8EiMehoMUp66FsgcIZCcpY5wzX8ti4HkQ&#10;NVpqyhnp5XM1lYBe4BOnn0I5jkvQJQcvYpyonJKYvyZj3I6UKLMswpQrpWbiSJNIC8BgEmeuSjkG&#10;IrjHPwRBUSer8Ct5O/SP5dj1uLLX2I3FlkYB7D/j3yqLXhE4ROEThE4ROEThE4ROEThE4ROEThE4&#10;RbTF7+ge/wA+w77D7h+8ODr5IoM5a8PXAOWso2fMzqSzZjrIV6YVhlf5bCmf8t4fZ381Kj14eqSV&#10;wgqPaWjCasDGDXGPRkTtwfGYoN2irhRBq2IlGmpaaoLTUU7ZnMFgXNBIB3Fz81niqqiBpbFM6Nrt&#10;SAeahjrhcrHim4WTSXPdlsbzNeMJO7y2IrXkB4Z5M7Kaxp2Vd3j3KkBaFljEu1tg4GYjK9d24H+1&#10;Y2Ug0ZB+3+Dlmr5xw+O4YaSofPFEBSTbW2Y62rbcrkEt5H3hdXhdaKmFsb35poxrfci+p/j0U1g+&#10;Qfq5oFtk4ROEW0wd/d9w99/L6/IfwDjW4VCLi3Veb3xN7Lc/Cy3hwX4r+C29hnojM0khgPcbDbMj&#10;j838m1CsVVSejbEEmBhRgrUnUK29OxUcEMmnI0pB2ByNFZVJXs+Ga1z2SUThpDdzDfWxIDm762cQ&#10;fj7lz2M0rbtmH+c0Omlxt8/8V6ptY9mcNbe4RoOwmA7iyvGMciQ5JSDl2olSdM10zi2lYCfjhMKk&#10;JaI6STcs5Fit0q1dNVEzAJfIc3WrmiCCQdws/cKicInCJwicInCJwicInCJwicInCJwicInCJwic&#10;InCJwicInCJwi08of49/x+PCLTyh2A/d8v298pZF+SQjWEsxexkmzayMbJNHMfIR79ui9ZP2LxE7&#10;d2yetHJDJu2aqChyKpKFMmoQ4lOUQEQ5VNVwFPotLx3At6xQKjV6RWmZ1VGlep9eiKxBtDrm8yx2&#10;0RBs0G6BjG6EwlTATCHZhH26IvKF+Ut6j+IpsNK4umta0cvZK16iKIVxYMJ4gb2u0vls8U25nl6h&#10;aZqjQckmLd0Ncn3ykTOt0HCbJ5VTIyCaC54d2SlgQQRcFZonNbvo6+685Ohm23ig4m2UubyjQOzG&#10;ZbzVKupBXnCV2q2Vck1ySlrBYkkp2xZgibJaoxxRppFZhaXCU+gmRdOSiU474ZVudwdXW1eE0dXF&#10;3RhEJFrOYGtcLbC9iLHYggi3QgLYw18sMgeJe8BuCHEka721316r1ZYLouV/Fhz1sy9uOQNwcMeG&#10;5G44xlUcZY8/M+ya4S+fLhbo2Nsl7nlLBPUttPpU2JTZuYx6xI5ZP1HlhKmmsVrGouXkLCsFhp4Y&#10;5KunaaxpJvcmwB0/snTysdDz0vxHFHyPcynlJhIHlfTXzG5HLmNrLCey2F9odfW2ZfDtms57U7jt&#10;tmNSYaQ08lE6SZbMQ7CQFzJA5Ug5/N9YexrSm4XYtFKS/lFrRJN04mv3VZBKRlHCYIvFRhEbKyiq&#10;KKlY2z7ygmzMo55NRmPLKBqBtoRWDEXPp52VE5AA8Nhd17GwB00Bte/IEc1ezV9EMT37THXTVjaL&#10;HNWvsBh+oYs9ajRdnyEpRYa348rpY+FZw8mrZkZS1wUGquo3il5ldwsr9mNZJZEj4iR0d/YG4IuD&#10;1WmzEElpt9VAXPuluTNDKZKZS1Cs2S8p6tQGQbdkjNvh2vYKu3Il0qmTI6Qrl1jsHWkawvPLtI+Q&#10;mI+bTo0w4kI2ZLEuWacixKCDc+nxDB6erbLJG3uqsgBr7mwykEaA2B0sCLEb62Wzo8SkhcyOTxw3&#10;N9r2IO5O48jp7rrz4YB3mjp6+6j3bwutXJXXzY3JmacxY523xHjCpQ9plbbiq7ZGxvNWHJMVIzlT&#10;PEPcfRNwQeMomxSLJWOxs5eP4J4wIi8bguw+mr6aoqGVE5qIHMjyON7DLcEa3AcBqdDm3vfbJWyU&#10;s8Eb2RiJ7XOzD32I8yD05bdF/QFSDogF8xjeX9HzHHsxvL7eYw9B2I9diP1Ee/rzcrTL6cInCJwi&#10;cInCJwicInCJwicInCJwicInCJwi0MHYD+HuHsA/vDhFU74h1TfMth/DazKeeklYGrbMW7Er2ioH&#10;YNGb2bznhHIcHW78MgMad0svDLV942XjSuUWcixtS6i5TOmDIwafHGF+FVZBy5A12vMAi48vLpb3&#10;rZ4Q7LXQi1y64+xSBIPZCj117B7d9/4/Xnm67VbuEThE4RQp8QvWdLbTUTL2IGzUzi4DGxmQcWrp&#10;KptnjHLGLJRre6CqweKNlgZOnMvDGjfV9JUCEnjmFJUA9M07Dar1Ktp5ybMa6z/NjtHfIG/kQotZ&#10;B6xTyxgXcRcfvDUfw+KoD/J1to9lbp4jeycTS67la86v5zmci2/MElbYZnGR+M8iwkhKO6RkexL1&#10;mpQ9WreSX1bQqdbnoCGQaqyy0yhNJMjIxzj4b1EEHbX8f4riJWhrRfRw0tz+vJe7AvfXv1+HQ9/U&#10;f+HKrAt3CJwicInCJwicInCJwicInCJwicInCJwicInCJwicInCJwicInCJwicInCL5mIAiHYAPQ&#10;+3sHt/ePCL5g2SKoZYqZSrKAQqqxSlKsoVLzAmVRQoeZQoAY3QGEQDv5e/CL6FJ19TD8/cxxMP4e&#10;5u+w7/j6cIgplEwGEA7ABAB6DvoRARL31/R7Avt8v0Q+4OEX06D+P1dfu4RY7y5jlll7F2Q8VyNh&#10;tdSjsj0qzUeQs1ElEIO5wLC0w7uEeylWmXLJwSJnkWr5czVyKCnoKgVQpRMUBAg0N+i6dg7WrB2u&#10;GPcZ4vwzjSq0io4fpR8e49bRkSyGTgKq6XYvpePRnVkTPVzSUtGs30qoouJ5OQRB69Ms5AFAKpJJ&#10;JJ3WdQ9vr3+PKBUTlUThE4ROEThE4ROEThE4ROEThE4ROEThE4ROEVY/iMPEpGyaD0Rgfz2mwbyU&#10;K2xxSCYTR1ZxPi7LV8v02smHuoyCtsjRph6ECLWluceuuw1WNvazCqzNrnblHvJAH8fgtjhLS6vg&#10;sfZJPyBusqp/0C/qDv8AD69D+PPNF2638InCJwiAYSGIcpvKdM5VCG676OQfOUevr0JQH+7g66dU&#10;VMWkcVNeHB4tGZ9dnqZB1b8UB1aNicG2WScEbpVHZ+oNl5TJ+I1Hi4lSVkJOAfSDuNQEfiHDKJjE&#10;2pTmRdFD0TAq8VdG2J1mz0wDHDmWjRjh5EaHo4HqFx+LUphl7xuschJBtzOrh5a6jqCvT2UQEPYf&#10;N+IAP1+XN4tOt3CJwicInCJwicInCJwicInCJwicInCJwicInCJwicInCJwi2mMBeEXXm1vqz2df&#10;1dnZIB1ZopBF1J11vMxriejm7gAFBd/DpOxcs0TgYPIZRIpTdh0I98IuxgPfvwicInCJwicInCLQ&#10;RAA7H5e/1APkAj9f1cKh0X5mb1o/bJPGTlu8aOCAq3dNVknDZdMf6J0V0TmIqQeh6MURAeh+4eFV&#10;bUZBk5cvGjd21XdR6iKT9si4RVcMlHCJHKCbxBM4naqHbqEUIVQpRMQ4HDsogPCL9nz4RaGHoO/+&#10;P+Hf3d8Iot1/dfVi2Z9k9X6rmymWfOsI5l2E5QK4rJTjuDloCJ+3ZyAm5qLj1YuIszOH/wB4cxjh&#10;8nIIpfpHbB2AcKtja9tFKIxylKJhHoAAREfuAO+x/wAOFRRkn9zdYatU80XqwZkqsXUteMkRuIc0&#10;zjkkuLTHuSZdapIRtRnASjTHGTWWvdRKUUCLJdziPagfp+Qq2JNgN1JwpgN3179CYO+vbsoiAh8/&#10;oIDwqLjJmdhq7GPJqwSsbBw0cj8Q/l5h+0i4tih5yp+s8kH6yaLVPznKHmOcodmAO++EX3jZOOmG&#10;TWSinzOSjnyJHLJ/Hu275k7bql8ya7Z21UOmuiYogJTEMYoh7gPy4Rfu4ROEXzFQC99+wAHY9h8g&#10;9/f5/L2H7vkPCLGmOszYxy0/yTGY5uMXbH+IMiyuJsktYwrwFahkWDi4ialqnKfFNkwGTQi5+HWP&#10;6QqJeR+TyqCPYAVSCN+ayfwqJwicInCJwifLhFR74jed8eYB21w5mfMK8wljHW7SfcLNkoaBiDTc&#10;y0k5zJ+r2Hiu4WHSXSPMy6sJb5Zgmj6iQFLLmN6gAYwDocfjlqKanpYbZ6iZrRc2Bs15sTy2v8Fu&#10;MGdHHNNPJ7MLL6a7kDbr0Wb8IbKYI2NplSvmFsp069wF2iHszApxsyzRsJ28Qo0bz7SRqb5ZKSiZ&#10;WLev2beUauGqazBd0kRwUgLImU4SemqKd745oix8ZsbjTXY5hcEEagg68ua6uOeKVrXxyBzX7dfl&#10;ytz6LOYe/wCH6+YPesqcInCIId8IsCbM4cg854VutFlXsvCSiLJK5UC51hv8RdMcZUoKpbdjTItG&#10;AhROW3RFwiIpy1TTEovC+rHq9oO1SmlUVTJSVMU0Zs5hGh2IvqD5EfLdYKmFk8MkT/ZePt3B+BWb&#10;/D92unNp8GR7zKVQdYr2bxeaIx9tDheXTbtZnHOXEq7FTLlZFo2dLEVpk9ESLCdgHaCzhstGzRW/&#10;xB3bJ4ml6hDPFURNmhkEkb9iPeR0B5HcLg5oXwSOikaWub1+xTsD5B18vpzMsScInCJwicInCJwi&#10;cInCJwicInCJwicInCJwicInCJwicIuqXmKnpym2uFq04NZsstWp+Mr9kBL1zV+ckIl2ziJsqHX8&#10;8LSRXbOPJ/2vhuvn1wlhe5F153PDpY6xaw3fWbW/b7SVPWTxB62nOVejbT3Glxlwqm4GWVqrKMMj&#10;XzGO3MYq5XtN6tsM+n5d3W7QuwmSlllGqDNydoT0iyPBN3Nddp5cx8FM6L3X3X2KkMtXvR/WXBl+&#10;1+w7kS9Ysi7HnHOtpxrfdk7fiqaeVjIv8i0TWMbTMXUqm3tsZLw8VM2V+Qks+ilFDtGEeYr3hW2a&#10;AMx1P2LsmEvE2idhsuaQVXHePXLGhbda67L5il31xfKx19xhdNcbnjugWbF8pAMkVmb2TaXG0WqO&#10;k1viigi4q4C2KsmuIlJksHcstvtWL9hvFTuuD0/EMcx+EIm6f7E2ctMsU16JYWiRbzeUGOzyeLlp&#10;pYUTxnoxNkYfn87QimxFFGz1w0bFduGqaqh0yqG3y673+xZSu+5G3OJK1iigZB10w5N7j7T5dutR&#10;1xwZjzNdke49gMc1CnkvNkvufcyT2OG5oQtbrzd8eeLX4SVI6eu46OgwendiumVLNvodBv8A4L5Z&#10;r3e2B0h12vGXd08f67KWRe/YxxjgiPwnmKzw9OyRecpSCsNHxGQrNmimRaGGYSMfpqOpObcOJNkn&#10;Cx7yS8iThEseclgT4b2G6xZr14nt/wAnZrldZnw6V5oy9bMB5LzPhaw6ebPOsv4tGyY5VhmEhiTO&#10;D53UkpLFztWQs0AeOsfwzmMmWpH4otWb1qVisVXNsAbEA9R9FbJjmSyNN4mpkrl+sV2k5SlKLDPc&#10;iVCoWVe31msXN3BEVskFX7S6jGak9EtZU7lJu7O1RFZNIp/J0ICJWaA6bary3+FNmzLHh8ab6z5u&#10;ytYZ2/eHVsQe2/yh2iTUcS0roZmeTzRfKuzt0goRMTJ6jWlw0iEX/QHClWJ2eRUMWIlHSiBZXDM4&#10;gaOH2/Pmpo07aSkalbFeOrsTZ4qYukVXc36PN6tUaZ8E7smSbjkDULB9QxnSqkq6XI2UkZ23WOvs&#10;mrhRQGyZJL4o5jIkERK2xcGAeaku63R3S15tOFJjeLXDBFHwhnvJdNw6lcsAZxtuS7Lr7knJzwIf&#10;GkLmmIuONYJnZavJWpdhCObBXHZ0I6Uk0AOxXYnI9OVMrSDlOoHML8mGty94tn8p7E1jCuvOvtex&#10;drXszsJrnZcoZdy9f491ebBjQARo/wCYNMpuPn6xyfFPq+ezPX7tq2afaSrSGRk12jg5SFrQASbu&#10;IHJQk8LjZLJGqHhY23Z/YGtYoUwLUJbZ3IBVcUyF0ms+5PzPY9s8iRDyJnIWegGUQ6k5q7yYxkW8&#10;CSXdOfiowXpWwA49Irni77NJubfRTRnd3N3dd0MZ5V3X1awjj/XHKV6x/jqxy2GM62nJGUtYZrLF&#10;gj6lRJDNMLYcaRMPc6wNum4GJmn9ZkT/AGQ7liqooSbBM7vhW2adGkkjy/xKqZ2XWKTSnx81TqlT&#10;TS8VXGBjqKKFSTSTSm9KjKnOooYCpJFIU5jGMIFKUomMIFAR4Vzfab7v4r0B617aWXazLGUH+JqH&#10;Gq6e43cylDr2xMvLPk3ue8wQ0yZnbxwlXG7IW81hGCMi7j1res7+HnJpFw2gW7lgyWkTlYRl0Ptd&#10;Og/ion+KHhy/2PLeo2epLWSc3m1iwUrmAubdTqwnXZ+zubHeYqrMcc54reKrnKNIjNUxVUYq1Mk4&#10;Jyt8YiS7HkopM7xAPKVzSLEXsTsV+eo726k4c1Ixc+8PbCcdaJXNmxc1rvhnVqAhT6/OITZqcdTl&#10;uydUcuwVihvXwc3rjCOsk7ahUi11WjJoVSPZOgesxVJlNyHG1vosz45272bxzshiHWneDDeHaY92&#10;Sj7qOA8wa6ZNt1/xvM3rHteG5WnEF6h8iUeCl6nb/wAy28rJxEgiR5GzLeBekAGLpIW3CoWgglvL&#10;ryWKkfE8uS3g+N/Ex/klqwXFalI2kMUha5gauC6uay4r+EC1fY/xgogxP8Z5/hO/VD0vL5P0+FXJ&#10;4yy66BfcueJD/wCFes+JsYttbpLGrbTtnfqfRL9l7MMJVlKfI51RrrnJFjiq3i16CObRXZuo4GKJ&#10;l4skQ2RMlKkXcOEOEs3Jc33UeNbsnbsY3vfi+WvWnDWv9/pOO/EMznerUOZMvXKiWe/vovDeJJOW&#10;oOOGVSoUq0rr5CDiUFCzM84KzWezCbMrMEUHD1MqnL4Lm1x8tT+LKTmVvGQopKdpoTD58J0+97oY&#10;DabLw05t9meOwViHDWIzx9fOrIXqxkZuXV1uzixz5ImJr0En60grFP3yz1jHtDLnKmT2ueU20C6G&#10;l4ztlVwfMWmuYexpmbL+Pd58CaYW2GwHmhvkbCuTVc8BBvqrfMDZiLCN0JYXEXYWCa8XLINXEFJt&#10;XbOVUFJFFy5Jk1OthYnz+SzLatyPEEp2YNYtWZbXvVNXYvYzGuyeTZR1HZzye4w3iOv4btGMWldV&#10;k7A4xSjM392rAXtZOQbMYliZWWBoRosjHC7eoEDWm5uQG29+t1J3SjbDImeJ/Y/C2dcdVPG+wup2&#10;ToDHOTmuNbbJXrFlrY3mhw2SqDeqDPTsJGyTSPkKxNFB1FyTMjyNdx6qJ1nBDpqCVpAFiNQ4fap8&#10;cKiD8h/V+rhF53/G3oBKTYMT7W5G1jh9ydVGtZLrZtLhsWEnI3umUfIWVKZaKxmbHEWxcEJPyrK4&#10;w8bHuWih26iZ5Ni5RcomILlrr8QpZqqJvq85pqiElzHDYm1rHnlOx094sp1DPHC9zZYxJHJYEHoP&#10;xffl10VYWsOg0PXNj9HMjxMhnEmz7xhH7O58x3m5vMFb6z4brV/uNVpj5yNiOE5WrteKJD4/oULV&#10;JBRy4XiKBITMq8H7FUK8hYzNFBhkjKixqKlgjA0uXAhxOg2acxuLb2FrqbhzHz1l49IYXOdcbWOg&#10;Hx0Hw8l6eyB5SlL9xQAPn8gAA9+/mPPPDuV1o2HuW7hE4ROEWggP0EQH8B6+v39e3GvI7oRfdQ2y&#10;HYiatbaYf2wU8jLFWWo2vaibQOymBBnApz1qVf6t5hmgAQKowhcn2CdqD5yoIA0jsxt3CpvhmA+l&#10;1fDNbllkoZDZst3s6ZgPEP8ASGo8wVoMcpM0YqWC5h8Lrb26/D6K6YhhMHyEPmA/gP1Afx7Aedro&#10;uWX04ROEThE4ROEThE4ROEThE4ROEThE4ROEThE4ROEThE4RdbuDKySVUssfTpxlWba+r8yzq9kk&#10;ocLDHV+xOY9wjCzUhAi8b/bbFrJHbLrM/iG/xKaBkQXSE4KFIqoZrVjfbZnIutv+2DedS67iPW3P&#10;FK2UI11vgsvur5lzJ2Kyyw45ZyJ8nOCs8VU9OTmDv5RuyWnHr0GRI1N4i0VVVMV1wL2vc6LbXNSN&#10;7tXFsrYz0oynq8nr7k7JeRsr0pvsDTMnyGQNbLHmOyyFuv8ADU5jQZNOKzFSkbpMzU1CMZhWDcsj&#10;yx4x2/esk0lSlW7TYuvfyXU//Bi5V13jdHbZpjk3H03lfT2lZ4xvY22zEVZSU7PcDtBYYPIGaLdN&#10;zWNAO/x/kFfKsIM6yWZspBkBZhzGromR9NYpM981x7Vvs2Cx278MDau/13diVy1l7A7vJm3uzGiO&#10;fyDR6xf4mj0WM1WsmJpSzUZFGWFw/mBWhscKtouSUMCrty9B3IosiHFsiVczQW2GgB+N1YVuJqxe&#10;s0TmBs3YMvtdxvspq1c7bbsTzV5rsha8Z2qCyHV3NLybirJkFDv2sh+aM9XVWvT+MckkYmRh2Ui1&#10;I59E7VYrAbAjcFYey5qbsxuTr5M0HaWwa841y3S8t4zzTrnb8FQ93yhUKLf8UO209XpvIVezGzYJ&#10;5BinkqeXj5SHK2aN14KbctgdfGHTdJFW4B0Fwd7/AOC7vgnGO6VWb5Kc3upeH7jixuMYykLjWY1+&#10;ouUQLJ5JVBRSGnMjpWFtGKs8fIvEGiq0GxXfO1DKmEJYopJioVDl0teymbjNhktHF1Ij8xS1Om8t&#10;JUqCaZJmsfRMvB0WTvRYZFGzyFRhpx86exlbVmBdHaIOnCrhNAxCqGE3sBUNrm2yiro7pz/s06M4&#10;108yw+qGWWlYqd7p91UJAuDU25Qt4ul1sMhFu4CfBUziKVhrX8G5QcAYi3pq9h5DlDhXOdd2YaKB&#10;uNvBDpmO8Yb24EjMxWpvi3ZTIWC8ma+T66ju05J1mncAw9fNiqJbP7MsojcK1ULPS6eFeRcredSA&#10;ik4V6cooFdrFUyXLTbUb+d1maa1J3m2gnsL1XdrJmsCWC8K5ToOa5qC10qeUELfsPkDEcynY8bN7&#10;sbJEidlieit7kyi56Qiok025euYhuwTk2zMpzqlS7Rctvc9VK/TfWq0a2stlmtnsNfsBs27l7DbJ&#10;wJq+3lECw1XzDZmE5C16YCTSL6tgaItVCO1EO2pznAUTCXvhHG9vIAfJRjxR4ZpUfDBmfDyzbeWr&#10;xewuMvPVsiY0bvWp61N3DPdtzfjm21pvZWwHNO1+ak6u58jgnoLvINRP3bKgPCrm8WYD8WXXbfqL&#10;vvtPH48wvufl3V5bXal5AxvkPIrvAdJydFZQ2We4gtUVc6dXbVFXWVUhcM1V/cYCBlZ9vDLTq7r7&#10;NGMYOGLNZRThAWgktGp+9Y+zN4XGZMg4r8TnD0HknFSdZ3c2bw9snjSSsEPbFZWpPoV5hxzlWn5E&#10;YM0FmspEHTxGiSDVYFOZYs6sWUTImQpRHUFA4XabbC31UvdX9RckagZkyLWMS3etvNE7/wDat7qO&#10;BrGWw/nbrVleZllpGz1/B0qgkswHAE26eO5IKy7Fr+bMosuEEoaMcixRKhN7E+116rKWxUdu+Wx1&#10;aZ1RntZH9d+yJGNu9A2IicmxRl5MXRHMRaalkTGSzpdgcjUy7Z1GPYZyiuAJLoPGqhVCKlQW1vdQ&#10;DjfCyyy4xrOZEms70qI3tk91VvEAg8m1fHUqpgeoZhHHjXDwYobY6lbEWWncNvcOt1q7Lu1ZNtPv&#10;1JJScKog7RQbFK4u5AeG1vtv9dlnGi6rbVZe2TwpsZu3dMCIM9XkbrJYLwzrfF5CfVpzkvItTcUW&#10;fyzkW95Q9B/ISDGkSM7GwsIwjkGrMbI7eun71YEkyFS4AIA36qCVo8LrfkukF08NGj5o1OR1gbOZ&#10;FrjLJ1jqOWz52c0MMvt8uQePr3XY9yeAaSKS5nEY6s0e4XWXaNU1koVF4qoskV2ZubNY3++yspyh&#10;rVndHebFm3OFbPiVzDrYMLrRnGj5TbXNk/Sx43ygyycxvGK5moprEc3ZNyrNs1IuWSQj103DZcHy&#10;JkVE1CsB8JB96+GAdOrviaI8QePmrbVJVXb/AGTzNmqlKRbabTTqkDknFFNoEVD2oHiAC5l20jWX&#10;S7g7LzoGRcJlSMKgGDhVLtWnooe1rwsMs4nxJobYMYWvX6x7Pagaqw+qF7i8zUGcuGvOeMbClWpC&#10;TinHkbjP46l426V1KWr82ybuV0iv30fJRzpo9MCRVzAl24DjdSEuOoewuZcR6+V7IX+y9jK7Yk3v&#10;wDtDMwGCK9d2GM1Me4ZusdY3lbi15iPbvZjIb9mzXAZJwxYMRUURSMiRJD1VCBwBO5uCFnHI2rts&#10;ue+ms22LGyV1pT8IYD2SxNPVd23ljWaZmM0zeIpSClIdwgiLRGMZo47kyuyrnKsc0gh6AGAqnRUD&#10;rNLbam32LTXTVy24b2n3yzxN2WuS1e2uyLhS40+EiW0slNVdljHCEHi+WaWZZ6iVu5duZaLWctxa&#10;GOQrZUpVRBUBDhCbho6X+qnFwrU4Rfjdt/iW6yB/KILJnJ+mkmuUonKIAb0VyCRQQHoQKYBARAAE&#10;BDjRF5INb8S+I1UPEvyPPbUbMwFbyllSQRtF3xzKYci3tazpqzhWTmoijROqmYm7yQjWFch3GQoN&#10;1cYEYiu2eLkbKZy4VM3foSa/L8Rkdy0zUxkY24jka/Rr3AXzs010s3Ut02vddFg+UuIimDb6vYW6&#10;kC+odqOfQHZegkvfQdj2PXz7+vv+HOHO5XTC9hfUrdwicInCJwijxtbjC55o15y3imiDjVWeyDSp&#10;2qDF5eg7BN48n42aYLMZGCsP5qSjSThAXQWEWsoxOs4jHiDd4Rq49EUuSKSVkNRDLIH2jcDdhAeC&#10;NiM1xp0O4uOd1hnjdJFIxtruBHi2PkbfXVc14Zmf8yzFEW1O3BGIZ7j65VWst7ZLQ0i+la7nfEbr&#10;1oHHmxNImpFokadZyakQ9jLEmJQdRdmhXiT1BsV8yBX0yirIK6ATQOuNiCLFp6OH26GxBC4espZK&#10;WXu5G2uLgjYjyKtNAe/8f8OSxe2u6ipyqJwicInCJwicInCJwicInCJwicInCJwicInCJwicItBA&#10;B6/DhFp5Q/gOv3dcItRDv/j3/kPCLTyh11/r+H4/gHCLUAAPl/n/AJjwiCUB/gfx+4fx4RAAADr9&#10;X3/MOvx/DhFoBQ+4P4/Xwi1AoB+v+/8AzHhFrwi2iUB/b39fu/X+HCLUA6/4d/5jwi14RPnwi2gU&#10;A69g9v3/AH8IglAR/wCf+vtwi3fPhFt8oe/y9x7+v+vz4RagAB/A/h39fw4RaAUAHv2/x/14RBKA&#10;/wCfz/X9B4RaiHYdf69f3gA+/CIAdfwP+Y/jwi0Evf8AA/UAD6D9wcItwB1wicInCJwicItpu+v3&#10;9j1wirC8RHW+72RKjbj4DeW5XZPUqItUvXMdxEub82NgcRzjqBl8xYAsVfdIqpDKT8BWEjwEg0+E&#10;dt7HDw/xDhdgQ7csOuo466mkp5NMw8J/ZcPZcPd9ouOalUdS6lnZI0+G9nDqOYXA0baHXvI/8myV&#10;Ry7SHcnl7FbLNuOK6/sUXF2e04wemFFWyxkO9ckM9IxeFXaSiSAqKxrtkuk7IkCRjc8zfSTx953k&#10;JAifkebEgO6E+fLqLELt2zxOyhsgu5uYai5GmoX0wRsniPZNDKEhh2yFt0PiTLlowpZrAzK3Wr7+&#10;7U9lEvZwapMsniyFlrxCzDZNKQQP6KyqSxSdgTzDSemlpjEJW5DMwPA55SSBccjp9FWGZkwcWHMG&#10;OLSbcxbb5/NZ55gWZOEThEH3AQ+/j7E+26gttUkrhzMWqW8bN1IEjdd75I4tzPEsZBRgnOa87QyN&#10;ZxrY5R4miQPtkatk42M7MRiscUlkIp8KJfjSN/P0XDdZ3FYaZ2rKoADye0EjToRcHzstNjVP3tMJ&#10;W6OhubdWm1/iCPiLq8ZMeyh2PYgIlEfxKIgPz+XuA875cgt/CJwicInCJwicInCJwicInCJwicIn&#10;CJwicInCJwicInCJwicInCJwicInCJwicInCJwicInCJwicInCJwicInCJwicInCJwicInCJwicI&#10;nCJwicIthy9h9fn30HXsIe/Ye3z7D9vvwi8x/iSeE5j2n0a85Ppln1jgNZGGaK9tBfcT7eBZ4vH+&#10;HLupfoqXzVMYEyrWPiF8XUzItVUlYiz051FvoN1ISv2rHnYvVeiRHUjDVMq2PMcgGV4HsyN5B45l&#10;p1a7cbG40EuOqcITTubnH6p/WYdL28jaxC47SjarVbWPw2sIXWNkQXxvOZRzJibAtKxNT3VyyNlC&#10;SRzplSOxLjmqVGuRqL24ZMXxxEVgHDmT9F2sRuEhOPiGOo4HiMTpJqrF6yOMWy2eXOIDWsDWkuLi&#10;dGi+lvcBsupoZ2RUFO6Q3cRYAauLrnSw3Nvh1KuYZOVHbNm7UaumKjpo0dKMH5E0n7FRy2SXMxfp&#10;JKnKi+ROoZJcpDnIVVE4FOcoAY2h9xuB+LraDUdF+zhE4ROEUNfEPijS2iu2hCgIniMGXO5JiUAE&#10;5VccItcjpGJ7gInKpUgMXr37L7AI9AM7DHmPEKN/SRg08zb71GrW5qWdtrgsd9L/AECuLq0yhY65&#10;BWBr5fhp2Hi5pDyG8xBRlo9tIpiQ31L5HIdfgPPUlwC5/hE4ROEThE4ROEThE4ROEThE4ROEThE4&#10;ROEThE4ROEThE4ROEThE4ROEThE4ROEThE4ROEThE4ROEThE4ROEThE4ROEThE4ROEThE4ROEThE&#10;4ROEThFh3YHCFJ2Rwtk3A+RyTR6LlenzNJtIV2dlK3NBEzbYzddSOmYd0iuzcEN6Z+in9NUExQcJ&#10;rN1FUjlUEggjcLx0an+F3ur4f+FoTa7Kzt7kCuaJZz2qys81PskzF0yMkqTFUEMXpbTYgudcjJ5S&#10;dt7rGMTIzKMHMEi27lugRMhW0r6yj/WYhh7auGdrHCKWZrWl1ibtacwaRcaE213+G2ypa4QTREtL&#10;42G4F7WJFr3tc26bX95XqEhJmGscPD2GvSTSZr89FRs5X5hgui5YS0HMsW8lESjJw3UORZq4jnTV&#10;VMxDnKJVw6MPz55m4Oa4tcLOaSCOYIXaAggFpuDsuV5RVThE4RYa2Lr5LXr1n6rqtxdpWLBWZYRR&#10;oX0QM5JJ40tDQ6AfEFEnmOCol/TASfpfpB13zLTnLPC69sr2e/2ht9fescwvHILXu13+6VLHTSeP&#10;a9Q9V7So4+LUs2t+C7Ao7AqpQdKTGL6u/O4Aq4+cvnFcTdH/AEw83Rv0u+euHQkdF54dzZSU5RUT&#10;hE4ROEThE4ROEThE4ROEThE4ROEThE4ROEThE4ROEThE4ROEThE4ROEThE4ROEThE4ROEThE4ROE&#10;ThE4ROEThE4ROEThE4ROEThE4ROEThE4ROEWhg7/AOfX+X8dcIvyuWiDluu2cIpOG7hM6S7dZNNZ&#10;FwiqAkWRWSUKJVUjkMYpimAQMBhAQEBEBpz8kVIenpD4Olr9oRaoWWrl216mr/ZsSsV45c8HkHUS&#10;5ZWscnhi80OZQIZCVZwjGyMalYGXabuEmIJNuo3Bi7jV1+A4io5IKt9SW/oKk3BHJwAzA9Nrjy81&#10;2OEVMc1O2IO/SxC1uZGpFvhvbpdToOUyZxSUIdJQPcU1CGTUAPf3EhwAQD2H6c5+46rbrThE4RY9&#10;y3LR0BijK07LiUsTDYsyXKygqD0maOj6LYHT0ig9/okFskqUR+gHEeXxAulia32i5tvfmCskOVji&#10;dAAfoVmnQCIk4DRPS2BmgMExC6ma5RUqU/m85JFhh+ntXiZhN7mEq6Ry9j7j5ffnrq87dqSepUue&#10;FROEThE4ROEThE4ROEThE4ROEThE4ROEThE4ROEThE4ROEThE4ROEThE4ROEThE4ROEThE4ROETh&#10;E4ROEThE4ROEThE4ROEThE4ROEThE4ROEThE4ROEWg/6fv8AfhFEjPmj+uGzVyq9/wAwVK0TNrqF&#10;YmadDylYy1lvGhxrE/Lxs9KQsqjjG7RBZ5gpMw0W5KR6C4JrMkzp+QxQHmJ0UcoDZY2yNabgFoNj&#10;bcAg2KyMlkjzd28szb2Nr/JQzzPoe815xnkfJ2p+0Gx+F0sfUq2XdpiS0SUvtzheRLV4KRnzwrbF&#10;+V05e0s0HHwBEE2lUsUc6ImoKMaiVYUy8g1GD4dU3L6VrHH9ZngP2Wb8wpkOJ1sJFps7ejvEF3nW&#10;/KktnLX/AApmecq6dKlsrYtpGQX9UQnI2zNYNxbIJnMC0Yz8Q4VQlI8xHRVW6hT+oVBymk6Km7SX&#10;SJ5xUwiCeaIOziN7mg2tex3sdR0PmuygeZI2yFuQuaCRe9r9T9D5rNfMKzKGO8gTFrxdR9eoSSUg&#10;V9xM24/1Sm7M3OYr6tY7yOwtVgzDKRBCFEx59bENFvEbHnKHlbPLAg8UEqSBzl2+BUzanEYg/VkV&#10;5LdS21gfLMQfsWuxWZ0FHI5u7/D8+fyBVydehomtwUNXoFilGwkHFR0PDRzcDeiwiYtmiwjWSIGM&#10;IgkkyboJl7ER6T7EREe+ek3vr1XELm+EThE4ROEThE4ROEThE4ROEThE4ROEThE4ROEThE4ROETh&#10;E4ROEThE4ROEThE4ROEThE4ROEThE4ROEThE4ROEThE4ROEThE4ROEThE4ROEThE4ROEThE4ROEX&#10;zOQBAfx6+fv7h7+4de4e3v8Af8v1kXnZJluu+HpsJlPThxVbZkfFCgSeyuCITBxa5k7JWD8L5ElJ&#10;STvlAtOBIicQt7nHdeychbnddeVqHnk2VcsBGrxBqhFJnPymMYHNV1BqqQNLpAC9hNiXDTMCdCSL&#10;A3I1F9yuiw3FI4YRDUFwDDYOtcW3seYtyVkFHu9QyXUaxfse2SHutKusQwnqlaK29SlYawREokVZ&#10;k9jHjYRBchwN5RIPSqSpToLJprJnTLxj43xPfHI0sewkEEWIPO4/HXzXSNcHta9pDg4XuNlRP45/&#10;iC1TWbDOGi4imMd3/YqD2ZomRqTGx1yhpmTxzMYJkPt6aXmo2sSqz2Kk5UZclTWj3CaSruNuM02M&#10;n0VTy9Hw3TTGtNRYsjjZzBAdn0AHUfracwFqMYmiNP3OjnPP+rbUn38l6kMIvLlJYdxVJZGVWXyD&#10;IY4pEhell4xnCqHuMhWYx7Zu4aOWVbxABNLvSlaoKrJNylBEiypSAc3drkTa5tsspcKicInCJwic&#10;InCJwicInCJwicInCJwicInCJwicInCJwicInCJwicInCJwicInCJwicInCJwicInCJwicInCJwi&#10;cInCJwicInCJwicInCJwicInCJwicInCJwi0N317D1+37h+7hCqft1fDAk9kM0Osy40vOL6PLXSr&#10;UqDyK3yNi63XF/H3HE8lMPMS5wxBc8b5Tp1jxfmCKh7HYINy/YTSBZCGdNUFBIZin6kSekE74pRM&#10;+CWG9nMIFwbXa4EEEaAgEGxub6qVT1XcxyRuibLHJbwu2BHMEWIPuK/Bhvwa8WYuxBV8XzGyu4U4&#10;SJjnUZZDUfP17wzSbBEyDx0/l61FY3pMuLWqVdwL+UIoKLtefdDKOXspYZGYcLyZ6HD6Jzs8lMya&#10;UkOL3AFxI5k8/dt5cld6/VAZWSmNlrBoNgB5Kn+5aS0rxA/FYqWtGENd6Lr14f3hVWqlPs4WWvYp&#10;gqnI53zy2awlzi8ZpzQw6L64Rv2UaHScuHjp35Y97LzS6iryZhVTywLADkFhzFrS4uu+T8fNew5M&#10;Oi/TvsRHr2DsR7Hr8PflVhW/hE4ROEThE4ROEThE4ROEThE4ROEThE4ROEThE4ROEThE4ROEThE4&#10;ROEThE4ROEThE4ROEThE4ROEThE4ROEThE4ROEThE4ROEThE4ROEThE4ROEThE4ROEThE4ROEX53&#10;P/VKf/i1P/0R4RVzeHZ/1e7/AP8A3F9rf/ppUeFc79X3BWPE+Q/r/wAg4Vq38InCJwicInCJwicI&#10;nCJwicInCJwicInCJwicInCJwi//2VBLAQItABQABgAIAAAAIQArENvACgEAABQCAAATAAAAAAAA&#10;AAAAAAAAAAAAAABbQ29udGVudF9UeXBlc10ueG1sUEsBAi0AFAAGAAgAAAAhADj9If/WAAAAlAEA&#10;AAsAAAAAAAAAAAAAAAAAOwEAAF9yZWxzLy5yZWxzUEsBAi0AFAAGAAgAAAAhAGd3HKIoBAAAygkA&#10;AA4AAAAAAAAAAAAAAAAAOgIAAGRycy9lMm9Eb2MueG1sUEsBAi0AFAAGAAgAAAAhADedwRi6AAAA&#10;IQEAABkAAAAAAAAAAAAAAAAAjgYAAGRycy9fcmVscy9lMm9Eb2MueG1sLnJlbHNQSwECLQAUAAYA&#10;CAAAACEAjpRAuOIAAAAKAQAADwAAAAAAAAAAAAAAAAB/BwAAZHJzL2Rvd25yZXYueG1sUEsBAi0A&#10;CgAAAAAAAAAhALoKbDm6wAIAusACABQAAAAAAAAAAAAAAAAAjggAAGRycy9tZWRpYS9pbWFnZTEu&#10;anBnUEsFBgAAAAAGAAYAfAEAAHrJAgAAAA==&#10;">
                <v:shape id="Picture 10" o:spid="_x0000_s1033" type="#_x0000_t75" style="position:absolute;width:26323;height:3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47UHEAAAA2wAAAA8AAABkcnMvZG93bnJldi54bWxEj0FrAjEQhe8F/0MYoZdSs1YoujWKCIJ6&#10;KVUrHofNdHcxmSxJqtt/3zkUepvhvXnvm/my907dKKY2sIHxqABFXAXbcm3gdNw8T0GljGzRBSYD&#10;P5RguRg8zLG04c4fdDvkWkkIpxINNDl3pdapashjGoWOWLSvED1mWWOtbcS7hHunX4riVXtsWRoa&#10;7GjdUHU9fHsDk/fdJX7yeLd219lse3b71j2hMY/DfvUGKlOf/81/11sr+EIvv8gAe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47UHEAAAA2wAAAA8AAAAAAAAAAAAAAAAA&#10;nwIAAGRycy9kb3ducmV2LnhtbFBLBQYAAAAABAAEAPcAAACQAwAAAAA=&#10;" stroked="t" strokecolor="windowText">
                  <v:imagedata r:id="rId17" o:title="" croptop="3085f"/>
                  <v:path arrowok="t"/>
                </v:shape>
                <v:shape id="Text Box 11" o:spid="_x0000_s1034" type="#_x0000_t202" style="position:absolute;top:37217;width:2632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XcMA&#10;AADbAAAADwAAAGRycy9kb3ducmV2LnhtbERPTWsCMRC9F/ofwhS8lJrVipTVKCItWC/i6sXbsBk3&#10;224mS5LV9d+bQsHbPN7nzJe9bcSFfKgdKxgNMxDEpdM1VwqOh6+3DxAhImtsHJOCGwVYLp6f5phr&#10;d+U9XYpYiRTCIUcFJsY2lzKUhiyGoWuJE3d23mJM0FdSe7ymcNvIcZZNpcWaU4PBltaGyt+iswp2&#10;k9POvHbnz+1q8u6/j916+lMVSg1e+tUMRKQ+PsT/7o1O80fw90s6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0+XcMAAADbAAAADwAAAAAAAAAAAAAAAACYAgAAZHJzL2Rv&#10;d25yZXYueG1sUEsFBgAAAAAEAAQA9QAAAIgDAAAAAA==&#10;" stroked="f">
                  <v:textbox style="mso-fit-shape-to-text:t" inset="0,0,0,0">
                    <w:txbxContent>
                      <w:p w:rsidR="008F159E" w:rsidRPr="00721ADF" w:rsidRDefault="008F159E" w:rsidP="008F159E">
                        <w:pPr>
                          <w:pStyle w:val="Caption"/>
                          <w:rPr>
                            <w:noProof/>
                            <w:color w:val="000000" w:themeColor="text1"/>
                          </w:rPr>
                        </w:pPr>
                        <w:r w:rsidRPr="00721ADF">
                          <w:rPr>
                            <w:color w:val="000000" w:themeColor="text1"/>
                          </w:rPr>
                          <w:t xml:space="preserve">Figure </w:t>
                        </w:r>
                        <w:r w:rsidRPr="00721ADF">
                          <w:rPr>
                            <w:color w:val="000000" w:themeColor="text1"/>
                          </w:rPr>
                          <w:fldChar w:fldCharType="begin"/>
                        </w:r>
                        <w:r w:rsidRPr="00721ADF">
                          <w:rPr>
                            <w:color w:val="000000" w:themeColor="text1"/>
                          </w:rPr>
                          <w:instrText xml:space="preserve"> SEQ Figure \* ARABIC </w:instrText>
                        </w:r>
                        <w:r w:rsidRPr="00721ADF">
                          <w:rPr>
                            <w:color w:val="000000" w:themeColor="text1"/>
                          </w:rPr>
                          <w:fldChar w:fldCharType="separate"/>
                        </w:r>
                        <w:r w:rsidRPr="00721ADF">
                          <w:rPr>
                            <w:noProof/>
                            <w:color w:val="000000" w:themeColor="text1"/>
                          </w:rPr>
                          <w:t>1</w:t>
                        </w:r>
                        <w:r w:rsidRPr="00721ADF">
                          <w:rPr>
                            <w:color w:val="000000" w:themeColor="text1"/>
                          </w:rPr>
                          <w:fldChar w:fldCharType="end"/>
                        </w:r>
                        <w:r w:rsidRPr="00721ADF">
                          <w:rPr>
                            <w:color w:val="000000" w:themeColor="text1"/>
                          </w:rPr>
                          <w:t>: Map of the Crescent Corridor Rail Network</w:t>
                        </w:r>
                      </w:p>
                    </w:txbxContent>
                  </v:textbox>
                </v:shape>
                <w10:wrap type="square"/>
              </v:group>
            </w:pict>
          </mc:Fallback>
        </mc:AlternateContent>
      </w:r>
      <w:r>
        <w:rPr>
          <w:noProof/>
        </w:rPr>
        <w:drawing>
          <wp:anchor distT="0" distB="0" distL="114300" distR="114300" simplePos="0" relativeHeight="251662336" behindDoc="1" locked="0" layoutInCell="1" allowOverlap="1" wp14:anchorId="1567D846" wp14:editId="4BE0C53A">
            <wp:simplePos x="0" y="0"/>
            <wp:positionH relativeFrom="column">
              <wp:posOffset>3764280</wp:posOffset>
            </wp:positionH>
            <wp:positionV relativeFrom="paragraph">
              <wp:posOffset>770255</wp:posOffset>
            </wp:positionV>
            <wp:extent cx="2183765" cy="3052445"/>
            <wp:effectExtent l="19050" t="19050" r="26035" b="14605"/>
            <wp:wrapTight wrapText="bothSides">
              <wp:wrapPolygon edited="0">
                <wp:start x="-188" y="-135"/>
                <wp:lineTo x="-188" y="21569"/>
                <wp:lineTo x="21669" y="21569"/>
                <wp:lineTo x="21669" y="-135"/>
                <wp:lineTo x="-188" y="-135"/>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large_612CRESCNT.jpg"/>
                    <pic:cNvPicPr/>
                  </pic:nvPicPr>
                  <pic:blipFill rotWithShape="1">
                    <a:blip r:embed="rId16">
                      <a:extLst>
                        <a:ext uri="{28A0092B-C50C-407E-A947-70E740481C1C}">
                          <a14:useLocalDpi xmlns:a14="http://schemas.microsoft.com/office/drawing/2010/main" val="0"/>
                        </a:ext>
                      </a:extLst>
                    </a:blip>
                    <a:srcRect t="4780"/>
                    <a:stretch/>
                  </pic:blipFill>
                  <pic:spPr bwMode="auto">
                    <a:xfrm>
                      <a:off x="0" y="0"/>
                      <a:ext cx="2183765" cy="305244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7A08">
        <w:t xml:space="preserve">The Birmingham Regional Intermodal Facility (BRIMF) and the Memphis Regional Intermodal Facility (MRIMF) are public-private partnerships to construct the facilities with adjacent infrastructure improvements.  The TIGER Grant of $105 million is split evenly and applied toward the cost to construct these facilities. The remaining funding </w:t>
      </w:r>
      <w:r>
        <w:t xml:space="preserve">came </w:t>
      </w:r>
      <w:r w:rsidRPr="00757A08">
        <w:t xml:space="preserve">from a combination of Norfolk Southern, CMAQ funds, and other local sources.  </w:t>
      </w:r>
    </w:p>
    <w:p w:rsidR="008F159E" w:rsidRPr="00757A08" w:rsidRDefault="008F159E" w:rsidP="008F159E">
      <w:pPr>
        <w:keepNext/>
        <w:spacing w:after="0"/>
        <w:jc w:val="both"/>
        <w:outlineLvl w:val="1"/>
      </w:pPr>
      <w:r w:rsidRPr="00943B6B">
        <w:rPr>
          <w:u w:val="single"/>
        </w:rPr>
        <w:t>Total Project:</w:t>
      </w:r>
      <w:r w:rsidRPr="00757A08">
        <w:t xml:space="preserve"> $224,000,000</w:t>
      </w:r>
    </w:p>
    <w:p w:rsidR="008F159E" w:rsidRPr="00757A08" w:rsidRDefault="008F159E" w:rsidP="008F159E">
      <w:pPr>
        <w:keepNext/>
        <w:spacing w:after="0"/>
        <w:jc w:val="both"/>
        <w:outlineLvl w:val="1"/>
      </w:pPr>
      <w:r w:rsidRPr="00943B6B">
        <w:rPr>
          <w:u w:val="single"/>
        </w:rPr>
        <w:t>TIGER Contribution</w:t>
      </w:r>
      <w:r w:rsidRPr="00757A08">
        <w:t>: $105,000,000</w:t>
      </w:r>
    </w:p>
    <w:p w:rsidR="008F159E" w:rsidRPr="00757A08" w:rsidRDefault="008F159E" w:rsidP="008F159E">
      <w:pPr>
        <w:keepNext/>
        <w:spacing w:after="0"/>
        <w:jc w:val="both"/>
        <w:outlineLvl w:val="1"/>
      </w:pPr>
      <w:r>
        <w:rPr>
          <w:u w:val="single"/>
        </w:rPr>
        <w:t>Recipient</w:t>
      </w:r>
      <w:r w:rsidRPr="00943B6B">
        <w:rPr>
          <w:u w:val="single"/>
        </w:rPr>
        <w:t xml:space="preserve"> Contribution</w:t>
      </w:r>
      <w:r>
        <w:rPr>
          <w:u w:val="single"/>
        </w:rPr>
        <w:t xml:space="preserve"> (includes $9,134,221.46 CMAQ funds, $6,372,000 STP funds)</w:t>
      </w:r>
      <w:r w:rsidRPr="00757A08">
        <w:t>: $119,000,000</w:t>
      </w:r>
    </w:p>
    <w:p w:rsidR="008F159E" w:rsidRDefault="008F159E" w:rsidP="008F159E">
      <w:pPr>
        <w:keepNext/>
        <w:spacing w:after="0"/>
        <w:outlineLvl w:val="1"/>
        <w:rPr>
          <w:b/>
          <w:i/>
          <w:iCs/>
          <w:kern w:val="2"/>
          <w:sz w:val="24"/>
        </w:rPr>
      </w:pPr>
    </w:p>
    <w:p w:rsidR="008F159E" w:rsidRPr="00A6769B" w:rsidRDefault="008F159E" w:rsidP="008F159E">
      <w:pPr>
        <w:keepNext/>
        <w:spacing w:after="0"/>
        <w:outlineLvl w:val="1"/>
        <w:rPr>
          <w:b/>
          <w:i/>
          <w:iCs/>
          <w:kern w:val="2"/>
          <w:sz w:val="24"/>
        </w:rPr>
      </w:pPr>
      <w:r w:rsidRPr="00A6769B">
        <w:rPr>
          <w:b/>
          <w:i/>
          <w:iCs/>
          <w:kern w:val="2"/>
          <w:sz w:val="24"/>
        </w:rPr>
        <w:t>Location</w:t>
      </w:r>
      <w:r>
        <w:rPr>
          <w:b/>
          <w:i/>
          <w:iCs/>
          <w:kern w:val="2"/>
          <w:sz w:val="24"/>
        </w:rPr>
        <w:t>:</w:t>
      </w:r>
    </w:p>
    <w:p w:rsidR="008F159E" w:rsidRPr="00A6769B" w:rsidRDefault="008F159E" w:rsidP="008F159E">
      <w:pPr>
        <w:keepNext/>
        <w:spacing w:after="0"/>
        <w:outlineLvl w:val="1"/>
      </w:pPr>
      <w:r w:rsidRPr="00A6769B">
        <w:t>Birmingham (</w:t>
      </w:r>
      <w:proofErr w:type="spellStart"/>
      <w:r w:rsidRPr="00A6769B">
        <w:t>McCalla</w:t>
      </w:r>
      <w:proofErr w:type="spellEnd"/>
      <w:r w:rsidRPr="00A6769B">
        <w:t>), A</w:t>
      </w:r>
      <w:r>
        <w:t>labama</w:t>
      </w:r>
      <w:r w:rsidRPr="00A6769B">
        <w:t xml:space="preserve"> and Memphis (Rossville), T</w:t>
      </w:r>
      <w:r>
        <w:t>ennessee</w:t>
      </w:r>
    </w:p>
    <w:p w:rsidR="008F159E" w:rsidRPr="0095013F" w:rsidRDefault="008F159E" w:rsidP="008F159E">
      <w:pPr>
        <w:pStyle w:val="Heading2"/>
      </w:pPr>
      <w:r w:rsidRPr="0095013F">
        <w:t>Project Typ</w:t>
      </w:r>
      <w:r>
        <w:t>e:</w:t>
      </w:r>
    </w:p>
    <w:p w:rsidR="008F159E" w:rsidRPr="00D9734D" w:rsidRDefault="008F159E" w:rsidP="008F159E">
      <w:pPr>
        <w:jc w:val="both"/>
      </w:pPr>
      <w:r w:rsidRPr="00D9734D">
        <w:rPr>
          <w:u w:val="single"/>
        </w:rPr>
        <w:t>Intermodal Rail/Freight</w:t>
      </w:r>
      <w:r w:rsidRPr="00D9734D">
        <w:t xml:space="preserve"> – The Crescent Corridor is a major intermodal freight program centered on the continued development of Norfolk </w:t>
      </w:r>
      <w:proofErr w:type="spellStart"/>
      <w:r w:rsidRPr="00D9734D">
        <w:t>Southern’s</w:t>
      </w:r>
      <w:proofErr w:type="spellEnd"/>
      <w:r w:rsidRPr="00D9734D">
        <w:t xml:space="preserve"> rail intermodal route from the Gulf Coast to the Mid-Atlantic. Two TIGER grants totaling $105 million supported construction of two new intermodal facilities in Birmingham (</w:t>
      </w:r>
      <w:proofErr w:type="spellStart"/>
      <w:r w:rsidRPr="00D9734D">
        <w:t>McCalla</w:t>
      </w:r>
      <w:proofErr w:type="spellEnd"/>
      <w:r w:rsidRPr="00D9734D">
        <w:t>), A</w:t>
      </w:r>
      <w:r>
        <w:t>labama</w:t>
      </w:r>
      <w:r w:rsidRPr="00D9734D">
        <w:t xml:space="preserve"> and Memphis (Rossville), T</w:t>
      </w:r>
      <w:r>
        <w:t xml:space="preserve">ennessee </w:t>
      </w:r>
      <w:r w:rsidRPr="00D9734D">
        <w:t>—both critical components of the full corridor plan. Construction of these new facilities included pad and support tracks, trailer and container parking areas, lead tracks, roadway access, drainage improvements, and related ancillary buildings and features.</w:t>
      </w:r>
    </w:p>
    <w:p w:rsidR="008F159E" w:rsidRDefault="008F159E" w:rsidP="008F159E">
      <w:pPr>
        <w:pStyle w:val="Heading2"/>
      </w:pPr>
      <w:r w:rsidRPr="0095013F">
        <w:t>Additional Project Background</w:t>
      </w:r>
      <w:r>
        <w:t>:</w:t>
      </w:r>
    </w:p>
    <w:p w:rsidR="008F159E" w:rsidRDefault="008F159E" w:rsidP="008F159E">
      <w:pPr>
        <w:jc w:val="both"/>
      </w:pPr>
      <w:r w:rsidRPr="003D149A">
        <w:t>The Crescent Corridor freight rail improvement project is a multi-state rail development program undertaken by owner and operator Norfolk Southern Railway in partnership with the U</w:t>
      </w:r>
      <w:r>
        <w:t>.</w:t>
      </w:r>
      <w:r w:rsidRPr="003D149A">
        <w:t>S</w:t>
      </w:r>
      <w:r>
        <w:t>.</w:t>
      </w:r>
      <w:r w:rsidRPr="003D149A">
        <w:t xml:space="preserve"> Department of Transportation and the </w:t>
      </w:r>
      <w:r>
        <w:t>S</w:t>
      </w:r>
      <w:r w:rsidRPr="003D149A">
        <w:t xml:space="preserve">tates of Alabama, Pennsylvania, Virginia, Tennessee and Mississippi. The project will connect the existing rail lines with 11 intermodal facilities to enhance freight transportation and distribution services in the </w:t>
      </w:r>
      <w:r>
        <w:t>S</w:t>
      </w:r>
      <w:r w:rsidRPr="003D149A">
        <w:t xml:space="preserve">outheast, Gulf Coast and </w:t>
      </w:r>
      <w:r>
        <w:t>M</w:t>
      </w:r>
      <w:r w:rsidRPr="003D149A">
        <w:t xml:space="preserve">id-Atlantic markets. It is intended to provide improved intermodal rail freight services along the Crescent Corridor, which has witnessed drastic growth in interstate freight volumes resulting in traffic congestion and heavy carbon emissions. </w:t>
      </w:r>
    </w:p>
    <w:p w:rsidR="008F159E" w:rsidRDefault="008F159E" w:rsidP="008F159E">
      <w:pPr>
        <w:jc w:val="both"/>
      </w:pPr>
      <w:r w:rsidRPr="003D149A">
        <w:t>The construction of the two intermodal facilities in Alabama and Tennessee funded by TIGER are part of the larger corridor-wide facility improvement program</w:t>
      </w:r>
      <w:r>
        <w:t>,</w:t>
      </w:r>
      <w:r w:rsidRPr="003D149A">
        <w:t xml:space="preserve"> which</w:t>
      </w:r>
      <w:r>
        <w:t>,</w:t>
      </w:r>
      <w:r w:rsidRPr="003D149A">
        <w:t xml:space="preserve"> once fully</w:t>
      </w:r>
      <w:r>
        <w:t xml:space="preserve"> </w:t>
      </w:r>
      <w:r w:rsidRPr="003D149A">
        <w:t>developed</w:t>
      </w:r>
      <w:r>
        <w:t>,</w:t>
      </w:r>
      <w:r w:rsidRPr="003D149A">
        <w:t xml:space="preserve"> will improve domestic rail intermodal service between the Northeast and Southeast for the terminal host cities of Memphis, Birmingham, Atlanta, Charlotte, Knoxville, Roanoke, Greencastle, Harrisburg, Bethlehem, Philadelphia and </w:t>
      </w:r>
      <w:r>
        <w:t xml:space="preserve">the </w:t>
      </w:r>
      <w:r w:rsidRPr="003D149A">
        <w:t>Northern New Jersey</w:t>
      </w:r>
      <w:r>
        <w:t xml:space="preserve"> region</w:t>
      </w:r>
      <w:r w:rsidRPr="003D149A">
        <w:t xml:space="preserve">. Connecting this 2,500-mile network of existing rail </w:t>
      </w:r>
      <w:r w:rsidRPr="003D149A">
        <w:lastRenderedPageBreak/>
        <w:t>lines with regional intermodal freight distribution centers will strengthen domestic and international freight distribution in the Southeast, Gulf Coast and Mid-Atlantic markets. The Birmingham, AL and Memphis, TN facilities were completed in 2012.</w:t>
      </w:r>
    </w:p>
    <w:p w:rsidR="008F159E" w:rsidRDefault="008F159E" w:rsidP="008F159E">
      <w:pPr>
        <w:pStyle w:val="Heading2"/>
      </w:pPr>
      <w:r>
        <w:t>Anticipated Benefits:</w:t>
      </w:r>
    </w:p>
    <w:p w:rsidR="008F159E" w:rsidRDefault="008F159E" w:rsidP="008F159E">
      <w:pPr>
        <w:spacing w:after="0"/>
        <w:jc w:val="both"/>
        <w:rPr>
          <w:b/>
        </w:rPr>
      </w:pPr>
      <w:r>
        <w:t>The Crescent Corridor grant application covered the construction or upgrading of five intermodal facilities and track improvements across five states. While the grant application proffers potential benefits of the program in its entirety, it does not always break out these benefits by individual locations. That notwithstanding, the projected advantages</w:t>
      </w:r>
      <w:r w:rsidDel="00C502B2">
        <w:t xml:space="preserve"> </w:t>
      </w:r>
      <w:r>
        <w:t>of the Crescent Corridor Program included the following:</w:t>
      </w:r>
    </w:p>
    <w:p w:rsidR="008F159E" w:rsidRDefault="008F159E" w:rsidP="008F159E">
      <w:pPr>
        <w:jc w:val="both"/>
        <w:rPr>
          <w:b/>
        </w:rPr>
      </w:pPr>
      <w:r w:rsidRPr="00760193">
        <w:rPr>
          <w:b/>
        </w:rPr>
        <w:t>State of Good Repair</w:t>
      </w:r>
      <w:r>
        <w:rPr>
          <w:b/>
        </w:rPr>
        <w:t xml:space="preserve"> </w:t>
      </w:r>
    </w:p>
    <w:p w:rsidR="008F159E" w:rsidRDefault="008F159E" w:rsidP="008F159E">
      <w:pPr>
        <w:jc w:val="both"/>
      </w:pPr>
      <w:r>
        <w:t>By diverting freight from truck to rail in the Crescent Corridor,</w:t>
      </w:r>
      <w:r w:rsidRPr="00A5480E">
        <w:t xml:space="preserve"> public benefits for avoided</w:t>
      </w:r>
      <w:r>
        <w:t xml:space="preserve"> costs of</w:t>
      </w:r>
      <w:r w:rsidRPr="00A5480E">
        <w:t xml:space="preserve"> highway maintenance </w:t>
      </w:r>
      <w:r>
        <w:t xml:space="preserve">were estimated </w:t>
      </w:r>
      <w:r w:rsidRPr="00A5480E">
        <w:t>amount to $92 million</w:t>
      </w:r>
      <w:r>
        <w:t xml:space="preserve"> annually through reduced roadway wear and tear. </w:t>
      </w:r>
    </w:p>
    <w:p w:rsidR="008F159E" w:rsidRDefault="008F159E" w:rsidP="008F159E">
      <w:pPr>
        <w:jc w:val="both"/>
        <w:rPr>
          <w:b/>
        </w:rPr>
      </w:pPr>
      <w:r>
        <w:rPr>
          <w:b/>
        </w:rPr>
        <w:t>Economic Competitiveness, Job Creation/Economic Stimulus</w:t>
      </w:r>
    </w:p>
    <w:p w:rsidR="008F159E" w:rsidRDefault="008F159E" w:rsidP="008F159E">
      <w:pPr>
        <w:jc w:val="both"/>
      </w:pPr>
      <w:r>
        <w:t>The applicants projected that the Crescent Corridor Program would have a positive economic impact on localities by financing the construction of new facilities and improving intermodal service for underserved major markets. Providing a new option for intermodal freight shippers in the Northeast and Southeast could decrease costs for producers and receivers and help insulate domestic production from recent trends to source from international markets. For 2011 to 2030, Cambridge Systematics estimated that $8.7 billion in long-term economic benefits, including $560 million in annual logistics savings for shippers and $480 million in additional annual capital (deriving from transportation efficiencies), could be made available for industries to expand facilities production or employment.</w:t>
      </w:r>
    </w:p>
    <w:p w:rsidR="008F159E" w:rsidRDefault="008F159E" w:rsidP="008F159E">
      <w:pPr>
        <w:jc w:val="both"/>
      </w:pPr>
      <w:r>
        <w:t>A study by Insight Research projected that the Crescent Corridor projects would collectively produce 3,663 direct, construction-related, Full-Time-Equivalent (FTE) jobs and 23,373 construction-related FTE jobs from at-risk and potentially secondarily benefited industrial expansions. Once the Intermodal Facilities reached an estimated 815,000 lifts annually, employment at the facilities was estimated to reach 1,484 jobs.</w:t>
      </w:r>
    </w:p>
    <w:p w:rsidR="008F159E" w:rsidRDefault="008F159E" w:rsidP="008F159E">
      <w:pPr>
        <w:jc w:val="both"/>
        <w:rPr>
          <w:b/>
        </w:rPr>
      </w:pPr>
      <w:r w:rsidRPr="003E2881">
        <w:rPr>
          <w:b/>
        </w:rPr>
        <w:t>Safety</w:t>
      </w:r>
    </w:p>
    <w:p w:rsidR="008F159E" w:rsidRDefault="008F159E" w:rsidP="008F159E">
      <w:pPr>
        <w:jc w:val="both"/>
      </w:pPr>
      <w:r>
        <w:t>By reducing Vehicle Miles Traveled (VMT) on the highway, the number of crashes was also expected to decrease. A Cambridge Systematics study estimated that the Crescent Corridor Project at full build will help prevent 14 fatalities and 1,304 accidents annually, representing safety-related benefits valued at $146.5 million annually.</w:t>
      </w:r>
    </w:p>
    <w:p w:rsidR="008F159E" w:rsidRDefault="008F159E" w:rsidP="008F159E">
      <w:pPr>
        <w:jc w:val="both"/>
        <w:rPr>
          <w:b/>
        </w:rPr>
      </w:pPr>
      <w:r>
        <w:rPr>
          <w:b/>
        </w:rPr>
        <w:t xml:space="preserve">Environmental </w:t>
      </w:r>
      <w:r w:rsidRPr="002B5612">
        <w:rPr>
          <w:b/>
        </w:rPr>
        <w:t>Sustainability</w:t>
      </w:r>
    </w:p>
    <w:p w:rsidR="008F159E" w:rsidRDefault="008F159E" w:rsidP="008F159E">
      <w:pPr>
        <w:jc w:val="both"/>
      </w:pPr>
      <w:r>
        <w:t xml:space="preserve">At full development, the Crescent Corridor Program each year will divert more than 1.3 billion vehicle miles traveled from the Nation’s highways. This will bring significant public benefits to states and communities estimated at $147 million annually. In terms of the environment, the reduced traffic would result in annual reductions of </w:t>
      </w:r>
      <w:r w:rsidRPr="00EE14C4">
        <w:t>1,874,997</w:t>
      </w:r>
      <w:r>
        <w:t xml:space="preserve"> tons of CO</w:t>
      </w:r>
      <w:r w:rsidRPr="000D4173">
        <w:rPr>
          <w:vertAlign w:val="subscript"/>
        </w:rPr>
        <w:t>2</w:t>
      </w:r>
      <w:r>
        <w:t xml:space="preserve">, </w:t>
      </w:r>
      <w:r w:rsidRPr="00EE14C4">
        <w:t>3,353 tons of NOx</w:t>
      </w:r>
      <w:r>
        <w:t xml:space="preserve"> and 80 tons of particulate matter.</w:t>
      </w:r>
    </w:p>
    <w:p w:rsidR="008F159E" w:rsidRDefault="008F159E" w:rsidP="008F159E">
      <w:pPr>
        <w:jc w:val="both"/>
        <w:rPr>
          <w:b/>
        </w:rPr>
      </w:pPr>
      <w:r>
        <w:rPr>
          <w:b/>
        </w:rPr>
        <w:t>Quality of Life</w:t>
      </w:r>
    </w:p>
    <w:p w:rsidR="008F159E" w:rsidRDefault="008F159E" w:rsidP="008F159E">
      <w:pPr>
        <w:jc w:val="both"/>
      </w:pPr>
      <w:r>
        <w:t xml:space="preserve">Diversion of freight from truck to rail, in the Crescent Corridor, was projected to help mitigate roadway congestion and reduce travel delays. The study estimated that this would reduce highway traffic by 1,312 </w:t>
      </w:r>
      <w:r>
        <w:lastRenderedPageBreak/>
        <w:t>million VMT (129.2 million VMT in AL and 208.5 million VMT in TN) and reduce travel times by 23.3 million hours in the Crescent Corridor (1.9 million and 3.2 million hour reductions in AL and TN, respectively).</w:t>
      </w:r>
    </w:p>
    <w:p w:rsidR="008F159E" w:rsidRDefault="008F159E" w:rsidP="008F159E">
      <w:pPr>
        <w:pStyle w:val="Heading2"/>
        <w:jc w:val="both"/>
      </w:pPr>
      <w:r>
        <w:t>Analyzed Benefits:</w:t>
      </w:r>
    </w:p>
    <w:p w:rsidR="008F159E" w:rsidRDefault="008F159E" w:rsidP="008F159E">
      <w:pPr>
        <w:jc w:val="both"/>
      </w:pPr>
      <w:r>
        <w:t>N</w:t>
      </w:r>
      <w:r w:rsidRPr="00753F5F">
        <w:t>o baseline figures were collected as these two project</w:t>
      </w:r>
      <w:r>
        <w:t>s</w:t>
      </w:r>
      <w:r w:rsidRPr="00753F5F">
        <w:t xml:space="preserve"> represent new capacity. This notwithstanding,</w:t>
      </w:r>
      <w:r>
        <w:t xml:space="preserve"> t</w:t>
      </w:r>
      <w:r w:rsidRPr="0058685B">
        <w:t>he benefits of the intermodal facilities were developed through operational records of cargo moved</w:t>
      </w:r>
      <w:r>
        <w:t xml:space="preserve"> or handled</w:t>
      </w:r>
      <w:r w:rsidRPr="0058685B">
        <w:t xml:space="preserve"> as expressed in gross ton miles and number of lifts. The truck</w:t>
      </w:r>
      <w:r>
        <w:t>-</w:t>
      </w:r>
      <w:r w:rsidRPr="0058685B">
        <w:t xml:space="preserve"> and highway</w:t>
      </w:r>
      <w:r>
        <w:t>-</w:t>
      </w:r>
      <w:r w:rsidRPr="0058685B">
        <w:t>related impacts</w:t>
      </w:r>
      <w:r>
        <w:t>—</w:t>
      </w:r>
      <w:r w:rsidRPr="0058685B">
        <w:t>as expressed by average truck vehicle miles of travel avoided per quarter</w:t>
      </w:r>
      <w:r>
        <w:t>,</w:t>
      </w:r>
      <w:r w:rsidRPr="0058685B">
        <w:t xml:space="preserve"> average diesel fuel consumption saved per quarter (gallons)</w:t>
      </w:r>
      <w:r>
        <w:t>,</w:t>
      </w:r>
      <w:r w:rsidRPr="0058685B">
        <w:t xml:space="preserve"> and average highway accidents avoided per quarter</w:t>
      </w:r>
      <w:r>
        <w:t>—</w:t>
      </w:r>
      <w:r w:rsidRPr="0058685B">
        <w:t xml:space="preserve">were modeled based on freight flows across likely origin-destination locations </w:t>
      </w:r>
      <w:r>
        <w:t xml:space="preserve">that </w:t>
      </w:r>
      <w:r w:rsidRPr="0058685B">
        <w:t>would be diverted from truck to rail as a result of the new facilities.</w:t>
      </w:r>
    </w:p>
    <w:p w:rsidR="008F159E" w:rsidRDefault="008F159E" w:rsidP="008F159E">
      <w:pPr>
        <w:jc w:val="both"/>
      </w:pPr>
      <w:r>
        <w:t>B</w:t>
      </w:r>
      <w:r w:rsidRPr="001B4293">
        <w:t xml:space="preserve">enefits described in the grant proposal cannot </w:t>
      </w:r>
      <w:r>
        <w:t xml:space="preserve">always </w:t>
      </w:r>
      <w:r w:rsidRPr="001B4293">
        <w:t>be directly compared to those measured or calculated for TIGER grants #31 and #32 for the Memphis, TN and Birmingham, AL facilities because the application encompassed all the proposed projects across the Crescent Corridor</w:t>
      </w:r>
      <w:r>
        <w:t xml:space="preserve"> and not just the two locations. The grant application did provide factors relating expected impacts on VMT to roadway maintenance costs, emissions, and congestion and delays. These relationships could and were used along with the measured benefits to estimate impacts related to state of good repair, economic competitiveness, environmental sustainability and quality of life.</w:t>
      </w:r>
    </w:p>
    <w:p w:rsidR="008F159E" w:rsidRPr="0094422C" w:rsidRDefault="008F159E" w:rsidP="008F159E">
      <w:pPr>
        <w:spacing w:after="0"/>
        <w:jc w:val="both"/>
        <w:rPr>
          <w:b/>
        </w:rPr>
      </w:pPr>
      <w:r>
        <w:t>Within the scope of the grant agreement, post-project data collected reflect several project benefits. These are presented in the following text and summarized in the table below. A description of the project impacts by strategic goal area are as follows:</w:t>
      </w:r>
    </w:p>
    <w:p w:rsidR="008F159E" w:rsidRPr="00943B6B" w:rsidRDefault="008F159E" w:rsidP="008F159E">
      <w:pPr>
        <w:pStyle w:val="Caption"/>
        <w:keepNext/>
        <w:jc w:val="center"/>
      </w:pPr>
    </w:p>
    <w:p w:rsidR="008F159E" w:rsidRPr="00721ADF" w:rsidRDefault="008F159E" w:rsidP="008F159E">
      <w:pPr>
        <w:pStyle w:val="Caption"/>
        <w:keepNext/>
        <w:jc w:val="center"/>
        <w:rPr>
          <w:color w:val="000000" w:themeColor="text1"/>
        </w:rPr>
      </w:pPr>
      <w:r w:rsidRPr="00721ADF">
        <w:rPr>
          <w:color w:val="000000" w:themeColor="text1"/>
        </w:rPr>
        <w:t xml:space="preserve">Table </w:t>
      </w:r>
      <w:r w:rsidRPr="00721ADF">
        <w:rPr>
          <w:color w:val="000000" w:themeColor="text1"/>
        </w:rPr>
        <w:fldChar w:fldCharType="begin"/>
      </w:r>
      <w:r w:rsidRPr="00721ADF">
        <w:rPr>
          <w:color w:val="000000" w:themeColor="text1"/>
        </w:rPr>
        <w:instrText xml:space="preserve"> SEQ Table \* ARABIC </w:instrText>
      </w:r>
      <w:r w:rsidRPr="00721ADF">
        <w:rPr>
          <w:color w:val="000000" w:themeColor="text1"/>
        </w:rPr>
        <w:fldChar w:fldCharType="separate"/>
      </w:r>
      <w:r w:rsidRPr="00721ADF">
        <w:rPr>
          <w:noProof/>
          <w:color w:val="000000" w:themeColor="text1"/>
        </w:rPr>
        <w:t>1</w:t>
      </w:r>
      <w:r w:rsidRPr="00721ADF">
        <w:rPr>
          <w:color w:val="000000" w:themeColor="text1"/>
        </w:rPr>
        <w:fldChar w:fldCharType="end"/>
      </w:r>
      <w:r w:rsidRPr="00721ADF">
        <w:rPr>
          <w:color w:val="000000" w:themeColor="text1"/>
        </w:rPr>
        <w:t>: Measured Post Project Benefits</w:t>
      </w:r>
    </w:p>
    <w:tbl>
      <w:tblPr>
        <w:tblW w:w="9465" w:type="dxa"/>
        <w:tblInd w:w="93" w:type="dxa"/>
        <w:tblLook w:val="04A0" w:firstRow="1" w:lastRow="0" w:firstColumn="1" w:lastColumn="0" w:noHBand="0" w:noVBand="1"/>
      </w:tblPr>
      <w:tblGrid>
        <w:gridCol w:w="3342"/>
        <w:gridCol w:w="1366"/>
        <w:gridCol w:w="1414"/>
        <w:gridCol w:w="3343"/>
      </w:tblGrid>
      <w:tr w:rsidR="008F159E" w:rsidRPr="003064D0" w:rsidTr="00347C13">
        <w:trPr>
          <w:trHeight w:val="480"/>
        </w:trPr>
        <w:tc>
          <w:tcPr>
            <w:tcW w:w="3342" w:type="dxa"/>
            <w:tcBorders>
              <w:top w:val="single" w:sz="8" w:space="0" w:color="auto"/>
              <w:left w:val="single" w:sz="8" w:space="0" w:color="auto"/>
              <w:bottom w:val="single" w:sz="8" w:space="0" w:color="auto"/>
              <w:right w:val="single" w:sz="8" w:space="0" w:color="auto"/>
            </w:tcBorders>
            <w:shd w:val="clear" w:color="000000" w:fill="4298B5"/>
            <w:vAlign w:val="center"/>
            <w:hideMark/>
          </w:tcPr>
          <w:p w:rsidR="008F159E" w:rsidRPr="003064D0" w:rsidRDefault="008F159E" w:rsidP="00347C13">
            <w:pPr>
              <w:spacing w:after="0"/>
              <w:jc w:val="center"/>
              <w:rPr>
                <w:b/>
                <w:color w:val="FFFFFF"/>
                <w:kern w:val="0"/>
                <w:szCs w:val="22"/>
              </w:rPr>
            </w:pPr>
            <w:r w:rsidRPr="003064D0">
              <w:rPr>
                <w:b/>
                <w:color w:val="FFFFFF"/>
                <w:kern w:val="0"/>
                <w:szCs w:val="22"/>
              </w:rPr>
              <w:t>Performance Measure</w:t>
            </w:r>
          </w:p>
        </w:tc>
        <w:tc>
          <w:tcPr>
            <w:tcW w:w="1366" w:type="dxa"/>
            <w:tcBorders>
              <w:top w:val="single" w:sz="8" w:space="0" w:color="auto"/>
              <w:left w:val="single" w:sz="8" w:space="0" w:color="auto"/>
              <w:bottom w:val="single" w:sz="8" w:space="0" w:color="auto"/>
              <w:right w:val="single" w:sz="8" w:space="0" w:color="auto"/>
            </w:tcBorders>
            <w:shd w:val="clear" w:color="000000" w:fill="4298B5"/>
            <w:vAlign w:val="center"/>
            <w:hideMark/>
          </w:tcPr>
          <w:p w:rsidR="008F159E" w:rsidRPr="003064D0" w:rsidRDefault="008F159E" w:rsidP="00347C13">
            <w:pPr>
              <w:spacing w:after="0"/>
              <w:jc w:val="center"/>
              <w:rPr>
                <w:b/>
                <w:color w:val="FFFFFF"/>
                <w:kern w:val="0"/>
                <w:szCs w:val="22"/>
              </w:rPr>
            </w:pPr>
            <w:r>
              <w:rPr>
                <w:b/>
                <w:color w:val="FFFFFF"/>
                <w:kern w:val="0"/>
                <w:sz w:val="18"/>
                <w:szCs w:val="18"/>
              </w:rPr>
              <w:t>MRIMF</w:t>
            </w:r>
            <w:r w:rsidRPr="00706876">
              <w:rPr>
                <w:b/>
                <w:color w:val="FFFFFF"/>
                <w:kern w:val="0"/>
                <w:sz w:val="18"/>
                <w:szCs w:val="18"/>
              </w:rPr>
              <w:t>-TIGER Grant #31</w:t>
            </w:r>
          </w:p>
        </w:tc>
        <w:tc>
          <w:tcPr>
            <w:tcW w:w="1414" w:type="dxa"/>
            <w:tcBorders>
              <w:top w:val="single" w:sz="8" w:space="0" w:color="auto"/>
              <w:left w:val="nil"/>
              <w:bottom w:val="single" w:sz="8" w:space="0" w:color="auto"/>
              <w:right w:val="single" w:sz="8" w:space="0" w:color="auto"/>
            </w:tcBorders>
            <w:shd w:val="clear" w:color="000000" w:fill="4298B5"/>
            <w:vAlign w:val="center"/>
            <w:hideMark/>
          </w:tcPr>
          <w:p w:rsidR="008F159E" w:rsidRPr="003064D0" w:rsidRDefault="008F159E" w:rsidP="00347C13">
            <w:pPr>
              <w:spacing w:after="0"/>
              <w:jc w:val="center"/>
              <w:rPr>
                <w:b/>
                <w:color w:val="FFFFFF"/>
                <w:kern w:val="0"/>
                <w:szCs w:val="22"/>
              </w:rPr>
            </w:pPr>
            <w:r>
              <w:rPr>
                <w:b/>
                <w:color w:val="FFFFFF"/>
                <w:kern w:val="0"/>
                <w:sz w:val="18"/>
                <w:szCs w:val="18"/>
              </w:rPr>
              <w:t xml:space="preserve">BRIMF </w:t>
            </w:r>
            <w:r w:rsidRPr="00706876">
              <w:rPr>
                <w:b/>
                <w:color w:val="FFFFFF"/>
                <w:kern w:val="0"/>
                <w:sz w:val="18"/>
                <w:szCs w:val="18"/>
              </w:rPr>
              <w:t>TIGER Grant #32</w:t>
            </w:r>
          </w:p>
        </w:tc>
        <w:tc>
          <w:tcPr>
            <w:tcW w:w="3343" w:type="dxa"/>
            <w:tcBorders>
              <w:top w:val="single" w:sz="8" w:space="0" w:color="auto"/>
              <w:left w:val="nil"/>
              <w:bottom w:val="single" w:sz="8" w:space="0" w:color="auto"/>
              <w:right w:val="single" w:sz="8" w:space="0" w:color="auto"/>
            </w:tcBorders>
            <w:shd w:val="clear" w:color="000000" w:fill="4298B5"/>
            <w:vAlign w:val="center"/>
            <w:hideMark/>
          </w:tcPr>
          <w:p w:rsidR="008F159E" w:rsidRPr="003064D0" w:rsidRDefault="008F159E" w:rsidP="00347C13">
            <w:pPr>
              <w:spacing w:after="0"/>
              <w:jc w:val="center"/>
              <w:rPr>
                <w:b/>
                <w:color w:val="FFFFFF"/>
                <w:kern w:val="0"/>
                <w:szCs w:val="22"/>
              </w:rPr>
            </w:pPr>
            <w:r w:rsidRPr="003064D0">
              <w:rPr>
                <w:b/>
                <w:color w:val="FFFFFF"/>
                <w:kern w:val="0"/>
                <w:szCs w:val="22"/>
              </w:rPr>
              <w:t>Strategic Goal Area</w:t>
            </w:r>
          </w:p>
        </w:tc>
      </w:tr>
      <w:tr w:rsidR="008F159E" w:rsidRPr="003064D0" w:rsidTr="00347C13">
        <w:trPr>
          <w:trHeight w:val="480"/>
        </w:trPr>
        <w:tc>
          <w:tcPr>
            <w:tcW w:w="3342" w:type="dxa"/>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3064D0" w:rsidRDefault="008F159E" w:rsidP="00347C13">
            <w:pPr>
              <w:spacing w:after="0"/>
              <w:rPr>
                <w:kern w:val="0"/>
                <w:szCs w:val="22"/>
              </w:rPr>
            </w:pPr>
            <w:r w:rsidRPr="003064D0">
              <w:rPr>
                <w:kern w:val="0"/>
                <w:szCs w:val="22"/>
              </w:rPr>
              <w:t xml:space="preserve">Average Daily Gross Ton-Miles </w:t>
            </w:r>
          </w:p>
        </w:tc>
        <w:tc>
          <w:tcPr>
            <w:tcW w:w="1366" w:type="dxa"/>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3,382,545</w:t>
            </w:r>
          </w:p>
        </w:tc>
        <w:tc>
          <w:tcPr>
            <w:tcW w:w="1414"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989,886</w:t>
            </w:r>
          </w:p>
        </w:tc>
        <w:tc>
          <w:tcPr>
            <w:tcW w:w="3343"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Economic Competitiveness</w:t>
            </w:r>
            <w:r>
              <w:rPr>
                <w:kern w:val="0"/>
                <w:szCs w:val="22"/>
              </w:rPr>
              <w:t>,</w:t>
            </w:r>
            <w:r w:rsidRPr="003064D0">
              <w:rPr>
                <w:kern w:val="0"/>
                <w:szCs w:val="22"/>
              </w:rPr>
              <w:t xml:space="preserve"> State of Good Repair</w:t>
            </w:r>
          </w:p>
        </w:tc>
      </w:tr>
      <w:tr w:rsidR="008F159E" w:rsidRPr="003064D0" w:rsidTr="00347C13">
        <w:trPr>
          <w:trHeight w:val="480"/>
        </w:trPr>
        <w:tc>
          <w:tcPr>
            <w:tcW w:w="3342" w:type="dxa"/>
            <w:tcBorders>
              <w:top w:val="single" w:sz="8" w:space="0" w:color="auto"/>
              <w:left w:val="single" w:sz="8" w:space="0" w:color="auto"/>
              <w:bottom w:val="single" w:sz="8" w:space="0" w:color="auto"/>
              <w:right w:val="single" w:sz="8" w:space="0" w:color="auto"/>
            </w:tcBorders>
            <w:shd w:val="clear" w:color="000000" w:fill="auto"/>
          </w:tcPr>
          <w:p w:rsidR="008F159E" w:rsidRPr="003064D0" w:rsidRDefault="008F159E" w:rsidP="00347C13">
            <w:pPr>
              <w:spacing w:after="0"/>
              <w:rPr>
                <w:kern w:val="0"/>
                <w:szCs w:val="22"/>
              </w:rPr>
            </w:pPr>
            <w:r w:rsidRPr="003064D0">
              <w:rPr>
                <w:kern w:val="0"/>
                <w:szCs w:val="22"/>
              </w:rPr>
              <w:t>Average Daily Lifts (Containers or Trailers, Loads Only)</w:t>
            </w:r>
          </w:p>
        </w:tc>
        <w:tc>
          <w:tcPr>
            <w:tcW w:w="1366" w:type="dxa"/>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201</w:t>
            </w:r>
          </w:p>
        </w:tc>
        <w:tc>
          <w:tcPr>
            <w:tcW w:w="1414"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47</w:t>
            </w:r>
          </w:p>
        </w:tc>
        <w:tc>
          <w:tcPr>
            <w:tcW w:w="3343"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Economic Competi</w:t>
            </w:r>
            <w:r>
              <w:rPr>
                <w:kern w:val="0"/>
                <w:szCs w:val="22"/>
              </w:rPr>
              <w:t>ti</w:t>
            </w:r>
            <w:r w:rsidRPr="003064D0">
              <w:rPr>
                <w:kern w:val="0"/>
                <w:szCs w:val="22"/>
              </w:rPr>
              <w:t>veness</w:t>
            </w:r>
          </w:p>
        </w:tc>
      </w:tr>
      <w:tr w:rsidR="008F159E" w:rsidRPr="003064D0" w:rsidTr="00347C13">
        <w:trPr>
          <w:trHeight w:val="480"/>
        </w:trPr>
        <w:tc>
          <w:tcPr>
            <w:tcW w:w="3342" w:type="dxa"/>
            <w:tcBorders>
              <w:top w:val="single" w:sz="8" w:space="0" w:color="auto"/>
              <w:left w:val="single" w:sz="8" w:space="0" w:color="auto"/>
              <w:bottom w:val="single" w:sz="8" w:space="0" w:color="auto"/>
              <w:right w:val="single" w:sz="8" w:space="0" w:color="auto"/>
            </w:tcBorders>
            <w:shd w:val="clear" w:color="000000" w:fill="auto"/>
          </w:tcPr>
          <w:p w:rsidR="008F159E" w:rsidRPr="003064D0" w:rsidRDefault="008F159E" w:rsidP="00347C13">
            <w:pPr>
              <w:spacing w:after="0"/>
              <w:rPr>
                <w:kern w:val="0"/>
                <w:szCs w:val="22"/>
              </w:rPr>
            </w:pPr>
            <w:r w:rsidRPr="003064D0">
              <w:rPr>
                <w:kern w:val="0"/>
                <w:szCs w:val="22"/>
              </w:rPr>
              <w:t>Average Truck Vehicle Miles of Travel Avoided Per Quarter</w:t>
            </w:r>
          </w:p>
        </w:tc>
        <w:tc>
          <w:tcPr>
            <w:tcW w:w="1366" w:type="dxa"/>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17,164,141</w:t>
            </w:r>
          </w:p>
        </w:tc>
        <w:tc>
          <w:tcPr>
            <w:tcW w:w="1414"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5,025,161</w:t>
            </w:r>
          </w:p>
        </w:tc>
        <w:tc>
          <w:tcPr>
            <w:tcW w:w="3343"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Economic Competi</w:t>
            </w:r>
            <w:r>
              <w:rPr>
                <w:kern w:val="0"/>
                <w:szCs w:val="22"/>
              </w:rPr>
              <w:t>ti</w:t>
            </w:r>
            <w:r w:rsidRPr="003064D0">
              <w:rPr>
                <w:kern w:val="0"/>
                <w:szCs w:val="22"/>
              </w:rPr>
              <w:t>veness</w:t>
            </w:r>
            <w:r>
              <w:rPr>
                <w:kern w:val="0"/>
                <w:szCs w:val="22"/>
              </w:rPr>
              <w:t>,</w:t>
            </w:r>
            <w:r w:rsidRPr="003064D0">
              <w:rPr>
                <w:kern w:val="0"/>
                <w:szCs w:val="22"/>
              </w:rPr>
              <w:t xml:space="preserve"> State of Good Repair</w:t>
            </w:r>
          </w:p>
        </w:tc>
      </w:tr>
      <w:tr w:rsidR="008F159E" w:rsidRPr="003064D0" w:rsidTr="00347C13">
        <w:trPr>
          <w:trHeight w:val="480"/>
        </w:trPr>
        <w:tc>
          <w:tcPr>
            <w:tcW w:w="3342" w:type="dxa"/>
            <w:tcBorders>
              <w:top w:val="single" w:sz="8" w:space="0" w:color="auto"/>
              <w:left w:val="single" w:sz="8" w:space="0" w:color="auto"/>
              <w:bottom w:val="single" w:sz="8" w:space="0" w:color="auto"/>
              <w:right w:val="single" w:sz="8" w:space="0" w:color="auto"/>
            </w:tcBorders>
            <w:shd w:val="clear" w:color="000000" w:fill="auto"/>
          </w:tcPr>
          <w:p w:rsidR="008F159E" w:rsidRPr="003064D0" w:rsidRDefault="008F159E" w:rsidP="00347C13">
            <w:pPr>
              <w:spacing w:after="0"/>
              <w:rPr>
                <w:kern w:val="0"/>
                <w:szCs w:val="22"/>
              </w:rPr>
            </w:pPr>
            <w:r w:rsidRPr="003064D0">
              <w:rPr>
                <w:kern w:val="0"/>
                <w:szCs w:val="22"/>
              </w:rPr>
              <w:t>Average Diesel Fuel Consumption Saved Per Quarter (Gallons)</w:t>
            </w:r>
          </w:p>
        </w:tc>
        <w:tc>
          <w:tcPr>
            <w:tcW w:w="1366" w:type="dxa"/>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2,358,862</w:t>
            </w:r>
          </w:p>
        </w:tc>
        <w:tc>
          <w:tcPr>
            <w:tcW w:w="1414"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690,606</w:t>
            </w:r>
          </w:p>
        </w:tc>
        <w:tc>
          <w:tcPr>
            <w:tcW w:w="3343"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Environmental Sustainability</w:t>
            </w:r>
            <w:r>
              <w:rPr>
                <w:kern w:val="0"/>
                <w:szCs w:val="22"/>
              </w:rPr>
              <w:t>,</w:t>
            </w:r>
            <w:r w:rsidRPr="003064D0">
              <w:rPr>
                <w:kern w:val="0"/>
                <w:szCs w:val="22"/>
              </w:rPr>
              <w:br/>
              <w:t>Economic Competi</w:t>
            </w:r>
            <w:r>
              <w:rPr>
                <w:kern w:val="0"/>
                <w:szCs w:val="22"/>
              </w:rPr>
              <w:t>ti</w:t>
            </w:r>
            <w:r w:rsidRPr="003064D0">
              <w:rPr>
                <w:kern w:val="0"/>
                <w:szCs w:val="22"/>
              </w:rPr>
              <w:t>veness</w:t>
            </w:r>
          </w:p>
        </w:tc>
      </w:tr>
      <w:tr w:rsidR="008F159E" w:rsidRPr="003064D0" w:rsidTr="00347C13">
        <w:trPr>
          <w:trHeight w:val="480"/>
        </w:trPr>
        <w:tc>
          <w:tcPr>
            <w:tcW w:w="3342" w:type="dxa"/>
            <w:tcBorders>
              <w:top w:val="single" w:sz="8" w:space="0" w:color="auto"/>
              <w:left w:val="single" w:sz="8" w:space="0" w:color="auto"/>
              <w:bottom w:val="single" w:sz="8" w:space="0" w:color="auto"/>
              <w:right w:val="single" w:sz="8" w:space="0" w:color="auto"/>
            </w:tcBorders>
            <w:shd w:val="clear" w:color="000000" w:fill="auto"/>
          </w:tcPr>
          <w:p w:rsidR="008F159E" w:rsidRPr="003064D0" w:rsidRDefault="008F159E" w:rsidP="00347C13">
            <w:pPr>
              <w:spacing w:after="0"/>
              <w:rPr>
                <w:kern w:val="0"/>
                <w:szCs w:val="22"/>
              </w:rPr>
            </w:pPr>
            <w:r w:rsidRPr="003064D0">
              <w:rPr>
                <w:kern w:val="0"/>
                <w:szCs w:val="22"/>
              </w:rPr>
              <w:t>Average Highway Accidents Avoided Per Quarter</w:t>
            </w:r>
          </w:p>
        </w:tc>
        <w:tc>
          <w:tcPr>
            <w:tcW w:w="1366" w:type="dxa"/>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17</w:t>
            </w:r>
          </w:p>
        </w:tc>
        <w:tc>
          <w:tcPr>
            <w:tcW w:w="1414"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5</w:t>
            </w:r>
          </w:p>
        </w:tc>
        <w:tc>
          <w:tcPr>
            <w:tcW w:w="3343" w:type="dxa"/>
            <w:tcBorders>
              <w:top w:val="single" w:sz="8" w:space="0" w:color="auto"/>
              <w:left w:val="nil"/>
              <w:bottom w:val="single" w:sz="8" w:space="0" w:color="auto"/>
              <w:right w:val="single" w:sz="8" w:space="0" w:color="auto"/>
            </w:tcBorders>
            <w:shd w:val="clear" w:color="000000" w:fill="auto"/>
            <w:vAlign w:val="center"/>
          </w:tcPr>
          <w:p w:rsidR="008F159E" w:rsidRPr="003064D0" w:rsidRDefault="008F159E" w:rsidP="00347C13">
            <w:pPr>
              <w:spacing w:after="0"/>
              <w:jc w:val="center"/>
              <w:rPr>
                <w:kern w:val="0"/>
                <w:szCs w:val="22"/>
              </w:rPr>
            </w:pPr>
            <w:r w:rsidRPr="003064D0">
              <w:rPr>
                <w:kern w:val="0"/>
                <w:szCs w:val="22"/>
              </w:rPr>
              <w:t>Safety</w:t>
            </w:r>
          </w:p>
        </w:tc>
      </w:tr>
    </w:tbl>
    <w:p w:rsidR="008F159E" w:rsidRDefault="008F159E" w:rsidP="008F159E">
      <w:pPr>
        <w:spacing w:after="0"/>
        <w:ind w:left="288" w:hanging="288"/>
      </w:pPr>
    </w:p>
    <w:p w:rsidR="008F159E" w:rsidRDefault="008F159E" w:rsidP="008F159E">
      <w:pPr>
        <w:jc w:val="both"/>
        <w:rPr>
          <w:b/>
        </w:rPr>
      </w:pPr>
      <w:r w:rsidRPr="00B00106">
        <w:rPr>
          <w:b/>
        </w:rPr>
        <w:t>Economic Competitiveness</w:t>
      </w:r>
    </w:p>
    <w:p w:rsidR="008F159E" w:rsidRDefault="008F159E" w:rsidP="008F159E">
      <w:pPr>
        <w:jc w:val="both"/>
      </w:pPr>
      <w:r>
        <w:t>The economic competitiveness metric represents the business impacts of freight movements. Such movements can result in more efficient freight operations (lower cost and reduced dwell times); direct, indirect, and induced job creation; and new, freight-dependent and freight supporting business development. The post-project data does not quantify these factors.</w:t>
      </w:r>
    </w:p>
    <w:p w:rsidR="008F159E" w:rsidRDefault="008F159E" w:rsidP="008F159E">
      <w:pPr>
        <w:jc w:val="both"/>
      </w:pPr>
      <w:r>
        <w:lastRenderedPageBreak/>
        <w:t>In the case of the two intermodal facilities, the strategic goal of economic competitiveness is captured in the metrics of increased gross-ton-miles, increased daily lifts, reduced T</w:t>
      </w:r>
      <w:r w:rsidRPr="00B00106">
        <w:t xml:space="preserve">ruck </w:t>
      </w:r>
      <w:r>
        <w:t>V</w:t>
      </w:r>
      <w:r w:rsidRPr="00B00106">
        <w:t xml:space="preserve">ehicle </w:t>
      </w:r>
      <w:r>
        <w:t>M</w:t>
      </w:r>
      <w:r w:rsidRPr="00B00106">
        <w:t xml:space="preserve">iles of </w:t>
      </w:r>
      <w:r>
        <w:t>T</w:t>
      </w:r>
      <w:r w:rsidRPr="00B00106">
        <w:t>ravel</w:t>
      </w:r>
      <w:r>
        <w:t xml:space="preserve"> (TVMT),</w:t>
      </w:r>
      <w:r w:rsidRPr="005040B2">
        <w:t xml:space="preserve"> and</w:t>
      </w:r>
      <w:r>
        <w:t xml:space="preserve"> reduced diesel fuel consumption associated with less truck traffic. The first two metrics were collected at the facilities. The TVMT, as mentioned previously, are estimated based on modeled freight movements between origin-destination pairs within the corridor and assumptions regarding proportion of such freight which could be diverted to rail. The estimated reductions in VMT were translated in diesel fuel savings using average fleet miles per gallon for trucking companies. This lower VMT also results in correspondingly reduced transportation costs.</w:t>
      </w:r>
    </w:p>
    <w:p w:rsidR="008F159E" w:rsidRPr="005040B2" w:rsidRDefault="008F159E" w:rsidP="008F159E">
      <w:pPr>
        <w:jc w:val="both"/>
      </w:pPr>
      <w:r w:rsidRPr="005040B2">
        <w:t xml:space="preserve">Facility throughput as measured by average daily </w:t>
      </w:r>
      <w:r>
        <w:t>G</w:t>
      </w:r>
      <w:r w:rsidRPr="005040B2">
        <w:t xml:space="preserve">ross </w:t>
      </w:r>
      <w:r>
        <w:t>T</w:t>
      </w:r>
      <w:r w:rsidRPr="005040B2">
        <w:t>on-</w:t>
      </w:r>
      <w:r>
        <w:t>M</w:t>
      </w:r>
      <w:r w:rsidRPr="005040B2">
        <w:t>iles (GTM) originated or destined at facilities and average daily lifts (containers or trailers, loads only) represent new freight handling capacity</w:t>
      </w:r>
      <w:r>
        <w:t>,</w:t>
      </w:r>
      <w:r w:rsidRPr="005040B2">
        <w:t xml:space="preserve"> which increased significantly and steadily follow</w:t>
      </w:r>
      <w:r>
        <w:t>ing completion of the projects. A</w:t>
      </w:r>
      <w:r w:rsidRPr="00EA7EAB">
        <w:t>verage daily lifts increas</w:t>
      </w:r>
      <w:r>
        <w:t>ed</w:t>
      </w:r>
      <w:r w:rsidRPr="00EA7EAB">
        <w:t xml:space="preserve"> </w:t>
      </w:r>
      <w:r>
        <w:t xml:space="preserve">by </w:t>
      </w:r>
      <w:r w:rsidRPr="00EA7EAB">
        <w:t>21</w:t>
      </w:r>
      <w:r>
        <w:t xml:space="preserve"> percent</w:t>
      </w:r>
      <w:r w:rsidRPr="00EA7EAB">
        <w:t xml:space="preserve"> (Memphis) and 122</w:t>
      </w:r>
      <w:r>
        <w:t xml:space="preserve"> percent</w:t>
      </w:r>
      <w:r w:rsidRPr="00EA7EAB">
        <w:t xml:space="preserve"> (Birmingham) between May 2013 and January 2016.</w:t>
      </w:r>
      <w:r>
        <w:t xml:space="preserve"> </w:t>
      </w:r>
    </w:p>
    <w:p w:rsidR="008F159E" w:rsidRDefault="008F159E" w:rsidP="008F159E">
      <w:pPr>
        <w:jc w:val="both"/>
        <w:rPr>
          <w:b/>
        </w:rPr>
      </w:pPr>
      <w:r>
        <w:t>The</w:t>
      </w:r>
      <w:r w:rsidRPr="005040B2">
        <w:t xml:space="preserve"> diversion of freight from highway to rail</w:t>
      </w:r>
      <w:r>
        <w:t xml:space="preserve"> has annually reduced both TVMT—by an average of more than 88 million miles—and diesel consumption —by 12 million gallons per year—since the facilities opened.</w:t>
      </w:r>
      <w:r w:rsidRPr="005040B2">
        <w:t xml:space="preserve"> </w:t>
      </w:r>
      <w:r>
        <w:t>It is also estimated to have saved travelers an average of more than 1.8 million hours per year.</w:t>
      </w:r>
    </w:p>
    <w:p w:rsidR="008F159E" w:rsidRDefault="008F159E" w:rsidP="008F159E">
      <w:pPr>
        <w:jc w:val="both"/>
        <w:rPr>
          <w:b/>
        </w:rPr>
      </w:pPr>
      <w:r w:rsidRPr="0075309C">
        <w:rPr>
          <w:b/>
        </w:rPr>
        <w:t>Safety</w:t>
      </w:r>
    </w:p>
    <w:p w:rsidR="008F159E" w:rsidRPr="0058685B" w:rsidRDefault="008F159E" w:rsidP="008F159E">
      <w:pPr>
        <w:jc w:val="both"/>
      </w:pPr>
      <w:r>
        <w:t xml:space="preserve">The safety benefits for </w:t>
      </w:r>
      <w:r w:rsidRPr="0058685B">
        <w:t xml:space="preserve">the projects were </w:t>
      </w:r>
      <w:r>
        <w:t xml:space="preserve">expressed as reduced highway accidents. These were estimated </w:t>
      </w:r>
      <w:r w:rsidRPr="0058685B">
        <w:t xml:space="preserve">based on </w:t>
      </w:r>
      <w:r>
        <w:t xml:space="preserve">modeled </w:t>
      </w:r>
      <w:r w:rsidRPr="0058685B">
        <w:t xml:space="preserve">reductions in </w:t>
      </w:r>
      <w:r>
        <w:t>V</w:t>
      </w:r>
      <w:r w:rsidRPr="0058685B">
        <w:t xml:space="preserve">ehicle </w:t>
      </w:r>
      <w:r>
        <w:t>M</w:t>
      </w:r>
      <w:r w:rsidRPr="0058685B">
        <w:t xml:space="preserve">iles </w:t>
      </w:r>
      <w:r>
        <w:t>T</w:t>
      </w:r>
      <w:r w:rsidRPr="0058685B">
        <w:t xml:space="preserve">raveled (VMT) </w:t>
      </w:r>
      <w:r>
        <w:t>due to diversion of truck freight to rail and published statistics for crash rates per VMT. The post-project reports estimate an average of 88 fewer highway accidents annually associated with the two facilities.</w:t>
      </w:r>
    </w:p>
    <w:p w:rsidR="008F159E" w:rsidRDefault="008F159E" w:rsidP="008F159E">
      <w:pPr>
        <w:jc w:val="both"/>
        <w:rPr>
          <w:b/>
        </w:rPr>
      </w:pPr>
      <w:r w:rsidRPr="006F7F09">
        <w:rPr>
          <w:b/>
        </w:rPr>
        <w:t>State of Good Repair</w:t>
      </w:r>
    </w:p>
    <w:p w:rsidR="008F159E" w:rsidRDefault="008F159E" w:rsidP="008F159E">
      <w:pPr>
        <w:jc w:val="both"/>
      </w:pPr>
      <w:r w:rsidRPr="006F7F09">
        <w:t xml:space="preserve">The state of good repair </w:t>
      </w:r>
      <w:r>
        <w:t xml:space="preserve">strategic goal is associated with reduced wear and tear on the region’s highways due to freight diverted from truck to rail. No data specific to the </w:t>
      </w:r>
      <w:r w:rsidRPr="00562F63">
        <w:t>state of good repair</w:t>
      </w:r>
      <w:r>
        <w:t xml:space="preserve"> was collected, but a dollar value of the impact on the state of good repair can be derived from the reductions in TVMT. The grant application estimated the public benefits for avoided </w:t>
      </w:r>
      <w:r w:rsidRPr="00070344">
        <w:t xml:space="preserve">costs of highway maintenance </w:t>
      </w:r>
      <w:r>
        <w:t xml:space="preserve">were approximately $0.07 per VMT. Using the TVMT reductions from the post-project reports, the public benefit of the facilities in terms of reduced highway maintenance costs exceeds </w:t>
      </w:r>
      <w:r>
        <w:br/>
        <w:t>$6 million per year at current diversion levels. Norfolk Southern agreed to pay all costs of maintaining the rail and intermodal facilities.</w:t>
      </w:r>
    </w:p>
    <w:p w:rsidR="008F159E" w:rsidRDefault="008F159E" w:rsidP="008F159E">
      <w:pPr>
        <w:jc w:val="both"/>
        <w:rPr>
          <w:b/>
        </w:rPr>
      </w:pPr>
      <w:r>
        <w:rPr>
          <w:b/>
        </w:rPr>
        <w:t>Environmental Sustainability and Quality of Life</w:t>
      </w:r>
    </w:p>
    <w:p w:rsidR="008F159E" w:rsidRDefault="008F159E" w:rsidP="008F159E">
      <w:pPr>
        <w:jc w:val="both"/>
      </w:pPr>
      <w:r w:rsidRPr="004955F6">
        <w:t xml:space="preserve">No data specific to the </w:t>
      </w:r>
      <w:r>
        <w:t>environmental sustainability</w:t>
      </w:r>
      <w:r w:rsidRPr="004955F6">
        <w:t xml:space="preserve"> strategic goal</w:t>
      </w:r>
      <w:r>
        <w:t xml:space="preserve"> was collected, but measures of environmental benefits can be estimated based on reductions in VMT and reduced fuel consumption, which correspond to reductions in emissions. Using the corridor-wide values presented in the grant application, carbon emissions are estimated to be reduced by .0014 tons and travel time would be lessened by .02 hours per reduced VMT. </w:t>
      </w:r>
      <w:r w:rsidRPr="00445DDD">
        <w:t xml:space="preserve">The diversion of freight from highway to rail has reduced TVMT an average of over </w:t>
      </w:r>
      <w:r>
        <w:t>88</w:t>
      </w:r>
      <w:r w:rsidRPr="00445DDD">
        <w:t xml:space="preserve"> million miles </w:t>
      </w:r>
      <w:r>
        <w:t xml:space="preserve">annually as a result of the building on the two intermodal terminals, </w:t>
      </w:r>
      <w:r w:rsidRPr="00445DDD">
        <w:t>and</w:t>
      </w:r>
      <w:r>
        <w:t xml:space="preserve"> thus carbon emissions have declined by 124 thousand tons and travelers have saved more than 1.8 million hours in travel time.</w:t>
      </w:r>
    </w:p>
    <w:p w:rsidR="008F159E" w:rsidRDefault="008F159E" w:rsidP="008F159E">
      <w:pPr>
        <w:pStyle w:val="Heading2"/>
      </w:pPr>
      <w:r w:rsidRPr="00F3540F">
        <w:lastRenderedPageBreak/>
        <w:t>Success Factors, Lessons Learned, and Other Considerations</w:t>
      </w:r>
      <w:r>
        <w:t>:</w:t>
      </w:r>
      <w:r w:rsidRPr="00F3540F">
        <w:t xml:space="preserve"> </w:t>
      </w:r>
    </w:p>
    <w:p w:rsidR="008F159E" w:rsidRDefault="008F159E" w:rsidP="008F159E">
      <w:pPr>
        <w:jc w:val="both"/>
      </w:pPr>
      <w:r>
        <w:t xml:space="preserve">The two terminals (Rossville and </w:t>
      </w:r>
      <w:proofErr w:type="spellStart"/>
      <w:r>
        <w:t>McCalla</w:t>
      </w:r>
      <w:proofErr w:type="spellEnd"/>
      <w:r>
        <w:t>) built using TIGER Grants #31 and #32 were part of a larger, corridor-wide effort to create a rail network that would provide a cost-effective alternative to shippers and trucking companies of intermodal transportation rather than long-haul trucking. Other advantages include flexibility and cost competitiveness in shipping and reduced truck traffic on highways, which has associated benefits that include reduced wear and tear on roadways, fewer truck-related crashes, and less air pollution. In addition, jobs were created due to the construction involved in the project and at surrounding the intermodal facilities.</w:t>
      </w:r>
    </w:p>
    <w:p w:rsidR="008F159E" w:rsidRDefault="008F159E" w:rsidP="008F159E">
      <w:pPr>
        <w:jc w:val="both"/>
      </w:pPr>
      <w:r>
        <w:t xml:space="preserve">The primary private-sector stakeholder, Norfolk Southern has and is currently expending significant funds for the construction and operation of the facilities, but the Crescent Corridor Project may not have been feasible without the cooperation and financial contributions of stakeholders ranging from local citizens and community leaders to representatives of State and Federal agencies. In terms of financial support, the project was enabled through the TIGER grants and by construction efforts of the States. For example, in Tennessee, the Tennessee Department of Transportation built an overpass to enable access to the intermodal facility. </w:t>
      </w:r>
    </w:p>
    <w:p w:rsidR="008F159E" w:rsidRDefault="008F159E" w:rsidP="008F159E">
      <w:pPr>
        <w:jc w:val="both"/>
      </w:pPr>
      <w:r>
        <w:t xml:space="preserve">On a local level, Norfolk Southern focused on outreach to the communities to educate the citizens and local decision makers about how intermodal facilities would operate, how they would affect the lives of the local population, and to address any potential development, nuisance, safety, or environmental concerns before they became difficult issues that could potentially stop the projects. Examples of how the recipient mitigated local concerns include relocating the Rossville, TN site because there were conflicting plans for development of the site and constructing an advanced storm water management system and retention ponds capable of handling runoff from 300-year floods in order to protect the Wolf River. At the </w:t>
      </w:r>
      <w:proofErr w:type="spellStart"/>
      <w:r>
        <w:t>McCalla</w:t>
      </w:r>
      <w:proofErr w:type="spellEnd"/>
      <w:r>
        <w:t xml:space="preserve"> location, the recipient constructed a berm along the property to hide the facility from a newly constructed neighboring elementary school and provided regular safety lectures to students. </w:t>
      </w:r>
    </w:p>
    <w:p w:rsidR="008F159E" w:rsidRDefault="008F159E" w:rsidP="008F159E">
      <w:pPr>
        <w:jc w:val="both"/>
      </w:pPr>
      <w:r>
        <w:t xml:space="preserve">The key lessons demonstrated by the project are to include a high degree of detail in planning, identifying, and obtaining available financial resources, including creating markets for intermodal services, involving local communities early in the process, and being flexible and innovative in executing the projects. </w:t>
      </w:r>
    </w:p>
    <w:p w:rsidR="008F159E" w:rsidRDefault="008F159E" w:rsidP="008F159E">
      <w:pPr>
        <w:spacing w:after="0"/>
      </w:pPr>
    </w:p>
    <w:p w:rsidR="008F159E" w:rsidRDefault="008F159E">
      <w:pPr>
        <w:spacing w:after="200" w:line="276" w:lineRule="auto"/>
        <w:rPr>
          <w:rFonts w:ascii="Arial" w:hAnsi="Arial" w:cs="Arial"/>
          <w:sz w:val="20"/>
        </w:rPr>
      </w:pPr>
      <w:r>
        <w:rPr>
          <w:rFonts w:ascii="Arial" w:hAnsi="Arial" w:cs="Arial"/>
          <w:sz w:val="20"/>
        </w:rPr>
        <w:br w:type="page"/>
      </w:r>
    </w:p>
    <w:p w:rsidR="008F159E" w:rsidRDefault="008F159E" w:rsidP="008F159E">
      <w:pPr>
        <w:pStyle w:val="Heading2"/>
        <w:jc w:val="center"/>
        <w:rPr>
          <w:noProof/>
        </w:rPr>
      </w:pPr>
      <w:r w:rsidRPr="00176154">
        <w:rPr>
          <w:caps/>
          <w:kern w:val="28"/>
          <w:sz w:val="28"/>
        </w:rPr>
        <w:lastRenderedPageBreak/>
        <w:t>US-395 North Spokane Corridor - Francis Ave. to Farwell Rd. Southbound</w:t>
      </w:r>
      <w:r>
        <w:rPr>
          <w:caps/>
          <w:kern w:val="28"/>
          <w:sz w:val="28"/>
        </w:rPr>
        <w:t xml:space="preserve"> TIGER 1 Project – Case study</w:t>
      </w:r>
      <w:r>
        <w:rPr>
          <w:caps/>
          <w:kern w:val="28"/>
          <w:sz w:val="28"/>
        </w:rPr>
        <w:br/>
      </w:r>
    </w:p>
    <w:p w:rsidR="008F159E" w:rsidRPr="000B1722" w:rsidRDefault="008F159E" w:rsidP="008F159E">
      <w:pPr>
        <w:pStyle w:val="Heading2"/>
        <w:spacing w:before="0" w:after="120"/>
        <w:rPr>
          <w:noProof/>
        </w:rPr>
      </w:pPr>
      <w:r>
        <w:rPr>
          <w:noProof/>
        </w:rPr>
        <w:t xml:space="preserve">Project </w:t>
      </w:r>
      <w:r w:rsidRPr="000B1722">
        <w:rPr>
          <w:noProof/>
        </w:rPr>
        <w:t>Funding</w:t>
      </w:r>
      <w:r>
        <w:rPr>
          <w:noProof/>
        </w:rPr>
        <w:t>:</w:t>
      </w:r>
    </w:p>
    <w:p w:rsidR="008F159E" w:rsidRPr="000B1722" w:rsidRDefault="008F159E" w:rsidP="008F159E">
      <w:pPr>
        <w:spacing w:after="120"/>
        <w:jc w:val="both"/>
        <w:rPr>
          <w:kern w:val="2"/>
          <w:vertAlign w:val="superscript"/>
        </w:rPr>
      </w:pPr>
      <w:r w:rsidRPr="000B1722">
        <w:rPr>
          <w:kern w:val="2"/>
          <w:u w:val="single"/>
        </w:rPr>
        <w:t>Total Project</w:t>
      </w:r>
      <w:r w:rsidRPr="000B1722">
        <w:rPr>
          <w:kern w:val="2"/>
        </w:rPr>
        <w:t>: $210 million (for the Francis-Farwell component of the corridor</w:t>
      </w:r>
      <w:r w:rsidRPr="000B1722">
        <w:rPr>
          <w:vertAlign w:val="superscript"/>
        </w:rPr>
        <w:footnoteReference w:id="3"/>
      </w:r>
      <w:r w:rsidRPr="000B1722">
        <w:rPr>
          <w:kern w:val="2"/>
          <w:vertAlign w:val="superscript"/>
        </w:rPr>
        <w:t>,</w:t>
      </w:r>
      <w:r w:rsidRPr="000B1722">
        <w:rPr>
          <w:kern w:val="2"/>
          <w:vertAlign w:val="superscript"/>
        </w:rPr>
        <w:footnoteReference w:id="4"/>
      </w:r>
      <w:r w:rsidRPr="000B1722">
        <w:rPr>
          <w:kern w:val="2"/>
        </w:rPr>
        <w:t>)</w:t>
      </w:r>
    </w:p>
    <w:p w:rsidR="008F159E" w:rsidRDefault="008F159E" w:rsidP="008F159E">
      <w:pPr>
        <w:spacing w:after="120"/>
        <w:jc w:val="both"/>
        <w:rPr>
          <w:kern w:val="2"/>
        </w:rPr>
      </w:pPr>
      <w:r w:rsidRPr="000B1722">
        <w:rPr>
          <w:kern w:val="2"/>
          <w:u w:val="single"/>
        </w:rPr>
        <w:t>TIGER Grant Contribution</w:t>
      </w:r>
      <w:r w:rsidRPr="000B1722">
        <w:rPr>
          <w:kern w:val="2"/>
        </w:rPr>
        <w:t>: $35 million</w:t>
      </w:r>
    </w:p>
    <w:p w:rsidR="008F159E" w:rsidRDefault="008F159E" w:rsidP="008F159E">
      <w:pPr>
        <w:spacing w:after="120"/>
        <w:jc w:val="both"/>
        <w:rPr>
          <w:kern w:val="2"/>
        </w:rPr>
      </w:pPr>
      <w:r w:rsidRPr="00AB4C3D">
        <w:rPr>
          <w:kern w:val="2"/>
          <w:u w:val="single"/>
        </w:rPr>
        <w:t>Recipient Contribution:</w:t>
      </w:r>
      <w:r>
        <w:rPr>
          <w:kern w:val="2"/>
        </w:rPr>
        <w:t xml:space="preserve">  $175 million</w:t>
      </w:r>
    </w:p>
    <w:p w:rsidR="008F159E" w:rsidRPr="00341133" w:rsidRDefault="008F159E" w:rsidP="008F159E">
      <w:pPr>
        <w:spacing w:after="120"/>
        <w:rPr>
          <w:kern w:val="2"/>
        </w:rPr>
      </w:pPr>
    </w:p>
    <w:p w:rsidR="008F159E" w:rsidRPr="00176154" w:rsidRDefault="008F159E" w:rsidP="008F159E">
      <w:pPr>
        <w:spacing w:after="120"/>
        <w:jc w:val="both"/>
        <w:rPr>
          <w:b/>
          <w:caps/>
          <w:kern w:val="28"/>
          <w:sz w:val="28"/>
        </w:rPr>
      </w:pPr>
      <w:r w:rsidRPr="0075254B">
        <w:rPr>
          <w:b/>
          <w:i/>
          <w:iCs/>
          <w:noProof/>
          <w:kern w:val="2"/>
          <w:sz w:val="24"/>
        </w:rPr>
        <w:t>Location:</w:t>
      </w:r>
      <w:r>
        <w:rPr>
          <w:b/>
          <w:kern w:val="28"/>
          <w:sz w:val="28"/>
        </w:rPr>
        <w:t xml:space="preserve"> </w:t>
      </w:r>
      <w:r w:rsidRPr="000B1722">
        <w:t>Spokane, Washington</w:t>
      </w:r>
      <w:r w:rsidRPr="00176154">
        <w:rPr>
          <w:b/>
          <w:kern w:val="28"/>
          <w:sz w:val="28"/>
        </w:rPr>
        <w:t xml:space="preserve"> </w:t>
      </w:r>
    </w:p>
    <w:p w:rsidR="008F159E" w:rsidRPr="000B1722" w:rsidRDefault="008F159E" w:rsidP="008F159E">
      <w:pPr>
        <w:keepNext/>
        <w:spacing w:after="120"/>
        <w:outlineLvl w:val="1"/>
        <w:rPr>
          <w:b/>
          <w:i/>
          <w:iCs/>
          <w:noProof/>
          <w:kern w:val="2"/>
          <w:sz w:val="24"/>
        </w:rPr>
      </w:pPr>
      <w:r>
        <w:rPr>
          <w:b/>
          <w:i/>
          <w:iCs/>
          <w:noProof/>
          <w:kern w:val="2"/>
          <w:sz w:val="24"/>
        </w:rPr>
        <mc:AlternateContent>
          <mc:Choice Requires="wpg">
            <w:drawing>
              <wp:anchor distT="0" distB="0" distL="114300" distR="114300" simplePos="0" relativeHeight="251667456" behindDoc="0" locked="0" layoutInCell="1" allowOverlap="1" wp14:anchorId="2C253A6D" wp14:editId="2B3F408A">
                <wp:simplePos x="0" y="0"/>
                <wp:positionH relativeFrom="column">
                  <wp:posOffset>3400425</wp:posOffset>
                </wp:positionH>
                <wp:positionV relativeFrom="paragraph">
                  <wp:posOffset>13335</wp:posOffset>
                </wp:positionV>
                <wp:extent cx="2494107" cy="2047152"/>
                <wp:effectExtent l="0" t="0" r="1905" b="0"/>
                <wp:wrapTight wrapText="bothSides">
                  <wp:wrapPolygon edited="0">
                    <wp:start x="0" y="0"/>
                    <wp:lineTo x="0" y="21312"/>
                    <wp:lineTo x="21451" y="21312"/>
                    <wp:lineTo x="21451"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2494107" cy="2047152"/>
                          <a:chOff x="0" y="0"/>
                          <a:chExt cx="2494107" cy="2047152"/>
                        </a:xfrm>
                      </wpg:grpSpPr>
                      <wpg:grpSp>
                        <wpg:cNvPr id="15" name="Group 15"/>
                        <wpg:cNvGrpSpPr/>
                        <wpg:grpSpPr>
                          <a:xfrm>
                            <a:off x="9525" y="0"/>
                            <a:ext cx="2484582" cy="1803496"/>
                            <a:chOff x="0" y="0"/>
                            <a:chExt cx="2484582" cy="1803496"/>
                          </a:xfrm>
                        </wpg:grpSpPr>
                        <pic:pic xmlns:pic="http://schemas.openxmlformats.org/drawingml/2006/picture">
                          <pic:nvPicPr>
                            <pic:cNvPr id="16" name="Picture 16" descr="C:\Users\30304\AppData\Local\Microsoft\Windows\Temporary Internet Files\Content.Word\Parksmith_IC_DV.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4582" cy="1644072"/>
                            </a:xfrm>
                            <a:prstGeom prst="rect">
                              <a:avLst/>
                            </a:prstGeom>
                            <a:noFill/>
                            <a:ln>
                              <a:noFill/>
                            </a:ln>
                          </pic:spPr>
                        </pic:pic>
                        <wps:wsp>
                          <wps:cNvPr id="17" name="Text Box 17"/>
                          <wps:cNvSpPr txBox="1"/>
                          <wps:spPr>
                            <a:xfrm>
                              <a:off x="0" y="1569816"/>
                              <a:ext cx="2479040" cy="233680"/>
                            </a:xfrm>
                            <a:prstGeom prst="rect">
                              <a:avLst/>
                            </a:prstGeom>
                            <a:solidFill>
                              <a:prstClr val="white"/>
                            </a:solidFill>
                            <a:ln>
                              <a:noFill/>
                            </a:ln>
                            <a:effectLst/>
                          </wps:spPr>
                          <wps:txbx>
                            <w:txbxContent>
                              <w:p w:rsidR="008F159E" w:rsidRPr="0075254B" w:rsidRDefault="008F159E" w:rsidP="008F159E">
                                <w:pPr>
                                  <w:pStyle w:val="Caption"/>
                                  <w:spacing w:after="0"/>
                                  <w:jc w:val="center"/>
                                  <w:rPr>
                                    <w:b w:val="0"/>
                                    <w:i/>
                                    <w:iCs/>
                                    <w:noProof/>
                                    <w:kern w:val="2"/>
                                    <w:sz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8" name="Text Box 18"/>
                        <wps:cNvSpPr txBox="1"/>
                        <wps:spPr>
                          <a:xfrm>
                            <a:off x="0" y="1657262"/>
                            <a:ext cx="2483485" cy="389890"/>
                          </a:xfrm>
                          <a:prstGeom prst="rect">
                            <a:avLst/>
                          </a:prstGeom>
                          <a:solidFill>
                            <a:prstClr val="white"/>
                          </a:solidFill>
                          <a:ln>
                            <a:noFill/>
                          </a:ln>
                          <a:effectLst/>
                        </wps:spPr>
                        <wps:txbx>
                          <w:txbxContent>
                            <w:p w:rsidR="008F159E" w:rsidRPr="00AB4C3D" w:rsidRDefault="008F159E" w:rsidP="008F159E">
                              <w:pPr>
                                <w:pStyle w:val="Caption"/>
                                <w:jc w:val="center"/>
                                <w:rPr>
                                  <w:b w:val="0"/>
                                  <w:i/>
                                  <w:noProof/>
                                  <w:color w:val="auto"/>
                                  <w:kern w:val="2"/>
                                  <w:sz w:val="24"/>
                                  <w:szCs w:val="20"/>
                                </w:rPr>
                              </w:pPr>
                              <w:r w:rsidRPr="00AB4C3D">
                                <w:rPr>
                                  <w:color w:val="auto"/>
                                </w:rPr>
                                <w:t>Design visualization for segment of North Spokane Corridor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 o:spid="_x0000_s1035" style="position:absolute;margin-left:267.75pt;margin-top:1.05pt;width:196.4pt;height:161.2pt;z-index:251667456" coordsize="24941,20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GgW2XBAAASA0AAA4AAABkcnMvZTJvRG9jLnhtbOxXXW/bNhR9H7D/&#10;IOjdsWTLtmzEKVynCTKkrbGky4uBgqYoi6hEciQdOx3233dISU7ieGgQDAMG7CHK5fe95557SJ++&#10;21VlcM+04VJMw/gkCgMmqMy4WE/DL7cXnTQMjCUiI6UUbBo+MBO+O/v5p9OtmrCeLGSZMR1gE2Em&#10;WzUNC2vVpNs1tGAVMSdSMYHBXOqKWDT1uptpssXuVdntRdGwu5U6U1pSZgx6z+vB8Mzvn+eM2s95&#10;bpgNymkI36z/av9duW/37JRM1pqogtPGDfIGLyrCBQ7db3VOLAk2mr/YquJUSyNze0Jl1ZV5zinz&#10;MSCaODqI5lLLjfKxrCfbtdrDBGgPcHrztvTT/UIHPEPukjAQpEKO/LEB2gBnq9YTzLnU6kYtdNOx&#10;rlsu3l2uK/cfkQQ7D+vDHla2swFFZy8ZJ3E0CgOKsV6UjOJBrwaeFsjOi3W0+PCDld324K7zb+/O&#10;vrH3u41tcBDb4A2xjQc9bHMsvDQZpL06vDiN+sl4+Nrwjq/8m/AUpxP8NTSA9YIGPy4XrLIbzcJm&#10;k+pVe1REf9uoDhiriOUrXnL74KsP3HROifsFpwtdN54watiijmF3ahCjJ2OGogDnk+UXA91Y9qN+&#10;lCxnSrmaWV5LSsrlx7ZKlndcZHJrlresUlIT/RBcCcu0QEVf8JKZ5VyiLezJHXRguYCjpuK2+Ho1&#10;/3r+28kvi0uXCeejc6t2kjgQcc43Ewg5L4hYs5lRUArUgJvdfT7dN59FuCq5wuGl472zGywR1EFV&#10;HklHXfHnkm4qeF1LmGYlYJXCFFyZMNATVq0YKlJfZTFYBfm0qEqlubBeY1BX18a6012FeZX5o5fO&#10;omjce9+ZD6J5J4lGHzqzcTLqjKIPoyRK0ngez/90q+NksjHMw3yueOM6el84f1RSGvGtxcqLXnBP&#10;vLQ64LxD7X/vIrocQs5Xo+mvABnzYFvNLC2cmQPIph+T9wMe9UegXUoMBChYbT/KDGiQjZUejNcJ&#10;0NM6GyaAxwvQvs5ACW3sJZNV4AxAD0/99uQecdSxtVOc10I6AvhYSvGsA3u6Hu+/87gxEYATJVxy&#10;puULWq8D3V1xx66Hm4IoBi/dtk+qDkJb6/ito8d7uQviUS13fprT8cDu0N/w3S2vPW1V9UDO48Fw&#10;nKJ0fbhuz1rUR+MowZXqRb3fH6b+Mn07pEaWPGvLymE9L3VNrm3BLfOVCYI8nXUcerDQX/xN4h7D&#10;c5bdrXb+uuu3kKxk9gBEtETaEY5R9ILj9GtiLOQEjwF04oFjP+OTl3I7DWVjhUEh9fdj/W4+covR&#10;MNjicTENze8b4mS3vBLIunuJtIZujVVriE01lygqFD+88SYWaFu2Zq5l5fRu5k7BEBEUZ01D25pz&#10;ixYG8G6ibDbzdq3e1+JGQfNjT26H8u3ujmjV0N4iu59kyysyOWB/PdcXsJqhAC+4Lw2Ha40iyO4a&#10;4Li3mqv53yI+npqHxE/bLKM+3kD84WDUGzZvlUfip/0kxUvAEb+fjtPxf4v4zbOuTdn/xHd6/48T&#10;H891lMCz3wNP2748Hn8Anf0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fqdLg+AA&#10;AAAJAQAADwAAAGRycy9kb3ducmV2LnhtbEyPT0vDQBTE74LfYXmCN7v5Y6TGvJRS1FMR2gribZt9&#10;TUKzb0N2m6Tf3vWkx2GGmd8Uq9l0YqTBtZYR4kUEgriyuuUa4fPw9rAE4bxirTrLhHAlB6vy9qZQ&#10;ubYT72jc+1qEEna5Qmi873MpXdWQUW5he+LgnexglA9yqKUe1BTKTSeTKHqSRrUcFhrV06ah6ry/&#10;GIT3SU3rNH4dt+fT5vp9yD6+tjEh3t/N6xcQnmb/F4Zf/IAOZWA62gtrJzqELM2yEEVIYhDBf06W&#10;KYgjQpo8ZiDLQv5/UP4AAAD//wMAUEsDBAoAAAAAAAAAIQAB85B8tPcBALT3AQAVAAAAZHJzL21l&#10;ZGlhL2ltYWdlMS5qcGVn/9j/4AAQSkZJRgABAQEA3ADcAAD/2wBDAAIBAQIBAQICAgICAgICAwUD&#10;AwMDAwYEBAMFBwYHBwcGBwcICQsJCAgKCAcHCg0KCgsMDAwMBwkODw0MDgsMDAz/2wBDAQICAgMD&#10;AwYDAwYMCAcIDAwMDAwMDAwMDAwMDAwMDAwMDAwMDAwMDAwMDAwMDAwMDAwMDAwMDAwMDAwMDAwM&#10;DAz/wAARCAGMAl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Z5yH+JfzpZD8h+lfEcepTN/wAsWUN3xXu5HkbzFzSny8tul73v5rseDnWd&#10;rL+S8ebmv1ta1vJ9z7a85R/y0Wl8+P8AvL+dfE32yTb80cmMY5702S7LfeVsV7/+o8v+fv8A5L/w&#10;Twf9dl/z6/H/AIB9tLcL/eX86X7TH/z0T86+HpIml27Vbp+VA02Rk+VfcZqv9Ru9b/yX/wC2M3xw&#10;+lH/AMm/4B9wedH/AM9I/wA6BNH/AM9I/wA6+IU0WaZfmZV47HFKmgiNv4mP16Uf6jx/5/8A/kv/&#10;ANsT/r1L/nx/5N/wD7e89P8Anon50een/PRPzr4kOkfL/q5DnrR9hUptaC4qf9SV/wA/v/Jf/tg/&#10;16l/z4/8m/8AtT7Z+0R/89I/zFAuY/8AnrH+Yr4k/su2PLrcDgU6PQ7eZcr53vkD/Gj/AFJXWt/5&#10;L/wTP/Xyf/Phf+Bf/an20LiMf8tE/Oj7TH/z0X86+K4vD8P91mHuRxU39jxKcLH2yMnINT/qWv8A&#10;n9/5L/8AbB/r5U/6B/8Ayb/7U+z/ALTH/wA9F/Ok+0R/89E/Ovi77G6vhY+F6ErzUv8AZ7SruZdv&#10;1o/1LX/P7/yX/gj/ANfJf8+P/Jv+AfZn2mP++v8A30KPtMf95f8AvoV8XmyeNvljz7gUXOnSXA/e&#10;SL8vOPSj/Uv/AKff+S/8EiXH0l/y4/8AJv8AgH2h9pj/AOei/nR9pj/56L+dfFqWkcS8qpxnk84o&#10;Swh35ZFxjHpmj/Ur/p9/5L/wSf8AiIL/AOfH/k3/ANqfaX2mP/nov50faY/76/nXxX/Z0LMdqnp0&#10;9Kki0+OIHcjcjjdx/Oj/AFL/AOn3/kv/AAQ/4iC/+fH/AJN/9qfaAuE/56J+Yo+0p/eX/vqvjm3s&#10;t7Hy412juCM/yqeOK6h5Xau7/ZWs5cH2/wCXv4f8E0jx9dXdH/yb/gH2AJU/vL+dL5y5+8v518j2&#10;140SN50hTv8AcxxVxbyJhjzOvqaxlwjJP+J+H/BN48dU5f8ALv8AH/gH1YZl/vL+dJ5q/wDPRa+V&#10;pVXO7bubHWq5umjLYUrz60R4Tb2qfh/wRy45jHel+P8AwD6wE693X86POQdJF/OvkWa+Z+SJOuOa&#10;rteXCpj5fT5lrT/U6T/5efh/wTll4hRX/Ln8f+AfYRuFH8a/mKQ3MfeSP/vqvjjy5plxuLc81Wms&#10;2aTc38q0jwXfet/5L/wTCXiM1/zD/wDk3/APtH7RH/z0X8xR9oj/AOei/mK+LltCfu9O3tSCw3N8&#10;2fwOKr/Uv/p9/wCS/wDBI/4iQ/8AoH/8m/8AtT7R8+L+/H/31TvtMf8Az0T/AL6r4yjsYs/MsnoR&#10;xTxFGnARvxqf9Tf+nv8A5L/wSv8AiI/eh/5N/wDan2SLiMfxJ/31R9pT/non/fQr4zkCt0WP8qja&#10;ORjjJA7Cj/Ut/wDP38P+CT/xEr/qH/8AJv8AgH2h9qj/AOekf/fQo+1R/wDPSP8A76FfFj2hc+4N&#10;IbRsVX+pP/T7/wAl/wCCT/xEt/8AQP8A+Tf/AGp9p/a4/wDnon50fa4/+eifnXxYlqVHp9KcYmCf&#10;3h9KP9Sf+n3/AJL/AMEf/ESl/wBA/wD5N/wD7SNzGP8Alon/AH1R9pj/AOeifnXxX5H0/nSiBj/w&#10;Lv60f6k/9Pv/ACX/AIIv+IlP/oH/APJv/tT7T+0R/wDPRfzFH2iP/nov5ivisIwPP/66d5TBuVo/&#10;1Kf/AD+/8l/4If8AETP+of8A8m/+1PtL7RH/AM9F/MUfaI/+ei/mK+LQjf3ePTFNMKs3b2FH+pT/&#10;AOfv/kv/AAQ/4iX/ANQ//k3/ANqfan2qP/non50fao/+eif99V8VvaZYde3FH2f/AGc/1o/1J/6f&#10;f+S/8EP+IlP/AKB//Jv/ALU+1BdRn/lon50faY/+eifnXxb9lXGRx9B1oW0VidrL3HFH+pX/AE+/&#10;8l/4JX/ESH/0D/8Ak3/2p9o/aIv78f8A31R9oj/vx/8AfVfFzWAU/wB4/lQtlgev0NH+pX/T7/yX&#10;/glf8RHf/QP/AOTf8A+0hcxgf6yP/vqj7TH/AM9F/Ovi37FuP97j8qaLUDrz/Sj/AFJ/6ff+S/8A&#10;BK/4iK+uH/8AJv8A7U+0zcR5+/H/AN9UfaI/78f/AH1XxdHpasvLKOOtObSl7SRn060f6lr/AJ/f&#10;+S/8Er/iIUv+gf8A8m/4B9ofaY/+eif99CgXKf8APRP++hXxe2lYbduT8+tMOl56lefej/Upf8//&#10;APyX/gj/AOIhS/6B/wDyb/gH2mLmPP8ArF/Oj7TH/wA9F/Ovi2TToUXmRix9F4/nUcthCC3zt7ZS&#10;hcFJ/wDL7/yX/gj/AOIgtf8ALj/yb/gH2t50ePvx/nQJo/8AnpH+dfEb20ahRz6AAVHNEqHc3y8e&#10;vU1ouB7/APL7/wAl/wCCT/xET/px/wCTf8A+4PtKf89F/Oj7RGf+WiH8a+G7iFbZlWQKrSDK7j94&#10;dKa0HPQKMdxVf6iv/n9/5L/wRy8QpRdpYf8A8m/+1Pub7RHj/WJ+dHnxj+NP++q+F0sywwq/M3oK&#10;tat4XvtDihkuYpIo7hdybvT+nX2qHwOk1F19X/d/4JcePpyi5Rwzst9dvwPt77TH/wA9F/Oj7VH/&#10;AM9E/OvhMWm9/m3NzwO9NlsmtZDvVl2nbyMEH0q/9RNbe3/8l/4JMfECb2w//k3/ANqfdguY2/jQ&#10;++4Uvnox/wBYn518LPolwg+aFxkDHB71qeE/h3N4tu1jFxa27b9hWVyJB77QM/yrOpwVTpx554jT&#10;/D/wTajxvXqTUI4Z3/xW/Q+1Tcpn70f/AH0KVZllOFZT+NfGN/8ABvUrbxJcad+7fysATLnYwIzx&#10;789P5169+zN8O7Xwl4wuLpbxpbprN4fKKgbV3oSfXqB+deZmHDtDD4d1o1+Z2uko7/O7sexl/EGK&#10;xGI9lOhyq9m3L8lbX7z3Siiivlj6waT+6P0r42a62rwo+lfZJ/1f4V8crabuT37mvtuDLXq3/u/q&#10;fF8XxclSt5/oQtKZX7fTpUci7ZPuj6nnFXorX5eBn2FSLalTjBNfd+0S2PiPq8nuZ8QZx0Cg8fSp&#10;4lwewX36VKbXcmPm69cdacLbA5G72NKU0QqLRXkZVG35W9OKYUaRd3X6dqupFk/dA71L5f04/Sp9&#10;okEqNzMEs3y4Vm7YNSGWVl5T5Tz+FXGi2t2OPSnLb9Plzj9aPaLsZewn3M95mx8y7voelNSfDcKo&#10;7HitJ7TLEFeo9aRrAKg+X9aPaRMJYWp3KEczMSPwPFTI7bfvfTIqxHZKrcD8vSpFs8J9e340pVIm&#10;f1eoiGIyMPvd+nFSBT35/CpltOfu/ie9SC08sezVlKojaNKVirP8x5P0A7VDJCuz7pz6+taQs1bj&#10;J754p/2Ncc56c5qVUSJlhZSMZbdTx821hwc81IlgoKthm/GtJraPH3ce9RvZ7v4mwenFV7a5j9Xa&#10;6XK7WyJ90dsdKhNirrn2x06Vaaw7/e4py2rInReBQp26kyotqziU/sMY4Vtw9qFt/Kb5Wf8AOrjQ&#10;ZBG5vcCo1t1z347VXtL7mLo22RDJF5jf6xm+vNEdk0h+XJ9cdqsCD5T8uc9amidoWO3cpqXUdtBx&#10;w6b94rjT50HEc23r0PNSCxmJ+ZZF567STVxNRkUfeJUdM0q6wyD5vm98Vj7Sp2N40KXVsgXSGY53&#10;TfTyzzUcuj7V3fvOQeqVfGsfLnbjv96lOq+Zjjbz61n7Sojb6vQkt/zMl7Iq33fxIqH7J8h3frW9&#10;9rjZvmVs59Ka0sPmBdv3uxFaRry7ETy+L2kYq2an+9mhocAsPwxXQXNktgI/OhEfm5PK+ntVd7aF&#10;4JJF2/u+pBGfwGcmlHEX1Mp5bKPu9TFMGR97FN+zcen0NXRNDt3b2Ucnlf5Vsz6tpYsxaR21vcNj&#10;cJ43O5Txw2R79KcsRKLSSbMaOW+0TcpJW79fuOZFtn7vQ01rRR/DWluXby0e5evHSgsxbaqqyjrl&#10;cf05rb2rMPqJltaDcfl6cCgQZHouK1IyzFvMjjj5475qQWSSHO7bzzgdaPbW3LWX3+ExRBz0+6Ka&#10;8KhfmZV7c1uHS1Kn5/yHWobnSt0Q2ybcd9uaqOIQf2XU7GTHErDs3PUetSC3DHv+FXn0x1fd5m7H&#10;Yr1NRxaa7/LJIWXjnBU5/A0/aLe4v7PmtCmbfHbtnmgQqgG7aOcAHvWlFpHkptVmPHAbLfzpsmm7&#10;3UMqtzg+wpe2Q/7Nlu0UZ9Pe0VWdCqyKGQt/EPUU0QfJ/CV7Ec5rWS32qu5I2GMKcdKmVOF+7xU+&#10;3Zt/Zsfs3+Zj/YmH8J/GgWWRyvvW4u0f8s1PHfoeaFaOQfdHrnA/z2qfrD7GkcpXcwZbZgV2qu3u&#10;c424x0GKQWrArhV246Djn8v5VttbxO3zDueRQbKHH8S/jT+sI0jlcou6sY8lr5smdir/AHuc7vTt&#10;ThabR2/CtJrSFV+8frmhrKBE4aQN35pe2CWAlL3tDMe1/UUySKOGLc3yqOM49fatAx46c8dxUc0f&#10;lR5bYFz3OOa0VTuZ/UX1MuK7R5H2xzKFONzLgH6VanijEzLG3mLgFWC4zn/PSpnt2t03fLtI3cNu&#10;J6dutRteZj3ds9AOfyqua+sTb6mlHla1IZItj87V+vfNRyxqo/H160NeNJ8yo/yj1pxJePOCPb1r&#10;XVbmP1VW0I32ggbfm9KjaPaPx6daka2jVlkWNN397aMn8aJFOfl24PbNXF9ifqpRW6hmn8tdq7uj&#10;MQq/matR6Ut1PNC01rH5fJZ5BtPfAPc/hQ6EgfL16k1GyMmGVU3L1GMg/pVO7+HQ6KeHpp+9G/zK&#10;91Yxx3Krutmbt84HP4jP/wCqq91HIt35cdxaqvAVmG5SeO4P9KueVwd23dnPHb+VQyRsXO3bjHX3&#10;rSLfUqVOm/s/iZ8f2i2udovFklRwwkVSASDnj/6+asX/AIi1bWrRobrUHmXt+6w359amaNih6Men&#10;BwKcsGUG4fNjkCtbxbUpJXXkiYxcbxhdJ9Lv+mZ9rNeW1yskbIZIyGTg7R6dQR2qW/vr3UpxJNIm&#10;7cWcBQQ5PGfr78VYeMn09vSomKocYY4GchTj/wCvTum72VyqfPGPLG6XqV7W6uInVv3m1SVOZNx2&#10;nsAeK1rDXbGyvluJLbUJpOF3icIePXGKo7AV+Xdu9SKjMUgG3cnX+7xj86mpShU0l/kbUcRVp6LX&#10;11/M07zxZ9puVZLrWo9owSZo2Ye2dtdz+x5d3tz8YNQa4vbq5ibTZCiS44/exc8Dr/jXl/kyLNua&#10;TKAYKgY5r1X9j3/kqN1/2DZPp/rIq8XPqFOnltXlXRfme1kuLq1MdTU+59N0UUV+Nn60Nk+5XyjG&#10;wJHyr+Br6ufmM18djVY4vurnHPD4Hv2r7LhCLk6tv7v6ny/ElrU7+f6GwJVVf9WtSPcRkcr27Vhr&#10;rn7rCqOnJJyRT49YZj0X3Ir7T6vI+T9otk/wNNtpHyqoHcVC0PmNj9M1VGrfL2P9Kjk1HKfKzdvw&#10;qo05GUoplwWjf3jnr1FOiiZCw3bucc1npqHP3uoPbv8AlUi3G5s7sCq9nLqR7OK2/MuCLn5l+p4q&#10;SP3Y9ccVnvdM394r705LrYuP/Zqn2bJ5EX+CcfSnxwK//wCus9Lza/4dfT/P9alivMncrd8fSpdN&#10;hyouraLlvmX05py2uw/fXr9appqLY/xFH27K/e9+aj2cieSJoLBj+IfXHNDQeaNrNuHHOT+lUftR&#10;G5d2ee35VIl02M7u/pUezluCpxZaUBF9MDsad1GPu+47VSe6x3H49qcLraT8w9eRR7NmkaKehYaH&#10;POev6UhiRSf4vXiqcurR20RaRlVVzkk8AVj3fxS0U/L/AGjb47Msoziqp4epLSKbMKnsIfE0vU23&#10;MiQs2zeq42gHk+tLbI92/wAsLZwRw33vwzXJXfxh0iykVBdqy46qDID+XFZmo/HrR7P5YjIy9OEC&#10;89+uDXbDLcVP4YP7mcUsXg1q5L7ztrqaSDUBHtG3HIPU8fnU1mGZWLtDj+EA4Pv1xXmN1+0Ro6vl&#10;YZVbPXIyfTv0/wAe9Z+j/tBI9xJ5qwtDJnYy/MVPbvg+/T+h6/7Fxco35GjlWYYVSte9z2QSgQNJ&#10;n92oJ6dfWq8+rW+zcjMxwM7lK8f57V55pfx00OR/9KW8XbjhI1GD3H3jnnvgcDpzSa9+0Hocc8Zs&#10;4b5rdc5Dhck4GMc9BjGe/Fc8coxPPb2cvu0NpYvDKnzcy9L6nost3CPL8uZZFxz8hBU+hqSOaOQj&#10;YwPUY9cV5Fb/AB+jZ4vMW6tY2yZAkYlbOOMfMoxn15x+VV9U+Phjux9hZpIZOSlxFtfPQjhsfQ+l&#10;dKyLFN8vK/689jneZYa3Np/X4nsbSqY925dvcAjNKjrkEnvx714bdfH++kc+XDYoM4+bJxx9f6VY&#10;g/aEuYo1WSztJNoIBEm059cf0rV8OYy2i/Ew/tfC3t/me5RvtXPy+nTrTWKSH5uxHevCdT/abvVT&#10;bDZ2sO043s5cD8OPaqtr+07fR2yxwrYzSLJvMki/Nnn0IGMEDbj9ealcM49q6j+KNI55g07Nv7j6&#10;EmAulZnLO+epYtjPpzTrbw9LdS/ubaaTaOcISDivC9Q/ao1C6uWkhtbG1fjAjycHB9SRnOD0xx0q&#10;jeftX+Jt2I9SlibGflc44I7ZI7fzzUx4YzJr3Iper/yN/wC28Anebb9F/me+zReW5R12spIwRgj8&#10;KjuAthp0lzcMsNrHgtIx2oB2/wAK+b9R/aH17UpCWvh5kjlmcj5s5znP5AAk4AxWVffGXxBqSKs2&#10;rXEnlbhGcKTEGGGCHGVBA6AgV2U+Eca7cziu+/4aHnT4gwkW1FN9tvx1PqrYRZxXG39zMN0ch+64&#10;7H6Ugu1wvSvkuH4n6tAzL/aE53p5eWcsME55Hf8AHPFbt7+0BqjNbn7SskkO0nZCE3bR7Y65OQMA&#10;5zgECqlwfi07Jp/eOnxBhWndNfcz6UF7HG3BX5ueT/Kg3ak/7J6Cvku++JOp6gFaS7nQqf8AllIU&#10;9s8Y5PFFv8VtUtVZf7R1Da2M5nZsH6k5Hv8A1rb/AFNr2vzK/wAzD/WaknblPrFrwBc98YOM4pPt&#10;v3cN+tfM+m/tE65YD/j6+0LgD96gIU/gAfzPatLS/wBqbVLec/aLW0uE7Bf3f65P8qwnwjjY3sk/&#10;n/max4kwsmr3Xy/yPoRrrP3mPPamiUSD73fjmvm3xL+1LrF00kcDWunxyYKYG6RR9T15z2rmz8U9&#10;R1F1lm1289SVlKYP0GB6dv51vR4Pxko807R/H8jKpxJQvywTf4fmfXPnBSF3ewGaVZVIzu/Wvn3w&#10;r+1MdNgjg1RvtirwJkwsn4jgN9eK7K3/AGkvD87qsdw2XYDLghR/n3rzcRw5jqUrcjfmtUd1HO8L&#10;NayS9T0xbkZ+4/TB7VIbz5/u8d+leX3f7SGhwPta4V2UZGz5h+JxWPqP7VukWsX7tmk5Awoye30/&#10;pU0+H8bN6U39xcs8wkPtI9sa+HsfTJqF9Q4b5Rtwc/5xXgr/ALWViLjf/pWzPC4CjPbtUd7+15CL&#10;eTyPOVs5VeOvp/PrXRHhXH/8+2Y/6xYS12/wPfJtRwAevOOKLbU1VWVoFZ+u9s/hwCK+cW/a3aEO&#10;ypcs7ZxuZTuP49P6Vj6r+114guDutZoLVmwPurKfwyNo7dv511Q4Nx89OVL1dv8AgmX+tGFTvr9y&#10;Pqa2vWgk3LtbB7rlR+FNuNQN8fm+TBP3FC9fwr5X0j9sbxhpULbr63umyeJbKM4HHHygeh9ev0rS&#10;uP21NavJVafT7UsM8IPLX8gDx+J/lTlwVmUZaxi/NP8AzSNP9ZsG4WXMvJpW/Bn0krfOfm+b0qNy&#10;M/M2V/lXzLP+2Zqksn/HnHHH1JVgSPpkdPr+tZ95+1bqN/Nt2zBdwOTNtJ/AfyzW9PgvMftJL5mE&#10;uJcItI3b9D6oE6ngNu46Z57dqV5dwb7vtXyHcftg3GnTskNwlr83QzYLdevfPPvVLUP2ur4y7/7U&#10;t2D8MPO24bjP8QH4gV0R4Hx7etkZ/wCstC2iZ9jeWxOfmx1zTIv9JtZpo2Vo4jhzu6HjI/Dvj1Ff&#10;Fl1+2dd2cUcZ1hnhfcXRXf5exHBwetZ1x+1XNdqZLXUVsZPu+YUZS+QRxn/D8q1jwLjnpJpE/wCs&#10;tC11B+etj7j1aP8AsGBZLzbArdGdsZrPPiCyd1RbiHcx+VQwLH04/Kvh9fjxqOt23lP4okkEJYhW&#10;mLLk9Tn1Pqaz9Q+Ll1OjebrTMxbPzXRZlzgc5P0/Ku2jwDXtapVV/JP9TnqcURvenTdvN3/I+79X&#10;1q20d3W6uIYZIwCyM43YPI4z3zx61U0/xto9/FGw1CP95IY1QDc2fp1I6YIzndx0OPhSD4zXVu3G&#10;sLz94GXeT17HI/8A1VftfjzeW6Luura4TOCX44+oP9K2/wCIf1VG3tLvy0/O/wCZn/rT711T0PtT&#10;UPHmk2kzbLwzKpKswicAH0OQD6fmKhj8e6XK7BbpQqjJZgQoGe5I/DrXx6/7SUflKs1xCu3jaXOB&#10;64/z/Oq95+0Jb3KRra31qzSckL/D68/XPalT4Jn8Lk7/AC/QJcSTvdRSR9sQahbzpujljkDDIw3v&#10;7VJ9qjcMAynb15r4ftvjpdJIoW5t946Hdg5/MYq7bfH+8gklbzwzSD5ws5Xd9eeePXNE+BsQtp/h&#10;/wAEI8UR/wCff4/8A+0WvYfM/wBYpP8AvUhdCvXrXxNc/HK+aYNG0EPqxYsT+ORzQn7RetblMeoF&#10;JCcAiZmPt35+nIo/1FxNvdmio8URv71P8f8AgH2tI3H9KieVU/n1r4/tv2lPGMjf6Pqs8nGSDGh/&#10;Xb+HNU7/AOPninUbgmbU5pCQcgjAJPbCkD+VTHgnFJ2lOP3v/I0lxNStdU2/ut959fahr1jp8W6e&#10;6giXGSWYLXqf7GXibTtX+LF5DZXlvO39lyPtRwWx5sXJx25H51+bN98VrxDuk8lcjI3Z/wAa+pv+&#10;CRfj2HxV+0zqtuo2yJ4bnkYA5Xi4tR/XpXhcZcLSwuS167lflXbTdHrcL5+62a0aaild263P0mHS&#10;iiiv5pP6CGMMBvpXw7HeMfvbemRgdK+45v8AVN9DX5H3/wC0lqUmQtwq+nlR47H1r9O8NssqYyVd&#10;U7acu/nzf5HwfG2YU8MqXPfXm28rH0kt9vjwOuBxinfbRuOOtfMZ/aE1cRI32yb1428gYz2q837U&#10;2rWijdBasMZy3y/Sv1KXCuKW1n8/8z4P/WCj1TXyPpBLzcP/AK3Wo7nWbfTk3XFxHCijd85xxXzL&#10;rH7VOvajDttzbWaMAuY13PuyemT9Bj/Hjk9Q8XX3iLE11dXF0rE5Z5MqM88enfgelb4fhCtLWtJR&#10;X3v/ACOetxDHajBt+eh9R33xx8N2EKudUhkDHAER8xv07e5qH/hoTwyq/NfSbs8jyW/wr5We9uI5&#10;ijfKVJHtnFVbnWvs+RNJFHuGBukwW/GvVhwfhWtZv8P8jhln+K/lX3f8E+uD8f8Aw0Yty6lznBHl&#10;tn8qil/aL8NoCFuppD7Qsf6V8nReL7Vo2aS+tlf7qgPu3fl0FNPje2gtjuvA23AUAHI56nAx/wDq&#10;o/1PwifxP8P8if7exbXRH1VF+0joMziPNwpP94Yx361O/wC0VoMD7TJI3cleefzr5Mbx9ptr5m6/&#10;+ZQMfIfn/Tp1PNNtPiXpszKJL1kY4JCxlsfjVf6o4N63djH+2sZfofVmp/tOaXa22La3nnk7FiFU&#10;n/PoK5fVfj/rGrS7re6js0UkhY1Gce5Oc/pXzzJ8SLJCypNJJ2AEZH88dv5VCPih5MZ/d3A3HKHb&#10;1row/C+Dp6pXfnr+DMK2ZY2e+3lp+R9AXfxY1uZ1kfWplZTkbQAo/Lr265qxaftC69ZwNG15DMeu&#10;+RBuHTgYx+o718+x/ERpGVZPNjSTBJMTnaoxzgDPr09Kjg+I+5V8y1uVVgcPsOMZwe2eOa2/1fwj&#10;VpRj9yM/rOLvdNr5s98/4aS16CU7byOQK2TmMH/69Z958ffEF1Lk6lIu7JIRQMfTjPpXiv8Awnks&#10;kJkhh8kRn70jn5x14GB29azZ/jB5dxD5a7VBIY8PuI59sduD2q6eSYJe9GEfuQTqY1/FJ/ez2C7+&#10;IOpX4fzLy7kRjllaVmB59M49cCqX/CS3SNkSSMrEdvwryyf4x3v9mzSQR2zxQc7m42gnCkgNxn+d&#10;ZUnx2v7mONTeW6JnkB/u/r64/Su2nl8Ir3Yq3yOaVOcneTdz21/El467TOy7hg5OM/jUA1I7GZrh&#10;VOeMAk59yB/WvHk/aG8hY13ed94MrkbRlSBjjPGc59QOvehJ8fvMgZfstqF53kszFj27+3QU/qqW&#10;6t6WD2Lb0/U9pmaaaTdiRm25+797pziqt1eNaHDM0bRkhsV4j/wvK6trkyW7W8bEgDGSOnoSc5/n&#10;+VZdz8W7q9uTuuCXYhdqjkkev+emK3p0o31asZyw0nsnc96i8RiPzHV/mX5jzz/n/GiTxPIgZluI&#10;lGM4Ljufzz/ntXgEXxI1DUrxbeJbueR5BCirCTljxjAHrjFYlz8a8XMkKy3DOrYKoDkH/P8AnrWn&#10;Lh7/ABIPqNZayTsfS03iK4UMyzSOG+YFcsMe5FNfxRKvzeY3ynqWx/8AXrwGT4861a3H2VrrUNPu&#10;IYTLgzNDmIoCM4IBG3J9cZq8+pa9qmrzafNdq00UzRSibUFCrjO45LYIHJz3/GsfbUIv33G3r0K/&#10;s2q17sWe3L4k88oyvJIW54Gf/wBVR3Pi82RbzDIrdORuBGef8/WvCfF2o6p4Ut28yFZo41LZim81&#10;UUYySVPA6nnoB9Ky9B+I15rlteNHquk6GbZQzCeZ1klBYJsVf4ic5wM4Az2q41sK4c6kmv67E/2b&#10;Vva2p71J8RLSOXDSbmXpjI5H6Y/wqu/xFs9/ylmGcE/ex69q+b3+IWpwNt/tPSmuGY453A4Gc7s4&#10;B4IweSR9KLX4m6tbW5/02yKxlfkjn2sSQSOM89MegJHtXTGph3rEn+zam0n+R9IN8R7dCNysm3nk&#10;Go5fizDC/wB1uMlc8ZxXz/H8bNTdmW4uGQx/ujl/M4546c5H55+tNPxp1G902S1mu/3PmLKq+WrE&#10;soZRg4yBhm4BAPfJAIXtKfZfe/8AIj+zZrqz6AX4yW7MpaNpMY/i61KnxsWHG21ZsjavPXge39K+&#10;bE8dTTybXlbpxxtFTw+P7hCG+33C+WRtAmZcN2Oe2OvatJRw/ZP5sccvl3PoW++PPChrdUzxhl5H&#10;sOPqOKqzfHeOU/LAFweSH5I6elfPreP2v5JpLi6mkkZSoLNuywI4Yk/73TvVdvFysW2uWzjBDc56&#10;04/Vlpyr8RSy2b1bZ9AXHxqXZysmc4I5/wAKjl+NW1N2duOep5BrwAeM5rebaJJvu5UK5+UZxitW&#10;w1SbU8LLbt5rRmRTLdFRLuyFYcHAB6nuB2xWvtaEVqkZRy2bdj2QfGFJfvO31BJzU6fGCFItxmmX&#10;ae/SvI3sb4RLtWzVsjCfaBJ15PK/19cVheIdRutIulhnuLVJJgG2R7pMjt/k1EcZh5vlSRcspa15&#10;j3ZPivazAyDlVOMnt1+nXH5U1/iXa+XIzM2GJCgdC3Qj9a+dx4qeQsv2gyKEGWEbYY9+vYepqu3i&#10;iaNl8uTvkcc8AH+ecfhXR7alfRErLZdT6Fk+J1i0y/vB16Ej0/Kn3vxGtdNlWPzo2LckxyK6np3B&#10;r5vk8XyTwYaf7py235emOnf/AA60ReNh5W7z+VAJY9hz09R/hUyxVJblxyln0ZF8XLaOWM/vHXeC&#10;wD7cjuM9v89cVa1n4r2qX84g8tVRtgAuRKMjg4IxkZBIOOnTjr4DaePbexTcpi1NWCqi7yp3GLcw&#10;ZeDgFsZyASvBwaisPiva6TdqZtMs7gKN4jkLruOO+Dz17d8fSuOWOo83Mlt/Xf8AQ3jlLcbP8j2+&#10;f4zRt8qs/Qk7RnA/+t7mmxfGKOSKRfmZmQ4bO3a2ev5Z4/yfn/U/ijJfyrJLIrMsarwoTgKFHAA6&#10;Y78nnOSTVeT4sTC18lWhk3SBixUBunTI7ck++R7VrHMKPLra5DyeXQ+ij8YJIiqNNCu3gfuxk9h2&#10;J/xoX4usU/10Ibdk/uxj0z0+tfNs/wAUblGX5x8xIYBQxznPp05P6VctfF17q0bR2E0l5OqNLKiQ&#10;n5FCBjnjoMsMj+7npiolmVBbpFRyao9D6Ktvi6tsn33bbg53gAc+mD7VNN8fNQCstvdeWoHQ7SQf&#10;rtH+Ir5buPH97DAXkZ1j4OSSByOM9vWtix1GGeztrh9e08ea5GzczNEOi7gBwCcjvjBPpWdTMsL8&#10;Ukn+JtTyistE7fgey6v8Tbi7dleaT5N2Nj7FAJyfu+56+9ZV943W4AEhmk244d9zADH4+2O1YVx8&#10;LJ7NZJL7XtNtfKi3NHGruzPsD+WAeTjJUnpkcZBBq3Y+GJdAjZZpvCt8zrtQkPIFyVcciRef4foT&#10;3Ga5ZcSYWKvD9TaPD9TeX6G1D4gs2aImSGPpvV5lXBOOMn8+mee9Z+u+K9L0ZJJEvrGZ2yNgk3nk&#10;9uMcH6cVzfi/4QrDZw3Vnr2mahc3s7BrVZxClqNgw28kjaHbgZzhTnHBrlfGPwo1vwbpsr6hdaXH&#10;JaoZCiX0chIA+8MHB7YHfcK51n1CcrqXy2OqOTy5bpfM7S78eabJLCrXYVWU7ihIUH06e3b0qr/w&#10;s/SbOTzJJFuI8ELFEpyvH94jpz2wR+ArxnxBqw0mcxtcW83ljc/2eXzdvXuvTp+H5VCPHUS2DW+2&#10;1Uecsu90IlXG4EA5wFOckEHkL0wQdf7Yi1a/4jjlbW6/A9i/4XRoMdvIGsrqSTlUPm4Az0yAOwPc&#10;5z7Cn3/xz0m1ikhtrNpPMBUzFcsM9gCOnbPXnqMCvK/DPiu1sreb7dYw3kMsTNE4QlomBQhgc8jj&#10;B6/KxHHBrQ/4Tyxk0t7ObSbePaykukJLIwJ3cFgemBjPrXJPOFzWWvzN45coq/T0Rr3Pxru47mby&#10;bSNUySG+8wOOMFueuDUl38d7gxRqNPtYnjbqR0Oc+nb/AB+lYtlrehXVgn27T7pLgNy1rkB1AGBh&#10;mxyd3PbI9eHXcfhaxlhuJPtCwEOz2c96kUo5IAxjPJAPT7p4qZZ5rrdFRy+D/pmpdftE65d2rW7S&#10;SeQzDAMhPy4IwBwMY9vSq7/GrUHKnyLZmUYzs9AABjp+PWrOmap4fvZrddOs9BE82AkcuoqHJz0x&#10;n3/M1a1r4jaB4T8mK4h02bzI8ym2tiy277z8hbADExDflcjLbTyCB58uIOWXLBfLqaSy+N7tP16f&#10;iZH/AAue6Y7pLW3dCTkDO4fr68/4VYm+LcbBvJMkJyVUGAMxGP4vmHvxzis67+N3g3U55PM0hmaR&#10;AN0MIXJ4JzyOnTIHX2q/c/E3wLcae5uPtUJVVkwLHmPczAcj1wp467setTLiCppo19wf2etlF/cN&#10;T4z3sUku7dtPEW5D+ZG717f/AKjNdfG1Ve3ks0uIZlmBkJxjbjA285Bzk596pxfGj4d6jrH2PUrD&#10;V7y0jDhZ7FRDuLRkIw3crsdgWG35ghAxu3CK8fwZYX11Mtj4huLOHzPKliEckeMlVJG4YwMNjqDg&#10;dKf+sDvad/S6szojk8HG6S0+/wBTpbj4orqJhNtdanatsAfzLncHfqWHIx14HbGKxfFHxD1DSVXb&#10;cXjB8ZBH3RkEn73XHOD7dawfFfxi8B21zNceHtE1aGeOXMMd8FaOCPJZQSGO4j5Rkrz6cYrndf8A&#10;jjY6xqbMdGjeLACo853DAwSWAAOeD0HPrTp51Vb5k3bztciplFOO8U35HVR/FHWL2eMW5vJlk6gk&#10;gk+g69q+/P8Ag3U8Y6jr/wC3d4otbyNo44PBF2wDEliRfafyc/735V+c1t+0r/Zunxx2OkC2SMja&#10;RcEY+Ykj7vOemff6V+g//Btb8Sbjx1+3N4oE2n2tvu8DXcpnR9zuV1CwQKfw/QD1FfJ8aZ3WrZPi&#10;KUtmrb+aPW4by2MMxpVFC1mfuFRRRX80n7eRyco30r+c64/ahW5ePdp+1WbJaNsMOo9TkdPyr+jF&#10;vu1/Nv4u8Q/C3w9pzf2Lq1vqF5LcKT9qs5DHGgHO0r744x61+reF2ZfVKlf3W+bl2Xbm3+8+H4zy&#10;+OJjTcpJct93a97bFm7/AGlvMJ3WszFVwCZQu0+vHWkb9oqS4lRY7WeaRv8AV7pN2T0xiuf1H4k2&#10;lnd2+paZq3hCSbeZBCdOfajPGQxO5cY2gjb269eaueM9K1Dx/wCIIbqHV9Nu0hdvs13pdkLRJAdo&#10;V1XggfKCM4IPvmv2b/WKzTkkl5nwH9hw6XvfyNJf2k7yAIzQrJaswVlTAL4KZG4g47Dj+tRr+0Pe&#10;IY41muoPlOQr45wQeh/ziubvfhKNA8OXF1LNNeW+mxtdSWxSRRINoLlSuRuJC+mdv0rhbbVdJ8Tz&#10;tHHYXkMkKhtscp29t24kcZ6A+tbU8+hNNx1S62MXk2vLbV+Z6pc/HyWcqs11eMq8/wCsOAfz9/yz&#10;RYfF/TWmkNxdOvBKiRS3QE4OPpjHvXGaNdeEfDOrXEOqWV9qUsUDJ5azBsy7GKlOQNu7YCTyNxHO&#10;KeEi1WTGneD7DZdKvlPNf7nizgZZQefp6HNVLiC2lrLvt9wv7Hgnqz1Dwl4/bxTq9uND0mbVp2mU&#10;G3t4zjBDEbfmycqjH1OK7zQ01LxD4bs7+w8O+IJLfUIpDDNJs8iWVXaM7SXB2h0YHjOQwxXnY0/R&#10;dMtLX+y49O0me2EZaSC6USBwiCRgSCQGIZlA+6Hxk4zWSnjOyuWs9E1LVmvfInkEEcd87NGhd3Cq&#10;AQBlh0A5Zi2Mk14OIz6vVkvZ6euvf/gHoYfL8JFNSV/6W34ntHh74c+ONaug1v4biR2kzI8nltHG&#10;vygMQrZ4UMSAOw9a6DXvBPi7SoVnv7vw1aQsSGie3RJY1DFeSo27sKp4OPm9c1x+tR6b8Mv2dvC9&#10;jb3V94cXxg0uqT6kGa4mWGSdraKNh94FRDMcDHyzLkEgV4lfeLNF0/VJru48ZXzL9ijnthDMJJGn&#10;LxOFZQMKwV33BuNyFevFcFLOMZiG3zWV2vhu9HbuejUy7B0UoqOtle8u6va1j33xBYNd+HzH/a7y&#10;zpJk+RbxFFYAEjcJN2cZP4c1Q8MeN/C+nyLfeJfFPiTzLggRQW8NvE0gbAIQEnb/AA5wMgn2r5q1&#10;TxZealawG38SXS298nmSm5vRDG0xkaMtwx425yCAcM3brR0r4Y3mt2eoXUOreHXtdNIaZjqUYRcK&#10;xGM8nKhgAOu013wqV2v3lVr7v8jilRpv4IL5u+x9SePP2hPBdrevFo/iDxhb3cSsuL14RtQ4YruX&#10;sc9MYJY/jUtv2jPDcemxq1nrV/O2Ykf+3GKocc4RU4BA6Z74+vi3w0/Zs8UePPssNneaLGtyn2lG&#10;a4SQSQopLTKQPmTGenfHHSu+vvgd40+E9xceHbfVvCF+dPuFtYDHEJGnErpmRXP8O+ZRuJ45xwK5&#10;alSnF2VRt+tvyNI4Ks1qrL0X6jtV+L2m6rJPHO2qRRtuKrtmkMYx8q5PBwPmHHYfjTi+MWk+GxH9&#10;n0NdYaR2m3S275YEkbSNy8DBOOuO9dl4k+F3jH4c6JqF9e65oETaYVdlWKSRZlGOEXu4EkWF9M+h&#10;AqyfGeYaXNot14j0ttW029md2uNPSK3KJCpO3jcwbao68GM8fMTWf9pSS5YXkv8AFYr+ydfe372R&#10;5Nq/i23utdN1Ho2pWrTSNMLdOEjwMlRlidu3sc8Uy7uv7UihW20vWVaYuInRVkJCLyGGQMhgDx/9&#10;avUbLxh8QPGfgrR/JuPA+lW+uJJB5n2RZLp3zOxBDfMHSONmBXA4ReWIFeQ6iNN1vbNr3xKstNa1&#10;hRRHb2sj7/NSeRWAjUfxrAG6keaT1UivQpZ1Ucbye2ml2znllME7Q/FouaJd6hZ7riGPVmht1G53&#10;tohtALckM2P4Dx7d69DXxlp8Vm99dMG1BoFhMBt4PMBJ3fKq4UsxcjODwcfwjHj/AI7uvDVr4Zn0&#10;GHxlFrDaPq11NDdRWUmy9D/Zk8xXzllIhYqpHCnjlmxm+D/Edn4Hv3vtO1m1MkUuGIt4yrRjb0WQ&#10;Fhuz2GV5rOpmM6q679mr/MqOXpddPJ3/AAPeNP8Aj/pmt3FvCmg319FD8okisooz8ynB4TOc8+/T&#10;3qu/xKs7i+VdP0PVoZW582KzYSRvkBTkj72Txjoa8b8TftL+IrTxPNfWesQ27XCP5aWNtHHFEvlj&#10;y+ADtwc5GSen0rD/AOGn/HjzSsfEl824IrEycEKMKcEdfWuVucnol82/8jo9hQ2lKT+5fifQfi39&#10;qD+wdIvtPuvD+p6HZwNIbaITrJI87gBt8mFO3EXAAJUAjnOa830/47X+pX1xeR2+m28cskkkrl1R&#10;3Y/Phjx1w/TqWxXjVrPc+K9clMskUdzdStIWdtokZsnHPqc/jVJr37LJJE0rKxDdThmK8Y/PArro&#10;+zpxtG13vuctWi5yu7vtdnvulftGidxPdeHY7425K3GLgKZIm4Cg46HOD1xuHXNQ65+0Xps32doP&#10;D0FvNI2LtpIEJcHrtP4nOevSvn1teuWLMzSLsHyZGQxzjr+eKuf2uVxtkYsRyGxx0/z71upUk72/&#10;FnPLDtq2p7dB8ckvry4WbT2u7WcuHhmufKRkOzIyOf4QM9eT6kVyuta5ayakwhj+zpM0ZXY/meWN&#10;uXBI7BiRxz0rgTq/mRR7pVaRsqQg+XjH+NegaP8ADCHUfD8kkfiOza+mUSIpXbDLEcjd83OdysOn&#10;BUito46OH97oZyw91ZlPTdeNp5f2iF5E3MVRGCbuvfr3z75xRB4oZZzI0nlyblJCjO8Y5J/IZHfP&#10;FdBZ/A1f+EauryDxVYW+oaex2xsjNHLh1UoHGcNtLtluMRkA5IrHsPhV59v599rNop4LQxSDeDuw&#10;QOx2jn37VSzyDu7i+pxVr2GXGtpcXRc3jfZ1w2wDezZ9zjkZzUVl4oj3ozSNtLDIQckc9P14/Gsi&#10;wm0ddVW0vv7SsIWBMj+WsjRkh8EgHlclc45wGxk4qXUdW0mO1slhvrqU2o2yoIFiaNcB12sO+6ST&#10;JPIwMccDb+1Lq2pX1Hqa6eJoPOjkYzlefMXdtIHzZCn6EDPc5p+p+IrCPUN1sl/JYqcjzyEcntkj&#10;Nc/4Z8Q6borySTNJM8cm1A2MSLjnA9ztUH6ntWt4k8SeFdS1CORptWk8gkOI1CpMm4NgA9D8zD8K&#10;mWbJStrYv+z4tXbVyceKLe1hbMO4buCzcqMY6/rmp4PGtpa6qJDYQyW+NvkSTNyCuDg8HryD7dwO&#10;eNvtZ0u8aP7HbXUG7fndLvB6Y7dufrWV9pKsqeZI3o7c4x1/n+tZ/wBqLdP7w+o2/wCAdwPFSSFW&#10;w0IXjGc4HGOfbn9Ku6l4xtZLeFLeLZJGpVpM4YqGY5I55wQM8D5Rx3PnZuxIG/eY6kYOR35qMX/k&#10;tw+7dgNx1PtWbziXSQvqK2sd1D4tkQF1mkVmf5SG64xgfpn8KVPFWoXZDRCabbjDpklSOe3tkfWu&#10;FTU/skm5ZsMp3EFuB+P+FW7f4j6houlfY7PVJreFiqsqNjO0sRgj1LnP1HpxnLOqm8Whxy+KZ1Se&#10;PLzTUkUyfe4xJuyD0/rjn1rPPiS6luvMa625KhSoyGP+c1zE+ry3QfdIZHZyx3tneTyevc8/iaqD&#10;UGP3vM2rjOBjBPP545qP7Xm1e5pHL10R1FzqCtKxeRnCjLhBwRjg/T/61Qy6xGsEfzOvmKWAGTuU&#10;cnHsMEfhXMajrqwNEGx++6HONoyRyO3OevP50tx4te7hs1bEccERiiJP3hl3/PLn8DU/2lNrVscc&#10;F5G4+vRS7ts0jNknb0xjHX/gW79PerFn44kgh2yTeZGrKdsi5U7c4xnkLhjkAjOQccAjkbrWo433&#10;rIOAAUI5x0qNJptVhkeO3mmhVTI5Ee4ImOcnp3A59QKX9pXW5ccDfod9N4k0F7aFxbalDI0u+WP7&#10;QHTys8hTjOTkjkcbR15rWm+JHhG3k/0fw/eFHQL5U135mx9qhnDYB6jI47815lb2sk9hNuWRbrcg&#10;RCBgr82/d6H5encA+lS6lcXVvFbwXDW/nWsQESqg+VH2yDkdcmRjzk4GOmBXPPHRenM/vNo4eS1V&#10;vuPaNc+I3w01uwjM2n+J7W4t7WQ/uVgEZnCttyd2Shbbk4yBnAPSqll418A+F9SkuNN1DxUsbQsn&#10;kGT7O0jHqDImcA45GOfwrx7xTqOmv4r1BtH/ALQudJV2azF2FS6eIHPzhCVDkAk4yBWWmqrEGba+&#10;whiodvuZ4/HjgH8axjik435pf16mkqDe9vuPXL7WvDM+q3UZ1S7+wsjzxwW0TBQ7K5RUD9drEA7s&#10;Ha5IyRW9rQ+G/h/xNDNY3fiVtJks0e0vHiwPthiZihABz5cvbowQ8gEkeVaV8Vfsq2sMOk6ZCtmp&#10;lJMO55Nq56nJ5Ga7PS/2hfEkum6fpOn+DdHlt5b1mt2/s1pGuJpNkajJOwFdmAFAx5kmc54xlmEu&#10;7+/8Qhhr6cv4Im8WeKfDOqaybrGvatDHmW6JPlsrZz8uBtVGJHTpu6dKz/CXjLSbfwhN9s0CbVNQ&#10;WVZY7hZ3CwApgxsMAMrEhg2QV2kYO4Vc+J/iO0t/h61r4wkvNF8XR28s1nZ2SCNJUaTannADHWMY&#10;ycYVccmvI9G1i+1fy7PT4by8uroBGitw0j3OCCoKL1xgnpWkcdzQ1fXv+oSwfK1f7v8AM9M+IXjD&#10;SbrQrK60vTbKye8by5NtzvniKRxsT5YbKq3mHk9Shx9054W41VZhtleSXA3R5556c+5AAOPSuZm1&#10;5QPmXbsBLAj5V6DJ9skVavZpILuSORoZGQE/JJlXUNs+U98cHA+tVHMOWNncf1S8rnUNb6hBax3k&#10;tvKtrfqzRSFgvmqgBOB1IwM/lWfJrItrqbzljlfcwyTndngNx6dR7jmsD7fv8xWWMcnHzfexj+vS&#10;ktZHmtXvGaNWEvkCPzRuOV3bsf3e2fXFL+0FuH1W6tue8fDb9qDTtPi+yaxoPnWtvGwhk0+MedG2&#10;AWOHIABG4nB7DjrWt8Q/GXhTxX4mudOvLXXPDM8kTmS7uzHlmVBvQgZ+YEFRg8npnIr5vsdQjF/t&#10;mmVY1LYKfNnAO367jiu60qz+Hjxaub7WvEnyqV0vyLaHMjgvtMwZxtDfuzxnALZ5xnzKsqSn7SN0&#10;/Js3jRvpdadzqbzVvh7bWNvGt9rl6sfzhHnbqM8cAAcqP/1Gs698f+EDoSQxaS8dxHsx5n77pnIG&#10;WHAOceuRxXn/AImh0M+J9Wj0XULxtKjuJPsT6hAEmkiUMy7whKhmYKvBxlvSsvUdcjl0y3/0VGWD&#10;92WiYo0mW3AseQTjIGMYAx9ajWTa95v5/oJ4VKV9PkeyfDD49aR8LNJ3afbbb6bynld9PtrjPlFW&#10;THmq+Pm3ZAwGBIORgDB8Q6l4V1q3uLy31i7S/ursTubi0wpDb2OBGAB8x6DAA/CuC0rXPDot7eO6&#10;h1WOVXZJZInUiQbuCM/xBSRjvjNSx+JvDdoG36XfXUbI/BvdjKxZggztP3RtJx1xVe2jzOSumNRf&#10;Ly6NeZtar8QdW16KS1b7CtuyBWEFnGmQccAhc5/HrVG21g+Ftcj+2JdR28yss/7lXkETjDYB4ztz&#10;g5yD6cGtK9+OHh6+8Jtpp8C6Sl15SRC/W5kEkTAlzIDnB3EHgjgEdaq3njHwPc6TfTL4f1iGRpnN&#10;usd6GXGPlDnGSV4JIHPT3raOYNe6lp8vvKlhVL7WpuaT8XrHwncO+m2cN9byGUIb21VZ1LIwBymR&#10;8p2nGecY4yTXdeEvj1N4la3sZLWLyrhn3h42/drubGDjacjqCeSv5+KL4h8NnSUt18P30eoRT5W5&#10;TVGbcmJPk2bMcsYzu7eWRg7uM7Sdevr2KSO1vpbGOOJ3CG4dPO2r09NxwMDvnHpXLX5KnTXuyfYu&#10;94vU+o9K8GeE/wC1LnUJPCsd8xhR0W4jYxyysmJWYK4+UOwKbevUgdKydf8Ahp4d8XanNNFotno7&#10;3RDmG1kYJbjBJ2qzMcde56da8A074ra/o9/vtNY1NBaklN100iRj5m2EHqCMDp6VYi+PviOadriO&#10;+EciIEWTykBCnHHT3B/FvU158qeKvZT/ADNOVtXen3M920b9nTw39m+z3F2wVQ58wR7XOR0J5HBG&#10;R35r77/4N0vg5o/w+/bV8TXenXUk0z+CruBlaXcSpvtPbOMD+6Ofevycj/aq8WTwpt1ZofLk5xbx&#10;DLBQAfu98Z/Gv0W/4Nb/AIk6x4x/b98XWmoai95FD4BvZghx8r/2jpgOcD0xjsAfrXgZ9HF/Uqnt&#10;J6W1R6OVxX1uHr2sz98qKKK/Kj9FGuMr+Br+SOe58h28xbeESAsq47dj14yASPpX9br/AHT9K/js&#10;nuA07Nktt5XPJCjgf0r9H8PZ8rr62+H9T5TieCl7O/n+h20WtGSRYHhMMbMzMHXbuKg5z+BYY9c+&#10;1alr8VbuyiEVvcNp8QDR7bddpHJ9fdsj/wCtWB4e+GniL4i2kl1BcWTW+4lprm6WL5s4KkE9eRwO&#10;tbUHwJuNO1lbHV/E3hbRd25y098HMeDtH3QerAj8K/RZ4qltKWvbc+YWGm0tPvGax8UtQ1KdidV1&#10;JlmjCOpmKqUGBjAP+6PwrFn1+Ri58yQ7ifmZ+e5/H/69evfD74Z/AvQdNuH8XeOtbvdQtwyLFpFi&#10;GhkI2kbGY5PXnt8p9K7C6+Mv7PVp4cj0rQ/hvqHiDUI5FEd9IdrSRgbiXDMBuIRgccAEntXD/bLj&#10;Lkp0pPztZfjY6Y5TDl5p1Yry1b/A+ckvWuGVVSaaRsLhCWbrjn8sVdsbHXJSWtNP1DdGzKwjjZmy&#10;vb5ec8g/jXrWrfGvwf4L8WX8fhv4WaPCkjRzLd3k73CqoyEkQEgLGzEEjnPBrite/bH8ZeIfDdzp&#10;qyaZpa3C7N9hbrbzxKOWCsvODgZJ54rrjjq8tYw083+iMZYWhFWbbfktBfCHwZ8YeJI5bw+HdVms&#10;bXc1w4GzDbSACDyPmxkV658D/wBhmUa/Y6l408SWPh/S0mtrtIrGYXF48TOpPIwIzt38t0Kivmef&#10;4s69dwq02t6juk/e/wCvbMnQbjzyfk6nrirlx4s1rxPaXWpXPiOLJYSvHNeFZZmYsCVUdcbckdgw&#10;9axxU8VUTjCSjfyuy8OqFOSkoXa7vQ+4v2l/hK37Qnxq024/ty10PwrbRRW8FvcvtjUiTYUHP+rV&#10;QhVmGTtYn5mNedeJf2NvA+n6WY7jx1pnnxqjeZAyB3IguAwA3Ybcwt3JODnI6kV8pat491DVrrdc&#10;6nfXG1hgtM7YB/Hgjnj2FZyahJcld/zfLvGc9BkD/CsMPSxFGMYqrZJW2NJVqU2/3V223fqdf4u8&#10;MLoXjDUrHTmkvLW2vWsbeaTAFyUYLnr34P0P1rJutNvLWbM21eV3ICPlJ9Pp39ADSWHhbXNetJJr&#10;HSNTuoYxh5IrZ3QDIHJAx1OPrXV6V+y78RfE0iR2PhPVribnKIq7mySTkZyOgrqnm1Kn/FqL7zOn&#10;ltWp8FN/Ir+G/iT4i0eS1kh1ma1tIf8ARo9r4ESkkEKByPlkY8Y+9nqOPU59e8JeMbu3l1rxB4it&#10;/tE4N3d2phm2qP8AWbVJGMASMijrhScVyFp+xZ8SnOmw3HhW8sZdSaRraa6yEu41HO0Ln7hRiSPX&#10;2rotd/YM+JHh3ULHTdRsNB0+9W3SQRi7AmKtudDJ6Nh+nXaq+lefWzzAPeslvs0dlPJsatFRe+7X&#10;U9Y8f/GnwXB490nXP+Ej8Qatpa26vbQTRxhpkia8WBZQmBn95Ih5BwhY9q43xH8XfCfw91o28Gh2&#10;12sI8m1WNxNFdQeS6P5yMc5fdGPlIB8t+Ru45O6/Zh1GLWJLXWte0PTtQjmGlRoPnjBYsgw68YLu&#10;Bk9Cx9K9o+H/APwTM8E6v8LbHxJ4o+NGgaK3ntFdxySrutvLOzA78AHg9lry62eZfTilKTa6WT/Q&#10;7FlONleWke+qXY8+m+M3gXWdfvby48MrcW9vBDcTQajFGcYuYxcxQgS8Y8yZowSTk/NwTUfinx/8&#10;OZpNF1Sz+H/hxtL06HbcwzXxjuriUeUpLxqTuiLEbWyM5kJxggUvHfwU+FvwjvdNgk1mTXp5kup7&#10;pLO5ybNI4mdfMwOGYlcAZ5J7Ka8n1zwf4fktdVfTzr+6NnWzLpF9n3kN5Kvk79rNsDHqN1dFDOMJ&#10;JR5XJL569DmrYGvG6ur+Vvx0OyX4ueC7e9trhfhxpl3DC0E06PdyRq67VMyHaTgGThG6qpIINcf4&#10;r8ZaX4m1uZl0nTdFs7ibeI7KNt0S5b5dzMc5zgnjIA6Vk/8ACI6hbQ6tDHY3l9cWtgk1yEkCiyPm&#10;qSzY+8MKwI7bgTyKzNC8O/2jd2qalO2kRzQXM7zyYxlFZkCjry3y4754rqjmuHXvJt/f+RyvBVn7&#10;rt+CN/V7/wALwaO62n9oyai91mJrhkEIthvwGUf8tCWUnsNpHes6HVoWjCx+Uu5wW/iyACMD09c9&#10;6xV8NapeeFbrXfsUkmk2d1Bp8l2MCOKeWOR4kbvuZIZSP+ubelZNpqN1pyRyw/66JhsJ+bacenTs&#10;MVss0i9rnLLCS6nRnU1JZTMn3uOPfrn9PxqaC+gEscksHnBgcI5/r144JA64rlJPtE090ZmU7yXy&#10;HyfXp27YFX9K8dXGgzBobpo5BbTWrZRW/dzQmFxyDjdGSM9QeQQear+1n0X4ijg0tzZu5P7On8gt&#10;saParZ+ZTnuPw4+oqK3v2u38uFDKwyWVBlgB1P6ViyI1pukm8xN+du/8CfyAFRw3bK4mtpvLkVhw&#10;PlII9PTnPNXHN+8Qlg1eyRvG8iWNTtDeZk5X+HB4z6dOnfrWtJ4O1iH/AJhV2FkUTZC7QiMpZSfr&#10;tJ7ZArnNQ8Y6pomtzQ3iol9CTazwmFdysrHKkAc4f0561o2HxJ8S3Fy2pWjXk3nXDXRdiVSQ4LDh&#10;jhlALADkYGPUVcs0btYmOEjs7i/b9++3kaSFclirN8oZSRyPf5lz2yanjv7CGaFi1xJHIwCgKBlt&#10;zFgP+AbSPc1z+peIb2cL9pjt1aNViQRMCdo3Ht6Zwc9/pUMd0bQBgVRVbd0zg9sZ9h+QqpZlbyJ+&#10;qpdDpU1qT+zJkeSHyZFVRE8nzsNx/HgDr6VlXWoyKzKWTaMDKLtyMf8A6x+FYOozXl/cRW9vParJ&#10;N8qNM3lrDgEgMfcL+GaNI0qbULeVr5JLi4ZMQxwybMyFdxPp0b8ie9H126vzL5FfV32Nx9TaNl2y&#10;7V+8flyTxxj/AD60h1ySIYDqN5wQx+Y9Rkf59KyI9FuLfRUuJJI1huJCtvIXywC4JBTr0K89iSOx&#10;qHw9o91r/i63sfP227SRrI/lt8pPy4HHruHHfFTLEN3d9jT6q01obg8Rxt9n/fLtk424PBweR7Cg&#10;eKIA8ilypdwA/P8AD1GPc5OfTHrTovGX/CF+Mbi70q3tZmtUkhiBiEse4oyeYucgtz5gJ43YOMcV&#10;y2n219rD+Xt2+YpVHdtoJVBzz/u4/AetZRxKa5ugfV7PlR08euwI7eZE9wPLZAu4p8x+XP4dce1V&#10;31eOI8SZEabnI7Z4/Liqd/pw0+7jVro3UjRN56heIpSSu0euMr+RPTFVtZm8nVpoomjFrO/lfIfm&#10;kjGG/Vl6VH1yO1yvqtjo9G0ttT07VbyW8tbODTLU3GbklTdNuRRBEMfPJl1YqOiBmPA5wbi4N1bz&#10;SPffY1hQywIsBka6fev7sEcL8rO+5uPkx1Iqnc+KNQubCPT5r5pLO2mlmjhZSRFK6xo7f7zKkY+i&#10;D0qGe8huIIUt2kZtin96cYbvgDsG5Ge2Kz+vNai9j5HZeINKm0IzH/SLiOxQyzSBVChRcNExAzkD&#10;dtXnncfTBre8H+BZNSsZW1nw/r00z2Qv4/mW3SOBlR4Xdj/C6EsG9MYyTivL5I1u4ZmUKwVlDKH2&#10;mQfTqfmVevoK9a+F+mr4r0jxTHq3jlUXWNKtdJhtnk3yAW8do0BOTtEKMkcYA5AQ4HeuTFZhyq9z&#10;elh1ezX42HXfw5h0zVNa0238L2+oakzB9LuZ9VG2aPz/AC4pFj4DBljY4yM7geM19KfAzTvCPxf+&#10;B1npHirwX4f0u3FrE1peW2mu93DOs7JMD8wIVkRmGM/NInYHHyT4w+B1j8MvtVteeNNLmvIHUKkW&#10;ZgqOnmxbcdcq+T2+avq2w/aE8I2uj/DHQdOhvF1HWNA+039+5VI5ZEkuQWKAnaMRKnPOUyRg14ea&#10;ZhVlBOje6vrqtEjuw8VCTTt+Z5h+018H77xZo+g33h/w3DDfaXp0sGrJCQ0s6W9nAkBjQADCiBhg&#10;EscknJJJ8C8PyX+r+H7i90mZmtN6WkyRyFfNZ1eUIB/EMQsSPUCvvlL2FIJrmK6hNurhyROFZAcY&#10;b1yHHGO3NfOvx3+MWnfA7V7fw74VsNJXypxqruyBljnO+E/JjaThSM845Axk1ll2eVpR9kldpK3b&#10;zv56l4rBwfv/AH2/A8bbwn4lu7eeZdL1Ji0jys6ruEhGMtj6vj8fc1qeG/2evH/jnxDbafpPhHW7&#10;66vfOFsYYC0cxhQySAP90ELhiCQQD9K0Zv2y/FD2pEkelw+UyqwjgGGRtqAYA4+YMf8AgXsK6HRv&#10;22vH+h6npc+kwzRafbs2+x8qSSxvpdqmVnU4Ul1iOQOQpI6Yr0P7Rxmyir+pl9Vw/wBrm+RwvxB/&#10;Z68afCnw3Y6hrmh6lZWuoXFxZIdySSCa3YiVWVSSNpGM9DzjNZuhfDbxN4vtJ303Q9Su009/s8o8&#10;vGHHzY5I5r2KL/gpFrctzb6u3hHwaLlo2tzEliFszIskLJKYh1PlpIrruwxkB4IxU0X7e0ni5vEl&#10;zqVnoujxz2l1qFh9nsRiO6KxC2gAX7qh/MJzkBQvpVwzDGP4kl8/0CWHwf8Ae9P+CYPwe/Yy1/xd&#10;ZWt3rF5caEY7tBd2stuxnkt2YjdGR8uWUPwT1Q9mFeweDNU8UfAnQ7PRbrw7Jb6bo9lPctd6tbSe&#10;VdanGHkfCvtLRHcoyhByNo5ya+dbz9uTxVHo1jD5tqZpZI5o2gjMZie3cqmcHkbTIMdMOx9K6zxz&#10;/wAFGdS+L0v2Hxjpuo3Wi3GnOjSQ6nJNcfajbPtdDLkRI84h3heQiPtySMViKmIm1s1+PyNKMqUL&#10;qN4v8LeZ65H4t+H2q+FLZrvwz4F8TXV94niS012+1trfUk0eO5Xz/NtBuO0rFMw6MEnUgZTnidY+&#10;Jlv8OvFut6potjp+n63ov9myeH9T0e8+ywaVd28ai7mYFd7eZIiuEPC7mGSDgnw6/bw+HPgj4jWu&#10;qL8M7W802LTraN5bhIppvltYo2Kxn5OGEhXvsxuy2TXe67+1z+zp8SfC+hSeLvACWOpTm4S9Ol6U&#10;I5LF1miIkLb8TiSEtjptZTngisJQr03zrVPfXX7m7dBfWKU04yv5Pl0+bWvVnzNqMNroltZ/2Lqm&#10;n+I9Wjt7WVrY2DCOzLwMZVzJgOYZNoDDKswBAIGK4ifRmtPMaS6YbYomaN8KYWYrgYJ6Bmwcdulf&#10;bvws1j4b6jpmr6x8L9PutHvLLQ5Lm+1PUNMtJIbW1VJ2bCyOT5rPbAxgKSflBxuGfjn9pH4qeI/F&#10;Xxw17/hJIdNk1a6uI4bmWzt444CYo4445IwgCqrLGD9WbOSa6qOMrOXI4266/IwlRhyqV727GJpW&#10;hahqVncMsas1mFeXMwyicZOO+CB/31Wna/DfWJ7XfHaxrG0Ks6mVQVbaNwIzx1HvyPSuf8E+I7fT&#10;/EUN1fQRS20exp42XzPMXKggDPXaWx7j2q/req6Xf+ItSvJrjUI7fVJ1vlQQgyGRvMVgoHAVXdgM&#10;/wAOO4rSpiKnNaGnyCnSp8usdfU73wl+xp488ZWlvNa2lj9jvo28q6N5HtUrgIGOcjJBAJHUj1rm&#10;tW+EPibRdKt9Qk0uf7LdW0V7bzCEmKQSAHAbGMqrKx/ukgVznwt8f69YwzQaTcTWqyXcV1Jsh3t5&#10;kLsyOc9MNtPpzz0rrvAn7YXxIsPDen6HDr0ltpumRpDa206I0cIJ2NjI9EU5PZBnOKxqVsTFt3T8&#10;ttDRQw6VnF+t76+nY5m20iS902SdjcQ7rYSwNs/duxkC8k+xK8dGx71X8XaOnh9F/wCJmtxbbY1J&#10;2Fdsm35hjuQ3PuMVqa38efEnmWEF1cK/2eNpEIQeX+8IkYsoGPvAHFc14i8dXPivVft11NH9rnXa&#10;cIqgDG3hcY5Az+HrW1PEVG05Wt5GTowtZX6boTULiG5ha33IWjAWR1yoLLlWPPTIOfqM0aloLaFq&#10;zWt00izOkcojzyNyBlHv2x+NUV1CS0hmDywnzvnnBQEyZB+b2PU/XHakv3kvZ41Sby2hcFH9Qd5A&#10;/BiD9K2+u20M/q66GhfXFroOr3mnXIZrmyuSjKjZ2yISvUdV7cfWoE1GCCDbH9oxbyHjdjB4GT6g&#10;ggfjS2eqzWW5vMVLiGN0DhBubcXLf+hY/KmMYZJHjIVtyhs9Xx8uQD77F5rP65G9mX7H+rFqzu7m&#10;zjhu4rOVpY98yvjdsG9Yix57MMD6VakubjTU2yWckctrJvlVlZJMsD2Pp5Z4x2NYscYlnZluHWOO&#10;AI0auVTDEll98ncfrVzV/Ekusa619cedePKBu3yndKpYkrk85OTk/wC0TRLGRbD2MVvc7e2k8Ia/&#10;a6nNHp+radd21jBdyJIzzRXLbhDNbx7RgbmbeGY/Ls285FL4R+C19r2q2enzSz2g1KJmIW0aQxKN&#10;yh29tpckLz+69SK4G11PWNJuglvNcCOY4TBKhhgkjA7g4P4ZqRfGWsK8cMd1fSNJL5QUSMCT7D3/&#10;AJms5YqS+D8xyjp7y/rQ+n734J+G7LxZqdxpel6dd2lq6mNZxItofIjJkZS5DSK8trs6Dd9qQDk1&#10;+in/AAbpfDzQ7b9tnxx4g0/QF0nUrbwhLY3csBEdrMs11YyIUj3E8tDKM+iLnBbFfjFpHiTxo2mS&#10;XiSan9nsl2POX+WIjcGU+4JPX2r9MP8Ag1H8d6t4n/4KF+MrXULua4jj+HV40aS/fj2alpir15+6&#10;c+4YelfO51OpLDTcn011f5HpZfGSrRstL9Uf0HUUUV+en14wklT9K/jtt5kVA37mTbG52M+0oxBU&#10;e/HynHcZr+xNvmU1/IH8NvhI3jrVbOGTV9D0n+0Lo28cV3MfOD71XZtA7liBz0r7ThDFU6CrSm/5&#10;f1PAzvDyrOEY+f6GJoniWHS9YhlubVbiC3cebCWIWRSwVl9srkA9i2e1RanqUU1wzRtIsRcYVzls&#10;5zjP+etd3b/BLw3Bpklx/wALC0OcSSFJI1s5S+fmPHt+PGa3/h5+yHdfEHV3XS9cgnghcx214tk7&#10;W1yVCFthznr5pGRkiMnpX2Us+w0G27njU8pr1LKNmeVxXFxqKWtvDbozzfuI2C7dxdshmPtxz6Ve&#10;i8Pan4SjMlx50KzxSMFgfeWjMIMjEDovlueT6P6Zr3KL9h3xPHqdrHLqrS21462E88dsI47fPyIp&#10;LkdVUEn0J71n/Hb4F+Bvgdd6dFrHjrXNZ1CaOSG6s9KSJZIEQbEUyNlPn+dcH09DUQ4ioykoQ1v5&#10;GlTKatOHtJq3z/TqebeE/DLfELVLrT7Wa+vriVYorN9xSNtzBCr7j0GQBj+6exq1cfAvVNGS2fVp&#10;LXTpNVaEaeJH/wCP1ZvN2Ov/AEzJjwT23r2NbPgq5+F8HiPT7a7uvFFrp0du81zLFkzG6V0MeQCA&#10;qYeX7vIMa+tdN4z+Knwo8OT6PdabHrniy6s7H7LJNqWYjbGJYUi8tSSB8isDjoQD61FTN6l7QT/U&#10;qng6LinNq9/v+Rx2lfs83sjxpcCaH7RM0tu4j/dzW5xtI/iBPPtha6tf2ftNtvMkuLO4hjWRlVWl&#10;JYE5IBXtxn/vk+lbX/DXPhXQfDkUei6Dqy6lBA0Mf228WSEhuGUDGdpzgfSoV/bI8Ox6rK//AAi8&#10;n2RI1wsl3ulchhwOw/dsxBOeteLPMMXNtu/5fcexRp4CGiSb72bDTPhPoCx+W2lvcRuwZ8oSw55w&#10;fbniugt/A+j+FdWhsbe0srX7dFG5vhbPOsGMgKWx8rASPkAd6x/Ff7X8N/Yqug+Hb5m1SSSxsoXj&#10;Jk+0+VaYXgZZ1d512gc5Q+orzHVf2yPGl7q1vHYj7HarOrR2yRlsMwwck8kE4bHbANQlWrL3k/nI&#10;qeKw9KVoLX0sfVFlFZ2vhrRdA8M+K9Tvtdur6SK906K1eG1WI4bzlk4HByCrckgY4qr4k8Zr4F1C&#10;fULu+1aTUI0dy8MTKsLIQoYkDkAke+DmvlHww/xO+L+pXGo6HDqX/FH6FJd388M3leVZ2p/ezHcR&#10;uIVxnGWJIOOatfCn486xpGi6xomuT315Y+KNNmS1uHSSSUTpDO0Sx4OTumZVPXBwTkLgxPLYvWLX&#10;S6/PX0M1mlRLkaabvb9PxPcJ/wBr7x14Q1m61Cz8UeILeO3cW0QtYGBEU6yRvEDjKDy8klcclfWs&#10;228a/HLx7r2j6hb6r4l1j7VpzWs11OiAWf7pnJY4zgGUkEjPGM8Vx7ftRWvhPT9Ojm0vUm1jUPtl&#10;pcWtzC6vv8q3SOQMfvMJkbCgZHzZ5YY5fxF+1X4mXwbothDe3UF5HFcR396rmP8AtSOaNEXK9P3Z&#10;WUbh1J9qSw7k7KEV06GbxCS1cnb1/UxPGvxh1bxfqkNw1483k2kcVw5cp5siStOxY9/3qkk9wozS&#10;WvxMh1yLU7fXrgxWs98+oSxW8efnZSQACeAGJA7/ADD0rIf4hnU41hmgsbqFZFcRBAPlRCjJleSG&#10;MpLdyzZqC68VxzKj/wBnWsa7VVnEG4SY6deCQSp/AV6PJDl5bfNWPLqVHbd/NHUf8LU0kaNdLeW9&#10;5eXbSgXUzzBJGSM+X5Yx1+XcfTMhqvqPiDw7qXgzWo4mvEu71ngs7fzWztWWExuzdPnDOT6NH6NU&#10;0fxQ8A3ujR2P/CFXk97by3Ul06XJWLGxDbqoAztCxDdnrknqTXsHw5+F/wAB/iVY+JPEVxa+LtCs&#10;fDqWs92Wu1eJRdIdoUKpAxIjKASM5XvXPKrGl70ou3yfVWNKOFU/dVRL1+8+cb3xHqP2ma58+ZZL&#10;tZEd432h95LEN6jPUVDZ3MmoDdNJM1xwuGbIGB1z+Q//AFV9q+N/2TPgR4O+G/iDy/EmuQ6lbaXJ&#10;daXLLdxNatLIfKtzIQM7WuNik9hk4wDXhnxM/ZruH8f3i+GRpN1pup4uNHt7LUlu5pLcBCXOQuAd&#10;wPOOAT2opZtQl8OnroVXy2S2d/Q8vTUJH02SyW7nhsZJUlmjG7y3dNyrIV77Q7gdxvYDqag1BPss&#10;yiMbl6Bl5BGMgfXnn3Br1jwX+yTrXjS50Swv9P1bw/q19Mkdy93dW8Nlbq8hQPIxPyDBXJY4GSeA&#10;M17b47/4JC+L/BUuuWckt5ear4ds7a8ltLS2F0X+0jMShgVGQNxOM4Ctn3JZlQhrdahDK68l7sT4&#10;zkjkEqn+MHLt/tbicY+gqLThNAkkiRiRccvImc8g/wBB+De9fbPwX/4I6eKPih4Mu9XuZLrUf7Ju&#10;ktbwaXPA0MLNt3KXbPzISu4ddrdM5FbWl/8ABK3w74L8a3Gk+MNYhutS+0WthZ6GNRfdPd3Rd4Y5&#10;pIF/dM7wiEI+3d5gYFgOajnmHeilr5FLJcRvJf18j4PF3e3WsyShWknn/wBZ5Y3DbJuXr2yWI/EV&#10;01l4H1K50xdfmnstN0e41xNHmuzh44ZpUZ8gA5woDk8dFr6I/aC/ZF0X9nf4cTeGdZ1fT7j4lTTQ&#10;xyW3hyzlvYNOMYtwRcOo3MzeR5oGAEaaXPLjDvhx/wAE5PEnxa8JaTo8EmueH9PvrSPXrhrvRHis&#10;4pDGwMqNv3PI8IgLLgEP5o75rapm1GEFOb07+RVPK60naKu+3Y8V+F2nR2/iTQNQ163t76bxMJLl&#10;A3zSOrXP2cHPRGZ0lxnrx/eFU/i1o1z4isPD+pWa6oLW8gTTYy+z7MkkUNqZ9jL8qjz7ptoPRXjz&#10;yTX2t8OP+CN03hi2/tFfFWoaxcRqn2SJtDmhVNsglURPI4XzFaPI5wwZveux179kvwl+ztbax4Ku&#10;PE2qaT4V1W3tdOa1vLu282C4lcET7SrDLMkMjEHCmJB0WvP/ALape0Tpyu9vl6Gn9lVOX31bTWx+&#10;aR+FXiLS5LGDULG4so9TtYrqGeT7xtpIYpxNt6hTBMkgJ4KtXaf8MX/Ee7sNN1i30eebwzr1y0On&#10;ahLJGvIDhopI929ZU8ttylRjK+or6M/aC8FeAfhv468M6PPfah4plm0mVL3XbPVVY3SSs8Etq+FV&#10;YxFAcAAfdZewAHWeLtf+Ffjnwvp/ifUPCutaMZLs2EFxZ6gltNfC4lMn21x/FMxSVXmXgsCD2FdV&#10;bN58qkrWf9aExy2mo6s+LPC/wj1DxzpSz2Mlw0ck8OnR3Bt/Jh+0vLHGFZ3wq4MybgTkBs9ASNvx&#10;F+z1ffD9xDrl6dJvpLKK6SxnX97IrlUwB0ysiyp1I+XOTXu3iTwr4c1H4i6D4H8A3U1jB4duL648&#10;QW/iXUobjT7dkVsTsVO1wuJgxG5n3pjIFdV4E8f6b4gu7jUfiBoel+INH8NPcf2YumRcaJGZY97u&#10;0gP7svIgV84yrHAyM4yzZ2Sj1+8PqNOTtsfFFzp+t+AvGbafdQwyahYx+ebVtsvlK0AkYHaSMhWD&#10;dePzqpcfEXWY93lsfk3yxlSFzuyxwevLH8DX2t4k+Gnwh1Cz/tuTw3aWei29o7DUrTVZrS4tklld&#10;CPLZdrTeWiKAcoZIph04rxWx8I+CPHE0em2unzQyqBGl44C2uyQwlAgPzMxEkpbGeEGOa1jnVNqz&#10;T212MXltnyqX5o8GN60tsokOxmUeYgGOByRx/wB81FeXd9ZXcbeS8lrMmxGUcoTxnPuT+lfUOp/s&#10;rf8AFNnV9NjeeSyv4YIXhtybrUdqJMm2Efdi2yxl5D93egP3hT/CH7IU3xH0/U7FbmPTY9QuUcXO&#10;pSrbxWqKUZwSeR8oOAByAwyKf9tUdgWUyTd/6+Z8zjVoZLHEcZa4WRXLbsbcbhjH+0CD7bfeo9U8&#10;Twanp2mzW9gu+1DMv/PSdTLKSMei5YDPPyivsY/8E3vhzoGq+H7E+KPGWpahqn2tZIbS0t0lGNgS&#10;QBm+dVaYK5yD8ygCvL9S8JfCDwT4i1rTNQ8zWtShspLPSJdImxbXWpuqKGkkPzBIWd3wow5Tb0NP&#10;+1KMtYJv8CXl0oK02l87mT8Bf2Qrv43eD7TxEviPw3ptlNqRtbiK7vFjmgC87ypIznkAfTntXa/E&#10;HXPg78NrK+0q30jT77UpNNmWG4SDzYzMY2REVt3ylWUde+PSsHxH8Jfhza6mtnZ69/b2pm8kjuba&#10;FGto1swsk/2mIscSbrZUlAOCA2Mbl56P9mT4BeCtW8R+KtQ1+GSPwzpdlHaPPPB9oFte3UkAtw8S&#10;MJGzGL6TC/xRR7vlBz51TERnLmqOVl0WnoddKnKEeWjFX6vf8zyLxv8AFbwhq3hJYdL8MrpeoWss&#10;kMLed8yA7sTHjkjyYEwexb1zV343+FPhXpXh6yi+HGr+L/GGrTBbnUZXsEjtrK3AcSblTLqQ6x8t&#10;8uyTPWvTfj38W/hl8NPir5mk/DXStesvDjQaa8s0LR2GqSRxFHmePJEbtIsjCMMcYXtir/hH4+w/&#10;CT4C2vgmO8+wyeL10zUbu4S1g+0ywzTXG+Ga4UEqgmZZzCeqxoMdRXRGvGEYuCdm+/f/ACMKkbu1&#10;R/gfLOhX9jq3iD7HpujahqurXg2C1UuxlmZ3UKqKMsCvl/KOd3A6122k+JrjTfB02h6T4LvJvEWu&#10;LIJ55rEzTQQxggtaMvzKNol3nBGFzxhq+wPEvxWs9J8S3moaPrPhAeLtRvvLlvLdIoZ9OyskyXNu&#10;yjEeFt5EEi8gNzjg151on7Dmt/GnUb3xFD8SLrRYreKa4ttRuo5443a4gE5hjeJcKLjzlVCcKwlc&#10;4wpDZ/2lTlLlkn872ZMcK5L3X/XU8N+Fnxz1O8W+0KPw3c+IvEnikRaXo8xu3t5LSTDKm1R8rHcV&#10;PzEDK4zya1fDn7Vd9b3OiXmteB/D/iyOEXDT/wBo27Sx3rylyEfGCEWWVZNgPLRqeOc9B4J/ZDn+&#10;FmtJ4k17xra6X/Z2oCLRL7TWNwE1GBxKhDEbSoPlsQORkgjg16B8JP2YD4W+DWoW15p+3/hEb+31&#10;ee4uyy+W1zDA0Rw3cKqSFRkKJFPRhnKrjcMoynGN+vVXtoVHDV6UXft0+88+8d/Hm4+IWu6PH4I+&#10;Gfhrw1daxe2x0xbO1HnJOJB5cKvJlfL85owN/ULzwTXinh7WPFVtYW+j3B1AWqSeRCbvMKRTNHLt&#10;cMf4iPM7dFAPavd/EvxMsfHlnp+sQa5atpen60YrqGPaHnmlvo2E0Y2427zK3BHDnA4xXkHiix1j&#10;xu728muw6guk20UkM0rNmXzT5xdh/CRu8v2CVGEx9o8tuX11a+8z55Vfeey7lG3+DfizWdHl1KHw&#10;3qS6ZNdraW7lApkaTzkRIwcFz/o06kqD80bA4PXmdb+EPiTRJ447jSdWtJriZFkS4jMYCsEIYkjh&#10;NrId3TDE+tfR3wq8NfES2tYV1bwT488QN4B0y7aytdPjfbZ3DS3KiRl2F8G6M6tjDbkmA5DY6P8A&#10;aN+HfizxQLrSoPC/j+TU5mhaRTp17NJpem3bGSKEIVJK27Q3ESueZAX/ALoA6o5lNTspRafW46eH&#10;hKLk079tde+tj48svh5eahJJealJFHDucIyy/KViCo23HfbIpx9DWzfeHYb/AMTKvnR3Fv5KlDLN&#10;5bCJYyqgEewwPUkehNevftaeEfCfwQ1XWPDPh+18QX/kvbxWt1qemTafcRFoI3kEkMnq4Vg3GQ69&#10;q479mj9lPxf+0f8AEzSNJ03ybdtW3xySvyw8hrSJmUDjAF5BntjJ6A11f2g3DnbVi/qrvtr/AF1O&#10;u8Xfsu6x4R+HXgbxPDYRzSeO0uVksZLRvLtZIbiKJZEP8UTpOrdsnzuyisWz+AXxk+KPiNdIj0Zt&#10;Vm0+AkwW6K0kOEMS7UA3HK7VA5Py56AmvQv20P26Na139oC40zwfdw2vhfwjar4asLSFR9nZbZmT&#10;zMHP323gN12omeRXjPhr9rT4geCPiZpvirS/Ed7DrugPHd2l2km1hKjZQt6jqOc5BI6Vw08ViJO8&#10;kvK97lV6dKN4pars7J9zSj/Zl+I3xC8W29rcaPb6LcfYIp3kunWBZYPKJRiB/EY16Y/5Zn0NaXg/&#10;9gj4keOnsm0L+y/EWq3V1dQvoun3Ylv7eOEybpZoSAUQKjNknG0p3YVs+Ef24tcsPDtut7qF5eax&#10;a3Vz9glnjjeDTIGuoLsCAY3hnkSZHDkgRPtXG9q9vk1Lxb8Pfhb4P8fRzW+gDxvoWoaTLqcF25ki&#10;1KyFrM9zDInK7ywLgkgutwuMYraWOqQXK2l2M6dGlN6Jt/8ADHzr4x/Yg+LXg3xE2i33h2fTvEi3&#10;rW50q6QQyXLD5UaJvusDIsi9eoNdB4m/YuufBSaPovijXZvB3jNdQit9YsNXhEQsfNUzRurA/wCr&#10;EQLM3IyD6V0Xib9o7xh42ig8Qap4y1TxBc3XhSDWtSuLsx3J06W1luJra2i2/chaSGKJgfnP2mQE&#10;nK1578YPjZcfHPwfbXepx+d4g0+C2tZtZuZt091bbZYo0JY5CiOSFD6hWY8k1MMVVk0m18jaVGla&#10;8U9uuq1t/mbWjf8ABP7xVPpPjPUBrmjQ2Pgu1urm6khmef8AtG1haEzeUijcSscxc7gF+ULnJ46h&#10;v2F/Cv8AZWpeINP1bX77RdQkvLPw1bXaR28+oyI+YpnfBRoZFEyssZLrIpGK8l8G/tS658OfhZrK&#10;WWoNNq2sMyXtw0btN5Nx+7mjMmfuMUg3Kcgl19Dnqtb/AG4/Gl34EsfD2s6daXlhoJa50gC0MJsZ&#10;JAXLrtwPnMzOCMZYA80SqV3ez/4JnyQ0fL62O6+Jv7Hvg2L466Zpemr4ks/CklkqLJPHmRr+W4mW&#10;GDe3yksphLKTlScYBrz/AOIn7L3g7wB4d0G4vde1W1utRluHuJBpkjJFDHFcMhhb7syyAQ/Mv3Gc&#10;qfutVPxJ+1prl78PtNhW6kaTUGkubkO7LFazShCJdpOPMZ4PNDjkZHrzm+KP2xNc8ZeGvCPh9o7a&#10;LTPCk8+omz5aO9lkeQEvu6J5R8sqpAI3MRlia5qdbEp2k2kaSnC3M1+HZL8/8zr/AID/ALM+i+NI&#10;NJ1a88RaZoGi6o/2WObV2GyaVJpEd8AZaAFMMV+6DuPQiuC1/wDZN8WWUNu0KaZ5NjK/nhL4Shok&#10;Csz5IBIJPH+6ela2uftIabruj6Lpen6HD4Vhgt2s57q1ZrhkimZmu2jjf5UEm8/IuOvBBNdD8PP2&#10;jdePw28QLq3ibSo7fVLnVJmF9pQuby+mvbZLecyMhGCI23IAAqSlnHIxWv1mqo80fuepFO0ny2un&#10;8rLqeZN8ALnRLm1m12STS7C/eKJGdgJA4lRDgdAoUhwe4Q1qSfAbT28X22lW93debarb2biIiZbm&#10;QogM27+FXkJXaehBxVXx18TdPvdVs5LuTUfFEOhxrbS/ujDBlZIt0qjqxZUZfm9QauWHxVttE0K+&#10;n0/w1JY+IbqZr2bUo5ZTHbQK07+SIW+TaoMJDdQI/c1n9crfakvlb5F+xaV+X8G/WxwvxE8T6f4t&#10;8e3y6Zp9raxW8r2nl6cnl28iwgR+Zt55OwsTn5mZjxnFVtASOXUFuLqzvJbfG+FI/l3H5c8+w3e+&#10;a9B8MfHu0stNtYZNP0/+0Zbzy5StuqL5BIYtnHXDYx7CuTg+K11a6ytxozTW8cM0Rt2OMxOhB34I&#10;x8rgH3x35reGKm/dkrJdb7nPJRlK6T32MLUPG8l/HbuzXVqY2eWLb18wbQW6f3cLjpimaL40s9Ii&#10;kaSadpR5bQyj7+4EEEZ77QvPqD613ninx74q1r4tXureKLNv7YviUvWmtUhkijVVZ2VCFCsyqG4H&#10;OfcV10Xj/wAH6rrESrpSNpf2+3imHkKswtnKrIwOMblzgcY6GnUxTVuWN79mKUUtfz/r5HI/CL9o&#10;TUvhUNQkj0Xwz4ksUuHjvNP1OHzleTbu8/GRypRefUkY5r9YP+DZf9oiL47ftveL2TwX4d8OND4F&#10;nZLvTLLy/tOL7T1ZC+Twp28d8f7Ir88/B3wJ0f4jeFp/FGg6I13o99NIl9dSwN5dg/ysUmfGzI3R&#10;k4I++D0IFfqd/wAEA/iZd+MP2yNU0t/EVrqunaZ4AlW0gtliESMJ9KWZl2IpLb/lcHIV8qMgZPh5&#10;hiqVWnJRi7r+mduBm1USUtG3p31/zufsRRRRXzZ9IMPy1/LGPA2veHvhz9o1TWP+EX8TaZqUlre2&#10;WrW0du9tGsu/z4V272YqE64BEnB5Br+p0iv5Q/it+2P4W+Mvie8utW8I3XkyLBbxXS3W6/FvGMhW&#10;d8qWB2HOOsSj7pIr2cnvzS7aX/E8/HVIRS5t9bfh/kdlH8S/Afg/wlp8VpdWviDUFvbZ7ll0yOF7&#10;oCQSyCNgCwwUZAGByqqMkE1yfjr9v/XNb1bRLiOK3htdIZrq0trGH7DGJHjChXCfe2CSRAf4t5Pe&#10;qfwQ/aI+HXwz8XW3iKTQ9SuNS0XR3srCylgt5bO7ulZnimnBXefmIBKkMVUDI5rl4Pjlotx8Lta0&#10;vUrS6W8voFjt4bO3t4bO3dZA4kKlSwBZi2EIIZV5xxXuqnTjP3lfz33OGpiHKn7srW1slbbYzfGP&#10;7VnjL4mpJFrGvahdWKzTTQWol2RWzyE9MdlYqwH+yB3rkf8AhMbya6M7TN5jAhzt6k8Hr1J/max3&#10;nWHI3MiybccA5PA5x64FEsXmJt3fdJBGcAkY/wDrV2RrU4fAkl6Hny5paybfzNyPWnszZybo/tEL&#10;7jOePM6Ebvx3D8a2G8TWPiG3s7qQ6NpDWrrA8f2TdHdIhaYyyf33ZnKgHGVULwAK4e4tftVttD+p&#10;xu+6Dzj6c1K+kB4g20bSR2+U/wCf61X1pdQUbbHu/wALoPhHZ/DPXrfxN4w1ibVNVe3e3gsNGUG2&#10;CeYzDzpGOFLbVygBPtzndufjV8GtN1bVBpvhyb+zZI2t4ba4jaYFQfNLK5O9dzL5ZUkja2R3z8yt&#10;aSSh1jZd+GVgv3gB7f55p8EMrytGJFVRJ8xJ7d6xlUUur/yNKU5QldWt2+XU+ur39pL4P6h4F0OO&#10;HRL3T9a8NyT31rPaW+Ipb0zPJE4RiQrYC/N2z/s1w/hv9oT4f+EtDuo7fwTFNqFwTIt5cFd9v8iK&#10;m0Lw2xUcDPeYnsK8N0jwjqmsxs0cczWsYRvPEZZVIHGWHAyVI56nitPSPhzqmp2FvctA620r7ZmJ&#10;XfCMAb9pIPGT0/u+9c8Y04ppyevmdFbHVZu91H0S9Op7xb/tx6VfW1na6r4Ztbi3t9NfT3WMm1E1&#10;vI8e9JRHjzVIjU/N6D0qr4c/af8AA9jrtheXXhWKGz8PMz2WlxysvlNJICCsv3lYtiQ47rivHH+E&#10;kz/Nb3kMap80vnyfMxDE/KMemOprW8IfB6O+huP7YvvJcAmB7aDzs4LEFxxjHyjHox9KzlHDqNru&#10;3ZM4frUlP2jqarqfVngf/gqXd+CDbw311oviu0m055oItc0K3vpknTd5SCUgPGXbCkg8bdxzivlP&#10;xl8fb74o+INQ8QeKLqe61RLOVdKEcUSx27M8alWXbxGsJkCheQwT/azveF/hJ4Zi14tq91rF1p8J&#10;LQpZxrDI/J++Wz0B7Y5+tekaT+z38OfFfhWI/aNW0u5SYRRLdWEksRDHb5ktwjAKCTuI2Hbg8E1n&#10;SxdCi7RT/rsVLESqPmqVL/Pq/wCtz51vPFUnlr5zW8kFrAiRoqgc+UFH/Ahj8WGe1TWvxl1TS9El&#10;0u1v3t9OjV41j8sFOUaN+3dZGGPRvavqXV/2NvCuh+AdQvrHRrPXrfQRuv8AVdN1KS4jmjOOfKZg&#10;wVfMQM/l7Rxk9a4RtL+HmmWawf8ACNSyXEYAV2WNlJ9TkZJ6knPNV/bFN9GzOpyRer8z59g17ZMo&#10;VGX5d77PlyoG3n6+noa0NM8aXVpA1u015Hp92sSX0EMpRbiJCCoIHB2qBjOcHmvcrDW/DFsqJ/YF&#10;v5ccwnTFunDqc5z6j+tXh8QNLjkL/wBg27+YMEAFQR7D07VMs0k9omH1ijHv91zwW98dTWenXEck&#10;Km3u0VF+0AynYBIoVS3ON8zH/eCntWt4LvvF+lazFJ4e0nWpr+a2jtLd4rSSRtoWNRswDghO4/2q&#10;928NfFPw/wCF4rcQ+FY4ltyvl7ZnO0gDpkn06V6XoX7YXi7Vpw2j6X4guIYzvP2d52KEZGdyjjrj&#10;PYGsZZlJprlX3mscTQ0bUvkebR/Df9pXx58O1lj+H/iLUPDP2BRcWklopju4yRG/mIxDtvKMrcZI&#10;J4wa9e+C3in9sAeAYfBNj8OZG8MyRT28KahaKq2jTTyyGYTM3mAp5zqp52hhgccc7qHx78STXU1x&#10;qDePNLj3A+X9pkjjjGSNuXUk8nHJ6mus+Hnxd8ZeLbZptJ1jx8lrC4Dn+3LaBSRzjEuOoDY45xXD&#10;XzCpy2svS3Xud+HxdGUtYy/8Ctc+kvBGg/Gb4H/D/VPDNr4f8NrDNp2mQxSWlyfNuL2PSdt1PMuR&#10;5jG+EZDEgMgc4Hy18oeGf+CjusReG7i6uPGWn6b4tm8Tm8h86xS8trlbZmFubgcb+InRCT8pjjYY&#10;DV6Hc+JNFe6js9e+IXxC0fUrxwJHuJre5t4SfmBZ4yTj6CvMZ/2ffhB4el1NbrxP4a1lo3+W2trH&#10;7NMMZwzSSK68HbwAM5Jrz8HjFGT9ond9lp+J6OIxScVKFkl/eTe9+h9feG/+CiHhH4o+N7PxH4g8&#10;O+FdYv77w7FcWUMEsUchmdFC3EyjJ5OSyfeBbtgVoeDv22fAvw6Nra+IvHHk/ETULu4udPkvrCM6&#10;fo9uFkCpsiwjoAhI3DOeOSK+E9N8G+GvCx03VdNvPC9xqamS1NtFC8bWcQLYBkxh88EgAct7VX/a&#10;T+Edt8WfBHh28s/s+l63ZyslxHBI7u1m2wvIxYD5UMeQcj/WOO4rojKnKai9n3sY0cynUfKt116W&#10;6JH6tajY+FdX1XxJfeD9fjFjeakmqfY5ZFuUuL1/KzJsYpIMMjEbWwMYxg4rzv47fs3aF4x+J97q&#10;V1/YWszalpMou7DXA1tuu0d3aZImAXz03eXlXwfNH9wV4T8LdTfxl4S0++tGa4XU41liYEhiGx5f&#10;vnnAHt6mvqzwv9s8K/sw+JNL+I0az3Wq2wi8KafcIJ9RM0yy7CiffVfMMbjPQq/fg+TDESjVtb5o&#10;9x3cfLpc8F8dfsWaX4N+IlloN94Q8MtqUiXVzcTxS7YzGEUsf3wEeQrxnaCSN2OSKztQ+GfhO8s1&#10;0vxD4RsdVt9QBuLKPVICkkEUmWXZtwNrHL8cZJ7V9J+FPDXiLwB+xxr9j8Qpbd21+Oe18PW+qbfM&#10;0lnBJneVsnaJWjlEa5b90SAdx2/Ovjr4p6fqvgTw74XhSS6l0W9lvF1a6OLjbNGFa2iXqkIKNkMT&#10;uYBhtBAr0PaTavd+tznTgnayfkTXF54esrS6juPCvhXU2a+l1Pzp9Oje4SeQRBmVgOP9VGdo4BHv&#10;WLrXxG0rw7p+sfY9B0lbi7gSC3s4YFihkclWzIoziMbFY567cgHFcrYL/aV5q0lks15/ZNu97fyw&#10;IZhbwIqmRx1yyh1xnAAbceFNe0t4P8JfDm3vPtn7mOS1Nzc3U1s8zzEwG4Vy2CEBhXcoyAI4ywyA&#10;TWdTEyhFOV3/AF+RtGnGUvdaRyGmeBPDfxt8QR6bptl4X1Se7UrFbap91SA7HaGG1OHlJ92Pfq3x&#10;F+w54b8PaxFJceEND/tDS3cgW1uILdpdpX5SzgPtAJDgYUpkZzXJeOfjlouh+FV1bR9Q22M0gSO4&#10;2pGjO2AAD1BBI9jiuJh+JmufFPUtWuLeVrq18O2dy2rNMskktn5Hl7ztH3Y41dy7HAX5fWsIzqTj&#10;zpO3cKsoRfLv5Gl4/tfAv7OXhjVdW/tH7PHY69Z2M+n216VkiuH+yTKqOCSMQpE528MsG3PGB4b8&#10;Zv2qPh3+0b8G08P6Y03hKZNfuJRcz3U0gghdzJLL5a8sr8gIThTj0qD4u/szvrV3o765qjFHlhiW&#10;/ErTNqINkbiGZwPlRmhkRgzD7pjxwyk5vwK+DOlJ4fim09ba41K4mikspdUi3QiON1SUSoOY8gSb&#10;cZyMckkZ9GE6FKPPKXvL7jzq0qsk42XL5o7D4dfs8eJrnwxqdrHqX2G50K0NxrGv307xW+kwXgAM&#10;Ql2lh5gWLbsUnPoc4v8Axe+HGnfs3fsieDvh1deK7PxF8RvHGqXf2jw5pphvbOymF7atbLFIilth&#10;RmbjLtLhOAuD6r8Vvijp/wAM7PRbPQfEXgrxwviGK6m1641Xw2ITbvEEljD/ADMHBQ4hTIwybSfm&#10;48n8OfCDWPgv40sdSlmXxTeeHtIju4SsaRvPAmnvNLbOZMnctvbIjbNoDF+cuprupYqnKF0731Vj&#10;mlRldQ20+dv60PD/ANnT4lP8Qpz4b123m1DUdHSOz0uxFuqmXdcSyXEJY4Zd/wAw3Z+QtzhVIH0x&#10;P4O8E/Dn4wfGLT9c8Qf8I/4j8CWS3WjWOhp/a1tqGoS6S1xdo02Bm2SeGG3DjMg82IAksxrif2Vv&#10;hbH8NPFWv+JF8L6y9jJeWpvpI55oJ9IspUlGJApDO0kyLuBKsGt5EON7V6z8VPEcl98Xri18L6l/&#10;wjOkWegX3iXxnCmi3FzBol7AsUSkqFMklw1gEX946o7q0gK4zV1KlO7duncKOHsrRvueO6x4kufi&#10;74j0j4deJvhnH4O1jWrrR7rUktlks5rK0O6Z7iSBjiSWSJzNk4YBckbgBVD4W/Bn4f8Aiv4veNPF&#10;XxA26l4NvfGepWOn6TYaybC7vZJbhZYbiPbGy+UI5MAZBVRKSudldddftBXn7SX7V/xk+L9zb3dx&#10;p+i6C11DLPsgvJjDp8MMTqsYA8tktr1xj7g2kknJqx448Dab+zZ8S7nw3ot94mcs1uktnd6dFDeW&#10;OoeXEhjl5AkcyGQrIqorRlOD94v2kkrX321+dkKdt46/11JPgT4J/ZJ8Z/HCz0HxBp+veHfD80Ny&#10;Jb291aZ7+aZvljhBiwqJHEcsSDwJs5bFQ6v4R074B+Erz/hGPFsetRS668mmaXHNJcNZW0QSAtO7&#10;bVeMpGpXg/I+RtIxWN8UbvwJ4e1i403xp4uupNa0GGe+t7bTrWOaG8mht7hVhlIAaHzF3BxucpIq&#10;AE/Ma9j/AGMv2q9B8HW+vGxhl0nQ9NH/AAkfiPUjqEV7EtnJHdGBT5ijNzLJ5cSqDtAFvlDh8c8/&#10;aPSPzW/XT8jGUpJ/5L9TwX4u+MNf8WS6PHbWDaZHdXYtLQQ2y2tjdzM628l1jmNJfLMO7JBIkRjw&#10;wJ9G0Lxn4x8KeJdH8Pyw+G7618dWdz4Ns7gp5tus3msIrmWLcTI6s8UfOMxwKgOF467wz8ULH412&#10;F3Z3n/CJ/wDCOfC7Q72Pws13ZSWIv71bZJWuo1j4kZI4Ld/KlLAR3MJbI+YeB/ETxfoPhD4b+Hb9&#10;fEmg3nia3ubC4sLLRfMdrKxwjM91KQpjmM7qyqN2C7nJyuOqNRtezlb7tDri4qKk2R/B6xb9nuw8&#10;FSW/h3Q/+EV8LavdatMNUmSPUg6XeyA3vRXYRShAACEJDLktkepfCX4jeGfgB8Q/EiTeAdH1vQ/G&#10;lotjrukzXialZx2qW0EthLBJISqoGllRkUAoiYYk42p4v8f3XwcuvFWi+IvDPh/xz4c8dtaeIdWk&#10;vLAm1uo2KXkKmbYAf3rQoGByDGB0rC8AeErRvCd5NN4ZtU0BUkjUWsa2q6I3nT3iNJkHfJLE9zHG&#10;sg2sY4l58sVxyqRnHlbu3q/S5tTqKMrxWn9dD2Kb4+p8EPi/8W9W8D/D/SrrxXfwm8sry81Sa8hU&#10;efdiK/iXeI2EjySO6cK0jOxALnNH4cft6/GWa+v9c8P+MbGRfFgt2F3YyraRSeXAXVnDMXVU8q4j&#10;bI2kfMvMirXzRrfxR8SL8R/Bekx3uoXei+GZE1m+SOyK29zBcvbJKhZcl0+0xNCvJBdGAAJKj3f9&#10;nz9kf4kfHH4la7Y+EobvVdP8MavBfaoVuoRNFps5uII2tTjZNkWUjIjKoBiXp5hxzVMPGFlJ6Pr+&#10;ht9YnKVot/no9TmdK8Q/Fb4weJNR02znuvEE/jWK71PxXay2rm0jv5Iy0crTSJhJGSOPdHlcvGyj&#10;rXWeHv2eNJ/4J8aFruu6XqniGTV9H0uS1QwQbrTT5JzboEjkHJkLtGFUDJERJA8s4+hvidDNpvhf&#10;x+fC6zaLeQadZapG04txLNbxxxyveTSRnyZ3lm+0AhW3DyUHcZ+bfHHxg1j9o7S/B1vrXjrwjb6f&#10;beJGm0vStAVf7SvNRjnjjzcGTYk2y3S6kDNJ+8a4A3AsCO+NRVFaKajpoupGIqOKScu7Vz51+MX/&#10;AATk8F/DK3hW1+IeoXmr3McGr3jXOnm1txYTw3DxXCSFjuDSRSYIBB253evimkfso+Jtf8aWvhXT&#10;bzRb2a+ugLCeG7M/9oZlMaooUZLNsPBAOcAgFs1+j958A/2eP2DfB1je/GD4ra58Tde0XTLu10Xw&#10;/pa4TUbeeAIVSXLCHZcxSbWVz5alPlPOb/hH9qP4b/tE/tBaPD4bufFHhvwz4g8CxeL20t7xJ7i8&#10;v7fULi0ltZZljMkLSrDaqrqMrsDY+fNdUa9WCs09Ort/VjzuajJqSd1vp/W9z4A8f/sg+CfD+qR6&#10;ZJ4p1iC6F/OLu0azdZ7FIpYPNjZ8AeaVZl27Bh1OMgc+/fCb4V+HLP4AWMukeN9Dl8PaWZG1FNdu&#10;Wk+02V1czmMxWowRMyxBHKFc+YvTrX2f4E8E/BXw74D8WeIpr46teeMFm8Oaw+s26Jq8ayGKWbUo&#10;Ss2UIaeCNZSMrJHwDhiaXgT/AIJqfDez0Ce20n4pi18K65psVtaC5tLJtRW1jhhWKEvITxmNS2AC&#10;wCgnIrza2YNpRm9Vrq0ehDB/DKMdG306evc+Jf2JPFVxoPxx8D+IvDOgeF7vXtFs7q31TQNXlGno&#10;I5orrUd42KUuIUV5xHvJLCa3jwdgNeA/tUfs6aL4G+Kuk+EvAupya7rn9lafaa1AwXyDfXaFozA+&#10;QvlfvYUGcep4ya/Sz48/sz/BLwLoPhfQZfEB168udHk1CC7v1jS0W1gl8lEWW3kDOivE4zhyABtB&#10;yyjymy8B/s1+EfgD8VPHI8M6V4o1nR757LRtSvNYns01K5stM0hpfLQHeUa/uJmjzg7GCD7px6WF&#10;rOdqrVlpez313t6XscVSLgvZTtd3t5NW6/1c+Vf+GKviL4S+HdxHpPgPWfEn9mXuqNr80CCW3kih&#10;mMYCx/fwr2skqOBl94IHCg9L8PtB8N6f8QtE1JfAHi288Mx+GLNtXtdXYxyTarmCK4ba21ooYhKE&#10;TB3FULcDOPr74L/tZ+E/iT8OT4v1TxBY6DqEekzWOo2kckm2aa4isnlIVeSENsApycB5CcV8mftC&#10;/tq6bJ8QLqyht5ri40bS7W2srwsV+0nMR4TcwAKMGyS2SzeuBtiMRBy/c3fR30+fmRh6dqfNPTt9&#10;6f6Hz7JJods+rGS1a+l1S2urjMcrbbINY7bdQfRJJAPcx4OR189XUY1jbzdx8s/vVVhuJPzbc9Ox&#10;/A19BeLPh/4V+N/7O/hsaA15oPibT8xanPPKZI7iNAyukcakBEdsPyCRsUA9c49z+xMb/SvtkmrS&#10;W9p9nt552j06Z8IYFIMhAAxIjbgwONrBhkEGsfrSb957M1+puok0137ddrHiFxrP+hoqxRskJG+Q&#10;j59o7A++4ZHf8Kn0rxRs1aFpVUzEB2LDh2DOwP8Au8k/jivV/ix+wV4u+Afxbt/B/iCO60++uLWG&#10;5VpQGS+jkjWZXgK5SSM7lG4MeQw7VwH/AAoLXPt92rxJGthJGsoSUboovKb5xzyOASOo3DvVRxNJ&#10;xbbMZ4Oa0bWnX8f+AdZpv7XOrWHiDVrPTPsNnZ3QkjRRboxGM4bkfeAYAepzV/xp+2rrXiQa8ok0&#10;2CAyhbU21ki+YguYu+OjR+Z9c46VzFx+z/ea3+0VrmjaHp0JGn6i+n/Z5LlIlyj3AwJpGMZ2tFtJ&#10;3FScYPINaXgH9jbxBrsesw3Uei2c0yTi0W71AIjDZI25SgYfKeVHBYpj0Bw+rYOo1Oyu0mjWXtKS&#10;5VN8qdt3ZHlt/wCLbrXtZa41J1ZVQIgZB+5CbcD8FX8sVor4z1K28OSaXazqdPSUzxoir82FH457&#10;fWkh+CereIvAOuapazx291p8HmywXBYTSRgNvC8HPUfXaR1xXReG/wBm/WLfxbPp+qSQ2LaLbWl9&#10;eQfaEMrJceW6pFgkO3lzxkr95edwBVgO+UoJWXTp/kc9Si3K97v/AIYwtd+IOtfFW4XUdd1G4vr2&#10;3mnYvcNudi7hnye+SDgdtoHSrPh34m3fh3WZdWhjgmnuGUbZ4Q4RywlBA7YYAfTjvXYN+xn4mGoQ&#10;2bXmk28MtxJALwXCvEpFuGIxkHjcBj1bNdR4D/Y0+xfGTQ7O/wBTttYs2uY4riwglxcTsx2LCi4J&#10;LswwPr0rlljKCvFPpeyMa2HlFNzf9dDx+1+Jut6J4MfwvDrerW+hSzPNcWMVw6wSTShA5K5wSfJj&#10;Bz/dFfp1/wAGjN7ez/8ABQ/xYtw0jWbfDTUGtmOdp/4m2mb8fmua+d/jV+wz4d1fxvLfabqQ1i11&#10;LSBr/wDZ2n2nlSaJaxllKzoqg74xCyM567Setfbv/BsX4F0jw5+3H4judPkWQr8PryKPEHl4ibUN&#10;NcYHYEjPuWzXDisdCVFxaab/ADOzD4bkqxs13+/X8bn7qiiiivDPcEP3a/i+E3mNJmNQMYUL3JH/&#10;AOqv7QNuBX8aNpFpejWtuGibUtTUSRuhdvLkxtKEcgjGef8Ad9Tx6mWytzfL9Tzcwjfl+f6GS1xI&#10;dwXarYGWAztz1pskG9JGZvlX94rFs85PH8hW1f8AhibVbuP+xdGuDby5xIisY5D5jopBJOMgKMZP&#10;IPJra8O/ArXNR1h7O8hSxjtYlCEfOrM4ZlGRxw2VPoWHXNetGulrc832T7f1uczoeiX3ibV7Wx0+&#10;3uLp7gFUhjiMzlsZG1QMk7ev0PpXeaT+yX8QvEmvw6fpvh+/mkuI0miD7IvtEcvmPE8ZZsOrxxlx&#10;tzgH05PdeAv2dZrC6t2W4k+36gJ4SIn8r7J5jeV951ChisikMG2gP0GGr1nX/wBoX4kS+I7fVb6b&#10;Vr3X5HhtURL3zpAQGL4ZTgLGuUDHdkKF6YNFSpdL2c1fs/8AM6KdOC1qRbXkfJOjfBXxZrOlR6ku&#10;nmx0liEF5eHyYeZRCWBPMio7fP5YYr3Fdv8ADP4QeG7Twvqk3ia31rWtWt72aG1TS7gRWPlbV8uU&#10;uy72LSF/lAHyqD3wPcPE3irxx4o8V27XXhP+0LSGyaGyFxCqLZmSRlcqi8CTa28nBw25s7gKfrWh&#10;+OvFGkWNjN4euJxp0kksE8NqFkcMqrsZ8ZZECfKp6Fn/ALxrGpiJX5br5HBiJVacb0ovbqr/AD8j&#10;wqTwdpfm2k1h4ZW1uLMMszF5Z/tGSTllclRjPGAK0LLSb7SNUe4s9PjsZZm5WGJYVXIK529s4x6c&#10;12tx4C8QWUsjJouuWqSNtYR2zupJ+gPBIHHSqVx4T1XZun0vVlKR7S72ki7QOeuPWs/rFzwqtbEP&#10;WSf5Gb/wrTVtKt1hf7LbrMN+wXCsr45GQpPP1HBqibBNOvdsl1a55+Y5KtxnI4/wrUj0+RZzFFb3&#10;XnwgIy4bcpOOvHU5H50LoF7KqxyQ3jSRgdUbJB/DvS9ozP2kmr8jv95a8MeBLPXdS8n+29Nt55D+&#10;7MrFI2Jz/FjjG3JJ/vd6vPp1/wCGAP3Vndx3MbIm14p+p7YPB6c4zWTp3gGbxLZJJp9heXUGWQPb&#10;wNIpIJBGQMZBBBHqDSj4V6wjL/xK9aBXJAFtIOP++fcc1nKeurVioRm9oO/zNi5j1qfS49PsbPUD&#10;E21nH2RpACO4wvb3qtY6Dr1ndKdTj8RNZL/yxht5IFlPUZ44GRU1v8MfFBk/daX4kjZu7RSAD9B9&#10;a2tE/Zz8c+Ih+507VpFU7cS3iRY6/wB9x0wax9rDuio4Wte/I/uM2w1e18Haj9utbO/sbzDBHmnY&#10;hFJyRhuo4GQcg4Fd1D8T/GHxc1SyjGtQwzKVUXE11bwxQgnaWbvgd9oJwOlcnr/7LPjGwVvtGkM2&#10;1gDt1CCYrkgDO2Q45OOeK0vCv7F3izVvCza5NFZ6Ppq42zXc+3zckKSoUMW2syq23OCwz61lOVPd&#10;yO+nTxc2kqbsumx6xpfwr+ITXUS68txd2OWaN7ZBeR3AA+VxjA254z0IA+lWJNf16y0R7f8AszUF&#10;sYUPktZ2CRgpuP8ArFYMQOvHXpXnF18ANW0nWmt9J8SSX2kKyJHeO7W+1DGrMWi3sVCybl4JzgHj&#10;OB0fgz4JeJfBGsSappPjDyZLGIubmCbbGc7iyZdh8wA9MEMB1OB5dSmm78x7ND2tPT2LS6u9/wAx&#10;s+p3ep6aYLfw9dTQwzvK/l6e8r+dtAfJxwflBx0BGR1rjdY8c31ok2nxw3tqrAxNCimJs+hAGfvd&#10;a9W174pz+J4ZpNUuoZtU1AbVuYZmtBhFXgRwsEZmCuSTluTnpkc3pUfhnVtOtY9S03WG1XVHbyZf&#10;OIjjZQwcSdQGVkI5bk46iojTlF6q/wAwxNOrV0pzsrdkeX6l47vXQQym43JghZAxJPy4wT9OKz4t&#10;YvrtlW3tLiVlI+UjJXHJbHTPX8M1774f0nwXKltN/wAIvJcI1sGme91OOKW3kPTKDAwvUlc8gjBB&#10;rYsNB0PQNRA1ZVktokFxJdaWVukmR0MijzdwA42HjjB9+OuFZx2Ryf6uYitrUqafM+aLPT9Y8RXQ&#10;fyQsjHbkkEjPAAXrxnIwK2tP+EdzfXsslzJLNJIwLGNPmdjnqW2kdOuPWvpy/wBG8PrDE3hzSdZt&#10;ri6kIn+2pHttwrBQBgZbdtbjI549a5vWnvtb1TdMsP2qZWgMiRBVRUJU+x5XHJyC3Q4NEa8nu7L8&#10;Tqp8L04K8pHBeGvhM1rAq2dqIriNTMH2G4kA2lmO0DC4UFs+gNfQv7OH7F2ufHjWY9Ks47mWxudp&#10;1G/uPlWOJh82cdc4wFHO4DoCSKthZaZp3hq3ewkjma4CN8n3k24JAPrxz3BDA19zfsdW9l48/Yl1&#10;Xw/4fa3tvETWOoWFzvYRuLiZJRBI5GTtMckShyP+WZA5XNcXtuedk9vv/wCAejhcuoUfhV7fccr8&#10;IfhLpHgpptK+GtjpOoXvh6RYdX8Zaoq/2ZpWEPnC2U/K7RhmJ/hwhy3KseN1L9qHw38MopdR8KtN&#10;448X31l5V14r1VWlDMm8hrSBhkBW2YJAB8kAqx+au6+FWmSfGT9hDxR8JdIvn0Px/pNnc293aTRm&#10;GYFrxp14z8ySJiAtn5S/IwV3fGPjTSvEGi6Pc6OlpJpHiTSY0gkspx5MsA4Yxpu4UlASrcqd24Vt&#10;TSsnbV/h/md0uZu3S1/+B5Gl8Xf2iNQ+IfiG51TxRrVxdSxYdpJ5gYLJXMkoCL90EBpDHEBhScn5&#10;cK3hPxJ+MGoaW3iLWYYv7MsdKtLKNftYzOUlcyxbAx3EzwZZZOfuqecivQo/FXh/w6o1K70WPU08&#10;P2d1cafYzQiRBfyW2y3N/A4JkiimPm7UILkAbiABXUQ/tUePvjXosMniTwfY61dXOmaQLjyNBgtr&#10;W7u7WDyTdMFVmjm6nahCKqqo4UY76MoLWfpr3OepUSfLH8DlPBnjzw94k+NkMt7o8fgv4J69avrd&#10;hNarKt9FDYq1o9hcS7lN5JeT3dpNIoJZBKT8gDkctrXh3xNN4w1ixvtQk8Tax4h1bSXt9Li1C4kh&#10;1iC6mEiQqxSKRVliYR5UHgjawDV1Xw/8YeK9L8Eax4f8SeGbjXtCv9DlsLOxurxLaG21GVdhv12K&#10;rPtgZ41DEkDyxkrEgE3hfxR5fx68Haxa/CnR7pNN8Q212LrzwL+3gtLVooTHIm2NZVREVCibVkCy&#10;bdy5raeIj9my/HUzs7W1/U574C/ATT/G1t4rtdYaPW9LsdAi1Cx8QWVuk40u3hvJpHZbNpI98ola&#10;/QyNkoI4sKDJGD0fwj8UXniL4cXHgPwn4T0ubxL8SrjxLb6pqWvwI32OC8a4hsrOO5fHmSCCGGVQ&#10;QDJM7hwQa9I8H6R441T9nfRfhzY+DfDNtaWlzNd6jdDUiLjWY3lSZBcBHLzKqxIm1x91ULZZSa7D&#10;9lr4leKvhN4YuLmPRfA+oeKdSE17eTR3FxP5d7LKjo0aM3l7YEJRFCEkYY/x5r68rO9v6vqEacnu&#10;n/W58x/ti/Dj4M6bea7ZfDbxBqxvtBgt7a6aAN5Ory28CR74VAWOOdiiq5UOpS0jCqGmcr5Z8Pv2&#10;c/iF8ZdbtPFlne+CNLjj1W5gisbzUhDeQ2seHdjBGjEpGFmIK5LeTJtAO0N9O/8ACG/EbVvF011H&#10;o2n6trFxZTWF1cS2cVxLMsykyOzN0mCoVVhghVCj0rlZfgb4l1m/NzqFrFp02nsZ7e8khS2MCiMR&#10;lT84wxDyserEueNpBrllmFPlcLJ37+RpGhU5dYtmjafsP/De90OGGbx75+j6faXFxFb3MKSXLrKL&#10;QhblEdiyQAbEESeYXuF3EqhIy/jr4J+Hfh3xRpFvH8VdXvJmsLLTL65udMRb7RbacxS3cG6ZkVpA&#10;d+9UUjbKEJO4gdbp37KOpeK7ZZPDd94TudVWIPIZL+T91sVFLKdmTuJzgkrlgAPlGPWtC/YSg1++&#10;j1bxbpU2oRwxCLybO7ilEo+YmNCojwCCSSOSXPeuX6/SjL3t7W0069jaOBqVNUree/yPnzWdI+BO&#10;t6deahp/xM0/T/s/i621pjNYt/aWpwh7pfsZigZR5QhvEaR2lwZLdyqj5Qea8AyaR4k17TdS8OXG&#10;j3CW+iX974o0/UoDFapAt3KJp52eUteOQzoiYLFHjCg4Br6O1b9jf4carcwwafpPjLR7jzBFLFNA&#10;ohwWw0hcq5AAyRj+6BxnNdVpX/BNvwWL23kivtQuVmtvnhnKgsSQUyyhcYXPGcZ+grbEZthuZ+yi&#10;1Hom7hRyvEKK55Jvq7WvrfbyPhfwb8OtQ/aB8Iaj4R0OxhsdU8WXsdjZwRMbRvIUTB1Z+vlhZRIQ&#10;3aLByCc838Qf2XvHvij4g2Nr4T1iHVPEUlnHq8sk8jeXM8TS+fGyOWZ5okV0CDJJRCAAQa/RTQf+&#10;CT+l+HPGn/CWWesNFfSJLCLS1EJgffEse9RNuIkRhvB3DoAeBg3Pgx/wTH0n4ZStcWPiTVtUurOJ&#10;ltv7ThtTJaTN5f8ApELbP3c6tCjq68qVwOCRWSzaknz69NOiNf7Lk+1/I/Pn4o/8E64fEHjPVLWH&#10;VbzUPF2rXCXk1qmmtGkFxdao5by44mKuixuYxtARZLhVJXbXN+DvAHhr4SfCrxF4F1TRbHxZJ4jn&#10;S8E0kxh+xvbQTFJU8pgzhftLttYtEf3Z6pk/ox4A/Zo/4VZ4luY5rz4hNax6fc6C1xMbCGFraeaK&#10;WZUaD51V3hEhAxu3EkAmseT9nHwBB8WtYgmttRtdH8S6LBpE7WmmNJbaTZQmMi3gZIt8eXhEhVPl&#10;Ynk4OBf9qRezdv6/IX9nyWrtf+vzPmv4MeAtN+Ev7KMdv4bstH8d3X/CWaho6X+vCK4nuJZNL8ux&#10;jtbOT5bdTItoZJXZmk8oR5KgivG/B/8AwTr+J/xQ8J3niaCzW50tpLs2d5Ky3sl5f6e8KtaTLBkA&#10;yrICCxBIhOxWJUP9la3+wh4F1C8nvLGbU5tShuH2u0eoWdlcPkCKYgqWBUHJG4EtkZGFx6F8K/2P&#10;NFsLG1jtZ4bLT9P1eLXTDp+oXa+ZdJkRO8bEg4UtgHIznvWUc3jDTX1/r1LjlUmraeSPh3xv4k/4&#10;TPS/A/hLxBqdneaZqUFlotzc3kw2MFntkjkyDkMQwUuAcBRxXqT/AAvuvhNp/juHwlqsmoaT420E&#10;WTWVxcwrcXk9pqUn2He7lkjbyHFwxQANGksQ2Ft1exWn7DXhX4deIryz/s3WfEVjfXR1SOEWcZ/s&#10;+cTmVYonUKUi5xsXjCpjpXQeDf2YtKvtEjh8RaHrljef2ncz/breRIo1tScW9u0Uhb50GSZFYZOe&#10;MEAehhMwwU4uNebj2skeVmWDzKEl9UjGS87rbtbufNHwX+Cfj7w/4s+GMnh/SLXTNOurgaD4otJv&#10;Elk0NhBGYLmJ4G27Vt3nuroqGR2EiSE4B3HkfiF8Z/iRo3h3xRqXg+48SaSt5dy6vps25I1j0wXl&#10;tHHbXCRoDHPm5uCSA0QaaFRtJJP1P4B0jwj4p+JPjbwnoWhWXiW68GXNotxFdyXME8f2iKJxh4rg&#10;RuAguONitvG04C5KftA/Bjwl478A/wBnzeG/EWh25l+0WoW8/dJIhLosn8TKjKpIyWPlg8mta1bL&#10;46U5Nvs7a/ic+HwmaStKvCKja2jd09V2Pmf9qTxpq+k/8EsfDt4r32jeJtH1eFb/AOyyBWSK7hup&#10;hDKMn92FuYsjGThcAZFfEn7HX7J/jz9rbxVrnhfwnb6hrGo+HdGbU7NbdkjZ7mPy2hTLkDEjKQcE&#10;HkV+gH/BX/SPD+hfCP4S+BNP1iLT9J+IlyDqOpwRvcfY4tPhhRl8oZZyVkibGS5CADrium/4JR/H&#10;X4W/sieMry78ReJrHS7Dwh4Gs9OvdQksHtZdQvJtZ1W5i2wkeZLJ5M1uM4yFQE4UA1th67jTk16p&#10;dtjqrUleKl5X+/X8D8ltX0rXLjR9Faa4uLvSWW5eKV5VOfmj3EZbPyhkOMc7+MnOPY/2XfEOs+Fr&#10;zTfEGn61Do+pfarfw/pUrTKJUjluQ0qqM5UI0yy5PHLjPprftn+FPhnP8VtOj8Ga/fTfD1IWAhWG&#10;3h1AMqRq0SiJAgJfZh3U52uxyQQfne41S407XN1uzQR2tybmAqwzGrM+MH1XauT7Ct51lUjr13/U&#10;4nSVKV4dO34H7KeGf+Eo8Q+HbG11C+8KaZqPiKW/vIrjWLeeymYRRtdzTxiRUURBNrYYbUbdkjeg&#10;bzf4mftOabqvjXSfCkPxc09rzw9fL4dR9P0URxXzwvcJFL5wmYyKzwOBMwGd8ZPDZr8+/jp+1X4+&#10;+Pml6Pb+JvFmo3tr4b0M6XYW6TssVjEI44GAXjDyLHG0hH3yxJJLGuDj8USaFZXKW9lCrbmVZWbd&#10;JlgQjhudoO5nwOhwMYHHmUsDBbv/AIB6ssyk7WVv+Cv8z9APjJ+1PoLpcI/jDxB4hfR7GWebVLSD&#10;iC7HlRGESF+Ubz5s7B+7byiMjJr4n8V/ECzn8Jpo2l+Y1p9tmuBAxM/2n5dzNJnqfli4x/CSMZrN&#10;+GOqWf8Awls1re6w+m6ZqX2q3meMARW4KqjM2Q3VY2yQpOQT1p3wovrPwp4k0m/vNJPip7V5W/sx&#10;Z5reF5JI5BBuaMq/ysEfAIzjB3KTnsppRfKr9N+5yzrOo+i3NDRP7S+JfjqXS7jUo9Dtbj92IUYs&#10;8UZVgBs4JIXyxjPI9xXV3n7KHi/wB4c8SePRA2oeHLK5tPD1y6wvNMk81tLKrL8u0JmzlXOchpIV&#10;GSSRS+Ffj7RdPtL7WtStdHZbq/dPskUYjv1BdSsgyhVRtIjDk7sK+QeSfSNF8eaZr/guz8N2VxJD&#10;os0n9urp4nKW63EkQZ3HKguPsgB46qAOTzjiMVOndpO33nPKtCCva/8Aw+h03wI/Zu0bxrbaDqnj&#10;i8vvCXhPVrK7uUbw4kU2r77dbjNtcRSFVi3iCSQud24eWqgtIMcbY6MulxabpuqXMegLqFzFYqBf&#10;z/YlfZhDK+WfYijoqnCRnA/hr1X4EftieK/gfo02n+EfEUNpZakGKW8wjukDvsJeMSZKufLXBXBw&#10;Tjg15NB48X9oG78GeC4ZNNe4vJ5LWxa7aG1+yvczHdJJNJgBnG47i3C5HfnlwuMhUfK01633MY4x&#10;8u2vddDlfi74uPw7+Mfh/wASL4gsvGAjn+wTW9xHO9ncQ2zx/LbyMwZoWTaquFjYbGbAJr0a2+Lm&#10;g/B3whrXh/4gfDuzOvaR4afTZdUfVGMr6tNqExW7iSMMk+yGaIL82z9w2WOQh5/V/i7o/hz4Iz6C&#10;0mhal4T0vxFeLbWVojvHLeQoV/tKINGBukWIKrkhsSHKgE171Y/8FSfHVh8S2huBoem3NisEz2De&#10;HrW1tbN4ZnIBQoAsha4ZH7uuFOQoFdX1zljySi7L7ipSippu/T70zwH4H/F7wLY6G2qw+Dde1zXt&#10;P8TTas4nmZbT7GxhkSxMajcw3R3G58k7XzwQSeu+IP7YWq/8J9Jrnw10Hw/8P9SXSb23VNLxbzyy&#10;3NwzM5foxiMhKAYC+UoH3jXpmu/Gu3+LHxM/4SbVo/BcHiD+zXnnkttLhs4r997SvO4hAVZXUunm&#10;KMnheM5HM+GPj14Q8B+FP7SbSfDOoTakcWc9/ZwztaPIFI3IF/eFYkZEWXcqgsQMqCOOWPileF7+&#10;l12Z0RlFN2V1+a3PMfim8Xxs+LPg/RdP8Ealoes3tq9xq9zc6tIw1VrhPtrMhlfCx/aJ7iQYOXXB&#10;HG2qPhX4OXWn+OPtX9pabY2qQxAy3Lys0MyTKXm8zJYYOF2qC21T8pO7PpUvxQ0/4Z/EbUPEmnao&#10;dP1jTd7l9PlSFbUR7twiRDtQLlgFTgYwOgAq2vxn8N3kv2/Urm3v31+6mv2gupf3z3U53SSAg5Vm&#10;kYNxjkY6cULNm9VFv/MxqcjlaP8AXfzZg6r4Y179obxtq+uXHiBbfT9GWS3spLW2ElvevbQ7Yoo4&#10;d0Zij/dwruZcnzGYhipFbnh/wamt6oup2OkNpfiGzm1Ca6vby+CpdhoV8qSNSciSJvPkBDcsVAGR&#10;WHqPxO0vw4v2VZoBeXE0SLskUK3nFlUEdc5Vs5PQe4q74t8ZaVo3gWHX7PUrjVPMhjd4RZBUVnYA&#10;AOXJI7k7Rxn6V59bMa7neKte1tNTlqSjP3F5b/gdSPE2oarDo+l30+j50HRG0yC+YGOSS1ja7ujA&#10;8iLud5JbmVcNnJdASAMj7K/4NufEtvff8FC/FlmkkMcknw8ubpbZCC0Ef9oacozzlc8cH0HbFfJP&#10;w0vfAMnh64uPENr4ovGNtFfQXWm6jbWcZhe3ikMTJLbysJFkaVd27ayqp+XkV9f/APBuO11P/wAF&#10;B/F8140ckk3gO9Ku9siy4/tHTjjzFGdoyOCecKcccHvxmnU3fz/4YrB02q6bvpZfgra9j9vaKKK6&#10;D6QO1fy/6V8IdHtJ4/8AQLezFuGIczKmDtK53M2M7WwSSDzX9P7Gv5kr/wCFevaxYNbw6DeL9s8t&#10;5rWaylmiT5nkcIQoJLcnJH8GcAcV1YWM3fl/AxqTUWmyxa2tvofmNHdaTHDbzpE8fnxSMHLfKpRS&#10;SMseOMZNYOv/ABe0HSZrkzT+bJaxMzrHCwY7SwOOgzuRhnOM/UUll+zzr3hrUbi6k0+WS8klkvTc&#10;3Nq4MAYwnDKAu4Ao+DxtGBzzlbn4a63oPiO8mX+wbW1u1hktobmFhIikjLMQQWDs0rAewweTXbGj&#10;U3UW/kYVKnRWJrzx1Zwaku+eGxxN9naKeFmlmJRipX8VBPXjOcY4yLP4j6kU03T7fUIodQuFP2dY&#10;8Ml4isy8S4GGAwWOP4R0ycdX/wAITa67eXGoTT2lreTW621o/mAPCgYMG+bhW3lj27dcAnpk/Zxu&#10;L+KG43aReX2AVmTxBYiRGUKrBEaUlUbaScklsnk5Aqvq9Zv4H9xEZf3rHlt1418WBHdbrUL0IGub&#10;Z7mInylIeUKU37iTG8a46Bgecg1rWfjbVtGvtRkuLxY44TK28pJJIsYSTB+U46xFyMfdkj6bhXdP&#10;+zzN4csk1K6aJWCu7H7WjeZl/wB4QiOCTnnOMAt35rW8Hfsu6f4q0KPUbrVrKz+0ByrT6e1yyxK2&#10;2Vs5DKvyEH129wK5qs5QVpKx00sLKaupXPJdV8R/ErVZpbrSbm+uNJjJTaXghmaTa3BHXC/IOxBH&#10;JpT4d8Z+KLfdrGu+X9pgjiYSSOqwKrLvbgDLMp6nhWJwK9lufgtZ+H9TuJIfFtlqlm0KKMSSWsxc&#10;ZO0KyuDnOMn0yelS3HgXVjbR2Wk6hapACszy4mumkwBuXJQKFLMSAAAQQCc4zz/WE37qfrY2jg7L&#10;3tb9LnjWg/s66bq8pa51aOxdpI1a9+1kFmUhldgrBjhWwCASAMc4r0vwj+wr4U1Ka1vJviEi/ZYg&#10;iGKzvZXUbVXcG2/eAUYPqAe1dRoPxD1/RYTbGPRVaMgLPe2cYkJGAdwIY+uMDt71zPjnxvqGlRSX&#10;V1fsrzBpTJY2I8kIMHIbgoBluCoPHA5zUynUvoXChBKyjc6/Rvg14W8ISwabZ6lqV7aqC3lLaPZJ&#10;KQx5wVwSc9TyST1rqpdS/wCEKeBrbRI4/sY3K1w6ySQk4BwpwB165/nXguj/ABD1S2E018niCd9x&#10;EMkOpJCrRnGQcqeSMHg/w1Anim3GqXN3dafc3cDMGMd1qDBcjJIdsj5QB2I6Z9q53Lm0kzu+rVEr&#10;xil8z3G+/a7vNTnSK10mzb7SrpGsjrEjyKRhmAbcj8/xHDZxzTdU+K3iT4k6ZGfEPiu101WQxLBZ&#10;abHLOQMBQ8hIPY/N8xPXmvFIvilorwxzQ+C7OxkZ8RTW80nyEOeWEhb69uo+oJPjfaW/2fbYtJCw&#10;DT7Psvz4wSB+44PPfnjvnNVHljokZSwtZ6ya+877TvFEPgbxRa3mit4lvNWVfJe6kmiaK4iUeYFY&#10;KmQmVOQSRhvqazPFf7R+ufGSGbVo9D027tLeO50zZFDNFe2jRB5dxDPtYsyhVUqP9aucfMK5y7+O&#10;Elpdtdafot0zFXCQzSeaAzYwcRqgbGCMNkYY5ycY5dp/Enim91Jo5bjS4r6ENC1oPkSRgwbjAChN&#10;oxnIJPTgZ6mubp0OCVNxW9jZutZ1j7dC1vpNxaQrIguYri6QARyRzMCGjDMNrLGMsDy2AMfMOu8L&#10;6DB4otriO2gup9Qkk8qBTJ8kziQ+T82D1AyRjqCMECuZ8D3GueE55EvGmuplt44ku4Y4vOLl1Oee&#10;m1ky2CAVkYDnGOvm8VeIvCWuzQq3hnT5IWEa3ltZbWkAGMqcBl7Hs3OTgjFYVHq4wWvzJp8m8m2j&#10;17wj+wrrdwJNW8Wad4ctdLt0YR3F7qX2Q2mcBMFQFHziJvmznbjHNdH4J/Zw8Nme/wBevPEngmPU&#10;NLmnsobNGtbnz4SI3BLuyFi5VCG7BsBq+b/E2q6144McmparqFw7Bi3zOVcDkZ3MfzPGQPXjJtvA&#10;2d80dyVbOGcjbvJz6nnoO/YfWsPes03qWq1ONuRffufR/jbwN4AXSo9atde1Br+yuFtryHUY4y28&#10;sA4j2MRsC7iCA3UAk8V5943+Icd/4jmEF7o0yR5lFlazIIYdw4Ro0CgYUp8o4AZf72K8R+IfxAtf&#10;D2qWugwyahfa5eWslxbWllbSXUlxgFmkIT+AYIJXJAAOOprh/Gnj298Oa9Z2Ol6a0msX0BlJuS1v&#10;DcNsiZ1TcF8xgpAyduNhA9DpGGl2Zyxrasj6e0DVdLlv/wCy7yScaXCn2i5TTIkZ5GO8IFLgYUMo&#10;ZgDkgdsjL7m2j1mf9zeX1lcSBpMSW3lRhSBknD5PVunJPbmvnD/hL7r+wJLq/jm0exkFrNbXcUi4&#10;uorhBA8iqykssVw2GYgfcHoVOPY/E6LxJ4QumXVr611CHUINKSe7zG0QmABlkjJUKyjzht9Y84Aa&#10;q5YvV6+hEsVZ+9ufUXhjXNL8N2S20et2N9YzOZIZLcSCaIkjBG9RkEAnB/vAg9RXqXgj4la18BNW&#10;03XLHUNS097x90F01vJHa3CryQ5ZQpX5TkNwQR2Iz8DeGvjLpfjnVri18nUl02xEN2qSSiERvDMx&#10;kZipJddvlsF6HYRwea9j8Cat46+NXwF8QahZy3WtadY3Nxp+g+HR+8eC6gMhO1nKqyyIUkPzDywG&#10;X52rnr0YLW/K9PxOnDxlXfLDe1/uP0c1D9onwT8bJ7PUPFSX3gfxjbRkWfiLR2fbH8xfDbctgBFU&#10;Bw+WlcjbxjS8TeGde+JukLqOt6H4e+M+gW1iTHqehXEen6qny286LKRl49qpIBGp3sX+bkBR8D+G&#10;/EHiLwCn2FbU6lpcgjnWbzRNDDlQZE3Kx2Pzyj4ZSD8oJIrtPh/8eo7HWWk0XWrrw/r1vIWCrOYW&#10;ikA2sMqc5AyOex98Vzy54Puu6KjzXtI908Q/syeC/Gs1xb6L4tXR9atbeSWLTvGtn/Zd4HMgBlE4&#10;2rFH5ch2hcuxUnPeuN+JH7I3j74aRSLc6JqisyLDbXFtF9ss0SHIaTMZEhV8qd0xzjnHUV6F4b/b&#10;B1q80SLTfGem+H/GmlfuoXj1O1DSlUY8hxwzEYG5w2CoNdh4A+L3gkTyP4d8R+JvhffebPevayZ1&#10;TRriV1EILxHO4+XjChEVQo5yq0RxXNo2a8tuh8C+K/DfjnRdWuBotzpszajqwuo2C/aGgt4vLlZG&#10;Q4+8VaL5ASEOeWGT8p/Gf9q/4lat8YdL12+0C+8Nx6DaxTywQW0ps4t7SIGmJymWWTZyedgHU8/u&#10;R4n8LzeOlu5vE3gHwt8SbG1MVtceIfCE6i+tVj2u7yxg5MrbhIIomAw7Do4r5/8AjN+zf8D/ABdq&#10;cdvpPxEt/APiW4+1PDZeL4fsaWLqMxWrzybUR9wOEZ5GZCSFfy5BXdh8RaSTj/XoctWkpdbH5g+H&#10;/wDgp142g8a6fJeX2nutmsifZY4FijnjymXbaB8y7FI5456gnP0ToH/BQrQz4c8RbNFiuIYLq2gu&#10;dTPlq9mbm3aaB/s5Y7ysmASBgBsEqSM9n8ef+De7xk1v9q0vwja2XiKMQKtzoF4smnqHRo8eTKUK&#10;Bdh3hNpJZTuIJx8D/G79jP4kfBLxLf2f9m61rFnJaW98ETT5be/ESM0ckslowMqqvlby2CoyVBJy&#10;K6pSoVWoP3X27/MyjGrTd1qj9Lf2ez8SNdg1e+8O6xoviPSdBvLzw5PDqqF4bW5RYhKpRcgkq6oC&#10;hZcNkHALVn6j4Q1X4afEa8Pi/wAO32pSeKAHtLHQxcsljAGgXBlhk8oIzyo7GQDCocHGFPm//BKX&#10;9r6w/Zs+CHiq38YaL4guI9R1N9VZlZSohji8p2cSMq790IGB8xAz2UV6n+09/wAFAvAWk/B7VfGn&#10;wzj1D/haF1plrJZ3EWm/bZbG3uZUMj3GxnjjxGrAswOx44geik/OVo1413FJuOya7/8ADnv4f2Ps&#10;k5772f6Hpfhb9jbWfC/iM61omtR6bqjW32aLR9Zu47m3jVBHMIsbXaJjHsIY/Nhhgciu4fV9J+Jc&#10;uj2Ufiy4uLWbU7izYWsS2cLzQTNFLEz7AykPGwAGC2w9skeD6T/wUx1X4+ftheNpbLw/qmpeB/DP&#10;guC+0jT7O2ihkm1IpbzpDNdbSELM8sO1twXZu24ya8S+FPxI+MVv4W8R+F9G+Gfi7U7681m61eKe&#10;z09bu4tWuLyWYRSNGzLCBndgfKW9QWNZfUq0lebu9Px/yNPrFO1oxdtfwP0r0L4Qr8LrOw8rXtTu&#10;vtMsUS+bKXRlOAxLgZGFLN6MRtyM5GJ+0b+0x4R/Zw03SV1hNQ1G413XbLQYba3tyd01ycDluuFV&#10;2yM8rt47eO6N+0z8QNP+APgfwXq3gHxFD8SNQ0mM6r/bmuxaULK5hEZZs5XzFmw5x5kZUkKWcZJ+&#10;M7e+8bfGjxv4Bs4fDOl+ElsdYsfHB1DU3u5PJaGS6VYJnMkspZpCzuPlf7jEKCC04fAuUnKtJK23&#10;mVVxaULU07s+1PFH/BRvwnN8TtQ0E6Dqn9oaXr8GiWTvtgjfzNN+2I5k5CuXWWPb3ypzzirHx/8A&#10;20te+B/gSz1rX/BuqWdnqWqWmlWi3l8jieeZ84UA5G1ElfBC52DkZr4n/aH/AGJ/Fnj34oXniq++&#10;KXgqaHWNTt7y9t/D8F75ySR26QrKqTRxqzHa5b94ATJwOBX0p8Sv2dPgn+2Fpuj2Xij4peNvCLab&#10;LBqMkH2BWs5phEI2CM5mkXLNKy5OArgEttBrb2NCMo2ldPfyMfrMrST315dfzOX1v/gs5ptp/Y9r&#10;Iuj21rq6ySHbKzf2eiy3EA80KWG5ngBCjOVkU5559i1T4167rFrCy+PNK09rqdrazFjpV1dfa5Fj&#10;aQqpWJAx2hm27uVU4zg1852f/BDHwV4Y8PahqWrap4u8ZW+k3kkhvvCeuWH2JbPzZmt2lja3kkik&#10;aHY8in5UYkKdorrtN+Hvw/8Ah78RpvEarqdvIboXSrq+uXd2XPkC3UkQ+Wqu0ckyH5ugLcFiBtXo&#10;UW7UN9b9PQVKvVXvVLW0sekeKfj/AKn4B8Eax4o8T+IPEtzpeiQPezxRWCWsaBcjbiaZic/Kqggl&#10;iR1zXmfx1/b58L/C74j+G9F1TTdDuJpNaePWGupYwtvarZ+eWlNuikJ+/t5VKElgrrgkMo5z43eL&#10;dF8efF7w5/Zvhmxg8BWMc8HiHTVuHu4de2SBolPnBnCud6sS3CFcAHJOX+2N4vsfiR4h8L6h4X8B&#10;/DzT4bHSoEaO3smm1SK4lDgu0kkYX/RWhQq6MWKyZH+sZEvC5ft7bzFWxjbapbnTan/wWV8I6jpD&#10;y+GPh7otxJZLFM9mtpOrw2pDEsrmUqB9oaCMKFxmRmyfunwL4U/8FJfj1+1F8TfGV1aa5HZ2s0UV&#10;vZxwNHaQ6eIrtriCLqrMTloXf5neP5XPUnY+B2n+Lvh1qUVvqWpGHQNUu8zi1uFaaNEzunCcfOEi&#10;yELKpJAznaT64P2mPH3hq5kt9N8ceIGtY2ZYHjJg8xVJCv5eW27hg43HAOMnk10+zoUeZU4p9m7s&#10;5cROo3FVJW8kdZ/wTx0rx98OPHnxj1zX47fWr3x9qFnLB4glhWOGUW6yjd5auflcTEYRio2Y3dhz&#10;/wDwUI/4KBQ+DvHFnpej3mrx6l4X1KK4vU+z4t3jKRkp1G4s/OWBHJx0JNP/AIKa/tB69+zr+yV4&#10;X0v+3rxPHfjC7jeW8E226hjjZZp2V4+Awn8uIluXSUkA/eH5oeI/F3ibxv4MsW1rVry60vRUeHTb&#10;a+uWJkB8sOkKnJ4XkngAJ1ziujD0aaqKrJXenysrbHLPFTs4R8/xdz1n9tr4/t+0Za+GtautVkm1&#10;zT1uPsiWUpjhjjEyuN8ZydzKZMPnf+7wcrjPgd54ivtRvY7iTULydvLVgCxLhg3lqDnqcEjNOFj5&#10;+jDbJ/pEAyjo2VysnJyw6Hfj1wap6tfx6ffTXEMlvGvmrvz8gG0bwR78k/y9/UUtbI8lylOVy+NS&#10;a/tmuJRt8lDEGjjwDIUbJYjv5mec88VmTWt5BrF1FfLZtEyDyCh3YkKgEcgeucH364yb2lf6VoLx&#10;fvJi1wtxheNgY/L25BJHp+ZNR2Vp/bdtd+fNMkZZo94+by2Ctlh1zjP55qXUavcOVIdEiXF+0kcz&#10;F5LdEkyMkAxqSfTJ245569a0fAHh/RYrzULDxAdWhkPnrbTxMkWZsxmIvuB/dh3Yv0JXgbTzWFpJ&#10;tbSU6hLvVJIUiPm4jGUAbbt652vj0wKpvMbHTbOJl+Wz2pwzMpJdAwyxJbqcZ6bfeiPNcOVLVEmn&#10;6PNqviS1s1hmt7H+z2ea5MR27B5w3gHGV5656r7kHcW+s/CkNrJHeRwSWcbYJjCfanQlIyADuDjc&#10;BzkH2wc5OpTXwvJJIZJGhMewYBPyZXjPYMUJwBzuwPfQ13R9Jk8O2EOq289xqOk6jdQyWzSlFi+5&#10;slLKfvF8jHIPljI5qvbKNioxTd3oUb02k2r3xt5JGs/7QPkxLy20u6rjA/vPkemcelWtT0a68MRq&#10;st5tl0+V0cL1Xy0B6HG0ZU5GOtQ6xeloEhsY442itWM8kZCtcSCQyEg9eMqOO6dgcVmyaqtrFMtx&#10;fedb2qz4ydys86orEA5PPlggHpjFS6nVEuNySzvLi91bTd1w0VuuWmwxVhu2gYPIHykj6/p6F4N0&#10;rwr4W+I+pTane3eoWel6g1vYvbt+9mCOyC4yflIRfmxjk446geb+GtYt9euDpsMUjSSRBoYolyZU&#10;3oAP/QxgcY/IWPCXiRLfU1uJlW6szI0KxBjuZ3TcBkHqGJP1rGs5NOK00Dl0eh0XxC8QeHTpuk6T&#10;4fGrC3Z5J7y3uZ0kV7iSNQoVUUZ+QScnkl/eqtndeMfFWhyahD9ovrjXlD3EQuo3mm/fiRg+5gch&#10;13FT3rtrLxfp/g3wfpsPiL7PYwR6ebtLVjtMDsI1+ZFQtlyg+Z9xyuMYGBjfDj7RqPg7UtTjtxqm&#10;o2MLSw6fbyH7RMyuEbggAKu5enJ2ngYAPPDGL2bTeitq+9zSnG7Ta/rc9c8MeAPDWheF7eDULjXF&#10;1i8sZtNk+zSIIY2d3ICjYQPKhCoMn7ysT2A55f2ffh/oenaetz4w8T3uptpc73Nj9iVIdMkRittM&#10;hUu9yGXzS6hYym4KGbOTz3wI8M6r408HvGwlhktLx47hLqVo5Cwb7wGPvZ3ryMcnHepfh58NdU8L&#10;/HHULxrHWLHT4YWeGW6kWQNn5SF2sfl3BsA4wG5FcMsZGHNeWsU3/XmdWlnLl6q/36/gdv8Asg+E&#10;vhRoGsa5efH7/hKo/AraMLr+0NKjjmvG1Fp0CQBXYBV2tIW3AMH2DpmuN/4KDeDvhHr/AMXtBt/2&#10;eZPiBfWN3oNsksWvQJHMlwzv8iKpyF8kQ/OTjkntk+h6n4ftfGfh+803VJvOs71mDQozoRuIIwck&#10;g9vlwMGsXTPgTZ+HfG1zr9mLxWNutunlZg+yr5ZjJDoAxba33id2cHOQK6IcXfulQqaxWy5V62va&#10;5wRwmGjWlWho36vstFt0OK+Gf7IF18StY1p01l7658J2tqNc0pbhIJvMliI2wTsHiLRthWViNxVy&#10;CO31f8Rv2DvhDcfCHwx4b8JfEjx1YeIdU0iHVdVn1CG01LTdPmjhEo0pnhMRjneQiNWk2oSqngFi&#10;vl/wE8JSfCTSNStIbu6mbXLs3t/d3RV55nwQAzY+7gnkgnPrmtnw54al0Aa5HA895Hql097OZC0m&#10;9yFGc5yoVVUADgD0qoY5ObvTvG913PV/s6E4RmnqvLTy+Z6N8eP+CVfiLwZ+yp4z8SeA/iLofjaz&#10;8Em303xOhRrVrDbBAPJhkQslwzvOjRgAN5bqC24kV9Cf8Gw3xIPij/goX4z0yVLi3vLLwBfG5tpk&#10;2PA66lpqncDyCd3Q88cgGvkjV2vrvwn/AGPBfX1hHqD+ZJLFcNEqyLtIk64yCo65BA74xX0h/wAG&#10;rXhXWrH/AIKgfErVdTt7zbfeBNSJubsxNPdytqeks8rNGAPnbcwGK6K1aNWXNGNkkY/2a4cspPWL&#10;e21vM/oMooornOgaB8vNfgzb/wDBMLxHpFmt1cWPjxmhkDSrFoFwWbGN2xQucjkdMHPBxmv3l6DH&#10;NfhR4R8G/avBGk+P/FFt8O/Cuj3Gj3Enh+81K3u/Dej6vqM8kBtybNZIbi5ilt7f5FSJpcK7ktvW&#10;veyLEVqTmqTte3S/c4ccqTS9rfrs+yvt1L3iD9l7T/hx4YTVvEFl8Rl0+1BJW60e6tGVVOdqDb1O&#10;cAFge2ak8I2HwN1nxHFp99dabCyvu+2arq9lZRRR8FTumu94znA+UHIxxnk+Esdv+0x4S8YX/wAZ&#10;PFdrH4F03TNLuPC+o3Frc+D/AAfe3M/20PaW0Z+zXF1FDPLMjbiJJBdMp/hI1/hV4Ts/2iPgFeXP&#10;izxf4YPw7jlSHxJc2OkXHhrQkiSAwy20d3dmKado5raGf7VIzSsLiRDkFCPrlicS1acvuWh40o0b&#10;vljorbvu7Hn3hfVPhv4j8a6ro2j+G/BttayWcBh1DWfiNpdusN7vlEsOI7ibzI2jEJVgVAYuSW+X&#10;HZ33hfTrbxDdWNlb/C/S7DTYJxZ6jD410OS2vWijkcEs9x5y+Y8KrExBIMybggDlcz4e/tqeEfDP&#10;xz0Xw78QfHGj+IvhzjULDWINE8ONY+FfDKpBdRBrme5Rrq+NyvAZt6iRtwlbANeU2f7WWoeEP2pv&#10;C+ieEdFt9I+AWg+IdNjuLcaStmJtFSWNYb+9Mu67uI/I1G3lE0zNA/k712vgDzsVOc5WnVt/Wx6O&#10;Fp7KnTbunr21tdns37JmvaJc/tEaTJ8Ul+CWj+FVt3WZP+E70OWZZFjc7ZPLn3OGlKcrjIwGGDx9&#10;26J8Q/2ZYhJFp998Bf3qhCset6U4Ydv+Wv4+nPevyD/bS8R+F1+KE5+B1xqutfC3w3NaavYeG4Va&#10;30IpbLL9sktmJXzkmNlGQ6rPFm5JkEQzXb/8FIfif8OPF3jTQ7H4IXENr4T8P6DDpusf8I/YW+m6&#10;dLE1wsb7Ln91JeMsCTwG2UyjFvKBC212HiVFGMmuXm0v5afM9inhJV4Rbqcibtbrr1fkeufG/wAA&#10;W/jX4s3n/CP+GdJu/wC2JBd2GneFJobxfska+U1xutQ8SIZYbhCuSflywUsBXnd+/hvwNr19oWrX&#10;V3p99oriBorTXoLxrckIRv2bl3EZ65x83fIGD8ao/Ces+IPEWgfBfSvE/j/UNC8Yand3sGhyS22h&#10;fZpx5f2eS+glh2OwWFUCSK0+IvmlJ56z9nz/AIJG+PvjNf215rdrbNY6hZt4iSzsoLjRfDsUlzDc&#10;MqNcrGksiSsbfcLQQtEzSlS6FXblp1MPOn7WreLd3bqdGJwM8NU9lCSlGKXvdL6P8OvmVdFg8O3/&#10;AI/j0XRbPVvFd7cQpOlpbavFNIu6R0RSsILK5aJ8xnD7V3KNuGPpFl8AvFAttL1qy+Fv9saPcROd&#10;St0ebVlRlRgRvilxFIJ0IaPh0CsrquF3ewaD/wAE6Nc/Zw8QWd1D4N8JeN/Ce+QR6Gsm3R4p5BIF&#10;1C8gZ41dhGyRGRUmf5Q+x3G6m/tm/wDBVPWr/XtS8J+E9Qs9Nt7W/gkjm0O9Zd6xzRTFnuFX5ldo&#10;2UqgCyxuyvgMa46FShXco6pR3b0/4cMbz4aMZwcZcyv7vTyZ4r8M/BXh39oHxjqlr4Us9N0+5iCQ&#10;CxaZ4WiyoXLFw0bLLKsceZHRg8+FbnJ5f9pb9lCz8M6PDq2ma7oN1JeMiQ6alyXvhgx+cmwPIjBZ&#10;HZ1Ykbkj4ZmyD5/oXxDuNO1OOSx0fw9otnZmGCCDS7dYlEca7RtUEsiIw+4XbI28nnFP4mfFfRfC&#10;Pgm31TxFq76fGty8Msl1MDJjygSbbHLMAjnZ32jqWNEaeGq1vZ0Zf5P5mKx1R09Tmb34eW2n69JY&#10;SYu5LZghlS2JjPVsYcK31yM5x14rYg+HFjZRLItvCsu7JYDa7OWwPTBPA+uK9w+H3/BVT4K+L9Wb&#10;SPCfwoW/+zyeV550K3/dR58uNmeW23OSFGTIwbAye5r0D4hftRaT8Z/h3q3hjT/CeoeEjqUcZl1X&#10;RJ4NPltfKLXAh+0xWmYftP2aWAMXjLb2VXVsMvbLAunH2jmkrHnVq1aU/Zq/zZ8or4RgtdRaSx+2&#10;QzSDbKucIzNtG5uOT8mBnoBgdTm5c6ZsSO3IRWi6Op5ADDKkMAPTt079K9Y+LXxf0HUbn7P4c8H+&#10;FtNupGMkt3FZrdeTyQyjzFGcjscqACB1zXkfiP8AsyaaaaGOaHTrUiMz3ZUSXL4DycqAAqqyLt+Y&#10;hRnIyK8Ktj4qL6vyB0eWfxXJNCYQ6dE1xNC15F8pZlGQ2DluOATnt0JqO91jT9Bs1nkSWSe36MkX&#10;mNnqMgZIzj2HzfUV5P8AEf47eAbKTVI9Nto7q70u3iV44kZo57pmkTYpZskLsjZmyB+8IUfKMw/A&#10;y1j+L3iqS8vF8L2PhqWWeG2Kyj7RBOnzxmYMBjeMDKFsEgkDkiKdRy953+f9eY6cFKXKnfseuWOt&#10;ltMgdYlRjCrOsj5I4HHbHvXC67caxrV+upSao+labJFE/wDZkKYmSRGch96kjJDoCvKkqM5HT18e&#10;BbTXtFtfDetad4f02+8MwSxQrDpcX2w3LXEbNHeTKRLhQsgjdw+CAnyBmK8Za/tFeG/B3gKfwxcX&#10;kbeHLi7i1Sz02Ip5FxcSslst24IUxyhWkDY3keUVP3eNIvm+HX0O7+zWleb5fU8ZuviRceDfBsce&#10;k6breuR6bcLYpuV7oxSeV+8UlW+UDGSEGzcGHVgwq3/xTuPGfhpl1XQ91sWLmA2z7gw+dNwPzYMh&#10;jztzkK3AA59J1r9qfwr4W0iOz0j7Dpmm6vPBFqUcF1LDHM3l7knnSOP94wDMMDJGccVr6H8ffD9h&#10;8S77Q7ebTdSutN0q9vHljjEYR45EIMoll5QRs7kx8jAJXCyZ3qUnyp213Jjl9OWntOp5Lp+paJJ4&#10;UhjW3urW11a7azOl2MBZUAhUhQSu9QsZRm2ELyzDIbJ82uv2c/GltqNqt/4V8R6DpvimKfUNHuNW&#10;tZ7WC6RFyskUkiZmjQXMDFkDcMvrX6q/shfsIar+0Pouq+IfEeuPoWh28gjtrfSpY3h+0jiZw8sK&#10;siKAp7llwPlI2jsviF+z78Uf2TPEXhzX/hzq/g3UrG78TRQX/h59Ms/MvrPDPJGuo3jtcrvCALHG&#10;sphXhQyoAYwuIp+05W7OxeIyv2D094/MH4Rfs+fEbUdBuvE1t4H+2Wuom7ubDTI5FN7q9rGZ7aWJ&#10;LWNvOVDNIiZkVBwNrZwD9rfst/sfXnh+LWbjSbe+uLm48c6jdabm5MXn6dLHcR27pEzIkcrG42+U&#10;6pIWXYY1bYFxvhb4U8dfCX4b+JtL8deN9Fvdftdbe4bT/wC05Jbi0lurRFeQxGPzVWS5LTN5MUij&#10;7TuXfnBu6PpPxo8MfGGXxPa3Vj4JvNPvNl5bNbeSmr6Kbm4uFhW5vpLaYSv5hHmR2e5GVWUE5Wvf&#10;xkctVHlVT3pWODBfXo1HaK5U7pXs3t955t8SvgN+058TfHml/wBi6VD5MN5Pp1odP1SJYYLhrt0a&#10;RwWARoVMkLyYVwiOGyWYHW1j/glr8SfFX7QWsXwb4e+GdNvLtNQtbeLxdHczRgQkRysqxk+XJLbs&#10;77WJ2mVQzFd9fQPiJm12+0u8vvGV5byaReLrFlPZX2o3k8d0HlLbpJXtY+WbP7y3nBDSAsVkZWwf&#10;iTN4S8ZeIrfVtahvNevbK2msGbUtQmjmEVxG0UibbNbWJ8xkqA4kwBgba+dr4rDUZuNCV1bdLq97&#10;nrxVapC9ZK99m+2mjPLfjj4E8XfsmeFvhek3iz4fXkviaWGC9mTxAbqDUQ67xLbgRLshZSoEh+XM&#10;kRLBGYr714a0/wAMeLLi1XSLXx3fWktvDdprEGmiHR3jfdyLu6W2ViFjBBH/AD0jxknaOJ0X4l23&#10;gjTIbXRbWy0eOwj+zxPpVhBYF4toG1niRZCBheGJB2g9hXN6t8YryVpbddsgmbLvITNJJ15Jbqen&#10;OM/lXj1sRSmrKOvfYqMoU3q/luU/jB+yL4s8W+I9E8UeGvjHD8HvF2nzzLb6rpGrTXlwIJW2SCdb&#10;VAgJUEqomwFYg5zV/wAC+NPil8Z/Beo+Cv2qrT4Q/GLQNPkVdPu49NcahJE8DQTvHdhIDBKoCukq&#10;xtMztksoXB52TxLcXSMskrfMd23tn3osLy4spkbMjLG27GfTp9Sf8+ldVLNq8Iezjay201XozGXs&#10;akr2eu59F/ssfAbR/g344udU+CHxm+IHg/w7aW8s0HgzxBqh1DQrmaaGRCdtwrGPawgdZjcOzEEe&#10;WAmJPo3X/in40k8OsvxT+Dh17TL60Zbi60KNLua3LxpKkDW7EyFx5ZDyeaIw8eVzhSfjLw94z3R2&#10;9sjXMMcRDwSLkFQdpKnjruHQcAr9K+gPgl+0l4k8J/B/xm13f3dpoemaZJeaZeyxLJGl+JIYo7cN&#10;IpQh3uAChHHmFgASSajjqlafNN6m3sYRj7hwXxH/AGMvAv7Z3ijxZJ4S8TaZdx3+oNeWuk6r/wAT&#10;AWcEVokjW9nYSpA8atJKysBM0C+Sp43bYuA8X/sT3n7Mi6p9ntfAHmeNEtbG9m1/QWgRfKtFSG3i&#10;mW3uLa3URRqQiThQUJJyGx7Jb/tbeCPi2Ug+JHgGx1Ar5ccmp6cPJn2CMhVILLIwLnlVlRQCMKcA&#10;V6j8OZbzW72xm+GXxWh1iFDEw8OeJ4/tMkhFswZA+FuEjiQB8QAgtGcuQTk9spPT5i5Wt/8AI+LP&#10;hp8K/ix8MPFfizUvDviHQItc+IFwkmrSW3xFS4vtQcArGECkuSodlRUwVBwMcV0Whfsw/Fc+KJNS&#10;udJ1+TVGyrXF/e6jcK2Tk8tE3XLc+59a+jvHvw98LCxMPxG+Ft94LightYT4h8KP52nxAZFxcSRw&#10;gG3XfhV8xZpCGHOVUnznxL/wT80z43aa+ufDnx1pniezs7T7S1oXSO6gRzI1vHKFGVeRN6jzliwV&#10;PAwSM6srq1tOtv6uVGzdm2eMeI/2PfjHrXiD+2LPwf4ZhvIWCrJeW1/LdMd33g4twOBt75HvW+37&#10;O3xifwvdWl94Osbia4heKU25uh5gbg/K9mwxjPBP6dcXx9+zn4s+DM32fUtB1Ky3T7IbiFCyzuNv&#10;3ZEyGCMyZK8DcAciqPh/wRL4wSCS+vpZdoEcUZk3SMCWZRkkk8twTnjHTtyyxlJNRUNV5a/iyuW1&#10;7M6K0/Zf+JVl4ZW1urUpbxhri7n1HR3jaAPIzY+0M0cQVd2FJQBQF+XArS+FP7FHjS2km8Sz+JvC&#10;Ol6DcOsTavrd5Z6jZTKJP3jQJ+8h3qI2BUbMYwCOcbHjLTLT4A+BvCrWOnxXvjb4hTX8WiS3+bjT&#10;dFsrYKk97PA2POkBlPkxHMRYxuT8uDzGofCaHx5qMuseLtYv/F2oSOZfP1icyxR5YttSP/VxdSAq&#10;AKAoGOldVSnHlVSejetlu/X5hHV2X4nk+s+N/jN8HddY/DX9p7wv4w1S7QxSnRvhDZ2lrOo5Mck4&#10;kChsqowwC8g5A5rqYdX8UeKNe06+12PR9L0uOz8q9tIrWCKS8lVWUkxxJtiYkhvlkIwoG3JJHjNz&#10;+3p4XOteJbP/AEK30rS9Wkt9PuNLb7ZDcwL5EayCWPKs8jSO4AyAigHLctseJfFvxB8R/CC8ksvB&#10;vjPTvEk1jOYbKTTriS4s5CszRSOojyvyRGUsR9xWYcDdWsqVWolHlsu/qZ+2pw21fY1PiNDZ6Zqm&#10;rR2C20K2do85gklW3RgoLAEtxuw2BgZyQAOK5q8vbF418mRpDCcBghUSkEDGduee30OT2N7/AIJ6&#10;fsu+OPiZ4D0SPXrePS7BtQSz1Qz2Vyl7pEcshP2ieOZY/NDq+5TbtIu3dvMbAK3u/wAev2XfAfwF&#10;+GF7rzfFW3vpIzOdKsb7w/d6Pb6jdsC628d1dTeWreXEx5LO3kkcsMV18roR9m/ffr9xxQo1asHW&#10;in/TPl/XfKPh+7urdmuLi3IaKCDdvl2gv1PyhQUwxJ/j9Mkerfs1fDqX4hfEiwtblPMsbF/tV1uG&#10;VVVwwD8HKlgMjqV3EdCa8z+KXjyx+CHgLw3qWoX3hu41bVWvrlU0nU/7Rt2jSN2tm8yMLlpZoJYN&#10;rbNjdSBnHTfsZ/tmaxZ/AC81Gz8J6hdeKtWubS0sr6a18y3l320Q80NGMMyXBlKx7ApEiZLAMr5x&#10;ozk01G3dX+4wUle73Pnn9rbxBqn7Zv7a/iC6urPU4/DOg6gPDNja+Uy3DCGR41iRGVWV5JdzkON0&#10;YkVTuIVTZ/bE+G5+G3w48L/D/wAM6TfarcfaXur7ULbTJZUjkAKJCrqG2wjcM7j98HO7G4/YHwG/&#10;Zs17wvNd6552mT/ETULVLm+vpZAsHhC1nVyERifmuHTDM4XKBsAkudvMat8NpvDuv6hD/aqyK0ZS&#10;zvADF5p+TkDG7n5gpKgHB9MVOIxzpNcmvftf/gFczjFpLVn52eD/AIB+KdGi1a1OimOa+u3ks5r2&#10;fy2NuVTAZQCynjkE46jBP3ejsP2QIrm1jh1K6a61C63R+XaR4jVvmxlpB9wfJzsJBIwOM199H4Qw&#10;y3/m6jZspms0tYtyKqyThmwVbcoZmyi4GSW6c8NuJ8G9Nv8ASFvZpA1vpYbzhZQvLi3Xd5gcpg9Z&#10;VwuTyw52k50qZrUnKKdlft6XM404q7W/Y/Pnwn+xzf2enXFxHbXq2nlRsGnH2iWFlHJBjVQfmIG3&#10;YxIXAwWyPDdV07UtD8Xalo3nzIbGTKKLZrdplbeA5RvnUMGyAxyPfv8Ar5418f8Aw7+BvgbU/EWp&#10;XaQ2WgokbQW5SS6+d1SJQrMu7llOcnbx3XA/Ln4oftAx/HDxXHrU6nTVvbQQwwWXzfZoy4crKr4D&#10;Jg43ZALr1+UinlGIxGJnJyXu9ysVTjCCfW+wy6+F76lpHh231HXIdJuF1QQXVgUO6OF0jKNIWKkN&#10;huWAIBK5JIxXIR63pdl4d1KRtPuLq8km+xWhlUbEG8sZnAGcDYu0jA+Yk8baydY1nUNc0sXNxd6h&#10;e3nmyWW5oJGdyigDcdxwvlomeoxxnHI5+/8AEawaGLtZnuLq42QpCzMuxcuo6HgcDuOS2K9WcZN3&#10;k+ysjlheyOi+3y6jq0y/aVitbXThGHUbWiLHaOg6hyR1z8o5x0oy+IP7RMEzEquofI+AWl8wnJGM&#10;/wAII5PXbnitvw58VLzxN4Uh0mzuX02ONSsTwyMjTSyP8xJGM5MaZ6AKAQN2SfULb9h648Q6E0mt&#10;eNr77ZcM1zi30xZoombqqu8m4kf3hg4rkrYqlRf7/TsT6ng2h619o1URttVrUrboVk2l/N5OR78A&#10;dc4616X4Z+CkPxJ8zS4Ybyysbq2K312bMZtZhiRDkgggsCoOVLKGHHQbfg34a6J8I/ihNo+k2kni&#10;jxBDZR3JF+VtoUlRgybQY22uEQsG+bkjBUZrpv2ffhxrXgV9auvE9na3dzql019BEl80ht5GYn5s&#10;r8xxnnc3SuatmKjdw00Vr9fkVL3feW91ocF4i/ZeHwU8LXmt2utQ6nJapJZDz1VEZJsohVdw2yIW&#10;67iAyA47HZ8AfsyRfCbSG1LUvElreKls15bwi03K0iruUlfMPm4wDtX73TnNeqeNvAGn/E+JbPWo&#10;rg2oAzBb300UUnzZG5VZQ2MKRnpim/Fz4RaR8X/D1rY3ttNB9g5t5rZvJmhwuOD0PHODkZHSvNlm&#10;cnFRm992u3Q29vFySaVuuhxfg3xn/wALu8JyaS1vaXGqTW8V3JshbCo0xT94N0Y2qACdrZIDDk4F&#10;UfgZ8P8AV/h98RY9PsY9W1S10tGtLrUTpjWttErguWViTu+foR1z34J9O+GXw5tfhD4Tg07TY2mV&#10;VMb3MwXz3BcuFLKMFQcnAAHfr13o5ZCI41aRRnK7D9046YB7VyzxiUpQpr3X3+6//AM/aQ5eXqb9&#10;vZ2cEDSWckzKxO9pI1XceO28nqSOO2an1HRrddBjmtLiwW7UhJUSaXzX6Dfgrt6f7XU9KxX0qLTh&#10;tke4hk8szPGyhWKjaqlHJ6csCuD9z3ABaTxAzNI1xDGcurZ3BiM4yR64PPt2rnqRlFJNrVX/ADR2&#10;U6jmncm1XQrLTo4ZvMma4YgebHiMRY68EZOeeRjr9aVrPSRF5Ucd9JcM4EZnkxF35baAcjqPxpp1&#10;aS32sNzNllCkZyMY/XOPY1FeXX2SCKRljka4AB2t80eG6HnAzzxjOPSuZTs9CXTi1ZCjRYntpgu2&#10;P7PKSZ7eFmycgAbumfy6VUvNc1S1mMrXU6m4yp2ydUxj5hjHOP6c1ak1aTyfn34bP3XAUcj/AD+V&#10;TnxbcfZl/wBIyyoQDI+8gdwOvB9OM+4p+3mvh/Mz5Wno7IypLS8ijjkFxK8MmDtOx8+xHPv0xX6B&#10;f8G3rbP22/FSSR+XM3ga7Yg/L8ov9Pxx+J/zmvgePUIxKXaSGaRlDtugQKO34Zx6d6+/P+DctLc/&#10;t1eLHjZGf/hBrvOM8D+0NP8AWuzB1qkqsVe6uaXqXST06n7XUUUV9IbEb8L+HrX83fhH43+H9f8A&#10;iYk2kp/whyXBbz/H/jGCbx/4tuts2bN40KfZ7eeNiQCYgUVc+f1Df0iMMgj1r8R00vwK2u32n23j&#10;KwuJrFVZjaW+cKQRk+Y6leQQM8YGcV0YbMq+Eu6FLnvvra1jrwmX4PFX+t1eS22l73/yt+J4V4w+&#10;Kv8Abmr634h8I+Db34heIriAPceM/iDN/a15BHLb7riC10qRRDCIblkaKMi7UCMgfLtK+eeLdJ+K&#10;n7S3iWHVvGtx4yurjRZ7t5LjWbKe+a2YeRB+5sYk8qGKd4djG3eUDlmtsKQ/1NpP7NHhvxFfySy/&#10;EKx02GQu/wC909XWM4JCNslZsscc7SM5zwM1PH8A/CmmXdrJP43t0hVgPNWNdvzZLKSXUqdqkDtk&#10;9xmta3EGMlHlVPl+f6nfhclyiEryr83y/q54Lp37MHiq/mWfw/pN9HrUOpHT9PvvEm4y2CsZGaWy&#10;aFY7eJYpb2NxdJcaasoSYm3IUhuF17QLzwlqD3Gq6TdeKZbcpcQ3N/ps1jpVqZJLcTR2Vi8EIWRY&#10;pVd2Ntbuslg5ivN7Av8AW+p+DPh5pQwvijWrxpEbyltDE6uFxkZG7BXk7Qc8cHpjn/Fll8IdU+H+&#10;pTWWua1JrTRGPT4LlX+zyyBgP3rGDKqVLdMtnBBIryqOZ4ty96mkr7t7Hs16OUxhdV3e2i5bHyHZ&#10;fEbw58QNd1rT7q6uvEF4lzcm6/thobPTbuJopY/tIsmEjfaDEZE+f+0Jg9xG6SK0XmV758G/2OW+&#10;K/iDR/7YvtT+I/i66NtYLo9zPLp0WnC3MRQ48zzTss4yUFyyRSxtIi25ZFpt/wCPfD2nv/Zuj+Df&#10;CNzoWjiObSLW88KW6xx3TNbtLcSSwShp5w1pD+9kXO15I+Udga+u/tLa94T0+3ktb4aBDp6fZbe3&#10;0sJbK0W53ZGMQUkHnJkLs3HKjAr1sRmVNPlU7Lv+Z8l7eEYObWq7/qfp18EfhB8F/wBkP4f6dr3i&#10;LVvAr+L4be1upI9QvIpG0mRfIjkhtLRdgjWKe2dYwkSuhjIIyhWvM/2nf+CvCi0k034f6Zca01xH&#10;5SazqMTW8ESOmC0duQjHb0JyuHUfKy9fzj8O/E6bxDbLcyXG2S3hjtIVLbjDFEqqioDnYqhVUBQo&#10;AUDAq5p76hr940dskdw/lyTNLc3UcKFY0Z2y8rAbiFOASXclVUFmVTwVM0px9zCR5m+rOOpz1vem&#10;7rojpvHX7aU2h22r+Db7xV4gW31a8PiHUY7u8b7Pe3V5d/NIEXaip56xMsR3LF1UgE1ztre3ms+E&#10;dP1DT1ttPt7qLzx5sQnBVo2KgeW2MhjuOCwIQgHnInfwbdW01rdG3gvNTvoGaCNUFxNs3yIwdEy8&#10;ZDx8LIASu19rKylvOvE0HxERbjQ/ETX9jpt3pn2XV1nRo7yyeSJGcMjL5aRq/wAoUZXL524YbfMr&#10;ThKXNiZa9UtzR0Wlom/y8kXp/H2s+EtW0a3XT01KG8jigvdYn1C2thKF25mt7d2bcWdmXkYy8YJH&#10;DDX0nQPDOo+Lo45Jbu71a50q31aRzcyTQyIWK4jlJ2siS71HT5SCFAOB5h4e8E6Vd6ndSalqlxrk&#10;mnalLcW9tOGZ4g0q7Y5BIzF0VxuBx1PO7fmu08HeHLPRbBLeyslt4YIxEC4aWRFDs+3J3HgsxAJO&#10;3npXdTzKjh/4cFqFSUuVWR6dZ3NvDoPmX9qdJm8z/jytLtJJpYi8DhZJUG2I4FxG4heQkTRuksTI&#10;c5L69Np2ltZ2U1lpWnyu1w8FnALeJnxtZm2feYgDLHLHuc1haD4b1DxHfSIzRxea2IoztWV1Gwn5&#10;CdxB3gg42sOASQc838SviVb/AA28XaLpthc6pdajdC4tb7TLUxNucrG0AkQkbssRgPgcnnHFceIz&#10;CdeXs5O/WyNOSXLzpWX5nY3uu6TbWl5eapqVnBBY2bXb2z3JLojxF4JJAMEIQRIAOXRSBgOr14R8&#10;ePjhb+JWEOmX0KtOk9pdyi2TazrsH7sAjau3cqlTgBiRWF4X/ZD+O3xD8QTaVa/DHx0t9fuUiOoW&#10;b2kGyNiqhprny4TgIQp34YMGGQWxgT/ss+L4vHXh3Q7lbA6hqyqwXT9UtdWPlz5CtvtpDDvCozsj&#10;upHl5JQFS3RRwcFO6l8jPESnyKPKkvzFmvbf4fiTS/Ltr2O5s7W4nEduHWcAxO6P1XJIkxwTgoCW&#10;XArLvPEP9oazq82m2s0VuuJLW3hTZLGJDuT5FGDlVUYK5Ck4O45qDxZpGlx20fmapdXmqRXJtJDb&#10;uILc24UhXjG3eS2wuSW54G3OWqLwp8ZpPBd7b31jp2ixyJLbXciSR5YtFtkkXfkOqyMAXEbpuDup&#10;4OB0+yfLeOrOHljJ2bt6HqXgb9qDxd4l8FaJoUEPiDXr+y1+K6idbiOW1FjConeGQNHnL3DCTcSQ&#10;S4yCcV5X8RNJuvD17HY3l9ptjrGiQRb4CreUoZ5ZxExxxKu5UAVWQ7h8wwSf0q/Z6/a3+AMnxObV&#10;tb0XTbW+1bwzYW8mmaVocF5DdStYW9xcSNLqkk0iCO5nniUQMhKRbzvPJ/Nv9rK0fxf+0L4svre6&#10;ku9Jvr6CTQ5rm/M1xPZiMLbpK7gAErjP3RleAqgZnC4jmrOnotDsrez5FySu1+CMfWfFS6ixnVlm&#10;8xlYqgCb5CQN2wfKdocgbSoIUcAGtDQ/iPptpuvNUt57uG6tZ0k2XIjuHZwVU7yCSvmlSRzkbsEF&#10;sji00+4g0y01C2a6k02SdIWd4NsMAWNlYuwYKBlkVfvDLEddoN7UdEe+8G7rZY9Z+zKpL2UbtDls&#10;sWLuoO7buJU8cOBkct3vldlc44p3vc/RBP8AgqN4i8N3Vx4W0z4laf4P8M6fe68+nrpujIDLaw2e&#10;NPSR0QMRM0ixB9u5WRHIQ4K/c/7KngzwF+1R+xHB4n0vVbv4reL/ABZY2+rah4VuPFLx21vfo0Uc&#10;6m13xBI4pgWIYYdRhXZXDN+A+neENQ8efabeGG9fUrUx28Nkqt5967FmKqgGSwCsdr7chWPIBA9L&#10;+CPgv4hXd/pt94PjuLO/0N4rmC8gvDp7W1yrgjE2VCSfOjgEhicEDO0HmxNKMYXul5nZSxNRyu1e&#10;/Q/VrxV4P+MVrdahY6X4M8UaH5g8m4GieHX0+3mROAG+zxhZgRkDJbj1wtc94h8F+KvC9raf2to+&#10;oaPNffu/LurGWCRUAzvfevCkB8cn/Vuccc/NWvftSfthfs9TXWna98S/EGm311Z/bBBf6gZpDAry&#10;Wo8lXQsDun6oBnCOC3klo6/hf9nn9oz9on9nTTrSG4Gs2uqRW95Z3F9qMhaKKBTDbRq0i5AWOQ4L&#10;HACImAVGPIWGhNOUp6dzrqYqs3yxjZnr1zr2oa9pd1fia4/s/TzMk8rybYIo4JTC8pIOzy9yk784&#10;Iwc81j+CPGtn4uXUPsrTSPp101rOCuS5GcSKykho3wdrA84PAxXE6R/wSe/aE17RTa33i210eGKf&#10;Unt7CxvRcQWqXqNFMyI80SI0sLBXC5yoUZO35fev2H/g58df2BvC2uWumx6P41nvLVtLmsrS5e3g&#10;hnWRJ4Lq4WOZWaZImeNmjYExlNzNjNYunhlCT59V5Mj2daTTnscqkUrq37udhg43DgfpVjwz4Fvv&#10;FGrx22n2d5e30pAit4IzJLMevyqBk/hX01B+21+0r4entWb4L6RdaMukwG4ntdX/ALQmS4jEhldI&#10;nvEmZWwoCYZxkEmRvlPY6B+2x4p8XC6t7z4P/EZda04PC72s2sabazupCysm+EpjPKFWkBXlWOCa&#10;x9muj/AXs4J2d7nzJB+yv8RL65UJ4J8VbnwimXSp1HJwDlkAHOAc9BzXXaD+w34m0/VLqHxRqvhH&#10;wb/Z6I0n9q61bgjfkhNqO7BiPm5ABHSu4+KH7QPh+6aS08XQfEzS5lmilt7OfxP9slCMrureTPAy&#10;Y/dxq6tll83GGIavNra/8CzQyM2meP8AUo2RoFW88Q2piiQh0O1DY7BjeGBwXVgrLhlBKlGK8/Uv&#10;lXQ61pfhT8KtFjvbW81j4jSrJsgktV/s3SJWAUSKZmJlkKM6tiIDKEexryX4/fF3/hevxa0dtTFv&#10;p+jWWm3Vlp9npgNjY6VNJPDs8tS6rJvcxszyBW4yGTyyG6TU7DwBrmoNLdad49uJNyv8/imAbmjA&#10;AUn7CPlGNuM4OADxmqMvjDwT4KRi3w78Sag1vJHKWm8UwG5uY2Xb86JZBhG4UA4wxMZOeF3dOBc1&#10;VTja34hW5nCxxcOp6pFNZxxxzXUUSoRdS2yhRuYqWZioU9VwNwJBHfr02hfFHSNQaNb6FpLqSASx&#10;/Y9sRyUJXeqIcZAPCnt26jZ8JeMfgT4kvNUvtasfiNYtJLJqDxW+pW155JJ3mBPNgjLKr7IlLEsc&#10;jd90MLerJ8AdWHmaRrHxM8O3lxIhlm1HTNOuY5oC+JERUdf3m0cSZbHBIk+6c6ka0W1Jq9x06k2r&#10;7nf+B/8AgoJ4w+Gzpb6hqVjqtnYttFleq090oZTt+dT5gxgcM+xeuBgCvVdI1f4IftMNaa/9rX4a&#10;eMWcTpeWuoR6deQTbpWLeauEZyTgySRq5yoU9DXzjb/s1fDzxKFbwz8YPCNxrcgjb7Dq2lXOixyA&#10;jGXuN8m1sg8KpX5SABzm94g/Y4+IlpaTXnhez8J+MtNhtzPd3nhXU4rtoWAyU+bbM0hUK6rGrZ+u&#10;0UfWKkVZr5mtk1qfXN3bfE79nTwvfr4kuv8Ahb/hW1snhlQ6eINaihVY4gkhUsJ1KB2cyJIzEMzy&#10;qPlPn+m/A/4R/tRX02o+CNYvPB/imFpLqbSLlQrI7GSVma23lXQblO62kMcahV4xtHhnwR/b68Vf&#10;sqPdWni6z17WvDPh8zz3mjrbvJq1oYwSyWquQ29SmBAxCszEfu2cyL9d+NvhP4L/AG3PglpPj34R&#10;634d+2a1Kup6X4gjif55Y2Kk7lxJbzpIpVmK+ZG4kVk3cjohP2kPact1t53/AK2Ja5XZO3kzzT4i&#10;/sseJPiPoGi+DL/TrfT/ABf4NkudS8EeJg/naPqLyKr3Olz8+egkVmPKA7YGZQyw4k8Xih1zw3oz&#10;WPizwhrHgvUL5prZ7XWYJIlZomdHSCUKIrlP3ZbdGxyjq3yhlBj/AGWf+CyXiD9ln9vW6/Zw/aat&#10;W0nzGB8PeN722NoqhwXjhvXb5JYQn7oX6NtLw7pNwd5ov0r/AGhP2f8Awx+0/wDDK58H+MLOSexk&#10;kE9ndRMI7zSbpBiO5gcqdki7iOhDKXRwyMyN6FbBydNel0/6/IzjiFGbUtO/qfknoFt4M0WVdJ8S&#10;NcWOkrbm2aXTJ44r+0Vi+7YGJXawlmRwSchyORwcC78SeIvF+pXNj4H1r4na5o2o3iWl6uoadayQ&#10;LagxyQRS3HmrHF5eyR2bc23EbKjANW7fXHh34bap4n8H3nwvuP8AhJvDax6ZqFtrY3XMbLIz/bgo&#10;eRY0uV2FUgaRY02lbqfzA1YXhrxF41+LhktZNa1DS/DOnWzWmoOGm+W3dfmjllO+WYstui/vmZm8&#10;pB8xGa82VPlkoVG3Ltf+kdFPHTowcaW3or+mp7x8HIPFXw9+HyaL4j+IWmS+Jzax3E9x4gvRFPGq&#10;RyI0LQ+c0gUsfMVkclXOwll3KPl7/gt3+0xN8Qfhh4Hj0/T7e40ex120nGpXayWdvDLDazx2+yMm&#10;N50Zp5WBYLtIfMbGTI9D8bWWmy6VbaLpV9ZzXViy21lZu7y3d8zKZZPLAQsWztXaSfnBZC244+e/&#10;2jf2dLj4pafptvrUXizTtPt5BNHlHhgWSMnzUIZjGCshmQjaCoPO12GOvmdKrGnFdm/+AZc7qwlO&#10;o9badEeF/DP4et8Z9HuNSv7PWLHQtMntrmW81O6F1Z3rIQZIEAhVhhHk43sRkZ6rX2Z+yp+zreeH&#10;fCWg+KdZ0vTrLQ7GEReDtGvYolKpDvBu5c/OI4xG77CfnfA+YF2Pz/oOqC8Ok6PotrfroGhyotna&#10;2SFrvUp94YlcBt7s2WXIxkFyDgAfTHxG8dQ6JpUVvq2pXniTXxAkQt45d1tbFEACnruK4OACASXL&#10;BmctTzKtUw1NNv3paW7I5o+zpwtHXTX1/wAjc8W+O5ZDb+VeWOn6eZ2kYwaiLiXUJnJd5ZsM7u5B&#10;OM8c9wADj+Kf2hLNIVjgmtrmWEri88jzbqc7QMec4DKAP4OR8uD0BrzzSNa8QeNryDTLO3S6toAF&#10;McUQPkBiB5jMD05GScAD0waj8Q654T8A2l5Bq1zZ32qFXt7S0hkcxxueBI8sZ8vCg7gFaQE/KRwS&#10;PDp89eSu3Yxp3kb95+08/hLTGuLYyzQzyRgs8r5mZthUGIkhipwpAZgSBtDferk/FHxt8SeLdPur&#10;NJY7OGMGS2W0HlyKvyHbvKmTbkBvLJ2ggEAEbRyD6/He3YWN4WLEsm5lhMrBScKWHPGTw2SOxxVK&#10;68RSKGgEW6SZB9weYo5Hc5HYg454I6ddKMpyqqL87fcckqjimee/tZpeav4a1vw/HcWaQoqR3duu&#10;mTXWoXVxFMJmWAiYIx/douFRuN5JC818o6N8EfFGvy6XI1rY23261dPOu7+KHBxKqFwXG0F365yC&#10;G+8cCvt7xHpviRZvOt9IhurVERYs3RjuDwrHEewKNu44beCy5ON3B5vwt8HtJura3vP7MNn5jmWa&#10;I3hMkJO0+X5TBQAVyCQMAdMk4r2sLjo4eU4T0Sf5kRqSqqzVn+Z4XpfgbRdW8LRaT/Zthb6lcSBn&#10;1IYkuIpyy7pEkcMUzswVAwBkgCrnjn9gz4hX/gZ7PSpvBM+l6fcyapYNd3LWuoXZAx5K7o1iOT8u&#10;FIXKgttwAPfteXQfB19YSW8NvZtcMIoltwI26kFuOcZBGc54HJ4FXH8YSWieWfMkiwEUGR2K4I5U&#10;56kAjByM9ulefHGVOa8L79TSi3B+/qfH/wAKf2N/iZ4W8WWq6lpdtZ21rJ5c5F+koxuL7g0RZWGU&#10;4APvjkk/Wsdhqd/ZW4hjsoJJB+8zMZGRgo4EYC8ZxyW6Hpmujtrr7ZZNJNPHdWLEmQeYVcL/ALQz&#10;xnP3s4JOOeas3mi28elK1rJHKu7cJQAd/QgY5x0AwOeSc9CIxVeWJanO2h10405NySucJbfBey0P&#10;UrrVrHwusd1cSETXVrZKrN3JZxtPJJyc9fTrRa+HZb66KqsUTLjidlUIeg5J9jkf/WrtJrpZICrS&#10;TK24h41jwq/5wMY/u/SqM/hqWRJpoXmZQceZG2T/APWHI6eorglZr3lqtPkKrKEtXE5vUNDvNL1N&#10;BHNbSKoyTgucA/3gcDt0B6VuaTbXWsaqttaqt9J5QIhjtWJPJXbkqBkdh1PH1q1/ZU1mVbz5pnbn&#10;CS4I/TrW58KPirqnwt8TzXkcMDSTIYw1zF5/yk5GO69ATjPQDBHFT7bo16Bh40pVLzVkcnrF1b2F&#10;mvk2KzyqRuEijaBn7uN3oPrz2xxn3ET+IbWSGHTbWzSaMly0rbivUlTnA/EY4r0D4zfFtviVHB/o&#10;Ok24jAMhtbUxeaSADnJPcc4x1NfPXx1+NOj/AAm8Lana3q39vfX2nyR2Nx9kkNuJXV1A80AgsOG2&#10;nnaCepFaYb358vKrmmIoqNb3fhfW1jT+Dert440CbULNrxra1uJLdhPNtfaucEgAnc3yNySMjHJG&#10;R2kcVvapmfzQUIygX94pGAuS2AOM88nI57Gvkn4Z/Ey48Hfsz61p1hpuoXlxqjyQm+sP30cIwmTJ&#10;tz5bMrkBthycAlecfSvgfV5Ln4e+H2vJGF0LCNZC6lpA3louGyS2eM+gzxjpXdmMVFOTa00X5nJz&#10;NK78/wAGdK19a3kipMGkXaRshCqT6Egg57fh71Nps9naRQlZZtmeYnm2pJj1K4IGPcVzl9q81si/&#10;Z4VmZhuLvLtBPGByp9Tn/JCaZq80tsRNCqOzE/u5N3HbkjPpn6d+3g+0UY8zkvvN6OKpW946q4nj&#10;+0NtlX5WAHkk4IAGDk/jyeePxrLukS3njaN7iST/AFilTtKvzjv/AA/nx261ljxOYRJuH7zuH6Dv&#10;yOnH0NZ+paxNcuzQ/KucYQ/KOfT8eK5pYpbpk1a0HC8dfzNo6XtPlu3mSLnCAB1+br34IODnH9K+&#10;v/8Ag2p8aSX/APwV18d+H43ItdM+F96zqMqGlOpaQ2SMA5CSL1Jxu46mviK6uLPxLpF1peoxsbe+&#10;hMMiFyqyIwwwGORx6cZx7EfY3/Bq7+zZB8JP+CnHjzWrPUreaxvPhzfWsNnGkmYFOp6Wwy7yOzYC&#10;Yzx64HSvZyWpSdRuctei82VRjCS507v1P6DKKKK+oNiMfdr+aPwN+zDrWhazqGp6lr3hG385CGb+&#10;1ZbiRznkHNunGTnOSTkDp0/pcI+WvjX4efsWfssfEb4GSaBpvhbwbf8Ah/WbZL+WW71U3+oNbslv&#10;OHjvBO8qwPElvIPJmELI4O0h23aRp88XFtq/YicU1d7n52/Bn4U+Ab/wlfnVrbXdd1DTWd7q7tNa&#10;t7PT47ZmCRmRLi2ZY871DFpCN5G0jIp3jODwDd6nJ9l8WXkel28ckMED6np9rvcgHaXj+RSPk+YG&#10;QnG7gHbXaftH/wDBLbwfZ6hc+HfAfxB8XQ6XZ6WbTT49VsWNubeC+kWe1aUXEeIVvLeWZdlkInaR&#10;Nhf5nXyX4bfswah+zfFo/i3ULvTfHkek3VzqNpYi8DQ2lsZwY5LmNbVmuF3NvZUMUUabRJLP5kiL&#10;LwdONNwVW3e9+v6nVRqUoJSlFuLvt0fS/l/kTf2P4G169W4W3t9Um0eLJe51yIvFCzruDSqyFY2Z&#10;kzyMsE5yQB0F34L8Fah8NfEXiW3+HtvNp/hmylvNSvbbxB9rS3iijMzZX7WC3yZYDdk/pXj/AI2/&#10;4KzeFb74gap9o8GWNutq8t3otnJommQRxyIdsDLdw26TyeZneVjK4aHiQoSF82u/+CpPiL4jLqUM&#10;9xc6LpNs0QSw0hxa2trCwGdqKfm2SH733sMCORivJxWDlHSnd9339DWOMpyj71rtaW6ep3v7M/jz&#10;wJ8efDV7q15pOl6NpdxqtzFp0yW161xLaqUaIystyyLJtbkKrggqQzZNc3+0x4c8N+ELHw/Hp99q&#10;mv2NxfXT6vFp+j3kgWAW7mILH5qtvExGAXRSxQZ2hg3F+PPjj4p+LUMehW3i1tPh8K65b6jHM+oM&#10;qeZ5DGFiwDHd5uBjnsAM/MPVPj7421z4k+DJPC+r+LLqS1nCtK0MKW9zatHMJE+8nP3EcBgcZ5AO&#10;AI9jyWqOKt99tv8AM551oyg4Jvotlrs/0LH7O2m/Brwl8DvB2teKrjxX4e8T3xjhvtNsbOa6X7Q8&#10;3kglUhysbYRiu7Kg7F+c7T9Cala/CHw3rK6NHqGpapJCv2u0MMUM/wAqykkLKCVZjhgfMO4KByMA&#10;D4Z8OftbL8OfHGt65Drllqtpqxs9INvNplvNJEI1C+cDNG4BBk+YgZbDEknBrr/iB8am8T/CWPXr&#10;a+gWSTQLmWN2KKzxzQeWlupXaS/JG0AAb93Ckmu/A04e0eltHrro7FVcQpQ549Olui0/S59TD4y/&#10;BbQ3fT00rxNcagwjLo375leM4iIU71BBDAAYTgjBC1zHxikh+KbXWswWPxEg0G3RFV5NKFxbxsFP&#10;ztJLcqBncxwcKN77QF4P5x6v8YPFHxk1a28QXGsXtxqWnWtnO90jsjRi2k2QyKx9C27jJy2TjrXt&#10;V1+0nqkPjC30nxjfatNrDWkMpnuNQknjlJj8xF3kuD86qFOdgOGyoXK8NbD+zd2k99lqT9c0tO9r&#10;nvEviH4WfDrw9qWteIL/AMSSSeHrRbuP7H/ZNlcTRXJkhXyhM0zTZeFwyRbioQ5Cghjral8cPgHp&#10;Vg0Vj4s8TW+oLaJPHbajPa31xqqYeVo0EESm3lKL1fyyFZRglsH8/wD9qOG88VeJtSvNHs9QvNJW&#10;K0SO5tbaRrSNWVWbc7DysguylQf73GdxPL+BPhvr3jvxTZ3lhpupQ6XfWwI1E2cnky7n8t/3hXYQ&#10;pz3yAMHOMD0KeDo1KKlNdDH21TmtBH6AaZ+1v8FNJ+EWl6hbeBbVvFEmi37XcIu7+JY7+OCKVFDJ&#10;ciLypHYgBVDhTkgHKNT8Lft5eE/hv4pvfE/h/wAN6rpJ1GzsbPR72PRDqUdlcXURN6kC3kphiYiO&#10;FGNuoMzwnzWAC4+bvBvwJtPD/iAeGfFV/HINQtribRrO8uHsbkK0mPMuVjlAtWljjB8gs8rFVQqC&#10;VZvLPGq6h4e0fwqt9dTTRR6aHs4wZIY0EdxNbqArKMgtDKxcEgsuSxbdUwoxjPlil6+X9ImVarGN&#10;3v27dz1T45f8FPPjB4z0XVLGTxp4mW1vJrm0lgtbx7O3uYJYoI/LkgjKxKjpE2UIC7pJeAXY15f8&#10;K/HVzpfxAsdQVlVbE/aJRPcFIZ45EyVMmcFGUsjgEjaxXAzVPUNO0a8i1G4m02PVtQuNKe/s/szS&#10;wi0uS20PIAy5fYGYZyn71ThiCoz/AAz4ksfDl9pOpTQ3Udu10VuLpbkjzIlwzrGxO0SISen3hIDk&#10;gLjuppWult8jl5XOzd7+ZX1zWb3WtUnuMLHb3kolEUEaxqA2S2yMAFVX7owqgbQAAMZz/DNtZtq8&#10;0NxCL1Yy5kt2JDO4BjP3Hz82d2QRgEDqaZZakfEmk3Vjo9ndald/KluqN+8mRZsAscHjnaegy4GR&#10;kGur1eHxBpusXFrqWnWej3VuIIJEvkjSaNrxIyjhWKlmMeWAPzKN3I+aqlUs2gjQmnax03wr07xB&#10;4z8fMNJ0lLrVdFEe2CVI18uJm8sMyy8MMJg5zznNdd4O/YJ+J/xS8YXkNro+l2otY1uHluNYs2WB&#10;I8R8lJHYKqjc2UIAyVy2VOj+z1+z/wCIPHvjCOXXNWuPDaeIrOX7TcJp89zc2+JhlSkpRgxUg8Eb&#10;lkJzuV1H1r4Ul8F/s8fDm38MeDbi78RWdnIGa71C3Ctfs25m8xgQCI3J2gKAdxwcAs3iYrFunUfs&#10;LX017dz1MNgadvaVlv56/cfGvib4OeMv2SPEPhbw7r2t6LFaeJ9Ra+tJLTUnkWyWMPA7Mkbb2jcT&#10;x4Y53eU4U4Taej+E37LXxX0n45eHduvaR5aX3mfb4bj7RDBKE8tGeKWMEj5UAOx9ibuGJAr3n4h2&#10;vgf4qeJI7zxl4O8PeIry1WE2k9+9zHeW2xSoiS4tJIS0Q3MRE6+WNwG0lc111x8Yf7T1a3nsfCPh&#10;y1mhuV8lvNugqSFVxuHn+WxGCcMNpycrxgKnmFRSUn89Fvf/ACNJYGk02n6f8E+cfDX7JGq6T4yv&#10;Nau/GRRhJJYpNpsMdvfPlnKXSzGTCyqynrG5XLMJWFaXjLwd4f0n4R+H7PXvFXiZdF8E2IsrWWCS&#10;CHbFLK2HljSAqZDJKVaXbuc5LbnJavbIPGvia5+ItzqmpeKNQTS7yJUNlYRtNdJMGLMI5GZFjVwS&#10;VwZPnP3QpNcf8c/h9dfHvwTqul6LHZ28jTW8T3Gvaq7SWbLJJKxPkw4RjGIlRHwNsjneOKVbGSny&#10;870/IKWGlZxgjm/hx8H/AAf4oS8tYPGGv6hJb2P2eaOxuoJ2jtkZJ1j81FTAEkHmBCcblJUbnO73&#10;f4J/tBXPwe8Djw7Z+M/Empab4cgj06x0y9ht7WG1Cwgosht1jnZmWQMzNIxy5baxGK1H0m107TIb&#10;SKaKaG0tQ8EN5dLNEGY7Hcw5QKpUOcxq2NuMYPy8CfCnh/8AZn8S+JrXUtU1q1m8QXhF/bNcRiKN&#10;nlk2hAiBGVGuQUkcEqu35wACObD5gppwptv5eZ3VsvqU9Wl95t+GP2i9dufD93q2oeH7zVtWU3Nz&#10;eSW9xqcEs1jHO4WZ2huT5iJCzHEcQ8soMGQsAvWaH4r17xJ4TGtaLNqEdpgXM7Wmq6tJdWSnG0Ty&#10;NIXA8krJ5bsmxmK8lHWvD7/44SfDu2tzp2oeVbtE+qQ201g1vNZ7BLJje8YZQ5lkO5QFLbyu/wCT&#10;HE+Gf2rrG/8AFfiC41i4kuvPiXUopDNvGDZxiSIPvUhlaPgLxvJBzk7u6tWSuoxPNdaKspS1PpKx&#10;+L2qawd1rq15HDatOWe68R3irPG+REdv2n768OV3yKPlH94vYg+OOuaJbySSavHqbbElkjj1GSSM&#10;FFAXKq+z7uckDLYZixJJPyP8M/2r7fx18T7OyvLK3sdJvLUJCL2+KxwT5YGQuFHyszIuHYKu3cW7&#10;HL1v9ra1vfBXiCHT7e7s9Wz5VgIj527JCCUEEY2tuwSMYAIJANct69+RX6BHGUbWe59+w/tt+LNI&#10;8CRXM2l6HDthkMTabLA9zJNktl498jIHckkshY72b5jmk0P/AIKJ+KvEvhNZr7wfb2twZI4xeSie&#10;GWVf4iHVwNrFccEdD618I6R+0Zp/h3wborXk015qSmzt9QDboZFklgMrShDzuBVwV4IbAznBrX8F&#10;ftQaL4g8QWuj23mRSXDssDTy/u4xukAGGOcExrwueXA681UZVeWVvvM5YinKpFp/LzPqP4p/8FFf&#10;FXh7w7i80bw/q2hpPF9tiL3kd1BCTh5hMkr/AHBkkEAAHJbHByvhJ+214Tvr6/vjpjTSXzLHbx2O&#10;uwTTyK5SVG2yqvzBWkjCuxYA/MpJyPDvDP7Qfh/xT45s/DrSQ6hLfzTRMZYCY1RVmLgbuSNsZHHZ&#10;x1IIrS8LfE74d6VqV14e002MNjpp+1Ttcp8lqxY4KjCsAgUZ4YKVZicFiNsPmE6SaavK3VFyo052&#10;lzaX79bHs1sng+98PpqGq+IfiFot55wtSt3pscyENIAwdYo2yAXYB0IJOPlC5NLN+zrpcnw9bxDb&#10;/FjwrDa+YVFvqcaaXJGQcbGEuJAcjILRqpB+93rntR0bUvDurRy22vQ3Wi30VtqCxT26XUcYFqpI&#10;G/ICl96iQAYOF2kl2b1TwUnib9o3SJ9L02S+vo7AxyvM8NvDp9km8RqZCUDMeWwq5chThMiqx2Lh&#10;UqJcibbe3mLD4Ncl5ytZFGz/AGKviLq1mttosfhnWL6Xyp4oNN1BDdqrBAjR4IQsUORknIP+0QTW&#10;P2fvHvgrUvJhhvPDWvSQSb5m1uPS72xDRoN0c6zRtG/73ClWR/m3KNql19Y8Cfs3+H/g1qh1a61S&#10;6k8RRW73k1xczvbWrRqjzDCKFYRO5HzysUPmxuPLIYjl/jZ+0zffFHxJHbabrF74gTTUC2V1enyr&#10;ezCgqJIokAIfCQknO1pI87XDAlVqOGoqNWq2n2vdlRqS1jHUwf2Kv+Cn3gv9vz4qTfs+ftMabY+G&#10;fjh4bu5fDlr4w0SdItP8TXFvcmIwhyvlxzSsCERlaGV3cxCJ5IoTkfsU/Dr4sf8ABFD9vXxh4Tk1&#10;K31b9n/xLqZ1JNGu7uVrhIZvNWK8s1O5VuIykUbs8m2aNdrkPhoePsPg14b8R/F2TxZqWg6Xf+LL&#10;wDzdWmt1+1SLsKfIQAEwhaP5RnYEXoBj9BRpTft6/sp6lp19bxt418IqJdMugm+advLHyM7hQrSm&#10;N43XewGIpWycKHHNoSclhY8raV72afn/AFsTOFSUNej0PXP25f2NPC/7Zvw10fUF0jQdc8V+Fm/t&#10;DwvqbRwzSRGQI0iQTNkIs0aoVYOo3xxkthTnyP8A4J0/te3mj65a/C/xVeWH2GNPJ0O7uJfKnjlD&#10;KqWR4wyNuPlksGUgRruDRqnoH/BKn403vxn/AGR4Xu7iPUJPC+qT6Gt19o85pkRIp0DHJ+4s4RQP&#10;lCIuCOlfI/8AwU28YaT8AP2+bXRbK6vtN1Txlp6+KLa7t1ZV01szI8m9W8wyedaSTAqBgyDkbc1t&#10;7GtKpGpS36q+ln+u5ipJq8uv6H1x/wAFMf2P7746/D9PHXgmz09vif4EtpZdOea3klOs2ZVzLp7r&#10;GQ0hYnzIUYECZQMossjV+fvwk+Jlr4puo9W04WOoefGPtUMNw0cYyQo5G2X5W3YDYYKdrAHdn9fv&#10;hN48X4p/DTw34kjt2sYvEmkW2rx20jCR7dbiFZdpbAywD4yAK/FX9q3RIv2PP+Ci3xG8NaS0lrpH&#10;iK9mu4orK08qzspbuIXsUapv2LtSQx/KgBFtHtHLbe7FYX20b7Sj1/NGfM7abnqnxI1bQFsb5obH&#10;VNEufDtmsllf3EqwsrDO5lePMkMa/IoRi37xoQFLCNX+O/HXjC/+OnjiS1tdzabbyMbi+dAjyL0M&#10;fy8BMjLKOrZUFizFvYvEHi+98T27W+q3i6isjLKd0IbftB2Bx1+Xe4XIz94gjcQa+jaTY6dpDfZd&#10;L02GNQFEccZ+UHgMSpA7lcnkbm6AnPmUc1pUovlTcraNnR7OTiZXhC3h+HXw/uodPuViudYH2aW4&#10;8ho7qa3VskRtwFjLxlSmZN2G3H93CRyd/MLWFZN3neYSAHUlj/EAc8kZx6cMTjgg97caHC/iCOaW&#10;0jkvpI1RYomkuFk4AQeUzNnhQAMEcDH3cmv4g8M6TY291/aLRwXduxdgyTB0bOAOhQbiwOTgYB9G&#10;x49eU60/aN3YSwrcLNnBaR4vl1KH+y5mWKMt8iNiOMMdgOWBwF+6c8gbc4BLEp4gsbSx1nUNNmks&#10;bW80uX7O64Z2eTB3bWTKFcjGcg8j3xNqWkaTqMcNrfRLdW8zjdbNGJVkIyPuYA4z0PXLDgddrU/h&#10;7rHg3RLjVrLTntRqEIRpjbRTRXMRdhhWZWCuGRssrZHlkHJJIuj7OrpO6dtLdyY4eDjyvVrscDda&#10;bPbX8Mn2i3ha4lDRyJ/CeSMY5H44yTjrxVM2bC6s2uNeW4iurp03PaMS0e2XISQPhgpQqSwQ5XHO&#10;DXTeF/h3dfEjUPsdrb2v2xbhYkjn43SEsFO7BVckhQTxlwO9ekeE/wBjDWvCuu/2hq6WbXOnRPDZ&#10;Dy/7SlnkJ6Ku4HI3sP3nyKGLEY+dSnKOHleW9n99tDnp5fKcrpaXXpa55PqbyavaMZIZLqSIKfPk&#10;Z3Vhn7mM8IM4AxyMdOlTaYbm1SOTNnCcnlUTzFYjI2kY/MjOB+FeoeNvg2L++jOqeKpL6xaNra0i&#10;trNQ7SHcsIihXKJCR5eSGDBTtCcAH0Xxp8E/B3wB+HGoas0dr4g1SWAyGOSJpbeJIdrM4PVUAKkv&#10;kbyUK7VKqeOWJlN3a1Z6lPKZt2+FLqfK+reGL17lZlviRGxJyfMUhh0Zdpz04HTIJ680kegxXNx5&#10;15Lb3Eir8saW5iUNxyeQcZ/l719AaP4A+Gej6f8AZ9Y1bRfsscWJtV0m6luXmuXYMyKgDiUKjKgZ&#10;FZdyvuUEqB0mu+EbPxt4c0fw/o1w2mabfSjUbzUdUNvbiaNE2qqwxhMxB0XaWjRiUC7gMla+uVVF&#10;RbsbRyl8luY8A8JfC7xNrGuRLo3h+9lmwsiKitC+Nu4HLAdVIO7P8xXZ6J+yz8Q9VuvLm0NdKRiW&#10;El1eQiI9PuhC7Kcf7IHB55Ar69+EXwY0n4V6DcLpFtdPJdIv2ieX5Tdcbg23BC8tk/KB8x7YA2ot&#10;N1C+hl8y2hhZtwcyDduBJK9AODwedxHY+nFUxEl8DN6GUU1rJt/Ox8Taj+zl4q0+eaLz9NaGF9zt&#10;CXILMyj5gwHXLMTjHyH1BG18P/2RvFHi6WRpJNOsrPdIkt35O6VGHUquWycg8HA6fUfWUvwch1DV&#10;5bq6uJnV5RI6QuYRO2BjcQQTjHOSQ2BkHnPNfHD4uD4NeDrhtB8PXV/NHvjFyq7be1lAABbkPIBu&#10;/gBAw4JU044qrstzr+o0IO6X3nnXjX4F/Df4A+Em1HxhdXmoTzLIERbh0ku8H7kccbKc4YZJIUcb&#10;mr5i8c/Gex8WaLdaXZ+EtB020aYziaO0LXUYLEgeaTx/CDgYP6VjfF34h6p4/wBem1LXbqfUb+6X&#10;5DIzfKAWwi84VRk/L7k9STXn2qahNJfNDC0ls8P+tbbtdDnpg/0rllUnKV5XufM5pm8YS9nSVvkb&#10;93DJLpMlwkirHG4V03/PzznH9elY9z5moWskc0jSRTKyMrDKuOQQQeo6+oAqG0luYJMeb5u7KnK4&#10;yDjPfof0rRtxtbzMtxkuinOBj3z681zyjzu/PyvsfL1Knt5czk1bz/EyLbTFtBJHHHDHGfm2Rqqq&#10;o47dPTr296mlZkA3b2+bJyc5x7flUkka3LfIyqVxgBcYHucD3/z1gdtrth1O0ZORgfnXLWjJS3cj&#10;mlzJ7th9pkl+VWfHoev+fz6VBJNNbLyjFc/w8Z/x/GpC3kgSKvzdeDmo5I5nKursV6c5wv8AnBqY&#10;2ejZpTrXeur7FMajcPw0TeX64OecfTH4U2bWI4SqsMM3BLKcfz/ziteKdYY9rR+b3Ofl7f5/KqWo&#10;WkcjO+wCRsYc9RV86uL2ivd6Ecup2+FVWHzDO0rgk4Hbp61+hH/BsvIx/b38VKFRVbwDeEYbP/MR&#10;03/Gvzx+wqJMsVYDrkV+iX/BtArJ+3t4q3RhNvgK8VWB6/8AEw00+tejlMl9bjbudWDcXiE0z90K&#10;KKK/RD6YaRxX4E+IP2uLqPxtc3Wi6Np/hPTBp1lY3Fjp2m2lta3IggMNks8UMaqXhghjjiMh+WKP&#10;YuAiCv33PSv5jLDx1Y2/haWXVLS4s8fZmmzOIfKmdZGCk7SQxCt6dOT0rnqys1rY1pySTueqal+1&#10;t448R+DbOxm1KSO4iXNzdyurNcHERXh1ZImDo7blwvzL8oIy3n3xm8UeJNe8K+IdDi1261KH/SNL&#10;Sf7VKtoZYm2fMQTnjDn7xBYdsVjXsbTQSyQ6W0dvvKxtcfvMoMlMdCVIwQT2OCB0rl5vHGva0l9q&#10;X9l+IjN5nlyl9Pk8y4Jk6ng7gdxPJz1PrXnSxn7twb1ujL2U5tp9UzyS1/Zc1TxFLp9xrGqywSaP&#10;YtZxG2BnDkBijbmZfkXzAMFQTsxyDuqHwP8AsrrP4Qmuo/Ey3UF9bhbWWK32BU8wsGILkg7TgjqD&#10;3OOfozw/8HvFHxLW603T0jhmngKBppfKjjZhgFnJwuSMAnk4+lYei/8ABOr4u/ArxBpL3+r+HdQ0&#10;eFgLvS7W/mW5MZbLsokjVAgIkbOeVUYySKj+0pSi4xqe92t8zop4OotfZ6d33Z5d408C6T8Hvg1r&#10;dzYXmqXGpXzWclxcSSJ5ccsEgVXiWNQybnfADs+N/XrnqPA/7T+g+LrKza+s2tZP7Vt9Jnu5pdtv&#10;+/yxuJCm5jgiQsFQkgD7zZruP2jv2cdavYvCOpRyaXp8NprUqSK10fss9jhpf3sYVpZNzQxLvi3R&#10;5mUgqMlfNdT/AGUdP1DWrzUNa1e5t9LnuUu1srSFY5mHmzBTG2RlVywOFVR5e3OSKuKjKhbESu27&#10;+fTT7kc88NUlK1tPustLnzb4fOqeKNel03R7cmaQyNGkZDqcOZA5bOdowpLMQAOOpBH2p8O/hJq+&#10;kfA200LxhpcOkCzVm1B7i+RkP713WQSR8pEysuQHO/8AiyNqrV07R7O08cWOoeH/AA7pul6tayK0&#10;Dafp9rHcXWWPl5DJsJViu0hBgxgggjNa3jCyuPFXhu+sNavLfUNHvDukgivgCVB3j92rKVdcYwB2&#10;xkirx2InWpRVL3VfX8D0MPhaMISg1d20PIfjx8ftNSLxd4X8P6bZ6boN1Zw2ai3toEhnnju1d5o1&#10;WNBC0pHOBnAVWZwDXgx1y88Q6tHItxH9tt0ZQ0rgb9pAOCeCTgdvmJAFfXfgnwVoGnyTpHpOgtpd&#10;1IJ7hbm0MsYfpkJIrgfKAcbSBk8Ek49U0CTwj4Q1PUtb0rQdF/tYhVXUIrWCFY1EaR7IwkUZO4Lt&#10;WLYvLHhs8GHrxorkgnfvvvY5v7Pcveqz8kfMf7O/wH8afEvwVr2nR+FvEFxa6tevdWcjRG2hfYse&#10;WEj4RlZApTnJCnpgE+2fCX9nDVPhd8BZrizt5fEWn6fNIsVxLcqhvXDhpYbRYvvtuyoK5UgPtJwN&#10;vv3hLxFefEb4W6feXGno+k6tqUk8ummSW3tR5EaNLd38wKqY9so2w5ADElyWXyhxvxc/aQt/GE7+&#10;H9EsFm04W32C6v5JTbrqEYJ3RoDtFvbMS6hV2sUbDYB2K5YiTfI1rdN+XQ6Y4NRvZ9LL7jyj4x/s&#10;q658RvG9l4j8TalZ+AYoIXtorOSA6hDPKPmeR2gaVwztKsILjHlxgr8sUanyX40fsMeIdW13/ig/&#10;7S8baWyNDFKumi2ukzngqMg53MWIx1JIAGR9Ja98Rdd8ZW+j6eunppFvFZRnT4orVl8xLf5I/Lwz&#10;HgrKu4KOhJPeucn8Ha14Q1Rob/TLnTHVS6/abY4OMbSysAuC3BBzwehNRLEVY1OdPbuTUwdLltJa&#10;nhP/AAwd4n0b4LQatqGl65pvjZSbafS9QQWpEcdwi74mlCkL5YkbJdlJXKk7hXrHgb9lbw38ONc0&#10;LXNP0XTPED6TYta34uvPe0NxLbukjicmIIHZt4QqSNgHILA9sv8AaUchWa6W2mJCW/2dli3twocF&#10;doA65JPJ/NcmazmkuXbzFt5leSSd57pk+1FcudxY7WcknC9TkdT15Z1q9T45aNvb8vkb0fYQt7Na&#10;2W/dFbUPhAfGNm/gbT/DegXFj4ftpbs22gG3sRchCd7JJabUum6kgFmKqxGApI0fgj8C7jxT4yuL&#10;fQ9Bht9S8QSFp54rFY5J2WRm3l12htpLFncnaGY9c123wL8FXmueINN1TRb2+uNX+1iSSZl+zaba&#10;eSJHEhZ8KxVfLkAdVC4ZcEEZ9K+IXxR0f4Pwt4d8ByabNJc26jVNagEiyXW3HyIQTtjPBO0gsed2&#10;RgLnabu9O50u107anD+PbC3+CT3Gj6fNatqgXyrrUoJXMk6MimSKHChVQNn5/vuO4RirefrpFzrd&#10;2qQq0atIBEZQsCSRgnOQMkseFGDgnjPNXfFHiOO/1VLqDULq5vkgEck8s21TJ1DNuzvGRnBA/rWN&#10;cXc4gMbJb+RwgwS6o3G542ycMQMHB6EdsUo1eZaGFZwi7y6Gtb+FlurfzbiS301Gfy5BlRFA+CQr&#10;u5yFOcbhnt1IwHXviLTNF3w3U0F1cMrb5om+1PC/3vv7vKbcW5yCRjrnkcjPF9tnkmnvpGWOQpMw&#10;JdvLAG4nPUAN6jv0BrSl0WPTbSe4jjkuJIY3V2DYaXgMEA65PPfjPpzRyPeTZzvGQ+yiTWfGt1qF&#10;hdIJnt5JIhbvtXO/g7JVHKqyggKMEYHI5ObML6lr1p5zXjKCoBQDavmBU3EKMYUDaB147nGa4i88&#10;V6mDZto0Wiy2twj3IuJrtl+X7kICgBix8yJznjlhnLKas+INU1+wMn2fUdG03T5jJMbudG3QglmR&#10;QCVB2DC7i3OCxHGCVKjeiMfrTTbsdHqutQ+EbSa4vblY7O0t3nndmJ8tU+cjAAbBUN1YewPIrh/j&#10;J+2Hovi/4UvfWthcXUi2a2VpK5McN9Hm5hBkiY/dhjiiRSxKumM7WjO7zXxt4h1LTfHEq2urx30s&#10;0azXktvDiDC5Q/vF5j2KvKqrNtYsMFip8v1jUtQubCa2uPKtJo7ydcrJ86vPlHALnGcbQy8HcCD6&#10;U6FHVOXTsceIzCo7q5tf8JE2peHtImutSluIfsEAe3VSWQrJ5a56hsDB4C/K20AgEtznirU7a91q&#10;5/s+KabTbiWWC3N+6y4ifOMrgANtYg4AAJZQD2ijkj0yz0XSLjbI18xhRzIUDhdobnOfvNnk5Ocf&#10;WTXJ7e4s3s5I1jk2m4Vwcksp3CTA5wGQ9eu4j5elejFrnu9tfu/pHm8122yj9pbwhZafDcSbrgYW&#10;STgsrMzMcEZBztBwTyqZzkDHXeDdJh8M/FzS5HEeqW9jcxx3EcwZIWWSEpKrIwPmosjqpBPzAkng&#10;5rkYAJ7aBb7zI7rTwdsq/wCpG1mG/B9V3DOMAY9MG94b1H7Pf2d95zXSw3Be4W4IKNLgMXZm+8Dh&#10;8kjqD1PXeUbxdt7O/wAxx5b83manxc8P65a/FW+tbjw2NFm12/jOmNb3RmsLmI71Z1lXG35ghWIq&#10;GHmjkcA4ngbTprf46yeENW2R2Ed80LXkcijNuXDLIj/d2rGxJJJUFgOM4PoPxP8AjXeeKdIuLdtQ&#10;e0t2t0FzE1uUiDJIW2gsQG4AJkA5JQYIVhXAzeJLCPx9faft02S1jmltluWhiuL6OJsLGqzqAcBl&#10;XGCOFx9133TSlOVNxkraW+62p0VJU3PQ+iNI8KeB9S8UeINL0mzuvtAt3uVhF2gi3rLyYmV/vMoI&#10;USv924LAK2CvK/Br4L2/jfwncXfiDRbyxu1upkspn82xughbO7yyxGBwAXQBgoPOcDmfBvw/1z4e&#10;fG2HUlvbTVvBkM5XcbhUuHjdGYROh+Z2UOykhVQjByhYAfbX7N/w9j/aQ1DydPa2tdLt1aW4uXDp&#10;CyxYZ98hHO3IyFJO541P3wR59ajUpWjS15rWf6HVBJ+9bXX0Nj9jj9mG48a+GrOO6mn03wnpLAMU&#10;O+W8Ls77A2MNIdzHcwOwMvBBRW+vPiN8TNE+DPgG2iaxtNM0m1iFlp+mwR79uF+ZQrH95KQcu7kh&#10;WfcxZioFnxZrmh/s/wDwe0eSaOGytNKhFppWlwqI2eMISgXHAlkJDmQg7FO7BZ41r4++I3xMv/iR&#10;4km1TVnV5m/dW9sh2wWsQOVjQHOFAJ5ySSSzEliaWIxEMHHlj71R7v8Ay8kbxjpr9xJ8Qfi1q3xh&#10;1m4a4b7FpzTGaO0RyI1bGA7nG6R+By3TkKFUgCj4WuptEvPLiVpmkIT5YvmBOMHd15wB1/kKy0gu&#10;J/L8tNpVskAev6en51cWK7srmJmk8vkOT1yARkn0r5ydaVSXNN3f9fcXTfLudRKbqwWSS4823uPL&#10;3RRRtwuVPDsOcA5OEPVR83NfSn/BJbxRq2mftOa14dbUpJ9Ju/C82oS28oG7z4rm1RJF/uZWd93l&#10;hQ2ULAsFNfN+obhps8k0n2XGGjYkeYxwSCeMLjA6k5B6CvpT9hrxdpv7N/wJ+M/xs1LT7FrfQdME&#10;NjPdstu99JGJJBaRznJXzpHtItoBy5iGGZVFenlcW8Qor+tAqN3Vnoegf8ETvhqvgTw/8co9N1T+&#10;0tB0vx1ceG7OXd/r3sEYvOBnb86zxcgDJT0Ar5e/4OKWguv22/hLp+l7v+Ehj8NmW7eNfLYWhup/&#10;LO/PzfcuSVxx77uPvf8A4JOfstXP7Jn7Cvgnwzqumrp/ibWFfXfEEWZUk+1XLBwkqvhlligW3gZQ&#10;AA0R68s35j/8FGfG+oftw/8ABXfVtG8OtDqdr4QltvBGjCKMWpublW8uaF5JMBv9OmuUDkhNoVs7&#10;csf0XDr99Ka6K33HFoo29fxP1W/4JiaNrWj/ALDfw9j15rg30llcXcRlfcy2k15PNagHJ+QWrw7V&#10;7KAOMYr8r/8AguNfR3n7YXjDXoGt7iz8N6xpytPbAb3leztVeFpF+bKtbSYVs7WWTAB3V+1Pgfwx&#10;pPwO+F+m6Qt9Jb+HfBukwWKXmoSovlWtrCsYklfCqMIjFmwo4zgDgfg9+2P4vh+INr4s16S2tdPt&#10;fi14k8xZJGkni0NJtRlmUttUAyDyJid21mjkGwNh/LwjK9S66ipx01NNr2PUA+5mhdeGj8sfMSSd&#10;oOBuIOOD7jtW7apHp+mmGJgoLKWGVUt146Hpzyep9elUo/BNzDo9ncTeZDHPGJW7EnCkgkYy3f8A&#10;DPJyTHam40mLzZB9nbOxSNwKhT07Nnd3HBB5HavgpStLU9KjorsZ4qujaaPcw2v76O4KAh0WFkOE&#10;LdDzyW+X0HPcVzunySTaS1luMMKoZZsn90C6AZIPy52qDk88dcqK3Nbjm1PVY42kWSPymKsGGcHg&#10;n1ye5HPWslNH/tCDyYV8uOf90TKpZXUnHIyPl4UEHjtggZDdblV+5Um2/IydA0n+1Lu3nxsjUFIe&#10;CfMI+Yu2evUYBHQ9K9Z+EHjKG8hvvCmrSf6DrUUsEDKuFgnYbt7KD824IeSeSoHGQRU8L/BXVtWv&#10;4YrGFtQ1O63lEtXJhT5tpZm4CKBjk4POOa9M8D/sww6neTR+dcQahalrW4lKO1o022SRY0G3eW7r&#10;nLHBY8cV5Ucwp0p6joYKUV53u/0PmHV5LXSvE15ayX11BPaM8NuZUIuApwoLoHwAAq5UswA3AZ6H&#10;Z034kahrmvWy32qSxqwa3knnupo0u1JDuxZAzJkBMggq3lksVGMegfFP4Y2/xJna6uNQabVNPmFv&#10;JJHbhd8e/aeQeOhPGRxngcDxDw9FN4r02+1DR7iK+s7W9ns5XVwXJiJD8BsEEbSGyRyOO1d8cRGp&#10;G+8e/YVSM6U7/wBfM7rwTpa/8JBdXlzNqkbSR/aIriEo5uYHkCoJRv8ANjO4/dby26q204Ce1/Dz&#10;wt4R8eadcXFjfLrc1zcBIHe4e1TUJTwUMqP5m4sXO7YigydWyhr448Q/FPw/4ds9WmkmuLJ9Euob&#10;a4AP3w8aGMR4Jbl2YYO7kyHBxz0MFn9nFvc2d79muJbhTNcWsq2t1GrLmVw2fLEY2k7s5IZSducj&#10;kxGT1avv0qj/AK8j2sHnNKErOmt9T7C8I/sV2PjnxS9jp+nt4e1qztf7RVYS95bLBkcRvkoziUt8&#10;m/cwYfKARVnw58Mo/C2vpp+uXy2sNnfJeW1r5CRTW1zIZAZNhCMPuHcWDD5Mbhkh/BfAviy30bVr&#10;q4vPEnj6DVLNVljieS32zRltg/eSSt5nMoICIfl+bhRx2vxW8aWnifUrLUPFX2q2ihtxPp3iLWNV&#10;ismjk82XajMJOZQvzgMMIsZxuEgI4K+BxUfd5r6duvkezh69GrO6jbpa59b6FGniPQ/M0Kx0i6Ft&#10;EsAiAhjeIgKpRvLAVMJt4U8Z4xjje034baXHG06/bJC6tGIvnkxIrMDsxyRwRkEjABHXNfMHgL9q&#10;vT/AnwMs/GGi+N7e/wBJsUeXUbxNQi3Q2aATN5iybV8xFJUIqlsPggMOe08KftK/8Jr4Fh8czabZ&#10;rLPpokivGLywxRzOqiYW0dwcSxDcrMyEjLbgoOBy0sJXVNOej76/1c6Kvs/atR1XRHaeP9O1601J&#10;bfw7pc10SrSL/aEn2KELlSFaUAtvIPACc7TkjjPyt+1L8btU8ByyaHfzafdXnmPFPNazu0KkYyAS&#10;VDycLgBchTgvjOfP/wBp79rrwzDqHhvwuviTXNT1q6857l7fUSqzxhY3jEYdtoO7yyMqu2Mt8shA&#10;ZfBfEfj9vF2suI45IfJnJjhL/vAT/wAsWY8MoYk7uCdq9MlT7WX4DENe2k9F0tqeXmjlTpSVJe9b&#10;T/hvQm8RX02u3s0lxHEsjMWBT5ck89ePWs19ORbkySszYxgE/KmT1AH9MVehhZ7eO4SF3WRGbcV2&#10;tgEqeG57HOeOOvOarixae4EZ+UtlgfvcYyf0PP0rlxVCs21E/LMRhMRUk7xd2yu0an5VxuBI+lRi&#10;ZhJuXO5cbSGxsPbnt9eg/WrWoxrYNiRFbqNqscKfrx7dPeqAmVY/lXnHy89D+Xp+teVHDuLvJnju&#10;jKMve0LsCRyWr7VNxJI+P3Lhtp5BViOQeB1rQ8HfCLxF8S766t/D+i3l9NZxmaVUz+6UAk5Pqdhw&#10;OrEYArLstSmlnkjbU5LWEozrhmTcVBKoNoJye3QdjgV658MZ/gR4g+FuiaprF1+0B4J+LUel3Crq&#10;OnazpMlhpV+Q6rKkY/0iSFjhmjXJZGZc8ivocvwsMTLlb5Ypa3tf5d9j1sPKNS1NR93q3Y+YPjb8&#10;Xo/hPdNp8NjJrGuLA1xNbW+51ijADGRmA+6E3HIyMp9cZnwN+PMfxdjm8yNdPnluRb2kMjgtcnli&#10;o9woUEngkjivqbxP8SPgz4V+EPhrSfFek+JvFOu273VnquoXkltNDfiKYm2MSRjkBFCybmcfLlDj&#10;r4F+2NqvhvXv2gPAXirR/CreH9L0aytrObUWisNOs9T8uRyZIlt0/wBIfa8JaZzLMVKpId8dehRy&#10;zC1IOlSjzPX3l+X6HoSynDulKdO+n3mvJM9nciN7eSGbdhgy7SvrwaJbktnKseSBivRPjJ8MfiBq&#10;Hh238UXlv4f0/wCyr5c2kw3avNY28aMqE87HUCOMALK7neO4Nect4jspIbWS5itJJtaVYUYGVlsp&#10;AQ/znCjftQoeGXk9xuXxMVlFajZVY8v5nj/UebWk7oryTLI4C5Xp65H1FfoZ/wAGy0s0n7evisSf&#10;dHgK8I/8GGm1+U/wO+IA8aeNfEt8rXW2Zl+z2zKuFjXcFJGSVyMZAOM56k8fq/8A8Gzxkb9u/wAV&#10;M0bR/wDFC3vy44X/AImGnd668Lhfq+OhTlvp+KuaYXkpYhUmtbn7m0UUV90fSDScrX82Oo674R8D&#10;2UN9Ha3mpareWqkK9oksULmOGYeZuJGNsrDAbdk57NX9J33RX8uMHxDuPFnha21CTVr6az1a3tlg&#10;sS7MiMciPhenzHAyDgA98muHGVIRjefZ29dDSNRwXMr7rY6yw1O+urv9ymg+Cxb2puVtrizcC6Q8&#10;7trlw24E4AALHouSK1PDRhvNRto7/wARW7aZNMRd2tpb3MRPylQ7BwkZOec7uATxgYrzn4cTtP8A&#10;D7TtW8QW7adNcReZLG42vtViDIFOMqVG4MePfvWjP41tbDQJJFuN9vHbmaJ4SHkkHljKlx/CV3dO&#10;TuwdwPHlxwblrV0Xnv8AI7KeLqLWK8/ke86J4u0/4JyavFqV1p/iAR3Lx2dvBBHCF8p/LDSShQd5&#10;2gMgDjadxzuNc74o/aGvPFFlDFbW5gmaRoo5LmZpIrZ2U/NEhZWXDCNg0khAILBUIAr5f8W/tQWV&#10;94VtLPb5d5a29vdxNEm5ZFaX96hVuf4WAx79MUfB74sNqHw+1661G3vftfh+e4lDyOxQqCWMbc/e&#10;UgrnBwCPoOiGHULzhG3TzMZY6rU91vRa26Hp2oeIrq6uJbu4khhWQjfJgSFznnlh8uemOwGB7yXU&#10;9tfzSTzX11fNMWmkjlJZ5ZD1JPJJJ4J9ye9ec6z8ZdD1bwB4Zk1Ix2tjr0vlSNG4kaMxENknBJVi&#10;DxnOM4OcZ3IfjB4Cv/GkiXlxPeT6Fp817C1qWjinkwC8UeeNxj3csNuVJHNc8ocnvNOxXtHOdnb7&#10;/I1NM+HqaZ8WIfFN1eSWq2Nl9h+xbxEb3fJsGHLbVP7zcCwwojJJ447jxl4I0nw6scdrHdtJAiRS&#10;RvLukhWVN8W4BE+YjduxjBHQAZaP4MXun/FHwNHqkMjSXW14RBFEyPPMS5JMhJQZXHHB5PTHPCft&#10;S/FXxF8JPEnw/wD7Mtn1e+8Qi6tr9bi2ae2ll/conlnIDSR+crFQWVSEViW3ovXGp7Wn7OPTr2Cr&#10;h507Sez2XqzTvdLlMscM1v8AvGImFscbpx0UnjhQM/NnnsCeDu2V9dadocLQzxLeSEtbzxrsFrtK&#10;khWOGUE8F+WYggELkHxbxdJ4s/4SvxxHHY60scdtp/2KUK586YPbmYxcgOFYSE7QcKuM8cdd4F8P&#10;+PPHXxQvZtXjP9mWd3cxx26zozyWnleYkgYt5YCNGiEuy48w54B2886qpQ937/kv8yeWpJ8tv6uz&#10;1jwv461TU/2X4/DdxeMf7K1GSGeS2wsc0VztnjVhkkssluWz2z1Nc/YaQthaQ3Elwli9uROt7LN5&#10;W0xjly5I4UZ6EDoT0png7XbG40W4sdLhvPsl60N9I0+IJJnxJGu7k8IvygDGQ+SemNW/0q11XSL6&#10;x1HbNZ3ds1u8LEs0isGDLuGccHPBB9Dk1hUqSVR36v5hGcl7rd7L8kcf8NvjV4f+IWs3lroMy/6H&#10;CFmNxCR5gSQhWQj5QG3rlXBJ25yMFT3gkj1iCxtbrUFaO3jIRXYN5WSWwP49vJ47Z/PhfCPww8Jf&#10;BPTrjUNL0+Wy+0R4u5Y3kuZGjRc5IYkjjk7eSRzng102naxa6jceStlfSyNt/eTI0a4xlmCjHAVh&#10;1HPpzU1MPUm/cTSLpu1vafM3IYptSSPSZtTmksYkaK1tvNlkSPcckIjADknPHHrUdjY6NpssEEm2&#10;4MaABXhWMkk8htp5AO0gE/Q5rL1SeSLVU+wrZWduqszq6GWUtwRyp4yN3JGRwOSRjKuftM6W7San&#10;Gy3Eh+Xbh0y2QgB7DBJ4JHOSCM1tTy+o1eUrG8cUoO8IHW+Jv2gPDeg3MfhH7RNHfSQi58uEMEnW&#10;SVYkaSRhgKZDtVcgZcdTg147/wANV+HbzVNLt55JY11HzE89xuUbThAxBK/Ngng9Bz146afQPDVv&#10;rpuLu0t59SlQRJcSQ7pvKBLKhkDEhVk+bHQleg60WPhzwn4a0eSxt9A0ttrHEYRQuxwpYEFTwdqj&#10;0AUDHArT6rCkuWOpliK1as77GPo/xkuBpP2vUbFbG8kRXhto3Ekl0hAAxgBQd4KkHBG3J682J7uf&#10;4ly6Lc2f9raENFv0u8S2myO/HlPlAV6AMy5ZgeV24OeNa8v9Jt9UmvrXTbXT7iQSRmRIOTGz7ygY&#10;4OC3zYPJIz1JzJda/JPZwxMu1Ydo3SynLjk57ndwAenQehNVTdpXf3HMsPO+upbsLf8AtWxt/tFw&#10;qWf2TdelI8/vyVJjIYDeCCRuBH3RxkkVPpWo22taVJJNDiNs7/NQYIG8ZZW55Rec9jzXO3mqz26S&#10;TfaLnyolZhCpySMN0685HA+nauf1D7Rq+kLdRtYahb6hatHKkQC4TZJuKPk7928jGOrZ9xpVpxlq&#10;mUrx3R1d74Z0T7XGmn6fFYyW8axFUPk5TIChcD+AxJgAjAXngKKxtZ+Etrqy3El7qmozafNO80lv&#10;cyq0Q8xw5j5TOBg45yFLAHFeb+H/ABXqSeJNraPrN1qFmXVXnJgt0km3O5BAwUd0IVixBVDjB60f&#10;jT8TZPB+j6Fbx6xcNDGZJrz7QI5xG4WOVFG44MaszIFwfulckDnz/Zyk7JmNWpC3NJGT8RdX03Qv&#10;ixqWn+HrGzvGk067O6aRpnuZ3ibdKGZmPyhi2QR0fsefMYJn1qxguE+S4tjHueAFsF4whznGSXUA&#10;heMgnINSf2PD4xsp7O+a9mhmka3nnYETRq0RXOCOCCFyM4PsM5p2mhjSH/s7csFtbhHVgSHuDEAy&#10;5APzMUU9cjIPAHA9anGnGPLvL9O55NSpF69exIng2/8AEF1p95Cv26y0C+E089u4E0FuUw5EP8Ue&#10;1QSd2UGM+tV5nj0LxdbzSSXk1xAgjkkYnaSHfMy/MxHAwMYC5b5QSa3/AA9qN14V8J+JJGvDarqV&#10;tIJ3VeArom4PhcBSqg42kLgnnAFUbiyTxLbaffNMnlrOVKAbBcRluq4OQBhDwMlTyOcCo1t1K1ld&#10;fqVKUVBJeZheK/EsWn6nfbd7Q291LCFuB5eIXycgNwc5Uk9RgY9tLw/MbHQ9szbbjeswxIrJsdiV&#10;BI4yC+z3Pc9a67xh8SLf4meHNN07XD/aEOi2PkqLp2O1Q5ZivI2syKB1BGFwMjFecXN6nhuaG3Xz&#10;2u5GjMb3LlcCFcFdu0YJz1YkHd1AORtRqOpHktZidnpHyNbVNP1S7fR30OzuLyG4kjgfyWa4YoCZ&#10;B8rHeGJ3HBb5dpOWGSO/07w7b+KviJH4OnuoNL1a+lzLewGJh5keGbdIoIdQqugJO3I6jg1g+Gfi&#10;Je+DtdtryzmZlWdYyikldpjIG7PAUqzqOMbmYjkV6F+zB8C5dS2+JFurc3ULG3sUijO6Bts0colX&#10;AGSZQQVOcuc8nAitUjCPNV0009WaUo8zSe56l4D/AGJX8ZeObHwx4c1HUJLq+EdokTRecXwGEjtv&#10;2Lu2kEs7diSVAzX6a/DT4a6V+zT8MYIwthHpehWime7dUJ1CSJQgmCDAZAwIVTgSys7Y+aQHiv2S&#10;/wBnrTfgR4dt4byFtR8ea1Az3pRcXGnxMqMlruPyxORguxyY4wcjLAPwH7Ufxkj8S6x/Y9lcRtpW&#10;kMoM8B3C+mVNjSjodi4KoAM7cnvXNWxCw9D2k3eT2X6npqCTstupyXxo+JWp/GHxpLrF9IyQwqyW&#10;0G7eY03Fskn7zsSWZj1ZicAcVydpppe486dvLWPkBu4A479/8irNvumRmMmNrDdzlmOM8dunfk/0&#10;Se4maYvC0nmdFI4OSpIx6fz4r4+rUlUk5N6nRa5Hc6m1xcICX4IZs5Vcjjj9Of1Fbfhi1F7G15M7&#10;tGX8mPA/1rHgj8yBnkZNUo7CKQq10G8v7rFfvN19wCeD1PcVcbX9sarar5MMJ2RQ7ctgAHLcD0PI&#10;xzW9Gi29SeZ/Dudh4b8GN8QfGNho9vDPPq2qSJBb2absuWbG44BI4yfUDnp1+4Lf9ni1+LvxI8C/&#10;BmFY/wDhXvwjW08UeO5ICklvrmsFhJY6TKrOTJG7iW7niliZfLFoAU3qR5f/AME//A//AAgPgHXv&#10;ilJpcera1PJHofg3TpZPLW/v5fkCq5Q7VkkeJPNztjQ3Bf5VJH3J8Bfg0nwE+F9vos2qTa7q0002&#10;o63rdyiRzavfzMXnuXCgAKD8iJz5cUUUeSEFfW5ThfZr2r36eplWlbQ8n/4Kp/toj9hj9jnxB4os&#10;7gx+MNbP9h+GgRuYX84b99go64gQSTYkG1jEqZG8V8b/APBux+xt9gs7n4ratC+3Ske00dN3ym8n&#10;h/eygLJkGO1kRMOhVvtR5DRceP8A/BUfxdrX7f8A/wAFJ9G8KeH7qLXPDfh4W2l6BaQgxxtLO6gs&#10;XdvLZribaRKCEMCQHPysa/Yz4F/B7T/gD8HvDvgrS5BNaeHrNbbzwpT7TMxMlxPtZmKeZIzybNxC&#10;l8DgCvpl7lLlW8vyOSTseF/8FVvjR/wgvwFsvBWm3xste+JVz/Zsc5EirbWKFHu5mZQcIEKKwPJS&#10;RyA21sfl/wDE7w1pvxQ/am8OaFpdreT6V8PtDg/te6kYX6eZsMUENxuVUimjjMhSRQ5VnXbjbuHt&#10;P7b/AO0Fa/Gb9oLxx44uNQjtvDHhG3k0nRbrZ5qyrAC8jQ7WQSFgZW2lsn7QFB+6R4p+yjoOqw+B&#10;bjxpqTLHeeNppL+Yh47j7NaFkCQrLueUxhY4x5UjfI0OCoIOfJxGI9lCVXolZer/AMkddOm2lTW7&#10;/pnrGsa1Zy6DJbmMI90q+VC568ZVcg44XPPORjtXK+IPBkM9vbrKlxHHG/BDfxKMd+Dgk+mMc5qz&#10;qs0PirVWvo48Q26oLUhfvYIJ4yQDlR7ccZFWdf1TydLiW4U/dEmQc7SeRnJ9D09vy+NjJtNs9VRT&#10;duhyOt6VEluUt/s88Nu215C2JDgEHnrj5s85z+BrK0q6uNIgkuJdpVsgJIu5XAXlTyeAx4AxgnBP&#10;rK0dwk80jQybZADsJGGw3cHgH8zxnnIx7d+z58GoPHHiSz1S9uLH+y1dHNiz7nvCuD9nUYHXheoP&#10;OB0JHJWrtR1RNOLlLT7+ppaL+y3faPrF3dr4sbTLWLT5dQnSznjzcohQGIeVMxYFpQBwWwR8p6GL&#10;WfG3iRRbQpI2l6fZ5KWtjKRB5p2lHUZ3LJu3sDknJyTkmvQ/iBcaL8XbK+tbPRXk021nCR3U8To9&#10;sUBUgjOcAbAPmGQvQA4Hh/i/xFr/AIZvrcahqGntounz7Y4lhiLTRfdDsrYXeN38POefr5VPDP4p&#10;dT0qeHjG+97nOfG7xtdeAfh5r2pag1xp8ljpk9xDObYXBhk8tmVsHarjzDnaT8+cH72T+c37OH7V&#10;urfDFNPs7WwF5dapcT3MMc0rwm986SE7gWGwDMLRh9rH535yK/Rj9qL40WPj74C+NNEktnuLfUNN&#10;urWMQyrI0bNFvUrvBD5JGAuQeOhNflb8GdZsbD4z6fqsGpSWelWniCG3sJbzc2LZbidcq7IEwuEL&#10;BlHMoII2kH7HJ6SVGUXG/wDwx4+aReko9L/obXjRtT8UXXjG1vpWg1S58RFLqVLmNY1mWWRGibB2&#10;FWkOc5wFViMgHH2l4C+D2q/ELwN4V1bTVjnh8QwJ/Zw8to5pm2r8iqByd6ADHJwDXmfhT4U6b44k&#10;+INjowe6hutVh1iyuIiY7Zp/t6hIECquScttKjyo03YzvYp97fsbaFp3gvwPoun+IrKfVtVuNAj0&#10;yeWf7Q62kewFYQVISAIVDgLyGxkMwVxrmGIjCKS+Lsvl9xGFy+c5t/Z11+Z5H8Lv2TtS10W+qa5F&#10;JZw3xh/s8y5mvEV1y7hQwXaPmclyGB28k7lrk/j/AKr4R+NPg+PSriT+2LnSb+GKKxurXzHaaCdP&#10;OaPyZIiEeNpwC75wrEn5VDfTX7VjNrNtHoek394mt+JCkOmy6e22W1jjy7ENviRV4I2s4xu5DAkV&#10;4v4z/Yf1DwzqscniH4j6h5ktqWaWXThO9mykMNx8wqq8s3LZ4yAa+fqZlzVl7bd7JeR9tgcthRoc&#10;0ZWt1PEbf9nax1D4ex6aF13SNN0+8V7nSklKf2v1Vo5BkxyRNuAYk4bC9CuTztt478VeHvH2ueD7&#10;ePxRD4R0X7Nc6B9u0zZY6XFN5u+2iVHZYdu6BFwv70o0jbC21vfPEn7Fml6hJY2OqfHbRbPULdZJ&#10;DHZZ8yVQ5iAdvMUjb90gAAnIOcZPb+C/2fdBU+G9Nh+OWmQSWcYi2NbRSyXMhllzK5LZUiKWOPYz&#10;EHyweucFTN6UbwmnK/Sz0OqOF5mqqktN3dbHwN8evBmqaZ4htdYa3uLiaFA1rCVKB13ckjGAdwxn&#10;BOMdcVD4P8R6Trwht1t5LfUvLEknmQM2w5PJdSw35AOMg4OSBX3l8cvgZ4Y8c+K7q1mfUrOS3eSW&#10;K7sNNlurXUc7Cnltkhv4vQ/MTXhK/sp+Hfhrq0sTaxY2d1y4sr9Us2Jdh95ZJUYblJ2sFYdOOK6s&#10;JmLl7qhJadnYjFVKHJzSmrrexyemyTalaWtvNOk0luFslMkx/e+YxRQgADEDewPPIfPOcDJh1g6V&#10;raiPzN0KugTJVQMbWU45PfqD1PXNbF3qXhxLrWPtdxpvhvS9HWCzmuy7TxtKCcgKDKzs2UzgfeUA&#10;bcYD/iRoOk6FHDHZ6kNVupiyB0gkt13jJwPNVHZsq3AHQHnrXTKtdfC7nxmPzKle9CLK3iPw9Dew&#10;xztcmRZE3SzOvKHHIxgD07+teaab8QtD8T6pZ2unagLp7xXkQqv3tqLJ8wz12sDjnmq3xe/aB0K3&#10;/Z88UXHna1pusHT0SwgaGIRu0xCJk7wwwPmxtI2kZ4NeE/stXUNj4t8M3VwWa1lupEcvJhXO0AgN&#10;tb72FPGQCCOME1NLJ/bU5Vais+i+R8jisPz++1Zvp8j6C8Xa1b+ByWvm8ySPykHl4kYiWR1UD2ys&#10;hwDnAJxnrZ8T+K9H0q5tYbi80+HVbe4iQWrwOXTKNIZD8piwoAyGbdmQYDDcR4n+0R8S7LUvjtqc&#10;Gn/6DpsUkEZt2nNy7PChbcCFQspcHIC8M3U151fazdXGv6gb6RRb3cTyxBmAYySRgKVP95nYg8Y7&#10;+tb0OHlJJzdna4qOFjTm1JX8uh9G6P4l1rxj4iurGPw74i1C2tZFjeW1s5SWY7gwJVSVX5ZOvUA+&#10;tauoaX8L/wDhXEGh+M7G88SNp8stzp81vdfZL7TY5pEVoo2ZhHKzNG5Af5OvKbsjy/8AY7+MFxpV&#10;rr/9pajqGnrqRCXT2jrtui25XjIz8ykH5hyPnxzzR+2ZeWPiHQ9LltJoysLli06t86tjIXAxgckg&#10;4zkck9OrDZe6Nb2cXZdf67no03OK5ltqrHonxV/al8f/ABL8KxX2qNoei395NAZNT0vQtP0u6ngB&#10;ZjCtzZwo2WDuWIbLfdY7a4GwtF0rxN4u05tT1jR9HutGeSxutW029k+1zoMJCjW8L4Z/MZt7IIwE&#10;OW4UHvP2el05/hbZfaLmBmiHkurN8wzn1POCx9ORjnv3sFjptwqXGxmjt97o0ihSDgqNw+mTg5xu&#10;reOIhd06z5rX9VrdfkcdF2Wmy/z/AK+R86/s7fD3VvCdvDfXNp9jj1idbSLULi4SO3iRJG8x5Dk7&#10;MLgkMByQScMWH63/APBtFr2i3/8AwUB8QW+j32pXrf8ACtbye8F3ZC1EE39qaepVAHbK7drAnaTk&#10;/KK+FdW8OaXr1q1rfectozoZYY3VDOCc7TxkBuORg57jv+gf/BtZomn+Hf21vFFvpun29pAvge7B&#10;dRulfF/p/wB5+rdTkk9c+9E6tGrWjPl96+/XYUaEHWVRrU/buiiivVPSGt1+tfzA3fjjS/gv4fb+&#10;wLWTS3sbBrcukjmaWIfvCv3mVfnz0ByDnAIGP6fiMflX8lfxF1+TTfiV4NXDXVn4gt2UxZwHaUfK&#10;ScdBxn8uuK4cVNRs/wAzSLlyu3p/kcr8X/jnN458CaDeXE0kaXTXIu5Iox8zsBvLE8t94sWYkgZ5&#10;HSuJ0Lx5caf8O5v3ifLeQTIgIk+Yb0YYyeBgAjgH5eec1pfDv4Ox6hqN74a8UX32e00WSWSSC2lC&#10;LNKD5bRfMC2CqnA4znkHFcR/wlui2eg2/k+H0kv7W/Fx9olmfyxCm0iIRqcYPfOfTnPBGpGfux1a&#10;d7+XQ5ZNp80nZNf5GoYPEXjHWdO0/T9D1C4RdNBmNvCylIC7FM8YCNvTGcY80fh26+FfEvhDxLDo&#10;uuzyaLdeOla2eFFV3iMjr85AIGD1xkHCd8mu68afHLWtV+F2n6pomi6R4Z8L/Z2jWa1w0xcv5QAA&#10;5GEUYwMfLxjiu8+FXwf8P/GH4feD/HHijXrvTddspWtZZHvUjSaRbgGCJw6D5uWJwckMuMc1wvMJ&#10;zXvK26stXc9Cng4yq8kXpu29LpvZIk8If8E+LTwv4X02HxFp1zqX9hwzvGjyG3mug0oygRThSBwu&#10;c5G48ggD6K+Hv7O3hW78KrpVx4Jhmj1CaS4s7WDT4W1O+Yp5jLyoKoGdVDErGqvzgcD0zwd8E7/w&#10;vp9944+IPiCfwn4P0+yffPflPtEqncEeON13xNllKiXPzAr5Tbg47fQv2xvgn8OLMWuialta6urO&#10;HUtSdGaaMXVkLuCSeVwTtaM7QDwm1lwNhAyhTc9amv8AVz1KkqVL3IW/U+HP2MvGmi/DX9uL4xeF&#10;fENvJb6LpqXUcOixhJFnnt7r7PGjFcI6CLzA67gjEANuBFeey/G7xX4n/a/8Q2F1YyanpbajfyIz&#10;fObS0O57dAynCKqbABnADKoHaof2h/2w9E139ojWP+FV+FdC0mw1D7ZbHUJLNI73Uze20QmlmkfJ&#10;LLIryK/G1jnrnOR8EHk13wnYeJLeB4dS1K1W2mC7lmdY18pgj9Vzs6/3foCe1UW20krW6/mePTrO&#10;pGLje0d331PS/CPim8+Jmn6eujia6tbWWeFkuN37mNPOclQThRuwx6AAsea6Sz+JQ0bwXf6HJBb6&#10;feT3UbmSNFdZoo0ZvLDLksGfDkMQMxoQDmp/h/baZoPg/XIZYo11XXIxHb3nml2UI0A2qDyCEUbn&#10;z0YKc7sNjX9jYefdR+ZJ9phPlSbAdxfA5JPoCO3PX2rjjTg6jT6fibe/FaO90Y+geNLPxVcaxa2q&#10;xw3+lkxyGeIry6BlZuMhTu9Ac+uc11q+MhaWKRwpH5nCSuyiQIRuP3do2jDLnJ5x15IriJ0g0aaZ&#10;lv49NWZvJk3ybBOoYOy4PclV9eR7DE2mrHa3t5Jazws95KrlVH3NsajGAcZO3qABlueBk9EqXvXa&#10;0/AmKjy26nTWmoSancqmnqu5cNtVcPkHPHAwCFA78jqe0ur3dxaWc0c10y+XlNscmOWPIzkduBiu&#10;Z1Vr6G3mkha3PmOxiUR7d2MEkHj2OCP4sZArKn+36nfNPcPZxTWJRHcz7Qm7GFZcnnlMZzyc/Wo0&#10;W3eUtCuZJJMveI7a+uNBW00WRbFiFgS6kbzGhQcFsP8AeZcDqTu55HWn2+gtear9svJ5L6RZTJA0&#10;kfl+TlFRsBSAzFhIc4GN5HQc5Hinw/qlreW7R2C3HmJIfPijaSOLZt2hmAwjN5jYyR0YZ7Vn6pqn&#10;iLxd4GVraO50qQRzJC04/eOQkwDKqjdkPGDz1Zcc7xWdRQg7qX43CM469zrpYlcpt8tZGYqqlQfL&#10;5xk9D6Dr19Opju7GK1W2/wBIjguOjlmGDnghR1HTpnHJ/HgbjwW2r+Oba41Txpb2cNpBJcPc+VPP&#10;9nJaFVWRIQcsCInyQNqrKf7pOOmi/wDCz9a0u8Hi6+sZLBojKn9k+cEiXz5kkchtq4MQTBO/Mikg&#10;845/btuxMasloo6nrWj6K322aymutrGUxWpmPNwVjWQlOPmxlhlSR+7YE5yK4z41eJ9W8CwwfYdP&#10;FzZWsaCe6mAERaVvLiRcNlmDHJIBwuDkZzW74V0nS9K1WeSSG6MafcFzIJSofJLqcAB8M4JU8gkE&#10;nttanNo9losMniLXoIYpJbO106CK0Zbl7xfMJdXCOioy7cDJ4D5ODmpjNylZlVKk5R00PNb74tNq&#10;Oi6a2k6cbmVvLtbu6EH+jGb5Y1CDJK7pHBBOccAgZxVXRtN8ReIJtNgVFsLXTRIEaSH/AEVIkAjw&#10;irxuO7aFZRgAkYwceleKLpb/AMOw6WNFk/se3vXET20aMLGWVFdJGCGMsgl/hPAETNndgnE+InxD&#10;svh54fluHitY1aCWc2Mbnz5JZGXawwMDLeeW6nvWdSPV3Zx+zvec22cV8QND1q50DUNXvNatb6KO&#10;f7RYRWk21JAoIO7cQCQm8kL8xP458Mgim8f6VqlncStutby3RJ3QK/nLwNyFSGI6Y469Ttweli+L&#10;P2v4b29lcNHcxx664SQkss+7ekg57EnHJILO1ZHgvXrTQ/GkkNuIn8xGHlNyJVfO1scbcYPI7gY9&#10;R0YenKKlJLXp8jz5yTkmtPxG6B4eWwubrzLlpAHQSgOW2lwuAeh3bCnTGc5xk0qyXepaa08dv9rn&#10;hdpJkRBuhQIwAI5OOXJP8O3JPc0/E/iuH/hFLq6W4aP7KEWXYhVg4YBVx9ZBx6KOgzU3ie9XQlt9&#10;Us1RY8XCs8asCcozSE+i7WOP9rjpW3LJu8t9kc8YrdnW+CvDV34zee1s9JuJLdAHmcRNMpjCsNrq&#10;Ad275xjBzgDBzXH3Ph+LQ/CN1HHFPJdWc7NFG2VW3lLlXVlwDhGTccgZC4z1FdT4I+JmqfCiKC9s&#10;yy2/2qRJQzZ3AFHckA9ckfmRwax7D4hnxL4za+1SWG++aNmjnclZVCYAYKVb5lQ45Awx5OazhTrJ&#10;yf2Vr/w5tyw5V36mTL4Vmi1b7dH5bT/umuizAKIwoXkEn5lOM4B+9+NcjeXq+KLq4uobWGYqW/ei&#10;MvztEgA2kN0xjkH68ivZofAtr47+L9z4f0+5ubTQ5Le50tZL5/MmtyI2zMOFyfNi3DkdQM9h658A&#10;P2N9C+Bpjm1COPxBeqqtay3UOfsyZZSVTcVLbSBkjIxxgmumljFTi5T1lbRHbhcvlUeuy0v6HjP7&#10;Ln7IviH4zWGna7qmyy0GdVJkQBJJfLZR5SRtg55ceachWU4yVIP6Zfso/CUeDdUt/FEmiwrb6aHk&#10;0qykiKR+crL/AKQUUfNGpcBQuDJMyqCTuxznwg+CGoeO5rW8vvPi0Ryu5pW/eX5GDgN2U8Fn6DPG&#10;SVU+z/Fz4mWXwu0xrTS7m3vvFbosAWEBbfQ0VSisVGR56h2EaZIhVmY5kZhXBKq6kvrOJ0itl3Z6&#10;VSFKC5KXzZV+Pn7QM2m6JfeHdOZl1jUJLi21edAFEMYkYtGrrw8kjDfI+Sp+VAAoAHgF2iWzhcD9&#10;5wefzH8xUraJdy3KwxW8lxdTZ8uGMfMWPPI/UDvg11Hhr9m3XNfVZtVmj0+GRQ+0NukYOCdoQHgj&#10;ABDEc++a4pQq4yo5/JLsZcySscyQslvHHH5UDAHl/vk84wDjuMde/wBKWyl8gusdvIEKnMvdjkg9&#10;j/TOM169qfwAj1DwjqGm+G9JbUtevIRNCLm8SCW6ZZU3KjuVRckgckAZwTXx9+xR+1W/7aHijU7W&#10;48I6p4JPh2ytmknSd7y11EySOs29mRTFJja8aKpUrHMCwbYG76eT8tN1G1puZ+0u9dT2iBDNqB8y&#10;PCly2w5XzDzjHQdgeT75rt/gP8GL79o34u6T4d0ubylv5FS5uvLDCyiUBpHHQOyoOBkZK4znFYdv&#10;4PW6uDCJpGj+uPMbrz1J5wcYHQjpX6Q/sB/suj4YfB+bUbwf2frHiK2ZhPBhZrGzbBTYCpAck78E&#10;EZ2ZHBFceFmq01Tht+SOnlSR6z8K/hXpOnazpN7psMNvofhC1m0jQbVNpiil3eVd3RHP7wbDCjfK&#10;43XWdyy5rkP+Chfxqi+GfwE17Tba6sE1bWLKVRBNepal7bawddzAgebhos4zhmIIYCvYPEvi2z8D&#10;+D9Q8Q6tItnpul2r3t0Qu4W8EaljhR1bA6AZJIGK/HX4yfFPxt/wUJ/autfDGmTXUN14s1GOFLMP&#10;I9vpsOwqCVGcRw25d5Co5BkJGeK+mlio0nGmlvt/n8zkjG95S/rsj6Q/4Ip/sp6lHrWsfGTxU8F9&#10;cXTS2uhTI4kSR23RXE6MuBsjQfZ1ABAzIMDYMfUX/BQX47TfBb4Cy2OkjzvFXjeX+wtHgWYRyFpc&#10;LLNncrBUVsbx913jzxyPUfhb8NtJ+E/w90fwtoMJtdH0C1Sws0woZ0UY8xyoAZ3ILswALMxJGTX5&#10;pf8ABTv9oG48UfHJ9Ys7qZdL8HJNpenYG6KXdHJFcuGDFd4LoxIw22WLIzHXVisZyK/UiMfevI+V&#10;v2oLiPxZc+CfhNY3EclpMBPqEqbm3xrLvnYnyGZRJcLsjcH5ArBl2nNe66fDa263GixtIY9MsxBE&#10;ZmGJFG0fMwAXcFIyQAMk454PkP7Mfg228TaxqHxE1Sxa1a8WO3s3bd5cNvEwVvLO/q0gO4bTllJB&#10;X5hXoN1dW2seIGb7Sss0JDOYl2GBiQ+05H98vkEHjH0Hz2aYhuSwy+zv/if+R6uFimvbfd6EEdvJ&#10;Y2mDC1vJMzcj7rZ44OP9/wBOCOtUtY1H7XKqTbTCgVzwNuAD29uD2z0rqdX1b7Hpz2oXzIoUChHY&#10;YB4yR3+7+PzHrXAardySzMI5FUMC0mWDBFGTj/PPAIxXkVtFyo7I2SuUL3xVc+F4pLi2txdfPtWJ&#10;SoKrkdGZG5257dhXherftO/FWz8S2sh8F6lcqzzXMSWkRkNvEC6xozW+MSBVViwIUhj0IJHuV/4f&#10;uINWlhuo3t3UhEZn4XIb5u/IO1sYGQMZXIr1b9lz9lXXP2j9Ma7s7yw0Oxs5pU2zJvunMsQV1I6r&#10;G6YA3FsfOMA5z1UMLKlFTxFox8938jyZVK1adqd0j5xk/aj+Jms+LdPtfDfgPWLKa+mOxNQd7eEQ&#10;pHJmUySsEVTJE6AkFTjHUit6x1rxt4j8DrqWu3nhvTLqRlht7IojNdzMPmjTKcFFKnL7cg8Z6D7Q&#10;b/glhqC2Udu2qWt7cCNoxPiRzFu53YA2jk4wBgAcHkmt/wCHX/BJm/0yL/icawLO0V1CpatxIjJm&#10;XO0Lg5LKOT93PoDcauHaSpRcvwOh0a0Hecj83PiD/wAE2vAfirUbbWPiNFNo8eoSi5QaRDNeS7mP&#10;KSKZFVEII6H8QOBg+Cv2DfhToOqald6PCJrO6iXyxJZtO8K7Qo2o7Ep94sTk/MzHsAP2a8H/APBP&#10;34ceDdTRZntdSuFRVMd4nmHzfnYMAzHkjccEEDbx6VqeIf2K/D+bOaztrHTfsjAqdNVdP84dw+wZ&#10;Ocf3hjJ7ZreWLnCNkrfNk+zUpXvc/Iv4Z/Azwj8Go7yfT/ENxoMU9618nlaUVjLZQ+WojxuGQhwx&#10;OOlfSnwz+MWpadqdrb6k3irxJ9siMsMVvp0WnxtCu0lvmJ4KI4DcDLA845+ovEX7Cvh1PEc2u2ek&#10;299fQPJNbq9wBEZXyCGUquY13ngHoOPav8ZPFUXhOCxtfFOn3lvHcAwRxafIFWNtojUAKoJ/doWG&#10;7jc2MnrXPKvze+4JebDmlH3bux8v2nxStfi14kvLTwPYQ+H7i3mnFraarbRSm1uGJcMJ0kVgWfdh&#10;W+U7sYChQOJ+MPjO78H3NrY+ItU1zQ/EVvElm0XmyXlnJAkrEymC6VwwIz8wctwMMRxVj4vr4Xt1&#10;u4fC9hdWN1cP506uSVklHm/IX6jMTbsZwuAASevbePF0X4w/s4aHNrFvDcapp7f2dLfJI73LW44U&#10;GRuSRxngkhjkk15MswcK1uWP3fkelg60q0XByd/wdj5S1I3/AMQvELRxSW94NQuDCplf7MoabaCN&#10;u5VQf6snbgZxXlfjn4qL8PvFFha614d1W1vo9WNnFby280cnlKp/fhDwyFmKg453DntXpvjD4Tah&#10;pGuSQW9rNeGBswzyR7WwMBtrHI6jj8PoIJPFvi6zWNpl1CS1txsjhlTzoDxwCrBhx1+XA49OK9iO&#10;MpzSkuX5o461Nu8bu/c8E8afti638L9Ehmt/BNvotpDZoY1uojHiVG2eZGQq4GJIwFJOwjODXjM3&#10;7TWv33h9r03UkNxdX0d5DG7F1QLKXbJJOPnZTzwCvA4Few/tZ/D3xX8bbqH7N4T8KXFlYqBbNHLc&#10;2t4rgDcz5fyvmkPIC7iFxlSRj5y0b4K+N7m/urCTwtqNw+jndeW53QtLEeVwXDL1TggE8EndkGvd&#10;wNaHsVzSV77ep5danNO97m/N+0Hd6vYappF1Ot1davqMNzLKmWNwoWYvjAIJz5bc+2BzXpfxN/aH&#10;n03w1Ywi6tbO8t7VYrnKNHJMrgIZM8nzB5gP8OF3AZOTXj3g74ea1rPim1vtQ8M63pFg03mSzyKs&#10;iBJHf7pZU+ZU2KEGc+U3TcVpfHnhNfDF5qTXTatqESXktvbSW+l7o/sqvF5FwS0gKbxtwpyRtIPX&#10;NKrRo1KtlpbX8jCUajlbm/p6kPjTw3qnj271i4vLy1g0mxvF+0kTBE8mN3SPan3myuxdvUEg92Ad&#10;eTSeCtaht5LZYYVhl1FRbFfk3MwIKNjaxCnjI4deB0rvvCjR+GvgXfW//CO3+ralfRyQ288MEE0a&#10;McxbnXcZDtwCNq5G3PXOPF9W8U6h4/1PUpr+9/s+a/a3hR7myf5lWEw4JCkKdqRgknqQe24OjUnO&#10;coStyrReeiJjRk1eW3/DFrUtU/4SDQlurHT9SutWupy00kas6o43Ft/Pdir/AHfm2DkHOfQviZ8E&#10;fEfh74cX95cSaba6LDBHMRIoaUsx8oovVtw+RlYhcZbBxjOj8I/But+G/ANxPaa1p+mSK7QyQypc&#10;ec4RyFdCqe2ADgfe7dND4zjxnrWleMPDN54f1fU2l1IQ20lk4njhSAkb8o2GD+WvGGXDcEnFYVq1&#10;d1oxptcqer62uiY05N3tp3/r0M/wT8DdH8P/ALP8mveINTuobYK88axSbWAH3QDn5WLAjCgH6HgX&#10;fg58I9L+N3hq9vLjVtSXy5XtLgPIXjxsYI+05GQHXpwQnvkYXxC+LaQ/AeHwI3hnxJb61b3Ma3c9&#10;/aiO3hUSGRWXadxZgBwQo+dueBn139m2bw/8MPhKAsOp32sXWozNf25tWjS2TEYiO9jl8jcBjIBU&#10;5xXJWp4l051Yv3nLTXoOOHqSsr+Y3wH+zRa6LDHa3WuXk9vbkcWai2J3HhsDOOM5A65xXpWnaX9k&#10;u2TT4/MhXbuSOEKWIyWdjx83PU9cdqxf+FuyR2k0el+F2ummZSJXuzFJGo6/Isb5zkDJI5B681Ri&#10;8aeLjai4tfD8UG2Tf5csjsZkz6bUyCOSOOvGe/FTwtdvmryWvmT9Va1k+vc6yQLBKLi88yOPOER2&#10;wznj269AM9819vf8G5fi6G7/AOCn3iXRbSOPyY/hfe3czqDgsdU0xVHoSfnJ9OPXj88vE2p+LPHG&#10;jXH2TRZtKuLi6SULZvtDLvXMSmXftyNwzg44PJzX3p/wbHfDXxbD/wAFMPHfjDxBNYpZ3vw9vbe3&#10;sLSBttgJdU050iMm0BgvkyBQxLYzycGvQw+Fgqqm2tOi7nZywtdH710UUV7RI1hkH3r+MXx/8Yr/&#10;AMV6h4UuZy9v/wAI9am0t5Ix8iMhxv2jvt2A88kV/Z2TX8X/AMH/AIK6p4w0iOz1hb7SNNvneOzv&#10;JYA37xjwApKksdo6dwvBFc9enBrnn0/UPZzn7sPU7H4eeGta1Lw9NrVt4e+2X2oqZoryLM0lw7Mi&#10;+YRyTtYysc9l9MGs1v2btS12e0TSP7Hj0fYq3dxcz7V84MqOMcEL5koOR/C+T3r60+BEmj/A/wCG&#10;SaDcapDNexQN9m8pCl9cRl3WVVdPljAWWMbuSMfdya+Pfj3Yar8HNQtdHstUvP7LuRPcRx5CP++w&#10;Gj45YZiQ89zjA614+DlN1mk0r/kbYqnGCXX/AD/yPfNE1+2+FfxT8M+DdavNPvtL1q0F06JbZhs3&#10;B+WKSDAyPklBAwR5u5cgLu434N+IYfjT4FuvDur3j6dqFt4ws9Sh1DfueQv5kciEZxGHYqS6jOY1&#10;yDhSvmPiPSL7VNS8CavNqT+Ra6aSZUDGaRYZZSygngfLtUHsR0GRmbxT4buPh98ULqPw7Fdaha33&#10;2eW08z95IgZI5gXwB82GHp37ZrZU6a92nu/zvqT7aafP0va33NfkfRX7W/7Z2oeO9Yv9K1S+k1qx&#10;mc2M1tdXTMl4rSrLvZV+VCpgj4U5GT1ViK8S0DxlfeEvC/ii602+kZddvI9P2xR/dRUdtoxlvlUq&#10;vXA3L6Vz/iPwv4i8Y6rqOtab4bubrTb3U53SO3jObdVDZ4PKglg2D2+lejfAL4IeJPGvhW1ur1re&#10;w8O/b99x9ol8tTEJljyzjAA39uxAPFTUp8sFJfMy5qtWq2+vy30Ivgj+z9qvh/Wo9X1a8jkupIPt&#10;GnWHlt5lv5qEbXbgq4UbSBkDdX0H4H8HWukaZ/al/bTW2nwSBYreGUqb+b5gyLk/dU7WdjwAcDJY&#10;Csbwtb+Crvxd/asGvXGtTNbC2aCznAhhlimdlVmx33HDKSCGAx1NeA/tJ/E7xN4h8Z3Gotrk0mj2&#10;MskNuLadYksnHmAQRxKeFjUhdzckjJJOcjrOvHkWi8zpqVlRppJaanrnijRriTxXputf2pbadfSX&#10;RF3FdXHlxwxy3RuJ4UVeB8rsoUgDGzkFc1jW/wAfbe98OX2qSqkK2ayRuk7bLiaYSqkJEf3mTy/M&#10;ZsA48vFfPEvxCuL5xeXjXCSRukjr12/Ljc468Efe9Bn1rQ0TS9Uvr6Jba6hj8yfyLOOZ2eQjOFYO&#10;OQdobPPdR0zSjCcFZWR58cVKekEewf8AC+tJ1u/s7O8guZrFmjW9JRTJv80M4RiRxsEg6Z6Hnmsf&#10;WPjjpHgTxzBYafY+ddR39wI2uCyyOiyTquRnCfuzET1GWPfFeU+K9D17StRmtri1k0qGxn8ucM23&#10;cFdVDD1UsWwRzwKveBtPsfjH40j0y8vV+06hvksblFEkkb4zgZxhskYwegXuRXRKVRQvJ6ERqVW+&#10;XZ3PWtL/AGrrSz1C++3aTM8K2kcETLKZFSUyNukyw6eWfujjIUZr17wV8YtA8UfDiK40O10p/ES3&#10;FzLqF0ISrLbx+UIXkLZDHD46DbsIGRyPkfXvDy+Ftak0yOZryGzKpM7KqHzNuXOMkbQx29fQ1f8A&#10;C/iS68GarPeWdyWkvLdkkRIsLIuNm0DGMFQhIORkE1xVnePN/TNaWOnTvGeq7novxZ/ag1a41nxE&#10;txLqFhPM0cZgtUWGJGE8T+ZKFwroyxPgBdv75T2IPI+CfHerXvhLVLtdSK29ksE9vC++a6mKXMKO&#10;iDOF2+aWJPBVGxk8Ve+IunTav8JNE1sWBvp7R2stTeFljmkDPC8PmbcFwNsecn19a4fw1PH9ovJF&#10;kvoFSDYk1vhmhZmQJvXggZZCCD97b2NVQlCceaP9WJqStV5m9Lfodrpl9JZ2PiGX+0m0/V9SmWKE&#10;zQsrxgMrvOdpJHmLvYcAAFfY16LH8YNP1C703SdHQz3F08KK0iLHEXLfvFLAcuQGOejNjJ6kfOtv&#10;plxcy3bf20+pSSxecWlQpKeEJjwM5ON4PuMdDW98LZLWx8W6fJHpupSW+l3Frtb5lXMUqrIcnqSo&#10;lIxnJ46mpnBNt8xpRxU00o7bXN74oxyXnjltJtNaksUhsEsVh5aGOUDzI4mYMdwXzFBYknchz1Fa&#10;fhvxF4mg8CWsbX0U1ho8sbSTzLvhiklBCnByweNVcjaP+Wntg43j6w/4TLxVqj6nbiG6aF7V57ST&#10;7Nsuo2YGQAL/ABKilg2d2W59Cwa2vvh5fafezXEItbqCS1lgz+6McsgmlKEgF2R2UlsHAU9VqeZS&#10;SipGMq3vtpnUar8ddQ1XxadZ1TUjDa2aq1lbW8WI7xTMYslT0G3cSSeGxjnJrgf2iPipf+IvE1np&#10;6wzJtuJ/sqyrt2jMcyFuy5TCrnII57c8fd3Mmr62WXUJLi3mtfKk37RtbzSfLyOuSVJY9Tzzg5vP&#10;qEWtG4huoIT5csc205yWAzkkDjkEZHbIrqp4fkmnuYzrSlo/Ubb3kep2dxYeSljcKssiRTLhMupI&#10;Yjk9fm45+Ung5qjo6nRpNNm1ZVjvpBGjRvld67yCO6/xSMP95T6ZNcvbeLWLqRVhmurcyyLInzbC&#10;CMP7Z8wj8scirC6xZ3lnfTXBWRvLSaPzB+7hf+8o6kbVGPds9xXVyzitNpb+Rj69SGPRriOzv7fc&#10;beS6MkUkhbcIF8x9kgB4XIJPGeSuM84talqcmkO2nXFxDcNDG024MMYDlQcHkll2gjpuYY4xVeHQ&#10;5LXxTdxXk0TG+XzIVR+iA8LjP3uMY6A5pum6FN4nl1KZlaOO6iWN32qQjq0Z3A9TjY7DHy4z60af&#10;afZ/kVy3VmUdUb7XodxpE08lvcXMwis8nc5dlG2ZiBuGcA4PGBjrir/7N3hu41S80vT72CVbmRre&#10;0WBCFV1aRW3dCQ37xVJ6AryTlsejeCv2PtQ+LHiTT9U8O6hb3Fzp7LYXgvmMObhF3q6kcyKpOwgA&#10;8AHkAV+gfwR/4J/6xomnW8niFtH8P3UUIiu5beCMTuMiJyCBlVyqHDHGWGcEk1jiMwg4+xoLmk97&#10;dGelh8Ir3qbaM8fl+F7eJPHEGorp5utYurJtOQRAtvgGHC7QSvUkngZC49cfQXwa/ZC+y3smq+MZ&#10;xEqfO8DtlYto3t5rDAxzggEBSRuKgg16FFceC/2bru1t/s5Fz52y5Q4kv5wUl3A/88vmTALbccjD&#10;g15v49+Ll98QwsVxMtjpUKKkdhbvkSFeA0jfxEds8AHCgV5Law8f375pdlsvU76lXmfu6I6D4x/t&#10;B7/s+j+GhHCLBWDajAvlqxGdoi4G0IpIDYHP3QpG9vJLX/RrlJFO4rg+3QnH6YqDV9St9PJe4kSO&#10;GPDE5wAv4+vSqXhTXv8AhPfHGm+G9FUXGoamwVHOfKjXeVMjEAnaNrDOOoFcns8Ri5czWi69EiIR&#10;10PVdI/aWuPCUcgs/Dvg+P8AeNM7TW0rEZJ43ebnjnAJ7ntXE+Nf22dW0zRZI/7Uhj87zVit4LaL&#10;5iyFCqEqWOAQAASe45Fej6//AMEsvGvjOLT5rfxxo32OS1SW5U27/upSwyEONrAAAjOScngVFqv7&#10;Ffhf9ma51Fby6t/E2q3kaxWi+UxuOI1XaSeNsu5iQuCp4VgV3V69NU6NJSxFVu3RaGscM2/dR5n8&#10;KtB8WfGSwt/FGra1qGn+Hba7a3sIoLlmvrstKHmWFc5jQkK3OBnHB216Qvh+10S3ttLsbSOzhsx5&#10;awoAJCfmOZGHLOcnJPA5AAGKr+F/DOoW+lwQ/bJLTT7HkQCNV8pDjMaEcKMD5j3IBxnJrtvB3g9v&#10;FWuW+k6NDJNe3UghQxKWLE4AyfxyMA8968HGZnUxL9nT92HRf11N6dOEXpueqfsFfs3RfFDx3Jfa&#10;hp8Y0TR5A86MDmaQcImcd8c+qg85Ir9EY7X5vs4ZjHvWabd/AcKBGPbHPOeT2rjfgV8J7L4F/Di1&#10;0u12vMpDzSHJ+1XJChn+gAH4Ad6f+0H8adP/AGZfg3qXia/Ec1xD+6tLZ32/br11JjiyOccMzEZw&#10;FY9q+iy7Cxw9G8/Vs5asruyPkf8A4LL/ALV//CM6JH8PtMuFaMot3rWxgQ8rEG3tTzkYCmVhjoYy&#10;DwQYf+CI/wCybJ4b8Jaj8YNegWTVfFHm2eiBwGeO2DkT3GP4WkkUqp4O1SeVkr4/+E/w41//AIKC&#10;fta6d4Zkvru5jvLt9T1zUQdxji3briduig/METgDe6jgGv2w8H+HLHwn4b0/SNLtEstL0u1hsLC2&#10;UnbbQxoI4kGcnCoo6nIrpwdP2k/by26ehhVdvcXT8zy/9t79oC3/AGcf2f8AWNUP7zVNQU6dpsSv&#10;td5pfkLg5B+XIORyOPSvxS+P/iLWPE/iCy8OyXEl1qmpOEm+0M0bea8heTzC5IBErMGbgbUBI4JP&#10;2p/wU0+P9r8XP2gZtLhuJD4b+G8LIw+9BdXmSHZlyARuaOPcP4WkI6V8jfsz+Hz46+LeueNpp5ls&#10;/D4YWT7ZQ1xLu2gqw+XcAxdkYjcpbqARR7aM60q0vgpq/q+n4mPs3KSiuuh6Jqt9/wAK18D2um2N&#10;irQ2cKpIqMjFdicfdCq2cdcZP8RJ5qv4HuzqGnrdYXzl+ZifvEgYwfz+uVqD4paqmpX9nY4jjExD&#10;locholUbccf7ufUYNa8UEEVtGqqsa5PmsB8rLjjIHfjJ9Tk185GpKcnUlve7+Z7UY+8qa2Rm+IXu&#10;jBuMqrHuJeNjjYCTjn3BH51m+EtBfxCmqNboGjhgPmk8IdzbMeg4LHnj5cHrTfEusG4gMQz5zJyu&#10;374xnkdyOMfUVg674iXQ7G10eNn866Yy3jIysETjcFyMc4wOcNkd69DLcO8RiHUl8MdWGLqckeTq&#10;z0T4N/CK++NnxhtPCFndx2sNqxudQvHVsW4j3FnDc5UkqFOcF5ADjaCP0++GvgDw38KvC7R6VZQ2&#10;turiKV0TLysoC8seWx7cZLHqTXyT/wAE8PhVYfDn4aX3jPxBJawnxFII4o2AVYoBJswT1AeQEnPU&#10;Kh9a9U1X9obw1qelXd+t5qum2+l5KyiHyo4mOSCEIOWLZXB5746Gvnc6xU8XiuZS92/4I7cFGlRp&#10;Xlv0PetX8cSRaerWi28KzHaCVLEZOF4HqR+tcnH458zxPa2F9dXlw12vnl3YBEA24QrgEDDHt9e1&#10;eAal+17baibZdKtb5bq9dohLy0UyZEZ3YOFYgKx4Byc8ZrD8d/FbxRqQtY576aw02zb7YZblPMkE&#10;hbZ5bnAUrsXIX3Yc9l/aE3H90/JJL+kEaMJ6t+p9Y6r8TtH8G6bM3lNaSeYI3aOMySSNwmcY5GMY&#10;PoPauZ1r4w6HeapGlxdajbi8YJFN91ZG2sQnzDAOeo68cdK8p+G3ij4g/E/WZtbt7vT47O1XygLm&#10;yMa36ANtaMAFkwSrHdwc8dCKofEv41ah4fvobPVobVvKlWVb77UmIZOUBUcAH5vuN2I54zXM61Zr&#10;97c3nKjBaHW/EfxX4kksLtbG98zTrULMBbSIslyucYLKwKlfvZHULjBJwPGR8d/KfU28SWi6mt00&#10;v7yN2LxIrY8sEZO9VBIPH3j0yBXm/wAX/j3feIjqltpNzqmjWskIit52nS3ldiwDeZtQbsH5Rhhj&#10;ce4qb4BfsyeKfiPqq3l1b6p4m051Mq8mKCScshZmaXtjpgkEpkdRRPGYj4aTcvI5KkqctlZdy14v&#10;8T2R0a1vo5tN+w6lKSY7m4ElwqiTo435zweCMEZ6g1uw/Eez8Q29vY7vsdjYhmRY4IImn+YjK87c&#10;5X68n0Fev6F/wT2h1nTLG++wWtnqgVQ8E8++NV/ebWOwEbipX5VYqMZ9q7eT9gTTS8S30likMRLk&#10;QymFmJA9dxC5DDqOg7dOX2mNc7KOppToR5fjX9bnydq3g3S9Ytpry1lvG82Eui3LeWULcMh2NtPf&#10;BGOvat74U+E4XRbXT9P0WaORMqTbGaSNSwLZyrLuPoD1Y+1fUFz8CPDfgXWI5rjSdHj0+T935ss+&#10;8GWRgkYCsDnLFRkn+I+ldp8PdF0XRtO+2affQwQ3yrJbtGUaDaVYg7UAGBjPPWrp/Wr3nK3yNo5f&#10;SXw797nyL4k+B93Hf/Z7zw0onEUs0j3FglrGoBDKAuBuKrjJ3deDzjOfrn7K0PiLTPOk8NS+RJD9&#10;rMwhUiUkqVwoI4AYkAZBHHXg/bl9DaWxa4kl1i9kxhDbBY1C8dRzxkA59vrWZ4q1jwvbWBvFur4T&#10;bNslskRmm+8M/KBkZ74xXU4VbXuEctpuVpXPgXxz+ybDY+GLi/m0X7Yui2/mo8jNFCSuJmWIE4wC&#10;7AhTwSxz1z594T8G2+taw0Nhpvh+IKziZxapIzx7T5bkSoTllBPy8dvp9bad4qNy+pNYXWsaTYQl&#10;4za3EYkhCM2cKh3btwdsjoQuK5XRvCPi3w54h1HXtLj0meO6lEzNdWMdvGzAYGcAEgAnBH94+9eb&#10;7avz3vp2OrEZPSt+7fkeNaB+x3d3mvyJY6fpMlzHNvVLuzwpJRWOOAo+8Bjk812MvwG8OzXul6Tr&#10;nhnw3qLXT7Z7ew0mAxxvwwBZgTnJ6478YxXZeHNe1PWPEUP9qakttqbyDyxZQJHsUkjDZwD82ByM&#10;4Y57Vl/Fzxfrkc1vB4XuLzUrWQGN4UZIbolm2gfdAzvzgehODXTRxTjq739TCOT0o3942tU/Zt+D&#10;ngDQVbVvCOji6kyYliEjXBwV/wBYVZQCM4wccA1574w8EfCPTNRvLjRNG0HT1bO2TMsnyiMYJUt9&#10;4Yzgjoua5nwVrVz4e16O48XX1r5d7hrS1w1zNKp3HnnLdCDzkntwaPG2t6DJogk/sGSxvGzNHun3&#10;vMdsoUsuMpkSKeTnnGa7JZjVlG0Y2MqeHozbjTfz6FHX/hJ4D+IVtC39mwxpfQnElm2VuNvV9hPY&#10;YOOoB6ZrPT9lLwFpGqLttbWzhuk2ywXd1+9Yk/MxIAAwT05rgdU13VtJu5pAy6fDA0ilJHG+TaCM&#10;gA56KSCck4HSse98dasWWWS4gP2g8G4uH3KRtxhenI5GPQ/Su7A0sXW92C0PIr04Qd3K77HbeL/g&#10;B4VPie8j0eS8kt5HaNZVmbEIC4XL9NpfPBAwF6k15742+E/hvSXkgs7i41KZs77gTBoYXBxjd1Y8&#10;rkDOAua53xf8cNQSKaKxW41RX/dyYlENquQCgPTcArnON2Njd+Kw/GPxCWYNDZyNJtCh+TtJ2rkY&#10;64zuAOeh6V6f1Whh9cRO77I4KsVUdlsa9vpmi6YZPtH/ABMJIQy7Wk2xQcfPjGOVyCCSCO4xX2v/&#10;AMG/nj6+8X/t2+JoZoYbe2tfBF+UjiwE3NqVgWKhfl2kkngAZY/j+cd7rtzf/a3m3K9x+8MaYCjc&#10;D8x6AZYemB3r7y/4Ntbvzv25/Fi/aGnDeCL5k5z5YGpaeME+uc4HoBVYXMlUrRp0lyxv/VxKhaN0&#10;2ft9RRRX1JA3qTX8uPjPSodc8ImW4ia+s9NuTeQ20YCETKC6c5DEhXIGc8V/UcOa/nGPj7wR4Ya6&#10;hsPCf9ozb1W2ub4/KhHUFFOGyOQc9z6V5eZc3u8vn+h0Ye1nfyPPrTw2fEd1M1vYzTNaxN++SLna&#10;AXYZxwDjp3rmf2pv2evDfimbTH03VGvNe0uBre5vIiWspi3mMFUHnCsIhvHUNJ6Ln1TWvixeeLNF&#10;gs5HsdIs3iWI29nAIlIzvAY87mBOBk+1cTq2i6prFvo8Wl3UIuILlWljaLJul6BOM4DYxxzya+f9&#10;pKElKLNqkoSjyuOl9zyvSPhfotha29tqssN8tla/6Qkj4hgkc/MyjPyhioHvsyeTx6V4V+H2sG+h&#10;bw7ZrdWMhSLUJZH8pYIQyhHd+mI4wy884x6GqHjzwAx0mEW7WN7b6hrJe5hcLiOIjeAdvzMoLsQO&#10;vJHavQ5fHdzHoraVHb2lrplncmW1hjk5fcCcuTyxUBFBYc7jjoap1qllJb6/iZU5Le1vT0Oa+I9x&#10;Y6L8PNas9NNvcalqmny26z3EuxFlZCNqjIwQzRjcffjBzXyI2r69o3w50fRpNTt5Ibe+upPs6XRk&#10;WFJPLbnBxyUJxx8272r6eu9As01AWt94Z0XUNL1CdhbxG6dGedhEFO/JIPEwI6HYvoK2vBPgXwH8&#10;Q4rfTr7wO1j9pslSGe0uPtMalyBs2sAThApJzwcV1U8ROnG0tdbmcqMqreq2SPk/wPrdxZ+A7/ZB&#10;Npl9/b9o4uA22S5hjExAC9wrkE+u9faui+I99Y+ONZ1LUl8O3EsaxpbxqikJbszMXkKgffb5l3HP&#10;BbPIyPoTxf8AA60bxnpepHTnhh01L1bRzbjY7+XEDGyAfPIFdCADwcHuM9N8KP2LPif8Q9Svr7wt&#10;os1tY6hcJMr3qtFAUUOWRywypYuxwO6j8XUxivzuVhRwdWdox22/A+G4NL1HxA8P9m6HczI26OQG&#10;1JZ05+U5+9htzfQntXVzeE/E0lvYwN4X1CGODfMJCu1Y2kwpxzn5htGBz8vtX6n/AAl/4JR6hf6P&#10;DD4z8SxTfu0wltHiTekhZstkL0Krx6H1r165/wCCbXwrn0QW91otxdbZo5lu/tDLcb4myrBumM9s&#10;VhPMYyXLBXNo5DNxu3Y/HnT9V1jUfCVwda8PLqLXt68V5p9xHKXmeNyyTq+cAF5ZdyAj5kU4xirm&#10;l+ALfwV8RdG1pPCetW1xp7tDC0JWOAPsRh5e0fMqbcDJyfU7c1+wFj/wTo+F0V8bhdFvF8tTtQ3J&#10;2KxyC+McsQcH8Kyfjv8Ash/D+KHRBINS01vmH2fTrXz5LhcDEkg9hG4yMfeNc/8Aak17rVl6nZ/Z&#10;NTSXNtY/GvxVp1j4T8R2d9Y+Hr++GsIbizdke4mmj8x3d3/hyTwAR91R6Zqbw9pN1420VLWy0K+W&#10;K30xrpl8to8EEfIM9c4AHfPFfo837AraHe2MHhHUtatLi1uknX7UEjCWygo0SB+RuGDycYd+eleV&#10;+MbOz0/xFHFb6hfLY3kipFeXMJVJidq79q/w+awH0Oar67h5pN35kcc8scbyk3Y8U8PeANV+F37P&#10;H2i8RW1bUojfW5u08sDYVQuef4CinPUNkdea47w1+zzcWfhrTzpt1Y3EsrQPqWnBGh8m2fIVzKwz&#10;91TwM5IGRkV7D4+eHXfFsfhmO1uNdtSFs5ruNCYfLd8FIxndtLYJC9zu55rovGHhN/h1eWtveR3Z&#10;uLx1iVREWjyI3ba/HAAGTngEe/LhWpQTa+0zGeGi22lpax5Fbfs8zaNYzSKuiX15p1kb2UgssOU3&#10;OEAA+cMsYULkEsygckVy/wAQfDEfgHxtF4a1TWoZhZ24S8lgjkZbK5BcXMWw9NjqVLDglcg4NfR3&#10;hT4rQadYTW7WEXh+W5uI2SZv332RYZPMX92Rht4EfykEEYBHYc58XPBMfw80z7TPY6fLomsWhFne&#10;22JLe4i3sW2MozuO5dykdHQnnNOpWha1gll8OS8GfP8AZ/D+18ba/JY6fq9vbzMF23NxE+6cqFDy&#10;NjP3zvyOe+OK8+ubNYZtW0aK68xriSa0Lx8iWbaUL+wIAIPGSfWu0+Muj2fw1ubG802+lhW4to5T&#10;KWKwsxwwPmDjbtDKQcbSwIJ5x4f4I8Wrr00cl03lytbi6lm3EEnarNjHoFwM/X0r0MDT9pByT8zy&#10;61NqVmkmt7DdOtJfDkmn6WVX7Qd4me3JXahJO3d0ClQ/fPfPFbF/Z33ijw+91p8EN9MrCIRW4LMU&#10;LKSMqOSBITx03Vy9xr8ml61eXM3nbLHUHjaR4g6r85CxsB97qBwOCPTNe5/sYeF2+IHiCS7t9Q/s&#10;yG+kb7M0MQG9mYKQoOCdq7M56EenT18RJ0Ye2fT/ADNsPhnVqRj3PnXS/FMlg2r2sunR3V5DKIwX&#10;kKsMKp3kddu2MsSc9umTW7daBqF5oGmSXiyJeX0IMgjcIqMpXCAnoTGCCezLjq1e4eNf2BvFmk/G&#10;HWNQsjY6xZa5CJrhjL5Bt52bLAhuTkqx4IwGxVD47/CBvgnPokGtNNcag9otzPMsTC1eJppCFUbR&#10;yUQcg4LcdDmj+08PNxjSfvPojorYWdNNtWsZvwg+Eniz4ianDq1rawr4bkBiW9lKn7NuQFkK/eAG&#10;1CpHTPvkVNf1jS11TS77TLW4Fvb6ywugCVjuUVkaJT/dBiKbx2bkDGRX0b+yR8UPDfwm/ZD+LOm+&#10;InZtTvNOeDR7kkNcTNeQXMP+jR46hssXwQAEJwBmvkptO8R61p+nWunWa38dq8E8ywP/AMfW0bXP&#10;l8g7Ru+Y84Y9zxhKE5TbqNW6f8EhqCUVDdq/z7H7FeBdX+Hf7PXgvSdbtY4V1LVtPt7ki5kWa4AZ&#10;C3yKvyqrBCM5C8jDg15T4/8A2yfGvjHx7rmn2qx2ei2saNamKUfap90KqzSsOUysZAYAOe7N1r5l&#10;8JeFLzW/g/oNj4g1C48Ow6WkitbrgyXyNCyRkNnIABY469Aa9G8EaXr3xBvorPwjosshn2xNqFyP&#10;LhVA8Sb3kPG1PMQsecBsnAzXHHC1qkeSHuQ77dd7nZyzkve0X4sofDe01Lw9r+oa54juLpZrhYPI&#10;iuLtpMJFFjccnLMxZ8lslid2fmIrrrXxvqnjXWTpPhnTZtW1S4kMQSEfNGwMmdzfdXHl5AYgkHIr&#10;S+H/AOyvH4h8Qwx+IL/UdXuLiKN1tbGFih3RuWTjlirAdMg7G7V+gX7PH7Ckmn2EPmeGLHTdLcLI&#10;iXkaYALrINsanJXDONr5I3CuetUwGGXM3zy/A68Ng6kopJWR8hfAD9gPXvjdrcN94y1C4uLESRR/&#10;ZtNfEM2cO8bT4wo25VvLBZGI4NfcXwM/Y48F/BG1jj0/T44Hyvm+WvMnylQXY/O5IJDZIU9SuQCP&#10;YrXS7PwhaNa6XGtvEhKYSJVRDwPlA7f4Vm6lfrBbySs/lxjBLk4KnGM1xyzSVe6Wke3T7j0o4JQS&#10;5tzE+LXjG38D+E2mtobgNDH5jLAm7GMHOOme34E18afEHU/+Et8VTalOLya5z+7N1JuFuflIKqPc&#10;dD025GK6T4x+PLrWviBPG2pTXUdvmOG3gkYRfxKXP99ipPsB7nI5ZbRim64Pl7hvYE73APPTtwwO&#10;T0ry8VVc3yJkSmldRM+RpIIVkmk3JGoCqfug7mxhfUbjyecNivun/gn9+zOPCXhuHxRq8LrrF2GN&#10;usnyrbRFQC2PUjjnpXzn+yL8Bf8Ahdfxdt/tMG/T9HkE15Ix3ZAyFX05wuR+PY1+kdrpi2FvDptu&#10;qxsVAdRwIY16D8u3tXoZLglKXtZbL8zz6kuVW6sl05lutSEir+7j+SAN6k8E/Xkmvy5/4K1/tjSf&#10;ET4kTeHtHum/sXwhcSWVuyZxd3nCzTHsQpyqHnhSQcSV9q/8FEP2mI/2a/gfJa6XcLF4n8SbrLTQ&#10;pHmWsf8Ay2udvXhcKCOjyKeQDj8zv2F/2cH/AG1f2rrDSr4NJ4R8Pg6prMnRGtomUBB2zM+1cD5g&#10;hZh9w17mKcqk1h4+r/RHNtHn+4+6P+CPX7Ka/Aj9nh/F+r2fl+JviEqXJEiYktdMXPkR8jIMu4yH&#10;BwwePule3/tl/tDR/s5fs961ryyCHVZgNO0xWOM3MgxuHH8Iydx4yFB616vZW0aQKqwxxq2ESMAB&#10;YwOFAHQBQBwO+a/L/wD4Ki/HX/hefx/TwhZXUyeE/BDNDeSBA+2dQ7TyBf4m2K5AUkOAnGa9KrJU&#10;aFomEItyPkH44+J28I+DrjTriST+19TYzTsJceXIJHA3DHB2+a3BwRMp7CvV/h74Z0/4JfCrRfDt&#10;00mmaheD7ZrEoCsVdo2bDkMQVRWVAeCBI2RnNeQfDrTJ/jt+0mL6W2DaTopk1C4QMQsSRgssaswI&#10;JG1QqtndtI6ZrtPi/r15q0l/ILiOWXVT5wXG3CMxLEe5dSMejj0FeJmUlQw8cMvtPmf6I7cOlzOq&#10;+n59RPD2sT+L/ENxMvlskSnzAPvRqSSCB7kZP+8a39d1H7PbSTBdvzbAynH8SgZHvnr0rH+HOit4&#10;dsZrhY28y8UKc/MFYliT+AZePUZpnjO+khmaLyvmRdrRZClwQoGD/eJAA7bmFeNzPlShrc9KlaEO&#10;d+pgnxCulRS380rIbcsEI6MTkZByCpHUEZwQnaue0JJL4y6jJuaW8IjVAfupuyoPt8ufY4qr4yuZ&#10;NX1Mada+X9lsYzI7Zba4B+Unjd87sOoyu7HQV2Ph3wrHey3ETXFxbrp8O+K42fu2u5TgfdHzAZJP&#10;pwTw1e9mVRZZl6o/bnueXCo61Xn6H0roP7Qf9q6XpfhHwnqkNzbR2h0kWjQ+WsxLy5mZ3HDOoVuD&#10;8oYdORR4k1nxB4H1i4sJI7zXLFdq/wBiLCJIS0ccSLufAAiVoyCQSx25HrXE+HPiHovwj+HdlqTa&#10;EV1rXkN1HDCzK1khdkQdCCGIJBHJCrXfeFvEviDxZJeX8/h/SPDOnXWFWKaR5JSXWQu21uVDbT8x&#10;7nPWvzenOVSfupr+vyPfqQdOjGVSzfRdiPwF+0zp/wAOvDdvcad4Bu7/AFi9kZJftgSK3sWWPhUU&#10;ZDNhhkt1AUnBouZ9Q/aK8Rwax4nvJNDtpHFz5c5YfYypV/KMQ+bcCSR2+UegqG80HwJ4MvodRn19&#10;Fn2Sbbe5dWhS4kC5l3HHyg5HIIxgEdceGfGr4z33jfxLPpvgVbrVNSt2c3OoxuRZxgHlvRgFPGMD&#10;GOuK9ZVuRKF16I4fZTnH2ldcsenZn0NqP7TVj4Ouo7e3vrjR7KQZWa5kAjLKWAJRPmZuMkd+favF&#10;dZ+M3iL9qX4nNpfw+02612Py2VrtrRLeFoy1wgfHRcxvBkvkgoa6L4If8E6rzx1bx638StWllt1+&#10;f7MJRHE2OfwIZuwwyD3r7J+DfhLSfAPhn+z/AARoGn6bDZ7TcyxW7RxI4P3VcjMv+sfnsM9q7KdG&#10;pV0qvT8RVMRCy+rL1cl+SOa+Bn7Duj6D4kj1fxwreItetFKLbosn2aLdIXUkH5mz8rk8bSGGCCa+&#10;r/DXh1bLRLSWz0uTSbdI18u3ePYUQAYXb2wAMDpXNWHjOXwppc15awrNcRuAzXuf3a4GdqLklg3B&#10;PYZ7CvO/GPxI8ceOdQbTbNdQs755Ew0CbfMjJjO4s3Cr1wcf3vau5Yenh4Wp6fmZ+0cp81VX8jsd&#10;W8S+I9S8dx2arBZafGZRHNECGXoFD54BxySOgxR4p0q4W2b+y/sk2oR7Vdr25KxyNtHzDnkHPIGB&#10;170eAvhXrUxs/wC2JkkhtY5PPt2l8xmZijL84xuxjknqQexq34p+Bul+JvEFvePLfR/Z8CIRXBRB&#10;jrkY6dfxNYRjUcba2vqzuVdX5o9tu3ocpYfDLxteeIZr7VfiDZR2axR28VkbCOOyUCQuzlDnzGwQ&#10;mdwyFXgEc9pFdaXNAsOn3WksoYRR+WoETnHJAHBx+Vc78U/hrp/i3S/7MurqbYpVnRZNqycjqRyO&#10;4615HYfAKHwZ4qj1XR2kmvreAwQN9qk8mEMQzBkHynPlQN0/gIzgkHGvTi3ZXl21OinWlFc03+Bq&#10;fE74y+JtB1CaOZo/sMcpTzLNvLwDgKxB5+VmC+mBnpXCW37SPiCeEWvh/Tk1STUMI7OoCxhyMZlG&#10;P4mwQOQG717bbfB1fGOneZ4ihhuraM+YUIO0tgZ9Dj5eh9ankXwt4Sjh02KHS9LTDbEJ2tJsAXgZ&#10;znlRz6A1x/UcQ93p2O3+0IWTivm/8jyPwP4H8UardIfELR2O3YStmnm+aAyEqX7MemR7nFejXfgL&#10;TGvrOa1h1K8mgz+7MjCPZypLbjg8jBH496yvi18c7P4beIYbGe60q2mhltf3PlefNIszDd+7HPyD&#10;5gR97JFc74k/bHsY9DS8s7m/s7y5tmjmgmjWRdPLEDjHysw2yMRngSADkV10svVNa7nJLGOT0Mv4&#10;ryeE112ZpLOSaSKZd9tbzJEsjMkT/M5IwS+B5Ywe/QivPfFHxn0O8v7ex0GOOxMcbxziOHzZMiRm&#10;LCUjAUMBjI3KDjIJrgfjr+09Y+OL+a4ubKzu9Skws626YjZjHtwWP8I2AqeCCAK+f/H3xyjt5vJv&#10;NRjs45pQyQx/KzdCM45IPBPA6+1dVHJ6tbWMbLvsc9TFRj1u+x6Z411bT42W+1LVPLvIYUgaCzdm&#10;kmcI2SZM5JO4nPP9a4XWviBJcs8enwpp6LjMu4vM+Ao3ckhT8pz+NeW6x8UlgnupXikTTbNv31xv&#10;AyMuGwW4yfl2+pP0qnr3jJMyLZyTR2t1kswkEjurjpv7qOcY/rXdSw+Awquvfl+B5/1qdaXLF26E&#10;vjv4m6t4dvrtbHT/ADL7zTBLLezFnBTj7oyw+9IO38q841rT5vEGo6bceI9QNxe2MfzCPMabwWIk&#10;ChuoGVzx0rrL/TorqNZIZo45JGJ8x8ne3JJLDk8/rWHL8PI4fE1zq014kl1dRCFY5ZN0aqvIVV7Z&#10;Y7ueSc1w4nMq1T3F7seyCWX62Wtx17Ot0Fjt5JsO7EyAjy+Tyfqcn8/rULaZIrx+THcM3mqxIX5U&#10;XcOevIzXTRyRf2fnyrSGNQQdigl+Mnn2/r7Vxeu+I9a1j+z28LzaJPayyOuoyspdE2EA+WRydrq4&#10;98ivPjRb95/iKph6dGLnL8P0Of8AjL42tfAvhfWhbzH+0LVVleWdhi0jfeI8L/EcodqcnJ9DX6Vf&#10;8G0851f9sjxBqPlqkeoeAbicELszuvtPYfL17n86/O3R/A2k+GPD+oXeqWo1vULqQXF5KLYSNdOq&#10;sBtRs4wpI47Gv0W/4Ns/ilZ+O/2zvEtrZ6T/AGL9m8Fag3lMf3txENS08Qsw/hKqSuBgc/Svdy3C&#10;wcoVI9H955laq6jTW2q/4c/baigdKK+tMxvT+tfy933g7xNpskY1K3j063nkXbI4YOoJIBKdeQDg&#10;j+8M1/UITkH3r+cPVf2gl1y7mhurzUoPtJCXKiJJHXhgeGHHLcd+Mdq8fNue0eXz/Q7cHGDvzPsc&#10;XqHifw9B4guYdM8P6zq+nRMyxSahci1kB+XZgIDyckknjAHvXQeHfBmtXsemteQ/2DGyCS6Gnx7p&#10;PlX5ZGPLDaZUOQR+hrb/AOEv8N+NNJu4ZtLsYTcMf30LeQ4YAgEhcjeWCcdMH2pdb+IlvZahbzaV&#10;rWsSxxI1pPBNFHmEKmAQejZYKDnsCe4rxdWm6mp6Mo0oaz1XkYfjT9n+z8IQTRnXm8yOZCkTEISJ&#10;I5WZX/ukbCAOuSueoq14I/Zk1LxhpK3GmXEk32yVZAX+dYxlVA3f3vnYY6jFXvAXwa8SfFu5muow&#10;0ltHbee97coywRRs29pAx+8dvmnC5OVIz0r2Twvr2oWvhay0vR/7IWG1kBLqphCxs3yz7TwQ7M20&#10;HkhSfSn7ScbcuxNOhTqO8otLoY/wu/YAjjvNmsXy3Ma5DLAdpUhGGQW5wd4HHoRXtnhP9hvRW01R&#10;5KafHGJBKkJJeZSTwXPPQ9h1HNXfhfrV14avLO4utQvbiZrSSS5sooVZhuYhW3dyAoIHYZHbn0eH&#10;wXrHj3xELuPxJq2mabcbpzafZ1+TcECxFvQfMfXOe1ctarKb978D0qWHpR0SKfhz9n3QfhveW32H&#10;R7G+mjdD9ofMqrIxXLqDwrEKgZhgny1znaMem2Nldf2QqlYIpNzLsRgOB0PtwcD6H0q6fstkq7W3&#10;eW2Tnu2Bk4/ziiPVI55WChd2MnI/n/nvWUaDkuaozRyUXaKMWz0Ce4sTbs4V1ICkNlRk9h1z6nvm&#10;uT8Y3fibS9TitrU7bUIdrkgq/Y89v/rV6VZ31u+oRQtIqsSCAo6jr1/CtjX9EhuZlCL5kJj5U9CM&#10;HIpScYWhEOWT957Hl/hWXWbDQJW1yaNLi4cCNGX5tv4dyeMH2rn9cuNR1fxK1t9luFEzRR70GfLh&#10;5zg9idygntg11HxZ+Mvhv4d6b40vLiaO/wBU8H6G3iC50+N1877MFmZMA9CxhcZPTg+laXwy8a6P&#10;8TPBGn+JNJuN2i6hEZoZ5B5asm4rk56DilLCttNjhXXQ53XPBFr4r0a80+5jksmuPlmktm8mXhhj&#10;ae2ccj0NeMfGTwv8K/ht8Kb3xf4i+w3ulaGt5ZQhV8l72e3kdBaKe77oHiJwNxDMayv2nv8AgonZ&#10;fBX/AIKGeF/hfstZNIGivda68jbDbSykSRuCOW2wxMQv8XnDGSBn8zv2wv25P+E9+C/jTQbWbUL6&#10;11Tx1L4i0eKdstHaTw3Aly5I2kyi3cR9Nxc9yD0UMpcpq70Z5eMzWmoe6ry137ppH3J+zz8bPgtc&#10;ftEfDPS/B/hmAap45tLm81Iyxt/xLp13PA6FyeMx3abcbuYz2r63+LWsfD3wppDXHiubQ7OxtR5p&#10;W5aNWu8b2CbPvEAgNgcFgv0P89/wY+JF5pnxK8O6ppl/fW93b3wVfJbDTYXDMrkZQnbgDsST3r6G&#10;+IvjHR/jJPp+pan4i17VdSivpzFLcSbYo4WkMrDaeSvzjcT91FAHIrXGYGFKSTPPw+aXp8jSvf5W&#10;0PpD4y6r4C+PTPrXgXTprW1urhoLRAF8siMBUYAnhS5mDY6eVF6mvNfD09wdJfw/cIzadGxEUeeI&#10;5BnAj7/MxGQOo965Pwvqtva2i/2TdxrZzBo4o4WCoQSd2O3GCT9Ca5PUP2g28P8AiCSO30++Y+e8&#10;CzM23zJVPp1HXg9wRjtXNSo8uyMJY6jTd7a9bbGl+1L8MdRsv2b/ABlZaCzeIdSiXYlsLcBUQztG&#10;zonfZC0m3PIznsK+JfhbdSaj8Q9F0y+dofP8m3jEkR2yNIxw52/wh2HQZwMdK/QD4cyXw0i41K4u&#10;J1/tDyibNhtWzC/KQo9COTnvXYeA/wBnq4+J2safe6T4ZiW6lELWsvkoqKu4Iz7sZG12jOEyVB6c&#10;17GDx7owdJQv187syfJNqSWnVHy78I/2ZZviD42t4td0+8/4R6GVnmulU24PlY+6xG7czYPIztJ9&#10;6+vvhH+y3p+u6pDe+EfCOn6LHbeawvo1eOGEMjFzkn5uI2GADjjp1r2j4Z/s46R4S03+2vEl5b6g&#10;vkibbPJ5dnH+7SUdfvHaZRznO3GARS/F39qbS/DY/s7w/bnUWtw6ee4MNjGQZVLKow0nAJBOMgkY&#10;NY1sPWre9ipWXSK6nfRdOnDkorW97mD4+k8Cfsl+HNL13xE/9sNfayulx3UgDWtpcbpmZiATlYzG&#10;WP3mw3vivzb/AGkfjB4y/an+M13Jay6tqmmabe31tptuLXzIYIpJjNEr9AQsa7M8YUR4HOT71481&#10;Dw/4gt/sGufafHWrx6jd3sT3Hy29o9zJulWONCEClycEDPPSup8F/s1eKfEVjCt6sHgnQVRdkQjx&#10;PIFTaFVB8xYLGqjODjHpXtYPCww9O6ioR89/8zjqKpVd5P8AzPBfAv7POm6FoMK+KdcuLeTa/k2N&#10;uoeZDuPDZ+6PmyoHTZjoRXunwv8AgBcmCFfCPhKPQbaaMQ/2tqh/0iZVTcu0HnLbMDAG5m6819B/&#10;Bf8AZO0nw/pkWpaZp1vcXTW5mh1HVDuN3iRGdocjbGFTeQT1K7epzX0x8PP2UY9b0pReJqdneW8X&#10;mS6rdExRbwkTrGi8uUO6cYUDDEEc4rz8RmWFotuL5n3f+R6WHwk2koRt+f3nyJ4K/Y0s9LK6ldWd&#10;94quLOVXZ5YyIuJG2lY/4lIAVgcEHIBr3/4L/sz6h42+x2LahNa+G7ZhHDaQQiAzQRlVzL3WRoyI&#10;27/IAc4zXpnwX+HVxo3je80jWtH1Sx1Gz5dlvvOtLwIIR5i+itJkgdd0TMfvV7TayWOgLFbiWxt1&#10;ZysalgrO5wce7E4J7nrXh4rMquIdpS07HpUsDCGsw+EHwe8M/Bmwt10jSYIrhVGbmSTzpycE/fPT&#10;G8jjHDV6A/ivy7Wb5yrSNlct0Ax09+v1NcjbeILJr5gz7gh2sgPXpnB+hH+RTtR8RwzwtFbu0YbI&#10;BPHIHT8uK8yph5TaSO+NSEI+g27ui0jS5byyNuC2T6/0/pXgv7UnxTmg1D+ytKvpIre3Ei3qbNo3&#10;4wF3H0JJOPQVrfHP4ww/DfTmhj1CSS/voFWFYBhrTL7SxJ4yRyPcZrwO51O78T3s15dIVjkkYhpj&#10;lnJP3z784P1rplKNKPsqfzPPrVm9fuIdL0ryJDJKyb3BLMCVDYOcE9T17Y6Yon/0ueCztFaSaciG&#10;NVXCuxyp475qO/v1hRtkbMFARnb+M8fp6H2r6Z/4J0fsyzeKNWXxlrsO6O1c/YInXKb1H38f7IJ5&#10;9eKMPQdSoqUN2edzWVz6L/ZO+BMPwE+FcEdzGkmrXWJrxwnMsxHCAjso4/M16hd3Fn4Q0G+1TVrp&#10;LaG1gkvL25kb5IIkUuzH2Cg/lU1jJFeTecv/AB52vyxDP3255/8Ar18Z/wDBXH9qhPDPhyH4eaTf&#10;PHeXS/bdfMTbWjgCbo7dj0+fIYj0VezV9p7mFo3XTbzZw+9Unb7/ACR8Tf8ABQj9qq8+P/xX1TW8&#10;Sw290RZaTbs3/HlZx5A+jOSzkesjY4Ar9GP+CWn7JU37Ln7ONqurW3k+LPGDJqusqy4kt0wRb2p5&#10;6orMxHUNJIOmK+DP+CXP7NUn7T/7WVv4g1i2aXwz4FEWq3gkXcksq5Frb4/2nUuQQQywup61+xUa&#10;sisxH72ZiDk9yOfyGB+FGW4WUb1Km7dzOtLWy2R5n+2L8f4f2bvgLrXiKOSH+0gnkafG55klbjcM&#10;cjHODggMVB4Nfij8UNVk8N/D6+1aaXzdS8TSmd2ZsMyF0ZnwRzul4DDB/cv2NfZX/BUn43SfFz9o&#10;2z8H6ZdC40HwzEI5sPmFrlkJc5wRkLINxBxgITypr4l+M6Q/ED4raR4f08+ZZxFolto5FjnUrIyC&#10;ElvkEzhcqD8paVemTVKp9Yxah9mO/wDX9blL3INnafs0eCpvAHwyk1C+iuob/wATNlOJI1e3wsnz&#10;DOyQEmJ0deVxIvc1DcpH4v8AFs1ykPlw25aKPc+c7SBk+xYMfpj0ruPjhqP9j6DpemafIBb6PZLb&#10;bolKo07bnlkRf4VLM3yjhQQB0rm/DmiraaYkjf65CAGRdoG7JHHsBjmvmMdivrOKlLpsvRHdTo6R&#10;p9tWWdY1m30eFI45GRoVL465YE4x275+grh/HXidbPT7ySbyneaRCjEBmChCScHoPnC8cEq44Kit&#10;XxCWkvVszPtZnOZGGQij5pGxwW2qrHA5IXjrXnGs30Os+JYbE+ZDYwtukVTkgDLKn+8dv0LHPevX&#10;yHBqpVeIn8MPzDMK1l7KG7NfwF4XvNUmt4LeBbrUtXZHMRPzF5Plgj5/iwS3B6Oc/dr6o8Wfs0y+&#10;CfCE3hzw7dWuva5Iq6pdLGQxtiI1AA5xncXx0zkA+3A/sneG42Gu+Lrg2ck3hvZd21jMwjkv7uVh&#10;FH5Qx83lNMjED1U9M47y3+IMHwuhlw39reJdXl82+gtCTJaBCjoGk6bAGJAHUhvQV8vxJmTxVdrp&#10;/lsTg7U3zS2Rg+GY7jwLqtvDrem6/cR6WdlubiAstqqpGcZGRgPuIHYHPXNc58V/227y+udQ8O+F&#10;/Ctvdat9uhmtL6It5c+edkgPJG4OuD1DEdMY7+w15fF+vyC9ufE2oaXbssz21gvkQux+bPmN97IL&#10;DPUke4rhtY/aU+H3hfw1rVro+mppMCWrxRX1rZNLJLcbmWNlk6jAE/zDncox0NeLha1SCfW/Q93D&#10;pYiTnGPzlol6FDXv2YvE/wAavE9vqHiCCw079yF/s+0ly4RScLnu5LMc+9eheHP2f9W+Gmn2Ly6L&#10;baXpU7qyW8ynfIGDgj5f4skDnpj6VyHwq/aG8RfFS0RtA8M+KNQWzRvtE9uu4RRxeWeOMZAEeFzu&#10;+8ehr67tfiLD8OdDgbUtDvvEmoZDzGSdAEJRZJIdrDKSovy8d6uhyRb53yk4jCe2mpOXP+Xy6Ij+&#10;ENvdfEmCwjbQfs8i/upA5dmRWRQWx91cqwK8HIU8V7t4d+HcNrGI5JL6aTzGRYEdgsQ24IHp2H/6&#10;zXJ/An9ou4+JmoSaXY+A9U0X7O4W5upSpjXklcv3JUOMD26Zr3SK3s7EC6UMZI1AADfdxxjPfGTX&#10;1uBrU/Z88de7aPOxFGcZKL37XPO9J8Ga5eX7/Z/L02HfgtKN8hYkByM/8CHYdx1rqtN09vDtnCsz&#10;G4utoUzOMGRgPmYn3A/WtSTXtlydkDKmeZevVsZ/T9arzWq3V0ZJLxWVsLtHbGcD9T+VaOq73/F7&#10;GcaS2kRt4wEA8ny4pGUDiPrtPFUL2+vvEh22sS2qcr83Xkn/ADmtOXSLLT2jlkMedu0F325BwBx3&#10;6gfjXnfxB/aLtPAVzrH2i0h0ux0WNZZr+/uVgtxExC7xznaGZRuIwOc9K0331/IuMVe60OqvvBEV&#10;oyXl1cxxw2kZkkY9OB8xJPGBjP69qzbz4z+D2tbiGxuY9WuLN5IZUtk+VJYyN8bsPukHGM8V85fF&#10;/wDaE1y+uBv1a1m06Mq8cEvzR3CsjjG1CQ8Z3E5zyCoxxXzx4s/aOl0OzWzXUAsgjRZY7CIJ5r/N&#10;h2C9GPIyTzn2pcsb8vLf5FRvunofU/x8/aAktrtrWx8SWWjwW5SVILJDdTTrlnU7vuoSm0HOQCTn&#10;ivmi9/aTvNLm1a8muNPtrm8CRy3TkSSMiRxI2134QuY9xIHIkcdhXies/EbVr4pIl5NYwkL8sgXc&#10;MowBPYMCRke1ef6t8TNC05GF5fJfTCM+dyCpK43Bs8LgqxHFdf8AZk371R8q8/8AIy9tBP3dWevX&#10;Xxmt9TtjeWMjXUkjFEuJGZmJVgikluSV2Dj1BxXlfxl/aw0zwnE0Goag01x9+OytvvDeiHnHQFgS&#10;CT3xXz78S/jhq/jHx5b6XY+KLaz0y6D+bDZxGOSFl/emNnb75AAIbgde1bXgPwdo8KTX8itqF156&#10;hLu5/eNOmxSrr2CknA/3fes6+KwuEXuR5pd+hwSxVWpJ06e/4HQQfHvV/GenvcWOntptm0uBuXdc&#10;FBncR/CGHb6D1rPsvDx1W5+1eX9jebZK0tw5d0HVgT144x7+1XpJPsQ82NGZfmJY8LjtwPu8Edeu&#10;Kx9d8SzS3UirjawAAU5ADY4+nSvJx2ezqRSf3IvEYinhYXxEvki5qlhBcaLJY3k0E0UzBmjddwfG&#10;SuQe319qozahbizjt4bdUhj+UCPPHHAx2wO1UY98x3MzFuOfX1q3aSrGkisiq4G5cg5IGOv45r5t&#10;1ZSbsfL4jNquIlaHux28yK1eaHU1VVzHIcEs+Ag7H+fFSXdxJZT7f3l1DuOwYy2eeT+eSfQGri6R&#10;bzW0dwjeZ53z8twPr7cnr6Ul9HnT5t0bPcQH5e3mnHy9egxwT9a66VSSaZ0YepWirOWhZtdLjlsJ&#10;vOZoRhwWDfNyMZX3757YFR28djp+kx29ssNvDhTHHEgjUbuccfiT9KpXWoahrVrbRNHDaNCgyg+7&#10;kL/e9CRn3xSpoAmh82SNhCG2DPTICk49hv8A1r05YhVJbNvp2O2eKc7KKv8A5lHXIIdWVY5n86Nv&#10;u/Mfl5wckfhX3t/wbSaRaaX+3z4sW3tdhj8A3Y80D5cNqGmkjJ+g49q+E7awh02PfuUiRsDA6c4J&#10;wfcD8K/RD/g3SaNv23PEzJs/eeBrpuD2F/p/auzL41o4mPMtG9ghGoviWh+1FFFFfbGoz7o2/rX8&#10;4snx/wDE3iKRbee38P31gyoLk/YUiJLKrtGWAzuyXUnPXJFf0cvyPSv5ePh94F1x/EdtqVzp9xd2&#10;y3qSPbDI+0jaWcbfQZQ5xjp714+a7J2vo9/kdeDqTVTlgt9z0a71/wAN27Q28vhvTLcrIk0EdkHX&#10;7QpAH3urfvCfptNel/Bv4P8AhH4wwX+ofY7yx+yz5KSXQEc5wp8sZ55Xk56Lg5710ul6BoKQ6TJf&#10;2dtvsopfIt4WAEJK+X5a7eWI3BufVvSu28EX15FrUGj6BZ2K2ckvleb9jZrhyYQzYYHau5Vcb2HJ&#10;47DPz/M5fGtD3Pqrv79n20NrW9Rs/BaaS+papdeH9P0dTst54lTzVNswKHnLfeLNgcscdDW74S+D&#10;1r4i1y3v7G60uWyksoobi1ityVHyFQ6s3zAgoMA8gKemar+MPA/hHRvEOn/8JJb3fiLXbOKKOKFA&#10;TDblI2YbnPyg4LtgZ5znqKw9A+PPjK31WLTo/BNrotnerK6T2L+dHGdrOzOTjc284GMAllPrS9mm&#10;7r8zWM7aP5Hq/hj4Q6L4Mvprq1sle8uGO6edizKGVV289sIvHfHua7E6hJazbUVQrDAx1JJ/l/hX&#10;zb4u+J2s+Fr6xWzt/tWm6teyx3d1MWjZm8xlYBT1UfKykfeFcr8T/wBorxdp+rTQaDp6S6RaoA1x&#10;8zpKFDbgBnOOB05ODjrXNOsk+VI20S5j7A0+/wBh/eSrIw4bptzg/wCP5VMl5dTJI1vHHK6DaF80&#10;R7vTr/Ovimz+MXk+HrK8/s+91rVLTS5rv+ybZpYri/W2khEp+c7Q5E6geoGAODXomoftWz+HNOVr&#10;77NpF9qlpMbK3u5sKXiid/lY/KMqoOD3OOazjWTdkmbSppQ9pc+nLe0uYLuF7mSGHJHybwxbr2HP&#10;Xv7157/wVL+JOsfB79hrxJqWg3DW2tRS2EaXSSbGt993CGK+uVJUjvuNeU/srft5+FfijYabNfah&#10;a2/iiO0N7eRMr+TGPNlj47kjyslRz8wIGDxc/wCCjdn4g+KXwX0+3drjULWXWYJZntFWNdJjXzGS&#10;4G4EkxyCE5YHBz2YkaQoN1It9zmxdRqh7j3Pzv8A28Pjdqz/ALTfxQ1y+kW6XxN4Ns7aeMO1v/Zg&#10;lW3KeXgjcyMwDg5DZK8jJr6E8P8A7adr/wAOZ7W0sNctZvEUMMWkSQTuI7iwiFym9H55Ii4DjjLL&#10;3r86f2w/indfEP4wavuvItRaCz07StRulhPlyJbQW0UjjH39zQkjb6k8Vytv45urPwtrkcemy3+n&#10;x3Cve2gfO2ExMC5Cj5QjyA+mI1NfRPDNxT21X3HyUcRKMppdbpffdHoH7Q3x0m+Lf7QieL55la8E&#10;dkl8Y2O64ZLURqwbHYfMQDyeeABXz4urrqvheF/Ml3NLHcPvXd8gz5YORjdu2Zz1wD0NdPon9u+N&#10;J5YdLjjvLhICY4tp8ySJVUqwbpuaNHIA5YIB0NdJ8Gv2Zta+NWh+ItP1DT77w7Z2NqJrOYRMpvbi&#10;NVESMr/wnn/vkdMV3RnRoRvVemnqYww9StLRdb/5nB+Db6QeIrHy49UadmBhEKNEqyNglScZIVmU&#10;c8YOK+rfBPwnuPil4Us7rRJNM028jkLag0bZktVacL+6zwOLeXchHKuMferp/gX+zDovwpl+2axb&#10;w+LNRWCSOB7jfHBZzmRJPtEaqclwFYbWJXL5I4FenfCn4VKt0+meGtK8v7VMxaKFdkaMXI81n6KD&#10;2LEdfU14ePx6rzSoo9CjgVD+K9/+AcL4l8IafpKLp0dwRdSwSxwxhAwh82RQ7r23KrPtH90muv8A&#10;CHwi1D4l61Ja6do633ltHK1wFVVRgf43PAxtQgk5I6dK9v8AB37Iqfbbe48Q20OpRwFppreCXy1t&#10;WRfNTzGOCeRjkpjb/GDWp8V/2wvCPwBhi0nQrTT9UaHepEMghs4QASQcDMu8SMhCYXKgkGuill9S&#10;okpaL8SalCnfRCeDv2PLfwr4ffUtZ+w6heWKhxDcSm305Csqgq7nknKsDnpuBKEVT8Qftd6Hp/hS&#10;3msLeS2+zwSW6rLD9kgs8AgrtzvJVoUYDIQnAzxXlGq/Hjx3+03ZzWunaTqV6swLQ3Nw32TTbOMq&#10;qJLGowCf3TZJJBOc9K5HVfhXoHg+aNfFmt33jTxE8KzjTdPVjEpcsoPHJG9RyMLkHnBzXqQw1OjC&#10;0vdX3sqNNRXuosePv2l9W+MuvrDpFrfa5ctIxjjCEQQfM52og4CqGb6AnnFS6H+zprnjrUoW8Xa6&#10;tjayNEHtLAGeYgru27V4yVOASSA2Qa7LwrfaX4b0e2msLOHSoZXWye2gh5f94I438wH52cS7cYBD&#10;IQSQQR6f8IPizovhLxRNZatoNnrFrM8JCAtDIBtA3ui8sW2kj0IPWuWpjqdP/do693qzqpYSUtXp&#10;5HG+FbPwv8OLOOw8M6Paw3d6/ko5X7VeSEBc5fB53HAVepJr6L/Zq/ZP1zV4tD8T+Ipm0vbKLtYn&#10;zLcTp5oZoZ0bgBguVxziTt0rtv2dviL8H7bUopPDel6b4ZvdQnjtYI7iERtFKVO1S78KSVJDZHTn&#10;HFevT+NdLg8y9mu47pVVLqHY/mB0LAIQQNpxncSD0z7CvjMwzTFyl+8TR72Dy+jBczY7w34P0nRL&#10;pb5bK1mmjjSGQMoaOTEYjYxxfdQsM8Dj5Vx0q/deLtQ1rXI7SFYbeOSZlnnklEjQBc4XP8PyA8nG&#10;04rJ8O68/i0RmzNtp8l3KiXU0UbSSQY2kqi4+YsH+V+nAPrXI+Jbq6sb++0XQ7XULPSLJnmvL6VT&#10;G0xGxXUZ6oAqnAyWPJrwKlSTV6jPXioJ+6jh/iR8RNC8Z/FrRJJPED6LDpVrPu2TFBd7ZIpmA9Nv&#10;lE85PzADpz1Os/F/wf4KntdNtvs8l7NGt7axqPMdgwOHDf7WCM564rxr9pD9mfxH8T/B1nJo+i6T&#10;caxZwT38McsTEjKlF3KuMh2AIDcEoTjg10nwP+COoTeG9Lt5LoTXGiPDNNqN0m7KtFDKLeBBwiqS&#10;yEEnBhxzkk/RZc+fBxnDdXTXzPIxUmqzUj6E8M+GLi+0uxv7xlinuELGONtygZ3fN6Y55rm/if4p&#10;t/Anhx5LmSRZZgECR/NIxB4xn67ifT6YrV17xjcOzQ2MPliOIqZGO2NeMAfz9hn3r5Z+NXxLm8Xa&#10;8sayFYovkD56gHJP45/SumTlTjee/RHHiK0Ixuc94r8Vz+Idfmmba+4MWkY7mZ+iqo6BRyT3zj3q&#10;pLqbzj95KW/iK54zwOv4VU0xY45Ny7mZgUVT6/T8P1q/FHDPeQwRqGuG+RYlXPBxwPyHvwa4JOzc&#10;meZ7SUzrPgZ8Lr/44eP7DRbON5FaYPdy/wAMcWfmOfYdPU1+o3hLwfb+BfCdhoemx+WqwrGgHWOM&#10;Y5Puef1rx79hb9n6P4Q/DtNW1CHytTv41mmVhzGOqx/XP+cGvfNOhk8prhs/abw/uwf4F7fp/Svr&#10;smwPs4e0l8UvwRhiKmnJ95yfx7+MGl/s7/B7V/E2oKrWuiQYt4NwX7XcNhY4x9WIyR0XLdAa/ET4&#10;/fEDVviZ43vry4lm1TxB4ovWuZ441LNJJLJkRIoyeflVVHQKAOMV9d/8FZf2ro/HHj+48F2coXwz&#10;4JmPnyI277felMSP7eWWeLBz8wkOcEY4H/gj3+zk3x6/aRuviJrVru8P/D9kuokZfkn1Fsi2jBI5&#10;8oAyZByrLDnhq2qVPrNf2UPhh+LJu4Qfd/kfoN+wJ+yun7Kf7O+l+H7iOE+IL0jUtbmT5t924H7s&#10;HusSBVHYlSw+8a6b9qj43W/wB+BXiHxNIzfaLe0eGwjVsO87DahHf75UZGcE4r0C1DLDt+UzSMVP&#10;+8eWP4H8q/N//grD8dW+KHxlsfh/olw11Y+Hyv2uOFdzC6y2AO5YsVBUZ5RSOteriq3sKN0c8I8z&#10;1PmXR/Gtr4WsrzxN4guGupLgTGSeQbhPMUM0m3aRhZCVjyRjZOx/hIrj/wBmTw1N4l8Rap4u1Jc3&#10;crtcCIAx+a0rMI9q42snmKz7h902m3+M1g/tNakp8W6b4P0tobi3szHaxbWVFmcMw4diBteV2I3Y&#10;429gK9U8M6Bb/D7wG0NveTkrMrRo1v5LKrBPvpnIYqo3j++0h4ya8mcvq2CdX7VTT5dWjqpR9pVU&#10;ekdWZXjWO61jW7a3ku/tAsosYxjA4BZh0LZ649hVubxHHFoUY2qwj+UuD1bkH+f4fjWdp2nypqNz&#10;dtnbcZ+VW+5hgMZ7DOc+v4Vn+Ltc/wCJdJ5I8yG24d4gF2KG2h13DBO7GBjksvbmvAw2FdSahHdn&#10;qJqmnUZznxR1v+y4Q4k/eTRZ2liygcYXGOvGdw7MpBINUvhL8PNW8b+L7HQ7O3a61TWLhMxyLtVJ&#10;G6FicEbQST6YGOtUfD9l/wALG8ayGSPbaadG1xtijzGGC/uogvI2rgZU9ERvSvun9i74daLpy3Pj&#10;qR9MuFihFnbLJGVkt1hKqsmPUgYLdGOCOc19dmlWOBwawtPdnl0KbrTdRlzUfgZo/wAKPAuk2trZ&#10;ySap5flxT27LKyyMqKzsDx2Bz1Cgn2PlmnfC2XRtSmi1W4SWYpiG0gk23ErkMf3jdeCRyOCOK+h/&#10;GPw81b4m3VqlpYLpyySDIWZX8yPP+sUg8ZyuAfp6VR8S/s9XHgTQttvp32y+WOAtOJA8sobG1cc4&#10;+p471+a4jBSqSc7dEeh7t0t0ne3Q8vuvgn8Rvjzctp8B0nQdJbbAF877Pb2oHmEMir8zOjMpBJ/g&#10;APSvf/gR/wAElvhv4fuv7Q8XMnjbVmWQFJ22WEIkZpCqQKccPJIwJ5HmGu7+FOg6T4H8KSXuoWbX&#10;N15aIY5GZtpiUY2r1zjOfU5PerF5491ey1iNC1rY6asShkt4C1weAygDp2ZMjuwPSurD4OFHfd9z&#10;u53Wj72y6dD1LU/hjoFvpb2MNpZ2MNxkvHaRLErEjGcKAM4xz7Vxs/wj0XSVkSDTbi5nupBI08z7&#10;tp4OR6f3vc1yPhP4i6vcyx3Xlaj9kaYSFbkl5FRpBwS3PCEnAGO3HFekWXiG91GZzHJK6quz98gX&#10;0Bb8eK74YWhUan19CXWlTjyp2RYl8zT7RI444v3fAVECKCeCSfwpNF0281GztTfNDNeJGrTrBuEL&#10;SYTO0nkDPT2pt6LXTdGur7UrzaLeMtKVYRpGBznrgcDvXlXxB/a2t9EtLy10NvtFwjy24+yMAqur&#10;Kq5mb5R8h3AqDk8Z4rrjh4LfRL5/gc0q0mvI9W8Ttb6Vc51LVktY1QGOCJ/3nXJOOuOg9PzFeRfF&#10;j9p7RPh3HFa2c08jrtaH7NIHurhlYnYx5CbtpGT03e9fN3xn+Net+LZpr3xFqVjYreIyNbWJaNdh&#10;RVZGc/O6sCflOOTx0rwPWPjV9vvmg0eBrq4jOJGDbQjc5LsenRuT7DmhU25e5cmVTTX/ACPqLxX+&#10;3Pql5cXDK0OkR+VHGskbmW6lBO/9454UBgwygBw4zXw3/wAFVf27I7T4DX2hrG8y+LHNtK0KeZ5q&#10;o0czZbrgOASeOHPBqP41fHGH4Z6BBrOurq2oWckn2SVLO1M0cHmI2CVHOBtI3H+LFfIn/BSz4pL8&#10;WdD8P6T4fW6juLfUbpJEZFWS8KRWsg8tF5WLy5hJvbAwSDjawHvYXLZJRnWfXY5amISTUd7Hsf7K&#10;f7ZF18QfDEWh67q1tY6TpVik1tNG5VDGJFTa7HncpdQmP4M/3c112vftReFtH02X7Ddw3EccTzvP&#10;IwiiVQBlvVvvE/j71+e3gvxjJo1tb2kTzWfl2u1y6/Kqtk5P+7tGcdcmrPgk3UVxHbs0xvLaQwoz&#10;sWWVHDNvXqPf0xtHWuiSdK7pRXr1PGWMnGPLL+kfTHiH9p7WfihpF+1nDcSeVGyhYAEJcsVVRHxy&#10;UIJbPU+1Yel/CHXNU8QpqFvd3FrbtqTXt7HJIr+eSYv3QPOET94pU87sCuI8R622j390sN3NZwpP&#10;tO3bvUB1IJY9fnZgccAHpxXZ+GfHOvadaQzaPNDfKJZLn7JPhPPQEBVA/ibdk+g25+ny9fFVakua&#10;Wz8/L7jOOIc5fvXp5HpPwc+Bmm6XpVrdfYbfzZ41cXzxFhO2Crvk9dw6np26V1uqfDy60txbQzRx&#10;+SNsUecBsfTjGAOK4PwJ8RPGmoavawapbyWOk6bakxW1uqJGXOMLxknALcdBgV0EN9eX+p3Ez3k7&#10;CZUTymOFiK55z1JJbnPYAV49aV6n7x3aXqe1HMMJSgoxTb/MNc0S6tAAt1A4mXMiRnkY7H6YrL0n&#10;w4037xlwIuCG/Ifz7+lalzo8V5uaR5DyzHk7iOamksUKt5UzJ2f5gwJAH9a4ZQcnzPY+dxjeKq+1&#10;a0XS5jtaYbPmLGq/IRkAtz/L+dSLpymZWjleZhgurfLgnGPzJpJbNIQzRr5kufnLH7vXpUVqkLSb&#10;97YZhuDfiMj8B+FTZdDklRSeiLckxt0427vXGRj2/HP0NIbxr4btzSbjhlI+71/z+NQ6bp406IQx&#10;tIyuWwZH3Muckj8z07YqZIpBI33927ACDO7/ADit+eduVHRTU3aKJI7Nbvcrbty/IecDnufpmicS&#10;WNk3kxNI0YLRgPjzG4wM9vTP9Kb9h3bdzN8zgHA4ZR/XkflTdTtpLVf3ZXymG/apyCCK3o+67o7q&#10;cVB3KqpI+mq14kcd3Iv79Y/mwwxuwe4wP0r76/4NvJfO/bn8VMSfn8DXbDIH/QQ0/p/h2r8/7S7/&#10;ANEWOTaGdhyDwfx/E/Wv0A/4NvdPW1/bq8VbWZseBr1eTnH/ABMNOr3stnUWIinK6bNZSldWeh+3&#10;A6UUUV9oA1gStfjneaZ4dvdMt76G203Trqd43lAX94yK2XiXHzAlQQSvIyT2r9jDjFfiXr/7Iln4&#10;tvNBsdahhEdrcm3juLJZ45xGvmusGQ21U+Ygj7pA9cGvFzbktHnff9D2Mn1cl6fqUbn9m/UPiHoe&#10;k33h2a41jVFuZWlhmb7OqoZQFLSAYVShYhVGQUGcbs19Ca/8TvB/wHC2dzqEP9pLHHaBbeMPIiR/&#10;IisemR1PU8k4OKkkTR/2Xf2cPJ0m3ayhtYFt4jJMZGV3ITduJ5OTnk4464ya+HvHf7R2h/HvSplt&#10;4WhvNH863luZvlW9dyQsqlcbOhYKcjnqcZHiRqrmPUxFSVnGL+8+rPF/7VngfwpJpkN5a77jXAZb&#10;ZjdJMnLMqGTBGxiE5BPy5wTXk3xX/bC8O+BNbVtN0yxuLxUZpBciT5EZiVI+Yg/LjIOMbj2r5Z/a&#10;B+L2h2z+HtL0FPMubHXEt9RvxC/lzLMIiYUiGQAu04wQSFb0rm/2ppm+GfxQvtButUa4sfEGgvLZ&#10;3llAJRg28zRkAN/FMAm7OQrhuRwblT55e6jz1i3CEnJre23lfufWmiftT6he/DSTxLrfgW1k8I2c&#10;S3Daq82y1t0LBVPOT98gfL3IFepa5d/8I/4MvtQ8KeHdF8TX0JjKtHIYILdH83c5DkZ2lGBxjHGQ&#10;MGvz10zxtZzf8E6YfC2i3817rmpeIbRp9Mnvf3VxbfapQ/JH7tiTbnAOAi5ypDZvfso/tjap8O/C&#10;fjjR9evoZNM8V+Bb7T4mvA1y0EyxTfZnUAMV+WS4Gw43EqT1VlJYNvVeg5ZjHmdPyTXra9vyR6V+&#10;1L+1h4m8JW2rRal4fsPD+ujUbdCit81uzStKxHPzK2wKwPGCOvWvnX4ifH3VPiF8EvCC2DX8uraX&#10;r+preXE0qzRussscsGADnaht3GR/fbp0rkP2gfi/rHx0t01LXrm807Tm8i2ivNQjESyXEEMEZBwQ&#10;XcRptYDOS2T1zWR4L+L2t6z8NNY8PeFdJVo/EF5BLJqMcSGOzVlZZdmeCwfqc5AdxyGrpp5f7KN6&#10;n/APNli6tduK26W/D8j0P4L/ALUVx+yh8RZNVjhsLqWG9S1tEv7QtFc2qySRzOu7oz7QocAldnXv&#10;XsvxY/ay8YftS/ETTfh1da1jwmsUAuEaQWyyQi3jEQKJ1VHw7YOWbLHjAr5H+Nf7J+oaV4j8PW91&#10;4ntdPh1YwoftETGSBgFVpIdx+683nNkkBT6/NXaeEdE1SD9p200bSWvLz+zXtrVLiaIv5kYtEDHI&#10;GCzkllXuU7DFOpTg7VIS6PyN6MavNGlJXXMlb1uzm/jp+zlqv7PHirxDFr+n6jZb7u5g0t5boCO6&#10;i8xsS4B3YGECnsHORkcdR+z74Q8La9o2tW9nHeNqVij29xcwSbX1JXb5jJ0G5gjLng7Sp7CvrT4/&#10;fC7Rf2pPBHhuHxpcLp+peHHMH2kPiWWD5d48oHLMzIoO4KQW3DkVy3wD/Zaj8G+LvGR8Fx21vDNq&#10;J8+/u5gz2gPlygiFQWTO/cG2qPLcbj3ohUc6XLK7l5HQsKsPVbb93b5f8OeMWn7L+qaT4h0PWLe+&#10;tdFkhuEnuLeWDLyJhSAQpyrKu9Rk9x2r6A8HeD9W8VXs39j6bcaksPyFmUeWSQcqWOF3Z5AyT9cV&#10;qftQ/CVvgX8I7fWrHUri88RjU4fJW6tleLVA2VaJYydu1QPMMhLqVUDI3qD0Xjr/AIKB6B4AvI9J&#10;8FWK+LNRRRbrJFAYbFmJ2lUjGTtJxhCxXEhG3iqpZRUryXtdF9/3sxhUSUuTRX/Q27n9nTSPAH7P&#10;3jzxZr2rrqOueDtNe+i8NW0UqvqTLhChnbaq/M8fyhlkBDfK2AGxdL/bg8DfDzwh4fjgtRHqGpQ2&#10;815aWUBEenGQKZgVBDOQpzsUoCyYJOc159qXhv4rftOJC3jPXU8OaKpR0gJ2vg/IuyJcELujiDfd&#10;7Mc4rZ+HXwF8O6ZrdhZeF9LuNW1tmRvMu9jfxRYJ/hjIYoDjPyv36V6kcPg8IrLf+upMKc5N+exk&#10;f8J18ZP2pxLDbxrouh3QZt1yv2a1iXa3zIvQnGSMBjknHWtDTvgv8LfgH4itU8YavJ4o1hWieV9p&#10;aGJJGlUkDnJVFZst0KDpmvV9QvjHqk1q17DZ6dpkLKJZD5K3zoiyII8gMB5gUfLyFL4/hFdL8OfG&#10;ngnWfMsY9PsbiFQ01xfXEayNHbEK0z/MuB952I5A3EYI6cNbNpJ/uVaPludVPCx2vqeK/Fnxvp+q&#10;afr1roerXS6c2qR2ltBaSrBby2kVy2YwFVX3+S05IGFPXGVBrk9M0y00iVrixj2XV0DLLMepJ+9g&#10;npuwTjpluBXoXxz+AGmW3i6SfQ9LE2i3xF5GXjwbDdMzeXkfdCSMzDk4VsdjVHTvgzr2t6YlzZ6N&#10;fNaNtIuPLLW5XauDu6AE5YnOACPevNq4x1Y3kzopUOVamDqelw3smnrfzC4XEU1rLFCSPNVgU+6M&#10;5LbcZBIJ/KbwvFYt8QfETPc3jahbWlsln5cYuIZStzKUYDIba0bEYPRgy84ye/8ABvwH8Y3OoRSN&#10;ojW+qW8KskW3yI5F4RT8w2nOeueqngdasy/AfxDoN3YzGCxuJL6L95Gdv7wfewWJBkOVLAdypwMH&#10;NY+0jFWNpRtsc/8AAqyGmeFfDbeIrfWry+urW2trsXcWwfadiowHOSwYjBHGcV7V4G0pl0a4vtAk&#10;vdAmhkS1ndHRxGrsGjV1lITacp04Hv0rc+HH7P8AqnirUob/AFmZGbwzHG4gCSRss5dZCGVQAVAQ&#10;EqxxwMY+bPX6H+zhq2n/ABBk8TfuLrS765W4FqE803CSybEc4H8IZJFRs7epYla55YiMW5SafkbU&#10;qc5eZs+FfifHpPhtptU168XxRAYpJpLKy8l/LlaIw27DADbtybVHIAYk8cemeJPipDJcaHJql1DH&#10;Hd2Md2IJISGjZso4diD16c9Oc9s4fi3QZ5fHXhuLYs1i11Dby74cxQyhS8ruwIDSSJ9n24+VQZME&#10;mMgdPd6LF4k8ZJrEixTQafI32MPtEcgKqD8ncgQggEc8HjJx8/j5e1a9mv8Ahj1sLFxXvFLxZ4ru&#10;9Fjj1bwlo9vf6pbxh5TdN5KRwO5klzjOQeDtBBy2cgAiuZ+Ceha5ofghra/1Z9eMR2Q3JgMKxxKi&#10;qsSRknAjHGSTk7ietaHjrxDc+PvES+H9NWex0XT5BJfahFJzqBPlsYoiOMICQWJ+YyDaPkyeJ+Of&#10;xnt/Degnw34XX7KLePyZ5YlwtpEBgqv+129h616WBk6FK3dnn4mMJz5uiOR/aN+NkaGTw7pUySRW&#10;4xfXKNkBs58oEd+MnHqPx8BlF5q955skhjjZRtLcNz3A/AVPeq1zqPkxvujj52odwY9WOT67idxy&#10;SRW5p+hKw86Zljxtx3ZuWBJzx1BHpXNUrTqyPHqw5peRU021aCFY4Vf5926QjGfVs9fpX0F+wZ+z&#10;k3xH8ff2pd2v+h6Y643KQGbPb3x+Rye1effDPwRN8QfE1jpenwvJNdnBbb/qk4OfoP58da/Rz4R/&#10;Da1+Cnw4tdJsY/8ASplKDHVycbmz7ZFexleA9tVvPaOrOeo1Tjdddjq4VS6vVs49v2Ow/wBaw6Ow&#10;7fgf5n2ryX9uv9paP9nf4A6lqkEzQ+IPECtpehRoSrxuy4ecEcjy0ywPQMEH8VeurbwaHpjRyzRQ&#10;W8EZuLy5lcIiIvzMzMeAAASSeB3r8hv+CgH7WDfHn4uapr0cckWjaTGdP0aJ125hjPykr/eZm3Hq&#10;QGxyFFfU43Eewo3j8UtEjhpx5pXl01Z4H43GsfEXx9Z+G9NE2ra3rl7HAsSPlri5mbbHGC3G4l85&#10;J5Le1ftd+yL+zjY/ss/AvQfBNi0Mlxpsfn6ndRrgXt/IMyyeuBgAA/wqg7V+Zf8AwTa8Fz/Cnwv4&#10;2/aO1bwrr3jC3+H8BttB0fSrczXmr6rclYfkUH7sSzDc20hVl3gExYr9e7K0a2t/K+YzSuQxP8TE&#10;5Y/lge1a5bhVTp8z/p9TOpNyd0cL+038c7X9nP4E+JPGV0zRtp8BtrDA+Z7hwQpGVZdwPI3cE/KS&#10;Mivx28PeN4bjTfEPiDVHij1be88Y3ZaWebLALnnbCiOQRgqVj/vV9U/8FkPj3/wlHxU034d6fJHJ&#10;YeGbRby+VsqZZmkUmEnAPOIXIPHyKwPNfBX7RWo3Hg1JvDrPvvI3aO8GCoW6cKZ8An5WRRHCSOGM&#10;ZYYzWWKk8TXWGh5ff/wNzSnHlXMyj8DrFfiT8W5tW1BWuLNmkAQ5bfGFyVIIw0ZT90fmBU3ERGa9&#10;o+JOr3Us1qIoWuPtEjPPK6lgvLkZ92HmHntzWX8DPAX/AAgPgVUls5YdQkLQyEqVZWXcswKljtZZ&#10;CYXHCv8AY4XwCTT9Y1dP7Sn8tZGjJBRVOC7FNgXPPAJI9t3TA48bPsVGVdUYfDBW+fX/ACO7CUny&#10;c0t5P8EP8TaziLyVhQysd0wRvvt2QY6+v4Dsa85+IPjGaz0mTT0clZJll8pcrzghAQT95S0hyMff&#10;AP3RW7qfiO30rWpJ5/8ASmjhM0UbDCxycBdwwQV3k/KSNyI348P4P0RvGvimS4luWWG1ljMjn5ju&#10;aQBjwwboXORnBAz1r1uHcIoU3jKvTYzx1bnkqUT0v4N/C++h0fQ4FjmC+KJWlcxuN0sce5Wbv8gD&#10;9ep2yDoM19aeItUh8M/C230HR2tmaaFZLiRjtVCPmjjYjnaGCBgMZ8vjvWb+xJ8NZvFmj3utXVm1&#10;il7AbLTkYHFvCssZRS2M4Y8luN42kZB41tW+Gyr4qv4bt7XyZpAssJTcyoSzFjj3OOMZznPSvls0&#10;xE8Riva1PhZ1UaL9k1HXob3wX8Zvr3iG10vSZEubez2NvimEkwX7yF9vRdm7g8cCvdl8M6ha7Zr/&#10;AFBY44/mJKDoC2OnX5WH0K1T+A3gDQ/AOgSatJY2enqwCxvAm3euQRtX2H4dK29NguPid4uVvuaf&#10;82VB4ZeMbfzrsjFxjyxCNOy5pmNBcuzxtZQzzKv8c8mxV4HKryTjaDjj+LrXWWFrHY6IbrVrj93D&#10;GGWe4RYwig9e3GByaua78O7fS47gNq89nY3Nu0NxDEwViNrhXR/vRsjMrhl5zGOxOfn/APbT8X6x&#10;4q8P2ei6bDs0Ge7hiMwxLLqASMzNHjO5UxjdkZ/d4/ipPCuMeaev9dzSNZJWidt48/an8B/DjS7i&#10;+uLi71S1tHxcz6favcCJsHaBgfMGPAK7uuTgc1wq/t62Pj7QrO+8LyNbw6lArYeE+fCQrA7zINrJ&#10;ypJCggGuZ0W40++0O68P3dpa6vqGoP8AaHt0OLWzL53DIyCfvHA6KPQV5T438V+Dfg/iyYx6nqzR&#10;kpZq4NtbMCfvt/Gw6lRhRuGOnPRGlyQ921vLcz5uZ7a/gemeNfGn9tLcX+seJJDbXTu8RuJHa3Xc&#10;Ru2LnO0gbdq8Bc4PavP/ABx8d9L0HzbfRWMKwxeZ9quFDzhAMAquNqA5CgAZ+cZwMkfP/jX4333j&#10;3Xv9KZJriSdUgErbbeM8hWCcBT85HoAAfU1m/EjxF/whfws1jxMZYb24sdKuLkG6cfZ/MjG4INpG&#10;E4RPfMgzxxvRwtSs7RXzMXUUZW3DUPG6+PvFuoRXGtG6ksGVbm0jYrLxhh8pyQCDHn034PSs34h/&#10;FfQfg9oMv2ySGJrWN3a1jyzMETcS+OSc8HOSSD6ivjn9h/4mXFj4v1S8fVpp7iOCaKfzsM0uWB+Z&#10;z8wZSinPU8571k/tBfGyfxF4mk0NbhLq31ADc24MHQhScnggncF9Btz1Jr1KPJQ9yCvLq+xxrFKU&#10;XKT0TtY9f+NX7Qlxr/wdXxF/pircXEdrZRWcxhIkyoGDnqANx55CtXg3x2/ao1P4rfBu6sL5Y7i6&#10;a+tEt7hEAuI7dLUw5JxlmKyBSwH3Wwcisvxx47uNZ+F2n6HHCzL4fvWn4cQz7GUAnB4JKs457sMY&#10;ANed+HPC02qaPqA1W3vo5VEpBYlWbBcBn+YEYJJIGMgDsTicJGaUp1Hd3v8AI8+VZTSl2/Uq+ITN&#10;pnhz7ZZrPNLaxiCVmG6IbhuD4PIPyvkkdWUe59i+Dfw0vvilrNjdafFI1qBHDeTJyipufLHJ4AY8&#10;AZyGPYccz8LvB158ZYfslit1/blrqbxvNAiLbrZlGVg5Kncd6R45PBfjJNfQ/wCzhb2/w20S/wBJ&#10;N/aveNdmKAqf3d0EjBB44J+bBAPAx3rizbGeyo8sGufa3qFOjzW5ttUGufs6Nc380cmj2d5Y3Eo3&#10;XF1f7ZfKUuS6RYxy3TnnqfQQM+m+BtP0rToVVjcN9ngcfMyZ3OGyO2ePTk10fje0udY8IXOgpeXF&#10;u98XaW4hA3B5HLPsyDwcsMVheFvDMehw20HmSSC0UYMjcntzXxM5uXxu/l523OPMqlN1F7Pf+tTe&#10;8NXD3UnywzA/M43NjJJx/QD8a6xrb+zw3yjdsHAYEqTk9PxBI9zWTa6lHZWIZI42Ty9m7Jy3GMn8&#10;efrVHW9b+wWrXbzBY4A0kjkZVFXJJ/D+lLmS0W5MXGnHuzX1C6WW6RcSQuygtnkFgMH/APX2qBrS&#10;4tVMy2/2jbyE80IOuCf5H34rL0bxhY6lqkUEMnnNNax3if7cbllDDt1U8VsS3K285djujbOUBwD0&#10;z+daU6bvrv2NKdN1Hef3BqVv9jvG2xsuRuA5O7161XtdO8wrJtO3BOGXIOOv9ao3XxIVkC/Z9xiP&#10;Qckc8gfkePerVn4uW7s2kEcm+MEbB0P1Pt29q7KmX1ILmcTu+q295lqa6ijJXLOxB4Uc89f8auQ3&#10;yz2e2NWhVV2gMPmY9e30/WqOnLcXSqEt/Mk34IKfMpz0/lxUVzCyTzSHzI5lIVgsm0jGB93vye3e&#10;urD4WDaXU7KNGMVcvuZHtIx5seEG5+2WwePXHTJ96w73WbePdIqNv25dS+3nvx+Has+8nuHEksok&#10;Xy0JEUbdeOBkdM+9c7e6dqGq6lMFaSzRpFZIw3MadOWxyxGM+5PTivbp5fTT97UuUYyidMNbR2Mv&#10;ltCrKefvEnkDj2PP4V+hn/BtprMd3+2x4mhRhMz+BLuZ5CNrKft+nDbjv3yfYV+ccjLbyxsv7wlS&#10;3HJXp+uD+hr9Cv8Ag2lvY7r9vPxZtXYR4BuweDzjUNOHX/PWu2hgqEaqlFaoynTilc/coHNFFFew&#10;c40/KDX4x+K/29PDPhDxv4o8PS3Ak1TQ/Dn9uwlgVjumO8rAucAtt8pgSQCsx5G0k/s4cGv4+PB3&#10;xE1HxR8WLDVNQvoZJrrRbiGSSaaUu0sVpIIhkK5ZjtVETaQWdFbCAkeTmmH9ry+V/wBDswuK9jGV&#10;uv8Ak/8AgH2l4f8A+Cqer/FP4Aap4X1rTIdU1WPRdR09r9bhEe6u9gFu2HIUFS8oc98IPvfe8q/4&#10;Iz+OtH8V/F//AIQnW/A48e33iRJIrCMATBHVCQsisdoBGSx+8CobOxXFeEfAvx1D4W+IRuNRurG3&#10;sLppFuht2481ColG1QQiExu6jG5UdAehPkXwV8aL4O+Nmk6lazXElo1wZIigaza8j3Rq+8I4xEyv&#10;ngliCyk46zhcBS972kbrRhUxFSVSM09WrH0n+0p4y1S9+I3xMhaDT9JOg+J5Ip9Lt0S3a3uY/tMO&#10;xUTO5R5G13B4ZRyTJk+UfEr4qS654n8Nza14iW6h0/T7XaspMn7gQRx+WMA5ZB+7weAqkCuL+Kfi&#10;nVdc+LHiCS1+3z3c8xDEODJeMGBVWdWOWl25Kk8MRnJOTlaf8Mdd8V6ja2Men32sX1xJBFI0ceI4&#10;MgNsRj8qrG2NxxnD4OD07I0KUY6e7v8AcefRVVxipavT79jrdP8AiIJLHT30pbjeifZTAyBvOKyH&#10;a3y8bVdY14JHQVc8Q/GG/wDEPjBrqDSLGzhjto1t7W0k+ULswocNxICTuIfnnPtXVeA/2QdVGraH&#10;NrkMkFrMRqcn2cIzQMs4/wBGIHJLbWYsuMbxySMn3XSPgn4ZvbZjd6QNPub5BbyZIkmWNwMhMHpk&#10;4A46dq8yrjqEXyx949SlltTeWn/DHzZ4B+DGo/EbQ7jUNft/EzabCkzm2YPG8TLGXTy1IBO9tudo&#10;Pyjk96+ifgT8Gn0HwQ9rp+kxRaSWiSO5kZQsimBAVY9Fwpxg9x7GvoH4a/s6aha2VnCNOk0+CGMF&#10;7jWmMkiKHIZ/IALbO4DqBgY3Aba67xP4K8O/CX4dal4l1gza1b6JBLPtuJI47F/IEjmNFDrHISA6&#10;rsklyRymDWEnWxL5ui2vt/X3nbSjh8Mvc1PmzxL+zpoPxFkbUNej1HXZtLtRLcppwMMNpsDMXecj&#10;KoAHyOBxnPr9G+FfgFqWvXsD3cmn+G7S+t0dbbSUEt1cQlflkeYAl1BPJTzNvzcDGR4/+2Z+0doP&#10;xA/Z5/4R/wAM6hdaTdeIo7L9wIkgTT7Y7GkjkQK3myKjvGwiEOWGCWBOeB0L43eO/iT4b0PQ9JJj&#10;m0HRYtGnv2YW7XO4W5ldwpG5pHt4n+Yk8EY4rsp5XeKlUen3Lp8zCeIlzOL927vp10PWvjB8U7H9&#10;mb4zaFoWkaNZ/ZVe2udZ1e5lS4ubSF55oZkVw5xKPLRhtKHBIKcivOvE3/BQDwz8CLX+y/hr4Q0z&#10;w3BbmG9N3L+8luZ1CxGXoqCQokC7lVWOxTu+9nhfhr4Th13xBqlx4sebWp9LvntoxBORGy5zncyj&#10;HUn5eMjGSK5b4w/sx33x31/Qdc0/SH8J+dJ9m1S0ljMUkcYyiOiHK7/kOFIGd6ncB16ObD0YpU39&#10;y6HLyVnDmh1fXt/Vi58Ofjdqn7WHxavdN8UatrGpNJD9qijSY+XM0US4JJB42bBu7bccGvr7wt4d&#10;8L/CL4fXjaforR6o0cwk1FlDeWA0JQR4YFw2FY5YYIwCSdteJ/DzwT4c+GM1hpOlQwDUJLMOtzMo&#10;a7uFVB5jllPXMgXGQACAQO3XJp8Oo2bWti9yLXfvlJYgty+3DdAF3nPQMTzj5QON4+dRW6I6KajT&#10;Vn70u/Q2NU8fTaq8BuI4nv8AzDLcwBVlVXMeXYsMggEZC5YZZmBySK6r4FzzDxXp839o/wBmbr6B&#10;lmt41AgU3BiyeCAoRnxnACoc8AA+aanoUEa2cmn3E1xC2POuH+Vp87yMKCcAAJkEk5U9M4r0f4D6&#10;74c8Mzaxc+JpFa3ksJII4tpme4IHCgEcE8gOD/Cy/wAQI8XFYhOW/qFGvzVld2SPubSdM8OeO9Sg&#10;tdU0e11SCaGNiJrVWjkWSN9pjEY2gMFxuYjaSB3rp73wV4Dm8K20FroumRac1v8AYoLf7C0KlBCV&#10;KOSAfLEYCnJGQ2P4ufjKL9u220PTltNL8MYk+SyjdpPLLWxUARoqjjG1QASRwCoUlt3tfw9/a/8A&#10;BviRdLh8TaTcaHfXESrZ2TyjULrVGOyJDiJS6yE7x5TKjHdHgHJx49aTTvH8z2qGIoVXZNP+u57x&#10;4O8N+Frfwy2kXHh2T+x4WFlCk4MqyqNsSBRliYzgEN0wSe5NdLaaTY6bp1ra6A0P2rRooraKOR9q&#10;pDtBZScfKSoDfRR2zXltr418KXPjmz8M6349msfEjXJjg0+ybE7OsW4QSbA4Crlm2M3VCGJAxXrn&#10;9nXL2aW/h/S7a1s76Npftd0GjwXDN5nlEDkscncV4zxXBPETT3dz1KdGm46mL4h+Gk3irUobyZxD&#10;eWayRxskwLIS6sMMRkA7EyBgjHtVzSvhLpWisrW9jbrFHvjMIgT94cKgkOOCwVIwD2Cf7Rzl3nia&#10;K28U3Fi9pcSQwxLdLdO8aW6MjHerlWLGVNobAXkKPmORUPiX9pPwz4Sis45r6S/uLm7jtPsunkTl&#10;DlgWJLKuP3fTJIbHGKxliKz0TN44ektWdlHoFla3Eki+dGXaPz0jjYRyyNIV3Njr1HcgHniprKw+&#10;z2l4tn5dvNG0gWO4USRM+Q0bNtw20BcYBHBIxwDXAWPxV8T65qWpWsOkrbW8dwyWtxcQ+QpjWWQf&#10;MHZmZiNgyAoIORjrVv8A4THVtKWRYGku7iaYH5U3bGbBO3cQCqjPyrzgcelZezqS0ZpGVOK91Fzx&#10;G0Pha5vtTtYUv7i6aK0Quv3TtA2k5GR+4J3ckcDowzn3e3xBpS+YsljZSLEZEmfdI4ESHZ7ZYtu4&#10;zwOgJFdB9ojfThdXVrGsoJYjO5yep/HPHAr5f+Lnxc1S/wDGGoWsc9wbCOUFU4WPdn7vy8NjHTJJ&#10;wM8Zz6uEw8Ix5qh52IrNO0TtPjN8fbXSdP8A7I8O7muNrCWWBNzQIFY5X3wvXoo55PT5p13V5tbM&#10;kbSTJCZCQu/lxtBx7kEPz334OQBWL498dtpNwkNvLK99NI6yPu2i3XIG5l++VLMEHQZz1FbHge5X&#10;xdZNdW1rJFYx3Bht5rkDNyoCgtj+6WDYznpnvSlUU3yxPNqVVKXKiXRtPkx5VvHFnGzONoTIYk7u&#10;mfl257FvYGr8OmG4lNrGskjIpU+X68Ac/ieg6HPvW4kENnaJHukmnXIXHGxcH14HzEcd/wAK9R/Z&#10;J+ELfEjx7GzQ50+zYP8AKp2u545PU4xk89TXZh6F3yo55U7atnu37C37PMXhfQ28RalHIt5eJ5j7&#10;x/qQOeM88YJ+tfRelILu8m1Sb5UjBSBCeBjv7dP51Vi0xLG2tdFtMxqoVrjB+6MAkD8/zx71N4x8&#10;Xab8PfCmpa5qTNDpPh+2e5nKDczBFztUZG5jjgcZOB3r7bB4aNGnyvprL17HkVqnPLT0XofMH/BV&#10;f9pqb4VfDO38FaW+zVvGELS6jKHw1tZ7goiPHSY71JB4COCMMCPy0XwrrHx6+MWh+CfD8JutQ1a+&#10;jtIFIbAmkOGeTaCVReWZsHaisTwDXpH7WP7SV/8AGHx3rfinVJP9M1OYiwgDBltoypEaDOeI1x16&#10;k5/iFfR3/BDP9llh/anxl1m13/f0nw0JQDvkYlZ7lQRkY4hDK3QzqR0rz8POWMxDqvbZeg6n7uHI&#10;t+p93/Af4J6T+z/8LvD/AIL0WPGm+GbZYhIQA11cHLPK2OCxJZjwMFiPSnfHT4vWPwH+EmteKr6e&#10;NBYwMsG4ruZyGJKg43FUDPt6lUYV2vl/YbNI0IaR8qp/vE/eb8+9fnf/AMFpvj9He61oPw1s7iN4&#10;YytzfBDu743MAxVvnCADarqUlHIevexFWNClzdjljqz44j8VT/Ef4ga94u1Nlju2LX7CZvMUSci3&#10;hVWDK4BMeUPPlxSenHlGg28fxk+MUEMYWS3slyHkEUzzbX+eRkcYnUO4LKRuMMeMjGa7T466kvw0&#10;+HqabZybZ9SxeSlCfnDqBDu9dsZZweo84jtV79l3wR/wjfg8XzZW51CTZsk8wFSyr5bPE4H3UcuJ&#10;EJ3x3LDPUV5mFl7DDzxk93ovV/5HbKPPJUY9T0TxTqT+Gbawhje4iWSBo4oixkEcXyIqgn5mxkLl&#10;uSR1PWuFF8j3TRW8ZkkmdYYZIcuxkwrMuBzuBZRwCS2cZxg2vjP4h/sLUZpLeV2+VFhiZg/mMQcB&#10;Qf8AaKtgdCfy4uHUZLDSlvriWNpoQ0Q2lWWeQxsGJ6lfLEindjO9wQ2UYV8phMLUxmLUI63evkup&#10;riMQqcuRdtDB8Z+Jri8021sGaRpstujBzulduQBkgYXYny4Hy7sZJr0D4G/DmXVn0PRY5Ik/tSYt&#10;OXOxrYN/r3JwNoEca9+WKY5bjzjwh9m1rxD9svmX7KreVyqybt+NxKEEH5dwB4wxBB4r6f8A2I/C&#10;f9t+KpvEt5pokjsXWGzZZ9qxESDzJMAgkgEfKuTtU9e/2WeYiNKEMDT0v+SOPD6vnfXRf5n1d4S8&#10;ZJ8O/h1Itnb3DanqcKxRTRpt3hN5GSc42hOB23+4FY/hXw+8N1b61rNxcTSXrMsgnJLffBG5sZ24&#10;6ntwOKseIdZj8YabdCztZry3mjuReIlwF8u4yqBdm35gdr8gjG3nO5TVr4Q/D7UPEevzW1z50hE4&#10;Z2nDeUVBVScZBUkZHHoMg4NfE4ys514xSult2PpMLTjGm3fU7XQ/CEepXnmXV6slu7p5UKcALkcY&#10;6bT0/KvYrWTT/h9oz3VxLBbBl3El1VVHHPsP8K4J7/Sfh4kdmrRzX1rH5nkJtMsuTtX73TJ+UElQ&#10;DxngCuM8X/HLR9Eu4b7XJGuP7OuJRFY2RWVZjjZ+8+b5iP3gIxhWDjH3SfaoVG46o46lO0j0TxJp&#10;8Pj4vdavcSWOi2pjuC8jBUnGCAjZ428jryTjHTn5e+PXxlg8Uapb3FlcR6PomlQvbWcLRKG2kgNK&#10;mOd7ouM5wueM5Nc38d/2r9Z8f6rJbxlrWxjLtaadAv8AqsgKpbA+dtrYHP8AeGACK+cviL8Zt6D7&#10;VIdyBz8j/OpCnG7jbhTt4HcEZzVOTm1FGfLGK1O5+IX7QdxpPh+40HQ1Nhb3YWSedX3Szx4K9dvc&#10;Mx5wOeM4zXz/AOLfF0k17NuffMrsQVG4pgDO5s5JLbfzPORzj6x4guNWuLy4mvVSExee3mny9pUn&#10;KhhyzNuCcerHAGSKkMlx4rE1vp+20s5IENxJK2GkI+Zi7D1b5hGOmFzyMn2MLl6jFVMRot+39em5&#10;xzqtu0P69DkvjX8Sl+FPg7UrxW8y+tJI4VCKs1ssmREjHOVdRJIMgZXCt97cK+ebL9pm50z9n/xL&#10;p+rag17capaytBLPEJV3TNK08TRFlAUh5AvGQXyMYxVH9oz9qTVfEPjXxF8OdN0Syh0eHUQJL1vM&#10;F1dR27h0JY4CoZERxsVc4AB5JNPw38PG1T4T29xeaHq0sMaW0aTq8kcluJpHR51O1hIEYRqAqM3D&#10;YB4roxNSPu2Vlpa1le5wzc+dcvzOJ+FfxUj+H/hO8h0dRDretwD5tomZN5IZgO2AowOSAc89RTLT&#10;3lxpF1eTTNdXkolk8i33IvyqwAcjAIA55ySDn20Pjn8B1+GHxDvtL0i8sdYOjy2l0Li3uBdRvFLB&#10;GT+8whONyk/KMAE/L29Z+Hf7KC/Fz4VaNrFn4q+w2tvql3b3FqbVRJbtH5RGGDZYN5uMADBHU5GI&#10;rVKVKPO9L99zn9m5S5KfVv8AI5XwL8Jde+Jt7Kmilv31ufOabekMkmzLYYZCAqOCOOABkivZvhL+&#10;zRdeCtSutQ8TXkGrC4iEflSp5saMXBMnzYy3zEcYB2+5Fev6bY2+jaTDpul+T5dsrJEiKFMqquTn&#10;1J989Dg81l+M7681W2lkdpI4/KKxyJHjy0GMMoHXGOmK+QxGZYiquSK5U9PM7o4elSir3cjzX4yf&#10;Ei18BeHRY6ULX7TIxt53WDaMhB8uUwFBcohPOC5GM1F8J/F9xpPha8nZdPt49NuZXa2063aXyIXi&#10;xsQY5ZgRkAckN71i/Bjwx4Z8b+CNT0K80+6uLfR9Q3RC/YpdMSFKSbSFZCTuI443Ec9a7Twx8RfD&#10;k2ozaRps1nGtntjgWLDGZUjGWBHXB3DnupHOCSRoxinSs7p6tnLzTk9NjoraRtUsLaeOGRVuwkwL&#10;qRIpK5UFeD6e4wKqanJawWctzI8dvDCryyyE/Kqr/ETnp+tO0DxknijRWvI/MNrK0kKEq2WCtjOc&#10;A9skdsiptOn07W9MuILP7PLCA9vJuG/5gdsgPv25qqmDhVilMr6vGfxsq6QbPVNNt5of9Jt7qLzE&#10;ZW4OSMdKh8U+EbDxJo9xYXiyG3vIwrxiQhSMc49+a1rWz+w2awQxxwW8Cnb8uFiHXA7Y79Khvo5b&#10;OPzJPKlTBycn14z7nB/KuOWXzpS5o3a+5mMcLyvUp6R4O0vwXBusLW3tJZYo4ZJ85kmVQAqls9hn&#10;6/jUk99tkP8ApTs/CY6hee35/wAqrzXKyL5fl+YeowMhT9O341JcJbWse0bm3gHJ+8uQOcdOvX/9&#10;dbQqxXx3v/XU6I1IR6DodJhuHaXy1bc293Ynnp7989qkgMelmREj+b5i2SSoBI6e/HrTbaOZo22x&#10;7RCwLHnjt+PYfU02+gW0P70Z86N2j2k54HGR0/8ArV2U41KstNUdkZSk9S3J43urPzGWGZVYKAuM&#10;g9DyPryPWs+81T7W5murgIrlUVNhAGQep7cdc+tYFl4x/wCEq8b3Wj2sWpKlqpZrt7aWKIOu5dpY&#10;rt4CjBB5zWrqmhyxbVWzv9SUOJCIsFkOCF3ZYfeJwMZye2c11fVY8y5pXXYluUrpSuuw241FbQN9&#10;l89o1AbcvClgc4/+tWVqt7Nb2ovrpo4YU+UsWCoMn5cH37Y5PFdVd+IrO70Qai3h3/hF9QmkkEtr&#10;dXKiORTjYypk7erfKCwPAGMGqh1O31SNR9u0qBZlLxxwHz4x/GAB7dMnvznsPQjiI09IIvTlvb+k&#10;ZFjYzS28d7veHzE3xtu9vb6/hmvvb/g2Ht9asf8Ago18RFvGiutLufA1zJayqdptgt9poEW3vnLM&#10;WBxnt0r4LeGe2v4WaxkuZYht813AGMdSOvcjB7/TFfo1/wAG22tNqH7dPiiP+yl09W+H90WPneYz&#10;Muo2AyPYgjPutFPEc9ZJST8rmFVJrfsz9vqKAc0V7hzjei1/FF8Pbm+t30y+0y4bUdSh1SCJLS1Q&#10;NGVYO7ebLyPmIwB5Z4flgBhv7Xdma/ka+Ef7JqfCqaHVrzXLjVY3vDA8L7YJF2wPLDMp3ZfPlPuU&#10;oApVOWaTFcuKrxpQ5pamtCi6k7beZ86XOrat4kv7om4vlumuoJGtpA0TXMgJUIUXBMg3OvfO/HGD&#10;XW/Cz9lbxrqPi22sv7Lm0WNXWe2vbvMccMYY4kYghxKu3YF25BXPCsGH1T4G+Hfh6HXA/h/R7e81&#10;C8nLRtCwu7jzXUMQrZOM7ug5Bz3zXvXw4/ZZvtYm/tLxRqA0LS4CplZwqyJvOArBjtiYdzMYwOoz&#10;ggePLNq1T3MNH+vyPRw+EowfNUfM122/zO7+GP8AwTd+Hv7SGj6n8QvD+nabZ+JrhTaajC4Jt5JQ&#10;oX/V8LHuCpyo6NkgkmvI7f8AYK1XQdVMWmeGY7a102YJf3F1dYib7yqd8jjkOw554Uivp/8A4aO0&#10;b9mL4NzReHbP+y9Fs7eXUXu7yZIZ9SCAysY2lADSN8u0RRypmRfmXqfn2z/4KG6f8WNBt9ajj1C4&#10;1L97vguJzBDZvGNpZZAWmYMszEiN4Vyygp0Axjl//P8Ak+1k7nXXxdOU7U0u+y/A6bRf2W2EZh1r&#10;VpGkZSyWmnRMsjkoHQgsjOVKDqsLIcqdwzW7f+MfAPwEtJ/Lax0u5hR/tDxn7TerGW2M25ZMpscM&#10;cNcLxGCYxnB+W/jP+3LqF14dv9P0m6hkVt4kW1jEdrkyxvHkAfMUIUBzucjOetfNnjb4oatez6ta&#10;6jeXENvNbtN5eHDKzAr3IPULkZAG08civQhhaVHp83uedisby7u59mfF/wD4KFW+kWbTaRHYrcWs&#10;Zu0WYi6EbbH3sFCrAg4jIdYwxC53EZFfOPjv9pXXvil4l26hqVy8KsILh55PPmRtmEB3Z6gMvTOU&#10;Iya8xbXrVvhxpNmsyzXk9zdJeNJ/y1i8qDy0+UDaQ/nPk9QQAOQTxcgS01BIZJreGaKRj5xBk35L&#10;khRtODhyMk5baxwTk1p7Zc1oLVd9vkebUx0nKyWh9RfDqXwz5+ivHG+s6prbHHm5IiKhj82fvfMN&#10;uCOi8HpXBXTaza+MPH2o3mp31np+i3K3yW8Mu55pI5xHaxmPnfEEOPRVYDjnHmXw11y9m+KVvJY3&#10;i3FlJKkMMFs53bsjhWzzuk2MRyTnHTGfoLSf2NfFWr+KfEniPx3Z2/g/wfqUmyK71S6cRtM0qmFT&#10;BGTI48xN23IHyv8AMFORw43G1E2pysrJ/lsjroxqVVzQj3187aHB/CH46SaNYeJG1BBNda9qAurJ&#10;2uCsVnsd49ipkj7z8j1VenIr3DwN4m1j4hw6bd687LM0yPEo3pNdpJCDtlDfNhT0B5DJ6nn5x1bw&#10;ZD8Dv2jV8Jrrul+JW0DVbe3i1G2tpI4pkdgzrszIBhpcADdkgAcV9YWum2tti686OSbBGEy0aqM4&#10;PXqSccdBg4Jwa8+tJe0Uuj2fkXhpzcWp6uOhpaXoMiwW8zQQWs10gjdvMBjQkoXRWxuZQ2MuBye3&#10;BpqXDAW6SStItuMAxgKFALk5Kj5jubqfTsMVc8Oac1ykIjuBDHIWEiofm27gThehJJ7Hnbz7zakk&#10;EFmluvks1vF5HyLtwF+YsxxliWJ5OMAADAAFcVbFScuWnp/X5lc0rabFzW5NMvI4Rodj/ZsVrbpC&#10;0c84laeUYBkOeQSckBQAoPHeuWluEa4aHdINygHsrcHpnPA6+xz077VuYWRllyscSAAK3zSHAGQc&#10;H16kAYOOvNVNYgF1t+z7i0e5d6rnO0/L+XA6CsakaKvKT1IrRpN8yIY3m8P3Qa3uPIuFHmeaG+bk&#10;njecbCMlTwB8vfOap2921heNfWt7IkihhC0bHcc/KcHPUhivPtW5o/h3V9a0QQw6eyQ+YCZWjAO5&#10;cqTzyFGQDjALBc9Birq/w3n8OGC1trjzLpow8ojQqI8Nj5dw6EqD24ODySB53s5Tkn9k8yWHqymp&#10;QfuX81b0Os+HP7QGsfASO8tfDbRWup3jOt9rBUTXCBiMiEunyEKHKsRvUyNyOa9i+HP7QnjP4u6V&#10;bWtvpfjvxI8ISNLq712WaGOZCWLEuGQHCsqgbQuTuB4x5L8Etd1z4W+JJPs+iaTrOpMxSaK/QSRg&#10;gqQ0aIAysoTHDYIJBB5z6/of7SnxBW6m0u30Xw/bzahIWjitwyLAHA2lGEnAX72SRjGOnFdUqcb2&#10;ST+8+uwmM5I2c7Lokj6W8K+Dtc8Z6XqEPiDVrrTZtQhCoNOBY26snMBZty7wQWLBV3bgBkLtra0P&#10;w14X+C1xd3On2trpH2thcXl1K73VwYxjeplYFlU7VbG4YYHHUmvjrUv2lfiJpFzNcaheWKXDW7It&#10;s8I2WZIjZTnqcN5uQSyjI69ud8N2XiL4u+KI49cvtY8QRTRtZyoYrmS2bAMeXaBlYfcVjgqSU5yA&#10;WPO8K3p09Ds/tSjstWfampftReErBhDPqDX9w0kEUkxUEQkhWTzMA+WzKSwyCpAPzAdOJ+M/7Wv/&#10;AAhmoaPDbXFjMusWWoXiyI7MYZLfEiIQVQnIMgIbooyDnr4H8ZvA3l3MrR2Nj4e1DZF9psYlFvE4&#10;VfN3QsBxhiMBzuBYAnAGfmHUf2bv2ifi148udT1vXrfVE1C/utR0tJdTuriSzt5CFIbdHxiNAMnO&#10;7BGPlJGn9mySvcmpmlo+7Fvpofq58PvjNJ4n+Bthr2oWdtZ3F5aSGO2z/wAfJRiu/GPu4znjqDjj&#10;mvD/ABDpOn+GTcI1yYdQuy7qkWGaRl+UkZJ6AqMHg4HQAVi/B7xJrFr8NdJs/EE015qWn2MUd0xD&#10;r9mPzMmYWQEEAgNu5BByFIKBuo6u13qPntIrtIAuIj5zqecnA+VTlzznPA9KmWqsac3Pqcqvwysr&#10;x/JGnrhZQ8kk8jSSP9cnA3AbiDn5hkEEA13VrYR6bCjLHG6wgBFXCpGM525xjA6egyOaTQ9IuLiB&#10;JLhnh/iYs2W78egAGOAAMjHpWiulx3l4NqtcKTxyfmPGPxyAR61pRpaXSM5pRd0tRPBnhJ/G+txW&#10;8bTStcsQ2xNkcScbjnqQM/T68V93/sw/B6z+DfgRr4QuJrjiEN97+Lg/Xgn09Plry/8AZQ+BMk+r&#10;RyXS/vGCS3ETEKFQMPk285PJz1B6cZzX0zBFFq+qRqu77DpowpJzvI7985ODnPQe9fTZVhFFe2l6&#10;L1PHxlV/Avn5In0q1k0+xMjDfdXhz8x/z6/nzXw//wAFaf2kmtzp/wAO9D1CJ7eEtca15LAtJKc+&#10;XEcDgJyxGecgEArX1l+0X8dNP+APwf1zxlfMrf2ejQ6fE8TMs90wIjQheQC/BORgBueK/E742fFG&#10;+1y/1LUru+a81TxBM80k7tvkdn+Z33d85IyeefQDHTm2IlCMcLD4pvX+vM5KK/5eS26FT4afDLVP&#10;2rP2ifDPgfR3KTa1efZElGGW1iGXnnILDcI4ld8AgsEAHJFfth4O/Z/0/wAFeI/CC6Lq2vWPh3wD&#10;pD6Jp+hQXezTbqR/K/0i4QAGeZFjIBkJCmSRgNzE18jf8EQ/2WpPh38ONW+LWrW7DUvFYOlaArgg&#10;paK4MsvUg+ZKoA3KCFt8gkS199SmLTdPjhjUsxxEvPU7gCc+5IH/ANavTy3DKlTRzVJOUrs574sf&#10;ESH4U/DbXvFFw0flaHZPLD5g3KXAyCw3KSB3wQdu7HIr8S/ip401D45fELxF4qvZLyb+0JN4luTu&#10;kCEYQMQAC2MHOBmvtz/gtV+0Va6bpWj/AA40u+ZtQaTzNTtxHlUEiKwY7lBDlWG1kYrsnlVulfCq&#10;+E77w74Z+3Sf6RZRyCOYrmOQqxCgICDn+LBwe2Bjr5Wc1JTmqMTqwtHXmlseYfFTX5Pjd8XWWztb&#10;xxvknmitkSSXo0szRx5QFljXIQkZ2kDGQK930O6bwxayf2Str9n0ldo2W+y1fccsQNxxGHDBByQh&#10;AzgCvnH4D6pBN8RVF5p9rql5eSiWG4mZlaykS5il81B0djEkkRU5yJmr608m8tdJurWzhsYIWV3K&#10;pCd7E7mxydoBB6gnoc4Fb53H2dOlho7Wu/X+rmuBi5TlU+SPEfGU1nHr8us311M1xDGiW6wtiNJe&#10;pYjHJHzEDsGU9q8x8dePdQ1O6gt4mCbv3aqRuZcd89Sc5JJzkkk81rfE3xHJ4k+JK286tDDasuIS&#10;gXB2nB4A545bAyDn6ZHh7RI9W+Ilqm5fLV1ZicEYyN3Xjuw7816GQ4GGDw0sXNatXfocGK/iuMer&#10;O1+GHgnWdds9P03yVdr1jMjBSUijcgCU9So8vy2Pr8xHUAfdHwP8JaX8PdHs9H0F7m6ntrRg9tcw&#10;xLJd5I3bSyhwGbecpuGBJyccfLOn+JdH0XV/tusafdT26zw7ZIpmjl+be3C5A5KDjnr6A16FJ+0V&#10;4Z8YpawqdT8P6bYxOUCoJrm7I+63nk7yeHGMr95QTgYr4nFY6ti6sqy72R3U8M4STlqkfYGjaz4d&#10;+H/hb7RrjLaXlvGGmsoIzJMvzt87BQzYIXPQ8k9DwOM+Jv7YN14bvmsoVOjqyhFtFdJLoMThSwVS&#10;FLZJAZjnGAQTivl3xL8crXXrkJpP2qxht2mWMrdKszxspLZf5uCWbgfMWJGTnFcprn7RcfhKGW8g&#10;trexW2IQXco+0zAFsBctkZYtkBQOcDjiiKlbl2OirUeyPojV/idqmt3VxcXUMmjhW2qLgn7Teqsm&#10;Y/MDfMcqGG04GJGXBPzHAudJ1i8sbS9mX7LY3LeXHNMMvMPLcn75BYkDOF9OSM14h4Q+LniTVNab&#10;VrabzruH7018FdFV+mUcFTwSfY9BkGsnxn8ZdZ8V6x9jOqX14zgBpI5W3TrtYlmLkqiBSxLdAGzy&#10;MmvTweGc5KFFXM5SSV5M674r/F/T9G0WaxsoY5bgQZuJWlDtG+Au3KjAG7ooHbnvjxPXvE63kkNx&#10;qfzLNA0sFtbuMt1IduuxN2GwcEqq9AwerFzry6hDb2Gl20eo31/AyeYbfdHZE4JEQPLyKuQZGOAx&#10;PQqr1peFPhjB4GkW81iOO81Lh0hbLJEd2AXP8TD06DIwM19JRwlDBr2lXWX9bI5eadR2jt+RmweD&#10;rzxJLa3WpT+TBb5hittvluiIxLAKeY13ZBZgHYlzxnJd4gijRI7W18pbOHgIHCxo2CMgZBbO04Pc&#10;j8A3xv44juLmYW1xI8u5mdfKLRlQPkw3cZ4wffrzjl7tJbi7Zo7gr13Og2s7EfNx+YHTr26D5LNs&#10;6lVnyp6IxrVPZvkpq79Tl/if8L7PxZbxXV01nayxsWgkSzWSTD7c/O27ILAcjAxt4PUzzeAtL8T/&#10;AA+bw9qFxeXlhGF/drI0bSKhyGZoyvQjoMDp3rWvreF5QZA0jFhvkdixPHHy9+COQO3vipzG1sA/&#10;zMGBJBGxScnhQOw6ZwP6V4tTM8TyWjOyWyPNliq0JdFpYw/Dvwc8JWV6Ls2/2m+jtRZG4upHnleA&#10;RrCImZmyyCNVXacjHbmuu8EfD7wr4N0eG1XTrOx01LhZJYY4FgUPkfvQQCUIYKSQCdo98Vkw281w&#10;JJLdPJt0YeaTGM+oHfGdp/IVYub6DVNMuLG/SC7s2URyQyqrRvuIHT8AD7Dv35oYzESlepNtXvv+&#10;hlRxU4tNWujuvD/h678U/Dk634R1Btfh0eeG01MwwmORbmRnQiNVJMjKPIDYHBnQY+cZ868SWGqR&#10;aPrMlrJZ+dJIrWImAj2xlFw2OckHccDIORxgYrx/w947f4WeMtQ0Ntds9I0rT9TkvLPTNOHlxDzV&#10;iLFwpA81xDHu3ZJWCLoEQD1e68cWWvQQvZxRtGoKSIszMY15IzknGfmPPTntgV72InT9okrpNLpp&#10;dnfGtJpyqPQ534e/DfR/hv8AapNN86M321pTNdvNuwR03EnuSPoRk1m+PNI0+0t/7TgurrTbi3Qi&#10;MxjMbbyEbMX3WzuUZOduc5HWui8V6RrVv4ful0+KG31BI9sMl4paEHrg4IPODznPI4Pfjfh98DWs&#10;/DcNr4s+y6/fQzEwyyJ5xh6E4JG7nBPfB49K35qUVe/NK+vVmjcYRtHU7xYLdtLEN05kSQNufIUT&#10;cYYjHQYGeOee1Z/grwvpfg2OWPTHm8q4ZmKl2kaSRnUtIzcksSvQnqW9c1Nq6ta6Ztj3R2ysyJmM&#10;EEAYUAY5wMjpwQR0qPTpIYHWZY/LVhlXT1O33x36YyMH6V1YfCt071G11sdVOHurnOsi0S2k01Vd&#10;riSRnwsakBR07cHkhieelXB4c1GLStttDei0uHdw8a703IMsR9FJGeCAT715z46+Kcfw20yTVLqO&#10;7a2hMh3QQtIyYHOegyQcAZ/+tzPww/bDXW/HNpdLeXzacrSMyGF1Cn5cFQ38ZCDP8JY46nnaWHcY&#10;c3Q2nWpx0Z6LYQxpPPGs25IyAspGGxyD2wecnJPapPPVfJSGGCaSZgkZlYRLkle56ZJwQT615N4u&#10;+Iesapr94thZXVjp8bqqkx798fBLblBAySOB0B79Tq+CxqHjkx2mrWK6jpI/eNLPAhTIxzyMk9+n&#10;WuKXsb3Ubo4ZYqlzWjHyul+J6b481SPQJpY4dU/tCzeNZBNbqW3h0UlBtZlyrPt4ZgSpwSMGuRuB&#10;dXWo7bOCH7O0o803DmOTClgwCkAjBU4Poc9Oa6Lw/LpOg3dvDeR293b2sfkpBbyyAQgAfdACgDpj&#10;ORhe2RhbOTS7xrhWt5rht5ESqFRQDwCSBuJ5XvxzjrxzSzD2cuWPwu/3Eyxji1BW/X/I5zxDo2n6&#10;/LZCG51ESSE/aIEfarKAxAIOR3U7uCMAdDVvQrO58ESyWeny/ZmkUl2ChmlyeQzn5uQf61pNAsbl&#10;JIfKjyVCoo5xgA4X0OevpjpgVoHRlVVaGaWebBYRhwB6nPqee2OB1zXNVxzbtBu3ZmVStNy9z5f5&#10;nOXnh23eGSa4jZriQuys5Pz56n6knrVrSfDxSKPbatC8xCKUXrnPQDPfPA/+tWiII2mk+0Sqh2Ej&#10;zELK5CkgL9TwOMc/Wp7rxBdJNEvneSsMaxpDF8oJAAJIHG488kc9c1xSr16nu8xzVPayd5yZkT2t&#10;jJbNuuPtFw+C0ijaSSOR64HHb1GPX9Bf+Dbqwjtv24/FTQyLIzeBrvcVOVGL7Tuh6nqD+Jr8/bnT&#10;obOJpAzMLgsCg6LnnPfqu7rnkD8fuz/g2n1TH/BQXxlprmZpbfwDeS7ihC7W1HTsDPQn8K9PKcG3&#10;iVUvs9TSnh7vn7H7nUUUV96dA0nFfzl3X7OOinQvFCXmvX+veJNJhuIDZaXC7va3MXDiTKtINjMo&#10;IkSEZVlDZwD/AEZiv5IfhPr+pR6jqF74o1G/8NafcbGis4ZFk+3yx+ZFG4hU7vMALlmeNSfMJDHJ&#10;c+bjqMKlpSTdui+Rvh6bm3HyfWx6b+xB+0t4Z+E+iappeqRyWOtTbXnubC0S6eePcnykq6pG5wiM&#10;JRKrd4hsIr0z4s/tiXukeHFvNPs49Kt1jCRXlxL9svI1KlSIn+5Dud3IEKRsCMkdGPwD4+Ol/D67&#10;1iz8Pw6pHNdRxzmTUOZZxJGjBdsYwqZ2Mpwz7W+ZmAGNjxl4+sdc8FQrdeIJLzXLyBNhZ90duVc7&#10;owxzh9rIoAztPVcjmXTsrp6dloOOLjGLT3S+TZ2v7Rn7QbfEK21C3l1S/wBSuJGS4kupZTsOTuJY&#10;EbioAU84Bx0O3nyCz8ctpHjGOBjNPZ2cbsbcFdrIfnYFVHDHP32HI2ZOStZWryLp0tvqCMy6ddQt&#10;AwSI/Im4ofmJ4XcoJxxlR0BFdR4J+CV58V/C8N0l1/Z80pjWKUXAW3uSMO8JBK7sqGOfmwQOQuQa&#10;g4x8vzucdP2lWfMilrnjTUvDevahqkN8kNvDAbW5JAXIdNjBk6MuMNwcncq89a0vhn4ZuvjFqo05&#10;ZNP0i4uIpHub68Mu20UKdrybVLjClsbULb2OBnbj1L4W/sRaz4vtrdH8Ez30lxcSm/dJd8UcCRY8&#10;2JUxmJWOHkBOTJEPkAfd9g/AP/gjFafD2yvpG0vT5b25tYoI3uLya6hktZnMdyrqV3xu0aoEKkZV&#10;WBGCy15eKzTC0vjd3/Xmd+FyWtWd7fefnHZfBTXr3UtMsVsL66sNQne1juLeIzQ2jEDKMUy4UHIB&#10;wQUYLyRkfc//AATq/wCCV154p1jTfEPxF8OafPptrbwrDNfNJm8XesiBoJFVlwwXIY4JYqFIJB/Q&#10;j4e/s0+B/wBn7w5arLpelLJtt7V5xZrGjzEoiKo5O55WBBYlgTksep8J+Nn/AAUcvPh5+07q3gPS&#10;7LTRD4Ztme9lXbdRmR7aOZQdrxsGj2yqwDgBZMlQyV4OIz2dZOnSVuum9j6HD5XQwn72u99F2/L/&#10;ACPZPAX7B/wr+GXxBk8TaX4L0WPXbvHm3UMHlrbhUaNViToi7G2HbjIUbix6fPv/AAXQ0S5u/wBl&#10;rQ9N8KeH9RuNUufFNuANJszPNJ/o13lcAe+ck4LcHBYU3/glj+21d/FzSPEWk+NtUt5LjT521BJZ&#10;ph9od5JWeRABgsAzpgcsWdiCQQFwv2rv2x774qfFS48O2+hXWn6F4RuZUju5zLa3L30UzRfIhIDQ&#10;tGU+ZgSGVlBwXxy4eVRYm1VaR3b2DMK2HWBUqW0tvkz46/Ze/Z3/AOEHMHjjVtPjstS1C0aSC2vo&#10;j9rt94B86Qb2GW2sMbVYDaGJIO76E8DaNDb37XtxbyalCWY3EciHDMwUex6nPXJ4zjNUfDZj1zWY&#10;Ly6kbdGVldGA2kIMbW5GVweB0xjgECuj1fVW8Qwr5Yt7WOM7I9rM2exAHXOQTkkDG7vXdWxKrS55&#10;bbf5HztKppfddiq1hE2sXAjW7+zu6Ywq7lXODtI67e2OuM96kbQrq5Jinjjh3FmBU4544yD8xOCe&#10;OclvY1Fp63QvNpjjnmYnnAVFXOcMc4yevOTjuRXW6Msyw+Yzxs2RHI6rlY93UDdyzdeBxwMe2N4N&#10;Xl3NGozjeSt8yC1+GtlFF58txEsDHYC7bSuSQSfpt+7wfauq0NvC2kafHs0461IgwZpH8m2OVycD&#10;qxGepHJBIz1rA1zTLe5uobzULs7lH7tJX2qoOMbVU8AsT/CMDgZHNZWua9ePbM82fLQF8fwsBnGD&#10;24H+eaxqVoQV4IylLk+FWN7xF4ukmVY9sscSnyxYaevl2+MAFmOdxGADgcHg55yNbw94khi023jf&#10;R/tjNCJb3E3lG+G44ACc4IfJHIJ6kAAr8kfELxYV+MmuJN4w8S+H7zSdJWe006x0WG4gvLYRyTSv&#10;NLJeR/IJEZ93lPjyiAGIAH078LPHuj6hpelagfEOpwrcRW7Jvs1kaNditg7m2nDDg/3eOua7JYaU&#10;IwqVNpaoKMp1P6/Q7DTvFHirxfdw2tj4b0/QZGkMRuI4wZQhILZcq0hHU8ZHUfLg113hj9m/xJqv&#10;2ya31rSYbW1/0K8uI/OFxbBo1lKMroqjbE8eNuc7lIHccz46/bAm+El3pMel+ItPs9MuLz7PqM9x&#10;pSLNbxNbTrGzv8wO64FupYf3iS/3hXdfC39sT4e6BqFxJqttHcS6tcrf3/l3txdJJOkKQmYR4+dn&#10;jhjy5wcq3I+Yt1ctOKvH8Tto0YvRy/Q67wN+yTodnsWzka4mQtDdanMp+ZThmC5PzAsVzksuQRiu&#10;68ReFbdNetzocEUht4SDIsLESPuQAIqEfMCc4AyTxkDNef6/+3PoF3cWjNaz2en3yGSNY0a2jiy3&#10;zgqSQ+XyOVwFwR1IPmPij9tLR30C40MWevaCmpRO8cltN5Mc8UpfeVHyMwZWaMlm28D5R0rSGNUF&#10;aMbnQ8JGKujmdU+OWsah4p1eOSaC6t4XbzppIw8eQAR8wJ5YNtYLx8iDLKBXcfBfxtdePNOlZtDV&#10;9SmOV1Fh5T26Dd9zGM5Kt83Gem3IzXz/AOMfHOk3GmQ2WjwXFpp9rGQd0pkM8mcLI3A68EgeoA4G&#10;K2PAHxw15LPS/D+hqkd/fOkcOYfOe4AwjYMhC7fmViDtBCkbkCgNy1aNWrDmfXvujbCR5JWmz6Y8&#10;YWV1qW1ZJlunmO6SQ5j3rk9ccNnpzmuY8I+H21K8vVt/MmP2g7rl4hErsCcgcD5V4QEfeCBiSSTX&#10;aa5p8PhizXTPt0msXUoaeS6nCoZGbliFBIAyQqjLEDGWJJNY1zrQ8NeGmk8xbWztUIBJ2qAB0Hfp&#10;0x6V5UaPNLc9ST5VoaF3o50mERlk/ebVLnoDzjH1OOv6V6P8Fvhiw1e2upVGxgWVZcZB98429Qcn&#10;jbnIGc1wXwm0VdbaHUtQuI5mYobePzxJBEGkJG04yS3Byw+X5cAnNfXH7MHhmKPUbrxFLbn7DarN&#10;tdJYmUzgKu2QElhIysCvA4X0K59nB4Z1aigjz8RWVKLlLfoeneHvDv8Awr3witmreZeXTMZmJDbg&#10;SR2AwSpAHBPB5O0E3tHe6eBbNVaE3WVGB8yAHDMTjjbwADjn6is+3E/iK9e6umKo752CM/dAAHzD&#10;Az0xx2PrXkf/AAUJ/abX9lX4GKNNma38XeLt9hpUgyGtoUCmaYNjAKqyBRw2+SM4IQ4+r5oUaftX&#10;tHbz7v8Ar9TwZKUpcvVnyX/wUu/ayl+KHxHk8PaDO0XhfwXI1qjlgyzSxNtln3KTuX5QqkkgrHuH&#10;LEV8mfsufs/aj+2X+01ovhGyjuIbLUJ/tGoXUcZUWFhGd80pIVlVtvyoWG0yvGpPzVnfEDxfP4f0&#10;mS08/ddaopErjho4RuUAHjO7LbuM9R0OK/SL/gjv+zF/wob9nST4hapaKviz4jKpsBIimWz00ZaP&#10;G5cqszAzMAdrIIDwVzXj5bTliKnt6m7/AAKxDioqnE+urTR7HwjZadpOj28FjpPh62js7S1iwohS&#10;NQiRqMA8AAYPTaeTnFO1fxRZ+DdLutb1ifydP0NQDKPMZDJIQq/cBbb+8A3FSAJM/wAJIWy0mOKb&#10;YY7hpBjJ+Xb5nUd+gzgehPJxXx3/AMFdf2oND8MeF4fhnZ6hqNvrCyR3V61m22OPzEbKTYYHmN2Z&#10;QysheSPjK7k+jr1I0qfPLZHNTV5WPhL9oj4q33xy+Ner+Irq4+1ahfsyrJJDHH/o6kbGEca4DybX&#10;YhSQQ47daPiPxFqHidXtf9HudOt4EUIi/ddE3denOCeegBOcAYpeD9FGs21zNqElwY2IxtO4qq7U&#10;AB9MBefRcYxwC28Qw+GNf+1Rvu+z8CNydsihQBuJ5wehH5Yr4uNWdWbm976eh7tKmowseFeHtRm+&#10;G3jqMtFG1xpt4YZUmUEMN6nGD2O0KfUEjua+zNAu7jU/BCTXMLXirI9uBcJsdlPPyh3wBjB6kEHA&#10;74+Wfj5o0F9qcviC1mtZJLgs1xFA+47WbhgM/wAJIHuGGPWvV/2Z/jK3xLsbHQ7iZF8Qaef3M9xO&#10;uy5JbCuCfuv0GeckEk8nP0uOvXw0K6Wq0ZhhI+zrSpPrqjgv2mPhbqXgDxra6xNZSQ2dyqrI4TID&#10;csPmBK/dzxwQc55rk7eybTtdjuYWbdt81WQkZU9AePug7cjrhcfT6+/aA8R6sfCmqaLqNjDqH2i2&#10;kY2zgM0TKPlfOdylWww6jIxg8EfOul+CLy+0hZ4QvnQyOsihxIsciqrsAR8pBDhsDI+YDrxXo5Ri&#10;YVsP7GXRWfocGZUZU6vMuup3SXcOt6Qv2OK3kS+thsRVWXY3yPgknYUXB3ZJ/wBWOgBrmJ9DuJkt&#10;3knPmXKvIYUj+WAFyhAHQfdU8AYHoeBd8A+KpvBMtzZ3kjRyGJZLbfhWjMcbFArkZB5VQScY2g5V&#10;Qpk0L4yaVpVjffatP+3agG328rkW6g4UeXsj3A/NkncORnlSa+RrcPVqdaUIRco3ujb20asFzNfM&#10;bb+Fx5UkZs1mkhZXuCWKRwp26EbmYggdf4sAEE1n65r2i6DCo2x3UqkNJBJhgX+UBsqAQF5O0k9Q&#10;QDyaz/FnxG1bxJDa6VqHl2MNqXga2tbYrO2XG5WQEMSDu+R2C9cc9c/wn4N17xG9u2j6Z/ZcbYKa&#10;hcDJBVgSUfHGHiYZiG9dxB3DOfVw+RKK58TKy7f1/wAEmVZRfLS1f9f1qV9Q8R6nqaRwXk0lqsih&#10;ra0giwQWTKhIhgbSWU72ycEFemK3vBXw0vPGenR3C20en+H0kaVpZZd2/wCVQMsMNKcEccIv7zkE&#10;lK6S08AeDfg/p8N9etNrOpMjb2uD/opYElSFH3gAAMMWG4bhjIAxPG3x61LxPD5NlutfMACtH82/&#10;JAxGONoHOcc+46Vvjc5w2Dh7Olv07/15sz9ml71Z/wCZqahqeh/Du0vItHZvOhjKcyB7iTHO3dxt&#10;GQOFHXJAzmvNvEnje41e1LSbrKPzSEjJIZ89c5/H26/WqeoTTXDKJLhleMjauCc4Oc44GOAMdfTp&#10;mqJtFjLbWRdwDOyNjJ5/xPXOAO1fH4rNp4lPmdl26nPLEVHeNO0Yrcbc2+25bzW87j91huDhuSF4&#10;OOR19RUaSrsXaceURGjdfzz/AE6elWINMW6hnbH7uzwrSAgKpPADY6g9OehwDzirF1pOl6D4Xnka&#10;O8muYyixywlRbxHOcHI5JHT5gR6HPHiSw8ajPNqVo32My1gXUR57TLJ84UbUOcjPP9M9vXpQ7taG&#10;FuLjyiRsb+LHOD+A56cEfUQ6ejRbXhZttwSybTnGcg4A6E8nk5z25q5awyWcywqvmu/3t4785xjn&#10;oASeOuPSlOSSS6LYUeVxvISxaMwCSK2WOVcbyX2xgc5GBjOQegP51Y3TJFCxfzFQlI+3lnrx+vT/&#10;AOvUOI9s3mJHbqrHaFYhR0PzHjtxkkj8qUqNNgX5jIrEKUEoC88ZAzg8j8hW9HmktULni4nl37Q7&#10;6Ta67o+qX2notwjqJJZLXdbyxq6nY8gGN27DqCp+6/3d26qt38ULnSPB9/fQ+Hr6Z9jyWaRWpk+U&#10;/cdehcK2eAVOFb616pBH9rjnX7OsibSpDHIYgZwTj8Ow79a838PfGTUNS8RXdreabb2c1syxPpow&#10;80UW7YsjFMqxJJkZgTks3BYnPr4eunRdNxvy2evY1w8rwa0/zLH7O934k1XwlcR6xHJKqv5kc064&#10;87eN2QxOW65JIzuJBORXpE/hu61CB/JktTyCi78uozjPHAzyO38smkGDxBpM11bNb+RZ2/m+ZOfL&#10;iKkqhKscZbLKcc9Ce3G14Ohh1W987S5mjvNOeORbe58q4jmco+8lSNu0ttwDkgZJ3EE0YTEOcnNf&#10;lsdtFOOkkZcenpDHIdpmuYxlikbSKu47cHsOMjPHPoOjXW4mjuZrfTZBaoGdXaJnIGQcZxyAT1BG&#10;MEdMmq3jm5vtO8WyLNdRSRsFdZYwERwCWzv+Vs7gcZGQfQ1uX3xbTV/C8eipZrHbZCwQpI2IySGw&#10;vB+bcAAeoDOP4ia7vrEIpN/n+hvSrRcvf289/uOGg1S38Z2Dwyw3U0UiFLhF2qgXkFTgH+7gjcMd&#10;Mms/TfhVolheyyLpuneYxLOiBiSzY6AsR1bORjqAOuK3ohJqbuo8qGZwRsUnapx0DcZyMjJ/Edqs&#10;3LyNax20zyXHlxny1ZgFjDEsV9sE54POegrnq5hd8tNWRliK0ajsoKy7/wDBFj1JrywhtXt45Fjc&#10;kb492ATjYo3YAz1xjrnmnI0tttaSOMbRwQoVUBHQnHOD6+vQ1DY6xiz8mQTSSKAjOqk7QAcH8ep/&#10;3uvIqS9uG16NYbZ1WFSpK7CSPmwMepzXlyhN3lLW/mcvJ7vM30I3v1jhaNYbVml7MCduQc4/IcjN&#10;VJEkt/8Almu1kJOGILn19een4VOdIkSVWkmkuGVhwG+U/ieoPPFGps1vDiOOQ+S68EnJB/3eP/19&#10;Kwp0faTukTGm562tYaZRCVkaCOFt3mDody+6kYyeScd+eTzUepamsCtcfuYwuC+4nAyeg7e2M9WH&#10;fis291IzTKEYxhQCeRlec4B6/r0NavhbwnN40M1t/amgaWqqizXGs6nBZxgNkDG4h5CAp4jVm6HB&#10;zXqwy5yt71/I39nZe9I8z8V/GSW9vpodLhWP7OT+/cB94HOU+gUjkc81hJ8TNebKm+jLHMmfKVSu&#10;ABt4B4wAQBjOTgEnm18YvgXqHwK8bW2j6xNp982pQRX+m3VjPJLaX0MmCjQuyhmCncjAAgOjKckc&#10;83Boup6vKLiHVL6ztJreQOPKH2eI4JXeWQEYIHBIAwPodKdODq8qjb5HlSqyqV7K8V5GLP8AFLxp&#10;rniiNbizuI7W1wRJbzpJHdYbB2sduMryAeeD+H6sf8Gu3xG1XxB/wUV8U6XcaXdQWEfw0u7iO+eY&#10;FZ2GpaWm0p2YZk5z0Ge9fnDpPw2t9RgZ7PxA0k1tBJf39t9jMyWcWT85cZC8hs84ChcHOQP0z/4N&#10;hU0O1/b08XQ6fcJ9sj8DaijwsspcRjUtMKvuYbcEuRgHOUwQABn1sLTUMSlKFu1rnpUlUjJ821v+&#10;Cfu/RRRX0xsNK81+RNl/wav/ANmaBqVnb/Gq1+06haxxC8m8FiWaGYBfMkBN7gqx34U/MAwBdsZP&#10;67EZelI2iolTUviHd2sfiBqf/BnZql4kfl/tIrGyx+UWPgQsSNuwYP8AaIwQvAJzjg9RTdG/4M25&#10;NN1Cxlm/aKeaOzlEpVPBHlsWVlKFW+3HaRtAPBBBPAzX7hUUvZxtYjlR+Nfwb/4NJrP4YxXTX3xj&#10;0nXrppFls5pPAaRGzcMcOv8ApjEMFCLlSv3c+gHsnwT/AODcPwt8HZ5p28bRaxcXlw890LnQy0Eh&#10;ZizMsbXLASZ2Dc+8ARgBRk5/S4D5qCfmrlrZfQqayX4tfkzqp4qpC3LbTbRf5Hyv4R/4Jf6J4U8T&#10;3OuR6pZyazeQm3kuG093CxfLmNFkmfy4ztBKKdpbLEEkmuo039iS80qJo4fFFqFZ93/IK5Xkng+b&#10;1569/rzX0FjmkY4Irhlw5l7d3T/F/wCZ2RzrGR+GX4L/ACPiP9rz/glN42/aS0fT9N0P4zL4K0+z&#10;mt7yQR+GjdzTXMMpkWQP9rj2gER4AGcpkk5AHzl4t/4Nf5PHnxw1DxrqXxnt92rf8ftnB4SkCzlt&#10;zSkySX7yZeR2cgkqN7AKBjH60J0NGcpW1HJ8JTTUIW07s48RiqtZ3qyv1PyE+Dv/AAauTfCfxpd6&#10;t/wvT7VHfGZZ7eLwi1uJY5M4QkXxyFyccd/Usx9H1P8A4N3p9RvVuP8Ahb0KSK24Y8K/KMYwAv2v&#10;AUABQMYAAHav01T7tITgGtq2WYap8cfxZj7SXJ7O+nY/ONP+DfyFUjb/AIWZCJ9oE0g8NcSH1Cm5&#10;O3nnA4HQADADj/wQDZuvxUXOc7h4cw2enX7V/wDq4xjAr9HKCM1nHJ8Ilbk/Fmka01t+SPzdk/4N&#10;/JDDGq/FZcqdxz4byGPJ6favU5/Orkn/AAQTuPI8mL4tSRQmRpCv/CPZ5bG7A+04GQqjp0A9MV+i&#10;1FDyXBvTk/F/5mbk2fnLpf8AwQDht7mW4uvif9tuHyFL+HvlAPbH2jPTA684+udzUP8Agh/cXVpH&#10;DF8UPLjQEAP4f8zBOMkD7TgZwOcZGOMd/v6mucUf2PhP5fxYRk4qyPxX+Ln/AAaN618UPi7qPij/&#10;AIaUuI47qeK4trW68GPcfYWjAwEZdRRdoOSPkzyMliCT7p4a/wCDd248H+FtP0mx+Mkph06zitFl&#10;n8NeZNL5aqPMdvtQ3O20knA+8cY5z+mi9SKaW+atsRgKFZRjUWkdtXoFGtKjrTdj8wvGn/Bt5D4v&#10;0u6tJvixHPHczxyhr3wuJmULu3D5bpBuJ8tlYAFGjyOCRVvw1/wbv32gaC2ny/GX7cjOXMr+F9kj&#10;n5du4rdjONgIGAAScBRtC/pnnBpN1H9m4e1rfizb61Vve5+bV7/wb43F0yf8XcG0H5lbw0WVlOOM&#10;fagB90cgZp2rf8G+txrWgxWU3xcX/QpfOspB4Z5gLbVkVs3XzIyDG3jDBWByDn9JN1G40LLcOnfl&#10;/FlPGVnpf8j8xpv+DdK4e3kjj+MSxeYu1iPC5+YcdR9r54AGTycda9M+En/BEm1+E+u2uqQ+PmvL&#10;+zsns4XbRdqwBkjXdGvnkIcrKSR8zecRkDcH+7mOKTcaqWBoyVmvxYljKq1ufHM//BJyW61C5uJP&#10;HzO1w+/5tH+ZTgA8iYZzgcnngfSqmrf8EhW1o2fnfEKVY7WQTbU0cLudc7eRNnbk5K/xYHTrX2kr&#10;ZNOrnjk+EjtD8WW8wrt35vwR8jeA/wDgljD4H8ULfJ4wSW3e3MEsKaOI2OWzuU+aQrYJ/hOWO7rn&#10;P0FY/ByHTvCWn6NHfTNb6fCsO94Y90+0Abn2hRk4JO0AZPAGBXabqH+9W+HwtGndU1a+5nVxFWdu&#10;d7HHH4VS/arctqW63hbc0f2cbpMdAWyRtHPGOjN+HzX+1l/wSu1P9qz4sXPiS9+I0NjbtClpaWT+&#10;H/P+yQAcxh/tC7su0jZK5BkI6AY+yMcUAYrSth6VWHs5rT7vyMo1JJ3W5+Z+jf8ABuxb/wDCwbDV&#10;dZ+KS6ppcN3DJd6dH4cNubi2Qrm3WUXRMeUG3eFJGc8kV+gD/CaKOOFYbhbWGzjWK1hhi2xW6qAB&#10;hd2OgUcADCjiuworSnShTXLBClJt8zOPsPhS1pqq3UmqXE3loUSNkwq+nfnGT+npivjn45f8EU7r&#10;49fFnxD4n1n4rXsg1i+kuLa2fSXmfT4GnMqQCV7klgiu8a5AVV2BUVUC197UE1GIowqx5aiugjJp&#10;3R+e3gz/AIIY3fhLzFf4pQ3kMg2+W3hvbtBOTgm6J/XpjrXOeJf+DettevXkj+K8VvHISWQ+Gd5J&#10;+v2rH6fnX6VFsGgfdrGGX0IO8V+LOj65W7n5g2v/AAbkPZ/u1+L0bwZAaN/CobegJJRmN1lgdzZy&#10;edx9azYf+DaP+x/EDXul/GJLGOGYyWcTeFTK1shOdhY3g3AcgEj0PUA1+p/8P40p64rshFR0RjKt&#10;OW7Pge6/4Iua9faBJaS/F/dcyEKbz/hGz5jx5JKN/pWCDkcjHSsXw1/wQNh8L2Bhg+JMHmOTJI6e&#10;G9nmSNty5Aue+xRjP8OfvFmb9EieDQ3Ss6FONJuVPQKlac1aTPzW1z/g3wuvEN401x8X1LNjAHhf&#10;AGO3/H30xj8qoWH/AAbkLatJu+LkmJEKMI/DhQMMjr/pRyPY+30r9OGPAoQ5rs+sVLWuZcqPzb0T&#10;/g3m0/SEDv8AEaG4mLuzh/Dn7rDDAUL9pzgAD7zMc85ySTsX3/BDLVr6yWFfi1bwLjB8vwucD6Zu&#10;ycdeCSOfQCv0McUIc151bD05u87t+r/zNlWmo8q2Py61f/g3CvNcuIpJvjLBuXPmEeEzmYkkknN4&#10;eTxyBxjjFV/+IbG4Vg3/AAuWNirZGfCh7dP+X3/PtX6nik21zSybCSlzShd+r/zMut2fldJ/wbWT&#10;SSM3/C6F6krnwp93/wAnKbdf8G1dxc2LwL8aI08wqc/8ImeMf9vnrz/PNfqpQDzWf9gYG9+T8X/m&#10;Z+yh23Py50z/AINvJNN0Y2v/AAtjTpJHZmec+E5A752gdL4dADx0+Y5BwMZ7f8GzbeXHt+M214zk&#10;f8UuSvr0+2ZwG5Az7c1+qynIpqtmhZFgkrKH4sXsYdj8s7r/AINsri83bvjJbpu/hj8JFEHOegvP&#10;cjPofaoYP+DaKW2mZk+M0Y3ZJH/CKE7unU/bOenf/DH6qU0n5qIZFgo6qH4sapxXQ/K1f+Dai5eX&#10;dJ8aIW4wAnhLb6Yz/phzg5P41G3/AAbOTTMrTfGhXZQVBHhUjA5PH+mZ7+tfqwFxQRmq/sfB7KP4&#10;v/MPYwvex+Vrf8G1EywCOP4yQxqoPTwoee/P+m/yxXI+OP8Ag1C0/wAeXCXd38Z2hv4Q/lzReE1I&#10;GQduVa7OdpZiORwxHGTn9f1OSaG6UQyXBxmqihqlbd/5jjTindH5YfCj/g2mPwv0drWP4vW9wzHc&#10;GXwtJGiPsK71jN8yqeh4GMj1JJkvP+DbvUXaFrX44fZSknmsf+EU3EklScE3nGdq+uNq+gr9TKTY&#10;K2jluHS0ju77s15mfk0f+DYq+vrlZr746faZIyAmzwq8SoozwF+3EYOSSCCGJPTjEn/EMfcKy7fj&#10;VAsatkAeEDuI7ZJvT0/x45r9YM4WgnipqZXhZ6yj+LM3FN3Z+U//ABDO3G0L/wALswN27A8KHH1/&#10;4/Ouec1Vu/8Ag2Murott+ODQhhj5PChXHqOLzof855z+slFZ/wBh4N/Z/F/5kunFqzPydi/4Ni54&#10;beNF+NkbeXtOW8I/ex1z/pnf/Pclv/EMPLGMp8bFVsYLf8In15B6fbMdj1B69+lfrJRT/sXCWtyf&#10;iyuRbH5Swf8ABs3dwEMvxsj3hi2T4SPUgjp9txxnjimp/wAGzF5HG0Y+N6+WwIx/wiR79c/6bjP4&#10;f1z+rlFaRynDR2j+LKPyXf8A4Nfp2OR8cNrZzn/hEz6f9fv+fzzgv/wa4eLJEvFb9oLw3/pVpNZL&#10;Ivw3bzoUkRo22s2pnaSjFWIALBmB4bFfsNQTgVrTwlGHwxA/K7xz/wAG0kfivwZp+j2fxU0nSU0x&#10;Ylhmi8GbpPliCvk/bBw77pGC4yxBO5gWPlXif/g0f1bxVFcx3P7SEiRzMTEsfgsgW2c42D7fgMMj&#10;5hycV+0a8mhBk1r9Vp3vbzHTk4x5YaWPw28Pf8GcXiLw7qtvdQ/tUXTPDvUlvAzEzIyoNj/8THDK&#10;NinpyeucDH2B/wAEm/8AghNP/wAExf2iNY8eTfFNfHS6p4am8OiyHhsaYYxJdW04mMguZd2Ps5Xb&#10;tGd+c8YP6Fk4FID92qdGDlzdUJ6u7HUUUVqB/9lQSwECLQAUAAYACAAAACEAihU/mAwBAAAVAgAA&#10;EwAAAAAAAAAAAAAAAAAAAAAAW0NvbnRlbnRfVHlwZXNdLnhtbFBLAQItABQABgAIAAAAIQA4/SH/&#10;1gAAAJQBAAALAAAAAAAAAAAAAAAAAD0BAABfcmVscy8ucmVsc1BLAQItABQABgAIAAAAIQDWBoFt&#10;lwQAAEgNAAAOAAAAAAAAAAAAAAAAADwCAABkcnMvZTJvRG9jLnhtbFBLAQItABQABgAIAAAAIQBY&#10;YLMbugAAACIBAAAZAAAAAAAAAAAAAAAAAP8GAABkcnMvX3JlbHMvZTJvRG9jLnhtbC5yZWxzUEsB&#10;Ai0AFAAGAAgAAAAhAH6nS4PgAAAACQEAAA8AAAAAAAAAAAAAAAAA8AcAAGRycy9kb3ducmV2Lnht&#10;bFBLAQItAAoAAAAAAAAAIQAB85B8tPcBALT3AQAVAAAAAAAAAAAAAAAAAP0IAABkcnMvbWVkaWEv&#10;aW1hZ2UxLmpwZWdQSwUGAAAAAAYABgB9AQAA5AACAAAA&#10;">
                <v:group id="Group 15" o:spid="_x0000_s1036" style="position:absolute;left:95;width:24846;height:18034" coordsize="24845,18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6" o:spid="_x0000_s1037" type="#_x0000_t75" style="position:absolute;width:24845;height:16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mQ5DBAAAA2wAAAA8AAABkcnMvZG93bnJldi54bWxET0uLwjAQvgv+hzDC3jS1LFq7RtHigjfx&#10;AbK3oZltyzaT0kTt+uuNIHibj+8582VnanGl1lWWFYxHEQji3OqKCwWn4/cwAeE8ssbaMin4JwfL&#10;Rb83x1TbG+/pevCFCCHsUlRQet+kUrq8JINuZBviwP3a1qAPsC2kbvEWwk0t4yiaSIMVh4YSG8pK&#10;yv8OF6Pg+HmPZ9l0V6/P4zgrfrKk2Xin1MegW32B8NT5t/jl3uowfwLPX8IB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CmQ5DBAAAA2wAAAA8AAAAAAAAAAAAAAAAAnwIA&#10;AGRycy9kb3ducmV2LnhtbFBLBQYAAAAABAAEAPcAAACNAwAAAAA=&#10;">
                    <v:imagedata r:id="rId19" o:title="Parksmith_IC_DV"/>
                    <v:path arrowok="t"/>
                  </v:shape>
                  <v:shape id="Text Box 17" o:spid="_x0000_s1038" type="#_x0000_t202" style="position:absolute;top:15698;width:24790;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DssMA&#10;AADbAAAADwAAAGRycy9kb3ducmV2LnhtbERPTWsCMRC9C/0PYQpeRLNtRWU1ikiFthfp1ou3YTNu&#10;1m4mS5LV7b9vCgVv83ifs9r0thFX8qF2rOBpkoEgLp2uuVJw/NqPFyBCRNbYOCYFPxRgs34YrDDX&#10;7safdC1iJVIIhxwVmBjbXMpQGrIYJq4lTtzZeYsxQV9J7fGWwm0jn7NsJi3WnBoMtrQzVH4XnVVw&#10;mJ4OZtSdXz+20xf/fux2s0tVKDV87LdLEJH6eBf/u990mj+H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DssMAAADbAAAADwAAAAAAAAAAAAAAAACYAgAAZHJzL2Rv&#10;d25yZXYueG1sUEsFBgAAAAAEAAQA9QAAAIgDAAAAAA==&#10;" stroked="f">
                    <v:textbox style="mso-fit-shape-to-text:t" inset="0,0,0,0">
                      <w:txbxContent>
                        <w:p w:rsidR="008F159E" w:rsidRPr="0075254B" w:rsidRDefault="008F159E" w:rsidP="008F159E">
                          <w:pPr>
                            <w:pStyle w:val="Caption"/>
                            <w:spacing w:after="0"/>
                            <w:jc w:val="center"/>
                            <w:rPr>
                              <w:b w:val="0"/>
                              <w:i/>
                              <w:iCs/>
                              <w:noProof/>
                              <w:kern w:val="2"/>
                              <w:sz w:val="32"/>
                            </w:rPr>
                          </w:pPr>
                        </w:p>
                      </w:txbxContent>
                    </v:textbox>
                  </v:shape>
                </v:group>
                <v:shape id="Text Box 18" o:spid="_x0000_s1039" type="#_x0000_t202" style="position:absolute;top:16572;width:24834;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eXwMYA&#10;AADbAAAADwAAAGRycy9kb3ducmV2LnhtbESPQUsDMRCF74L/IYzgRWxWLaWsTUspCtpL6bYXb8Nm&#10;ulndTJYk267/vnMQvM3w3rz3zWI1+k6dKaY2sIGnSQGKuA625cbA8fD+OAeVMrLFLjAZ+KUEq+Xt&#10;zQJLGy68p3OVGyUhnEo04HLuS61T7chjmoSeWLRTiB6zrLHRNuJFwn2nn4tipj22LA0Oe9o4qn+q&#10;wRvYTb927mE4vW3X05f4eRw2s++mMub+bly/gso05n/z3/WHFXyBlV9kAL2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eXwMYAAADbAAAADwAAAAAAAAAAAAAAAACYAgAAZHJz&#10;L2Rvd25yZXYueG1sUEsFBgAAAAAEAAQA9QAAAIsDAAAAAA==&#10;" stroked="f">
                  <v:textbox style="mso-fit-shape-to-text:t" inset="0,0,0,0">
                    <w:txbxContent>
                      <w:p w:rsidR="008F159E" w:rsidRPr="00AB4C3D" w:rsidRDefault="008F159E" w:rsidP="008F159E">
                        <w:pPr>
                          <w:pStyle w:val="Caption"/>
                          <w:jc w:val="center"/>
                          <w:rPr>
                            <w:b w:val="0"/>
                            <w:i/>
                            <w:noProof/>
                            <w:color w:val="auto"/>
                            <w:kern w:val="2"/>
                            <w:sz w:val="24"/>
                            <w:szCs w:val="20"/>
                          </w:rPr>
                        </w:pPr>
                        <w:r w:rsidRPr="00AB4C3D">
                          <w:rPr>
                            <w:color w:val="auto"/>
                          </w:rPr>
                          <w:t>Design visualization for segment of North Spokane Corridor</w:t>
                        </w:r>
                      </w:p>
                    </w:txbxContent>
                  </v:textbox>
                </v:shape>
                <w10:wrap type="tight"/>
              </v:group>
            </w:pict>
          </mc:Fallback>
        </mc:AlternateContent>
      </w:r>
      <w:r w:rsidRPr="000B1722">
        <w:rPr>
          <w:b/>
          <w:i/>
          <w:iCs/>
          <w:noProof/>
          <w:kern w:val="2"/>
          <w:sz w:val="24"/>
        </w:rPr>
        <w:t>Project Type and Purpose:</w:t>
      </w:r>
    </w:p>
    <w:p w:rsidR="008F159E" w:rsidRPr="000B1722" w:rsidRDefault="008F159E" w:rsidP="008F159E">
      <w:pPr>
        <w:spacing w:after="120"/>
        <w:jc w:val="both"/>
        <w:rPr>
          <w:kern w:val="2"/>
        </w:rPr>
      </w:pPr>
      <w:r w:rsidRPr="000B1722">
        <w:rPr>
          <w:kern w:val="2"/>
          <w:u w:val="single"/>
        </w:rPr>
        <w:t>New highway facility with multimodal components</w:t>
      </w:r>
      <w:r>
        <w:rPr>
          <w:kern w:val="2"/>
        </w:rPr>
        <w:t xml:space="preserve"> - </w:t>
      </w:r>
      <w:r w:rsidRPr="000B1722">
        <w:rPr>
          <w:kern w:val="2"/>
        </w:rPr>
        <w:t xml:space="preserve">The North Spokane Corridor </w:t>
      </w:r>
      <w:r>
        <w:rPr>
          <w:kern w:val="2"/>
        </w:rPr>
        <w:t>addresses</w:t>
      </w:r>
      <w:r w:rsidRPr="000B1722">
        <w:rPr>
          <w:kern w:val="2"/>
        </w:rPr>
        <w:t xml:space="preserve"> inadequate capacity for north/south traffic, including freight, from the northern part of the metro area to I-90 on the southern end. It also provide</w:t>
      </w:r>
      <w:r>
        <w:rPr>
          <w:kern w:val="2"/>
        </w:rPr>
        <w:t>s</w:t>
      </w:r>
      <w:r w:rsidRPr="000B1722">
        <w:rPr>
          <w:kern w:val="2"/>
        </w:rPr>
        <w:t xml:space="preserve"> park and ride lots, space for future transit, and a bike/pedestrian trail.</w:t>
      </w:r>
    </w:p>
    <w:p w:rsidR="008F159E" w:rsidRPr="000B1722" w:rsidRDefault="008F159E" w:rsidP="008F159E">
      <w:pPr>
        <w:keepNext/>
        <w:spacing w:after="120"/>
        <w:outlineLvl w:val="1"/>
        <w:rPr>
          <w:b/>
          <w:i/>
          <w:iCs/>
          <w:noProof/>
          <w:kern w:val="2"/>
          <w:sz w:val="24"/>
        </w:rPr>
      </w:pPr>
      <w:r w:rsidRPr="000B1722">
        <w:rPr>
          <w:b/>
          <w:i/>
          <w:iCs/>
          <w:noProof/>
          <w:kern w:val="2"/>
          <w:sz w:val="24"/>
        </w:rPr>
        <w:t>Additional Project Background:</w:t>
      </w:r>
    </w:p>
    <w:p w:rsidR="008F159E" w:rsidRDefault="008F159E" w:rsidP="008F159E">
      <w:pPr>
        <w:spacing w:after="120"/>
        <w:jc w:val="both"/>
        <w:rPr>
          <w:kern w:val="2"/>
        </w:rPr>
      </w:pPr>
      <w:r>
        <w:rPr>
          <w:noProof/>
        </w:rPr>
        <mc:AlternateContent>
          <mc:Choice Requires="wps">
            <w:drawing>
              <wp:anchor distT="0" distB="0" distL="114300" distR="114300" simplePos="0" relativeHeight="251668480" behindDoc="0" locked="0" layoutInCell="1" allowOverlap="1" wp14:anchorId="44626A54" wp14:editId="0E960085">
                <wp:simplePos x="0" y="0"/>
                <wp:positionH relativeFrom="column">
                  <wp:posOffset>3409950</wp:posOffset>
                </wp:positionH>
                <wp:positionV relativeFrom="paragraph">
                  <wp:posOffset>3366770</wp:posOffset>
                </wp:positionV>
                <wp:extent cx="2825750"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825750" cy="635"/>
                        </a:xfrm>
                        <a:prstGeom prst="rect">
                          <a:avLst/>
                        </a:prstGeom>
                        <a:solidFill>
                          <a:prstClr val="white"/>
                        </a:solidFill>
                        <a:ln>
                          <a:noFill/>
                        </a:ln>
                        <a:effectLst/>
                      </wps:spPr>
                      <wps:txbx>
                        <w:txbxContent>
                          <w:p w:rsidR="008F159E" w:rsidRPr="00AB4C3D" w:rsidRDefault="008F159E" w:rsidP="008F159E">
                            <w:pPr>
                              <w:pStyle w:val="Caption"/>
                              <w:jc w:val="center"/>
                              <w:rPr>
                                <w:b w:val="0"/>
                                <w:noProof/>
                                <w:color w:val="auto"/>
                                <w:kern w:val="2"/>
                                <w:szCs w:val="20"/>
                              </w:rPr>
                            </w:pPr>
                            <w:r w:rsidRPr="00AB4C3D">
                              <w:rPr>
                                <w:color w:val="auto"/>
                              </w:rPr>
                              <w:t>North Spokane Corridor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9" o:spid="_x0000_s1040" type="#_x0000_t202" style="position:absolute;left:0;text-align:left;margin-left:268.5pt;margin-top:265.1pt;width:222.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d5MwIAAHQEAAAOAAAAZHJzL2Uyb0RvYy54bWysVFFv2jAQfp+0/2D5fQSY6NqIUDEqpklV&#10;WwmmPhvHIZYcn3c2JOzX7+wQ2Lo9TXsx57sv3/nuu2N+3zWGHRV6Dbbgk9GYM2UllNruC/5tu/5w&#10;y5kPwpbCgFUFPynP7xfv381bl6sp1GBKhYxIrM9bV/A6BJdnmZe1aoQfgVOWghVgIwJdcZ+VKFpi&#10;b0w2HY9vshawdAhSeU/ehz7IF4m/qpQMz1XlVWCm4PS2kE5M5y6e2WIu8j0KV2t5fob4h1c0QltK&#10;eqF6EEGwA+o/qBotETxUYSShyaCqtFSpBqpmMn5TzaYWTqVaqDneXdrk/x+tfDq+INMlaXfHmRUN&#10;abRVXWCfoWPkov60zucE2zgCho78hB38npyx7K7CJv5SQYzi1OnTpbuRTZJzejudfZpRSFLs5uMs&#10;cmTXTx368EVBw6JRcCTpUkfF8dGHHjpAYiYPRpdrbUy8xMDKIDsKkrmtdVBn8t9QxkashfhVT9h7&#10;VJqTc5ZYbV9VtEK361J30mujZwfliRqB0I+Sd3KtKfuj8OFFIM0OFUj7EJ7pqAy0BYezxVkN+ONv&#10;/ognSSnKWUuzWHD//SBQcWa+WhI7Du5g4GDsBsMemhVQ3RPaNCeTSR9gMINZITSvtCbLmIVCwkrK&#10;VfAwmKvQbwStmVTLZQLReDoRHu3GyUg9dHnbvQp0Z40CSfsEw5SK/I1UPTaJ5ZaHQH1POl67SPrH&#10;C412moTzGsbd+fWeUNc/i8VPAAAA//8DAFBLAwQUAAYACAAAACEAwFVnj+EAAAALAQAADwAAAGRy&#10;cy9kb3ducmV2LnhtbEyPMU/DMBCFdyT+g3VILKh1SEopIU5VVTDQpSLtwubGbhyIz5HttOHfc2WB&#10;7e7d07vvFcvRduykfWgdCrifJsA01k612AjY714nC2AhSlSyc6gFfOsAy/L6qpC5cmd816cqNoxC&#10;MORSgImxzzkPtdFWhqnrNdLt6LyVkVbfcOXlmcJtx9MkmXMrW6QPRvZ6bXT9VQ1WwHb2sTV3w/Fl&#10;s5pl/m0/rOefTSXE7c24egYW9Rj/zHDBJ3QoiengBlSBdQIeskfqEi9DkgIjx9MiJeXwq2TAy4L/&#10;71D+AAAA//8DAFBLAQItABQABgAIAAAAIQC2gziS/gAAAOEBAAATAAAAAAAAAAAAAAAAAAAAAABb&#10;Q29udGVudF9UeXBlc10ueG1sUEsBAi0AFAAGAAgAAAAhADj9If/WAAAAlAEAAAsAAAAAAAAAAAAA&#10;AAAALwEAAF9yZWxzLy5yZWxzUEsBAi0AFAAGAAgAAAAhACR0V3kzAgAAdAQAAA4AAAAAAAAAAAAA&#10;AAAALgIAAGRycy9lMm9Eb2MueG1sUEsBAi0AFAAGAAgAAAAhAMBVZ4/hAAAACwEAAA8AAAAAAAAA&#10;AAAAAAAAjQQAAGRycy9kb3ducmV2LnhtbFBLBQYAAAAABAAEAPMAAACbBQAAAAA=&#10;" stroked="f">
                <v:textbox style="mso-fit-shape-to-text:t" inset="0,0,0,0">
                  <w:txbxContent>
                    <w:p w:rsidR="008F159E" w:rsidRPr="00AB4C3D" w:rsidRDefault="008F159E" w:rsidP="008F159E">
                      <w:pPr>
                        <w:pStyle w:val="Caption"/>
                        <w:jc w:val="center"/>
                        <w:rPr>
                          <w:b w:val="0"/>
                          <w:noProof/>
                          <w:color w:val="auto"/>
                          <w:kern w:val="2"/>
                          <w:szCs w:val="20"/>
                        </w:rPr>
                      </w:pPr>
                      <w:r w:rsidRPr="00AB4C3D">
                        <w:rPr>
                          <w:color w:val="auto"/>
                        </w:rPr>
                        <w:t>North Spokane Corridor Map</w:t>
                      </w:r>
                    </w:p>
                  </w:txbxContent>
                </v:textbox>
                <w10:wrap type="square"/>
              </v:shape>
            </w:pict>
          </mc:Fallback>
        </mc:AlternateContent>
      </w:r>
      <w:r>
        <w:rPr>
          <w:noProof/>
          <w:kern w:val="2"/>
        </w:rPr>
        <w:drawing>
          <wp:anchor distT="0" distB="0" distL="114300" distR="114300" simplePos="0" relativeHeight="251666432" behindDoc="0" locked="0" layoutInCell="1" allowOverlap="1" wp14:anchorId="2B9EA64A" wp14:editId="005E32AA">
            <wp:simplePos x="0" y="0"/>
            <wp:positionH relativeFrom="column">
              <wp:posOffset>3409950</wp:posOffset>
            </wp:positionH>
            <wp:positionV relativeFrom="paragraph">
              <wp:posOffset>594360</wp:posOffset>
            </wp:positionV>
            <wp:extent cx="2826327" cy="2715491"/>
            <wp:effectExtent l="0" t="0" r="0" b="8890"/>
            <wp:wrapSquare wrapText="bothSides"/>
            <wp:docPr id="26" name="Picture 26" descr="Corrido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rridor Map"/>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6327" cy="2715491"/>
                    </a:xfrm>
                    <a:prstGeom prst="rect">
                      <a:avLst/>
                    </a:prstGeom>
                    <a:noFill/>
                    <a:ln>
                      <a:noFill/>
                    </a:ln>
                  </pic:spPr>
                </pic:pic>
              </a:graphicData>
            </a:graphic>
          </wp:anchor>
        </w:drawing>
      </w:r>
      <w:r>
        <w:rPr>
          <w:kern w:val="2"/>
        </w:rPr>
        <w:t>The North Spokane Corridor provides a multi-modal transportation facility in the greater Spokane, Washington metropolitan area. To address in</w:t>
      </w:r>
      <w:r w:rsidRPr="006E708F">
        <w:rPr>
          <w:kern w:val="2"/>
        </w:rPr>
        <w:t>adequate capacity for North/South traffic through Spokane from I-90 north</w:t>
      </w:r>
      <w:r>
        <w:rPr>
          <w:kern w:val="2"/>
        </w:rPr>
        <w:t xml:space="preserve">, it will eventually provide a highway link between I-90 and existing routes US-2 and US-395 at the north end of the metro area, along with several park and ride lots, reserved space for future high capacity transit, and </w:t>
      </w:r>
      <w:r w:rsidRPr="00971E89">
        <w:rPr>
          <w:kern w:val="2"/>
        </w:rPr>
        <w:t>a pedestrian/bicycle trail</w:t>
      </w:r>
      <w:r>
        <w:rPr>
          <w:kern w:val="2"/>
        </w:rPr>
        <w:t xml:space="preserve"> (</w:t>
      </w:r>
      <w:r w:rsidRPr="00971E89">
        <w:rPr>
          <w:kern w:val="2"/>
        </w:rPr>
        <w:t>the “Children of the Sun Trail”</w:t>
      </w:r>
      <w:r>
        <w:rPr>
          <w:kern w:val="2"/>
        </w:rPr>
        <w:t xml:space="preserve">) </w:t>
      </w:r>
      <w:r w:rsidRPr="00971E89">
        <w:rPr>
          <w:kern w:val="2"/>
        </w:rPr>
        <w:t>that parallels the full length of the corridor</w:t>
      </w:r>
      <w:r>
        <w:rPr>
          <w:kern w:val="2"/>
        </w:rPr>
        <w:t>. The design visualization for the proposed segment is shown in the first picture and the location of the proposed segment is shown the corridor map.</w:t>
      </w:r>
    </w:p>
    <w:p w:rsidR="008F159E" w:rsidRDefault="008F159E" w:rsidP="008F159E">
      <w:pPr>
        <w:spacing w:after="120"/>
        <w:jc w:val="both"/>
        <w:rPr>
          <w:kern w:val="2"/>
        </w:rPr>
      </w:pPr>
      <w:r>
        <w:rPr>
          <w:kern w:val="2"/>
        </w:rPr>
        <w:t xml:space="preserve">The TIGER-funded portion of the project included the completion of the 3.7 miles of southbound lanes between Francis Avenue and Farwell Road, with construction beginning in August 2009 and the southbound lanes opening to service by the end of 2012. The northbound lanes had been previously completed and used in a limited fashion for both northbound and southbound traffic prior </w:t>
      </w:r>
      <w:r>
        <w:rPr>
          <w:kern w:val="2"/>
        </w:rPr>
        <w:lastRenderedPageBreak/>
        <w:t>to the TIGER-funded project. Construction elements for the TIGER-funded portion of the project included:</w:t>
      </w:r>
    </w:p>
    <w:p w:rsidR="008F159E" w:rsidRDefault="008F159E" w:rsidP="008F159E">
      <w:pPr>
        <w:pStyle w:val="ListParagraph"/>
        <w:numPr>
          <w:ilvl w:val="0"/>
          <w:numId w:val="2"/>
        </w:numPr>
        <w:spacing w:after="120"/>
        <w:jc w:val="both"/>
        <w:rPr>
          <w:kern w:val="2"/>
        </w:rPr>
      </w:pPr>
      <w:r>
        <w:rPr>
          <w:noProof/>
        </w:rPr>
        <mc:AlternateContent>
          <mc:Choice Requires="wps">
            <w:drawing>
              <wp:anchor distT="45720" distB="45720" distL="114300" distR="114300" simplePos="0" relativeHeight="251665408" behindDoc="0" locked="0" layoutInCell="1" allowOverlap="1" wp14:anchorId="58CC0431" wp14:editId="25C9B590">
                <wp:simplePos x="0" y="0"/>
                <wp:positionH relativeFrom="margin">
                  <wp:align>right</wp:align>
                </wp:positionH>
                <wp:positionV relativeFrom="paragraph">
                  <wp:posOffset>173</wp:posOffset>
                </wp:positionV>
                <wp:extent cx="2276475" cy="2392045"/>
                <wp:effectExtent l="0" t="0" r="9525" b="825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392218"/>
                        </a:xfrm>
                        <a:prstGeom prst="rect">
                          <a:avLst/>
                        </a:prstGeom>
                        <a:solidFill>
                          <a:srgbClr val="FFFFFF"/>
                        </a:solidFill>
                        <a:ln w="9525">
                          <a:noFill/>
                          <a:miter lim="800000"/>
                          <a:headEnd/>
                          <a:tailEnd/>
                        </a:ln>
                      </wps:spPr>
                      <wps:txbx>
                        <w:txbxContent>
                          <w:p w:rsidR="008F159E" w:rsidRDefault="008F159E" w:rsidP="008F159E">
                            <w:pPr>
                              <w:keepNext/>
                            </w:pPr>
                            <w:r>
                              <w:rPr>
                                <w:noProof/>
                              </w:rPr>
                              <w:drawing>
                                <wp:inline distT="0" distB="0" distL="0" distR="0" wp14:anchorId="53690E66" wp14:editId="005A4BEE">
                                  <wp:extent cx="2437765" cy="1468582"/>
                                  <wp:effectExtent l="0" t="0" r="635" b="0"/>
                                  <wp:docPr id="27" name="Picture 27" descr="C:\Users\30304\AppData\Local\Microsoft\Windows\Temporary Internet Files\Content.Word\Lincoln Ped bridge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0304\AppData\Local\Microsoft\Windows\Temporary Internet Files\Content.Word\Lincoln Ped bridge 016.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19682"/>
                                          <a:stretch/>
                                        </pic:blipFill>
                                        <pic:spPr bwMode="auto">
                                          <a:xfrm>
                                            <a:off x="0" y="0"/>
                                            <a:ext cx="2449479" cy="1475639"/>
                                          </a:xfrm>
                                          <a:prstGeom prst="rect">
                                            <a:avLst/>
                                          </a:prstGeom>
                                          <a:noFill/>
                                          <a:ln>
                                            <a:noFill/>
                                          </a:ln>
                                          <a:extLst>
                                            <a:ext uri="{53640926-AAD7-44D8-BBD7-CCE9431645EC}">
                                              <a14:shadowObscured xmlns:a14="http://schemas.microsoft.com/office/drawing/2010/main"/>
                                            </a:ext>
                                          </a:extLst>
                                        </pic:spPr>
                                      </pic:pic>
                                    </a:graphicData>
                                  </a:graphic>
                                </wp:inline>
                              </w:drawing>
                            </w:r>
                          </w:p>
                          <w:p w:rsidR="008F159E" w:rsidRPr="00AB4C3D" w:rsidRDefault="008F159E" w:rsidP="008F159E">
                            <w:pPr>
                              <w:pStyle w:val="Caption"/>
                              <w:jc w:val="center"/>
                              <w:rPr>
                                <w:b w:val="0"/>
                                <w:i/>
                                <w:color w:val="auto"/>
                              </w:rPr>
                            </w:pPr>
                            <w:r w:rsidRPr="00AB4C3D">
                              <w:rPr>
                                <w:color w:val="auto"/>
                              </w:rPr>
                              <w:t>Grade separated crossing for Children of the Sun Trail</w:t>
                            </w:r>
                          </w:p>
                          <w:p w:rsidR="008F159E" w:rsidRDefault="008F159E" w:rsidP="008F159E">
                            <w:pPr>
                              <w:keepNext/>
                            </w:pPr>
                          </w:p>
                          <w:p w:rsidR="008F159E" w:rsidRDefault="008F159E" w:rsidP="008F159E">
                            <w:pPr>
                              <w:keepNext/>
                            </w:pPr>
                          </w:p>
                          <w:p w:rsidR="008F159E" w:rsidRDefault="008F159E" w:rsidP="008F15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1" type="#_x0000_t202" style="position:absolute;left:0;text-align:left;margin-left:128.05pt;margin-top:0;width:179.25pt;height:188.3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O/fJAIAACQEAAAOAAAAZHJzL2Uyb0RvYy54bWysU9uO2jAQfa/Uf7D8XgIpsBARVlu2VJW2&#10;F2m3HzBxHGLV8bi2IaFf37FhWdq+VfWDNfbMHJ85M17dDp1mB+m8QlPyyWjMmTQCa2V2Jf/2tH2z&#10;4MwHMDVoNLLkR+n57fr1q1VvC5lji7qWjhGI8UVvS96GYIss86KVHfgRWmnI2aDrINDR7bLaQU/o&#10;nc7y8Xie9ehq61BI7+n2/uTk64TfNFKEL03jZWC65MQtpN2lvYp7tl5BsXNgWyXONOAfWHSgDD16&#10;gbqHAGzv1F9QnRIOPTZhJLDLsGmUkKkGqmYy/qOaxxasTLWQON5eZPL/D1Z8Pnx1TNUlz0keAx31&#10;6EkOgb3DgeVRnt76gqIeLcWFga6pzalUbx9QfPfM4KYFs5N3zmHfSqiJ3iRmZlepJxwfQar+E9b0&#10;DOwDJqChcV3UjtRghE48jpfWRCqCLvP8Zj69mXEmyJe/Xeb5ZJHegOI53TofPkjsWDRK7qj3CR4O&#10;Dz5EOlA8h8TXPGpVb5XW6eB21UY7dgCak21aZ/TfwrRhfcmXs3yWkA3G/DRCnQo0x1p1JV+M44rp&#10;UEQ53ps62QGUPtnERJuzPlGSkzhhqIbUiXnMjdpVWB9JMIensaVvRkaL7idnPY1syf2PPTjJmf5o&#10;SPTlZDqNM54O09lN7Ki79lTXHjCCoEoeODuZm5D+RaRt8I6a06gk2wuTM2UaxaTm+dvEWb8+p6iX&#10;z73+BQAA//8DAFBLAwQUAAYACAAAACEAGDnP79sAAAAFAQAADwAAAGRycy9kb3ducmV2LnhtbEyP&#10;zU7DQAyE70i8w8pIXBDd8JOkpNlUgATi2tIHcBI3iZr1Rtltk749hgu9WGONNfM5X8+2VycafefY&#10;wMMiAkVcubrjxsDu++N+CcoH5Bp7x2TgTB7WxfVVjlntJt7QaRsaJSHsMzTQhjBkWvuqJYt+4QZi&#10;8fZutBhkHRtdjzhJuO31YxQl2mLH0tDiQO8tVYft0RrYf0138ctUfoZdunlO3rBLS3c25vZmfl2B&#10;CjSH/2P4xRd0KISpdEeuveoNyCPhb4r3FC9jUKWINElBF7m+pC9+AAAA//8DAFBLAQItABQABgAI&#10;AAAAIQC2gziS/gAAAOEBAAATAAAAAAAAAAAAAAAAAAAAAABbQ29udGVudF9UeXBlc10ueG1sUEsB&#10;Ai0AFAAGAAgAAAAhADj9If/WAAAAlAEAAAsAAAAAAAAAAAAAAAAALwEAAF9yZWxzLy5yZWxzUEsB&#10;Ai0AFAAGAAgAAAAhAPdw798kAgAAJAQAAA4AAAAAAAAAAAAAAAAALgIAAGRycy9lMm9Eb2MueG1s&#10;UEsBAi0AFAAGAAgAAAAhABg5z+/bAAAABQEAAA8AAAAAAAAAAAAAAAAAfgQAAGRycy9kb3ducmV2&#10;LnhtbFBLBQYAAAAABAAEAPMAAACGBQAAAAA=&#10;" stroked="f">
                <v:textbox>
                  <w:txbxContent>
                    <w:p w:rsidR="008F159E" w:rsidRDefault="008F159E" w:rsidP="008F159E">
                      <w:pPr>
                        <w:keepNext/>
                      </w:pPr>
                      <w:r>
                        <w:rPr>
                          <w:noProof/>
                        </w:rPr>
                        <w:drawing>
                          <wp:inline distT="0" distB="0" distL="0" distR="0" wp14:anchorId="53690E66" wp14:editId="005A4BEE">
                            <wp:extent cx="2437765" cy="1468582"/>
                            <wp:effectExtent l="0" t="0" r="635" b="0"/>
                            <wp:docPr id="27" name="Picture 27" descr="C:\Users\30304\AppData\Local\Microsoft\Windows\Temporary Internet Files\Content.Word\Lincoln Ped bridge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0304\AppData\Local\Microsoft\Windows\Temporary Internet Files\Content.Word\Lincoln Ped bridge 016.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19682"/>
                                    <a:stretch/>
                                  </pic:blipFill>
                                  <pic:spPr bwMode="auto">
                                    <a:xfrm>
                                      <a:off x="0" y="0"/>
                                      <a:ext cx="2449479" cy="1475639"/>
                                    </a:xfrm>
                                    <a:prstGeom prst="rect">
                                      <a:avLst/>
                                    </a:prstGeom>
                                    <a:noFill/>
                                    <a:ln>
                                      <a:noFill/>
                                    </a:ln>
                                    <a:extLst>
                                      <a:ext uri="{53640926-AAD7-44D8-BBD7-CCE9431645EC}">
                                        <a14:shadowObscured xmlns:a14="http://schemas.microsoft.com/office/drawing/2010/main"/>
                                      </a:ext>
                                    </a:extLst>
                                  </pic:spPr>
                                </pic:pic>
                              </a:graphicData>
                            </a:graphic>
                          </wp:inline>
                        </w:drawing>
                      </w:r>
                    </w:p>
                    <w:p w:rsidR="008F159E" w:rsidRPr="00AB4C3D" w:rsidRDefault="008F159E" w:rsidP="008F159E">
                      <w:pPr>
                        <w:pStyle w:val="Caption"/>
                        <w:jc w:val="center"/>
                        <w:rPr>
                          <w:b w:val="0"/>
                          <w:i/>
                          <w:color w:val="auto"/>
                        </w:rPr>
                      </w:pPr>
                      <w:r w:rsidRPr="00AB4C3D">
                        <w:rPr>
                          <w:color w:val="auto"/>
                        </w:rPr>
                        <w:t>Grade separated crossing for Children of the Sun Trail</w:t>
                      </w:r>
                    </w:p>
                    <w:p w:rsidR="008F159E" w:rsidRDefault="008F159E" w:rsidP="008F159E">
                      <w:pPr>
                        <w:keepNext/>
                      </w:pPr>
                    </w:p>
                    <w:p w:rsidR="008F159E" w:rsidRDefault="008F159E" w:rsidP="008F159E">
                      <w:pPr>
                        <w:keepNext/>
                      </w:pPr>
                    </w:p>
                    <w:p w:rsidR="008F159E" w:rsidRDefault="008F159E" w:rsidP="008F159E"/>
                  </w:txbxContent>
                </v:textbox>
                <w10:wrap type="square" anchorx="margin"/>
              </v:shape>
            </w:pict>
          </mc:Fallback>
        </mc:AlternateContent>
      </w:r>
      <w:r>
        <w:rPr>
          <w:kern w:val="2"/>
        </w:rPr>
        <w:t>Completion of the earthwork for the southbound alignment</w:t>
      </w:r>
    </w:p>
    <w:p w:rsidR="008F159E" w:rsidRDefault="008F159E" w:rsidP="008F159E">
      <w:pPr>
        <w:pStyle w:val="ListParagraph"/>
        <w:numPr>
          <w:ilvl w:val="0"/>
          <w:numId w:val="2"/>
        </w:numPr>
        <w:spacing w:after="120"/>
        <w:jc w:val="both"/>
        <w:rPr>
          <w:kern w:val="2"/>
        </w:rPr>
      </w:pPr>
      <w:r>
        <w:rPr>
          <w:kern w:val="2"/>
        </w:rPr>
        <w:t>Construction of five mainline bridges and a grade separated crossing for the bicycle/pedestrian Children of the Sun Trail (trail bridge shown at right)</w:t>
      </w:r>
    </w:p>
    <w:p w:rsidR="008F159E" w:rsidRDefault="008F159E" w:rsidP="008F159E">
      <w:pPr>
        <w:pStyle w:val="ListParagraph"/>
        <w:numPr>
          <w:ilvl w:val="0"/>
          <w:numId w:val="2"/>
        </w:numPr>
        <w:spacing w:after="120"/>
        <w:jc w:val="both"/>
        <w:rPr>
          <w:kern w:val="2"/>
        </w:rPr>
      </w:pPr>
      <w:r>
        <w:rPr>
          <w:kern w:val="2"/>
        </w:rPr>
        <w:t>Construction of a concrete driving surface for the entire southbound lane alignment</w:t>
      </w:r>
    </w:p>
    <w:p w:rsidR="008F159E" w:rsidRDefault="008F159E" w:rsidP="008F159E">
      <w:pPr>
        <w:pStyle w:val="ListParagraph"/>
        <w:numPr>
          <w:ilvl w:val="0"/>
          <w:numId w:val="2"/>
        </w:numPr>
        <w:spacing w:after="120"/>
        <w:jc w:val="both"/>
        <w:rPr>
          <w:kern w:val="2"/>
        </w:rPr>
      </w:pPr>
      <w:r>
        <w:rPr>
          <w:kern w:val="2"/>
        </w:rPr>
        <w:t>Construction of a roundabout at the southbound Freya Street off-ramp</w:t>
      </w:r>
    </w:p>
    <w:p w:rsidR="008F159E" w:rsidRPr="00FF1C03" w:rsidRDefault="008F159E" w:rsidP="008F159E">
      <w:pPr>
        <w:spacing w:after="120"/>
        <w:jc w:val="both"/>
        <w:rPr>
          <w:kern w:val="2"/>
        </w:rPr>
      </w:pPr>
      <w:r w:rsidRPr="00EC7A11">
        <w:rPr>
          <w:kern w:val="2"/>
        </w:rPr>
        <w:t xml:space="preserve">The </w:t>
      </w:r>
      <w:r>
        <w:rPr>
          <w:kern w:val="2"/>
        </w:rPr>
        <w:t>overarching purpose</w:t>
      </w:r>
      <w:r w:rsidRPr="00EC7A11">
        <w:rPr>
          <w:kern w:val="2"/>
        </w:rPr>
        <w:t xml:space="preserve"> of the </w:t>
      </w:r>
      <w:r>
        <w:rPr>
          <w:kern w:val="2"/>
        </w:rPr>
        <w:t xml:space="preserve">greater North Spokane Corridor project is </w:t>
      </w:r>
      <w:r w:rsidRPr="00EC7A11">
        <w:rPr>
          <w:kern w:val="2"/>
        </w:rPr>
        <w:t>to improve mobility and reduce travel time, reduce truck reliance on local arterials, improve safety, and support alternative transportation choices.</w:t>
      </w:r>
      <w:r>
        <w:rPr>
          <w:kern w:val="2"/>
        </w:rPr>
        <w:t xml:space="preserve"> Currently, trucks traveling from the northern part of the metro area (where US-2 and US-395 intersect) south to I-90 encounter 29 stoplights, which results in significant truck idling. This idling is a contributor to air pollutant emissions in the region, which has not consistently achieved </w:t>
      </w:r>
      <w:r w:rsidRPr="005908E4">
        <w:rPr>
          <w:kern w:val="2"/>
        </w:rPr>
        <w:t>National Ambient Air Quality Standards</w:t>
      </w:r>
      <w:r>
        <w:rPr>
          <w:kern w:val="2"/>
        </w:rPr>
        <w:t xml:space="preserve"> in the past. Truck idling and traffic delays also contribute to greenhouse gas emissions. </w:t>
      </w:r>
    </w:p>
    <w:p w:rsidR="008F159E" w:rsidRDefault="008F159E" w:rsidP="008F159E">
      <w:pPr>
        <w:pStyle w:val="Heading2"/>
        <w:spacing w:before="0" w:after="120"/>
        <w:jc w:val="both"/>
      </w:pPr>
      <w:r>
        <w:t>Anticipated Benefits:</w:t>
      </w:r>
    </w:p>
    <w:p w:rsidR="008F159E" w:rsidRDefault="008F159E" w:rsidP="008F159E">
      <w:pPr>
        <w:spacing w:after="120"/>
        <w:jc w:val="both"/>
      </w:pPr>
      <w:r>
        <w:t>The project was envisioned to meet the TIGER objectives of:</w:t>
      </w:r>
    </w:p>
    <w:p w:rsidR="008F159E" w:rsidRDefault="008F159E" w:rsidP="008F159E">
      <w:pPr>
        <w:pStyle w:val="ListParagraph"/>
        <w:numPr>
          <w:ilvl w:val="0"/>
          <w:numId w:val="4"/>
        </w:numPr>
        <w:spacing w:after="120"/>
        <w:jc w:val="both"/>
      </w:pPr>
      <w:r>
        <w:t>Safety (by reducing collisions and eliminating conflicting movements)</w:t>
      </w:r>
    </w:p>
    <w:p w:rsidR="008F159E" w:rsidRDefault="008F159E" w:rsidP="008F159E">
      <w:pPr>
        <w:pStyle w:val="ListParagraph"/>
        <w:numPr>
          <w:ilvl w:val="0"/>
          <w:numId w:val="4"/>
        </w:numPr>
        <w:spacing w:after="120"/>
        <w:jc w:val="both"/>
      </w:pPr>
      <w:r>
        <w:t>Economic competitiveness (by improving travel times, increasing regional mobility, improving system efficiency, saving fuel, and creating jobs)</w:t>
      </w:r>
    </w:p>
    <w:p w:rsidR="008F159E" w:rsidRDefault="008F159E" w:rsidP="008F159E">
      <w:pPr>
        <w:pStyle w:val="ListParagraph"/>
        <w:numPr>
          <w:ilvl w:val="0"/>
          <w:numId w:val="4"/>
        </w:numPr>
        <w:spacing w:after="120"/>
        <w:jc w:val="both"/>
      </w:pPr>
      <w:r>
        <w:t>Sustainability (by reducing emissions and congestion, and providing alternative transportation options)</w:t>
      </w:r>
    </w:p>
    <w:p w:rsidR="008F159E" w:rsidRDefault="008F159E" w:rsidP="008F159E">
      <w:pPr>
        <w:pStyle w:val="ListParagraph"/>
        <w:numPr>
          <w:ilvl w:val="0"/>
          <w:numId w:val="4"/>
        </w:numPr>
        <w:spacing w:after="120"/>
        <w:jc w:val="both"/>
      </w:pPr>
      <w:r>
        <w:t>Livability (by improving travel times, and increasing neighborhood connectivity and mobility)</w:t>
      </w:r>
    </w:p>
    <w:p w:rsidR="008F159E" w:rsidRPr="00AB1ACD" w:rsidRDefault="008F159E" w:rsidP="008F159E">
      <w:pPr>
        <w:pStyle w:val="Heading2"/>
        <w:spacing w:before="0" w:after="120"/>
        <w:jc w:val="both"/>
      </w:pPr>
      <w:r w:rsidRPr="00AB1ACD">
        <w:t>Analyzed Benefits</w:t>
      </w:r>
      <w:r>
        <w:t>:</w:t>
      </w:r>
    </w:p>
    <w:p w:rsidR="008F159E" w:rsidRPr="00AB1ACD" w:rsidRDefault="008F159E" w:rsidP="008F159E">
      <w:pPr>
        <w:spacing w:after="120"/>
        <w:jc w:val="both"/>
      </w:pPr>
      <w:r w:rsidRPr="00AB1ACD">
        <w:t xml:space="preserve">The performance measures </w:t>
      </w:r>
      <w:r>
        <w:t xml:space="preserve">selected </w:t>
      </w:r>
      <w:r w:rsidRPr="00AB1ACD">
        <w:t>for the project were:</w:t>
      </w:r>
    </w:p>
    <w:p w:rsidR="008F159E" w:rsidRPr="00AB1ACD" w:rsidRDefault="008F159E" w:rsidP="008F159E">
      <w:pPr>
        <w:pStyle w:val="ListParagraph"/>
        <w:numPr>
          <w:ilvl w:val="0"/>
          <w:numId w:val="3"/>
        </w:numPr>
        <w:spacing w:after="120"/>
        <w:jc w:val="both"/>
      </w:pPr>
      <w:r w:rsidRPr="00AB1ACD">
        <w:t>Average Annual Daily Traffic (ADT) (southbound lanes only)</w:t>
      </w:r>
    </w:p>
    <w:p w:rsidR="008F159E" w:rsidRPr="00AB1ACD" w:rsidRDefault="008F159E" w:rsidP="008F159E">
      <w:pPr>
        <w:pStyle w:val="ListParagraph"/>
        <w:numPr>
          <w:ilvl w:val="0"/>
          <w:numId w:val="3"/>
        </w:numPr>
        <w:spacing w:after="120"/>
        <w:jc w:val="both"/>
      </w:pPr>
      <w:r w:rsidRPr="00AB1ACD">
        <w:t>Average Annual Daily Truck Traffic (ADTT) (southbound lanes only)</w:t>
      </w:r>
    </w:p>
    <w:p w:rsidR="008F159E" w:rsidRPr="00AB1ACD" w:rsidRDefault="008F159E" w:rsidP="008F159E">
      <w:pPr>
        <w:pStyle w:val="ListParagraph"/>
        <w:numPr>
          <w:ilvl w:val="0"/>
          <w:numId w:val="3"/>
        </w:numPr>
        <w:spacing w:after="120"/>
        <w:jc w:val="both"/>
      </w:pPr>
      <w:r w:rsidRPr="00AB1ACD">
        <w:t>Average Bike/Pedestrian Trips</w:t>
      </w:r>
    </w:p>
    <w:p w:rsidR="008F159E" w:rsidRPr="00AB1ACD" w:rsidRDefault="008F159E" w:rsidP="008F159E">
      <w:pPr>
        <w:pStyle w:val="ListParagraph"/>
        <w:numPr>
          <w:ilvl w:val="0"/>
          <w:numId w:val="3"/>
        </w:numPr>
        <w:spacing w:after="120"/>
        <w:jc w:val="both"/>
      </w:pPr>
      <w:r w:rsidRPr="00AB1ACD">
        <w:t xml:space="preserve">Annual Average Hourly Vehicle Travel Time </w:t>
      </w:r>
    </w:p>
    <w:p w:rsidR="008F159E" w:rsidRPr="00AB1ACD" w:rsidRDefault="008F159E" w:rsidP="008F159E">
      <w:pPr>
        <w:pStyle w:val="ListParagraph"/>
        <w:numPr>
          <w:ilvl w:val="0"/>
          <w:numId w:val="3"/>
        </w:numPr>
        <w:spacing w:after="120"/>
        <w:jc w:val="both"/>
      </w:pPr>
      <w:r w:rsidRPr="00AB1ACD">
        <w:t>Annual Vehicle Crash Rates (</w:t>
      </w:r>
      <w:r>
        <w:t>per 100 million vehicle miles traveled, m</w:t>
      </w:r>
      <w:r w:rsidRPr="00AB1ACD">
        <w:t xml:space="preserve">easured by </w:t>
      </w:r>
      <w:r>
        <w:t>t</w:t>
      </w:r>
      <w:r w:rsidRPr="00AB1ACD">
        <w:t xml:space="preserve">ype and </w:t>
      </w:r>
      <w:r>
        <w:t>s</w:t>
      </w:r>
      <w:r w:rsidRPr="00AB1ACD">
        <w:t>everity)</w:t>
      </w:r>
    </w:p>
    <w:p w:rsidR="008F159E" w:rsidRPr="00AB1ACD" w:rsidRDefault="008F159E" w:rsidP="008F159E">
      <w:pPr>
        <w:pStyle w:val="ListParagraph"/>
        <w:numPr>
          <w:ilvl w:val="0"/>
          <w:numId w:val="3"/>
        </w:numPr>
        <w:spacing w:after="120"/>
        <w:jc w:val="both"/>
      </w:pPr>
      <w:r w:rsidRPr="00AB1ACD">
        <w:t xml:space="preserve">Annual Non-Vehicle (Bike and Pedestrian) Crash Rates </w:t>
      </w:r>
      <w:r>
        <w:t>(per 100 million vehicle miles traveled,</w:t>
      </w:r>
      <w:r w:rsidRPr="00AB1ACD">
        <w:t xml:space="preserve"> by </w:t>
      </w:r>
      <w:r>
        <w:t>t</w:t>
      </w:r>
      <w:r w:rsidRPr="00AB1ACD">
        <w:t xml:space="preserve">ype and </w:t>
      </w:r>
      <w:r>
        <w:t>s</w:t>
      </w:r>
      <w:r w:rsidRPr="00AB1ACD">
        <w:t>everity</w:t>
      </w:r>
      <w:r>
        <w:t>)</w:t>
      </w:r>
    </w:p>
    <w:p w:rsidR="008F159E" w:rsidRPr="00AB1ACD" w:rsidRDefault="008F159E" w:rsidP="008F159E">
      <w:pPr>
        <w:pStyle w:val="ListParagraph"/>
        <w:numPr>
          <w:ilvl w:val="0"/>
          <w:numId w:val="3"/>
        </w:numPr>
        <w:spacing w:after="120"/>
        <w:jc w:val="both"/>
      </w:pPr>
      <w:r w:rsidRPr="00AB1ACD">
        <w:t>P</w:t>
      </w:r>
      <w:r>
        <w:t>avement Structural Condition (P</w:t>
      </w:r>
      <w:r w:rsidRPr="00AB1ACD">
        <w:t>SC</w:t>
      </w:r>
      <w:r>
        <w:t>)</w:t>
      </w:r>
      <w:r w:rsidRPr="00AB1ACD">
        <w:t xml:space="preserve">, </w:t>
      </w:r>
      <w:r>
        <w:t>Pavement Rutting Condition (</w:t>
      </w:r>
      <w:r w:rsidRPr="00AB1ACD">
        <w:t>PRC</w:t>
      </w:r>
      <w:r>
        <w:t>)</w:t>
      </w:r>
      <w:r w:rsidRPr="00AB1ACD">
        <w:t>,</w:t>
      </w:r>
      <w:r>
        <w:t xml:space="preserve"> and Pavement Profile Condition (</w:t>
      </w:r>
      <w:r w:rsidRPr="00AB1ACD">
        <w:t>PPC</w:t>
      </w:r>
      <w:r>
        <w:t>)</w:t>
      </w:r>
    </w:p>
    <w:p w:rsidR="008F159E" w:rsidRDefault="008F159E" w:rsidP="008F159E">
      <w:pPr>
        <w:pStyle w:val="ListParagraph"/>
        <w:numPr>
          <w:ilvl w:val="0"/>
          <w:numId w:val="3"/>
        </w:numPr>
        <w:spacing w:after="120"/>
        <w:jc w:val="both"/>
      </w:pPr>
      <w:r w:rsidRPr="00AB1ACD">
        <w:t>Bridge Sufficiency Rating (Scale 0 - 100) for the</w:t>
      </w:r>
      <w:r>
        <w:t xml:space="preserve"> five constructed bridges</w:t>
      </w:r>
    </w:p>
    <w:p w:rsidR="008F159E" w:rsidRDefault="008F159E" w:rsidP="008F159E">
      <w:pPr>
        <w:spacing w:after="120"/>
        <w:jc w:val="both"/>
      </w:pPr>
      <w:r>
        <w:t xml:space="preserve">These measures were developed by WSDOT through a coordinated and cooperative process with FHWA. Because the project involved adding capacity and bridges, the agencies felt it was important to look at vehicle and truck volumes, delay, and bridge and pavement conditions. Safety and multimodal options </w:t>
      </w:r>
      <w:r>
        <w:lastRenderedPageBreak/>
        <w:t xml:space="preserve">were also part of the project, which led WSDOT to include crash rates (vehicle and non-vehicle) and bike/pedestrian trips. These measures were selected because they were generally consistent with the data collection capabilities and practices that WSDOT already had in place. </w:t>
      </w:r>
    </w:p>
    <w:p w:rsidR="008F159E" w:rsidRPr="00AB4C3D" w:rsidRDefault="008F159E" w:rsidP="008F159E">
      <w:pPr>
        <w:spacing w:after="120"/>
        <w:jc w:val="both"/>
      </w:pPr>
      <w:r>
        <w:t xml:space="preserve">WSDOT collected data on performance results using these measures on a quarterly basis. Performance results showed some fluctuation across quarters. In a few cases, these were due to seasonal factors (e.g. bike/pedestrian trips were lower in the winter), while in others (e.g. delay) they were due to temporary construction activities. In yet other cases (e.g. traffic volumes), the fluctuations were the results of changes in methodologies for data collection. These factors are discussed below. It is also important to note that the baseline (pre-project) figures generally represent conditions during the interim period when the roadway provided one lane in each direction (one lane serving northbound traffic and one lane serving </w:t>
      </w:r>
      <w:r w:rsidRPr="00C519E1">
        <w:t>southbound traffic separated by a median lane on the northbound segment</w:t>
      </w:r>
      <w:r>
        <w:t>), while the post-project results are based on the ultimate six-lane mainline configuration (three northbound and three southbound lanes). The analyzed benefits are shown in the table below.</w:t>
      </w:r>
    </w:p>
    <w:p w:rsidR="008F159E" w:rsidRPr="0075254B" w:rsidRDefault="008F159E" w:rsidP="008F159E">
      <w:pPr>
        <w:pStyle w:val="Caption"/>
        <w:keepNext/>
        <w:jc w:val="center"/>
        <w:rPr>
          <w:b w:val="0"/>
          <w:szCs w:val="22"/>
        </w:rPr>
      </w:pPr>
    </w:p>
    <w:p w:rsidR="008F159E" w:rsidRPr="00AB4C3D" w:rsidRDefault="008F159E" w:rsidP="008F159E">
      <w:pPr>
        <w:pStyle w:val="Caption"/>
        <w:keepNext/>
        <w:jc w:val="center"/>
        <w:rPr>
          <w:b w:val="0"/>
          <w:i/>
          <w:color w:val="auto"/>
        </w:rPr>
      </w:pPr>
      <w:r w:rsidRPr="00AB4C3D">
        <w:rPr>
          <w:color w:val="auto"/>
        </w:rPr>
        <w:t>Measured Post-Project Benefits</w:t>
      </w:r>
    </w:p>
    <w:tbl>
      <w:tblPr>
        <w:tblW w:w="5000" w:type="pct"/>
        <w:jc w:val="center"/>
        <w:tblLook w:val="04A0" w:firstRow="1" w:lastRow="0" w:firstColumn="1" w:lastColumn="0" w:noHBand="0" w:noVBand="1"/>
      </w:tblPr>
      <w:tblGrid>
        <w:gridCol w:w="4969"/>
        <w:gridCol w:w="7"/>
        <w:gridCol w:w="1409"/>
        <w:gridCol w:w="1408"/>
        <w:gridCol w:w="1783"/>
      </w:tblGrid>
      <w:tr w:rsidR="008F159E" w:rsidRPr="007A27E2" w:rsidTr="00347C13">
        <w:trPr>
          <w:trHeight w:val="480"/>
          <w:jc w:val="center"/>
        </w:trPr>
        <w:tc>
          <w:tcPr>
            <w:tcW w:w="2595" w:type="pct"/>
            <w:tcBorders>
              <w:top w:val="single" w:sz="8" w:space="0" w:color="auto"/>
              <w:left w:val="single" w:sz="8" w:space="0" w:color="auto"/>
              <w:bottom w:val="single" w:sz="8" w:space="0" w:color="auto"/>
              <w:right w:val="single" w:sz="8" w:space="0" w:color="auto"/>
            </w:tcBorders>
            <w:shd w:val="clear" w:color="000000" w:fill="4298B5"/>
            <w:vAlign w:val="center"/>
            <w:hideMark/>
          </w:tcPr>
          <w:p w:rsidR="008F159E" w:rsidRPr="00AB4C3D" w:rsidRDefault="008F159E" w:rsidP="00347C13">
            <w:pPr>
              <w:spacing w:after="0"/>
              <w:jc w:val="both"/>
              <w:rPr>
                <w:b/>
                <w:color w:val="FFFFFF"/>
                <w:kern w:val="0"/>
                <w:szCs w:val="22"/>
              </w:rPr>
            </w:pPr>
            <w:r w:rsidRPr="00AB4C3D">
              <w:rPr>
                <w:b/>
                <w:color w:val="FFFFFF"/>
                <w:kern w:val="0"/>
                <w:szCs w:val="22"/>
              </w:rPr>
              <w:t>Performance Measure (per 100 million vehicle miles traveled)</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4298B5"/>
            <w:vAlign w:val="center"/>
            <w:hideMark/>
          </w:tcPr>
          <w:p w:rsidR="008F159E" w:rsidRPr="00AB4C3D" w:rsidRDefault="008F159E" w:rsidP="00347C13">
            <w:pPr>
              <w:spacing w:after="0"/>
              <w:jc w:val="both"/>
              <w:rPr>
                <w:b/>
                <w:color w:val="FFFFFF"/>
                <w:kern w:val="0"/>
                <w:szCs w:val="22"/>
              </w:rPr>
            </w:pPr>
            <w:r>
              <w:rPr>
                <w:b/>
                <w:color w:val="FFFFFF"/>
                <w:kern w:val="0"/>
                <w:szCs w:val="22"/>
              </w:rPr>
              <w:t xml:space="preserve">Pre-Project (8/2009 </w:t>
            </w:r>
            <w:r w:rsidRPr="00AB4C3D">
              <w:rPr>
                <w:b/>
                <w:color w:val="FFFFFF"/>
                <w:kern w:val="0"/>
                <w:szCs w:val="22"/>
              </w:rPr>
              <w:t>to (8/2010)</w:t>
            </w:r>
            <w:r w:rsidRPr="002E0171">
              <w:rPr>
                <w:b/>
                <w:color w:val="FFFFFF"/>
                <w:kern w:val="0"/>
                <w:szCs w:val="22"/>
                <w:vertAlign w:val="superscript"/>
              </w:rPr>
              <w:t>3</w:t>
            </w:r>
          </w:p>
        </w:tc>
        <w:tc>
          <w:tcPr>
            <w:tcW w:w="735" w:type="pct"/>
            <w:tcBorders>
              <w:top w:val="single" w:sz="8" w:space="0" w:color="auto"/>
              <w:left w:val="nil"/>
              <w:bottom w:val="single" w:sz="8" w:space="0" w:color="auto"/>
              <w:right w:val="single" w:sz="4" w:space="0" w:color="auto"/>
            </w:tcBorders>
            <w:shd w:val="clear" w:color="000000" w:fill="4298B5"/>
            <w:vAlign w:val="center"/>
            <w:hideMark/>
          </w:tcPr>
          <w:p w:rsidR="008F159E" w:rsidRPr="00AB4C3D" w:rsidRDefault="008F159E" w:rsidP="00347C13">
            <w:pPr>
              <w:spacing w:after="0"/>
              <w:jc w:val="both"/>
              <w:rPr>
                <w:b/>
                <w:color w:val="FFFFFF"/>
                <w:kern w:val="0"/>
                <w:szCs w:val="22"/>
              </w:rPr>
            </w:pPr>
            <w:r w:rsidRPr="00AB4C3D">
              <w:rPr>
                <w:b/>
                <w:color w:val="FFFFFF"/>
                <w:kern w:val="0"/>
                <w:szCs w:val="22"/>
              </w:rPr>
              <w:t>Post-Project (6/2015)</w:t>
            </w:r>
          </w:p>
        </w:tc>
        <w:tc>
          <w:tcPr>
            <w:tcW w:w="931" w:type="pct"/>
            <w:tcBorders>
              <w:top w:val="single" w:sz="8" w:space="0" w:color="auto"/>
              <w:left w:val="single" w:sz="4" w:space="0" w:color="auto"/>
              <w:bottom w:val="single" w:sz="8" w:space="0" w:color="auto"/>
              <w:right w:val="single" w:sz="8" w:space="0" w:color="auto"/>
            </w:tcBorders>
            <w:shd w:val="clear" w:color="000000" w:fill="4298B5"/>
            <w:vAlign w:val="center"/>
          </w:tcPr>
          <w:p w:rsidR="008F159E" w:rsidRPr="00AB4C3D" w:rsidRDefault="008F159E" w:rsidP="00347C13">
            <w:pPr>
              <w:spacing w:after="0"/>
              <w:jc w:val="both"/>
              <w:rPr>
                <w:b/>
                <w:color w:val="FFFFFF"/>
                <w:kern w:val="0"/>
                <w:szCs w:val="22"/>
              </w:rPr>
            </w:pPr>
            <w:r w:rsidRPr="00AB4C3D">
              <w:rPr>
                <w:b/>
                <w:color w:val="FFFFFF"/>
                <w:kern w:val="0"/>
                <w:szCs w:val="22"/>
              </w:rPr>
              <w:t>Percentage Change</w:t>
            </w:r>
          </w:p>
        </w:tc>
      </w:tr>
      <w:tr w:rsidR="008F159E" w:rsidRPr="007212FD" w:rsidTr="00347C13">
        <w:trPr>
          <w:trHeight w:val="367"/>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Pr>
                <w:kern w:val="0"/>
                <w:szCs w:val="22"/>
              </w:rPr>
              <w:t>Non-vehicle annual crash rates</w:t>
            </w:r>
            <w:r>
              <w:rPr>
                <w:kern w:val="0"/>
                <w:szCs w:val="22"/>
                <w:vertAlign w:val="superscript"/>
              </w:rPr>
              <w:t>4</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0</w:t>
            </w:r>
          </w:p>
        </w:tc>
        <w:tc>
          <w:tcPr>
            <w:tcW w:w="735" w:type="pct"/>
            <w:tcBorders>
              <w:top w:val="single" w:sz="8" w:space="0" w:color="auto"/>
              <w:left w:val="nil"/>
              <w:bottom w:val="single" w:sz="8" w:space="0" w:color="auto"/>
              <w:right w:val="single" w:sz="4"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0</w:t>
            </w:r>
          </w:p>
        </w:tc>
        <w:tc>
          <w:tcPr>
            <w:tcW w:w="931" w:type="pct"/>
            <w:tcBorders>
              <w:top w:val="single" w:sz="8" w:space="0" w:color="auto"/>
              <w:left w:val="single" w:sz="4"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Pr>
                <w:kern w:val="0"/>
                <w:szCs w:val="22"/>
              </w:rPr>
              <w:t>n/a</w:t>
            </w:r>
          </w:p>
        </w:tc>
      </w:tr>
      <w:tr w:rsidR="008F159E" w:rsidRPr="007212FD" w:rsidTr="00347C13">
        <w:trPr>
          <w:trHeight w:val="232"/>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Annual vehicle crash rates - fatal</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0</w:t>
            </w:r>
          </w:p>
        </w:tc>
        <w:tc>
          <w:tcPr>
            <w:tcW w:w="735" w:type="pct"/>
            <w:tcBorders>
              <w:top w:val="single" w:sz="8" w:space="0" w:color="auto"/>
              <w:left w:val="nil"/>
              <w:bottom w:val="single" w:sz="8" w:space="0" w:color="auto"/>
              <w:right w:val="single" w:sz="4"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0</w:t>
            </w:r>
          </w:p>
        </w:tc>
        <w:tc>
          <w:tcPr>
            <w:tcW w:w="931" w:type="pct"/>
            <w:tcBorders>
              <w:top w:val="single" w:sz="8" w:space="0" w:color="auto"/>
              <w:left w:val="nil"/>
              <w:bottom w:val="single" w:sz="8" w:space="0" w:color="auto"/>
              <w:right w:val="single" w:sz="4" w:space="0" w:color="auto"/>
            </w:tcBorders>
            <w:shd w:val="clear" w:color="000000" w:fill="auto"/>
            <w:vAlign w:val="center"/>
          </w:tcPr>
          <w:p w:rsidR="008F159E" w:rsidRPr="00AB4C3D" w:rsidRDefault="008F159E" w:rsidP="00347C13">
            <w:pPr>
              <w:spacing w:after="0"/>
              <w:jc w:val="both"/>
              <w:rPr>
                <w:kern w:val="0"/>
                <w:szCs w:val="22"/>
              </w:rPr>
            </w:pPr>
            <w:r>
              <w:rPr>
                <w:kern w:val="0"/>
                <w:szCs w:val="22"/>
              </w:rPr>
              <w:t>n/a</w:t>
            </w:r>
          </w:p>
        </w:tc>
      </w:tr>
      <w:tr w:rsidR="008F159E" w:rsidRPr="007212FD" w:rsidTr="00347C13">
        <w:trPr>
          <w:trHeight w:val="178"/>
          <w:jc w:val="center"/>
        </w:trPr>
        <w:tc>
          <w:tcPr>
            <w:tcW w:w="2595" w:type="pct"/>
            <w:tcBorders>
              <w:top w:val="single" w:sz="4"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Annual vehicle crash rates - injury</w:t>
            </w:r>
          </w:p>
        </w:tc>
        <w:tc>
          <w:tcPr>
            <w:tcW w:w="739" w:type="pct"/>
            <w:gridSpan w:val="2"/>
            <w:tcBorders>
              <w:top w:val="single" w:sz="4"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0.25</w:t>
            </w:r>
          </w:p>
        </w:tc>
        <w:tc>
          <w:tcPr>
            <w:tcW w:w="735" w:type="pct"/>
            <w:tcBorders>
              <w:top w:val="single" w:sz="4" w:space="0" w:color="auto"/>
              <w:left w:val="nil"/>
              <w:bottom w:val="single" w:sz="8" w:space="0" w:color="auto"/>
              <w:right w:val="single" w:sz="4"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8.86</w:t>
            </w:r>
          </w:p>
        </w:tc>
        <w:tc>
          <w:tcPr>
            <w:tcW w:w="931" w:type="pct"/>
            <w:tcBorders>
              <w:top w:val="single" w:sz="4" w:space="0" w:color="auto"/>
              <w:left w:val="nil"/>
              <w:bottom w:val="single" w:sz="8" w:space="0" w:color="auto"/>
              <w:right w:val="single" w:sz="4" w:space="0" w:color="auto"/>
            </w:tcBorders>
            <w:shd w:val="clear" w:color="000000" w:fill="auto"/>
            <w:vAlign w:val="center"/>
          </w:tcPr>
          <w:p w:rsidR="008F159E" w:rsidRPr="00AB4C3D" w:rsidRDefault="008F159E" w:rsidP="00347C13">
            <w:pPr>
              <w:spacing w:after="0"/>
              <w:jc w:val="both"/>
              <w:rPr>
                <w:kern w:val="0"/>
                <w:szCs w:val="22"/>
              </w:rPr>
            </w:pPr>
          </w:p>
        </w:tc>
      </w:tr>
      <w:tr w:rsidR="008F159E" w:rsidRPr="007212FD" w:rsidTr="00347C13">
        <w:trPr>
          <w:trHeight w:val="295"/>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Annual vehicle crash rates – property damage only</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1.25</w:t>
            </w:r>
          </w:p>
        </w:tc>
        <w:tc>
          <w:tcPr>
            <w:tcW w:w="735" w:type="pct"/>
            <w:tcBorders>
              <w:top w:val="single" w:sz="8" w:space="0" w:color="auto"/>
              <w:left w:val="nil"/>
              <w:bottom w:val="single" w:sz="8" w:space="0" w:color="auto"/>
              <w:right w:val="single" w:sz="4"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26.57</w:t>
            </w:r>
          </w:p>
        </w:tc>
        <w:tc>
          <w:tcPr>
            <w:tcW w:w="931" w:type="pct"/>
            <w:tcBorders>
              <w:top w:val="single" w:sz="8" w:space="0" w:color="auto"/>
              <w:left w:val="nil"/>
              <w:bottom w:val="single" w:sz="8" w:space="0" w:color="auto"/>
              <w:right w:val="single" w:sz="4" w:space="0" w:color="auto"/>
            </w:tcBorders>
            <w:shd w:val="clear" w:color="000000" w:fill="auto"/>
            <w:vAlign w:val="center"/>
          </w:tcPr>
          <w:p w:rsidR="008F159E" w:rsidRPr="00AB4C3D" w:rsidRDefault="008F159E" w:rsidP="00347C13">
            <w:pPr>
              <w:spacing w:after="0"/>
              <w:jc w:val="both"/>
              <w:rPr>
                <w:kern w:val="0"/>
                <w:szCs w:val="22"/>
              </w:rPr>
            </w:pPr>
          </w:p>
        </w:tc>
      </w:tr>
      <w:tr w:rsidR="008F159E" w:rsidRPr="007212FD" w:rsidTr="00347C13">
        <w:trPr>
          <w:trHeight w:val="277"/>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Average Annual Daily Traffic (ADT) for southbound lanes</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2000 (8/2009)</w:t>
            </w:r>
          </w:p>
        </w:tc>
        <w:tc>
          <w:tcPr>
            <w:tcW w:w="735"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6695</w:t>
            </w:r>
          </w:p>
        </w:tc>
        <w:tc>
          <w:tcPr>
            <w:tcW w:w="931"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+234.8%</w:t>
            </w:r>
          </w:p>
        </w:tc>
      </w:tr>
      <w:tr w:rsidR="008F159E" w:rsidRPr="007212FD" w:rsidTr="00347C13">
        <w:trPr>
          <w:trHeight w:val="340"/>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Average Annual Daily Truck Traffic (ADTT) for the southbound lanes</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280 (8/2009)</w:t>
            </w:r>
          </w:p>
        </w:tc>
        <w:tc>
          <w:tcPr>
            <w:tcW w:w="735"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570</w:t>
            </w:r>
          </w:p>
        </w:tc>
        <w:tc>
          <w:tcPr>
            <w:tcW w:w="931"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+103.6%</w:t>
            </w:r>
          </w:p>
        </w:tc>
      </w:tr>
      <w:tr w:rsidR="008F159E" w:rsidRPr="007212FD" w:rsidTr="00347C13">
        <w:trPr>
          <w:trHeight w:val="340"/>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Annual Average Hourly Vehicle Travel Time (AHVTT), in minutes and seconds</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5:18  (10/2010)</w:t>
            </w:r>
          </w:p>
        </w:tc>
        <w:tc>
          <w:tcPr>
            <w:tcW w:w="735"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5:35</w:t>
            </w:r>
          </w:p>
        </w:tc>
        <w:tc>
          <w:tcPr>
            <w:tcW w:w="931"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+5.3%</w:t>
            </w:r>
          </w:p>
        </w:tc>
      </w:tr>
      <w:tr w:rsidR="008F159E" w:rsidRPr="007212FD" w:rsidTr="00347C13">
        <w:trPr>
          <w:trHeight w:val="277"/>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Pavement Condition</w:t>
            </w:r>
            <w:r>
              <w:rPr>
                <w:kern w:val="0"/>
                <w:szCs w:val="22"/>
                <w:vertAlign w:val="superscript"/>
              </w:rPr>
              <w:t xml:space="preserve">5, </w:t>
            </w:r>
            <w:r w:rsidRPr="002E0171">
              <w:rPr>
                <w:kern w:val="0"/>
                <w:szCs w:val="22"/>
                <w:vertAlign w:val="superscript"/>
              </w:rPr>
              <w:t>6</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n/a (all 99+)</w:t>
            </w:r>
          </w:p>
        </w:tc>
        <w:tc>
          <w:tcPr>
            <w:tcW w:w="735"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PSC:95</w:t>
            </w:r>
          </w:p>
          <w:p w:rsidR="008F159E" w:rsidRPr="00AB4C3D" w:rsidRDefault="008F159E" w:rsidP="00347C13">
            <w:pPr>
              <w:spacing w:after="0"/>
              <w:jc w:val="both"/>
              <w:rPr>
                <w:kern w:val="0"/>
                <w:szCs w:val="22"/>
              </w:rPr>
            </w:pPr>
            <w:r w:rsidRPr="00AB4C3D">
              <w:rPr>
                <w:kern w:val="0"/>
                <w:szCs w:val="22"/>
              </w:rPr>
              <w:t xml:space="preserve"> PRC: 91</w:t>
            </w:r>
          </w:p>
          <w:p w:rsidR="008F159E" w:rsidRPr="00AB4C3D" w:rsidRDefault="008F159E" w:rsidP="00347C13">
            <w:pPr>
              <w:spacing w:after="0"/>
              <w:jc w:val="both"/>
              <w:rPr>
                <w:kern w:val="0"/>
                <w:szCs w:val="22"/>
              </w:rPr>
            </w:pPr>
            <w:r w:rsidRPr="00AB4C3D">
              <w:rPr>
                <w:kern w:val="0"/>
                <w:szCs w:val="22"/>
              </w:rPr>
              <w:t>PPC: 86</w:t>
            </w:r>
          </w:p>
        </w:tc>
        <w:tc>
          <w:tcPr>
            <w:tcW w:w="931"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-4.0%</w:t>
            </w:r>
          </w:p>
          <w:p w:rsidR="008F159E" w:rsidRPr="00AB4C3D" w:rsidRDefault="008F159E" w:rsidP="00347C13">
            <w:pPr>
              <w:spacing w:after="0"/>
              <w:jc w:val="both"/>
              <w:rPr>
                <w:kern w:val="0"/>
                <w:szCs w:val="22"/>
              </w:rPr>
            </w:pPr>
            <w:r w:rsidRPr="00AB4C3D">
              <w:rPr>
                <w:kern w:val="0"/>
                <w:szCs w:val="22"/>
              </w:rPr>
              <w:t>-8.1%</w:t>
            </w:r>
          </w:p>
          <w:p w:rsidR="008F159E" w:rsidRPr="00AB4C3D" w:rsidRDefault="008F159E" w:rsidP="00347C13">
            <w:pPr>
              <w:spacing w:after="0"/>
              <w:jc w:val="both"/>
              <w:rPr>
                <w:kern w:val="0"/>
                <w:szCs w:val="22"/>
              </w:rPr>
            </w:pPr>
            <w:r w:rsidRPr="00AB4C3D">
              <w:rPr>
                <w:kern w:val="0"/>
                <w:szCs w:val="22"/>
              </w:rPr>
              <w:t>-13.1%</w:t>
            </w:r>
          </w:p>
        </w:tc>
      </w:tr>
      <w:tr w:rsidR="008F159E" w:rsidRPr="007212FD" w:rsidTr="00347C13">
        <w:trPr>
          <w:trHeight w:val="340"/>
          <w:jc w:val="center"/>
        </w:trPr>
        <w:tc>
          <w:tcPr>
            <w:tcW w:w="2595"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Bridge Sufficiency Rating (0-100)</w:t>
            </w:r>
          </w:p>
        </w:tc>
        <w:tc>
          <w:tcPr>
            <w:tcW w:w="739"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n/a (average of 99.64)</w:t>
            </w:r>
          </w:p>
        </w:tc>
        <w:tc>
          <w:tcPr>
            <w:tcW w:w="735"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99.37 average</w:t>
            </w:r>
          </w:p>
        </w:tc>
        <w:tc>
          <w:tcPr>
            <w:tcW w:w="931"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&lt;.003%</w:t>
            </w:r>
          </w:p>
        </w:tc>
      </w:tr>
      <w:tr w:rsidR="008F159E" w:rsidRPr="007212FD" w:rsidTr="00347C13">
        <w:trPr>
          <w:trHeight w:hRule="exact" w:val="288"/>
          <w:jc w:val="center"/>
        </w:trPr>
        <w:tc>
          <w:tcPr>
            <w:tcW w:w="2598"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Average daily bike trips</w:t>
            </w:r>
          </w:p>
        </w:tc>
        <w:tc>
          <w:tcPr>
            <w:tcW w:w="736"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22</w:t>
            </w:r>
          </w:p>
        </w:tc>
        <w:tc>
          <w:tcPr>
            <w:tcW w:w="735"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44</w:t>
            </w:r>
          </w:p>
        </w:tc>
        <w:tc>
          <w:tcPr>
            <w:tcW w:w="931"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100%</w:t>
            </w:r>
          </w:p>
        </w:tc>
      </w:tr>
      <w:tr w:rsidR="008F159E" w:rsidRPr="007212FD" w:rsidTr="00347C13">
        <w:trPr>
          <w:trHeight w:val="250"/>
          <w:jc w:val="center"/>
        </w:trPr>
        <w:tc>
          <w:tcPr>
            <w:tcW w:w="2598" w:type="pct"/>
            <w:gridSpan w:val="2"/>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Average daily pedestrian trips</w:t>
            </w:r>
          </w:p>
        </w:tc>
        <w:tc>
          <w:tcPr>
            <w:tcW w:w="736" w:type="pct"/>
            <w:tcBorders>
              <w:top w:val="single" w:sz="8" w:space="0" w:color="auto"/>
              <w:left w:val="single" w:sz="8" w:space="0" w:color="auto"/>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6</w:t>
            </w:r>
          </w:p>
        </w:tc>
        <w:tc>
          <w:tcPr>
            <w:tcW w:w="735"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14</w:t>
            </w:r>
          </w:p>
        </w:tc>
        <w:tc>
          <w:tcPr>
            <w:tcW w:w="931" w:type="pct"/>
            <w:tcBorders>
              <w:top w:val="single" w:sz="8" w:space="0" w:color="auto"/>
              <w:left w:val="nil"/>
              <w:bottom w:val="single" w:sz="8" w:space="0" w:color="auto"/>
              <w:right w:val="single" w:sz="8" w:space="0" w:color="auto"/>
            </w:tcBorders>
            <w:shd w:val="clear" w:color="000000" w:fill="auto"/>
            <w:vAlign w:val="center"/>
          </w:tcPr>
          <w:p w:rsidR="008F159E" w:rsidRPr="00AB4C3D" w:rsidRDefault="008F159E" w:rsidP="00347C13">
            <w:pPr>
              <w:spacing w:after="0"/>
              <w:jc w:val="both"/>
              <w:rPr>
                <w:kern w:val="0"/>
                <w:szCs w:val="22"/>
              </w:rPr>
            </w:pPr>
            <w:r w:rsidRPr="00AB4C3D">
              <w:rPr>
                <w:kern w:val="0"/>
                <w:szCs w:val="22"/>
              </w:rPr>
              <w:t>133.3%</w:t>
            </w:r>
          </w:p>
        </w:tc>
      </w:tr>
    </w:tbl>
    <w:p w:rsidR="008F159E" w:rsidRPr="002E0171" w:rsidRDefault="008F159E" w:rsidP="008F159E">
      <w:pPr>
        <w:spacing w:after="0"/>
        <w:rPr>
          <w:sz w:val="10"/>
          <w:szCs w:val="10"/>
          <w:vertAlign w:val="superscript"/>
        </w:rPr>
      </w:pPr>
    </w:p>
    <w:p w:rsidR="008F159E" w:rsidRPr="002E0171" w:rsidRDefault="008F159E" w:rsidP="008F159E">
      <w:pPr>
        <w:spacing w:after="0"/>
        <w:contextualSpacing/>
        <w:jc w:val="both"/>
        <w:rPr>
          <w:sz w:val="18"/>
          <w:szCs w:val="18"/>
        </w:rPr>
      </w:pPr>
      <w:r w:rsidRPr="002E0171">
        <w:rPr>
          <w:sz w:val="18"/>
          <w:szCs w:val="18"/>
          <w:vertAlign w:val="superscript"/>
        </w:rPr>
        <w:t>3</w:t>
      </w:r>
      <w:r>
        <w:rPr>
          <w:sz w:val="18"/>
          <w:szCs w:val="18"/>
        </w:rPr>
        <w:t>The pre-project period is associated with the time before the southbound segment was open, during the construction.</w:t>
      </w:r>
    </w:p>
    <w:p w:rsidR="008F159E" w:rsidRPr="002E0171" w:rsidRDefault="008F159E" w:rsidP="008F159E">
      <w:pPr>
        <w:spacing w:after="0"/>
        <w:jc w:val="both"/>
        <w:rPr>
          <w:sz w:val="18"/>
          <w:szCs w:val="18"/>
        </w:rPr>
      </w:pPr>
      <w:r>
        <w:rPr>
          <w:sz w:val="18"/>
          <w:szCs w:val="18"/>
          <w:vertAlign w:val="superscript"/>
        </w:rPr>
        <w:t>4</w:t>
      </w:r>
      <w:r w:rsidRPr="009B6545">
        <w:rPr>
          <w:sz w:val="18"/>
          <w:szCs w:val="18"/>
        </w:rPr>
        <w:t>Reported “non-vehicle” crashes are crashes involving pedestrians or bicyclists and a motor vehicle</w:t>
      </w:r>
      <w:r>
        <w:rPr>
          <w:sz w:val="18"/>
          <w:szCs w:val="18"/>
        </w:rPr>
        <w:t>.</w:t>
      </w:r>
    </w:p>
    <w:p w:rsidR="008F159E" w:rsidRDefault="008F159E" w:rsidP="008F159E">
      <w:pPr>
        <w:spacing w:after="0"/>
        <w:rPr>
          <w:sz w:val="18"/>
          <w:szCs w:val="18"/>
        </w:rPr>
      </w:pPr>
      <w:r>
        <w:rPr>
          <w:sz w:val="18"/>
          <w:szCs w:val="18"/>
          <w:vertAlign w:val="superscript"/>
        </w:rPr>
        <w:t>5</w:t>
      </w:r>
      <w:r>
        <w:t xml:space="preserve"> </w:t>
      </w:r>
      <w:r w:rsidRPr="00291A8D">
        <w:rPr>
          <w:sz w:val="18"/>
          <w:szCs w:val="18"/>
        </w:rPr>
        <w:t>Pavement condition and bridge sufficiency baseline measures were taken after the new facility was completed</w:t>
      </w:r>
      <w:r>
        <w:rPr>
          <w:sz w:val="18"/>
          <w:szCs w:val="18"/>
        </w:rPr>
        <w:t xml:space="preserve">. </w:t>
      </w:r>
      <w:r w:rsidRPr="00291A8D">
        <w:rPr>
          <w:sz w:val="18"/>
          <w:szCs w:val="18"/>
        </w:rPr>
        <w:t>Therefore, the “pre-project” in this case refers to initial data after construction</w:t>
      </w:r>
      <w:r>
        <w:rPr>
          <w:sz w:val="18"/>
          <w:szCs w:val="18"/>
        </w:rPr>
        <w:t>.</w:t>
      </w:r>
    </w:p>
    <w:p w:rsidR="008F159E" w:rsidRDefault="008F159E" w:rsidP="008F159E">
      <w:pPr>
        <w:spacing w:after="0"/>
        <w:jc w:val="both"/>
        <w:rPr>
          <w:sz w:val="18"/>
          <w:szCs w:val="18"/>
        </w:rPr>
      </w:pPr>
      <w:r>
        <w:rPr>
          <w:sz w:val="18"/>
          <w:szCs w:val="18"/>
          <w:vertAlign w:val="superscript"/>
        </w:rPr>
        <w:t>6</w:t>
      </w:r>
      <w:r>
        <w:rPr>
          <w:sz w:val="18"/>
          <w:szCs w:val="18"/>
        </w:rPr>
        <w:t xml:space="preserve"> </w:t>
      </w:r>
      <w:r w:rsidRPr="00291A8D">
        <w:rPr>
          <w:sz w:val="18"/>
          <w:szCs w:val="18"/>
        </w:rPr>
        <w:t xml:space="preserve">Pavement Structural </w:t>
      </w:r>
      <w:proofErr w:type="gramStart"/>
      <w:r w:rsidRPr="00291A8D">
        <w:rPr>
          <w:sz w:val="18"/>
          <w:szCs w:val="18"/>
        </w:rPr>
        <w:t>Condition</w:t>
      </w:r>
      <w:proofErr w:type="gramEnd"/>
      <w:r w:rsidRPr="00291A8D">
        <w:rPr>
          <w:sz w:val="18"/>
          <w:szCs w:val="18"/>
        </w:rPr>
        <w:t xml:space="preserve"> (PSC), Pavement Rutting Condition (PRC), and Pavement Profile Condition (PPC)</w:t>
      </w:r>
    </w:p>
    <w:p w:rsidR="008F159E" w:rsidRDefault="008F159E" w:rsidP="008F159E">
      <w:pPr>
        <w:spacing w:after="0"/>
        <w:jc w:val="both"/>
        <w:rPr>
          <w:sz w:val="18"/>
          <w:szCs w:val="18"/>
        </w:rPr>
      </w:pPr>
    </w:p>
    <w:p w:rsidR="008F159E" w:rsidRPr="0075309C" w:rsidRDefault="008F159E" w:rsidP="008F159E">
      <w:pPr>
        <w:spacing w:after="120"/>
        <w:jc w:val="both"/>
        <w:rPr>
          <w:b/>
        </w:rPr>
      </w:pPr>
      <w:r w:rsidRPr="0075309C">
        <w:rPr>
          <w:b/>
        </w:rPr>
        <w:t>Safety</w:t>
      </w:r>
    </w:p>
    <w:p w:rsidR="008F159E" w:rsidRDefault="008F159E" w:rsidP="008F159E">
      <w:pPr>
        <w:spacing w:after="120"/>
        <w:jc w:val="both"/>
      </w:pPr>
      <w:r>
        <w:t xml:space="preserve">Annual vehicle crash rates and annual non-vehicle (bike and pedestrian) crash rates, each by type and severity, were the two metrics chosen to measure the safety improvements of the project. </w:t>
      </w:r>
    </w:p>
    <w:p w:rsidR="008F159E" w:rsidRDefault="008F159E" w:rsidP="008F159E">
      <w:pPr>
        <w:spacing w:after="120"/>
        <w:jc w:val="both"/>
      </w:pPr>
      <w:r>
        <w:lastRenderedPageBreak/>
        <w:t xml:space="preserve">Since the project segments of the Children of the Sun Trail were not open during the construction of the project in the vicinity of the counters, the baseline for bike/pedestrian crashes of all types was 0. For the vehicle crashes baseline, the crash rates reflect the portion of the corridor that was opened in August 2009, when the roadway provided one lane in each direction. </w:t>
      </w:r>
    </w:p>
    <w:p w:rsidR="008F159E" w:rsidRDefault="008F159E" w:rsidP="008F159E">
      <w:pPr>
        <w:spacing w:after="120"/>
        <w:jc w:val="both"/>
      </w:pPr>
      <w:r>
        <w:t xml:space="preserve">Bike and pedestrian crash rates of all types remained at 0 throughout the reporting period, likely due to the separation of bicyclists and pedestrians from the roadway. Similarly, annual fatal injury rates stayed at 0 throughout the post-project reporting.  Injury and property damage only crash rates fluctuated on a quarterly basis.  Each quarter typically saw between zero and two injury crashes, resulting in annual injury crash rates generally ranging between 0 and 18 per 100 million vehicle miles, although it rose to 35.19 in the fourth quarter of 2014, which may have been due to weather conditions. The annual property damage only rate also fluctuated significantly, generally ranging between 13 and 53 per 100 million vehicle miles across the various reporting quarters.  </w:t>
      </w:r>
    </w:p>
    <w:p w:rsidR="008F159E" w:rsidRDefault="008F159E" w:rsidP="008F159E">
      <w:pPr>
        <w:spacing w:after="120"/>
        <w:jc w:val="both"/>
        <w:rPr>
          <w:b/>
        </w:rPr>
      </w:pPr>
      <w:r>
        <w:rPr>
          <w:b/>
        </w:rPr>
        <w:t>Economic Competitiveness</w:t>
      </w:r>
    </w:p>
    <w:p w:rsidR="008F159E" w:rsidRDefault="008F159E" w:rsidP="008F159E">
      <w:pPr>
        <w:spacing w:after="120"/>
        <w:jc w:val="both"/>
      </w:pPr>
      <w:r>
        <w:t xml:space="preserve">The project was expected to increase economic competitiveness by improving travel times, increasing regional mobility, </w:t>
      </w:r>
      <w:proofErr w:type="gramStart"/>
      <w:r>
        <w:t>improving</w:t>
      </w:r>
      <w:proofErr w:type="gramEnd"/>
      <w:r>
        <w:t xml:space="preserve"> system efficiency, saving fuel, and creating jobs. The measures selected for economic competitiveness were Average Annual Daily Traffic (ADT) for the southbound lanes, </w:t>
      </w:r>
      <w:r w:rsidRPr="00440FBD">
        <w:t>Average Annual Daily Truck Traffic (ADTT</w:t>
      </w:r>
      <w:r>
        <w:t xml:space="preserve">) for the southbound lanes, and </w:t>
      </w:r>
      <w:r w:rsidRPr="00440FBD">
        <w:t>Annual Average Hourly Vehicle Travel Time</w:t>
      </w:r>
      <w:r>
        <w:t xml:space="preserve"> (AHVTT).   </w:t>
      </w:r>
    </w:p>
    <w:p w:rsidR="008F159E" w:rsidRDefault="008F159E" w:rsidP="008F159E">
      <w:pPr>
        <w:spacing w:after="120"/>
        <w:jc w:val="both"/>
      </w:pPr>
      <w:r>
        <w:br/>
        <w:t>While traffic volumes on the roadway are not a direct indication of increased regional mobility, the figures do indicate increased usage of the facility after the completion of the additional capacity. The increase in traffic suggests that the project was likely supporting the project goal of decreasing truck traffic on arterials such as US-2. WSDOT did not directly measure truck traffic volumes on alternative routes in part because this would have required obtaining data from the city or county. Average vehicle travel time on the roadway itself increased slightly, however, associated with increased traffic on the segment.</w:t>
      </w:r>
    </w:p>
    <w:p w:rsidR="008F159E" w:rsidRDefault="008F159E" w:rsidP="008F159E">
      <w:pPr>
        <w:spacing w:after="120"/>
        <w:jc w:val="both"/>
      </w:pPr>
      <w:r>
        <w:t xml:space="preserve">Other economic competitiveness measures such as fuel savings and travel time savings (compared to travel on routes available before project completion) were not measured or calculated, due in part </w:t>
      </w:r>
      <w:proofErr w:type="gramStart"/>
      <w:r>
        <w:t>to</w:t>
      </w:r>
      <w:proofErr w:type="gramEnd"/>
      <w:r>
        <w:t xml:space="preserve"> limited resources for performance measurement. In addition, because the project did not involve construction of the entire facility, the desired outcomes of the broader corridor project could not be assessed at the time the TIGER portion of the project was completed. Once the entire facility is complete, it is likely that trucks and other vehicles will alter their routes to use the new highway; at present, it may not make sense for many of them seeking to reach I-90 to take the opened segment for only part of their journey, after which point they would be routed onto an urban roadway. WSDOT intends to calculate travel time and fuel savings measures upon completion of the entire North Spokane Corridor.</w:t>
      </w:r>
    </w:p>
    <w:p w:rsidR="008F159E" w:rsidRDefault="008F159E" w:rsidP="008F159E">
      <w:pPr>
        <w:spacing w:after="120"/>
        <w:jc w:val="both"/>
        <w:rPr>
          <w:b/>
        </w:rPr>
      </w:pPr>
      <w:r>
        <w:rPr>
          <w:b/>
        </w:rPr>
        <w:t>State of Good Repair</w:t>
      </w:r>
    </w:p>
    <w:p w:rsidR="008F159E" w:rsidRPr="001413D2" w:rsidRDefault="008F159E" w:rsidP="008F159E">
      <w:pPr>
        <w:spacing w:after="120"/>
        <w:jc w:val="both"/>
      </w:pPr>
      <w:r>
        <w:t>State of Good Repair (SGR) was addressed in WSDOT’s performance measures, using three measures of pavement condition and bridge sufficiency rating.</w:t>
      </w:r>
      <w:r>
        <w:rPr>
          <w:vertAlign w:val="superscript"/>
        </w:rPr>
        <w:t>7</w:t>
      </w:r>
      <w:r>
        <w:t xml:space="preserve"> </w:t>
      </w:r>
      <w:proofErr w:type="gramStart"/>
      <w:r>
        <w:t>Since</w:t>
      </w:r>
      <w:proofErr w:type="gramEnd"/>
      <w:r>
        <w:t xml:space="preserve"> the project involved new construction, however, the baseline conditions do not reflect “pre-project” conditions but instead conditions after construction was completed.  Since</w:t>
      </w:r>
      <w:r w:rsidRPr="001413D2">
        <w:t xml:space="preserve"> the </w:t>
      </w:r>
      <w:r>
        <w:t xml:space="preserve">pavement and bridges were brand new at the beginning of the project, the post-project outcomes (conditions/ratings) were slightly lower by the end of the reporting period in the second quarter of 2015. Generally, however, all of the ratings remained high, indicating sustained SGR for these facilities, with decrease in pavement condition due to weather conditions and normal wear on roadway facilities. </w:t>
      </w:r>
    </w:p>
    <w:p w:rsidR="008F159E" w:rsidRDefault="008F159E" w:rsidP="008F159E">
      <w:pPr>
        <w:spacing w:after="120"/>
        <w:jc w:val="both"/>
        <w:rPr>
          <w:b/>
        </w:rPr>
      </w:pPr>
      <w:r>
        <w:rPr>
          <w:b/>
        </w:rPr>
        <w:t>Environmental Sustainability</w:t>
      </w:r>
    </w:p>
    <w:p w:rsidR="008F159E" w:rsidRPr="00C34D0A" w:rsidRDefault="008F159E" w:rsidP="008F159E">
      <w:pPr>
        <w:spacing w:after="120"/>
        <w:jc w:val="both"/>
      </w:pPr>
      <w:r>
        <w:lastRenderedPageBreak/>
        <w:t>Environmental sustainability was another key goal area for the project. There were no direct measures of environmental sustainability for the TIGER I component of the project, but a few of the measures addressed it indirectly. Depending on the extent that bicycle and pedestrian trips (which increased) replaced automobile trips, environmental benefits would be achieved in the form of reduced emissions. In addition, traffic that moved to the new segment from alternative routes with more stoplights would presumably result in reduced vehicle idling and, by extension, likely a reduction in Greenhouse Gas (GHG) emissions. Once the entire corridor is complete, WSDOT will have a better opportunity to quantify the environmental benefits of the project.</w:t>
      </w:r>
    </w:p>
    <w:p w:rsidR="008F159E" w:rsidRDefault="008F159E" w:rsidP="008F159E">
      <w:pPr>
        <w:spacing w:after="120"/>
        <w:jc w:val="both"/>
        <w:rPr>
          <w:b/>
        </w:rPr>
      </w:pPr>
      <w:r>
        <w:rPr>
          <w:b/>
        </w:rPr>
        <w:t>Quality of Life</w:t>
      </w:r>
    </w:p>
    <w:p w:rsidR="008F159E" w:rsidRDefault="008F159E" w:rsidP="008F159E">
      <w:pPr>
        <w:spacing w:after="120"/>
        <w:jc w:val="both"/>
      </w:pPr>
      <w:r>
        <w:t xml:space="preserve">Bike and pedestrian trip counts were used as performance measures supporting quality of life, since the new bicycle and pedestrian facility provided additional travel and recreational options for residents. </w:t>
      </w:r>
    </w:p>
    <w:p w:rsidR="008F159E" w:rsidRDefault="008F159E" w:rsidP="008F159E">
      <w:pPr>
        <w:spacing w:after="120"/>
        <w:jc w:val="both"/>
      </w:pPr>
      <w:r>
        <w:t xml:space="preserve">WSDOT has indicated that the trail seems to have been primarily used for recreational trips during the reporting period. Perhaps not surprisingly, the bike and pedestrian trip counts vary significantly depending on the season, with the counts being much lower in the first and fourth quarter of each year. </w:t>
      </w:r>
    </w:p>
    <w:p w:rsidR="008F159E" w:rsidRPr="00654CF7" w:rsidRDefault="008F159E" w:rsidP="008F159E">
      <w:pPr>
        <w:spacing w:after="120"/>
        <w:jc w:val="both"/>
      </w:pPr>
      <w:r>
        <w:t xml:space="preserve">In the earlier stages of the project, WSDOT collected data on bike and pedestrian trips through video detection. During the project, WSDOT transitioned to using an ECHO system, which provided more consistent real-time data, thus improving the accuracy of measurement. WSDOT anticipates that bike and pedestrian trips will increase further in the future, once the entire trail is complete. At the moment, the trail’s usefulness for commuting by bike is somewhat limited because bicyclists still have to use the street network for significant portions of their trips. </w:t>
      </w:r>
    </w:p>
    <w:p w:rsidR="008F159E" w:rsidRDefault="008F159E" w:rsidP="008F159E">
      <w:pPr>
        <w:pStyle w:val="Heading2"/>
        <w:spacing w:before="0" w:after="120"/>
        <w:jc w:val="both"/>
      </w:pPr>
      <w:r>
        <w:t xml:space="preserve">Success Factors, Lessons Learned, and Other Considerations: </w:t>
      </w:r>
    </w:p>
    <w:p w:rsidR="008F159E" w:rsidRDefault="008F159E" w:rsidP="008F159E">
      <w:pPr>
        <w:spacing w:after="120"/>
        <w:jc w:val="both"/>
      </w:pPr>
      <w:r>
        <w:t xml:space="preserve">This project demonstrates some of the challenges associated with measuring performance of a new transportation facility. For most performance metrics, the baseline figures represented conditions during an early stage of the project when only two lanes out of the eventual six-lane capacity highway were available. Reported changes in traffic, crashes, and pavement conditions do not address the overall benefits of the project from a regional perspective but represent changes on the road facility itself. Moreover, because the project involved construction of just one segment of what will eventually be a new multimodal corridor providing a critical high-speed, stoplight-free link to I-90, significantly greater benefits are likely to be realized once the full corridor is complete. </w:t>
      </w:r>
    </w:p>
    <w:p w:rsidR="008F159E" w:rsidRDefault="008F159E" w:rsidP="008F159E">
      <w:pPr>
        <w:spacing w:after="120"/>
        <w:jc w:val="both"/>
      </w:pPr>
      <w:r>
        <w:rPr>
          <w:noProof/>
        </w:rPr>
        <mc:AlternateContent>
          <mc:Choice Requires="wpg">
            <w:drawing>
              <wp:anchor distT="0" distB="0" distL="114300" distR="114300" simplePos="0" relativeHeight="251669504" behindDoc="0" locked="0" layoutInCell="1" allowOverlap="1" wp14:anchorId="7B2A282E" wp14:editId="1B54571D">
                <wp:simplePos x="0" y="0"/>
                <wp:positionH relativeFrom="column">
                  <wp:posOffset>3009900</wp:posOffset>
                </wp:positionH>
                <wp:positionV relativeFrom="paragraph">
                  <wp:posOffset>14605</wp:posOffset>
                </wp:positionV>
                <wp:extent cx="2900218" cy="2571115"/>
                <wp:effectExtent l="0" t="0" r="0" b="635"/>
                <wp:wrapSquare wrapText="bothSides"/>
                <wp:docPr id="21" name="Group 21"/>
                <wp:cNvGraphicFramePr/>
                <a:graphic xmlns:a="http://schemas.openxmlformats.org/drawingml/2006/main">
                  <a:graphicData uri="http://schemas.microsoft.com/office/word/2010/wordprocessingGroup">
                    <wpg:wgp>
                      <wpg:cNvGrpSpPr/>
                      <wpg:grpSpPr>
                        <a:xfrm>
                          <a:off x="0" y="0"/>
                          <a:ext cx="2900218" cy="2571115"/>
                          <a:chOff x="0" y="0"/>
                          <a:chExt cx="2900218" cy="2571115"/>
                        </a:xfrm>
                      </wpg:grpSpPr>
                      <wpg:grpSp>
                        <wpg:cNvPr id="22" name="Group 22"/>
                        <wpg:cNvGrpSpPr/>
                        <wpg:grpSpPr>
                          <a:xfrm>
                            <a:off x="0" y="0"/>
                            <a:ext cx="2900218" cy="2125980"/>
                            <a:chOff x="0" y="0"/>
                            <a:chExt cx="2900218" cy="2125980"/>
                          </a:xfrm>
                        </wpg:grpSpPr>
                        <pic:pic xmlns:pic="http://schemas.openxmlformats.org/drawingml/2006/picture">
                          <pic:nvPicPr>
                            <pic:cNvPr id="23" name="Picture 23" descr="C:\Users\30304\AppData\Local\Microsoft\Windows\Temporary Internet Files\Content.Word\IMG_0679.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0218" cy="1930400"/>
                            </a:xfrm>
                            <a:prstGeom prst="rect">
                              <a:avLst/>
                            </a:prstGeom>
                            <a:noFill/>
                            <a:ln>
                              <a:noFill/>
                            </a:ln>
                          </pic:spPr>
                        </pic:pic>
                        <wps:wsp>
                          <wps:cNvPr id="24" name="Text Box 24"/>
                          <wps:cNvSpPr txBox="1"/>
                          <wps:spPr>
                            <a:xfrm>
                              <a:off x="0" y="1994535"/>
                              <a:ext cx="2900045" cy="131445"/>
                            </a:xfrm>
                            <a:prstGeom prst="rect">
                              <a:avLst/>
                            </a:prstGeom>
                            <a:solidFill>
                              <a:prstClr val="white"/>
                            </a:solidFill>
                            <a:ln>
                              <a:noFill/>
                            </a:ln>
                            <a:effectLst/>
                          </wps:spPr>
                          <wps:txbx>
                            <w:txbxContent>
                              <w:p w:rsidR="008F159E" w:rsidRPr="0075254B" w:rsidRDefault="008F159E" w:rsidP="008F159E">
                                <w:pPr>
                                  <w:pStyle w:val="Caption"/>
                                  <w:spacing w:after="0"/>
                                  <w:jc w:val="center"/>
                                  <w:rPr>
                                    <w:b w:val="0"/>
                                    <w:noProof/>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25" name="Text Box 25"/>
                        <wps:cNvSpPr txBox="1"/>
                        <wps:spPr>
                          <a:xfrm>
                            <a:off x="0" y="2181225"/>
                            <a:ext cx="2900045" cy="389890"/>
                          </a:xfrm>
                          <a:prstGeom prst="rect">
                            <a:avLst/>
                          </a:prstGeom>
                          <a:solidFill>
                            <a:prstClr val="white"/>
                          </a:solidFill>
                          <a:ln>
                            <a:noFill/>
                          </a:ln>
                          <a:effectLst/>
                        </wps:spPr>
                        <wps:txbx>
                          <w:txbxContent>
                            <w:p w:rsidR="008F159E" w:rsidRPr="00AB4C3D" w:rsidRDefault="008F159E" w:rsidP="008F159E">
                              <w:pPr>
                                <w:pStyle w:val="Caption"/>
                                <w:jc w:val="center"/>
                                <w:rPr>
                                  <w:b w:val="0"/>
                                  <w:i/>
                                  <w:noProof/>
                                  <w:color w:val="auto"/>
                                  <w:szCs w:val="20"/>
                                </w:rPr>
                              </w:pPr>
                              <w:proofErr w:type="spellStart"/>
                              <w:r w:rsidRPr="00AB4C3D">
                                <w:rPr>
                                  <w:color w:val="auto"/>
                                </w:rPr>
                                <w:t>Parksmith</w:t>
                              </w:r>
                              <w:proofErr w:type="spellEnd"/>
                              <w:r w:rsidRPr="00AB4C3D">
                                <w:rPr>
                                  <w:color w:val="auto"/>
                                </w:rPr>
                                <w:t xml:space="preserve"> Interchange Constructed with Remaining Funds due to Low Bids on Initial Project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 o:spid="_x0000_s1042" style="position:absolute;left:0;text-align:left;margin-left:237pt;margin-top:1.15pt;width:228.35pt;height:202.45pt;z-index:251669504" coordsize="29002,257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C9C9+BAAAPg0AAA4AAABkcnMvZTJvRG9jLnhtbOxXXW/bNhR9H7D/&#10;IOjdsSTb9QfiFK7zgQBJGywp8mKgoCnK4iqRHElHTof99x1SkhM76Zp0yJ72EOXy6/Lew3MP6cP3&#10;m7II7pg2XIppGB9EYcAElSkXq2n4+ea0MwoDY4lISSEFm4b3zITvj3795bBSE5bIXBYp0wGcCDOp&#10;1DTMrVWTbtfQnJXEHEjFBAYzqUti0dSrbqpJBe9l0U2i6F23kjpVWlJmDHqP68HwyPvPMkbtpywz&#10;zAbFNERs1n+1/y7dt3t0SCYrTVTOaRMG+YkoSsIFNt26OiaWBGvNn7gqOdXSyMweUFl2ZZZxynwO&#10;yCaO9rI503KtfC6rSbVSW5gA7R5OP+2Wfry70gFPp2ESh4EgJc7IbxugDXAqtZpgzplW1+pKNx2r&#10;uuXy3WS6dP+RSbDxsN5vYWUbG1B0JuMoSmIQgWIsGQzjOB7UwNMcp/NkHc1PfrCy227cdfFtw9k2&#10;tnG3uSV7uSVvk1ucDMajhlSvy+1h5XdyU5xO8NdwANYTDvy4VrDKrjULGyfli3yURH9dqw7oqojl&#10;S15we+9LD8R0QYm7K06vdN14RKdeCzmG3a5Bgp6UGYrqm08Wnw1EY9GLelF/MVPKFcziQlJSLC7b&#10;ElnccpHKyixuWKmkJvo+OBeWaYFyPuUFM4u5RFvYg1uIwOL88uxL9G44PvhdrdzxuuBcPHV0xKGH&#10;Db6aQMh5TsSKzYyCPkC13Ozu7nTf3EltWXCFXQvHdmc3ICKbvVp85hzqOj+WdF0i3Fq4NCuApxQm&#10;58qEgZ6wcslQh/o8RSVSiKZFLSrNhfXKgmq6MNbt7urKa8ufyWgWRePkQ2c+iOadfjQ86czG/WFn&#10;GJ0M+1F/FM/j+V9uddyfrA3z+B4r3oSO3ifBPyskjeTWEuWlLrgjXlAdcD6g9r8PEV0OIRer0fQ3&#10;gIx5sK1mlubOzABk04/J2wGP+gPQ7kgMZCdYVpcyBRpkbaUH49WyE49BtMiX5rbAQAlt7BmTZeAM&#10;QI9IvXtyhzzq3NopLmohHQF8LoXY6YBP1+PjdxE3JhJwUoSrzbR8QetloLuL7blL4ToniiFK5/ZR&#10;ufXbcrtx9PggN0HSr0XOT3PqHdgN+hu+u+V1pK2W7ol4PB73B71GqJ3PVsqj/qCW8rgX92HXOLUn&#10;0uL1QkiNLHjalpVbOy90Ta4q55Y1zndmPQ89WOiv++bgHtJzlt0sN/6SG7aQLGV6D0S0xLHjXWAU&#10;PeXY/YIYe0U0ngDoxLPGfsInK2Q1DWVjhUEu9bfn+t18nC1Gw6DCk2Iamj/WxOltcS5w6u790Rq6&#10;NZatIdblXKKoUPyIxptYoG3RmpmWpRO6mdsFQ0RQ7DUNbWvOLVoYwGuJstnM27VsX4hrBbGPPbkd&#10;yjebW6JVc0YWp/tRtrwikz3213N9AasZCvCU+9JwuNYoguyuAY57q7mQ/yvig4z1s+WB+J6TLiTU&#10;x+uJj6dKnCT/RPzeaDwa/0st2aH02xN/9D/xvdq/LfHxSEcJ7PwKeNz25fHws+fob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tNgvF4AAAAAkBAAAPAAAAZHJzL2Rvd25yZXYueG1s&#10;TI9BS8NAEIXvgv9hGcGb3U1SjcZsSinqqQi2gnibJtMkNLsbstsk/feOJz0O3/De9/LVbDox0uBb&#10;ZzVECwWCbOmq1tYaPvevd48gfEBbYecsabiQh1VxfZVjVrnJftC4C7XgEOsz1NCE0GdS+rIhg37h&#10;erLMjm4wGPgcalkNOHG46WSs1IM02FpuaLCnTUPlaXc2Gt4mnNZJ9DJuT8fN5Xt///61jUjr25t5&#10;/Qwi0Bz+nuFXn9WhYKeDO9vKi07DMl3ylqAhTkAwf0pUCuLAQKUxyCKX/xcUPwAAAP//AwBQSwME&#10;CgAAAAAAAAAhAGec1TcnPQIAJz0CABUAAABkcnMvbWVkaWEvaW1hZ2UxLmpwZWf/2P/gABBKRklG&#10;AAEBAQDcANwAAP/bAEMAAgEBAgEBAgICAgICAgIDBQMDAwMDBgQEAwUHBgcHBwYHBwgJCwkICAoI&#10;BwcKDQoKCwwMDAwHCQ4PDQwOCwwMDP/bAEMBAgICAwMDBgMDBgwIBwgMDAwMDAwMDAwMDAwMDAwM&#10;DAwMDAwMDAwMDAwMDAwMDAwMDAwMDAwMDAwMDAwMDAwMDP/AABEIAdACu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8Batu0jyQx324coC&#10;chQAT0Xk9/wrhdXgVtZufI3NHvLR4HbPfk447c46VswtLpCOtxFNbtG6syElXUZz0POSDkZx+NZX&#10;mr8zgbdzEnuRjp/n/wCtXqUYpScl1PNlK6SPUfhj4ygFndQXEdnDNAQVDErDjBXG4NnAKqQRnOWH&#10;oRu6j4003TbVI7yazuLpUE32SAHcWORtz0HO3nsOehIPj8Dx6hqSxN0nCo7AnrkHqa1/FHh6HR9P&#10;WQXEktxcYAlDna6cDA45bock44PfGeGtgYznq3r0J5pteRe8YfFTWI2dVi02ztjOQkdpImNvYHyy&#10;FI/2sck9ccVS8R+B9Q1LZqSgT27YIEFuVihjXAz1yAGyvT6kHiqWlfCbVbyCO+jKraqonMhfHlr1&#10;DY69OeM1uaDNrHiLW45PPaztVJhhYgLHgscEKcLwD9MDniuiMY0rOjbTcnlOSnO7UTIBCu1tx2/d&#10;H0qa9n+ylmgcBWAdcHkZ6/rngetdV8RPA174WikuLtvOjZtvnR2wjhLMqvs4A+YbsdByvGQMjlbq&#10;dmtmt5Nu2EKRu4OO+D+n49PTshU50mtiZaOzNixVLuSNmaKCSQZZ35XG0k59iN34j3q1rfl6VpUi&#10;2sKoxIiWXI8xivysSMbgCQ3BIIDd6o+EtXj1HU4YyqktIqlFB+71JA6HpyCD9Ks+LVSNJip2qsx2&#10;EgBm3AMc/iTjPSs9edRZUY+7cpBv30mZmkjlUOis2SGzjjnrwOnpTX0n7fZtGzbl+9GVO7dngcDu&#10;cgYAJz2rLtb2NLcblPmKTg7scY6dKvQ6ko0VmON33FOMEdO4+tdDi1sRqYtjaeaWZfvBuAehq5Zz&#10;TLbK0iyIinKHGM8nOP1q5N/xOHVmVkZVGXGAWPQEjjvnn6dO+ZcX8jReTJ8vlEnbjGCefp3rbmch&#10;7luxuGmvCq7l84bMAcnPpgdeKoJP5UTRqRhXOOOSPem2ku2dScqc5yDU93FGZpJGwnmYKKvIHHOe&#10;c9aaspAaGj3sjrtwrNGMqGOFIHX9M8dSfemeJLZRKrrIhdgFKrgcdunGfWk0O3QbWPzNI2FANV7u&#10;4xKqtt+U4Ix1pfauieosFxHDFCw3JIAwY4yrccdfrj6fq+41ZpLdI8/Krbuveq/2KYx+YsbCN32q&#10;R0z6U28sJLSNZCC0bcbgDgH0q7K45I09QkXV9G4DtLCc5LAKCewH0H6elZVjbfbL6KH5V8xwuSem&#10;foD/ACNSae0khZF+6RliBnA//XThaS2t2qsnzZyMjIYeoPp15px0uhbGxdWWYvLQfvIRvhDIGdu2&#10;3j2wfYj6mqCKtzcGZWc5ADHbja2OnHHr9cVq+W0F+jMuQwwwzuAP1/H6daq3+kf2RdzR/N5b/PHh&#10;sgj39xyPWs4voxdDPv32PlQqqwyQAMZqO3n5Prii8l3Db/d9qrwSbZa2jsHKzpNR1s2/hqG2jbLP&#10;IzMDg46DjnrgDk4PA7UumajJHpELNHtVGwuSfnHGR9PcVj3NxutV643dx6VZNz/xLEbCBsY+XjIH&#10;c+9Z8mnzDoTTRyx3qtJ/y1bcrZypFXLS8ZLaFh94k5z8ueueRz/L+VZct8s2meWRtkU5UjuOOP0H&#10;PWr0l5KmkIJP9ZhWU8Zx2564xjvUyT2Yi3dxF4LhFj25UFSE4wcY/Pnr1rC0+3L3vlszL5eSeOmK&#10;2dJ1jlduQzLtJ+8xJBBx+f8AnrSvAr7ryFvmkTynTpgADBA2nj5T3B78YNEZNaMC1p1zJJffvv3k&#10;MSqWycYyOPlPsAOOwFQX96s9u0e5ZGWQsXHoOgwfXJ/r7MjRUnWSO4aOSZccOMH1AwcgnAA4xWU1&#10;wFkn+Zufu/X/AD6VMY3dwL/iASXFjazRxkqykMyDO5ge+OnGKppdtdTQLlmaNSchwMH159KsPfRj&#10;SpI5F3SSDsuQgx65BznkdvrWXpMzS6pCI5GjbO0MvG3PFaR+EOU3r2GDyGnXb5ykpgOQAvP8O0E/&#10;Unp29IdbuFOiR7Wwz4+Xb05OTn8vwp1pKmoGSGZmjWUENKEaRlxgjgdsgdu9V5LOSTQh5jbdsmzD&#10;L37fjx09KmKVyokLXrSQLHIx3KNu0xhQg4x9SfX+dO06QzPbwg5y4wCQATj1qnqt0ralMyfMucAl&#10;dpOOM4ycfTJqGC52FdvDK2d3pWvLoSdVpd39n1CQKNqzAKRuIGO4zjPOKLpVfVk2DYZMNg8Y/wD1&#10;e3XiqNpfrPPHu27epOMDJPei+upGvY2ys2BlWA+/0OCBx6+/6Vz8uoE+r3JtYdu/c3mAsw6ZGDkD&#10;HGePXPtUuoE6poc0a7W3P5qnYWYE9hz+BPJxjsaz/El/FPbRrHb+RuJY/Mc89sdKmsLyPUdHWGZp&#10;FWMhQY8ZQngHnjr15HX3p8rspAXHvp7STTY5eXjXjacZU/icHOfzzWstwo1JVUsdswBV2w33SSSe&#10;O2fw9Olcxq9/5mporZwhwfm+bBx3/Kk1DVPI1CR4zxnIOe2DUum2Boa+fKsZpFcfLLtIHfn0H8/S&#10;pbbU86Mrh/luSoZTwNwHzd/p7c/Ss3+3ITBNxujkb504+YYHftz6dxUDXCr4bVY9ysJRwOdxweT+&#10;Y/T0NVy6WYGfqJJupBx948gcfhUnlfbJreHdt3DBPXv/AIdq2LqG3gHkyrukCbXITBUn7wPXJGOO&#10;e3viqNjZNY6uFLRsdp2odw35zjIwehAODWsal1oVEkPh1o9L+b/WkscY5XHQY9D1z/hVeIrDpnmf&#10;M2eDn+H1x+n+RzqPrIjdIx8pAGduRtPX68HnHSqPiRIrWfNuGEbKcjG3B/zjsOc1MZNuzJIWm8i5&#10;x94LkjH4daj1Btt7n7vG7A49+KhS63NnoTxyaffzrPbxHcxZMqc+nb+tXsx8rIUl3yH61ZsIWedV&#10;XJZmGMdSar6dZTXm5o1Mm08heSBXReB7a3TxrbrN/q4Zw22RQwO05wwPGOOf5HpWnOoptj5dbHs2&#10;nGNb77AytJdRQB8eYA3UqeRyMHHHOc9RVhtHbUtOMKyMruHCqzvxnPfOD+uOmOlU54oZnW+i8nzv&#10;I2Bm7J17nA55yScD8xVae+lsv3O6OCaNnXb8yndyWDc4POc/dPb38O/md2vU8j8W+Cb7wjeSRXLK&#10;siklSp/1qnv68+/PNe1fCHU2fwLpzKyzbV2nJZWLA4IJB5xz+GK81k8O3F/4khtZIZZ7dwkblXba&#10;AFKqQSf4euOldJ4R1i8ufC7W+mpDGtnN5bh+VlXkhRnhs55A54GMZOejEWnBJ7nPTspHV69oOkav&#10;qTTSafL53leW8piZ1ADA4xkHkjuRgcdwTheE9a/tF5rfy2hUczKRL++HQkEHcCM5GcjpwOo37R/N&#10;t/s5M1nu3oQzCNlHfaAx4OBjOCAOB3HPeBvC154NkvnvLqG8t7w4VYlLMwB4blQcYx04we/FcS0g&#10;7v0NpR95NHD/ABN8FtoFwt0u02txI3lEHDY6gFevQ/pWJpWjSXdncXCxs8dvtDsOils4z+Rr1fxF&#10;BZa7A1rL9jhWTgu6jKEAndkfMSuSSBnoRjrmHwT8P7PT9FmjkuIJlkJ81wVIZTxg88Y9M9c/j208&#10;c40ve3MfY3npsc1p/gxbrwtIu/8AeXCiRAw5xnjHTr+orJvvC7aPY2qMN0khLtx9z2z/AJ716/b6&#10;dY2hPfbxyxIb1AXp+Qpkun2OpyeW0O6PcOXGwHBHXdjj8MVzxxzv5GzoxscZYaXEulrH9juG3Ydn&#10;4GemDjqeg4/LrXnfiCz+y6rdLkHbIfuggHPPfn25r3iS4tUiLM1nHtwMtcBcegyePwrhPEXg+G71&#10;1ZPPt5oJmDP5b5KAHHPHfr/k1phcVaTcia1O6905TX4t/h+xLW8yybMmRycYHA29sVmIzGxPy/Ip&#10;9Opr127k02fTI7Ro7eS1X5AqE5AHpznqMZPv15rmde8KWNp4fn+y7F2sZNpyxPOMZ7VtRxX2Wupj&#10;UovdMzfhfa+Ybpnt7iYfLt2D7vUkk/8A1qf8QdGW2CTeTJG2AGOCckY65A59gAOO9P8AhddfYrq7&#10;kZVYKoUDgDPOGJPTsePSul8Q3A1/T5IZGhfg7WI4Q+vH/wCqs6lRwr3KhT5oGd4Z1e1tdEheOO48&#10;5UwJAocDrn7x7EjjGCOvobiXS63tk8mVVyANyCMj6c4UdPwFWNG1eXR9JjthIjJCMY27iT+PFSXP&#10;iZZ5/mhjaQnOfLUkH1yRn3rnlJ3djaMbLVmXHZ20dxuILSN94bs7eoAJ6D6e9TJParlfssal/mDZ&#10;ZPy5/lx06Vdl1WOUGMQx7mGcCNRgegOKYiQ3C/6iRucAJ94nrjkZ/wD11PtJdR8qKdvJp8NtiGHy&#10;W3Ft29ixySepJ/w/Wo2njT/lou3OTuxznp/LpU81nDLI0f2S63A4LYZfoM44/IH64qKTSobblo5k&#10;cHdiSMhj+nHbpVavV3Haw46lGo2/u/oR0pp8RzH5YpAO2V6e/Q/zqumlRyjLK5GTyrA5FSw6NBG3&#10;8fzdgB/UfqKpRh1YXI7nX7h5MtLK27lstkn1PufrUB1a7kOFMw3cA5wDWg2nWcSbTDNJlTj51Ug9&#10;ux4/w96eL6O3kikWFYwp3FfKU7ucgHsfy/Cr5KfQLmYtzeTXOxt2fR/X3P8Anr+SxPdOwbarZwM9&#10;MdTjP5/karWPxDurfxi0NrJdeSw2bY5GjVm5weCOnoTirVz50k3l+X/ER/reB+I/zzT9muqCOoTQ&#10;XkTfND8mR8wBZT9CMg/hUcUUtyekZGQTuU8DOMn0Hucda14PA7X0EbG4sbcyTCPY0yFscZc+i8n8&#10;uDyK14/hBDJp6yNrmmrJJ8wBb5SOuQxPPTPSs+WBaTOZ1HQZNPf981vzk4hPmEY/QfjWYbU5/wCW&#10;P/fo109/8LmtZGaPWNIkVRnc8u1vyGcA9s4zmuSv9I1KzvJIvM0mXyzjeLlJA3vnP6HkdDyDUuMe&#10;gr23PPJ71rqSVY2YecuWVWyXYdP0/wA81RtJyCV28L1NWoYxsLMNrHPfPTHfH1H1xVe+iaOdpAG8&#10;uYllc85/+vz0ruhpocpJa3DPdglgWY4yx+9/+uu08Xalcal4Zt3uI9PG0fujBjzUzn5WXOcADAbb&#10;14znNcXp9huVZGP7vPIA5HXH/wCqt5tSkTSPJ8+Ty8q4UcbmGcE+4yfzqK0byTXQnmsd38MfGOlv&#10;NY6XL5rG4gBeR5NgZggXy1AOOxAJ788kgVu+PvFVl8PvOj09IfOvkfkqHiCs2QRgcKOgGOgxgY48&#10;ZRv9PhPzR7cYZflPPHtWh4g8TXVw6rNI8qrnzN779zcdvwXrnnJzziuSphU6ia26or2nu8o7XtTX&#10;UYFmaeTzAgTy2O4IFG0BSeQMDpVGxk+0IrMyna3lspPY+v8Ant9Kj0nbqhELMse4556dDUdiJtKu&#10;ZtysuRswe+fboeP513RjZcpmdV8PLWGx1i4uF/ctAjREOu/y2bpjkc8EZ6c9ckVR1fzL6S83YZjI&#10;ZWBUAjru6emOnTmtzwZZzJayxt5MjXDfvpiw4hYD2zljnJJzhOQOM4Pii7W11q6SONvmXaFOf0PU&#10;4z39O9Yxleo+5rJe4kczNJt4HIq5o+q/Ywy4XafUZB/Cqr2D3bkw5kUHGTwffim2mmzXMi7V+XcA&#10;T2H1r0JWa1I0NafUPsLKsa+WpbzAuTwD0HP1qnq370+du3Bjjk/N7e54/Ko760ksCvmdOmQehHap&#10;rKxa5gV5BJ5IJJwPT0/Hj/OKlWS5ibW1KtoS069ueOcYqxqcKW8qsrblZAc8dfpVe4tnsLgo3sQf&#10;UdqkuFFwY9vmNJIPmGOhyeB69vTv9avrdAWrW6/0aPHOz9Of8/nRryZuo5Au1ZlDDAAB7fzBqijs&#10;kn90960p7t30pV6LA4UqQOSc4Pr0Bpap6AdFZ3MKaDHaTqytC52nOSh8ticDHQtt79vpXP6i/wBp&#10;hI3fKr7gBnDEjmo49TkYHcctkVDcllnEatuHQAepqKdNpthuWtLtfKXzfLb5gwUnIXAAzgg+468c&#10;1alUtBbzRyeXMzkAk8nAGD+v/wCrvHp19GullNqsynI45APX/wBBB/Gn6X5epWMkPCzRnzFYk4AH&#10;XgegycnsDTu73Ypb6CWV/wDZ7mWGZWeOTrx8wPr9eTU95qH2kxxtkNGpVtwOSQe/0GB+FZV7drJc&#10;LtjWNlHzbe5qSCOa/wBQZVHYv97g4BJOT7A1XLrcXKVbuTMj/WnaOm++X2yf8KrzAtK2fWrunPJp&#10;snIaPzEI78qf6Vp0Kehd1C1+0QwtGqr82yTHqcYJ5/D0/OnamsNrZKvy7lQbSOc59R27nv1/K5aI&#10;ttiZl3MikupGSuc4IP0/LNZGqNI8EbNIWXHyjOcf5xWMXd2MyuhYhtqk8bsYzx3q2tzusfmZmxwM&#10;io9KZo4pZAqsoG0lh0z/AIjNH7t7zb0iYg8ccemT+VaOWpWha0e4CblVl3N03Y6emTVqXVGj0t4Q&#10;y7WfJ46fT0/+tUOnxTaXrMlu0kca43ZJ++CAVyBnPbg5xk+9V9XP2e5kj5+bkZz3wQf8+tZ7yHqO&#10;0e83RMq7vMjDOSq844xz1A/+tVR5/MkbPpgc1qaVazafbXDKPuspeUd1HPDduff0rO1awaxvtoHy&#10;sMrkjPcHgdOQeDzjH1qoyXNYXUku557WeOVZGVmBw65U+hH+fWqEYYTrxjccj0rVvIxNbLHv2sAp&#10;GBuB9eR+PY596mu7TfH5cez9ywVBsDFj908+nf6j15p86QRKNrc7N2WbGeQp28e1WroXF3pcckje&#10;ZkZDM5O7Hb8v881mzL9hvcMvyqeFP8Smtzb5+iwvtcxxkoJlU8sAAOT07cdB6UpO1mGxgzQMj4bq&#10;yhxg5yDyKWNQFzht24DjvUupr9lupIdrL5bsmG5ZccYP0qK0Xz5AjE4znI7CtObQepPDc7ZAeDg9&#10;M9asy3zJsXaqqrFgcYOeOPw/rVC8hayudp/iG5SD1B7/AOee3WnszNCPrxU26oXKafjAeQsC7VGU&#10;ByBjHqOCR1yegqpoE6rc7WRpF6lc447nPbFXbvde2EMR/eM0e5QDg7uSPr9Oep9ao6HD5Y8xmaPc&#10;dikDBH+1n2OB+J6VK+GzHqR6lc+ZfSNuxk5zUc8vmfN9KS/tmtrvy2O7nB+tWYNMNxbbnkVUyVA3&#10;ZYYwen4/zrS6SuPlsUjMwH4/lWr4ZjWZpI5MdA4DEjpz07+n41lahZSafctHJ95fTofcHuD61taR&#10;YS6OskzSRx74wE4y2cqTj0IyfyPepqNWFqS3N+s90yxhpI1xlnO4nJ6k++f1p0moqHUNGm6NGRX+&#10;6RnB7de479T+EaPDaXtwyfPubJ4Che+MdxzjHtWbqcE1hPtk3KynOPXPes4xTZA03bRXqv8ALlSC&#10;Ay5H4g1Y16Y3M4YD5ZPy55rLZ2Z++a2LlVWJYWk80qudq9M9seuckdP/AK2ktHcHoZrFUKDbjjBO&#10;eSaaTuytNbdu9MHuKjJbf/jVRNLdTU0Cf+z5dxbapPaum0Lw1H4p8RQsskkfnKN2xC3zAdOvQ4/n&#10;0ri1lwo/pXr37PWlW97bXUoutl8uR5e35lQgfMCfxBPPX3rnxEmlzoqnHmlY67QIrS+0XyoLe7mh&#10;wYzHnKOo6nJYN7Yxmm+EIJo9KvJJkhgt/PkeLYRJsjGAFwVPcHgj69avaV4ch8N6ZHY28l00K7iw&#10;aTrk5OMYH5dMYz3ptreW+j6ctrbp5dvDkKuc4ydx556n37140qy1S1O6z0K90Yzfl2hW4WMHas1s&#10;cruXoNxPqRkADn05rP0vwxDpFtdLHtj+1O0rRYycHGEPG3AGehI5rUXUWl+VW27VAPBHFNN9HGeZ&#10;FjZjwQOv5jn9RzWXtZ7Iz5SFWWyO2Py1VkyVyF3r9OTjJ7cf1ryhbgtJJMFZhtYIu3PsWxn1q2uu&#10;xhNjPNt67c9f5U+DVo5lZDbtJznO3j8xU+0ne4GZHdrYI0dvbR+W2P3kmWYEZIJLc5HGOmKiuLqS&#10;7b95NOzNjgFVXHPGAAT26n+ea3zYWuox/MJo+5DNwp/H3qtH4XkvE/css6AnJHzEfkOK0jiI7SK5&#10;UYNw8gT5ppflGOH2lqqzvn+KRlzxuLEfTkiukm8IvE20LGrZ9P8AGnf8ItJdHcoh254A6fStlWph&#10;5HJkK7/M3lr0wFIGOvI+vrkjNOS189W+9hVBxgjGeDx7fXkc4FdXb+Gni4ZIeuB0OBj8AKnn0VZI&#10;mzH5XvG5VvwIOcf59aJYiHQFE4uztGdnWGPcp6OUKMPTqefpjI9R0qT+wftNmzXV06wsSwQIccnA&#10;AAyfT8vpXY22iLahdsMbqnJRj1Gc43YOM+pBx6VPPoLkSSKjqWOFTgnGR1xgcA9cc46dcH1pByI8&#10;78PeBls3umknMe4nYCpHy+uOo/Hjitm88Jf2RD5k3nQx4HLqVxuGRgY64+o+tdLFpE8MqsqSK0Zy&#10;PY9cj/GiXT7i4t9reZJGGyQTuVT34zgVUsUpO7D2dtEcTFaRSyHaLg9Mknnn8O2R+dWn0ZmA/dXG&#10;0HA4AOOv+fwruLfwVqa2sl1HbsbeMhWkCjamemTnj8avp4T1a4hjVooGUoHH7xF4xnJ5/nUyrRZX&#10;szztdEkhBRoPmXnlCSPXP05qZrRox/q+wBOzGeuO2Of84rspPDN0l15eLdmYj5Q6szfhkk+ufarF&#10;l4D1a6jYxWczMvGFjZj9Oh9azlWRXszgGa4gXav2aNV4w4PHXtvBz247H8ahy0qbI4Vkk3FiIoye&#10;ODwPm9+fT8c+sp8G9eihZvsNwu3HIs5W4wSRhUP6Gq7fDPWreY/6NdQr90u9nNHnB9WQVUa4crPN&#10;V8N6hdN8tjMAx3A+UfnwMZyV468c9vwplz4e1KxjVprG5iWTkHyz83J6H656dxXqH/CsbhDubVIY&#10;2xyGljQjt/FIP8aS5+GM07xrLcfbVU5Cpe2zkfh5p6/Sn7VvoHs+55MtpheUm3dt6k/jkjH4VVuj&#10;HawSSfNuVSQMAswA/wA+9elatpFj4at5vtUMaeWm4r9oXJwOnyhsfyrx/wAc+P7W6v7OO106Bd8H&#10;zk3Dthm4IJwoHTt1HfvWtPmk7KJlNpI4e+1GRdeaaH9y0j7gGfGMnIyTj9a9Y0C9tZrGFl0+3mVU&#10;BBID5z75HH49PrXm+rXzI32WOw0i1+TJZAXd+CerFiv0GO2a774G61q/iDTP7GktmaxhzIbiKJYt&#10;qAbmBf5cnCkgFsseBkmuispcnMkZ07J2YvjHV10jw/dSfY4YWuEYApEODjjHOf8A9YNZGl/ExtQk&#10;WP7FYR+ZAqr/AKPu2YzluepPTJz/AFrV+O1q2lW0LW+qatIrTTRsXjC4ZG458w5GCeQcfXmvNNO1&#10;y++0o0U99JcMwRdhwzH25+lZ06cpRv1HOVpHU+KNWbTtN3NGrbyNoKc/44/+tXParLa3N/JILVWD&#10;YORG3PArtPFfhzxmvhC3L6d4m861z50hVtqrtBG75e2c5J/Ada5/TR4ku7CJxZ61MNu3f5rDOOPT&#10;2ohGTQ3e5wv2vEu1T8uf0qzZQDUreSP+JfmTufcY/KsoHBq9o1yIrn+LHTA/SuqUexgajPH5m6PC&#10;pGdjA469Af8APSrV1Otmm3yl2sOFz904HOf8c1hpdbp5F/hk45/Tmrh1SK6i2/xRr1xnJ4AFTyai&#10;5UJYai0FzJgKVYhSGUNgZ7ZHB46jmrevvILBv7kjg9B8uAP5/wCFZ+jKsrXAaRI225GQcnntjjPf&#10;njitbwZrkNhr8i3kEV1bTEhonJxnORj3HI79SKqS6roPl1MvQy0CtyytIQqY7+oP6fjipL+7bYq7&#10;vujPPPOc1peI5rW51FZreCK3t5MoiKSVXOcH1z3+vbHFZ7oslo3y/vowQcY5x/8AW7+xo63J6mz8&#10;Pdf8vWLeO4ZfJUEF5AWVB14759Metafi6/s9b1v7dbthVjGzftycjjoevb146CuR0XUFtopOMSdj&#10;nI7/AI+nSmrqe6JlPXhcg9BWfsbz5kO7tyl69uFs7gPHt8tiWwBgcnkY7dfyqZbyG8Ksd0bSDMmC&#10;Du7cD6Afr+GTLM7p5fzMyscge3WnSbPL3I67VI+XPzAH2+uRW3KTys1gkerme3kKrJj5GAxznrj/&#10;AAqvqki6OfJVpNyjY+R3H+FZsV+y3atubjHOeabf3P2u9Zm/ibkDsKpQd/IfKai6fJrtpsjXE9up&#10;YhsLheOp/LHufeiwslMSttbfEdrE9FJzwR9R/noX6Xex7mmZ2DMuxgp247j69O/9KZqd+u5drs25&#10;APoB07+1Td3sT5El3BHqs0Zh2rtYFgfTvz2HA68ZP1qS4s1mVm/5bSZPycpwfXnt+f61jx3zRSPt&#10;P3s1oC82+W0ZVTjvk4/l/k1VmgtYzmdWudo3Bc4+lW9DtmfUWb73kqSAD36D9cf562k0qMSNefII&#10;3bhR0Q8ZyD2GeP61Ikh07TJvL2tHI6YJUfNjd1PUfSq9pdWQFXUjHHAZISyyN8si4AXjjI+uM49T&#10;VGyv2s59y45BXnnOa0njjuNPZSwE2dwB44xwc+/+FSjw8o0CPcFEk2ZQwGWyAML7ZyfzB9qFJJWY&#10;R8yDT7KO/Vpn+ZU5IXgH2z/St7wytvpYZZraK5E2Avmgg7CrYxgjufrxwetZOjWK21gsnnRt5x5R&#10;SdwHI5GP5H0qWXVVisYVDbWUgkg8dvbr7/Spld6IXUr2elRvPcK6t8sgA+Ycdf0Prirdnp635kkl&#10;X93G/Xvk4wPXH9AelaEs1rfTedyvnp+8O8jLE7eSc54GeOMHr2rNgb7HG0e9W65UZGD7/lkdf51P&#10;tGw1JIb5dK1KRf4MYPAboRnkjv8ATocdKqXFp5EU0J/eLglWzjjgq2O3Xv8A3iOtWdVsWSVZCrbu&#10;IlGQQ5UfNz6gFR+NQ6veeWbeQbVMgDOF+UnODnHoc/p0HeovXQNSjokDTRytuxGuAwOfmyeP5Vc0&#10;6OSwvpE+VwE4bYeASOfUdcccjnirH2O3h/49VIjkyQfvZJGMZx264x369MNnl8uLqyueH+Y4OM8+&#10;nUnr/WjmuGo67LGJbto1UbCm/d83TGMfgfpn6UCwfVNKt7iL5Zo5NnX73tg/ieePvewqjc3RuLQR&#10;tJgK5baSepxnjp2qbStRFvZpGjMrFiWzz6YwOnYHmjlaV0GpoapPbmyXaytuU7CePvdsdeMH/JNZ&#10;sRNy9ruJZV3HBKqo9cEkDPHf2qrPcAv95mHAyeuKjjuFSRgy7tx468VVONh9bl6wn/0iJvlb5QCH&#10;XIPGDUtzdfZLkrGxjDAgMueh4/lVKxbzb2ONTt3YAwe9TajYyWNx843cbsnpj/8AWcUNai5UXkgt&#10;9XgzI0jSLiAHbnC87T1zxwMemBkVV022mggVT0ZlkC7uSOf6A0zRdRa2vRtZlVmwSG28EEH9Cfzr&#10;t/F+oaXPPbxaTbstxJAi3EsgVgXHBwuDtB45z69MnMyk07DjFW1OH1yN7rdI25miZYzu+8RjA7nG&#10;MdPeodIVYvOaQfwELxzng8flj8a2p7eP7RMZHWRX4bYMk9sgHHPf8fwrNtbuJLZlVWEjKwOSCpGO&#10;wx1981pB3jYnyIbktf2irt3NCeuecegH1OasadarJZbZN0fzjaSOOeCc+3H59u8egP8AaLtYGJ2u&#10;/wAg9GPH15z29B7Vc1uODTrVPImklWTDDIA6gbu5PXjn64B4o5vslDJzLZiGOZGjkjbG5hjcP4T0&#10;5+tN1GP7CjKrNJGz7skAZzjpyeOP8cdKpanqrXtrCP8AnmMZzyamadrvS1P3ljUZ/wBkZPf3OaOV&#10;7snlHXb/ANpW8U3y+bCMN6sOxP5gVJKPsunW7NtxI5OMcjBGfw6e3X3qjp979ivFkX0KlW5BBGDx&#10;VjXbzz54wqhVHPHUkgZP55o/ulDrm4S+ut3lq3lMCqseCv8AdJ69fx5NSX96qzH+FVTbtBzggY5/&#10;qazbL99cY3Ku5gMt2ra0XWbfTr+4kuNPsNQS4tpYEW58zbCSuFkXYyncvUZJGeoI4oloTymSbmQS&#10;t833iCeetalxFJrdpbyJGzNGmJCo4xnAJx9QOfaqviK4jvL0zRww28UiqBHDu2kqAM/MScsfmPOM&#10;scADAFjwxrsmmxTRqrfvQFfAJ3r3UkHODwTj09qV3bmiVykenaB9o5k+Tc21M5+8PUDnGM/5FR6j&#10;Ov2iMrHGm0EEpn5uc55J7EDjHAHfJOtLdTavqUcNvbybWyyrGC2Cc5285x7EnpWfq+gXcd+ytGI9&#10;rlS0mI1H1PRf060vaOT94XKyld2jebubP7wBwfWpdNsvnaTy1ZYxn5xxn6fnWitoIoI1mutPX7OS&#10;C63Cy8duFyWGecAHpU6JpVtLJD9ueS2ZiTLbw7mK4x8qsF754JFV7Rctg5WNsfhpq2tWLX+n6TqF&#10;3YqSGlht3kjRhyQWAxkV6Z8KvBGo+C9DlvLrSr61mmyd8tuyKkYG4tk8AYGe2cDvij4IftAeJ/ht&#10;4auLXw7438faLamZ3NlpGqy6ejkqMyMInILcDPBOAOfTdu/j3418ZeHb2HXNb8ceIhOhUvdazdvk&#10;MHUqwZiGU89u3XHFc1ao5RcHob0oJSTOl0HwlqHiu8WGzjsZ7lxsSIXsXmN2+X5sk+w5r0jwv+wN&#10;8YPFcsf2PwHrE0cgDCVYhIuCRg8HpjnP07kV8+axdS+IJI99jqTA5aRrnWWkz1+UZXj6HJ/MYzII&#10;rW3mWQaPBdIwwqtqWc/kB1+vGfqK854el0l+C/zOrmS/r/gH1Pqn/BO34ueHbKS61DwPeWUUaB3a&#10;aNl259eo68fXp2zwXiD4Fvol4sOpNpNrKp6S3TRY49GwcZx9QT9D5K3iC1njx/wiOk277du43c83&#10;TGSArZ9T3xnjODVGG0nuJ2jt9Hjkkz8ixW0sjfjz/Q/h0pRoU/P5B7Rdj6F0H9nKxubSORfGXwtt&#10;RgZW78VWlvIrbeRtklU9TjLAH8sUms/Bmw8Oac803jT4Vyr83yW3iW1upeAegjdz2xwOM14bb/D7&#10;xPKnnR+E7x92NqSWDKp7HHIOOvqPpXT6Z8D/ABxfW3mW/g+O3LKQCYIRn2+dsjHrgn6daPqtNvW4&#10;uZ9jf1u48J2xVY9c0+4ZT85icoo987huH4HitjQx8NdQVftXxGsNMkjAYCfR76Zt31hjdePrXPaR&#10;+yN441+EyXkNnp8aj5laWENj/dGe2ecDFdHpf7JniG7nW3/4Sa107y0OAkmWycjoEPHP0z2PBpSw&#10;9JaJP7xkmqXvw30yT/QfG0OtLIfmjsdHvYJGJ9TJEvzZxyMf45svjPwzpsiwyNrRmzna1mQ5BPB5&#10;HP5101h+xBdae4mn8VauG5LGCZj78AqP0ANblt+wzo9zA01/rWtXsQXLeeCmD7ENxTdCHSLfzJ16&#10;nnuoeI/AugwQyao3i9GmJ8sWtpayNjIP3WuAR1XqACCKy/FvxG8DaZpqy2Goa1PIzgrDNaxxyDHU&#10;NiQjn0Bz9K9g0v8AZY8A2+S008cikfvDqsaKQOmQQffvn1PWm/8ACt/hPol3tuDoV08bfOZ7zzsY&#10;91xmrp0V1j+P/Dj18jwmD4vaOllH9l0+61OQnLB7dlweQfmEmPx2ke1T/wDC7vDsccMcXgzUri5B&#10;Jkd9W8scE8BfLPH1J6V79HL8HdPtpPstvockoHzfZoZZVwMdQwIPbv6elWbX4pfD7Qrb7PNoaMqj&#10;nZoYH0546/WtPZwW8V94/e6P8DwG8+N8kl1DNpvgnT7GKPCotwwuNxA6sWjG7uTgCtPwx8W/G016&#10;bjT/AAvockki9f7MBVgcg42oo9RkfnXsTftN+E7e53WGmNGI3aNVMUNu2R2+YfXjOeDUmr/toLBN&#10;9nj0meRdoxP9tSRBnt8inH0zU+52QKMt7s86i1T4ua1Yf6N4L0eCNj5i/ZtHKYbOc8tgNznPXNQ6&#10;T4U+Ms8t6fn04owll8wJGiHao4JOF+UZ/PvXXah+2I2nXDhY9NYo2Nry3BZvXA2gEDucjt61zPxS&#10;/aOfxz4B1+zW+t9PbULQsWiibdH8uMZZ+AduM46E+1X7SKXT7gcXa+pqaP8AC/4zaxZwtD4ktzb3&#10;KLKvl3MMocHkEYJ9iCDjpV6T9nPx5f7P7Q8eNbSfxrkDn0AUc/8A1+nFfGPw/wD2h/EXgHxfplxZ&#10;6teLHY5QLI25drMSy4P8POcZPPNfcXw4/aP1a78SafqEWmeNPEmi3lvLcRyw+GRd28rhjCAgS6tz&#10;Mm/g4eMo2Tlwu1rin1svkv8AIxhUUtzEm/Y71KOCS5vvGV1PtBZ2i6sP55rlPib8KtF+HXh6NpvF&#10;GvX143lTNZm5KhI2Ybm5wOV37ScAkemSPQvFv7Q13b/2fLq+n6larJcM+oWSXMkJtdyOPLEbOcAF&#10;hgFzjABYnJPiPx2+J+h/F74Z6rrlr4T1fTxpscOlx3izG8j+253FZJG2rtdEkcRhWZCuMsPmrONb&#10;mdk+ppKKR6B8BfhH4G+L/g6x1Aaldre3EJmuLA35MlucgHOD3+U9Bwy5A6V6JY/sleBBebCse6Zf&#10;lW4vQ7Ed+p9/T0r4Y+EvxdX4f+MpLm9vZltZbiOSYQW6tJMqShtgVtqqre4wAMYOSD61+z1+2lee&#10;B/2n/B/iK9TR/O0mea0uzdIEtVWWVtsoZA2CFZQG28bQcgYI2lB3tr95mqitqfZfgP8AYE0nxNaa&#10;hqGj6JY3kejGN7wMsR274hKnynk5jZHG3synoeeH+I37Fnw1tZo7rWNGh03a4IeBZY0cA52YUFcH&#10;pwAcdCK89+Bf/BVSP4Qf8FB/GnjrUJLrUvBfjC6mW9jjjzPOgVUidQxBDDy0wrEhQzLxuJrd8Kf8&#10;Fa9I8UftKeM2vdLms/BupXBk0eHKrLZxpx84Lbcv94gEgHgZAzV06Lb0epnKt5HzX+0R+y42g+JX&#10;bwjc3WraXIQI4trSTofmyDiNc/dz0wN4GScmvbP2U7Pwn8Bvg5CviG6h/tfVHNzNA2m7riIn5VQu&#10;T8wwMhQBgswxkmvQ/iD+1b8J3ha+0nWrO5WcqPskdm7zCViMICFIUHJIJIA2nnoDY8R6dZWggkW3&#10;ht49wKywDcd3PPCkfz/DAqK2InFck1/wTopUoyfMn/wDhR4s+Hvj/S77T9W8LX98t5fXIgZrKOJk&#10;yx4Viw2scdM9hn0rF8BaL4E+D0LGDw7qbRtdjULM3s8DS27cfcdSTtGBx6qM5NWLv4MxT+PbwrqE&#10;qx3H/EwtZFwdk3SXBIIU8KenO9ua+dv2iPHt54a8aXum6fc3tx9lEce+Jx5SAJyANp5HsRg5yM5N&#10;Y06k5PlibTpxjqz6gX9r/wAO6wvmWdtJ5O8wk3E2GZ14bAUH5cjgkglcEgHinp+0BpkqBhBp6huc&#10;eYRj9K+Of7e+waJpsdva6tdXxtftU0sdws0cckkjNt2gHA2dVJBDMTjjn0jSfi94S07SrWLWtL8R&#10;XWqeSj3EsN/EqFmUNjGDggEAgnIIIODxWjozW2pnGpA+Xd2T9KsWsvky7ufwqaCIRRTRtFGzS4Cu&#10;SQYjkHI57jg59e1aem+H5NSsJF+0WMUNrHJclZZUjZyAMgE8uzYGFGe+OSa7JXWjRy9Lsyre2a6u&#10;FXcF/iPoB3omtWtsbf8AVyDg4qyY3t7ZWMLoki7o3YEb0yVyPUZDDPqCKYJPtVsy7V3Rrnnp/wDX&#10;P+e1TzMkdaeXHO3J+6ccZzxTLU+Rqsbbtu2QfNjpz1rR8F+GbvxTqywW8bSMw6L6khV/Uj+farni&#10;rRbPRZ7Nobjzp5UPmQ45hbocnp1z+GM1m6iUuTqVbS5RN4lxKd27hflGPXsB+JoMpEHmLyzKEHv/&#10;AJA/WkMYurfcoVTGcde3UCorRGfcqt9T6VXoSkU/P8p/96miTLYH4VMdNkRm80MvGfrUaxtG6uhZ&#10;WU7gQcFSPQ10RAc8k1tO27cskZ2kd1I9fepDL9mSSNlVmkAwf7vc0k9vI5U7P4R29O9MkieQ5Yck&#10;9aOUBqMDMuc7aep3FhxljwfSmrAcjjv+dXdF0dtTvNrExpGpeRj2UdcZ7+3eh6asBoePy42ztxw4&#10;Hc44NRzyEmtq68HLc2zTadM0qJwyygKxwoJK8887uBzjHXmqt74RvrPTVuJI8oeSAPug4wT7HP8A&#10;+rIqI1IvqLoZ1nJsuVZh8qnPH6VL9p3Sc9eelRfZj0/ipFtm3f8A1615RmxczJb6dDs3bmXc2V9f&#10;Q55/z71Rk1JktvL67vUZA+lTX0E0ejW7MVZN7KMMCynC5yOo68Z6846GqMcbOmcN7cVnGJPKOhvz&#10;C3bt16VvSXwM/lx/u0YdiOGPTn04A+lYJsJCMhflHfsKuIjIF/eRr5YAPzBif6mnKN9QcUMi1KS0&#10;mkhkXazNlux/w7/rTLq7Yqq069MV3ceZuO5vvcZJNa2laFpdxo0l7fNrMcNvIsDvb2ySRq7KxQEs&#10;45IRz9FNPbVhymfZanJHA8e47WwR9Rn/ABoXUzEFXb90EHjOff8AX9KLyPT0nb7LJeNGv3fOjVWP&#10;1wT/ADNV5VUuC27oM4FOyDlJl1OT5cN/qySoI6Uajc/aZFbCKdoHygBfwHT+lNSG3Pzbps+mwf41&#10;JJDa/Koa46c5QcfrT5Vug5S5Yag/9ljA+WORcsR+IH6Gqepambm9kZmzuYn9fStrSbTTX0a4Moma&#10;RtqxZwuCe557cf56ZraRDDcbZDN5algzRqGzjOOcj+dZxte5XL1KMk2S3oT3otbnAK8A4JzWxNpG&#10;k+UzQyam7KDnzIFVOPfcap2/2VY3zY3ErdmWbaB9RtPt3q+a+iJ5Si7/AC5qIP8ANWzpAsbG83X+&#10;n3F5F1EcVz5JX/gWxvbsKk/smZo5bi20cizlcpEZiZMHg4DDbubBB6d+lO77DsjFglZZVYY+U1e1&#10;i/a8ut23avPygnAHoM88e9XtMguSraaujWs11MQFcxyGdc+mGx+hoRNRS8CRCOSZQyhVtkfAH/AT&#10;+dJxdw07mPEruMqrdeoFdZYLeXto3k28k0mwF/3eSAMn8untnmqml6XrmuTt9nW4/eNk+SvloxXn&#10;GFwDX0Bp37APjzU/A0M+qSRae2RJ5FyZWkiHQk4BxwSSP61jVeyY4xUtjw6PRZ7rc8m21hZfkZnE&#10;a5GSygsevXj3HHIrnrjSltfO8y6t4vLztXO5nPpgDI+p4969b8OfB2Lxf4ybwjYTRyXUimM3EUUj&#10;oHjaTewwu7Cqo7Y5z6V0Hxz/AGBtS+D3gZvETanZ6nDbukdxFAWVlDA4b5lB6gDp1YDmlTkoy5Jd&#10;SnT0utj56Kww2wk84tMzY2BflA9z/hmt/VrDQ4Ly3jNxq8oe2hl4tUX5mjVmUZfOFZioOBnGcDOK&#10;3Phv+z14i+JF5AtnpUi2t7kRXlw4ht48HBLOeOMNx3Ix16+rN+wRqDeFzcyeLvCtjqEE00Qgmn2r&#10;IEZlUh/VsHGQBgqT3Fa1HFOzZMYt6pHz/exaNZtt8vVJFXIYPsjYN6d/859KvaRd6C8ExbQtUmRY&#10;yWI1NUxzwT+6P+fSuu+MPwNT4aeKdJ0mHxDo+uSahAsks9rOrQxSs7KVJz2wDlscN6Vo+L/gla6L&#10;4L0ubSdU0+8vri3X7ZFHdo7LJuAwUwMZ3epwI8nBO0P3bLXcNex5dfizuZVazsri3VXCnzLkSdeg&#10;ztHp+lTazawWF20clpIbjG4P9oBXBGRwF/rXsvw4/Z88KA2d14n8VzK2+OSSzstNkfK4BaJnYAA9&#10;VyoIxyDXX/GT4YfCvxNZWbeGV8RafdWsBiK21kXW6cD5N/mONpzwSO3bI5j2kIyt0KjCbR81aRL/&#10;AGjMLeHTLHzHPysxfcfp84H6VbFtbm1jwlvHcNNs2LE52qRyTkkZHpg19MfA7wV4H8APb3M/g7xV&#10;ruuMnll5VjaJHO4ZjjzjocZYnO3OATxh/Er9n1fGHiHxBqOn+GdV0zzNj2cUgW3htcbdxcc7shXG&#10;FI5OcDhQvbQcrN2RXs5Wv1PFSLeOC4jm1G3kVLXNqYrKMkyfJw3AK4y3J9PcUmir9tf7Pp/9pSX+&#10;/JW1+VWjwckquDlfXoR6d+q8N/sxeIvFOgR32naS1/51uzlRMF8kq5DE/TaRg45PfHPtP7OesT/s&#10;3WEen3ng/SYdUvpGgn1Izmea4XzMEYHyqq4wMdSozmiUqVvdd35MFGd9VZfM+Y9b8F69Y+HtP1S+&#10;t9SXS9Q3/Z7mZG8mYq21trHg44FUfFHhuXTPJMsPkh8AjfnHH55yDnPQgjgg19+eKviTpPjDQn0i&#10;50uwmtfI2qi2qH7N8pQbAVIUqOhAwK+NvGnww1TU/Gk1na/aLsS3DRQHaXMjAnJY8juScnpyfWqp&#10;VIv4tBVItbajPgb+y14m+POk6xdaDbRzR6WFDmVtnms2cKh6bvl7kAZHqK7Txx+wd4s+HHgKPV2i&#10;jv51jMl7bW43NZrweTgbscglcj5TzjBPofwf8Ma18HfAMmn2PjO40stdefPBBFD5ZkZIwcOW3HAA&#10;B6DKn3NdDFFnUGa+8c65qV0yiQpb3zR8bjkHbuC8DHI9/auWWOipaNW9DWOHbWu5xn7If7IV54x8&#10;NX2ra/bX2k6dO8f2aUgL9pXk7gGIIAIHPfOOcEV6pY/sm+G18YaolxrKiwaxtWTzrhEMrs84fkdC&#10;AkfIII3EdCRWEp0Cexh+16p4ivFYAky38k2CRnBG1R1GOp4rF8WQeFobdYYNMaSSZ9wMw3KzAfdy&#10;Tu5zxzxg4rjqYiEpORtCi4xseo3vwR+F+jJHDqF5p6SKo3u2oebnuckHH4ZxUkVp8G/C2l+XDfeF&#10;7gRjAHl+ZIBx6ZH514LDEdS168htdL022t1ijh2uOspJyExuJIGM+444qtcO9jcNbmzWRWjjAaP5&#10;S24uDn2+UDj9an20VsvyH7OW59D6B8XPhXptyZbONlm6M0elmTtjgFcdO9RX37Uvg3Rrgm10K/vA&#10;G+WRLdYWPPUAkccdh618/SvJbsytbmSPKgkkfKMZzz6ZPXmoH1m3tboxx28bSHkMycDuD04yRwfT&#10;ntUxxF9kNU33PoTVP2ztMng8yw8N3hY/f+2Txtv7dsmslf2xbqawkaz8N6bDOD8srTPlTnoMKBXi&#10;un3lxqhASTy5VyHXIbA/qBx3+laFno8d3PC7SXEDhchQdpY9sr0wOOhqZYpp2VivZHfTftYeK4rg&#10;TeRp0IkbOJLMyE9c/MzemDggEfXNZ17+0J4q1G+85dQa13HP7tVjUdO2D3J446DmuYuNMhjtvvyf&#10;aGUFxIdxbH4+hP0NY9zpkcrsxuJjtXK+WiqWx2yc9SO44rNYib2f4Fextudf4k+LPirWVaC51i8m&#10;EPVmnIxlVPVMDAz275Gcg1zafEHWk014prn7RHMF/wBZcyN0PIO4kDdn69OnJFY3FqmMRybmIX5X&#10;zgHAOccdh6Y59al+2Wlgysy444L5b0HPGO/6e1HtJNdfvD2aKkniBoZbcxrbgqN5DQpyvI6gE54y&#10;OQMHn2dNfNfX3ny3F4BIATGjbU2gdB3HPc5wT16ENFjA1zu8wyRnsrDavPU55z1GM8dvaae0tbDd&#10;wJvOQgoCTgc54Ppz79Pap5pWBRaI7jUJLtZbeWNreNf+WayDGMjIPUYPuPSpH1hZ2ZlVF2gkb2+Y&#10;+6n8eOcfrUVvG003lQr5iABsspwM7sAcHBOD6E4PPFX0tZvPhkkt4RGT852YZBg8+h9OPX0qdblR&#10;jcyWuLj7NGqvtfI2ZzIxP8OWyCc+hPPT6suNC8QTwRokyweYuJG2AFjgc7RnB981swWl5c3reYwa&#10;BSdmxM7gM444xxj15yMdDWpDBcRQMnlTeZGpkYINxAxwP8+uKqUtTT2d0cFqV/Pos3lzWsl3cyx5&#10;NxCv+qX/AHs8dzjAPUk9ql1m0sfGlm1szNZbo/klQKfMUYIIz1xjJBxnB+tdF4g0ia+tYFYXdvLu&#10;3ZBi3DjjLE46YOBz/Kq/irWbPwp4cmm2RzXMcJLLKyo8hA5z7EccHIHTBqlJP4dzNxjrfY+XdUHl&#10;a1Osm7/WNkuOevUgfyFfSH7Onhu48V+CtGggZri/vZTaW8SklpGDEKAD1OAAMeg75r598VaNdad4&#10;o1C3mWMTR3DpJsYMu4Eg4I4P4cVe0PVNYttHdY7y4gskY8B/lLHgjH0/HGfU17FfCznTVtPkeXTl&#10;GMrs+n/HOh6z4O1iTQrzRZpNTa1uJGtzb5aCOGBpJJGwSWCopbI6DnFfMlz4vvdPtRbSyHyYppZo&#10;41OMMwCs2ezHYv4DjHOX+Jdb1a60Gwhu9Ruby1scrAssrNHCHILbAeFzgEkDk4z2rkr2b943zbjn&#10;qDWeFwqpaPfr0KlU5tjqtH8VafqOsXDatpf2iCWNgiwOIXjcRssb52HdglWKgDdt6gkEZGrNDJq2&#10;5GWKOQtg9sAkA45I4A45P4Gs+Kdnuo281tygAEsflAAA/IAD6Umo3PmTkhfLyxIA+6uT0HJOB781&#10;0W1MyRNR2XPL/Kx6jnFXtOt7fUJFmk1G1tXkmVGQxSHYp6udqkYGOgyeRjPOOfdvmp1tN5T1XKwP&#10;ZvgF8O7f4vaxc+GbrVr7w+NShSVGiUul0Udjh1yA2Oo9Cue1fRPxX8dWf7K/w60HSbi4XUHNq9pZ&#10;rFFsBC4Jcgsdv8ORk9a+PfhJe6hdfELSXtX3TRXcTqzzeUq4cHLOeEUdyeAMntW7+0D8Sf8AhZfi&#10;WO4mkbzLZTBtEplVMMejfxAnPI6jBrlxEJSqJfZ/U6Kda0X/ADHrX7P3xc1D4hw32n6letHdaXG9&#10;/BJI2FKE/Nn+HI3cHHf8Kw/C/wAbpNZ+Jc9vNdW9vp+8eU0jcBgSCcYAO4nGMHGSegJryrwXrF54&#10;USS7sZtvnrskGB8yHgg8E4OcY6HNYw1Vo9XWTbG7LnGR8pOT1+n9BWfs05O2wfWJWS7H17e+HX8D&#10;aNK+jzSW8N3OhuEj3bX3bUyRnnjHPtXLXfh+za5kabTrOaR2LtI9sjMxPOSTz3rzXxZ8dfFmofC5&#10;NBljhWxunjIuwh86RVUDy92SMFgCeM8deueLg1vV4YlUTXUm0feMz8/rVU6TtfmNHiI9j3h/2MNC&#10;1DUbiG11O5lWzxG8ChWkDmMMAWzx1DAY/ix6VyHjP4Iap4R0yPSbfQ5rpZrpHMgXc/y4BQHHOSR3&#10;45FfXejeGoNPlma6ltXupHJaSK3MbMMnbnHUgY5P6dKsaZoMYsmhlvLy7h3mTbcSL97joAB6Dtng&#10;c1vKcr3/ADM+WNj4d8a/CXxNbfD3w3feILyxt9Ktbi78O6fHLcDzbIQMl3MhTOVXzNQ3DAwSz9wa&#10;zfAHws0jxD4mezbV7iUA7UkhtGKSHYrHn2O4fgOxr7n8b/Cj4e+NtL02+1i1S8upLY3Eb7VEUyw3&#10;CIcyKQeRKqndycKOwqW58cfDrwFatHZ2ek6TZtkrFbnPlL0Ck4ySqgDJ5Pesp1JSWj1+QRir3PhH&#10;4hWFv8LPH8On6f8AaMQQeXM8o2NJ5iZYgf3drAexBqjZ+AdQ1Oxk1L7FLJbwqX+Vv+WY6t3OAA3P&#10;b8KtftOeIv8AhJ/i9rN8s/2iEXTwwPuJzGrtt4IGPlwcDoPWu7/Zs+L1vo3gjxDoNxBeSSatpjwR&#10;SRyBlyquFQqRgKfMfJzzu7YzTjJwV3r3ZnyrmseNXRaCWWNYXRuj89e/PHXj+lR6VO9re71+7GQS&#10;QMkdcHHTjGfTitLxVd79UmKQtbJICCgfI4wD+G5enY+vWsex1ObS7hjE3y7gzD+EsuQP/Qm/OtdG&#10;tCOp6IngjVvix9hfSbP7ZcTxuSkJDMwTaCSOORnP4963/C37HHi7Wj5l1pt3Y26ZLb4/mbHoOted&#10;fCz4gXfgXxjZ6hDNJGtnOZUUk7Q3PYEZz0I7gkd6+vNB/ak8SeJNKS80nw3bqswJVjdHeoBIJxjj&#10;ocCsZNwjyxaRrFRk7s8s0X9ifWLtV+2JcQ7QVGEAUE89/QnBx6e1RT/sF+IriJVs7i3mmIOUyOte&#10;4SftB/EiRVjk8M2E0OMYdy7KB3/Xms1fj18RjqDyaf4ftbOaKIymeP5RChBySw6DHBPoTURlJauX&#10;4mns12/M+YdV+Ftl4K1S7sdSuWmvrZzE6QsAiMCQRnucA/5xVPxFqv8AYYW2so44YxgybkGXP+11&#10;6YAx0796zvivr1/deN76a8uLWe4u5mu3a2lWRdznPBHHfpXOahrj6nGvmM25evv71fs5yabd0cbW&#10;psWGqW8ES27Bt0cu5juysg7gfr9RW1pniG71ETMtwJ1IxJAPmYcE/d7gYHtyAetcf4cjS6vNsxIi&#10;VSN23Oz3+orc0zXk8MIws3O5gQ0mNr8kHnnoMD+fXoVo20SuyZI6zw9pXh3W72x0l4mtV1Bzi82F&#10;pIvnKkFSeg74zwM+tez+D/8Agnit5Db3l5r6yRzYmgW2tPMiniIBUlmIPOfyxXz9J4x+0WK7FjWX&#10;l2kI+fJOCAe2epx/+vufCvxDvp9Lha41jWI4YYlH7u7dQgHAHXoAMfpWMas4J897feaU5L7R2Pxf&#10;/Yb17TtZs49DuJdQhuuS0kCWyQNnGM5+hBPGM+ldB4P/AOCbflaZHeeLvGGm2sbRqfs1lIsjIxHK&#10;u2cZHTK5BOe2Ky9B8KSePtPEg1/UriEN9175m47dc9cU28+EmlqGWTVGkm6bWuQAD78Zz149a2jj&#10;E0kr/cdCpp6/qddJ+wz8OtOuZHbWL6+h2rtWO9jVkIzuJOOQeOMcY75rzXRf2L7FfElxHrfi/wAO&#10;6PpqSbUYXQkmkU78EDgcYUkEjhuMkEV0dv8ABfRZLJpBeSyyR5OUJkx25AAqxa/DzQfP+W2uCzNt&#10;5t5MMcZ9PQHip+ttaa/gP2afRHKfGT9nrwb4dfTrfwfrWm6srW6G5v5dWjQmU5DfumUY6Z4Jxux7&#10;1j+G/wBn7Rp9Ze21LxVoqWkaRz+Ytz+7kJxlOATnG5eAcFc9CpPrTeDtK0O0VotMmuBJ6W2SpI9W&#10;/P0qraeEdO1DxNaq2kXMf2e0ndonto/my8QBP02kfj9aPrtla34j+r3dziPHPwJ+GtmmjQ6V4tWR&#10;mMkeo3D2spEYwCjoqg7icOMccsvbJrzrxb4b8N6B4gvtP0+4utStLbaUvmhaNpOM8ofujDYIOeUB&#10;B5r6Nk8LRzz2s0Og2K6fdJu8+YrGFPDKDx3XcfTisq7sNHe8uDJpOnzbW2F45cq/Tk4ABGex7j2q&#10;qeYL7X5/5Cnh77Hkvw++Hng99Xiudcu9TutMRx/o9jCVmnAIyMsMKGXvyQeNvNd74I0D4d+G/E8u&#10;rf8ACO+JteZHV7S2uIo0ghAJwWAJ3kgKcHAGCPmBrfvvFkmnzyQQ2VtFHAoODAVAySBg577fzq4v&#10;ii8gsrV/M0sxXkImAiKs8fzFQpBJ2ngnB5wQe9YSx9/6Y40Ut/yJPGQ8IfEJI438A6hptww8tJIL&#10;eKEjrnkNt5z12k9wRxWt8RbnTfH/AMNY/CNn8L9L0eSLEtle2crmZADlsqC284yPmbjIPbFc+viD&#10;VIP3y311w+3MccbY/u8Bc+nPb6VYOtX09xM1zeXFwrRkAeZIqj/vkgE/TrWX1p6a/cjX2emxoeJv&#10;hj4T1P4H2uj3Nva+DltbvzRJczCa4aMk71ZuDzkY4z8oHAryPV/hzpY8Z6bb+HbeS906yjWOae5H&#10;lrcvzvLMflAPUdcAd8c+iX1np9xNt/s3TwzklmAZizAjuxPqfrjPariXLW1tGmyNZM5Cqo2jHB+v&#10;JrZZlyrRMiWGuzx2f4C3mqapHcR6fthaRndY5AUI/ur3ABHvxXs2j+OtWttMisYtC8I2sVrJ5scJ&#10;sPlRwNm8DON23AyeT61Vmvbh7tlVYY/4t23cCR3/AD7e1XreaG+vGa4uIV3KiFWjGep549Djn1rG&#10;rmU5KziVTwtnoYPhP/hKfBnjjVfEWk3Wm6fqWtSeazRWaMYvlP8AqyytsyWOdpHXHTArN8CfD3Vv&#10;h/q9xqlhqENvdXCsjOtsrlUP3lG4Y5xyep6dDiuli87ylhWaBfLiGMleD0wcc+5pbeUxgNJczbFJ&#10;9lbvxxznNZvMKnkafVV1GW8viKzt4/L1gWcdmzTQrbadDB5TsuC67QMMV4JHJHFR6gfEXiC3mhu/&#10;GWtSQyRElJJ3KnPBBXOOenIxjNTLq32q4ZZF8y3YlQM/MfT057fjTNQl887ZWkjWTMbbY9u0Hnr1&#10;4zj88VP1yr3X3B7BI4/wZ8HV8LajNqUOual9sugYvMhbyZFzyckHJyQPSuqXQInn/wBOuNQ1GNWx&#10;me5LZ469c9/foOlXoZoY8fu9jZGCGwR+ffkDJqZmLENHCfnY/L/ex6Y9CR+dRUxVabu5fgTGjCOx&#10;HZ/8ITb2UlpJ4buJr6ZcQzfbX8uJsnqu35s+meuaydLttFuppJP7GaH99IBGUYhQjkALlskEDr6V&#10;1FvcLcxrJIu4qN4C89Vx69wBTdWddNsYZ4IVkbzY1diwIClwH49NrH8RWcq1TZtmyoxsYa+CtNn1&#10;HzVsI/8ARsuu+MALnHTd7Y96j1hpL63NhYWNiJmkDmYQrlAQOpxwPpz6VJf6xJrdzDHYDbAtwFl3&#10;HG5Crnnt1UfXNa2n2yaTJiNQj4CSlmGZcd/YD+QqI1Kierd+z/UPZxfwkd1qWqCxt4N8bTRwATSv&#10;HjE3C4THYBVIJA6kelUp9J1D7LG03lxv1DAfN3yPr9fTitX7RcQX00ciw+UpGGXDbieCCPbv9Pan&#10;N4ijWImYrsBJ+eIjBB5P09Paqlexpy9ihb32oCKbbbhItuMsoPoCB2/LgYPrmtWw8Wa9psc1u2o3&#10;VrGbUSxqYt0cpBYoijB2k5+8cDPXpWbL47hDgSyRrbbN7bfmZvkZ9qjuSqk/QE0a94mt9Jv2Szu7&#10;i3tfJZJWnuAqFo9gKKCBtJ8xWyewOK2p0ZyV7EuolpYh8FfEbxI2iyRQ302lrbTyxmKwkVGZWlLF&#10;cjk5ZiNpPTArvNO+HUl1pU2o69qlxNb2pN2VnnLBZC5dlZv7u45IHJJOMZzXJ/DnQ9F083c3iAwz&#10;LK92kKRTzDYiThJNxGAPmcdGIweK6fxz4s8D614T/sGw1DWIVYiZZ7eJp1by2wy4bryT1PuOldUM&#10;O/ie5zyqdEd/4c+yav8ADq3utF02G2vr2Hy4kDiEyRq5G5228DjdkDJ7c4ryfTPC0mpeLNZk09IL&#10;NNNlaCa7W4dUjZtylPmCEnOQTzwB61N4f+Idx4c0PXNUm1q6vtRZTpmnQvH5JEIGVmCYI64PPTbj&#10;vxY+H3ja18TRaVot21nZ2tnJLcy+dcBxrEuQymbaDtG8uSGznCj6XKLasyYyscX4s8A6t4Z1GRVj&#10;tp4mT93PbRedETj5Q2AdrH0P8jVe0srmHWhPsaSNsAGMbWC45BPfnsehz6mvdrL4h6fpMV9Z6VY6&#10;DaXd0jBfs4MRiwQoZvlAPUE/QCo9T8K+HbnT47ezYwzWcCxfa4xgzyYOWKD5cFmLH3HoKwqYdt+6&#10;aKp3PCHvbrUbjy44biZ1UZKjayZxkgH09OevtU8gkdI7CO1aO7vFJiMjchQeWI6ng5H+c+ha1ot1&#10;4LRrqWJWtckCbOVUFsD6E5HHT8q5eC1sxrsN4x3XkSNFGTJnylbGTz/ufU/jXPKEos2WqumQz6W3&#10;hLTNjwndvVECMD95Qc8D36HoeOMYribq81S91ZftX2G2lljbzDCfuYPGAcdd3fvn2r0C6t/tNlIt&#10;xcNKhYSAuRgsWGAAPQ9PTOfWqcnh21XUYbhlDsqmKM/dU7irH6j5cemM9qzpu3xPUJyW1zmW0aS2&#10;n/fXIu/LxlsgbyQMAH0xxj8amv8AV7e8VoGZkt0ZQYlIHIxtGcZHQ5/GtTUbe1YjbC8kcjqMqAVz&#10;zjb68Amqc+k2d0oaGzZfm+fC7SxGcbsenvRKslo1+BHtOiKd2ouLhZla4DQ4AIfdj5SOQenU9MVD&#10;b2zPF5gDzCPHAIwMHt+dWb2w823Pkhlx2aTbnI6n1x75plpYTWCGJtzbm7fT1GPT3IxipVVCjU10&#10;TFkgnlCpHHM235MKxJOBngevcfnT7Hw1dXcv3XVc5xIQoOBzyemM5qaO0WOXzI1HnPgnBzvJxjP1&#10;qsbBJXmE2n/KWAARjtOSe2f8k041kVzPsOi8MPcNOkYh8y3IV8TjKEgNk5+ox14NQLoXn6ksFxDa&#10;xRjAMr3EbbGO4gbRz2449e1Pi0pJ/MgW2hMM+cxndgr3yfTP86i1nwel7at5bTWokBLNEcbe36f5&#10;7U/bU721M5VWtEi5d6fpegzNHJf2/wAsYctjAI6dh7cj0rKn8YaHYyR7r6ObYxVgi7t2GK5GBxkg&#10;EH6mqNvoltb2sLXTXnlufLIZ9xc845ABHJPOcYNPbwAj7dtnNsbhZXkUFc5JHTdwM1tGrT2dzP2z&#10;eyEg+M2k6bcybWlkzwAYxHt4zxzn3z3z7cRTfH5Db+db6csihSVZ5eWwCDx1z15PHFSXPwaik2+X&#10;INsfOHQMSck5zn/OadH8JFSTzDaWtxt6Bx17/Tk8+maftKO7J9pVuc3qPx71aNpJrO3tlOOFMZbb&#10;6f571gyfGfxNqqvILpPLkQhysOfl/LoMkD616xdfDa1e8kWHzUt95KHzArkchQccDjHAOBz2qs/w&#10;j0+5sZI2jbG/cAHIzwcj6ew4OfarjjKS+yEpTfU8h1H4jar5L2ct59qM5AnC5bYO3P1xkDr09zUv&#10;vEFu+l3Ukoa7kaMIhIwwODyefujAPuK9a/4VTZW3mRxaZbCGSUb97ZYgLjg9skkn6AUap8BrF7Nm&#10;WCGFlADBZh82QOCMfjj9aP7Rpx02OeXOfN+q3clzfSTSfekJc4Prz1pu3Fh5ijG44PufavfH+ANg&#10;0Mkc1uF8xdryRydORjb+WKWD4KaLZ2Cw/ZVlZRgtKx3D8v51v/bNK1tTPY+fjrd2lk1r9of7PIwk&#10;MfUFgCAfyOOP6CqbNnnFe3+OPgjpsemtNpVnuul+UxCXKjjqP0/ya8u1/wAAaloUazT2kkUbk4x/&#10;D7H0rqw+Op1loHMc9G+1g1Pmc7F3Z6nGTWhatbwMjSQRy7RjaSRuPapDq6/2e1u0MJViDu2/Mo9M&#10;9a3lLXYd0Ybnc33aUIWqzJFk/KvHWrVl4bvtQTdb2dxMpfYCkZOT6VXNHqI7j4fWa2XgWaaPy42k&#10;3CR+dz46DHt1/XtXH3gW+1jdtzGnzOR39WP1NekfDj4L+LU0CbGk6htumVlQwtuIwcHpxnj9Kbqn&#10;7LPjqS5kFv4Z1Ruu59n3vb/PrXnxqx53qUoylqjzSXVFa+YDnBwpUY4+lVtSdo7g546HivS9M/Yv&#10;8eXsTSzWen6eULZju72OKTjnhSc1a0T9kPVNf1iOzm13RYbhgQFjka4yRnPCA+ldHNFalKnIf8Oo&#10;H8Q/DR4Lm3JViFjOSWfaS3H93qRnHX2rz/Vbq7sNSmhjVmSJyoPljnFe6+CPhxpXw2nTR9U1lLie&#10;ZwRIkZiVAR3L4AHfPet+b4G6JdStLHqmqbZTvHlCF1554O79O3SuWEJqTUUzTli4rU9d/Zavri4+&#10;GXiCHVdbh8UeIbHUoru9XyJc6JHmaFrZ5WCpLvcRMDFu/izjHPez+J49D8KBrWQNd3ZltblHhU+X&#10;H+7kjw57u6yA45AjxnDYrO1T4OaX8NvHzeONJlv20nxW8rXGn+f/AKPZSM5aa3C4IVsFtj8nZLnq&#10;DiLWNOXSUVbxPOs9QgDo8Mg5U8jDdirqMjg5QgkA1083NqjSSXQ+YtPvLy68Q3bXj7o7WR/s9sTh&#10;IWkfe4wMDG7b7AKPWutklbUF3XENnJcXK5YlAglIABxjAAOABwM5HrVn4m+Crjw/ctqVvCCLr/j5&#10;G3dwcYcH045xWPpmrDUdKvGnmWONYQpiByxyQ2PpwMEcdPSvLxkpKXN0Oiir6JanzP8AE20jtfEd&#10;8q/aFk85tyyqqlenXHAOQ3Hpj3pnw612TS9RZUkMf2hRAxJG0BmHUnt1/HntUvxCnt9Q8Q3FxBHK&#10;0bE5jLbsHqcfjmsyx0prjRJbiOa1h8rBaN5gJJCCo+Vep+9nA7Z9K9Rfw1dHny3L3im6toLuK0t1&#10;TbaqUkmJ3ecwLHP05A/Cs2wt0udSVWGIWJBJbAB2kjJ/D8q6bUvDVvceC7HUtu0SOLWZvLIFs+5M&#10;uf72QT09fas/UfCDaJPGjTedHgSuYBnYN21ufwpRrR2W4a9TNgvmsI5ol2qJDtb5NxxwefyHTnrX&#10;15+zT43s9c+F9vHd6l5K6dGEESQKrk8k4wBnnP8A+uvlnVfCMnhHS7HUG1DSZpNQPmx21vOs01uF&#10;IJ81R/qznjDdcN719QfsEaD5un6ppurj7FLp8ioLe4gMMiyPvD7tw6qFXjjHPHNZ4jl5bvY1o35r&#10;IseMf2gNP0K9kjhs9QYW8bMWuJ/J81F5+UY7kgAdcZ9K8m8aftA3XxEtX05dQvtHsJnQXNrZScXM&#10;SgK6O/3mDK8ny52nC5GQK1/2ztH8TR+Jw2pRrbeH7YlbKSMbg25QWzgZGWAHPAGPevBRP/Z1w0kE&#10;wbaSAxH3x06eh9+1Z0aV/eiyKlSala5tfGvSfDukfEXULfwndatfaLGI3t59QhWKeQFASWVSR1Jx&#10;6iuYhsZSfJ8tllYBgpGCQRkH8ua6zxP4n1TxbdSs9xG7zWUUDOI0USRxhQF4A6bV98DFQ3Gl6gNC&#10;vbXUFt444cTLc+TvZ2xEuwMOnyKDyOx7mvQpqTjojP3W9Tn9EuxbrOu35mXGfTmmSXmXP+FbHgnQ&#10;dL1HXFXVNUm0/T8KXlitmlbJGeB04PHPBFZ+vW9rYancQ2MzXdqHzFO6bGZfcds/0qt3YTj1IoLt&#10;icE/gK29Ja+vLhra189vMYRBV788D/61ZOg2n2+9a2b92rcliucFQSPz6fj7V6b+zn430vwj4siX&#10;VLNZrHzt32nPCHaRg+qnIzj0B+uOITjG9rjhFOSTPe/gT4ZfwZ4KjtY9Lsrq4dvPdr35ZIpFwyjI&#10;+7tODjnOa7GO7vFfzbWDS2WT5xtVThyBzyOoxx7E1ixeOtLvtNWSxvYdSs2fiZh8wJ67h7HjNYVj&#10;4khu/OaNR8rlsuT8zA8c+gwT+IrwY8zbZ6sYxikkdJqI1uEfbbjUhAWj3oqrndnr0GOOBWHNdahL&#10;qULjWpGVJPOyGxsOCnC9sKzce9UtQ8VeXAy5EnmOX28kE8gjJP14rOvPEqOhKq3mZD5I3DPUnt3x&#10;7YrSOqDTodMb2Z7Bpf7YvtzFmIMh3IMDLDB4yR09jWTfWVxfXEk3nz3MtxtjLOxZvlJIU/8AAmJx&#10;/wDWqtc+JZEdIx5a4O5lEa7eM5wc85z/AJJqFfE06I8ZVIQzeaqpwdyjIOfwH5d6IysLRl+z0NbV&#10;VEVwIw0mFwDtB+736dSPSrTeHrW2g+aaKZmPKqhwxJHBye+SKyYNUupHWR5GaQZYDHyg7gcj8gBU&#10;1jqkqtHJLGjRqCPkyGkycnofbr1/M1Oj6jUSa70mOEs4+bd8xU9fu/4fzqrDPa2k/mPtbg52DoeB&#10;wfY1tX15stYVVIYJOCpMnzcnJz7Gm+KtevfE2uahql9JYteXYVpCiJCpAGOAoCAgE5wBnqcmhSgt&#10;ExcpXs9Tt2McarJuwWj3r8pHGQf9o84/HrVo3oXHykDGMdQOg5+n+NYL6p9mikZmjmRQQxLbQeQS&#10;fXgY/IYq9AyXgVhIrAJgqB7kjn14/PFVyJ6lbFiztJby4uJFfPlKzOzAbV6ADI6ZyOPr6Vo3VusM&#10;LbbiNmUY2op47/p/WswzwQyMvnLbpeDa7MB8zAA8454I6+hxU0jrYMvlMzSzHlsnazkY4z7np0yP&#10;rVcpN9R09nwqxyNMZvkQhfvMcf41W+wy28rLG0cfy9SCSGx1NPjkMXlhm27wBgNuOOR29wR9aq2e&#10;t/a76S0SOUfZ3EZJQkMQcbh64JFT7w4yS3HQ6ZO+5pFWVGBXcflZsj1q8li19bQrJGskcL7gobgN&#10;nj64/LH1rDXxV/aMnlql43lsAGZcKzEgYH5nJ9BVma4vhEzLYs033Qhk684JA/PH1FYyUuo/adjX&#10;1C0XZuhjjj2/MFR88dTnvnJx9Md6pi08oTLiHyZGLMqlvmHbknkDn61k6Re63LqUazWtrDZuAC4J&#10;3g5yf5Y/GppNG1e61G3MH2aSDafMaZyrNnsF+g/XFZ6bOxLrdbF661S2060WVl8/5kjYEZyGcL36&#10;cnPerVrqMxQbpZXwrBOdu0k//WA/DvVGx8H+IdXv7i0Vo7UQgtvZkUgcEHb6Y9+9VLDwH4ivNTja&#10;51hYbJZlDh9uSgJ3AdDz2z3/AAqqcorZr5kyqPexu2l2ySbnO5VJO0c5B7/y/AfWm6nrci2jR2sn&#10;lyNtUKzBVKkjdx+JNYN98E9RktppG8RErJIcxwk/MmMg57cZ/KqF/wDAK6jkdbnVZod0WwqJfMJx&#10;tIGemRjr0zRJwk9X+Ye2mlaKNOe5tbEbzdWv2eE7s7wxz0zz67T096m/4Sa1uoY2tLmOT5SPMyrM&#10;Tgj19/pWP4e+B+jmzaSCU3FwrDELbtucsep4IJ7ju1XU+FOl+F7aSe5v7HT4II3luEii82VVQM5+&#10;X/ZXn14quaF+VJ3JjKfSw9NVuEWV47qOOKDLfMflUliRk/Q9K6HQ/gr4l/aU0+HT/Dtrdf6URHc3&#10;G3bCCzkDc3RE2jcScHIIHUZ9B/Ze/ZNk/ag0u6j0Xda6RbzZuL26X93GeiphQN7H720HCg5J5Wrv&#10;xc/afj/Zj8M+E9J+HeqWQ8Oz2A1MRzIPtl1NPHC63FyOzYOFjOAgGOo49KhR1u1r/W5NSseSfGL4&#10;d2n7PHjmTR9S1ZZj4ftra1gbT7Iol8dkkUrxq+cnDuu9sZAOAMgjyEeI7fTbW8V4YpkvVeJjdO0z&#10;ISqozKSeGIQDPYcdqd8QPizefETxJNqmtanJf6hMSXlkPTk8ADgDk9MDk15v4o1X+07iNVPyxs5P&#10;PByeK9qnR5VeR58qrk7RO8vPixqWv22l6LBeQx29rI0Vsx2W8Vv5siM7SOADt3BSSxIGO1Z9h8Uf&#10;Enh/xJGNL126lmjuCtrMc7HAkyriNwcAnBwwzzyOtcfpkDSvtQFuhIX0/wA4rqNB0KS68WSeTHua&#10;2QqcckEqM/juOPbFZ1JxS2FG8nbU7yw8U6/eQRteazMotwVyrAeaehP6fqasRfEXU42UR6jIGUZO&#10;4Kw9c9KyY/DN4+1drBcZK9yc84/PP4VoR/D/AMxY2WRhx8uARwOD/h7156qd2dvLpsaR+Jd1MpW6&#10;dZ1weGRefTjHb071qWXxQvltI44obVYwSGKRlc56YAYCqOnfD+2I8y63bc7QFf8Az7Vo2/hrS7BW&#10;+Zm2jJ+fpzjP+fWpdRdyuXyNK38fw20Ame1vJpI24UyER9iOMnnPPtirS+II75fNmjaxaMeadpyS&#10;OpP3frWdpGnQ3M7Q2e24kRiFUKW74P8AX9K0Lnwdr0zqtpo+qSFiVDrbOy459v8APNZyqK+uoKMr&#10;FgXmjyW0b+bcnfhlJAHGevbGfTFEFot27LDdPDbsx27o94yT9enJ+n4VBJ8PfE0tmZf+Ef1ACNzE&#10;fLspFjypwcDHqP0q/Y6LrtgEWPQ9aYqcgfY5MZ6/3az5lfbQqMdNdx8nhXEZ2zSyNHjhYW+UdsD3&#10;xWZb6fcXbSLHMu0EplgynIz6jH/6q6bT7zXJmZW0HVY45D8o+xScMeRzj2P0yK6DRPAHjbxFO32X&#10;wvrs3mY2GK0Zs5656Y68UnyPeJST6M8/m8LeSg8y4hLLhuHz05H61Xa2uQ/lwFWOB0Ycfn9K99/4&#10;Z3+II01YW8EawynHztbEsMkLjr+lOj/Zv8b+R5v/AAhmuI6ryv2XBOOR3+v50vZ0nug97ueAnw7f&#10;Sz7zcSLt6gMAuM9f/wBXr+SL4dvreTd9sZmJ3ZY5xzmvfJP2YPGOow+Y3gfUP3nysJLfb+n4/pT7&#10;b9izx/rd9n/hFbeGM5IEkkaYBA/wo5KS6Byve54ELe+hCs8ytHygIU/Nj/Him3DzrH8seSvy4APN&#10;fULfsFeMINOja+0LR44t/wAim+iVUdjgge5wv4fSq03/AAT88fxHdbeHNIjt5lH71tQXanIbjn2+&#10;nNTKjRk7tMmUXLdnzLb294zIPJVSxRCDJt4JAxn8cY96m/s/ULKLdshmZuCN2Seckj9a+lrj9g7W&#10;tQshFqXi3wLoF2s6SBZLrzHVQ4PIXvgcD1Nd1oP7EFvBaRtF4w+Hs9wiqJXa7mVJTj0wcZOenb61&#10;KoU+iZKp26nxLf21/HLH5UO/a2JDuPA2k8djzge2farK2d5LIq+RtLDPPGfx/GvoP4m/sqf8I0Z3&#10;1D4tfCPRReRiPyzJcTPBjOcMvRvmOTg52iqngv4Q+GYxt1b43fChoFZWzawTvIcdR8xAwRx+Pauj&#10;6jTsSeKWHhDUpI/3bwfMMkmVcr68/j+lXP8AhC9UhtyzS2ZDfKB9oUsM9DgdO/0r1n4k/CH4M2pl&#10;uF+ON6zZLmPSNLWRc4GMDzCcZ/zzWJ8P7v4NeD76Ka4+K/ji6hikMm1tBEecqwJyd/UH04o+pQtp&#10;+Q+ZLoefXHhK4nvNiyWqqeeXGCe/4Ui/DnUpIG/02MRNhiUheZSueoKj6V6F8QvHX7N8j+ZGfiNr&#10;lwAQrw6kLPGTnODGBx3qj4M/aB+A/g1VUeEfH18qq0axXOth4ypI4wrL6Dpx+lL+z6dru5Dkn0/E&#10;4G38JWV60av4kgaaYb1iW2l5A/DoAR+dRan4C0/SNK+1alqMpj2LKWSPO8MOOpHXjrXbeI/2kfhX&#10;Lc+do3wL0GSOHaN95fTiTIGAflcjnH04rY0T/goRovhDRRaaT8F/AtmoTaGmxckDHfzEJ9+tP6jR&#10;T6/gidOx5N4d0fwh4lhuFXVLppIQHMbNFG0vXAHzZPQ8e49ad4y8J6HkWk/hnxLfW7HBngd9hz1w&#10;VQgiuwH/AAUd8T2esyyWPhf4cWLKDtWPw7CGQH/aGM0ni/8A4KZfFjxVCEXxFb6PGo+VdOiWFVH4&#10;7hWkcLSi72/Gwen5HOaF+x3Y6mVv/Dnw78QeIHYhUtpba5ZHyAS3KL0yRjP8PpXbeEP2P9a8TpJZ&#10;3HwFTS5lkARprRo0UHAJLSTDnp7cE1wuof8ABQP4v3Fj9nbxtrUkTcHb5S9v7wUGuGuPj546vtQm&#10;uG8SeIvOkzvb+1JlU/gGx+VdHKv6uxa/1Y+gtF/YI8f+EfFEaf8ACJ/DuztZJMmN9VtFcKeOS7OR&#10;2PAOK6Xxl+xH4k8D2fmXvxG+GfhVVPmmJbhZhg8/ejj7dD3JFfHOu+Ndb8QyLJqGpS30khzuuLhp&#10;iPxYmqI1OQR/NNMzc8RLjnnAyccdMn0NPTey+4rXzPs23+GnhTUNExrnx68N6fJASd2g+YZW4Ax8&#10;0i5xz27isbRj8FdPeSz8RfFbxpr1nbuzJnRxHnOQ2JSHY5yf518iXU9wA26SZmz8vPGMD+uR+VQ2&#10;9qb77s0zscMQ3A5//WKW236f5C/rqfUb+PP2cvAmvGTSdN+JF9bhizEaukccmQc5XCNyCQfYmqPi&#10;/wDao+BthPG/h/4RabcSIc+ZquoS7yf+AuwP4ivnH/hElEW6SM/Mfl55zUJ8MwqhO2P9303ng+nN&#10;HN6/eHK+x9JeIP8AgpZpcGhx2ei/DP4faTJH0kl05Lvn1+ZAevvUOk/8FefHekafHbQ6X4PSKLIU&#10;JpIVQMk8APxXzU6QwO3mQwqqjPUH6+9IWyf3cduy9jtqborlaPszw18a9OuNWXSbG4tdUtde0lNQ&#10;WJyfLubcuBn1jkVgFDfeRtw5AIN7xJoyeFzDJ9q+3aDfYkifcomi3HaUdc4WVSMHs2Bg4YV+efg7&#10;4o6h4J8XafdWd1JbyWMfloScgLksVI9DuOR619CfG/8AaSt9c0Tw/NoUbNJlbhxIoLO67A8Tr/zz&#10;Zsn1O1OnJqYyZPMmj3TxBbeSJrOOaHULSFgYbhVOza/zAf7ORn5T0ZW7g58Z+OHwQvNJsL6TQJUn&#10;h8oHEeWChhuC5/mDypVvQ17D+yk15+0f8PLoeF4ZrzWLe1hGp6fLKiec6EyCSMEjfkxKoUcs9xtX&#10;jOcnxD47t/A+otHdR+S0i/bI7JzuW4RCrKv+1neMEfeDHHFV7skaKTR8ffDj4ZyaprLPq0TW8du3&#10;MT8GQ44/Cofji0Gn31rZ6fp9vb26Rli6x/M7k4znvwBj8a+rNa+GOk/Eixs7rTWe31O6C7cgKJnd&#10;mAH5GMHODkt6V4342+D9xYa3aSawsk1nbj92w6MD05+h7+ornnGftFUd2l0J5Fy2ieN6Lo9/4kdY&#10;byeSx0/70kkmVjUHJ6dOua1bDxNouhaDq9rYpNffbY2g8+4+Vo0xwQB33f0qL4iajb31/Jb2tw08&#10;MbcFchOOAAP6+uaz/h58O7zxvqVxb2rRxiOIOXf7v3gACex6kepGK6JU04809FuYRu3ZLUsR+Pft&#10;13fKtnbxnVIlt5fkDNIAdwwSOMsFJxgnaOeufqjwj+0hq3izw3qDeKNEj1rxtqlxFcvrdzJ5spEU&#10;amOJoFCptkaIB5C29l3jq2a84+H37M1rFb3VyHXULi1G8Ssu2NSoydo78kflT9XGoaNqkllbR2rK&#10;qo2xQUaYEnknpwQf1rjniITfLS6dzpjTnHWWxueKPEXiCTS7rT9Q1q11G11AC3tob61+WIEnJBzy&#10;y8gkdgvevl3U7JorhokXzGWRo/lHXnAr1r4qazfaTpNrFeafLHscnLTZO7hyce/Hsa898UeLrjxT&#10;zDbW1m28OwhGHkfOd36A4FbYWFVavqZ1pJszdK1ptHu0kMKyNEeAf4SCp4+mPxGa9CS58RfELUNP&#10;1SOx02WCFkuTHcR4t7spjeJACMhiDlRjhselcPoVrqE2sW/k2/n3BkVgCu5Tnjkehr1zU9V0/wAB&#10;6p4ZgvrVZGmswt0LVike4nkEdyCRnHf6V0VK06T9zdmfs4yV2cDfeHtW0awm02GETW948cmIxu83&#10;JYKc9RjB71l33w01i2nhRrKRTM2F2jO3vz2GM96+iF0vSYbWOG0XCsqRxNG5LbsleB2xkD23VNe+&#10;F5o2YxrJNDIdnPzKnXI47fXpmuf+0qz3SH9Xa1R4NpfwQ12+divlxrhhIxfHI9q17b4BXVm7QXl9&#10;DGiv8oQ7sg/xfpXqXiuCTSbuDyzHJa3V2luY3bHlIwBB3ezNgn6etSy+H/tlzb28hjaS2kZGKDMe&#10;CA2MnnBHf296xljKz3/IqlR960jK8M+G4fD9kbW3YRonJV2wWfBGT7dx6VsmC3hSFJLkIrK2QBk7&#10;gpbbn6gj68VFqHhW4tLlnvFaNeGIOMlS3HT1xnPpWdPa39ike35RjKfLzJzxgH6Hj2NcrUpO9zvu&#10;lFIvrPJBZx+XGtwxP7snptP8R75wP6VI6R7VnuCQzABFXopK7evtj/OKrLevJLGty7Mz7sRBdpCj&#10;r+PIJrZfw1PJDDMdsnnQiZI4m8x4gXdCr4+64C7sehU96ObuUU/7HhmtmkkkUswOV9CV2gZHf/A9&#10;6juLUXi/u0YHH8PXK85/T9a0odDvpUaPCwKWwd5C8g5H61eh8KyRW0kkl5bGOYt5ojBLcDI6/gPr&#10;U+0s9w5U9TA1CSayttyLJhU2705x/nH5ULc3Syt5OI05OduGA6f57811ukaNp9zGscl75lzIwAt0&#10;OCx6L0+v8/Wuq8J/CDW/FF+1vpfhHXL+6XLFBZt8oXqCSAO2KmMm9kGiPJ/7MnmBkk3MzSZO/nIG&#10;MY9uT+NEfhS4uE/dpcKgQHa5Z23HqPoK+kvDH7DfxO8T2kky+HV01oWx5FzOkUhBI5we3ofWu8sP&#10;+CX/AI01hYb/AFjxRpcNqrKLmO3ibzIU7gZ4z/8AXraMKltCHOCPknTvCix6bcLN55u8RvBKCNqY&#10;bDbgf7wOcjkbQMc8WtN8PRujRzXMNuyglWkPX0U+ntX3d4W/4JdeFPDc0VxqmsanrFnMnmpHuEGQ&#10;ScFmHQA4yPQGu68P/wDBPz4beHLq4ibRI9ShlILSXTNcGEdthB79Onej2NSW7sR7VLY/Mm50G4vp&#10;vs8dwm0choSNxz3z9PWug8PeCbu5hmnbSbzVIcKXuXjkfYoILFSoxyeO/Wv1H0D9n7wX8OvDTQNo&#10;eh6bpCs3lySQxIGkPYtJ1yAOM9c4q9czeH/AVlY2t0NPsYtWGzTkDbEBJ4GFBHPB5wKqOHl1l+BP&#10;tLvY/Nyw/Z48Xa6La/sPC+qrbt5bwvBbbBkY5OOp+UEZrstI/YS+Id1pTXVvoMNvHMAjpPcLGVXI&#10;4Ze3IB/CvvzXvGWneGLu30xpGupL1RJ9ot7FpIbcjsZAQB6dKztf+J50nVYrCGz1C40nUYt7Xy3E&#10;Kp6cRN8/eq+qp7tsPaM+P/Bn/BODxVrVg00l9o+n3TjDQMjTFe2dyjGBnP411XhX/glxqMlzH/aX&#10;iq0ikkHEliu5lOQDkPjr1H0r27WvilfeCbuzaKTRYNDu1EdxPdzyRTynO3CAfJnPqazfip+0RpFl&#10;4fsbix8RaHokdq6m5aWGO5adSeATuyN2GHA4x71SwcOzD2jOAX/gl3oOnamr3vinUJhE5DRtaqu4&#10;njIYE46/zrrLv/gnN8L9O0yAm+1S4uJvvJb32JADjGRt69Kr6/8AtneFdY8AS+R4n03TWljAZ7An&#10;7T90k7Mg8jaOneud8Gft9eGtG05rSTUtZ1BEDAXN1YNJJznqQBnP6VUcNDflM+ZdT0nwN+wF8N9H&#10;vVtdQ0++urdo2dbq63S5bHAJXHB6fWqPxK/Y7+Dthps9v/YOn28cu6OO6e9MG3OeRubqODmvDr39&#10;tXQfDfjdr3RtB8Q3UzZPnm+eNXxgj5HcgfTFVfGv7e1t4v0JYpvAst3OkpYjULiOSFxyRgYJBDAH&#10;6A1UaMYyvZIOZdD62+Gvwl+Htjpsn2Tw3o9xbsij9yIbgp0JyT1/+vWP8W5PhX4C091udBsLW4Yn&#10;EslhG20nk8KCOlfH+j/8FBde8P2s62fg/wAO2+x1URJO8SY4OPlXHfitjW/+ChHirxDo/lW+ieE9&#10;JnzlphJLO2cdcHj04pe7HXQte8fR/wAIvB3gPxbpsk0b6FMwdWjL26KCuT2KD2Htg15v+25r3w1+&#10;EfwW8Xaa0WiTa5rmkXdlax2FnC9wWkhZQ24cqOQPU596+fvG/wC2F4s1vw59hm1COWRRuMlrB5LM&#10;AQR0PsPrzXgvivxhDf3E11qE0lxMzH9y7kS7uAW/D+QrKGI1uvyHKGh3nwS+J8HgH+z7XSdRvv7L&#10;0+4ST7NDeSRCYBgTnBHLAckj+Vdf8PfHnwu8O/sX6l4Z1TwrHcePbuz1C3jv57MuzXcj3C28okJ6&#10;KhiHGPuA9TmvmoSJqk832WVf3OfMlPTJ4AUjqR6/StbT/EOo2u6ONjJGvI3jzI8j/P6V2e2i1f5m&#10;PKzh7L4Gajq+u2thDprSTXkgiix93JOOTnGPevuz9j3/AIJMeCdP0641X4iTQ61dTORa6fFDJ5Uc&#10;X7xd0hz95gY3AH3eh5zXyvF4zktrhUmtfJ2jdJJC5jA684/z1r0DwZ8fdS8GC8/snxjrkX2p/KiU&#10;yk7CCMPgg4UrkDPrntXRXxtWpG0bL03MqeHjF3dz7iu/2Ivgt4P1/Qzpfg2xjh+1n7YI7OWRpYlt&#10;pQM5J6yeWeO4rqh8NPhf4WM0lh8OZLqQkkyQ6GXLE4z/AEr4PsP2k/iJC/7vxtqVwqtsJ8xH2jjj&#10;BXOehrsNG/bl8baMY/M8SzO6Dd5d3pqMpIzuJwRx0FcMr/af4HSrdD6k1j4laP4Q1/bpvwF8Qa7Y&#10;tCk5kg0i3iZs5Uhlk5UDaKY/x1s2t2WH9mPxRbk5LlrKzIyeRj+deES/8FEPihBYwtb654ZWGRMb&#10;hpSszEt/vfTNZ9r+3h8WLi3837VoNzHM+7YLEwlV6cnP+z1HrWcakL6lcrex6Z8Tvj/4m8N6M11Z&#10;fs8W9vZx8GTULWPkDrxGprza6/4KGaxeWEdpD+z14UtzDIM3C2EzTSHByDmLgc/oK6aP/go74wtL&#10;drb/AIQvw5dXrHY87X0noD8oxgZ3Vd8Lf8FEvEkep7tb8A3M1mwOw6fdhnYjjq3Ht+FbxqQ20ZLj&#10;I85f/gqDN4UvIll+EPhOxuIwAAYzC5PGePLFdRb/APBW7WLuH7Nb/D/w7Yy/M0f+mOBwBn+AD0rr&#10;j/wUJ+Hfi3xLs8RfD+bTPJJzNc2MN2wIx1IBJz+QrSufj3+zv8ddfkj1TTtDs/7LPlwy6hZG0RlY&#10;IWChMdyQM5OVqnytaL8Rardnzz4p/wCCpvxQ1GWb7HcaDZcttja2aX7vVc5HfAzUEP8AwVA+LFtP&#10;se88Pso4Df2eRkDrzu7V9QxfAP4C/Fi0j1LRb7T7SwQMpbTtQFvHORjcSr5Yk7eOlZ83/BPTw/q2&#10;nW72HiKS3toUa2iLWMZ86ZFCMJG6kb1JIAHXAzWcqkorSKHy36ngP/Dzb4pFPmbwqy42bXs+SenT&#10;dVXVv+CoHxVFmyrJ4dtlUEbobDDZ9vmPP+NeieJP+CaHiSJrVrObRdWuppnM5gcw+QuOGxIMEdBg&#10;cjHvXl/jv9kzVPB1qF1bw3r0ETXJtVuDBuDSgclPLyGUgDB9CKj28oq7j+oez8zktc/4KJ/FrVJd&#10;q+MtUtQgBEdrDGinj/dJ7dT6VBa/8FAvikrfvvHviNGYZ+4jZ46Z2etc/wCKvhlJoulT39pfWskd&#10;pA8r56gIpZl+uFbPpWDrPhPWtEdXuLBlSNQfM25UjgkA+pPGaqOLhLRWDlXc9M/4eDfFS4tt3/Cc&#10;a86qAcGCPK5GemzPvXDeMf2pPHHjjUGmute8TXEZwAYrt4hzz/CR/wDrrmI9TuId3nQwxtjknkk9&#10;Dkdvr702HVvshby8s2APlG5TyQMD8SPwFaxlcnl8zU0/4y+JtQaK3TWvEQXI251Gc88kdW6nB5rq&#10;j4w8a3gaP/hJvE4QgoY21OUDI+U5G/8AvfmOa4e2v4NRljba27zNu09ZAMnp2HOPxrstNt1WFpJL&#10;jfNM4RCDknGOD3HCkg+oNRUquOpXKc/J8PtY1iS7uLhprhlmVTLPLvYgruJycn1/CoLrwlcqFClV&#10;WQkqd5AI7ZOPQZ//AF1vL8RIdH1PyZI7u8EYxJIB1LFQ2326fhitP4neK9NsNDF1Dm33IBFGBvYs&#10;c9O2AT+SnHSpjiJNXD2cbanl+uLcaY6pFMhGSzfPv2gcZ/PI+oNZsOo3nm7WmY7gWGDjaB2Pv/Sm&#10;zTyiWXdJKWbCNuUDkjjH8/w96le3lLTbrYLJhkC5/LPpkkc+graMm1qzP2a6Cfarxm/4+F245HVs&#10;jBx+v6VG1zqF2m1boMqn+KMDI71NEZoPLZhubq7Lg+o4HvzU26ZCfMj2+U4DZO5STzx69QB7g1XM&#10;EYoox6Msm0zMzzHj5T1OOw/z3qO80OSD5olaNmbG5eCp9q3bSyc/MrbV+8G7nrn9KREMqSQtllYb&#10;FZRk8/56+9HMw5EZqRfZo1bdcXMmwFtxySeo+nX9KktdFVn85o5FaUAFXfcv5fjg+tTGaaEzwyNG&#10;8YlRA2PmCjgj2q9feRbBWVpJAsYC4OFycj8+DU8xXKjElt1hEjRxRrGThgq7vTn9azptQeECHpxj&#10;gfMB2H8zWjd6q9mJI8NJu5RVPJHuayrmJLtDukUfLjaBhh+NO62AvRlmVWmbcjAZJHQ/54qQXUca&#10;7d0nTOOgB7VlTalNGpjXdlhxz1zQ6gDbktP1fPT6D6dPenzaAXluY0LNuj7fNnsfQfhiiHUYvN/v&#10;rnYTjoPpWb/Z9ww88LvzkgKOy8k4/Kmf2k0km2NWXBx9fUmlzXYG0+q2skW5VbcwGVPfkfzB/L3q&#10;lJqzSny441jAJyQevf8AIf4VAmnXV2/yq37zlixAx14qVvD8nWSbCt0Knkf5/pS5kBLbl9jRzTyR&#10;xnptPammS2SFfMLN/CByRT1tlit9mfMGD1HTNOdYbWD5FUMo3Y9f/r0cwFS9Ea/6tW255JXpUf2J&#10;v7zf981cfUI402ttD9dvXI/nUJuLkn5YZCvY7DU85XKeOXFyLt1mVTuGFbnv2/QV1b+IJptDt3Rl&#10;V7dPlZeoGWbn35H5VwNtIS233zjNdFpt8BpIVFLTKcMpPBHI/XNaVI2tY5TqPCviibSLRZIbjUNP&#10;1C3kaSCe1uGhZGUhkwQRjDDIxz09BXSeOfidceOdFgvb2+k/tG3BjeNeFEaRxRw7fTGzbxjgDpXn&#10;V3ctFb2u+Rlm5DZPY55/L+VX1v1gsy3ymOYLuUj5WwRnn65rG7uTdo+jv2Pfihpt7pl3pesNcMzP&#10;bPFJ5oDQKJj9oRFP3i0ZO0nowHYmvRfjnYPffCG5a3azuLO4MEVxIR+/t/3YcxquQSN7soIzu8kn&#10;jAr4l8O3jWdwLqO6ELQ3SsEDfN97OcDnAFfQ/wAavipoPjr4PaPPpf2r+3bi4hdLZeVhOJfM3Z56&#10;mNVI9CT1rSLa0NYy0szzv4Q/ACT4yzalILxbSSxjWR4cDc2d3I/2Q23J969S8JeEJPhx4aisbqPE&#10;f2pkbbFiYNz6feXA3ZHQt7151+z944i8NfEuxa4uobbTZGNtO0SszmIy7Gby+rFchtvUqlfXeq6A&#10;3iLR7O91axzbXypOLqMDMLuPMO/b0dTJtwccrgZAJoq81RcjZdGy1PJdL1GSwkmlhjFxZ7NhZJfm&#10;wx4HHQ/KR07GptSgsvEUDQxww28kxR2nJzJkBiAT0Aywz6fXNX/GvwH1CO2F/pDCaHPzMpy0fyx5&#10;3euC6DnHLEAk1xh1m68MSvp+qWslveKckof3cmTkH8cGvIrYedPWB3QmpaPYxdU+Avh3XnudT1zX&#10;brT5o3y8XlbmkTnJTPpwMVm+GbDwP4Ojk22sl1cSfPG85DSNGDglQOAD+fStvWvE1vrdq8NxbpJ5&#10;aEj2GOcfl+tZ+oeFtLvNYbztPe2vIcwPmfei8tlR/sgngg9Oar20pRtNu3kZSgr3jY1fC3ivwjr3&#10;iODT9Es1huDcDzIywCOhDBwGOOc4PpgCvKf2iNKuPDvxEmt3urV1g2SQi3m81Y1kQSqm4d1DhSOz&#10;ZrqtP+B9pZ641zb3zLZshCpJjzEbaB27Fs/QYzXN3vwfvrnxDHZiTzIQoJmbGOgz+R459K7sPKin&#10;fn6dTCfNazR7H8GIPP8AAGnveSWqSR2vnb9+1mEnzjA7/Kw+u2ukg8SaeZFkltZNrKY+uQ7bcA8f&#10;3fvD3rmLfxHPJ4M0nQ5preSLR8RwTmFVlKgYCkjkjbtHPZRWl4F+HOs/EbUZIdJWW+8iN5nSCMu0&#10;YX7xwAT3GOO9cLqNPTU2jHQq3epWc2pROsNx5SzL5haMSlW+VSRu9BvJ9SQe1TTTW6pcmGzRmmBU&#10;TyEINpXvjkksTk+9e2eA/wBgHxr8QYNPuodKul0fWGJillHk+VGc/fLYK4xzkdvevTvh3/wST1rU&#10;FhbXNXsrb/SAstvExmzACCZEK4AcqSAD0K5PBq7zeiQaLc+PpoHv72WRpCskjDODvHHIx7ADAHSp&#10;X8PC6ubScfaJFssMS7/IwKlcY7Z3H8TX6N+Gf+CbXgPwVcRxzfa9UZpFkiuPNWFEj2jMT7c55yTn&#10;1Ir0XTPgd4L8CWN49voGg2NvNOsl2rwgRIBkKTI3yjBUgZxjFUqM3q3YND82/C37OvjDX9Tkjs/B&#10;uqSXNvC8mx4GjLKTg43AZPydjXsHgr9gPxnrkNhNPHb6Lb3UZLSvIGMDYH7tk65yevQZr7l1jxNb&#10;XGpXWn/blOoWdv8Aboomz5jQfMNqEDacnjGc59qyP+FpWtzY6fcLp832TVgxv1OIJNPA+ZdyHOST&#10;gYB4PXitI4ePUPaPofPegf8ABLy1uZtPl1LxI329ZPMaGCHNvdRAlurcglR16Z5FeoaD+xF8O/B0&#10;15cpo0t5b3Lqr2l1KZo424OUB5GSeufakg+K19/wiEdvNrek219HcGytNY3KkdwYG8qXfHIdu/zE&#10;kVgvyr26VyHjX9tXw34V1zVb5/F0UFxYQmCXSrRzPHMQRyqAYaQeobpWkKcVsiXJ9z2LTfhJ4J+H&#10;2l/Z4PDug2Fnbsot5prdIxG7OduHcZGWJ75zxW1d+OtP0/UItJk1C1s9Wkh+1LCxwZY923IONoOS&#10;B1zXxnq37cXhGzFvpOl6X4i8QaPes1xcwSDy/KmB3HAkLbiGyQR0IrgvEv7cXirX7FrfT9D0awmm&#10;mb7PcXUzSyxKp6MvTpj8TWtumhndH3dd/HTT7+y1HULOHVLjULbdax2DQi1a56BirMSu0joe/tVH&#10;V/jZHp+lWbabpMa6fDzqzX0zI8XUDYV+XrxluK/O/wAU/tUfEK8ms7y68RDQzjaBaRJa5Ocbuc7u&#10;B1+teV+MfjRbXtxeNqvijUr6a4x5qx3UjCbuQVB2nnmr9ncXMkfo/wDFn9qG10bQtaW48VeHbXSt&#10;ftJrPTbcFGks5GRlzvQlieQRkelcH4h/b/8ACnhSDVfDWpeKvEGvaffM/wBokt7dpiM5JjVwFKgH&#10;jHUV+d9z8Z9D0yaH7HpV1M3GSFEeT9KoS/HPVtSe4+z6bawNM28vMxc5Jzk56nqfeq9n3I9p2PuX&#10;UP8AgoTpbaAdFXwzq+qabbR7dPjvrhXiDr90kNuPYYzz3rn9X/4KJ+M9S8NSWceg+H9JmVg8d08j&#10;zeUuMbcNge9fFN38SNc1GRY5NRkhdeAkEYRcj1qjcpNqW+S8u7idG+9ukJzz3HrRoHMz6o8Yft0+&#10;Mtb0C3s7zxhp+mPG7SA2MaRuwxyCwydvB4ri/GP7YmqeMfsdpf8AijxBq0OmqRaxAlVyfRxjqfXv&#10;ivAf7PWQq0attLDDBevI/rxW1FAuiWjeascbH7pLDg+nHtz+VEpRW4XZ32o/H/Vrmw8lI7y6SQsw&#10;S+vDKsYOei8+rCsW5+MGpKVWCOxt415KrFuUADoSa4qTWZJXdNm5YiQ3of8A9WTStBN5LL8v7zPG&#10;fun3o5kLU3rj4u60Y5I/t8m3cRtUYVAPQ/Sk07xHql8/+suplk5Y729Pr2qlpeg28UImmlUxsuT/&#10;AA85I6d/X8q1NJ1u6gnMVq8fzHZ7j3P6/pUyqRWw0n1Og0DUZplkWdbgMg4YzMuGx356c/yrZ0qJ&#10;JFjaT7Zw4PyXJBOM8fTk8VgWWqPI7K8LOrYL7PmLHjAOevQ9PSul0zXbeRltbVvOkXaPlGACQSfr&#10;jPb6Vx1MUkzSKXU6CxsLq505oY76S1WRsiSZN5QgHC5/Hn1wKZL4gvNF1GPZa2+pLbuGLxJtfcpB&#10;J29Dj0/xrPi1n7PF9kaOaeSR1LENyhHX8sc1FBqyx3fA272weem7px/ntUfWLeZpyxNVf7L8RPtW&#10;4ms7teTFMCCD8p9jx7d6q6l8PbW4TfqFv5jR52TffVwemWHPbvUmrtpmu2yfaMXEuM+ZyGQfXr3P&#10;+RVGx17WtL3PpxN5bxHBilOJO+ee5wf84q/bU5PXRk2a8zL1H4fTC2jjtpo/Jkw2EG3JHPbrzzj2&#10;rHuLK60gRM0gij4IwOA4Pf3rvoPGWmamdl9a3Gk3xwC2NqOefwbH9afqHhJdUhWSBobyCYHDIQX9&#10;sqeD1PSr5ZLVaonmR5Zf69cPDKrs5j6kMvznpn64xnNZ11PMh+UtCsn90Yz1wM/nmu/1X4eLdzD7&#10;KyxzBDhSPmbttIPUdeR6CsO/8FSaUsqNDNdSM4WPGdygnG7PTjpx0zxxml7SwNM5+01eTT5XRbqR&#10;V3DJZsMnPTPrW7pPxYvrRfLfbcjc0jBzkMpGcD6ZrGufDMzTiH7MFkkOHcIcZJPHPpjg9+PWn21h&#10;NBGys3mBBlMr8ygevvV+3S2DlZ2ugfFCxvpP9Js7izkYAGSEHbnBHb8K6iK8XXYVazvluFUAFN+0&#10;8ADH6YryaGKa9lkGGiTGODgg84z/AF+laWkaNO2o28Fm10LuThGjXBbd+nrTvCb95FJPoeoy+KLj&#10;SYpraWaaz85yCQnygZwRn+7z25rHv9d1G2+ztHJctGvJMMhAYdz+RA+tR6Tqut6JK1nrdit1DtO5&#10;yMjHzE/pjpXWJ4CXWNMhvtHmKwzIG8lj8rDIyAexGCB2rnqYKMvepsqMnszkv+Egv44l8xpJMrtX&#10;b8xj9M+vPH4Vq6Poeqa3xNFbqWY489Qr7zgbe3zd/wAKxL+y+yXckM6yWd6oCkEYWTjJIPfHqPSr&#10;U/iC5t7iP7RukK43723BsZGM+/TPXqa4ZRqU9HuaXur7nU6n4C020muLaRGhvowEjNrL8rueo9O9&#10;aXhbxL8RPAZlfw/4s1SGObIl3XW7OWMjctkDDDORzmsc+PLUWUkkemwxXjOGaVJCdwOCVCngZOOf&#10;Y1tw6lZ65LZ6pJp1vNCqBpo0mKiQAE8rjgnA/MVpSxVS9tyeWLZ6j4N/4KH/ABI8I3f2XW9J0/X7&#10;VpIMvar5UgVDh2BTO9mU85wM8+te3fCb/gof4D8eal5N1fXXh2/AYhNQXCkhwqKrj5SxJ3EY6Z9K&#10;+R/DniK0i1ma3s7fyYXZ9tvOvmNIMYO1weDj+tTalofhPW9Eu4WtLq1mVwRLt/eIcAnA6sgLH34F&#10;dUcZF/GvuB02tmfoD46/Zq+GPx/8IyR6npGmzR3lpcWi3en4ikjSRwGZHj4J3NjJzg7h614l8Vv+&#10;CcV4J7m98GawdQtZ52kOnX8m1grGJFRZRxwvmMSw5I96+Y/hJ8b/ABV+zzqouNC1K+k0lXVnsrk7&#10;re4VS3QdvmdzlcYJz1r7w/ZU/au0v9o7w7AsTLpeu2kaLqFqvLQqMRhk/vx4VSO4BweTVSpU6seZ&#10;aon1Pgv4i+GJPD+qf2X4q8PzaPeFvPZbuIQuAI1dQrfdbPmL34381574w+EtvfX7WunwzWciRxTp&#10;ISoVs7vkGO64B/7aDHSv2C+Ivwd8P/GvRm0LxXpMGrW65Ib+OMsmN8bjleOQR0IX0Ffm9+038BvE&#10;P7F3xDGm3m7WfCepbzpd5Km3eAeY5B2lXPbgjBHoOT6rKGtJv0YcvU+cLj4c6ppMrZKupLIEVtsp&#10;5IyT6lR26EgVZudWfTDH5e2EMjMRL8pLlj1z3AXA9vrXreneHrbVdKjvLW4LLwPKZPMw2C20d856&#10;+nSsvVNG03UppIpYk8/JDoybgw9vQccfWuariqkXaa+4fLY8f0PxbqGn6k0d1tlt41aW5WNd/l5U&#10;qi49jyMdcVoeKppdWubNoYmtG8oSL5w+dYxknPYEsWOPTFdjqfgwxK/2NlUyHc8YTa3t9exx7VSg&#10;8OWlhG0MzNJNJyRIPunH8+1P64/sEKnO9keWvHM07L/pDSSSbjmPGT3OTweueKjnuLtItqwXMiqM&#10;eYw2gnvz1PXg+2K9WmsY402SLtWOMbifmA6k4qvdaPD9g8zarKcADHfPp2raOYO9mhcvQ8yikmju&#10;mk+zSKGIUJuyVyMfTPJ/A1ONTltYhGPM3tl2JbgHII/xz61301hBGix/Zo/LPJYD+tUZLSGeZcwR&#10;hguBlM8dK3+veQ+WxxjG4dFAdn9gpbg9/wCQpf7VvIQgtfLhEZcsQ2VJGCTt/DH4V2UtpC5ZPICh&#10;sg/LgD1qOXRoGRYvLUpjGAg59qn6w5ak8jZwNzd3l3LhZJJGk+f5BtcDpn6k8/SmjVrh7bNxuLsC&#10;quBlc56tj1OefevQJbGwsZIVkGyW4YrAipkkgZ5PbHSnJpFq0e1oxtZs7QMDr/WrjiGnewRpu+55&#10;uy3EYLfNvbBVh6e30/rU9uby3WRd0n7wD5kXlRyD179eK9JGgxllzD+7XoV9D3psdolq20Rt143D&#10;gfSh4q72KdNnm8el6rdmQRSJtI8zDj/VKP5Zzmr9n4ZuLKESM3nSBcBjyuOuRz9a7eSyjaV0aEFj&#10;wcrnPr+HJog8KLdXOBJIquuxdo/dgDtz3zT+sXVg9nY4NPDdzqF3lpZOFHABXCj+H8/zrQsNBSKR&#10;vlVtoxsAwSR7+1dNH8LtSF7FJLrCxxtu/dLEFzx2/n+Fd98Pf2TPEXjiTdpmh+ItVYbS0vlGGPBP&#10;y53AcHI5FUsSkrfkVGPY8c1SGPTW+8sT5xtc5Y/hUdvo19rBZbeyuJfU7Nqg/jX2/wCCf+CWuuzn&#10;7Tr8+j6OpOeM3UxUdSDjAI6YPc16t4T/AGJPh34UNt9um1DxFc+W8irPIEhk6/KUXg478/yqvbTf&#10;worlXVn5waX8INc1md4YRHC8ahwiK1wzDucKMivX/h1/wTo8YeLoY3bR9Q2ybWWW6cWsUqtjGM9f&#10;pxX6F+H9F0fwfpSR+GdB0mzj8gCCeONdwIOSjH73PTGelXZNV1DULlmlVWgfaSqHDQyKCozjkg/5&#10;60v3j3dg91Hyz8PP+CWmn+Hisuva5ZWayTkIlnB5jPj7yln6dMZXvXcWP7JHwngtlSS41ISKSGEl&#10;18ynJ4Py9uleveILWz0gJcalfRafEwwI7m6VIwy87kLcnryK4mX9o74biQ+b4o0eST+JvJY5P5UK&#10;EOrBX6H4d6taKUS4hXbnhxjoR0P45q/pBjkhikkf9y2FdR1OCMj9M/jUUcf2iN4RzlcD6kZ/pVzQ&#10;9LaHTXlaEyKo4JTgnPb16YrvveOpwmbrVyr3DNHuCsxKg8kD/wCtVyz1LfYRQsvLEjdjtjgD2zVf&#10;X7YWyRou0MU3MO4PPFUp5P8AQ4RuB2jIxxtospRQGvGFXzN0W052g57gf/rrsvBXiK5l8O3VqLOG&#10;6+zo00Jb70bYC591wTx05riYb97q0zudmXBI7A4IFdf8EbuG01GS8mN4osmEk4ihaQPCMlgWH3cl&#10;QvPXd7Gs5XSuNbln4LaxJpfxv0O4a2g1G6tr5boQz4CTSDEm1geCCVAweD+NfdXgzxJp/ivQ4Wsb&#10;w6dPNbrHPHHceZGC8CxEk9VZt9w+SMAMu0Cvzq1C7l0zXJpoZGWSJ0lBPLrkZHI9M4r6I/Z8+Iuo&#10;+FdOg1AR2d9bz2gDRoD5ixq5J3j/AHowe+AR2NabPXqXT3sfVMDf2ZcG6TzdLvizzgxjNtKc3Fwq&#10;AD7uD9kiUDIUAsRmneJvBGja1N9l1/Sk8pSYzd2mCkqjfGm1vu8tDIwzgkEnFcp4C+LOj+NbX7Nb&#10;Xv2OaYBHhnbAPK4z/wB8ljj0FdXCkcNssdzE3kTFZPlb5SdoIPpkB/qN3any33NL2OX8D/sIab8T&#10;9dmg07Vru1blmOzdHEvJALfw5xgZ5JHsa9Y8Mf8ABH/QHu447jxLrIaTaJEgVdu/vtyOBx3rP8Om&#10;HTHMumapdWMm1kPlyYJ3Kyn/AMdd/wA69p8BftNWOiNGviCM3K4YGa3YxyMxcsp2/d2gHGBjIA9T&#10;WE8PG+iKUzhNO/4I7eFYvDFjcat401qx1JrKOS/hit45I45yF81FOM7Q28gnnCj1rqvh/wD8ElPA&#10;Hhvw6P7ak1zxJeSLuFz9r+yKOMnaikEgdieeBXs+l/tQ+F/EMd5DoFml1DCkcgEzfOqhlALr3G9g&#10;vvuqXUPiIsmoWM/mw4aB4yIl3Lb7+CSDjBAGePWsPYxXQo87+GP7Ffwz0PQYN3gjTbj7LdT26jUm&#10;NxcDZKyBg56jjcPQNivVtXs/Dvh3T9SsbSPTbW6+ybXisII4rhbXB3FlXDhD9wMM/MRjmsHwf8O7&#10;XxR4Lm0rVH1fVIbyRnEN3cGVSu4Nwx+ZFJVSBnovpiur1X4arbyrNb3EZvPJWMytEvm7APus/XZw&#10;Tg8A807AZWn/ABN0vxDd6BeWp1SaHXrUBdsBkigx82+Xdhkb73QHd9FqaXxR4ivLSBrfTrW2ljn8&#10;uSG8uPM322SN4ZMbXPO1TnB65r43/ax/b5bw140gtfB91D4om0kw3C3USGO1SULMs0eesg2SRAdA&#10;CjdeDXx98Yv2v/i18bL+aDVtc1mG1nuRcpawA29usiIVDBV9iSe25j3NbU4X6kylY/U/4g/tF+CP&#10;BNs2m+LPH8egT6vJ/aOlbAI5o7WNjGVEiBvMzNDOpJ9NtfPXi7/go74Bhvr+bSrHWvEEmrukd/FJ&#10;F5CT7ASvDFhgbm4x718VeB/BepeNl3azq9gz2qCG3nmkaUxR5LlNvBU7nc8cbiSav+JbLw94RR4b&#10;XVL7ULiEqzrHGI4XXzNjtu+8MY+pArLmd7WKs2j6K8U/8FNPEmrW08Ol6NpOnR/KIJ7mQzSiPBAX&#10;A+Un/CvLPF37YvjvxlJcSSeKriGK9T7PcW+nRCOMgrggBQeSM/jXB6Lobar+5ttN8ltrbbqRDuj3&#10;HKnn7xHPXPXHFdbpPh+08JadNdXUkOI/3jCNQiu20Y2gdM9vxrnrYhL3U7vsg5bnEeGtRutQ01Wm&#10;XVGthNNdB75yVDSyM7YVj3L8nGSTmuot7CbVVi81Le3E3ycARhyeAcHsR3OKl8K28fie/vNQuJVu&#10;Ps8pihUf6tAT1A9un4VheI9FuPHXi+9tHumhsbFyjRg8sAOfwOefrXTGKjHnqMnm6IbJ4+t2ufJ0&#10;WzkvZs580tsijz1bP0z06k1na74m1KN91xqS2qtIWMdnF0U443H1PGfUVovoyxWggtl+z+WONh+U&#10;Adfwzge2KwbvTlnlZbcfa2Qf7uR16dweR7YNZ/XIJ9kPk7nN+Ir5tStxt/fJGwXM7GRlGT0z71km&#10;KQwrIYSqn0UZ6Y5/MfjXSWvgLVnl/eWqRwuNzRpx5p5Oc+vBqa3+Dk7yeZJNJJJIPnc/KCD/ACI5&#10;yPcGplj4LS5lKJyqW9obOaRrmPzFUsFU/OAO2PUc8VTkmWYuY1LbQAHH8R6n+v5V3kHwj0/SJxPJ&#10;5jNIduwjcCOpxjoTjn0rW0/wfpiRqrQrGqqcAJ1/z/WsXmUY7XZGnU8pi1jyR5jWO/yf3bbc5Jx1&#10;J9elDXd5dBVhhk2clQq53cD/APX9K9j0vwlpsrjajqr4KqyYz79P84q+dNsbQKyW5DJgbgO3XjHX&#10;Bx/kVnLMl0X4hqeKjwnrWrwiGC3uET/WKCNvzDHGfcMD+Naek/BzXJJlm8xF4Od549D/AIfhXrNz&#10;cRxSNGYZmaOMOCB8r8EYz+n5Ve01nWMM7MseMYb7y/5/pXP/AGpVtZRFHfU850z4MziZWecLEoHm&#10;E/xnuQPoa1tL+Glm8zeZNM3O51ZP9Z/9Y+3Su0O5nK+X5jsBggdeDk1JJZxyou5gu3qxbCr68fjX&#10;PLHVmdEZLsc7afDDT7aRWkuJpNhJ4H3s9QfY9/Y1aHw8sZPkhGznOPusw6df0rZ+xrHI2X85eFVS&#10;cflS3MDSsH46dfas44yqtzSLT2RztzpMWmh444VbkEMvRex5qH+zzaSeZHth2AEBeMd/lrpWELRs&#10;rRqsnXeO3eqU+g4VXbEi44GfxrqhilMOUwrjVvKDeePJkIJVS3K46DPfpVa2Nx9pklWXfDIF2Iwz&#10;s2/ewfU5yPpxV/UdJhvpxM8fy4wAecjr09/6VXt9PmjuDPJMY1iYMiquAMEHP+fQV0acuhPK9iUr&#10;dahMiovlIsvzDnc2AOv90DkD/dq3/aUulW7x28ymGE7XkK/KgPGRn8KozTyRLIzSSeXGCxwRvkGc&#10;devUnj0HtVSTWm1K0aOJdscLALGx++oBDKe/BwcdOtYylLaxMpWNKPXrfVbXzLxI5VUhVRjuLY4J&#10;x164HtkU+31uzSI/2e0lnsGVZSeWA6Y9OvHtXF6teHVtS+0bjFNCd0YZAPlVeVI6HAz171QudZld&#10;fLWDy/KbG1B2HJH4hc/ia2pc91a5Majekkdtb/F2809mj1G3t9SjwqrJH8rthsZPt9PWt+D4o6fq&#10;tsIVtru0fqjNGrkEgZ78gYB/E+tecm8azRLHybeSWTnOOgHJOfTg/jzU1xq9no0WVZpLpeh4GCeO&#10;PwFepGpzK8kHL2Z6LdeMvDYmb7VLN5xCud0RyD1JwOBnr+Jrn7zxb4XvCx/tJELEHJicMSOM5H4f&#10;lXlereIlvpvM3lCy4KDO5+Ontyf0rNutQe7k3NuEG7IA9P8AOa0jTpt7Eym0ezReM/CAKj+1E+6B&#10;+7gY5OOpz7/pWvZePvCumJJdWep6hvZdqOIVzg4X5cn1x+VeAWSPczNGqvg8Y/kfxzWl/YRhnj8y&#10;RkhY4AIPJBHArSVOC1JjUZ9FXfxQ8M3jxpcXD3Qyu5ftG3zmyACR36A4HYmuhg+MekrawQ28bW1v&#10;HhFES7hjHQH8K8E0rwLHazrvjy3BDkjC54AH8/wrrtJ0+HSDss38+4Uj5Sdqp1BOO/B/nXLKqo6R&#10;Nld7nqS6lofjyH7Puja44ADcSKx9PQjH6VxPizwxN4KlhhlffYzMVjmI4Q/7X0/X8OcvXre9+XUL&#10;U+XfWrLIjqedwOcE9MDJr1i18n4neAYfOjK/b4SrgjlHHQj3zVqUK0bMeqkeU2kMEMyNu8yTDKuV&#10;4CkqP8+gFbGk+KZPCDM/2qNmkUxZX+AcHhT34J9D+VZGnaVcGRrW4aMXVk+zjrgEru7DtnHvXQaR&#10;4Qj+wXElxay3S/OyT+UW342Y7euMngV5U6XLJxuayjdKSLOjXi3mpqsUkf2iZCtsAm2aXj/WBf4W&#10;yCSPevVrTTWuNOsRJZtHcXQwH8n5XbhTk98/zrm/C/hthoy3sFv++sdkwmDjKksEwOOQwZT+Br0O&#10;71m71AXVrcW8dzNHiUzMvltC5/efIB0UNk9s4Bo9nZXRVO6PMvG8dzeqyT2lvH9jmIBQ/O5Kj5GA&#10;47E/XJ5zXMfCf4jal8FPjPo+u6W11DJFKZFW3baZomYq6Z91BXnvg16VrOk6hq9lN+5aERwh/MI2&#10;ZwuDyf7zMD64DdqyP2evhLJ8av2g9J0GOHztNtZRNqk4PyQW8bhn+b3zsGP4nHbNdWFTi32IqK9m&#10;fqxrRuNPaaeJVWOzukgkYnkl9+Pz8tifoK8L/wCClPhGHxj+xD4q1DUFRrnQ3tLuzb+5KbuGLdnr&#10;wryj/gdeyXNzHfzL5l4zedIZ3VeUyMbMj1yT+B+tfKv/AAV2/aFsPDHwgi+HGl3gk1rXJlk1ONWH&#10;7i1TZKquMcF5BGwI5AjcH7wroWskkR0uz4D+HPxGuPD9w8e2Ro/NAQ7vunap4+uSa2L0SnXZlzK8&#10;jEO4STkE85+ntXK6PobSXYmjj8yC3VZpck4J+VFx+A5+hrqri2bU7lZrgpHdQskX7rBL9wpHQ/Xq&#10;BXm4qMJMqndqzJrHX4bqPdOztJH92Tyz1yASMdQB+mfSiARaxb/65Wn3Fwzfyq5pOjXFqshWLzYT&#10;j7o+X5uo7YPH45qn4p0nZdqIHVTGMEbdoB49OOvWvJ0UuVDWjsZN7p9xFPmTb5a9+G6ZOM9e/wCd&#10;RrM0CrvXamcKSM5q5PaeXcxgRu7vggt9w1l6us1jP+8jG1HCiNm+XNdHNfcfKt0TXLKqqcsrZzja&#10;drD8PwqG6s2m+URqFb7pUdB/9bipn1qK58uVoWhRWAYJwAMc+5zjBqSTxBGbdo7VF2s21HmwPxHc&#10;Z9/StKceXVlezjvcxb2yliZt0Txx9OT1J9qrreSWqsG2HjIYferai02bURtiDSeXjOOg9MetW9N8&#10;A3vid5o7OO4upkAMi28LTSRj1IUEgH6dq6ouIcpyU1sl5JHJJuZoyWUn+E1ehtJpg21dyqOgBJr3&#10;jwF+wB498UsvlaDNaoSjLLqc626ShuQUxknAwcHHevbfBf8AwTjs9Jltn8UeMYYgzL5VvptqqrLs&#10;5ZGZ8k56fLT96TtFE7HxPDomoXZXarhc4Lv8q+uPzrp/BnwZ1zxvcW8en6beak10xji+zxGSN3A+&#10;Yb/ujucEivv/AMPfAr4W+GtQ/tK28N2+oTXE5limu8yC0nB+VFDYCqp5xjHFdnbXt1YRm1sdPtNK&#10;s/LeKeNYQnluefMwBtO76dxVrDyfxaAfGvw//wCCefjbWkhkvLex8PWsyl3fUZN0sA6D90vXJ7g1&#10;6z4c/wCCfvg3w1A8vifxDfapLCojnt7VPs8aueSysPn2j3r3f/hHdW1e/V7iRp5Gj2TRxMdkyfwy&#10;J0UHnOPes3xB4g8JfDOF5PEnijQ9MktSLVxcziWQ7uivEmWUjHUj0rSNGK3dyV6GP4a+GvgP4dCS&#10;PQvBli01uFErvF5ss0XUtubOT0JOOK6e/wBZ1SW2L2scMKx4lgP3FlQ8FBxwQpA9q8a8b/8ABQn4&#10;e+FZWXw/b614jmhuWjLIotowoHVXIJZSR0OK8X8X/wDBRrxtrEfk6TBomgQB5PMSCHzmkDcA5fO1&#10;h3x3zVOpTp7fiVySPsq0ivoLTdcahIsdpI8wedvkjQ9UcnsPyrh/H/7Qnw1+H8Usd1qdh9stR9qW&#10;3s3M8mT/AM8wvy9s4zXwP4x+Lfi3x3cRNqmu6pqJji8tTNcNjbnoQMdetc1JDcXXyrIobPCRjk1j&#10;LGRe2voP2Z9d+Of+CjOh6P58Xh3w7NebWXbcX8vlwyA4LZjXlW7deoryfxp+3n468XSSxWepQ6La&#10;tJ5qR2MIV0GOEL/eYd+f6VwvgP8AZu8ZfEiWD+yfD+q3y3AdkldNkJVR83zHC8c9+te0/Df/AIJf&#10;eLPE8UEmq3lrpYng81UiUzur/wBxugBxnucVPtKs9kNJLc+dPEPivVPEUrSXlzdXzu7TbriVpMMe&#10;pA7Z/wDrVisb92yvT2Sv0I8P/wDBOPwf4UjEmoG+1a48tZD583leUV+8Qq9QemOeK9Eh/Zw8BLEu&#10;7wnpO5huOyBNvPPFVHD1H8TJdSK2PwZ8NaXJdXG4hvKj+aQ+g/yK6DxZ4gtdKmggsfljhDKcfdYc&#10;g/5/EVS0LUFszcT2rL8sDqVkfBZWkkHI+m3j6etYvieZtRv5Mf6tchcHgdeh9K9X2blLXY45XiVd&#10;culurh5FPzP/AC9/es55d8fPPapJF2OfmDe/1qun8VdMY2VjMt2l15ELZ+bdx1rp/hhrB0rxHFJ5&#10;K3EauGkiaQqsiAZIIB56g4PcfWuSiG4cdT0q/od8dO1SORVD8gkeoHP69KzqRumgNnxVNb2l4tnG&#10;kMyi3jUXCk5fkvk++G2nt8o7ivX/ANk74w2vh7Sb7R9SkgazCmRRIPmfLINi+vJLEHsCfY+T+ObW&#10;OR7JYUhjLh8gELlsqo5+gHXjqasfBy0m1LXriG2jkaZoW5HOFxhgfYqSDnHpWMrSp3NIytI+stW+&#10;EGh+JLT7Vpdzc2N1tBh8oEKWJ2/MOoyTgmofDHxI8Y/DW7NvdGLW7KP5/Lkbc0kYKtwe4LBR3B21&#10;xvhv42x6Vr0y6yv2OeUxu6YIt5HEksm9guQpQPhVAK7pGY8iu+03xpZXnk2kzW91awWsbGQvu2Kt&#10;ursQ6ryzFt2No2jfnHArJupHb8Tq5YvVHeeBPjVoHi3y4knbTr1Vx5ExwWYIvQ98tnP16YFdh4t1&#10;ZdB0SaeYLLGoVElWNpU+ZzGrELzt3D2OAT0rwt/BPh/xrbLPbyyW8hJhHmHDK6oMqG6MR82SCR8p&#10;/umsH4s6r4k+CWgWf2XXnvLe4nf7E+87rN49x3K3ZtrEDpuycjFXDE330ZnKnZXNfSf2l9WbxDfX&#10;+kSXNvJDoM92kNvPua3mjkkeFwvXIxGXxkbUD8YOPpP9mL9tDV/HvgxbzWNPtdWQQx7hG224UmGU&#10;7vf97HJk84WPJILV+bekfFW5t/E66jcRw/bAZW8wLtJ8wKuCBjAABAA9TXrH7Ivxb/sDxslvcTRW&#10;uivGVuQHA2xIrZKluhYlzgZJMgGMYAJXWpnGetj9Z7P9rfw7PqEt3ZyXd017MXNvawlZ4mkZUChC&#10;ct8zBV25J64AzXNeKP20fD/iK21TSTp2o3mm6xay2Tzm4EBeKSNkJ4BKHDH5gcjOR0FfPtjNHqgt&#10;pn8xLqQxuyyj7NdwOx3tz03KI9vzHAZ+npHsvJ7DEkNvcTeUqhZRsmjUQwxoQeNyiMIFXnPXHeiK&#10;h1NpKW6PDfFHw+1LwhqiyLH9qsbqRZI3GPNjTCPk7ePuEZxzuboOlZmteFLfWYluUumbzFJeHd8r&#10;dCAP7vTkevNe+3WlQm6uGtZGcYkza3aqsluoW5Y4zhXKRxIxb5TvlRVUkCuc8TfDXT9bupntbdtH&#10;1RpgmxmO0ESH92ytgHqM7+Rg81y1MF73tKbs/wACoz6SR4bpmjRRTvDPbyQFVKhGbZxkHccfwtt/&#10;MU/Q7K1OuXDeWJFKlRB5QMhYM2WJPOAc5z6iu08WaNf6XMx1S2hVZAH85Yf3ZBwy8DlQQcjHGCK5&#10;U6E2pXL3sLvbySMdoDfKVU44HocfjnPWufEV5qDjU0/ruWo3+E3tR8Rrp9n5UOWlKk5PGTnG3/Pr&#10;WLqmtG80aZZvKLSbk+zoudvGevfBNVL6O6aV4rqEoqgDzg21CDnoeSMYPXpnqaqxeGrfTH+1LcbZ&#10;P4FdzJkkj8DwP0rhw0owelhSvsYmleJ9a+GF5IJ7NpbGRy6sgO5QzHgj+IAk9ea6zw/4x0XxRq63&#10;0LJHdYxNBIdomA243dxwMEjtXP32vXGqNJbsfN8txumdfvc/w/r+VYepaZDcT+dHGqnjOOHQ54wR&#10;68V7cMRGatJHPytbHpUk5ggEd1GsfIy4+ZHBJ79uOeakg0a38zzrZIXG3BO3hT68deCR9TXBaf4p&#10;1Dw8GVpvtUCYJWU4ZQc4+bv2/Ct3RvFdlfP+7mk0+aQ8q2NrcjPHT8ufpXJiMuhUV6T+RXM+p0rz&#10;GRWVWXbjqB9fWoDdKIWIkZmYc7Vzz1/ke1QtevHCPtUavGORLD82MZP3etPZVfm3aOZO4V+44BNe&#10;PLA1KT95BLuQJiZ/MZh2+XGFzj73PqMficdqmXSPN/fSQwNlso3mcp0/xPHtVV5GDKqqAVGQxJz+&#10;vHWpLi7jsrXbJMixfdC4+Z+fzrOOj7mfKrll4NwbZMNzAJj3+vfoPzqIzLEu2Vn3ZweMVHIhETGF&#10;x+8yVf735++aSS2khRjKqTL1/wBo/nwaI1HtYOZ7WJ7RI5lIhVT8xYq0mRz/APrPFKzEwfu/3cnQ&#10;gruzn0qBIkEK7BsUcEINpBHr+dOiLMdylmkXAXDcYq1G70KjEuJM8EatIzMrnoo+7VtbmO5iw6/M&#10;4APyjt/kVhzMsiElpEIUkgNjHH+PHNOjvGuAVaTHGfcd+f8AGlytbGnK0/IvreW+nldnmNgA89ee&#10;v4/41DJfpfSj9xI0Zb+9tB/z/Sq5eOD/AJ6b2bJBA5+vf0/Kiz8lUCK3l7iRsJ+XIolTUkJ9i9Ev&#10;lpt27lQ8HsvXNOFwwjX92IwwDEZ/P8utQzXGyXcxIVSAR2z9KcjNdQmOPa+SFBD/ACjOMZ9OAay9&#10;jZ6C5rPQkaxgnlWb5o5FPOOQ3+cD86zNR0u6hmaSVvMXkDC9PTI/z0q/JZy28nlSGSNtwAD9v89a&#10;sRAxySJ5hk427SeQP8/yreNSVN6m0bM4rVtJ81yY5xtRW3MzAAHBH4gZJ9Kzb2K6ih2kHy48qSo4&#10;Tk4wffIGfX6V12u6Ws00bR2yyNGeN/3SOMgevbjpxWNdaHIj+ZGZoueEBA8vgA8+/PrjJ711xxUW&#10;Z1Iu+hzdzozXHzM/lRx5beRuLHkjjsDk/gajDTW8LP1ONwIJBPONv05H1BxWtf3EtvEJJrcwtkL8&#10;oDKRxgY6kAMMdu3bFY909vLeRwQ3itdoVfaTtG7rwencda66UlJ+8ZlXWITY2zFVXdcATPIj9COM&#10;YHY8Vz95qG2Ro42huJlbiQjerE9eo7YGPTmtK8iv9LuilzuWPactsDNkHoD+f1qPTtNXUS0kNqI1&#10;t/lUE4DkgHn8Tj/DFehGyRMvIyLrQVaRV3Nud9q84I9OfzpLeGSeYsc7dwQDHIzkH9a6vTfD80aN&#10;5yx7WUqgbgE4DH8hV23s4beVZ9saqSfkHO71OMe6j8a0509A5Opg2GjTW8m7yt3QEngnPp/nrXce&#10;DNEt4dRa4u7fzPL+7GxwQ3XI9himabo013Eqq0fnMBjnlRzz+o/Kuj0Xw9JE5kkZssCo4+9/kf0r&#10;lrVlbRm0adhsGnJd3bv5karnKxov3Bk4x9OprSstKW2kysC7VIXKtt2DPJz7cn64q5pemKThVKpn&#10;njBIOOK0v7M8uH94yxxcjJ6Huef1rzZVr6I15SrqV/b2WjXOVQKsbHBPyscHA9yentXY/DJvsPw7&#10;0+4u90G6Jrl9/GzvzXH+H9Al+IGqJHhk0W1YNMx4Mzdowe/fJ7DI5zV34u+KpNTQaDo5V5nAM2z7&#10;qKCMDPt/P8a9XCUvZwvLd6swk23p8jk/D2oLrPizU9QW42wzXDhVfgL7ZPHQZP8AvV6zoGnXFlpd&#10;tbtPI/mpPO4XO0xso25A4IyM/iPSvOoPB50iWLTvMkjuIVTCIhdcgDkBs9eefQ17V8MfCsuoadFd&#10;SWbtFbqxWSVuikYKHjqWY8Y79K4K1bmqOS2OqNNxSiyroOrX2gaQLa1kjhhf5N8oHztnLEfRUwO3&#10;WtC/+Mn2eW432YuGm2PK8vyqWXgE/h0Ap/iT7LooddNjW/2jmA/vJj+8jjCIuRufzHjXYuWAfdjb&#10;k11vww/YO8Y/HfVNPvvEVr/whPhd5N8lsgH9oTxtCGVghBABeReGwQVf5RiinTlPV6I0lOEVpueY&#10;aJd+Jv2iPEi+HfDNnK7XDlZpQT5UMZODvYDCrx35wDjJr73/AGZf2ePDP7PHgxdPs1+2ak3N7ePE&#10;PMvJe2R2iXPyp36nOTnodK0PwP8AssfDJ/s9rpvhnw7aSJJPMT8xkb5d7u3zO2AvqeBivk/9qv8A&#10;4Kw29oL7w/8ADO0jkkmV7d9cmjw24OAWgX/aUN8zc4kBABGa76dOytE45Svue9/tT/tceEP2WfD9&#10;yPtC6t4qljzbaXu+ZncZV5SOUXkE9yMYxkEfmJ4j8Wap8Y/H+reKPFF8pvtUuBLczdgCMLHGvYBV&#10;UADgBRWJ4mvdQ8ReJrjVPEN3dXmsahMbmcSyF55WZuS55I/yOKrX+lzahMGjG1fuiPkhPf8Az1rG&#10;tWUFaL1HGLl6HXyvYReHbO1gMsi3ExnuGyBk7UCAKDkAcgZ9TV3SZvMupnXzP3MZDIJP3q8cHb3B&#10;x26AVjeGbO3gaH7RFb28yjdJK2WZjnPY4Hy447nPvXT6hBpkmnQ/Z5biGaN8mUL8q7u2SOh5xz61&#10;5kqnNudUI9R//CUx+IdMSzkSC3js0aWWQ/K8uRgf8CweD9DVeTVLXXbGOJlZWVgrE/LuAxj69Cc9&#10;zWj4G+Gnj34hxhNH8LXt5CsZaOVrfapVudwZ8KeR1BNeu+AP+CavjjXYJG1zVNI0GPfGE63Uj5z8&#10;pAI2soz6jJrF4SUmmkyJqL1PAbqKNnaRdux2yqh8DjIIHP48+1ZN7eXXiPUYreNfM2ttCIm53z0x&#10;j5jgHtX3N4W/YT+Ffg9N2t3+qeIGa4Ctul8pYmHOxgg6MeMNXqHhHT/CngOzkh8M+E9P00QyHz1i&#10;s13Kx4WTucDsRXRRy+e7M+ZLY+BfAH7G3jz4m+S1r4d1CG2kcqtzdL9mjT1zv+YD/gNexeCP+CWM&#10;2YbjxRrmm6f8gaaG2T7RMDn5CHb5OvP3a+rotQ1fUrmOO8by4U3xPDGdpukwMFCcnsKpaj4OtrW1&#10;W/vNQnto7OI5urmURp5X92Qt39+1dkcNCO7Dmv0PPPC/7HHwy8DRyM9rN4mu7S1BmjuZC8dyhOC4&#10;j4XcDxxzxmvRtInh8ObbXw3oNjpflxp9kK24VZY16xEjnI9yc5rg/E/7Tvw1+GKGCbxBb6hdWOGi&#10;iso/tc67vR+EZR6E4Ary/wCJH/BTex0uaZfD/h+O4ZZQRJfv+6kQclhGuNjcnv2rT93HZBqz6Uhu&#10;dW1AyG6ka3hkG+MxMfMjfdyrD09T6Zqjr1z4f8IWu7V9SsdKWQmZRd3Sx/MOS0YPPrwPavg7xv8A&#10;8FBviB4xlaFNcfS7cylo47CMQ4BBGwsOWHzdyeRXleteJtW8SXHmXklxcb2MgeSTdgnknJPfv71M&#10;sRFIPZn3z40/b3+Gfg91WC7uNfkvIy//ABLrMrGzrgKrs2MMcnkZry7xv/wU81i/gkh8M+F7DR5H&#10;g8pbq/mNxcQyd3A+4w7bSOua+UNI07UtTkZYreeRl4VIl3tIx7Y9enHvXq3w7/Y3+IXjeRGj0OTT&#10;1Mqo82pfuPKJ5yVb5sY4yAa55YipL4YmnKh3j39prx58UY7j+2/FmqGzuAg+yWR+zwEryPlXp8wB&#10;OMVxssNrqJeSb7RcXk3Lyu5aV/qT14P8q+pfhv8A8EzLi/khfxN4iKIsxSeCwhHA7Ydu3/Aelez/&#10;AA8/YW8AeCrmFv7Ljv5Yy8bTXTfaBKDwWx9wHpj5eKap156S90pVKcNbXZ+fugeAte8X7rfRdH1C&#10;+43MIYWkIB6k7e3vXpPgv/gnz4+11t1zZR6aw2uFlbc7Ke4UZ9cnOK/Qmx8MaN4OtbdbO3WMQDyx&#10;5aBV2dlKjgjvxirFtqMN1dR/ZbaRZWyoSNT8307/AJVpDAxXxO4TxjlorHyj4E/4JU2Zk87WdWvL&#10;oxsshUItvHKnderNn3yOK9m8E/snfD74WyI9nY2b3du+9JWi82WMngjcxJIFer22nzXyo1wiosgb&#10;bubBOB+YIz3HJqlqOn6HpxU3t/CjxoS0buN6/h1I49K6oUoR2RyyqSe5lWzw6dbollHGsaP5kcUf&#10;8H0/Ek+9T31zqVyhjt5JlTO0qg2qQeuaw/E3jv7BZ3f/AAi3g7XPFl5bqjmG0iEcZHdvNcgDucYO&#10;cYrhbi6/aA+JL6f9itfCfgPTbuV2lmlY3l/bxn7qyREY3gc/IQDnr2rTQnU3rvStasviXJcXuqWF&#10;r4Rj0lnlaQhZLa4WUZdif+WewjnOAR0rK1j9oT4Z+FtRksb7xvp4uoMb/JlWWPkBhhlyDwR346dq&#10;8813/gnD4g8d6tp1v46+IHivxDLdzmKR7LEcFva7Sx3q5LEMyhflPBI47jv0/wCCRHwdmRWh07WF&#10;jIGA2oyZ9+/rWqkupnyWPxO+EvgqXxNqZ3RN9jXidnX5XB5CZ6846j0rS1/4FateXGpSMsdra2O4&#10;W8QUBp3HYDt7k+tevWWjNodvJa6fZp9m2BgNgG3BP3f4uc5OPQfWub+KPiBtD8JX3nPmabiMMoX5&#10;uhA79ODj1+lcMcXVnU90rktHU+d9Y0ltIvJLeXZ5sfBKMGAOM9ehNUYraRn+VfMJ7Ada0Us5NUu1&#10;WMMzuTwe5qTyV09XX/lpgqAp79MmvcjHSz3OcoNEIVTPDYIf2OSOasW9q159nWFcySbowFBJdvT/&#10;APVTrOKO4lImby0OTu25JNbWn+IJIr22js/LtVWRCrKPuvt2BsnPK5Yg+rE1nKlLoXG3UseOFtRp&#10;sdx8y3rXK4QY27dnLYxxl+n45HSm/DnVf+EM19dSbzJfKY5iU7fN9Mn2PP1FWPir4yg8Sy2sFmuL&#10;a1BPmPGFkldgAxbGcn5Rz3OaxYJJI4FbDBcHDEdT3/xrm9nLksx1JJP3T6Dim0rx5aR3MflyTvF9&#10;oEGwElRtyGPfG7jGM/garaJ4X1Ta6WVssavCXe1mbzFl3KNwxgYbaOme2OgzXlPhHxlL4X1zS5lm&#10;fMeGKY4jDE7gOe64P/Aq9U0/4li91mW3t5Zo2YyGKeXGHYhgBhR/s9M57ZNcqlKHus2jUjLR6Mj8&#10;T/E63tWZdQtbjTZ5LlVlhC7o3WSZ5C5BxuAWTueQQAQKw/i5411LxNp9ql1cTSRjzJAVxtkLnzGc&#10;46klpDkHCrgDgVR+OXiOTxVrFhHJcSeTHZfMx+85zkEexIUHJPKkVyF3rDPbSWatI0cJZVwe4znH&#10;+8cfgfatubmtZGNSbvymFdzINR9mHPNdF4S1T7D4kCaf8xk/cxuy8ZYDIweOcleeMelcjeNmUt27&#10;VpeCb57bW9oGfMUqVO75vwXn3x7d+lbyi+XQzPtjwz+0jq2gQxw+JNPjvYY8RyzxsGAfIdl3DjcS&#10;pzgg4J5r0zwd8VNE8Yp5Njq0QZz5eyflQzbo9+DyAqldvU5GeowPm/4NeOIj4BYantVna4a3il/d&#10;xHcnzLtX5lUPJGx42k9ycity68HaTN4DfWjNHp11ZxgyjT5hsmkOI0KBgoA3ckkDA5JxzXLGtf3Z&#10;r/I7Ip25on0tPfR3emuXhR4lU4z+9SMlD5aBgdy5JkYgtztAI4Iqp4gVL7QrnUhqD/YdKa8bE7Z8&#10;uKOeUNIGHVTtD5YKSZAACeK/Pbwp+0Z4q8BravY6vdD7JcG4iiZi0e4+aGVgexWR+PV817x4o/al&#10;j+Kf7O3iGKQLpur3cAizboQkkYEasjbTj5trkk9d+Sa2jFr4SPa3+I9q8A+P4fGvg/TdT8lLzTb+&#10;NZhFIM4+ZN6g9Qf3WwkYO0HFM1f4YaTr0iz6bcSabeBQNpA8t2CrnK9OWzgYBxjJ714j/wAE+PjL&#10;a6Zqt54P1T/TdNvCl3ZRTylfICurzxR9lZ0jUbhzhCB1r6nbwja3yiOCf7PfRqqS29yPLYvtJcK3&#10;TAZcfNjqOetTPlek1oXTu1eP/BPCfGHhrUPC+p/Z9WjaCORQVkC/u3VsFTg8jhgRngg8VzGteFvt&#10;GWsZmgZgTuVvlkBzjBxxn6Y/r9FeKvCY1/TBpOsR+WwhYRi4U4mjySu1uRjIYKwBByOcDjyzxT8J&#10;Na8Exn/RItU01EVIpYowsiARr8gwdrEDBJzkl8nGa83EYBfHS+42VS+kzytdO1TR4mW4hS6hBIUA&#10;COUbepBXIIPQD1B471oRaRHqgjktw1vNgN5cyYYngnn+LGcZPfHpXTWC/Z0fES7lYmWGRdpjbnjH&#10;VcZPPSobq1trm4P2iParFhtCgq4646fpXlVK9WMndWNPZ6XOZufBm24ka+kZoyxwqtuA6ksSOp6g&#10;AeorL1/4eLJdfbLY+TbgARwSNlyD1zjjqM/Wuz1XXNP8JWsbXFxFbwyiRoww4kx1xgemBgnuKsya&#10;dDq0a7meNcbW2DB9ff1rpp46cbSmrIy5Yy92O63PObbxLeaBNth8zDoT5ch3Rr/sjv0Ocewre0zx&#10;Ta322W4jaxk3MomU/L19envz70uu/DKaSNmjnW43HaBkAgYznHrnisQeHrrRJPL8pvm5xIM7R2wO&#10;h+v/ANevQp5hCUbPVGPJJM7e3uWurfO5LuEqSGQgOPlx9Dz34qGCxgu71WjZGkj+ZVf5WjOfTvx/&#10;OuMttVmsdszypZsSdwRP4BxnA43cnk+lbHh3xe3iNjHcQxuqYZW5Dct2/maKlDD1dtGLfc6VdKkb&#10;5Fd1DDYxDcLzyQKlu7L7BIsK3O7cOTt4HPP8hVW1naMp9luo2OAfLnbkDtyOR+OasDUhAH+1RyQ/&#10;ebLHKY/3umM44NebWwFSn8OqCNiNI288SD5kTkBj7Y6/560ksrTXTZj2xtwojUjaB+h7VKU81WZW&#10;/d5JGw81DDcssm0SHC4YjPPbiuZSa0kiuXoRyT/aBGUXLcMVJwzdcnH/AOsVNaW/nHcwVWXbuAxl&#10;D9R/9erYlh37vLX5iCyrkjPtUsF1bJEpb5pF3EBiOPf34I+lPnSBaPUzbyBg7E7l3A7QD/X65FQr&#10;ZtEyk7drE7gPXt7VoSXzTlv3a7edwOQx5PIHp7jmj7NHIi+XFiToX/h/Prmp9pYl2b0KS3CxxhZG&#10;PzD5eOSee39ansWZHBTbHhsA5Iz68/ypzIygt/dGegOBx360W8sUsjbZEPlBS4RvmH6+uKPaII26&#10;kl/cy3FwrSeYyoAeX4bPr7U6CeRWYrth3gBtp+8Cc4HPTIH44FU5JoWj2yecHVwGwMhh1/qP1q1Y&#10;7oYH2qAi88kbdvcnn0P60cy3ZXLqaNpd+TCuNsvmZbDdV/z/AIVFfNBPb/LHCGxhzt785qrIfOij&#10;8uf5W9Ttxznrj8fx/CrLWwRVWSaNsDC7z8pOQe3X/wCvWc5wsbXcdjOGi28g3MvUgkA/Kec4x9c/&#10;Xmsq/wDhxp10ZvLSGOR3zvKDcDngg9R/+qumENvDt+0SwjnKFHAyeeOvU/pmoLm4t2PlwRt+8PGV&#10;wB/tEk/496zjiGnaFyea+6OZtvhTDaj5f3zTDdtmJwMZAxyeOc/XNQXHw2hWRWcMWYtI5XKKwHIC&#10;+mDn8PWutfTpPNVZXVfLzgI5G/2B4zwM/wCeI0uJMr8zbQ23Dc7geoH5Ef41rHEVu5PKc7eeCJtQ&#10;nC7JI4yp6yjZHyO3uC34CtKx+H1mku6UMZGYZcfdz2B5z3PsP5blvaPeI0gRpFCDAB6DGDkD14Hv&#10;n2Nael6bGY0abazdVUA7QvUH1rWOKqLqVyFax8IR2dmrOsMjYwuxeEH+RVqPSo7VAWXc2cY+v/6u&#10;laDlptyr+7Reme3v7/X2rPfU4zP9ltY5Lq6Zf9Wq5K56ZPRR1PNVT9pW0RpKw6V1jtpHZVSOFd7L&#10;+IXqOg579s1U07w3deLLlpLhja6TExO8Ha04HJwT/Cefm44PHap72xtfCNiuo+JLq3ZpnIis4mDY&#10;Kqp+Zc5bG4cthfqQa5/xB4w1b4g2jm1jFnpMJaOQufLjLInmGMucKXKjIXOSMV7eFwSpe89WYyl0&#10;NrxV4+jsbZNM0Vo7e3jGwzL/AAAfwqPU+vvmsjwrdDybyVbdmhklSNXAw+FBLEN2BJP5Crfwo+D2&#10;r/GnXJtN8F6PfeJLiN4Ge4soD9lhUwiSTzJWwiSRkhNpJ3FWIJGM/aHws/4JXap4mmWXxRrFjoK2&#10;wlgtbewm82RE3eZBO0rKEjmDkIwRSuIz13E1rUhOUbT0T/II1FF3jqeHeCfE2ljRrD+z9D/ti8vL&#10;iFlnuEK7kkYwrIPlLtECjKSgYbhz2r2/wp8EfiD8erSL+1FsfBeksg8tZoPnV2ijUkwqcy7JoHRv&#10;MO1kmDBQRWr8Pviv8Ef2afhPo+vLJpdjrHiDSo9Rn0+C5/tbUkaXy5pLXzFJX928hwGZQCDgcceV&#10;/Fz/AIKveItf1K6s/h7oMemiR2WPUNRAuLh1EgIkEZxGu5A2VfdjecHIBpQpRitPxFKbbPpfwL+z&#10;l4C/ZK8N/wDCQatewSPbnKatrFxGrxmMXLDyRwqOIpZkxGu51QDBK15P8fP+CvXh3wYbix8C6afE&#10;F5G21NQuw0dquMfMq8O4OTjO3ntivjXxLJ40+O/iRZte1PXfFOoKigRxl7yWJMsyjYuSqqXfkDAz&#10;15r0T4ffsCePvElpHPHokemQ7RJ5+pSLAJFJHCgb23YPRlHQ0p4iP2fe/Iapv0PN/jD8ZvH37TOq&#10;x3HirWrq4jEitFbsNkMPQArGvyrjA5xycmsfSPALWEi3UczebbkFZS2dp59OnQ/5FfY3hX/gnXp/&#10;hhPtPirxkpUSKFisIljVMjBVmk3BgPbHXp2Hovhb4KfCv4eNNJa+E49WntbgF5rwPM0Sjoylz8oJ&#10;JPynHPtWLlVqK2y8ikop33PiDwj8M9W+IF+j6Xp+qa3PK3ledBA0iFsH5TJ9xc5HUjHHPWvYPBP/&#10;AATp8deI0i/tK20/w7bbwN9/ciSWNQOW8tOD6DD5r7ATxbfQ7o9NsYYfLKuEhQIJ0OBlWGAe2Kz9&#10;Yv5NI0db3VtatLWytp9n2m6mEVsqE4EcpyqKTnGTjnA+qjhV9or2nRHkfhf/AIJyeDfDkcL+IPEV&#10;5rF4v7x7a0/0WEg9AMHfnj1Oea9A8FfCvwH8MJfL8P8AhGzlulgxBdTRiR5QPvBpGyS3Qcg1V8W/&#10;EjwP8OPNhvtUe3k0+9WA2rSLFcWjMgkyu4ossQQhyVc4DAYJZQfK9f8A2/PD2mTxnSbO1kt5LhJn&#10;CJI0V7b5O8f8s2t5sBcf61QWPXFaRjTgibybPo648ZanrFsYbeNNKs2ClHWIKtnIONj542+mFrJ8&#10;UPZ2lxb2uteILe1+2j91bSSCOSWbIG+DcQJCT2UE5IAr4z8Uf8FCvF+pJbPYrDp9xazSvHdyy75n&#10;Ry4SKVYtkcyIpUL5iMTtBJyTXjfiDxzrHiuyNvfaldXEDCE+RCfKi3RytKrhFwqnzGLcAck5zWUs&#10;TCIcj6n6AeJP2yfhr4btEWbVLW+ivoruVsRO7FrdjG8ckJKyxuZFKD5Tk89AceI+Jf8AgptN/a+k&#10;t4f0Gz+x/aRFqX2p2LJEoQlopFK7hnegV0yQAcjPHyskNvYQssMCwsz7wGbO5j94/nkn1NdH4P8A&#10;hbrnxAl2aVoupalMAZGSC2ZmVfXgZwPWs5YlvZGkYLc9l8bf8FDfGXiVGXSJLDQ4I0ZQLWAMz5P3&#10;gzkkH3GK8k8Z/EbxZ8R7f+0tUvtY1ZWhZXlmuPMCRJIIizqDlVLkAbwN2RjqK9T8E/8ABPrx3rr7&#10;byzt9GVUWdRcy/NKM/dCqCQe5DYr2XwT/wAEzNOt7eSTWtUvLwF42QRbYEkCkEo4+Yn5gMYI6DvR&#10;H20ttAvFHwq/2idgvmeWzHhYU3MR9B/Kuw8Cfs2eL/iQ1u2keF9SvI7gkJcSxmONmAOfmPHccV+j&#10;Xwq/Zc8F+CdHtFtdDso7qPZI0zW4M8cm35sM5LbevQgV6dp+hWtpGqokSrkt5R6knpg9u3FVHB9Z&#10;sz9olsfAPw6/4Jc+KNc+zXGualpOjRToflhBmljfsjdF556NxXvXgH/gmL4Q8NWqXF0l5rlwsOX+&#10;0S7NrZJJUKBwewJOBX0ov2i7DLDbmSRRgnqcd8jGKjnS/kkb7RtRVAziTDKpHB6EfUHFdEcPBE+1&#10;l0OH0T4R6J4Rt5F03SdM05ZAnmxwwKplYcAnHORxzmt+wuY0l2NHBuxtLquGJA79q2XsbO1EheOa&#10;+yw2kRcyDt8xIUH1+apLTVRHMq2emWsOJSPtMsgklT1ygzwe2HrZRSVkZ8zM+CO9mfctqxVlL7pB&#10;xx/EOx61a/s144911MsKyjgE8SnuMZHOMnv0rP1Txbpek6rbWOt68tnfTbpYtMgmWOaZBjiNF/ev&#10;juFySTXm/if/AIKD/CD4YWmnpJq9m0N0blFu5dwe2miba8U8RJuYn3Dbloe3oKq1xnq2nmO4u1is&#10;dO1C+WRwAUhO2Mj1JwpyT3PT8a3NP8NeILwLmHS9Hh3MXEsgaRGPcIgxx9cV8OfFD/gu5pGiWdn/&#10;AGDYyXk0MxW9tmhJSRdwAe3umZQRtyf3lv6cAZFfOfjL/grn8R/G5WL+0LiFdk0Znd8eYjPlWmhj&#10;CWzsqjaCYh1J4OKJRa1ZHMnsfqj40sdF8OX0en654nt5tQuv9TZGdLZrxR94JEGEjnkfdBPtXm+u&#10;ftp/CX4Z2FverHp5f/SJfNlVUls3h4YSxzFbhSW+UYibuenNfkP40/ag1/xpphim17Um02VIx/Zs&#10;Eght4mV9w/doAoOQDxjP8+LXxxqEZkuII5HEgKksdxOSSeSM9fzxUcy6Afqh8R/+C7Fhonk2+i6T&#10;Zz3CSK1wttbPKs8BOC0dw/lKjDBPzwv6e9fMvxV/4LJfETxtZta6bIbORb83kd4Z/JnSMMCkTi3E&#10;cckYXja6kEsSc4GPjm11O6u3ZJm3LnIDJ37kH69qtQyyNBHFMrRqcBtq/wAX6VamuwHul/8A8FC/&#10;ipdOl0fGF1Y7ZZZZE0zbaxyPPI0sjEKAGLF35PIzj2ry2/8A2g9eW8k8rVtSWPcdo+2PwPzri5oV&#10;uZlaYxrgkIFPVfp/KnRWcssYZFtdrc/OSWGffaanmZXMelJdYctFd3E21fMaNeW5AOPY8+mcelcl&#10;8S/B9/48S18m3mjaP5T9pbJQHvkZ9gfz75r0U+A9TtYkVFvpfPJ2ujD5znjlcemAAfzxkmsfDLUr&#10;S9WGTT75vMw5CttDPx2zzngjPbI9q8ilUcJc8UVKlJ9DynV/hnD8P/A15dSRi6vI8IZdhXy8sBgf&#10;iMeuMn6cFo3gy61i3lu5lNrZxqx818DdtHRQeTzwSPWvpe3+HWqXbCGPT1mikGDj5iMY7d/vA8Ds&#10;TzjFXNQ/Z58U+JdCuIf7Pa3jeMqWdCjLjp8vfqemSTiuunj5rfq9+yM5UHLY+R5kVZ2SMsyg96sr&#10;EtrasMJ5jHIx94ZGB/j+FfSUX7E83hfT2F1GkrSKB5rOu5f4XwADg4zj2HWs7SP2S9PsrhpH865M&#10;OMhpAFOef0wfXr37dbzWnv8A0zP6vPszyn4WfDT/AISa4868maC2+6I1AZ3OARkEjCkBue+O3Wm+&#10;PvB8Wg3iyfboIbeaQq8afO0YDDIwDjIB4GRkAete/S+AZdMWMWunTzIoBURuP3eBkDGc8DP1Hr0r&#10;Hsbay8QwySbLK6jt5zHILhEbZIvX7wOT0+g6Hk1z/wBqScuaS90rksrPc+d9RjtYbT/R/PuLpSrN&#10;Io+UrtGeMZ4OeemM/Wt7wsJpraS5dpLyJUEzmMOfIYjA3HHBGOg4Iz05r0TUPg3bprc119hRYrjP&#10;lRxriJF9TtODz9B+fNnW9am+HHgzVGjs4YZGUsrJGAolOVBYdyMnHGOvatZYylUSUdyI7+8eZajr&#10;sckdqzxytdQxFAXU7VBZun97jqeOuMcZPJyaoYb5mUMuc59s16p488V6P4j0m1vxpa3GoXkIYGdj&#10;GwO3DD5cb/mUbcYAyfXA8k1uNku3dlVG/iCHha6qMU1oKS1EvbnfAp3dKk0yXZeoQzLznjjb9Kq6&#10;cfOkxtyF+Zs9MDjmtaTTjO7TQJtaFcSBR8p6DIwMdev1/GtpWXusk9m+HVxcavoki2d1b3NnGHla&#10;zbLNCMiRiAx3ZZYANy5IDc45I6rXrX7f4YuLZEVpJvLLQNO0SyRDzJJEVzkdERQSVAz3JyPNPgN4&#10;UbxhrEVm1xHbRyglpoiqzR7RztUkbshumQSeOcV3fj7xZqnhbTmtpri11CBIwXla3KSFZGjCq4Iw&#10;kn7rGUYkB8E1x8y+E6oXUbs+dHYy3bRrtPzHaM4wf8+tdn4M8WR6X4UvdHlmdbC9uY5mkEe/K4YP&#10;gcckhOQRkD8K5G/Uza40iqFWQs4yQdg5z/WrWnMyjaGY7QcgLu2jPr+Pt0roqbHNzWNXwb4pm8G+&#10;JI9Uspfs8lrJhCvDAEEZ+nr9fxr6/wDCHx+8TaFpVrNrmnf2pp88KStPb4Yxhm3nOOONuMrjOG56&#10;18Qq2bhlOWyd3HXv7V9cfsp+MLPxx4EawuNQEd1as6tFM6jz9+5tyjg8EsTg4ztLDnnCtWlS96Ku&#10;jaguZ8p7t4E+N+keNtNW3sNWjXzJEeWzucMm9RIAxQ5PyKcAANzk5FdNBftZW26NpLaOQYI3efby&#10;Z8pljbOSM43tknBAG0YxXh/jL4FaTfTs1rb3Ec2Cyy2jBZFxyOPoRyDj5e2eceHxP4y+G8n/ABL9&#10;QbXLFgUjiuFKSlWwuFYdeDjr68HnCp4inPbQ3nCUfM9u8W/D/T9etlmubFV4OL2zO5SnmSLuODuX&#10;e6gANt4GdpyK4PU/gvfWcK/Ybxb63wWZMAyfKiu+eBwu7B4AyDgkAmrXgH9qHTdUus30c3h/UoWE&#10;quzCJd/mKFwcYO3k4ABBOScLXomnXFjrtlCbRYLxZEVYGtSI5SCsiRrt5VtzBGYqGJGPmBJq6lGE&#10;/iRMZNHzV4tvbPwpqEUerKtndSeYkInOC2cElRkgDoODVmx1/wDtKDz4WWaFj8p29x/nuPSvozU9&#10;Ft/EBdriO31ZXLvJvQR3B+eJmcg8MzlmVRlj944GK8l07R/B/ijX/FWl6LrEuh+IvC7LHd2dxJBa&#10;JKSzrIkayzLJK6MkamOKNnYyYAIBJ86tlamv3d9OnYOeMHeX3nJtrB8wOrMUVQW3oRkf06dfrUl/&#10;dx3oVZI3kLcAHk/T+X5dq2NZ8Hav4cRvtVm00ahGWVFLfKwDKduAwypDdx82c1nW0cerwbrW5jkI&#10;AYsoz5WfvA7h19cDHXFeNVwk6fxG/Ndb3Ob1XwlDqMysGaNWwpV/m3YycY7dTkjmqyfDyRp5GhuB&#10;DhfLVc7SB9T+P+ea6e40m8K702vtXqVBGe+R68+hquqtdQqjrJuyDtfPfP5/r2p08ROK8jT2Kkrn&#10;I22kyW98trI0ipHu2bQWYgnlgR93jv7/AJ9PHd3ujIrR/wCl2uP3kb/eQHjjPJHbn9avw6U1u6lZ&#10;W2s4dkK53e/+NRXVrNrt21vZxrJcMQJCPuQL2JOeOD7k89cV6WHxFSUlyHNKCWjNSbwrDrOli+0t&#10;hbyOu4orZjc9wfQ9enb1rF07UIbyPy7lRDeJw8ZwcH6jv/Wt7VLxfAnhePTrabzrhVwXVAMt1bgd&#10;MjoOMfrXH+FtGnupJJ7rmW4cjYzBSOSRz7ep9feujHxpSp2fxfiTTfvamlf6/pul362st1FCzDhX&#10;+UenU8dvyqjceL9LtzH/AKRNcSyA+X5MRkDH2bp+uPpisvxBFcSXbTMrSRjt6459hjkfr9Kbp9+b&#10;mIqtrbgbVUlyAp+mM9OPzNeZTw9PkUpSNpST0LeoeMLsQyJb2s0a9jMQoB7Z4OfrVEz3k18sf9pL&#10;5eRgR7kZAOg7g5+nQ/lew8cqxqsNwzKAQD8w+h/Ej04zVbVtEvL3eY1traONgcbOSR3Lfj/+utac&#10;cOtERyR6FGdbixuVeS/v7l95jFszrwOOw4HQDjnB9M1ZSb/SfM+yW6yFAhMhZ8Ag7jyOuOnXnHpm&#10;q39g3cUW6a4ZmICN5cbKhyR97A/PPJ/nasdAkMchhmhLFgPL3suOOo+Xt25rOpGN7xIfNfREn9qw&#10;zwSrPNN3G3eoUL26fh7kYzSaTDJqMEjLtmy20AyMCVPBGcY45OPwyM0qeD5LyWL92BIuSW8sYTjr&#10;j6gD+fFdJoOhpZRqkcisy4LMuCxGMHgcEjOff+fLPSPuu5ooy6kWnWLWczNukPzngDbkZ6de3p7d&#10;a07kXIX9z+852bZcbfUf0AOM4qN9JnQ73VZeCdwYjjnqMY9PXpTFLRJJGUXao2szHoCcDtgdRz07&#10;Vz8qeoS13JZLhk8uJfmDAjc8HyjHOPXOM98dutV/t6wsq3durhgBt8naW9/T1/M1attCuNbsZBDJ&#10;thgDDzXkKhtm7gfKcnIA4I574qjJDommsul6ne6pe6vqyFtNaG6VYbKZJIvMEiMjNKu0kDYybSAx&#10;yFZT00MHzalaR2Mu+8XR28pFvavtmcxNHuLEn065B6nuOveptHluL+9VRa/Z5NoCsy/LkZHOMHv9&#10;cjoakj8HWmg2f2wQX8k7Fl/0h/IVCFLLkds/Ng5579s7LXw0PxeugQTLfXm9QLbQ4ftjzuVQ7VYA&#10;mRiGJyvTY3PHPt08HGUOSEX8zH2jvdm9Bbvb28clxMFjT5i7PtVvf0H/ANb3NSy3E1zZzLpkLM7B&#10;/wDSJB+6jbGQxLYzzjBGea7T4f8A7KvxM+JWq283h/wJLY2C3zGHUvFE4s/tVqsuFWWEkzxlwvO1&#10;eAW2nIVq9s8Kf8EvL/TtFgu/iR8TpbO1tbCWG8j0aFLOOOJg7TrPcyZDx/NjcVXCggY4w6eUQjrV&#10;l8gdZvY+Ttc8PWWko2ra/qyyvptrayywWU4i8xLkKUkUFl81SGDfJnAO48c1v+B9I1z4o6x/ZngX&#10;w1rHiCzt9XktZZtHtilvf2yKGZ0vZgscUjZUqrrkKwPOQK+kp739lz9le1ZbOz0vxXqmnm2WS6WE&#10;6vdb2QYdZpD5aDaAWVHABbAXqBsj9tf4qfEWO4tfhh8LLqxh2zSR3d+ny3MZ2rHLHxHDuH3iN7jg&#10;DnBz3x9lTjaKM7TPLvhP/wAEnPHni9IZvF1/4c8LwzWItr5jGdRvrpJZjK5YOVjhnRdqB49wAGMn&#10;5ifUr34Mfs0fs1wSXHjzXNP8aeJyZYruTVr3+1pZnUg4a1j/AHSOqAICyqcZGc5rC8R/sv8Axu+P&#10;VrMPiB8SbPSbG4ihQ2dpKWjkYMHAlt4vLUMDg7gX+6PrWv4c/wCCeHwi8IC4k1S61LxNci5TeZpN&#10;iwuASzYjwxUk9HB4PtyfWHsv8ilTtuc345/4K3WiOun/AA38HXkj3Txi1a/C28XmFvmQW8PXAGBh&#10;+vbAweB1q+/aS/a/WOHUG1zTtCuLg272yoNOtowX3qZI/lZwrYw2GPHrX1h4T0Lwz8OPtlr4X8Ka&#10;XZNHIbt4ra0jXzgv3ZAFBz1wTt966LRvEM+piOPULaNVMg8i4Evk+crEZVtxOHAGOi9RWUpSe2n4&#10;lcqWx8bfs7/8Ex9Tn8KaTceJtdgsUt4XiuraCKRZVMZKFgzhTnerfwFSMMCVINe9+Bf2Rvhd4MsL&#10;XOnt4kv4YXiEl5KDHPI27IaNR5bkA4ztB6ema77xnceGtGnvlutSvmbSY1vfs8YNzqWmRszJ5zQD&#10;fLJEWzjYpAAOOM15f8Sv2u/hz8LNTvNPWSy1S6/tCOEp5omtZZDAZWlR4hJLCVwq4aEZd1XgBmTJ&#10;xg/idy43Wx6ZputjwppUFvoHh2w0fT5h5EMscKlYHyPkdUzgEjkhgOvQUr/25rl40l1c7d6ZuLWM&#10;7pICBgSxjBZl6cZ6D2xXy23/AAUd1rxpqGnwaHo0lne6nLZGBLn7PYxwli3nW11LP5kc8RYqDLst&#10;2C7jlc5Xyjxv+1R8QPEd3bxy366ItneSalZRQ27Ty2XnxjaYJbgvJGpVwy7CFAYYwMCpdaER8re5&#10;9lap8SPBfg2aCXUvEGj302pIkRlhYzW9zvmMMfmyJuEDGRXQNMVUlH5ARivFeLf27PA2g28M9syP&#10;dXFnOgSNRcXltMrlViYRF4Jo2A3ErcKwUqMA52/C97Ym4kt2ulurxreGO1jknct+6QlkTn+FSxwO&#10;31p8CXF6I44RHD/cULlt3t9f85rneMXQr2Z798Q/+ChniTxBe3lnodnFFpsllAoWbzbeMShiZp4i&#10;pEsLFdiqomIXLHJyCvjHjr4qeKviBf3l9rOvXQudUtbqwu/suIzdWkzxt5Er43TBVRUBckgZxjPO&#10;54E/Zu8afE1om0vQdb1CGaUQiYoYrcsOcNIRtUj3Ir2n4b/8EyfE+uJHNrmqaf4dtm3GZYlN3cxE&#10;HgNj5OcdQwwPfip9pVlpEq0VufLN8ratqH2iZWmuHlMzSSHczyMoG4/7RA+oAx6Va0zw3daw3lQx&#10;3U28jCqvy9cAenJOPrX6GfD3/gnL4D8N2fmXkOoa9PHD5cqyzGOMt3eMJggY7Fz39sezeFvhFpng&#10;qNl0rS9G0mFlVGC26wmYL03Y+YsPU8nrk1Sws5fEyXUS2Pzd8A/sIfEfxxM0kfh+TTLcTLFJJqB8&#10;goDj5tr4Yjk5K54r3PwN/wAErls0WTxZ4qz5b5lt9MQsskI/iWVsbfxB/Gvs1raGEIJ5JppIVIwi&#10;4DHvyeuPQk1NawLMLf7PZELtKI8y46843E8fnW0cHBa7mftLbHjfw8/Yy+Fvw2eM2vhtdSuIMsLm&#10;/wA3AnVuAGXIjBHb5ev517Jo0egeDNGhtbMRRRW6BYbeBVjVUPRQFxke2Kde+FZdQjRmLquCCYlP&#10;yHPCseBznjHSq8HhLTdLiaZwskiAK6GQSNu67gFI6DsTXRGEFsTKUnuSyeKbO6i8u3tY4SrfKBGe&#10;c+45p9vp+s3jtttY7eHcFYudu0nkccE9M5xUep/EfRPCCwx3F5Y6fNfSCK3EzJbLdMP4VBbLt7A5&#10;rxH4of8ABQ3wDpNoqy+IoBAskErtAoha3jkLeVNtmKPLGdjHMKy8YYAhlzpaQtT3xPD6WEyvNdLI&#10;qzCCQRjeqMR68lfxArwX9p3/AIKG/D/9mlWsTe6frniyG5ezk0gXrQvZhC/mvcHynC/J5TRCPf5g&#10;dsmMrhvnvxd/wWJhikNpo2lz69JDfyrelmd4biDDtHNHM3llSfkBV4WAyfTB+bfif+3J4g8d+Kjr&#10;y2mh6Xr2AsGriMNqEa7duwtAiQyIASoWRCQMdTzWlOKi7z2IldrQ/UP4Y/taaF8XPCOkahEt7ocm&#10;rForWy1VfsUt+qoHPkLKA8y4O5WjByMHg5A5T4nf8FGfhv8AB6yt577VJrq6jWX5Ai/bLfyyqmOS&#10;OUrOuSyAZjORk9AxH5J+KP2gLzWv7Q0+617VTZ3V19rmtbTbaaeJdqRgrbxBUyQucgAnHrXAy60t&#10;+ZXR1UoWZgAfOIPfc2T1P6UuWN7h7yP0x+Jn/BajR0umax0UXn2acxT+WztFcowG2SG7cJswxI2y&#10;WzA47Zr5y+I3/BU74iax5EVjqVlpYhiuYjLEfNku4JW+Tz4kC2zyKqkbliU/NnjjHyRfajJd2fky&#10;eZIVO1N6gmQ8cE/Xt37d6S3Cyx7pIy25QdwGDz0z+vFQpJPyI5mz0Hx3+0T4w8e2T2l1r2pPpkMw&#10;lgtEk+z2cUgA/wBVEmFTjGFHAziuOeM3EqvJcNIzSFvvcknJPPuTnPPSq8ZlhmVLb7wH3S3J9f0H&#10;Htx1qo97LNMjovyqMbemB3/pTlUltEXL3NmK2jtmDQnfIQZHZsnnsD36kHv2qtevNdp50jHdH6cA&#10;kn0/wqNraa5O2NnQgZznORwB/n2q2tlNA+1ipbZvUgf3jjp7cGo13kVZdCnp8e1laUbmPzkZxj9O&#10;c+3Tmt601a3MwSSNzgYLZwd30/P8qpaTGNTE0MsZVlGWJGCB3/Pmp4LKbSpVjeP7Yj8K+csg/hH1&#10;46+xrOWpUXbY0nt7edQ0LtvXkQ5xs9/x4/Ss27866ZW8yT5Bhtx6A55AzViXSricL9mVfnbBycH6&#10;dfT1qzbaPHLYrJKrCRBlgMHnPIH+fWptbVmhQ2RuhVj+6xnO3j/EGnGS3fn7SnQceXnH61JEY7+3&#10;+zqsihnAIJC5+nHAqUeHYQPvwJ/s7un60E2ufS4+NFjZfGbT/DNpbu+j3nlTy3cjMSqSwJ5DRoVU&#10;qN00a4IJGW4GC1evW76L4p8KWctmtne2txBHcWkhjyu0x/K2DjOA2cHB56A18PeI/Gs3ijVdN1K2&#10;ulsdQsf3e65uRcTpHHJHcAjeoXmTznCqA2d6HA2g9j8MPijq3imwmjt9d1+8uVDTiZoFYwM3l/K3&#10;DblDeYFGRwBkY4HNUodUdUa+tj0z9pT4qWOhW2hR6Xdpp+oeH78X0e2JZLWRUkNvJEzRksOZjwQO&#10;NwyGxjjYf2wNc1jQ5JLW1sZprZVjkv8A7NmQhekgTPOW38AEDf6Yz4x8R/H99rVhGLqzhjNkZSbh&#10;0XfOzLGo6YAO2JWBAOBjtjFLwnrUgTy41jjiZU+VZCpBXOMkjn6Hgbjzzzp7FKKMfrD5uyPQtf8A&#10;jt4onv8AypLy+8lMDdHw0nGS3OcexJxnj2JoXxN1iZ9s0u1pmLP9qbLYPQKAMgcY59M+1cjcQTS3&#10;kUjX218nAkm/dhuAA2CxLEEnqMk5znNMsZb83zpMq28zJtjQH/SnPpwNoUD2PGeCeaTpwcdjKUpK&#10;V9bHsZ8VxvZeYWh81V3qZTuhJH98+gJ7YJAPqa8n8EfES78M+KJLOdWZ9TniE1u0TCVPmI4UnAYh&#10;zt2kgjpgnjUu7PVJPCsqmOSR7gADzHZWdBlpCSRgHYHPAUkA7RkCvKRqjWOrw3lx++OSdzKV3srA&#10;Yzge33eevIGaWHoLlaLlVbsz6uSwkl00TRwsm5VlX5F+ZWHGSOvTqCe3OMVwnx61eO38E3UEiwqt&#10;9HkqVCE4ZBt467WIfAP8HOQSDV+HvxU1K78NRRptMEEAi/dsQsSAHBYM3sTgc4PGBkVzXxi1zHhe&#10;0RWN15gyksCFY13hlwAc8MrdvmyufphRouNVeo51E43SMb4PXNuLj7DdWK6hcBhBbGRwqwsA7NtP&#10;PJJXoOOvXJrlfiB4U1QeILxpNNkgVZCpKr8mc8YYcUnhy5uNLvFe2l2zQyZUjKsDgkZ6Hjr6AjJ9&#10;/T9a8OW/xCPnJJcR+YGl2KWO0nkAlhgYGMjByTXoKp7KfN0ZzXTVjxzStEksRPJNHwyGPhgGRjyO&#10;Pw/n3qfQ9RFlehsKrK5JOM56H+n159hXWeI/h63hqG3b7Q0z3ClMZHD5XjO7H3Seo4xyBkVygsUj&#10;1JmVpGWEBpSq/cP58cgj8a6JVYzuTqjr/AmoNofjWNrcKtwvzRHdlS4DDnHPLEZP6dMavxJ1Bbzx&#10;LdXS3dwzSOpXzIyvzALtK89Q2fxGemK5nTLuSKeOSMj/AEYN8skoUxsAMEd84Xk+wBPSpPFt/Hd6&#10;pbKrKjJuhdyu7fhgFOAM5IAOctncRnsOe3vFRk+WxzOuySTeI3e7WRZmPzSEFWY8fMfcjk/Wk0eb&#10;yWlZo/MUsFyTj6gH6e9T+Lb9tcSE+Yu6EFQpbcz/AHQCOvGAB17ZqvG7w6csL7o9oJK9t3r/AJ96&#10;6t4q5m/Ih1G1+zXSsy4jkXKHGMjP069K9A/Z6uvs3xBsZDfRW0Nvuk2uxUsdpXaBgg5Vm5PQEtzj&#10;B5XSLKPV1W0uWktyzhVbBxH2LMvXAz0Hv71658Kvhg2keH2vtTki05nkT7HeRQ7TgPFGWJGc/Kzs&#10;oIQEqSXzwc5Wa5WaU4u9zqvDn7QGoad8TbezgmmudL1SFQIJ2IMM/mfPJnqpxuHGBjbkYGB7JF4k&#10;0nVp5rdphaLcsQkZAVxIflO0qOpYkAdgcccGvjHXpJ9P8Qs08ylhvy8R27s4Y8ADGd35g8Gvob4e&#10;642reGNLnZo5pDAkKFnyJWGwLtOcb2MygLwxA5HGa5KlHsdFGs7tM7LXvhPaa9pbfZfsupW7ASRl&#10;htZ92RkMMqeMkHOOa4u78M6t8M7xpNFvtW01t5/dTJugnwu3dj0GMZIIyO3Fb0fju48KXXmRX0UV&#10;u3GyZlEIBbhfQnIPLAkZHatPTPjhoHiq2m0/UI0jkkZUZGUiPnd91uCp9xxwSO1RTlUg7r7jolyT&#10;30ZX8Kftd3WmMtt4q0qRVQGEXCIxVSF2JweV2j5sZA+UfKRXqOhX/gv4s3+n6oseh65c6eytam7V&#10;ZJrdBN5gVJBiSMszuzH5eh5Oa4S5+E9p4guGksXjj8zeu0kNuyrYCv8AdIOAvzYIz3Ga4jxR8EW8&#10;LMLjTZrnSNSjf5ZVZ1VmBA4P5kMB09K6o4uLdqmjMnRktVqj6Xk0yOG2WNZpIVePAW5USRP+7dHk&#10;VgOORtUBTg87htrI8TfCfSNVka4u9PSzuJZCEuITuSRtsTBA6k8or5OS2NyDaDzXgvh39oXxf8NI&#10;401O3GuWfy4buwAKpuyCG43HnJG49M4r1b4eftLeF/GIaO3upNLu5omha3kO3zQVA2YJwd7rk/Mf&#10;vfdwMV0WjKPdGV7DNR+BOsW7OdJ1TT7i3bdsa4BGAMqu5h6uueQpwQcVmL8H9b0fTVl1jUPD2nR2&#10;6DzLiOQyKTnB5YIoGTjqTyOK9ajuFubxbhJPJaOcym8sOAn78Zl8rjaAGARRsH3enNUdQ0mPXdGF&#10;ncWttqcMqopji++jCKQhShHzbdgZyFONoG8E5PLLA0JO9jb2szw+X4ieF9JcQi5vtakkX95Ha4ji&#10;UrwTuOWxnaccgjI4BFc3qXxAvdUjSOxjtdOt+VWGIEs4Pv0yfTHU16Nr37MmjXWi3Eeh3C27tF+5&#10;+05kNuV8tjIoZiCzfMgyXyN7bQdprgdc8AeKvAt2be605JIY5WjM0JAWFh8p3ZwVwcfeAHBBx1rO&#10;rRlBN0VoTHX4jJhvprSUNPNJ58jH77FT1z374/Qewq7b6kwcLKszNF1+b1579enfNP8AC/xi0G6t&#10;bqym0iyTUvPhP20iVri0jBOQirKkfPORIH4XA2k5qjDdjWnWZI9kch3YSUPkkcqCB0+gH9K8WpzK&#10;V5KzKjZuxZS9WVvLVYt8pWOPcAd3Tj/Gr7+DY12TXUsC8GR5ETIULjcC2cBuemD9ao2mZ74SFGuB&#10;bkARpjcCOowfpjB//VX8UaxPLN5fmslr5YkES8opYcn36HoB1HNZx958qKlroixNPpWm7mXdcMy4&#10;VF+VUzx145H4jjpTbXxPbJN81papDIrKQ27dIe2CeDx2659K5mzhklt0j3bYwGAkfCrnIByeeOQo&#10;zkdB1NTpLY6XYzM00nmATPIYAr7thG5l7Egkjk8k5579jo6WYcvMbseu6el2Wt7C4aFQEG9dm7qe&#10;Cc9+mfYcdBoW1/bLtZY5FVhuKeco5x7g1hWZmu7q08ux8uzkuriBLy9uVitplgtluJlEjMkYcB4w&#10;V8w8yIACWXcDwtq2o6HDHJetHcTaJpt9s8hokQy3wizMZPKCxncuZYvNQBkGfmJXSGXyn0FeC+Jn&#10;bm70mxtmlupZoI4ozOxe5DP5Y6kKBkjtkD3+le21rQ7nWbfTdPt9U1bVLi7+xQ21unmSXDModQig&#10;bm4wuMZ5PoK5XRfhpp+qeNL3QLrU7jU5RLPZxWeg2r6xdSK9wzPJCIzGjgLD15GyaHA3FzD9BfCX&#10;9kP4p/E29k/s34dwafY3GqXWrpJ4vuza2Jkns1iQfYrdQsciZZgfIAURwpkCNg/RTyeCV56fMh1o&#10;rSOp4fd/EGCC301lsb+ey1JFluTYSxyXMNsZGjl4Ik8iQBGCM6Z5DAFdrU3w/pd7p+iyXGvahp9j&#10;5MCHfqVwPP8AKnZZIpTCoZ5FdD8mHUgHeflKbvur4Y/8EfNW07w5Fb+MPiRqV9pSwC0OmeG4BaxT&#10;WyzvN5U7HcZFLMMY2lAFUHCLXsXwo/4J9/Bv4SW0F9Y+GbSTULdI3XUtVkN7eBkYDerSE+Sx/wBg&#10;oAOBxiuyFDCU42SuzP8AeNn5uy+AX+Ll6tn4D0bxd4unvLzULeSa0hktNHSQmSS3ktp5mO1Qzx/J&#10;cOWZYs5DShY/cPBH/BML4ieMNLt59YuPC3gW2ntNk72emXOpTSMJDKZZGYKsLKEQeZGxUCMN1yW/&#10;QPTLjS/DupXA0/TmuwJVmaSCFuQzbTujVG37SQAS3zZFdVF4j1Cw0uaeaGPTbO0+VpbyfZHEjHHL&#10;c7Rt6hu3GetWq0Yv3Igqb6s+MH/4J6fBD4YabFrnxI8eDxRJNbYtZNY10Rqy2iruiiii2mUIoRfL&#10;w+N6rySAdTwz+0j8NfA9ndaf8HPhrqfiaZniCto2h/YNPM0hUbJJSm5GVOSWQA8c4LMPofxp+z/4&#10;B+IPicaxq2j6Lqmswsl0t0umxzXDxICqtFIysrbSEI2kY2Y44xia54Q8SXfnSeGII76OWH7ZbXNz&#10;Jut7xlk5ibaVEcq4GOcFs9cE0Sryb1/4BXs0tTyDU/8Ahf3xR1A3Ea+GvhZpf2/y1iZFv7w2yq5U&#10;kkvE3JXOAhbH8A68pH+w/wCHtUudNvfiJ468VeOLyOJ4pRNeNBDPEQ22NQxMqnc2Ttfknpng+1a5&#10;4F1K6txpk02qWOqxASwyWp3y2z8EoYYlG6McgNl855HevJfHXx1+GHwslmj1PxBpetNc3MKtbabM&#10;0luLpmZEj+1Ji2t5XZH+S5ljUbWLMoUtUavd/cVodF4G8H/Dr4byWreEPC1lbzYkthePb5uWkOCV&#10;meUeYeOAcEYz2xXWN4q8QXULKtjJplttFtdxJH89rtGd43bQyjAJ+XnqT6/Oer/8FJPC8FrqY0XS&#10;tRhuriFZLWee0VhJMZHWWO7gjeONk2RBhLDcscSxcZ3qvm/jH/gop4p1i2t/s9rcaVGrW12Ue9dl&#10;tbhIZBIltLCILiOEyurlJpps7FX7pYNjKpCJSTZ9n6np9udG0d9e1jTYYtaufscUc9xHFb6rI5/d&#10;xxSO4TzTjhdueoGc1yPjL9oL4bfDPUdLtNW1aWK4m1GXSJfOhcT2EqQvKTc20m13gKqcSxh1b5Qu&#10;crXwJB+0T4lmWY2uramt1exRwalLaSLavqm1Soe78kJ9pf5n+eYu/wA55O45546BPfo0kgW1S4Ie&#10;TMY+Y4CgsOueByfQd+K55YxdClSbPrPxT/wU48N6JZwrpelKjLETNYB/Kjbd9x4Lvh4mXhmR7eRS&#10;cqDxubxP4g/t7+NvFuuxtY6oY4reR45NsKBNVtXiMTRXlvhbWdiWZtxg3A42kYAHm+l/C211m5ab&#10;bczeUA58u2dmweDjaDkHHOMd84r1rwT+wn428QyiSHwnNaJHEsqzak32UOkmeVDcNnrjkjHuKn6x&#10;OXwlcnc8fl8Z+IPG2kWOlX+oa1qNnp8UdtbW813J5MMca7URY1O1QqjGAo6DPqZ4/DM2nI01xLb2&#10;sk2S+59rtnPGADnr+p/H7N8C/wDBKS8v7o/254k3eVKrJb6ZDtWaL+L53K7T2GFI7+x9q+Hf7Afw&#10;5+Hd68jaBby3NtMJluNTka4kAxjYy/LGdpyeUOT3PGF7GrP4nYnmgtz84/Bnw31LxtqcOm6PpOra&#10;5fSqXjjtrd3MgAySMcEY5r2Twx+xH8UdattD0y7tYvD+mavcyzWcN5IWaKZoCzlol3OjtHbIpOMn&#10;agOMV+g2iv4f8A266bBCtpZxyGWCOCL7NCSTltgGBgnrlfXqKffeMbO4lj+x2PnrC7TrsBSRTsZG&#10;IzjBwx6eta08DFbu5Mq3RHzD4J/4JW6PktrOuapqEk0at+722sds4PzK2d7sG6DIXoSeoA918E/s&#10;o+BPh43/ABLfD+lWxMiSMHhW4kilH3WR5i5wMAnbgfjiuuGuahrPnn7DNZqIRMWZgoYdgrHAbsMd&#10;Oc1T1LT7eOSZb7VI5poHQ+VbFmWVe+c4XI45H8uK6o0Yx2Rm5yZoXVpa38jNd6lJIEch1KhTx69g&#10;eevfitJ9I1CC3juE0PVVhdP+PieF1SQHp82NrZryD9pySyvP2efF2l29xcWrajAU068bU4NMknl3&#10;KyWwmmBiTzWXyueSHPIOCPzq+I/xH+MFx8QJLj4hatF4b8SaS8eqeffymfWHaEIEu7R55VSVl8xN&#10;pSXeSWKZ2tt7sPh4zi5Slaxz1Ksk0krn61HTdS25aaGGPHmYjYNvH1XofrVHU/Emj6Rqq6bdX0km&#10;pTRPcwwHlpEjZFkb0IUyxjO7PzDHeviH4tf8FiNM0mC9XSLb+2rq1u4HjdRM9lfWrSbZVd3Fs9tM&#10;E3EYjmXO0Z5yPnb41f8ABSbxV47+Imna54fh1LTYtPtL6O3WS682ay857V2HnW8cHmRobZMLKrjB&#10;bfv4Iw9nI0uj9YvEfxT8N+B44W1C8tdPW+mC2st7cJarK4HCRl2BJ6fLnJ9K83+In/BQnwP4MW+g&#10;utWgt59Puvs99AyJb3dmQgcMYrgxySIVcHdCsmQRgGvyC1r4+eOPE2mXeny+JNRW31SBIdQtoJvs&#10;51JUBUyXKxgCaRtzbpH3MWLEkk5rkZIPNSSae5kwV8zMMW4nGF5OfouRwOKvkitZMNeh+ivxY/4L&#10;OafHfeVounLqS5leS4aSeaCYoypGAD9naNnG5ixVwoVRhixKfP3xX/4KueO/GdvLb6NfT6LDHcxX&#10;dpdPef6ZBtYFoWNusMU0RX5SsscnDdzg18y3GiWlzLGLO5+1+dwUP8bEAlQBnoAT/hVeaG3hjaZo&#10;7dVyAcMpVhyAQM89/wCpHGT2lNLQOV3PQPE37WniDxauoQ6pr9/Ba6k/mXFrYBbOzcluS0UIVWJY&#10;gnKknuT34W/uILNV+xxrcR3ACAzR7maJe/J+nbgAdKq6jZ2+o2G0sscK4kUgk7cDnIIPy9BnjrVK&#10;zumljZcOTByD5Zy2OrHnqfX19anmu7xehUfM07jUGukRpNRIAiIuYjIVwRyoA68AgY5xtxnGKzWu&#10;4TB+7jZpG6qwYqRz6/dPXnPUnOaabOO5mkZkWFVIYtu2qfTHGMHFWIjCh2yukSKPmbkhuM5wBkAc&#10;ZweaJb6sq9yv5EO0Fv3KsxABYtgY59uOv+cVMbGGYLtR2YcRS8BSPUDHzdOgOOasWkH2qXNv5duo&#10;+Z2LDaR/e59R/npU0FmbuZlWGdpMfIGjXGCfx5Izk5PPrU+010CMSO305bvawVonG3DgjCkdGHoM&#10;4z7jtxRL4Waxl3KjKMBkfJIY5/LHPPWpjYx2292Nw3luMfwySMcdDyB1HBGOvNX7PU8Wy+bc/aFb&#10;JIGT5bcAq3ZT+fbr0rGUuxVov1MhdE+1MzKWWRss2FO0bcdO/wDn8hdJ8px+9aaJxuZ1+8vrn8un&#10;vXRIEnby2bdwMbB9702+mOpHQ5x9ZLRYEZmb/cG1QrL0z+OKz9oHszJttLUYjVyBuypYjA9j/j0p&#10;15o01xJt2/fO3LrtKjuffFaUAW/mkhEf2eZzhR1Vuh6Z7/XgGrzw/Z5VhulUuhym/wDhKjgr9eOt&#10;EagOBjQ2jyOywiNYY0HDr8pIxk5qeK2juCyyBUkPLI7ZUEdcY9f8asXFhN9p8yMR5DEuP73YnP8A&#10;T/69LavAEG6Hc+7kD+Dg9un+fwovYnlsc/Jpt5b3/m3Ei/Z4ctGS3b0z2+tdLY6jYX6IXjaGRzuO&#10;GJ/rUK3Us8UlowgmZQcLnLAHgdsdD+lV00210+PYiNvycpn5hjr+H9KUndXHGNiXV1+ztuVVWJTw&#10;zpwc8ds9entUYvRj5YY9vbLHNXbF47eDbdSOlpKwjV8HMR55/THAqwNMsSPl1DjtmPNSm2tStTzD&#10;4neJJtY8TNeSLiTy8KDnzAdpbLlmZmbkElmPII4wAO/+Hes6l4y8Jau0l9p8NnbgymJSkS2jSSBU&#10;kVVAZRuZuI/lX+LAc58j1bVZta1e5uNSmE95eSb3lDb2yfmLEg8k5LE5JJBzyTnofhT4a1DxDrX9&#10;mW9hFqlxcfNDA0pTzTjnBVlPQf3gAAa3qR0OeMrSK1/dSwX8lm8K27NHzG5O6NwdpJBI+YheQQPv&#10;HtRomrTXN1FueFQrBG3SBdw4TBU9cggYIJ5PbJq58TvCU/w78TfY9Qsdes5EnePy9QjCZVGXhX5E&#10;nHVlODkHGMVY8G3s3hTUtL1ax1qztbhzKDEImE0KJ0B4RWVwMAK54PO0kUS2FbWzPQLHwvdLpj3M&#10;ywWBllz5MaAlUyCCvJIOOmSe/wAo4rY8FeHr7xNdtdafp4XTbRn8zITfPISTsyW3A54yxGRt5GRj&#10;s9Y+GUmtfCK61271GO+uHRYkmmeKOMMG2YkaN2gAMa4UvIVDMgbO7FeYfDj4rJ4Q+16dBNu0H7ST&#10;cGa22XEqyIqkAozBXkAYqSWC/McnHPHFSkm2bctn72xXt/iFqVloOvaVHY6bf2t1Nl0n/evbnbuC&#10;xlj0LE7cbmwDjJOT5tDcW8Hie1nuIo4y2ZWSdJEjkwJCRuHaQgDJHBP8IBI9BAbwH4mu7SxjjmW8&#10;0xRIVnwkjSKQzDyymRhgoTO0k8hiqivL/EWpR3+64Mk8twpWI+bt2hdiqFUZJwm3AOTkbT8vIrto&#10;xWyM5eZ7B+zDFp8nxCsYdUtft1vI6xQ2qbWhWRiEJkLYU7Vyx2/ebZggE11X7X/g/S7DVBDpdusI&#10;u4sGBLYXCJMCuEiCEmNmUDOMhuRgHcT5r8A/idceBfGkE2n2tvbt5D28jwQiRpstks24kLluCQfu&#10;hRgZIPR/tEalbappD6lHq15Hcfd/s9FLRyt5jIzAklUOCzEActuIycmspaVDSMl7Ox45qHmgwssK&#10;qFAAZfmUg8D6g9fTt9O7+G2vwwaX5NzeJDbxOAIpiw80uQAw2/wg7t3TA/hYk58uv7tlfaVWPuVC&#10;85zycY4/pz05Fb1rcRwaSLhY0DKi7X3AuCCNuOMf3vc4yeABW1SneNmcq0Z6f8avCV9oMklp5csE&#10;FyiKrKE+yPlVC7JBhCpwOfl6EnJNeS3+k3Fm6SKyTQ3B8uPaf9bs25wCFPG/HQE8+ldyvxMurzQY&#10;bWbyby1sABFaynheCowM8ggtkY/i6Hca4TxDrFxrF3btLJHtjRo441ARIQSWxjAHJJOAOmPTFTh+&#10;ZaNFScd0XdJvX069hNzGI/scyO2Yg2wg7QCrdcFm4/POK6v4jF/HM+mNa/KsUcv2NzYpYxGCMMzL&#10;gMwyrDA5/i/E8C1ywMxZVUswCj7jfL6gcDPB5GePrW7qky3un6f8stvZpNGj3MrHCg9cAZwCG5xy&#10;cfgNJaSTBbWI7fTJpPDq6h5MixwFoopPK+QuANwBxgsu/PXKlgfesd7mSSBoZF+aMkDeMFev+ea3&#10;IbkLoBtRc3kcV3J5s0RYLE7ruUMAeD1cZ4ILGs7U5JtNSNdrQq4LbdrZbLE5O4YyAByPX3NVGTej&#10;M7DPD84k1G33SeVtwokYbgCfb05/ya+ovhD8Q5vFHwyvFaxSzbRrcQR3/wBlka3nKqcRkc5bACjk&#10;nL8+tfKOmRt5kUg2rg5Gfm2845HT3r0qx8Q3WjeFkthNDJDqEjF12rN5p2HguOCBwMEnkk9OKmtF&#10;XNqcnFmb40Mdj4jkEV0k0bvJFEVXChSDjIzlTgFdrZHH8XWur+Gdy2oW8djZzXUF7cNhA0RaGRTJ&#10;EcSdCq4BYlNxO1RtOeOD1C6Vdbgj1aPdBayMBBG4Hl/e+UHnIDYOAefmxjOa9P8A2W7BpPHqx/2Y&#10;JlkCqfOvlKRIerRx8MzhdpBDBgAeuRgb5UmwjvdGk/ir+zYVtNS0zy9yYSGYHy5OJjmOTGUG7ylI&#10;AYnbgbAM101r4X0vxXIzWN42n3iuJCUl2yMC2Gd2Q/N/rFXcrfxA5LcV6V49+HdjDoN1I0MepWKI&#10;5KsimaBTHcKGVzw5Bm3AyAsAny/NjPlWo+GbGys11jwzqlnqNjFcblgmDQmBxNaHI3YZAoaMGQ7V&#10;RQf3mSBRyxlqjo1T9473wdZyfCiWWxt7qTaVjCiSYzRztlUDYcnlsnjIwXOABnHtHhi1sfFNpCGk&#10;WSOVQrRHEisSVxsIPyfQhuTxgA5+XYfiKjQNa3cDxx2iB2WZFSaFlt8llZzyN0S5LsG/eA5Zjtr0&#10;bwpqX9ia5cXFrqDN9hX7NKUQotopdgHeMruQfu3KqwBKgMoxg1z1MPda7msalttjvvE37JX9pO0l&#10;lcfaGdSwj8vdkYOAGAzkvnGDwMZzwa8x8WfAGWSZo7qwZZIQF2spEkeAOFP3vlBOFOAdpzyOPS/D&#10;nxP1bQorNYYb6a0jZD5kBiYQFWBX5WY/KBz8uW+XIOAN3b+F/jVZ+ON2m6vaxQtJ5kcR+0lvtSDe&#10;VaOTapVc4OGBySQMEZHO+eHws05oy3R8s6Nf+MPhZco2l3txLb27jFpdHcIwv3dr8dwDkbeQK73w&#10;h+1lpl9Klr4ksZNOuAQpkIxvUA8bsdGZ+dwJ+TqBkH23UfghH4wmmmsLqOOb51MN5GscrsSylUVt&#10;qtg9SOAMdDiuD8cfs7afaQNb3NvazXsZt4pLYHfcQyTsUhLoOQGYMuWAUlW+bA43p4yb0mr+hlKg&#10;t4s6Sy8T6f4utPOgvrXUY2QnzJGCSgiKJSQ4PzBduxVLN90/IM4rRlsma8eBWDbZfK+xalhWTNzk&#10;R+ZwAe7ufL/j+h+eL74Mv4Dvx/ZOtTaNqU85gjt23G3YqjSN5mSdnCNgMec/KDg4m0D9pTxIllHH&#10;qEenx27TaaAZZ45bopNI0zoIid5DpGwYxoCgkGSC6Z7YSU1oYuLW56P46+APhnx9Gh1LTzp97cRq&#10;y3BTZ5qtvzKCB3OwAFWySTuGMV5J4v8A2erz4bmG403VIry3WVIjA8ijDSECJFKhivLDcSxOeCAQ&#10;cerf8JHcRW2nxxyTKLnXpoWl1ueLTdJuYgZI/PU3DCVSpkKoGtv3aHcSBkDzTwx40TxJrFjb2txJ&#10;qV5DfafK1loOiy6tc+RaOHTcJysZ3SSIzBoWV5IWTCRkCSpYf2nuyRPNFao4ay+Iniix1aa2a3nu&#10;L6MXH2S3t7Q3Ul15DBZU4YMqhRK5YqWAjPQZI3PDfjrxB8Rb6GP+yYDbzW8l07Wcf2qa4iEMnlQu&#10;sQkdZHkUlQ4TnO4quWr2DwN+yJ8UPitYaPGvgRtO0qaLVzPN4n1lEtBcX6ybbn7PGm+CaP8AcjMU&#10;ClnjVm2rlV9u8D/8E1dS8RSR2vi/x9qd5azWy2R0fwxZx6bDOsTxsiSDBLp+5i/5ZqwEUYBAjTHN&#10;9QwsZXe5PM27xPinWPBVvpXg+8u9WvGa4jtNEEPm3tvDdK7gzu624MjTIFEmGaSBvmidgokVK67w&#10;78M7vxzPBJ4N8LeJtcDa1cXKtpVg1npqwmaNIvst5PvmwyGVtryDa3luwYIy1+h3wZ/YZ+HHw8t4&#10;m0nwVo95JJA5+2aqPt93IR8jbXcMEdhkbRtUg9Npr2ZvhTqF9YzCCGa23RxtHtKQoHOBtK4IIAyB&#10;gqSfmPpWqqUoaQRXLN7ux8CfDL/gnv8AEXxNeWN7qGpeC/hzLbpKk8llDLf6tK8iSrM0rytuD4kV&#10;QRIyhlV/voGb3fwH/wAEtPhn4e1SwuPEU3iDxtfRwrDANYv9ttsjVBHGqRqiGONFUBH3AB8Y+6B9&#10;JW3w6fSbi5W6uLTT3t5o59ttuuJoY13fvAG+cLkj7pJyc/wrW9praJZS27Q2y6ldTN59q7S+THdq&#10;Mnam0bvM4ztZOfXBqJYib0X4D9mvUwPh98OPDvwh01dP8M6Bpeg2+FCW+naeFikbJOCFUAH53OcH&#10;JJ9TW5faZ4i1m4Hk6VYwK2GSSYsZMgH7wGQd3oBjoOmc9LHrTrG/kgWlmu2ZyIwj2rcMyTqc5BHV&#10;wM45yOtcR8Rv2o/hn8ONNspvEvjvw3o9vrNnJf2U7agrQyKoj3GC4J2DO9NqDmQZKgqrEYe/J6l6&#10;LRC3miXk1iBNrS/v1k8qGxQmBZ+Qse9QfLJwM7lHTAIxmruh6Bb6beq1vpt20kCrbzzzsJLq1fkl&#10;2jGVkVyAAVK4AOMZOfkr4/8A/Bdz4RfDuXXLXwbb6l4u1hrYRxTQ2xNj9uAkAEwJRHjVlQmSFzuD&#10;fKcDNfL3xx/4OCfid46t2tvC2g6H4Nt5JE3ySTNdT7UYMNhAQx78EN8zfLgLswzNtDD1JbIl1Ird&#10;n693tncSaIF1K4021jaRIJDDJ9ljlHCoUYklWBwO2eBkV87fGD9q34O/A27t7rxJ8T7GXUrOeey3&#10;GRZrx4kaVGE6YLzRo0TRF4wcyZABw238UPih+2/8RvinqWp3XiDx94hvZNaLPfxW0/2WC83RLARJ&#10;HDsVgYwEweNueOSD5TJ4qwf3EI3beGfrznP6nv1NdEcHb4mZyrdj9Xvij/wXP8F/Du40208BeFbr&#10;XrLTbaSdZLx5EW2lcx7FtpZfnRdjS78xsNyBVyp3jwT4i/8ABa/41eNvFEOpaNrlr4X062Q/Z7WC&#10;0t7gTghxvuN8WyV9rc/Iq/KpCqwBHxp4a8DeKPHt9JDp+k6heyR2cmovFBbsdttGu+Sbgf6tVG4t&#10;0A5ziumm+Ct9b6Y39oa/4f0tZNIj1WzUXP2o3u5sLbHydxhnA3EpLt2hDuKkru7KeHprzMZVJPY2&#10;fiR+1V8Sf2lNYW11/wAbeJNat4rw6ksVxeSPa2sjHDNDCD5cfDbQFCgDgcEV1fhy8m0i2thFbyTX&#10;TMqrNIoZ5CqkBiTkgLyqjJxwM+vVfBz9hnxVrunX1z4J8EePvEkE8NrcadrN9ax6RaK20Gfcsu6O&#10;4XJwm2QHbhmB3bB9OfDj/gnH4+8c+O47fX/Hfh34e6D/AGhHqllpmg3d5ffY73dCuIVlO23cxqT5&#10;pdypVRtbJ28OKoOp7t0kbUaii72bPm/QNF17U4NNuJLMW+n6pff2Zb3lyy21kLoJ5hia4kKwo4X5&#10;iGcADB71s+APCuo/F/X9O0rwutnr2sXgmafT4ZXWTTFSQRCSd2QQiNiylXWRhhsEqSAfuXQf+CZ3&#10;gfwXqs2qeKfDuseL7y81SS7k1vxTrjyQySty3mpEBFICcuTIpJZ+WIwK9t8F+FPCfhTRYfD+l2tv&#10;4PWOU/8AEr0XT47eRGbDeaiDll3Y5jIznJ6VwrA0Y66tnR7afRafifFPw3/4JzeJtURbjWL7RdFW&#10;TcHa0WS4uLc5wpPIQhjjoxOAOK9v8Cf8E9/BnhBYZtQtbzXbtbbDiWRQkkjEYkUJhuOmCxHU+mPc&#10;dJ8NMNQ0/ULGyjuA3n2091LLLNDd4H3nmbHlSAgDDrt6jkcHM8ReKrjwpZi1n1Wa3kmh2+WkCyTE&#10;8ctgC3mQ4+8uzGPy0jh6a6CdST6lr4bfBGPwDceZo2n2di6oIZPmWOQwkfcfaPMJ7/MCTx6ZrrLj&#10;Q10y2mdUmuJAoKYDbPRgGwx46dz6e3BXPxD1M+Gru6SG1j0yxt5Li6ur52RLaJFLvP5jkeXGqgsS&#10;XZVAOcDivPPiL/wUg8F/C/w/Jcat4st7yG6jZoX0+B7qC88sMXWK72pbM+Y5BsM24spQZPy1tGHZ&#10;GXMe6C81OztpJLSzjW3hPmSyFeU5wCU4PXjgg/SnKbyRJHurqNZFlCmOKTeGXuyNntnoWIJz7Gvj&#10;DxN/wVX0O5nvpo9N1yONIZIEu5mhuruCZFj2b7QTRJLCfM2h4ro5MUnyqu128I8W/wDBWTxhrgkW&#10;z/s+2t7izls57aGd4rdiXbZNE0RS7gl2bASLt13byFUYCmi3JP0y8R+KND8DWEtxq39k2tqrZa+v&#10;5ktYQnYSbjj2zkDODwOK4bxr+2f4E+HYu92rWMc0NsY/LtVhgMoZA22K4uHjhkJBVyolztZTghlz&#10;+Q3ir9r7xJ44XypvEWr3GofZvsMl3GEtbu7j27WSWaNRNKD2WR2GSemST594h8UX0l291YySW877&#10;kZ1YrJKGyrq+MZyrMpz1BNVDlbsPVbH6d+Pv+CvvhMaXqTaZDfT3MheK0upLZ7hcxyuhF1AXtxtc&#10;LuUxXEmFYFgrZSvm/wAd/wDBWjxh4mubo26afpdncxQuLMXbrLp86lizQz2nkThPujZK8oPOcqcH&#10;4+mt9Ye3HmSTSK/ZjuXuT6jueOnP1qzoukpPKftMjbsFSGGc4xx1/D9a0cVHYUU2eieKv2r/ABZ4&#10;w1rULqTxDqkl5qb/AGi6azC2aXDeV5JMgjChsx7gdynO5+7kngT4ovtYl2oy26qDkMuWx3P1ODx+&#10;taGq+H5I9O+0WX7uaM5BjXhl7Z/wrNvPDlxNYfaImaNieUAHynnj/OO3tRzdg5e5bVvt1xtija3u&#10;IwGLby3nDOAyg5wM5zg+nHBpNY0G4jvbPy2fc0h3FG4BC5yOMjAU4Htx7Q6PbyXkscN6WtrqM5gk&#10;IxHJxyDjv0IraG3S72zMLfNJOolVwGBLfKeew+YMCc9ByegmLbdmacqtdFfVNEuJkhmyy7VZHQL9&#10;49OMdD3GR+VV0ivJS37mRmyQ0YUqp2swGQPUAjAAyetbV7ZXVleTW0lysZmy1s5RmdMD5grdFI5G&#10;cgHqMdazdWvJ2sJpJmtlVo2jTZMNpXHzEAkljzkj7249D1qJS6MpeRgyJIolmmUIZDgouMRjg5IP&#10;LYIwOQAfoDT3SKcs2+6a6Q/vnLjkNkLxnLdNvHrnndT760hlZZLMyfu4wEikcbovfGNuHxyp5GO4&#10;ApsmmwQQxkWrbpGZuSI4xkdQwxngc5wfw6y9NWTYoyLIrHevmIwAWWP5QOQAdoxk8E475HTHIDPL&#10;mRpNsiYjCjO/A4wO/Tk/TpzzcjaHS184LFGqMf3qoWY9ME88jgd8Z7YOaW+1xLiY/bIxGzY3TxJu&#10;IPGPm65GDjBpRlbYnla1K+2NZowf3sbRs0xhkUFF7Z5GPz/A1KZG1KBVW0+UEKscZ8wqxweCRu7H&#10;jPbIOKijxqcsbRWySQwNgff5RtxJGTxk5z04J96nu7hhLJPNZ214uQGIbbJHyehUemBnHJ65wKOZ&#10;3KI2vkim8plhuIlYHaM7UPdlII5H4g8ccDGhZWEdzEvmXEjQq2Q7KY2YEA5UdAR06ZwQfSoLbSYT&#10;HsMktug3E5xI8znlsAgAgemffqTVYxWsS7fOm2nJLG2UqByx6MTjoSQOhPWs5a7AaMUEU0qLOLuS&#10;SFfuzTBlO4jBCgglRz36gDA5xBBoEa3QaFoVVvllwTtkYAkDn5sn1yFxjv1jNzcSxsIFuI7ZclmJ&#10;yGYjBbOeOmM4GPqeX28nmJI6xfKw2kTP8wA6DaMv9MnPH41MU0NM2dCuJFsVRjHLt4jYnjPU8E9Q&#10;Se2DgnjGK0rvRLfUNPM22Rn3beDwvH8XHHOTkVzbCdVEiRvEu3ayvlYwPl6gkkhjz7E59xc0u8+x&#10;TKrsscO7OxUYbAPwOV/Gs5Re5pGS2Zemu0022j3Ksy7ssAmA3GMA8Hd79OvtWhpt/aixkDSNIpGF&#10;Upu8rjHrx6fhU2l3kdzCPs8aXPzH95E3zL9P9r6+/tTdS8ESRyCaOG4sZ9g2yEhUkz2APOeD0pRi&#10;hy0ZJPcw2SRq11GivxGPmZsgHjHTj/8AVUMs0YiVreTy7snLpt++uPu4H/1utUrXw1DrkmI7iSR0&#10;+QxE7OT1K57Vr23heOKBlk3SXKsF3iUM0eefuY/yfan7vcncz4p5EMk81tJDvA4CcY/P+dOm0qU3&#10;izXCwKpC+WV52YHGeAf8a6DyBa2arNE0k0ZO7emBIfXHODx1JxSaTdW8YVkaPzAobY74MZH86JVE&#10;tGHKzO1Dw7FYxLcSCNlQcqy5VfpxyOtUxYahejzVWRVk5AUDArZ17XLm5tfmWObceipxHx0x6e9c&#10;9J4jurdzGul3QVeBtdyP51l7RPYcos8FlUzJJIm1I41VtrOORwFCg8kYI4HIAz2NaWj+JvIs2jkW&#10;TKyBldJNr+6g4xg4Ukd9vtxlXy2/lt5e4tnGABtOM5OcZOcAgnkfrUVvNJbyrIrMrK2VOQdterKK&#10;kjiPTvivYa54j0Wz1aWOS9DL5sly92sjQRFWaNDEpxbx4811DIhbcQoZQGbldLM9hpUdxDNbyeZL&#10;5b2zIZdytz5jKUKleQByW3DOBkGq/iHWobzQbK22wrJH8rTo+4bcrg4xuzwSckjGAAAAA3wxr8uk&#10;yXUcM0iR3SGCYAsFkQ43KwGMgkd+uAeDis/sehUmr3Pfl+Lel6p8HtN0m18MwWdxdXKrLGty7QTS&#10;xMgSYJKH8p2yY8hhu+ZWB4CeD3OrLo2tyPDHND5b5KTkOyj0PGOOR78ZBxXfeKtO0mTTY5NN8ya6&#10;uCJJWWMNbrmEmTy1UghuARnIAXknhq831XU9moTMU353BWmjG5s7/mPUbiG6kkg4weAa58PFO5U2&#10;3udPF4pm1KeNYGkkDRuFCKuVO0ZIyPlDEHjHCjHPWuc8WbV1NxGytgL0xtOBjgj1xn8aLLT0vRbw&#10;wyQNI5w3JXJOcZJOM5Ixx3Hvl3ijSG0uURhTvaESNk/d4/w4/D3ropxUZWJ1sP8ADeofY9ZUbk5J&#10;xIR19Ovpj8T3re16aS882aOSG1jdSkqCbkc5+UHnk88AAfka5ews5/tyMka+Wz+WrFsK2OvzNx+N&#10;dzd+DpbvwxDqlzbTQeeU8rfJt89C2Bgkkk/MB24yQFwczUsmmwjTcjznU22TbWDfKOQx5qzp160k&#10;ccZZlj3cgLnPYfz71ofEHw5FoV4vlzwN5zuPLRskbWIOfyz17j0JrG02GTfuEbNk7Qe2a6NJQujO&#10;UWnY3fDmpbZZvOkuBDJEMeXtznIxkHjHJz/+uotRs5Fu4Zpo1kW5kLKoblmw2B64yR9RWh4S0CWf&#10;VreNYvOupLjyYoowZJTjqQoKj5eDlmAPHbJruPH/AML7PwnZTahqDMbWO7idTEyxyFPNUPGMjlgp&#10;JzgjIB6AisOZKVjSFJvU8xl0/wC2R3E0O5UXKlG4YeoPqR3rY06eXXPBEkLTyeXZyRtHCWLI2ZQG&#10;Kj6kbuBk4wc4FXNQ0vT9K8TatazyNJNDuSBM7yXbIJIKkHgYGD3DA8VTtr9PD+n30a7UkmZHJY/v&#10;I2DF1II5GRtyM9Qe4zTb0+4OWz1NdUu9J8LQ/aU0swwyuGedzvkb5WKcEEgja2F69+prGhk/t+7k&#10;xFbQ+WpEQh/dxrjGMLjJ79T1PXAroLjxG134GurqESK7XBHmbx8u4A5A+8PuY5PQkVneA9EjuPEj&#10;NcTSeX5YKbE3GZ2wvCg/MQWHAIOTnOM1nGVk2Plbdkc55X2e0nWOT5459o+Q4K88hu2cjjAP5Yrc&#10;0vXGl0yNJFVmWdBBgEYYglmXkDAO3joOgHJrsdC+Ddhr/ifWoZPMhjs9Qi3xKxZ1haIuBgZ+90Lb&#10;sjb3NaviX9n2xsr+KSa9h0/SrW1UNONvmTyDjOOnQAnqT+JqpVqd7Mv2EtzyVNTh1fWrMTfu42mR&#10;HYg9MjLYHbrwK+vv2f5fD3gnUJks4byNNWAZYCPMidBwAGwM4zn5gc46BeD8f3mm22m3LRrdNcTL&#10;LwEj+QqCTncTnOQONvQ9a+hv2cPHmr+NNQktb5I9VgfbGftM6RJajOASvyl0OcMAdxAAGMHLxFNq&#10;N47E0ZqLs9z6Q8beCdE+I3h4abqTStbWrJNHLny5ASrKG3KRyM5xjBOOCODycn7LWg6d4ZW30jxD&#10;rGn6xC8kkQkcOshkDBzsAx8wDcqBwTk+nUPIyWCiSeOab5FWOH5htLMME8AKCoYnJZVB4JwK4/xx&#10;8TX8NaQ13Z2s8Men6xBpd7MQZYrfzYGl3uivGN5wAAzAna/zZ6YUufZHVLl3Z5nrGpLLrMmh+MbC&#10;10vUCZngvkVo7fG65nAhjjX5N0k77RFtjDNGZI320Q6Bq2h6npVxfR/2l4du7xTGHmikuEi8yCXa&#10;eVR5HSeI7H+95pLopyB6Ba30Pxr8O2cfiOabVtNtZbxIzpNgY4YkCQztMJpvKh/0dW8nDS790i43&#10;iTeeO0jwGPAfiKwuvEXiDw+i6dqtvZXFlqU7XkkEcN2szw3EFuu5kA2PIUlAGJIlYyhlTvhGT6fI&#10;57x7ne/Di/0O+0WG38O6lcX11NAkcoutpjSSOGAtFGhIZsul5IZOGby0EcAX5zk/8JxqF9aW9xqT&#10;WOk295pUOtWt5POIRNEJHE5gdmHmMBAUCA7zICvJG2uj+DvhLWfG40S/8LeA/iN4z1SNNRtpNRsz&#10;DoNrcGdiBL9uSISPujZlMUs7BAu0OyMUX1r4Wf8ABO74w6tHpc11L4G+Fmy0/sy/bT4TeapIqLcb&#10;JJApKPIPNUblnU/LFIczRIwiVCCfvuw1UdvdPPtM8deL7a2juBpt1e6Paskxu7pf7Og3tBNiBpbr&#10;yQgi/dlpE8wAherFAcfTfj63g3TI9D/tTSodRk0rw9pkQ0tJdX1G6SF8yRwyBkgSfMrt5ZjmVd+z&#10;f5sZz9leBv8Agkx8NdBhm1Dx1q3ijx1dQu8lxNqN+9nbR5klk+7GVfJaRnbe7ZYMeNzKeh1X9pj9&#10;nf8AYX1q60h9FXwzruj3Ulnqel6Z4dSyvBCU3iQ3FwIYpRLti2mOSU7HRiBgKao0YSdqUXJkzrSj&#10;8bSPj3wZ8BfjB+0T/Z2oWfw516/t7m9TU5Z/Fd+LPS5dsMYRvsKCANEnOx0hcPuYkEZUejwf8ErP&#10;HV/pN5D4o8U+H/Duj3Dq76X4X0r9y5UyeWvmsqEqm9GPmKzORydyq5+yv2YP2lG/a/8Ah3N4g0Lw&#10;/e+GNLt2VUGrB57a/ikBZZ7eRoYgyp8wYqCCw3bjnA7q50ttMRVutQvNQmjB2i2XyWu4G3ZKyA7W&#10;YjllLcA4yflxNStODcLcrQoxU1zXufJfgf8A4JlfDPwtm4utB1fxHqSj7Z9p8RXXmm5VyTkxEpDJ&#10;uPJITOPXkn374b/BaHwPbtY6DpGm6dZyMJYodLtUitjhFBG7C7WVVQY5+6ozgAntPCclpcru03T7&#10;NSsrNDcPE0wRupjljHEZCgAOr4zz351ru3urXyTfX9vpdvJGREn2pYpIXGS3lsB868cqzdBXNKtO&#10;Ts2axjFaowf+EAa3vLW8mj02xM0jSQtcz/vZjghI8jEe44GQQSFz34LRoGgW5a4mvNQ8yMsJYpYP&#10;KhsJWIw7RsVwoKqu6NjnB6jGPMfjx+3/APBv9nKx1wa14msrvVbL5b/SbLC3r3BViqG33CZHfaRv&#10;wFXchcqrKW+XfjD/AMF+dF0jU9Qt/A3gm51BooPslvqt1ceTIzjzl85HkVpHiXEDKksas4dw4j2A&#10;O405S2HzJbn6EWz31vcSC10mzWMbUHk4b7TFt+V4Zn2fNu2khi3Iz3zWb8QvjZofw50G41DxF4p0&#10;+zhs5YbS5e8UyKFnZUjW5t4wuzdvX95tGAwJwuTX44/GD/gsd8bPi9cRW9nqmmeGYclJINKtDJ9u&#10;RW3p5qTGSPcozkxxxhhwwICgfOXxR8ReItZu7G88V6/da9cXW+fzLrXE1K4jwsalpFEjtGSixgbw&#10;CwQdQuB0RwknuZ+2R+x/xS/4K9fBL4XGSzXxc/iKTT13QW2jA3DKAmc208KGNlY7lEdwYzkAsVQq&#10;T8o/Fz/gvb4o1K2jt/AfhHT9Dt1uJZ55r/b5OoRHzQiPbDf5bDdHIXjlVjInoefibQPG3w00LRdP&#10;Mml+MvFGvG7RpLIPDpmnSoQC0IK+dM5L7hvHllh2U813fhr4i+MNf0jT7fwj8Nfh/wCCtG1bVbiz&#10;03xBqtlHJLbvGu+a3lvb4sjfI6kl0GOAu3kHaOHgujZHtH0O61r9qv8AaZ/arWT7HrHiSOxvI38h&#10;tNjFlCiGQGSOO+lPmMpb+AzdDjAX5R8t+MbptE8Q3VrcSR313av5MkwnNwu5OCFkydwU/LkZX5eC&#10;Rg17H4K1Pxdr+p2bT+N9Qk1DXra7jl0zw1pCyXunyBW8tEQRxxKHwGL27FkQHvgV6b8FP+CaXjDx&#10;tFC1h8NUtILvSW027vPF2pNELe7LnN7FBD5c8LKAAqukqDDbt24AbU7x3skRKSeh8dpNqmtDdbxv&#10;5e8oZAu2NTwOXPCgZHJPcetdLJ+zd4qs7m+j1+GHw7JpV1b2t7Bq06wXUPngsHFux82RAuGYxo20&#10;MMgFhX6W+Av+CTl9Z2Lf8Jb49extb7TrezvdP8LWMVhFdRQbfKSSTG2fDKCGkj3FsOSWzXvnw0/4&#10;Jx/CvwHGrWPgPT9Rv0ijc3GqvJfNIV+YMI5mO0jr+7AHAOOM1Mq9Ndb+hMab6aH5J/C/9kW18W63&#10;DHpln4q+IX2LXRa3Eeh6e8Gn39iDjzUu3G63kkJ4EsOFUh27pX0t8C/+CW/xEtLnS7iPw/4P8FyW&#10;F1cuLrVpF1e+uoplCqkkOXtZAgOFysbA7mPzBAP1E0vws2mw7kjj8u3jjZDbJsWJR95fMUEoCem4&#10;dB+Fap8KabbEztH9ncHzVeYgSkHOcDmKVODn7rYHBB5rGWK/lX36mkaXc+QPgt/wRg8OPpOjW/jL&#10;xV4m8VDSI5o4dPgnNrp8UckjOyrGv7yMFmLMVkAZ8sc5xX1Z8EP2QPh3+zw9rdeHfBvhzR1iTy1v&#10;0t1e8I3LiOS6IZyDsUnzXGWHPOatal8U9K+HT28M+rW8sjzB7a28srHckKT+6iz5isQjsRC7ZCEn&#10;hSK8R+If/BaH4N+ADatH4isryS8uri3WTT997JF5W8OZhH8yq7xhEYo4fzI3G6PdIMpVKs9L3K5Y&#10;o+zH8N6T4u09o5YzuYZCBPLZwBg4T7rgdNy5yc4zWHcfBUaUbgafJa27ScCPBRSw285J3pyM/UZx&#10;ivy7+J//AAcJSXsKxeEfAeoxRySy73v75bP7Pt8xYnQRh1YkGN2BQbcyRgsSJh85fFj/AILS/Hz4&#10;kqsf/CYWXhmFVdZYNHsx+/B6FjNvwyDhWXaQVDZ3ZaiOFqvYbqJH7P8Ajz4q2Pw0nurHW9QsrW6a&#10;1luZLea6hMyxQhPMkeA5M0SeZGzOIyEEilmGQa+Y/iJ/wVl/Z/8AAukCOy1jS5Lq+tTqdgum6f8A&#10;2pYswC4ja34ktJ3+cBXVCpB3BQVJ/F3xd8UNU8aJZrrWq61ry6ZD5Fn/AGjfSXC2sRJby0ViQiZJ&#10;O1QBntnmsZ9Ve4TYqrEvTCiumODtuzN1ux+iPjr/AILgeItc8d2Fzoumzaz4bhiQ3EGto1jevIWb&#10;eY5baXBXG0gyBsNnKnivH/Hv/BW34za/KJ9P1Tw34HVrJrK4TQdJRmugc5laS5Msiy88MjKQeRg/&#10;NXzDBqS2dhH/AA7VArmIZZ7mbzJnkkb0Y5/Sur2NOKV0Y+0k3oegeJPj948+Ifi3TdX1bx14s1PV&#10;tE2rp2oahq1xc3ViFYOvkyMxaPDAEbMYOD1qgiX1s7I9x5m5jIzL8vmtj7zMPvZ3Yz1569a57QYH&#10;vb9U8o/eBHqa9JsdJDWZZdzMvBj5PyknGP0H41z1LrZGlPXcxU0+6ZlklluFVsEtzwfTH/AT+VWr&#10;rRvtTfuYfJkxklRt3DnsOnH862I7bdF86qV5BOPv4Ayfr0OfbHbFVYpmsxtZWdWIwM/dA/T/APUD&#10;1rhlzXujpjFLcy4fCUNvErXDrCWJBBXr15zjjdn06H1rQhsfs1t5qlVaNSeRndjkfjn9KuRzLdJ5&#10;b/6uZshyOFJ4PPqMVoalp/8Aoblo3QCMgO5+WQYx+maI3vqV7ttCTTJYsSLMuxlU5A+YHr0/2c9f&#10;bpxxTbjRLe8Vds+7aFLIRuOQOB+A4x0I461HYQxzQqFYRlTlWHTLdcexJ9sE+4xXuLlo70bgVbdg&#10;Y6E9CPyGRTk7bDUl1Na3voNEVY9yyROMSY5wOKtSy28VszxMskcwy0Q6Nx0Pb1FcvdNJOBt/5aEr&#10;gH26/wCf1qtFc3mnho/3jQMOpHy8df50uVvUfMjR1W1iiEkfzTRKwKq/r1wMnPQf57JeNLrsKxbS&#10;sm4Ffm2rgH+e7DD2H41Qh1KQTbWVuvBJPJxj/D9akudbllvEZW8uSPDy7R9/6H17Z9h61OwcyaN6&#10;eRdcmht9Uj+0LDhrWRV7fxk9A3TtzhvQk1zOpaS32tpJprJUb55Q7JGofopVRye2TjB3HPfN621F&#10;bPZJsVinyleQpIGAxA//AFHHsBVXWGhnS3km+z/udxiw+Dj73zEehP55HcUai0KN6kmn3y28iMjR&#10;KMK7CONRjOcsCvGcEcA/jVgQte3DXd55azMr7jAFCxsOnyrxtJC8jnvyQKsSazDfWPlyFlTdgzIp&#10;YxoR8xPc/UYJzxUDSXliwkjtLi6gKbY5AoJCHJUkYJAAAI7ggjPpMk2D2EhhlmikLXCrGoBljjDG&#10;KTHA3KeeN2Nx65xwMgts9Kt47bavktJtPOzJAA+bAXOfoQTjmkMMkrx+ZbjKqAhMnl4yMYYk4Ixx&#10;x0AORzSRH7KG8yS3t9xAUAAsAOg6bsDsPwo5eguUrzafLbWyxyNHHDEoKmUEM4yTzgHH4d/boQSy&#10;ef5izW8e1PldYtwHPTafx5NWJ4bdkby2ZpMYORhfTHPoM8+/uakR5LnAjt227c/vCFZz06Dv+Paj&#10;cOUz3tI0fzN0kkxwykjKdcc55Oc9OmD7ip4ZbV7XdeYhuOAqLFuEa5HzKTxtyemQc9M1cjguF+Vo&#10;4Y14JzEGOBwOSCep/wD1YqWLwzDqVqySSXUqOxYgA7QxAy31HQ8ZxSfmHKYr2lsblv3kTrwEecbS&#10;ScdjnnjH4ZzV1XsWfy/7Rkmm/jNvBlUY9FDFhxx2A+nBq7J8NZkm04WMUcK26bHbyjIb198jCSQS&#10;Nt3BXCYjWNQI043FnbWGjGKS3Nxo0lrtGWZJV2MOwYHlckgYBBIUAc81FScYpNPQmN+iMlbqzil2&#10;2+mak0nO6fzlhK9gRwDzyvJOccGtXwj4I8ReLdWtbTSNJuNSmliaS2gtdNN1cIgByCEQs2ApbcBj&#10;HNatjo1uztcSSRW8ZwwjuGYQrjjjD8LjtjHIHUVn/E7XdLj8Jw6ev9iXGsfbFu4Xu33LCAHTON3z&#10;MWAOyRWQjJKkNzNBKtPkQVJcq5maUC3HhfWZtLurmayvrOU29zZzwvDcW7BmVkZZCSuCCCGAII/C&#10;rV5q8EVqsPkxzQqSiu8p9sY7Y/z3q98J7DQde/ZztrSzufEkfiRb1op5LmZLjSYoVd8fZgW3b+E3&#10;ZVQS7ndjC1NbeFPsN7Csd4JFOOJxCkf02jfwcDngewrjxHLTqONzanzON+hhj7DqY8uSWFZmACI0&#10;OR6gA49v5Y5yKtWngGa4n2rbXVw0fRdu2THck4HFdho9xJpsvnLDAoRSuyOFcQn+HBI568/TvgVM&#10;0mo6vcyXFx5tvCoG54Lf5nxg7uMZ98gnj2BrGVZrY1jTi92cyvgu8s13z5tlk+YfvSQ34Z6Y/u55&#10;xUf/AAjliJP31wvmR9Hdt0a475bnOPTnNbX2poZWZtsbSEqgdzzz1DHBGMdiev41DOjWk6tD50zb&#10;VYvHKvyH/aOD1/yaz9o35FcsTLtIbOBpEN0JOMp85bnjp6/8BFWEvreJArRjI/6Zf/Wq1f6xDZ2T&#10;eXpfnXbY/wBW+4/TORjnnrxj8Khtr0yW6t9hZcjo5QMPr81G27I9oloj4/EitasxWPjgEn5gTnoO&#10;44/Wot+YNvHJ5pIy3lNgbt1NJyFr6nU80sJOzRbd21SDjH0ra8E6y2ga2jfZ7e4Vl27ZlLKO+MZw&#10;enQgjjpkCsS3Db2jzv8A7oVsrmtHwpN9k1y2+5uYApvU4LEcZwQe/aspRumio7no2oa1b2/hWRtO&#10;huLeGTcGDM2EwVfK44/vKCMHg56ZPm+t6lJdyxPIWbClACRwAeg9B149c+telfFSLTrLw5b28MMU&#10;UqsrNLbTboADk4HJy3Q4+UjuK838SQ28V0rWySmGRmZGkOSyn7ox9McdM1hh4rcqpFp2LXhuGSzx&#10;eKqzLGDJtOeNuDnryffpV7xRqL694jvG+ZDh0UPEI9yjkIR7HuSSRg+gqx8NZo9H+0TXmGiCFlgZ&#10;wv2kEcpz03cc+tXL/wCIi6Fdafb2kUEn9jO6yu0jTx3MnlmJiAfl2uSxAA6EDNX9vQqMfdDVNChh&#10;0qzuGZl+0W8TKBt8tdybvujngnr9RjgV0Vp40uD4CsfJtbeS8UtAZYpEEyk5wwjAPWMBcgZ45OSC&#10;Kk+ueH7L4e2dvJFaXmoQxrEQzGPcwAycpzwMY7E5zySTwWqX0clvHtWGN+Wwit8hJz1Zsk87fTAH&#10;U5NEafP8Xccpcuw7V9TkvrVLdpvMt7djIuBgDPAAH4c8fpgCHwwtxNdTNbybXjBchsneMjIz75zg&#10;8HOOuBWfMFzt+dsjnJxWz4au/wCytPvI1RWkvVMJdpNqxpx149jkZ9sEcHplGysjJSuzsdL8OpPB&#10;LqRmkUfaZi6iJlQKjkbsKVIYKCRz1bHrnnfG/i2bxVfLJIojWNfLVGYtkKcjIPqcc81Wu/FF7qKX&#10;m5tv25maVYwfLJLs5wOg+ZuMepHc5n0vwZrHiaeRYtOv7qSHAfbCzFAM9QPoST7VlGnZ80ipTbXL&#10;Ew7a4C3kbK0nmbsgg9D7A+/Wul1vxDD4jv8AVLxYVsY7xo1igReoG1TzjptBP1IFaOh/AfXNR1GG&#10;KWGO1aQbts0gWQDOM7OWI/DHbrxXW6R+zRcXlw0d3eNH5cOWSG3bcxzkBWbaG4xxnOcjtmlKUL67&#10;kR59jlr3xTYWvw7i0y1tvLupLozzsVV2Uc7BuxknaW6Y6nrmofDfxHbTUjkbyS1jC0cS5J3BipbO&#10;cg5wvXjj7vJr0rTv2cdDtbKb+0Ly4VYcgqLiPzAezEKGz0+7u7dQeK0/DXw18EaRNujtX1OTIA81&#10;GOwjqSGyp6Hg5/i+lZR5Gti/fbujw0atqniDUJ2t0upprp1dxCGYDHyouF4+XcAMjv2r1vw98JfE&#10;Gt/DyGx1BmtLhnDr9omCYHQZH3uMA4JOQSMA8n1jwZokni26s49B8OXmrSbi9qLON5GkcZQgLGCv&#10;AZhzjjPfAPvXwn/YJ+LHj+9s7jUNGg8IaXON9xdXrxi4jAPzfud4bOPXjPsMnOo27JWT+8uMG/iZ&#10;8deH/wBkC4v447q6vbiS1iG2X7Nas+BnBwTgD2LfgK9a+Ff7Pdj4Ts7zy7RYZ4kCwyX9zxcAsdyo&#10;IyQVGMksQQMAHrn7f8J/8E29L0YJPqnjDVL66VCXiiUQ2t4CMbJFjbeVz8xVZlPH3u1evfDr9mXw&#10;P8NjFJpOh2NvNbhp7a5dQ1yocsW2zP8AviCWIA3kBRgDHFZyp+0+Ntr7hxhFHwJo/wAIpfGvimbQ&#10;NFfWNY0G4EdvcppEMcU9u8myWRpJHSSNAY4jsHmRk+bt3hWPmdJqH7AvxT+L3iTxBHZeDdH8Pabf&#10;Xiyabqfiq/e/1ZI4t6qVkQysuYgq7XARQsZXBBkP6J291pvhV7xZPskTwPHvSNk8xGKg7SpweFPp&#10;0PXBBqprXxr0XQ5ZrC8mlSZZPMtIztbzYUyPMVVyxUk4xsz67e/RSqOmrRQpRT6nyVoX/BJW68V2&#10;Mtr42+IHiLU7W8mFxBpmi28Om2Mco3D93CBJGMeY+NgT/WPwSTn2b4T/ALGPwf8AhV9lh0rwfpcl&#10;8bhZYryWF9Sv4bhCuCHctLERhcbcLuycdTXtHg/xz4N+ImtQ2BuJre+nkE0LTzZsp5TuzH8owrAK&#10;DiRVJJAXcCQdbxJ4Q1Lw5qyx6VJA2izeZcw3toiiayfI4O4kSBvRQSAp5+7RKvOWjf6DjTXYwdCa&#10;6u54USZryDUIS9uLxFVg4+YHIH7wAAdACTjnHzVNZPp2pJP52qW0iqoimFq3m/ZJtwwjdZEJIBJw&#10;P4l4HXl/iXe+GdL8L6je+LPEmk2ej28Hmai11cbLKB2ITzFLH/R33sAGxjcR618+/Fb/AIKe/A/4&#10;GprS+H9Vk8a+Jre2jsUitCZVv8Rl0D3QQ2rxHKh3G51BwFZlwIUHJ2W5TdkfV3iTw7a6/oOpaatn&#10;cStq1mbC6lkMct0odNvnpHMkkUnAztkQqQNpVlJU/DvhL/ggX4D0C41a/wDE3jbxRfWEIzazJNBp&#10;0cMOXEizOwmY5Tav3EAGeoIVfFvif/wXR+IWu6W0OleGfDuiR+bJjMkssfltu8sLgq6SIpQeYjqC&#10;VYhFDAL8zfFr/goR8TfidqENzrXj3WfOtQY4jZSfY3WPOdjNEFeReON7MRg9ySe2lTrU9pctzGUq&#10;ct1c/YPwXqH7Of8AwT+0O803SNU8P+D4bvdrcUUN6XuLtQkcbiOe4kcTjaFxCpHViF3Ek+QfE/8A&#10;4L1fDvwqyw+EfD+qeJIJrSS7V5lMSQ3Py7LaSOXAXJ37pImdUAQhZNzBfxzvfHUIkbyVM3z7txON&#10;4HfPX0xn1rQ07xVqGqWrDS/Dv2p7WSOSW4kWS4aJjvVRgbU2MzJwyklkGGwSpPq0U+aTuL2jekUf&#10;bPxF/wCC1nxp+KFxbw6Ctn4fmkslt3WxgNxMbvdGzTxEjcF+RlSKTzQqzPu3sI2TxP4g+Ovi18Ud&#10;Cu7jxp4s1qHQvJVb1NUv3gtQIzHgvax5LSM8SMW8otJIocln+Yy+CdS+KXw/gu9H1nWNC8B6XYap&#10;Ba6hp0tvEJYJnjbZO1kMNNCoVDJIivhXBVWb5a27T4dW/wAYfFOn3Eml+LPipqGk6lPY6naW1o9p&#10;omqWJWWOG8gMKxPZ3G1kIEkcih4xLIXVntwRjU5rRiku+5TlC15O/wCB82aV48sIL9vtun3t7ahc&#10;BLe6W3kye+5o5BjrkbRweCKvaI3ijxPr0Fx4f8Osxt7OS8WP7GbyOWBN4ed1lDI+0ZywUKCmQFIJ&#10;r7c+FP8AwTh+Jgg8O3EWkeEfA6+HprqKzvrsRTalcWVySXhn8hDHdgLJOg88b2WRo2byhGieyfDr&#10;/glF4cS1s7fxN4o8R+LG09gtpa2x+y2sUR25j25d8HAyVdSRgYyAa1lUX2mZRv0R+cep+AfE3ie+&#10;/tbxN4xtY9S/shLvTma+a8ldWYhbRfJ3CBgC+Y3KBOmFDCvQvhp+xJrPjq8k/wCEX8H+MPFEOoTw&#10;va3+oQ/YLaRUSQzxyEttIdsfMJQRsA6tgfqd8Pf2U/BXwneOTQfCeg6RLbs0f26RRNOjDAw0pDOB&#10;kdW446969C07SMGNZmupY5AV8uMLGrEZOY2P7uTPswPNY+2hH4V95p7N9T4V+FX/AASq8ZXr3El9&#10;rHhP4fQya6Nct7XR7LzryynQybDDOcSRKmVMYEjBQQxwyAV758O/+CVvw40HU7jVPElprHjS+muh&#10;cy3OtX8i7pZCrBiEAjl3Mdx83cG3nO7Ix9D2fiXQ9LWJbyaxs/OxatvZmYyN8qqVb50YnA+QsD6c&#10;ivNPjF+3x8Mfgi16Na8UQvd2MccdxYTTot4I5Nm140+WSZCHDf6tzsyw4zUe3qS2/DQfs0tz0f4c&#10;fAPRfh1pUdj4f0Pw9pdrHIP+JfDaxqZQxUMwHQsxILFGz0wciu00bwfZ3Lbfs224s5SWiuHkVEU7&#10;hgrjzI8FcgEMDjnivz2+LX/BdHR9At7y38BaDNqF1bXMfkT/AGUw6bqFuSGeTdKUlikHKKBCRnDd&#10;AEPzf8Zv+CwPxm+KX2m3tteg8O2LXyXNj9m/f3lpCm3Fq0mFR4225kzEPM3uh/dMY6FQqS1kLnil&#10;ZH7D63rGk/DeWOO41Kz005WOFDIkc1yJG2RqjjMcxdyFWNlDMzKoySBXg3xI/wCConwO+GSRx3Hi&#10;nT71obo2DRWu68+zyExkloI97RqiyK5eNtpKuq75I3jX8bvGHxM8UfFqK8uNc1jXvETXl+b0wXF0&#10;7QmdkSIyCPIjU+XHGnAG1I0XoigdX8K/2VNa+JBX/ioPDGgxvGcoXaaYP2G1BjnkdcVX1eMVebJ9&#10;pJ6pH3B8Sv8AgvnDbyJ/winhHXb5UkMMrX88VhtiwvzJIPNdiSWADJhAqk7slF+Z/iZ/wWD+MvjP&#10;yxH4g0Xw2I3Z2Gm2Ina6Q/dWQTmRTt5IIUElsndtXHX+Cv8AgmN4bNvJLrmva1r8iQq8f2WSO1hX&#10;nnzFG84IIXG9SDzntXsPgj9kL4c/Dp92l+FdDuljuUdf7TtzcTSttAJJlLqoz1AcDnOAearnox+F&#10;XK5ZvyPz6i8beJv2jfFum6JqGu+IfE1zNPI9udV1CW4jtWc7pX2sSFBxuYjk4zya+i/A37E/h3RB&#10;DLq1zcaptH7yOOT7NbOxHP3cPheOd46dOSB9Iah8Mvh/4V/4mV94U8P6ILJ5fO1OygitegzkSR7Q&#10;cDIJLEEHP18k+IH7RXwj8Gx26J8RUuJ/IaVYbeA6iARkBDJAoVTwAASeMHih1pN+6rAqcV8TIE8B&#10;eH/As9udC0XTtOmtwR9qEPmSkEEHEj5fHJAO7PP0A+KvitL9u+J/iSZWWRZtUupAynKtmVmznJzn&#10;scnjvXs/jP8Ab10W/wDD2rW+laZq1vdzIy2cknl7VZuN7ck5XqODnAHANfOttqENx0k75w36+9dm&#10;Dpu7cjCtJJWiSLbBjUxs0t4d8jbV/nST38FhH8/zt2C81lXF5Jey5ZvlzwB0ruqOEFbqc8eaRNc3&#10;bXZ2ruWPtSLabT945qKM8rVu1RpnVUBJrl31Zr5I6jwKgt2llm+8qlFPBZf6j8K73SbqN7PzFCsr&#10;Kw3MwLL2HbIzycjkVxmm2/2K1t4Gh/fSMGDEfc28nB6jk/kB0xVm9ngg1RhHJJNtbbA6x7Qy9yR1&#10;H4V51So+Y6I2SOrezW9maZVUfMWZlxwvJGB+JI9AQOpJpVsTG+2Ta23I3FsNg5A/z/iaxtF1lgWt&#10;5Nxxw3up4/TFdFHpracrMOkY+XJ2/KTwfb1/w5NZSl3OiJBLpFrqMDyWrSxtzksPTOPx+7+NUbyW&#10;80oRx7m8gkbZCdxjK9MD/ayQfXOPc259Qg0x1a3kaWZ2G5UPygHP+P61q2eizavCrWvlyTP91GHy&#10;9snPTkcGsvaLqPl7HP6UyHS4YxsVjEpxnbzjGT78d+xp1xoQu4yqyLIY0BV92WYdzg9xkD3zx77F&#10;lpl9BKsMNvDC0cjL8yqyMA5Bbdt798Hpn6V1S/D/AE2/t4Wa4uXbglUBXaeSeD/P6/jlUxUUWqaP&#10;P7fRysG6SZm/hRR8xbpySf4Rzn8T1raXwbcvaD5ZmWR1VFVCA2WADtxt4z1zggevNdPB4HayGbO4&#10;WCRRjfKo27f8n149K3fCtk3hyWG7uNXuLy5yDJFHCsa/K2RzuO7nI7HHNYxxV3YbpnIyfAq+1Gy3&#10;Lw5b5R5J4B4wfr6EnHpXNr8KLyTV5rZmVXjIDfNu2tjke/ORz6ivZ4/Fd1AMqjRx25CoTkFvc7Rz&#10;07Yq3od9pPiJ7n7dqcVk20hWVDIACwYZBwAMkkgHPXuKv6w2CpniMvwzW3+WS4lkRFLDyzsZG9ee&#10;OoHQdOmKuaD4A00Tx+dbTsjS7DulEa7jg59c8D3/AKe5avZaNYQTNp7xaxBIPLT7QUhYKeNxDOx6&#10;egHbiuV1TSbB7horZbr95hwq3QAGQOh2jpjHal9YaHKn2OIfwHcWUbSx6Xb+SqYR44i4Xb1Y/Xjr&#10;nNZD6Hq94ixzNaWsbFI3EabdoBPAGCw59+m6vQBpTW2JkXyc4DtJMzYHP59ecAdRzWmj+H5NMnhk&#10;uZhIqbt/krtbgdPnGAMD+HnP4VDxD7E+zaPC9e+GltHJM0NxMzSEEI0bOsuewwMrg5/DHSltfDKW&#10;tsIzazvIqgqyQOePQqRz25/xr1W0stLii83a9yqcgu+0L7cZAP0Nac2taPbWpaS3kjXaGCoofLA9&#10;eq4yG75/HFL65PZInkR5Tp+h/aQkk1vNCrYX96NnA9j+tWpvCk/kf6NbyRnGcrtEjHvzyf8APeu8&#10;sNb0/UJ3ZfLtI41yxKhpHI+6oULuH1yBxnOCBUNv4ug01lkmtZJIGDKFZNvzHoctuwORwMUKpUeo&#10;R0OJXwffwyfNPb2qv/z1HmtIuR0U/Lu/n2xmrsGjalcQqqxW0Mak5bzPL/QHHWtvVPHioDDI0QVj&#10;8vkgMB39Bkjj0rJ1DXdOvbnMl00QX5RI6jHPfPUevWs6kpmkZQS94vW/hOZNLWSSa3Zj/rIvPZt6&#10;jORkHp061bsdNS4vVWGW3tZAQQyuWH5ZGSPx6Utxpd9oHh/Sr66jZtL1pZH028g2tDeNGI/OQMrF&#10;S6ebFuXcGUSKSBkVTk0/+0riSZpovJjX7jThW6HgkZPI59u5NYypzerNI1KfQ2r6Sx+HkLX88mj6&#10;kyoZBFc27SR5BLfKuFO4jA7/AHhz0I8H+IvxDt/iZ4w1TU9UtLo3LxmKzW2lS1gtUSN1VPL2tkB/&#10;L5BXIVuCWyvUfEjWLjxRBa6LZ2djDJ5qrJNboWO5hkL03ZCh2wQTwMEGuZ8W/DddGaH7O0kimC43&#10;rIoUx+VHu7jr1OBgkg9yMetgIuC/ebvY5cRLm2Oy+EGs6fpngm1gM0iGOaYSLI0n7oeYeoB29h0A&#10;6/n6DOYrzSFme7hSGHGw27rtHQYJAz09eo6Y7eRfDqbTZNPmj1KQLJHc+ZH+9JHz5BT5eRk4ORgn&#10;fjORmu40fU2Y5tY7eMKSvyhfm6fpxz1zmvLxVFe1b8zSjNW9407ezs92LW4bzNxBMiBlXPXkY/I7&#10;j7091vdLvA5YsJAdxdDhvocY9wD0zng1RvkurlGNra6atw2DtCrGz9ySVwAff69artf/ANmXUlvd&#10;WHkybcyZunbf0AIOdvcdqz9i9+ho5pbGquoahp6zNbi3VLjGEI4BGcE4wW9cZ4PB45pUtbiWX52t&#10;bX7ScOXCOh6feAO7nkcjise4uI4pFuxBHYzYC/6wMzjHPAaqN94ni068ezW4iv7qRQVWaAOwzx8p&#10;HzDHP17ilKkuhn7RJanUXOkRm5xKdyjhpIrfYyqPTkZBwOp7d+0cUsUMSruhG0d5GH9a4yLUruxs&#10;1a4umkZuh3bdo7jacgHjuccUi+ItTnUPDeL5bcruRc496j2Mrj509kfPtvfQwaNcL5KtczONrEn9&#10;0oznA6HOe/PFZ/mcf1p1v055qSDSbi7h3xwTSgttBCHAPH+Ir6qLODUk0bVZtF1O3urdvLuLZxIj&#10;YB2kdOP6Ve0fU993a+bDHdbGA2SsUBwAoGQQegx1H41qaP8ABXxJqNos8enyJGwDM0hCbB03Nk8C&#10;u88EfsyPDdR3WtXxhWMgrHar5jHkcFjgAdeQTWNSpBK5cebaxy/xNuZbjTtJh3W6QxQ/u4YomQp0&#10;yfm5OexJJI5PJJPH312xdoBIzQqcjPcjvivoLxD8KLfVBHG+pLb28CeXGrRrkptxt3ZLABQPXqet&#10;UbP4SeDdHVpJy1zJCP3nmzblA9toGPzNTRl7uqKlds8WtpZNRC/ug0m1UXCAdBjPA9O/U8k5NT2G&#10;h3SXkUcVvJLIWwFCFsnoB79+On1r26LU/B/h1PLis4SVONkg3be/U5Iy3OAePbPMd78ZbG3hMdha&#10;pJ8uFzGZFB5I4P457dPWtPaNbC5DmfCfwUt73TJrzXrqfT5DGwhRyPnfgLuH3gCc8Y6YPplukfsz&#10;317eCOS6hUSfMp8t1Ur6lmAUHkccnk+lah+NespYJbw2+Y4wqmXhWJIxgjoM47dM/hVGfxD4v8XW&#10;zRs82y4BYrHGRtOCQBzgcjtiufmkneUh8tzcsv2X9KSOQy6ms1yo+SESoiucbh8ylseuAM4bOeBn&#10;SuPhb4R0i3j3x2ULo2Jd6SMsgGAQuXOD789+OorF0H9nzxPq2l3VysOqTWunTQi6MSEx27ynZCG7&#10;AswwM9c9a9o+FH7BV5rmt29vNZ3V5eSav/Z0q2Nt9uVsR+ZM6S/8e2EXbnMoPzgjjJE+287go+R5&#10;mvjLwN4akjaO1hmkx8oSNHWPOMt8ucN+GcDB6AVK3xTt75mtbPRmulQBwnkGUAcFWJHp15GRjPXF&#10;fZ3wj/4JhTwS6ddTWdjY+Z9rlc6kA73MA+W3ja3AZoJM5YlWcAEgYIG7234W/wDBOjTfBUNr5mv6&#10;1qV2llLZsbKMWKXkUzS+ZBKBuMqMrqpyoJC9gdintH2LjE/Nww/ETVPJjTQXsZbpElihvG2O8bhi&#10;joo2uV+RssOBjGQTXofw1/4J8/Gv4tTztcW+paTbJCkwa5iFqr7wQvltIct/Cx25IznrX6deCfgR&#10;4R+HiW02n6Hp9iLeaWS3nmJuJLGaQHzAjyFmjD/MNo2ghjkY5rqn1mx2us1wrlWKvHuwY3G4F1HI&#10;ZQAMYIznjA5JKUmCj3Pij4R/8EW9IstMZvFniidtRhulhhl04bkW3IbzkcsitvJOA/QKCCp7fQHw&#10;4/YS+Ffwns4Xh8Mrq01rcAtc6pL5uxiAIwVUCMg7CeQO/qQO5uviPAl35cdjJcMwVsID5N0o5UK7&#10;YG443Nh/UcDrT1nxPqCovlTbJW/dR3MatcOCR8yzBQuAQAN24gA+h5z5Sl5HW6RaWPhqwjsrOOz0&#10;mJncGO0ijhjdVzvlQ5Abpjhsk4HoazrrxppOkQ280sySTSAhPMk+WdjnbFzggjBJxu68Dg54ex0q&#10;9utMk/dzW9rPiPb5677QgYHlMgK4bghZCOMjpxV660TT7GyuPt01vcSTIolE4Ijcr/FsDFeABkhh&#10;nA4xVaLYNWQ+L/jfJaW039n28nlR24t5JI4gbqxLEh5GDMA8bdB8rDa3cdKKePPEXjbQpI9Qt9Ij&#10;h3wrJGlxiC6RTlWQ4RdwIDcqSGXPPFcz4m/aI+Gfg27EtxqtjeTLEViW2zNJEFJ+VSmSMsoGM+na&#10;vCvjP/wUrnubS3h8GeH7fS55LmKS4vNTaIeasbgtG0QDMQ4XZkMrAnIIAyV7RIpU5PRH0rf+Fnjk&#10;k1DU9R1Ax2c3mAMyrE0XVxKvCSIoBO4ocY5OM1zfj39orwL8NvDmna3qGoyX1mYn1LTL6CBpLaUI&#10;kriGK6QLbK58twqSNliFXuor4Vb4y/ETU/Eh1Zdfvl8vzjZiNpZ2sPOjt1lEE9xJLcKr/Z1JAk48&#10;yQKAHYVyuvW8viTWBqGrTNf32cNPes9xcFTgfNJIWJ44x3UAHOK554qETSOHkz648Rf8FJvDd006&#10;6PpV/wCWQzNdw2qXMq3DTzrJvt1kitZUKwqQ8V2Mi4iIBw4Hifjr9uP4vfECzWzXxDLpejteJcLp&#10;1m7WdsYkeLERCEXURYJKz7btwfNCrt2hh5vZQf23f2lnY5u7q8njsreKKMvJNKxxHGqj+JicBR3N&#10;akfg3UoIlH2WSe6JvPMtN6i7t1tUMk8kkAzIsaKrkuUAPlSY+62MPrlSTtTiaexiviZ5n438C+Jv&#10;iFqbXt9N9purpEguZ/MWeS4K7R5rFvmMhPzEkkkqeQDiuN174MeL9DVWhtXvEVgVWHDuzZGAAME9&#10;8ewycdK+z/h5+yD488eyaTdWvh/W5dJvdHn1G6lkjjsUVt0iwCCSVsTbtiHYyoSXGdkeJa9Rk/4J&#10;4eJJrfT7O/8AFVn4Xk0v7DfPc6LZyT3dzLGrFZBJIVMMqyPJkxSbJN0TeWhiGe7CyxcWuZqKOWpG&#10;jb3Uz8z7X4VeMfG+mWapo95p+n6lqZ0RdQvGFnYC7ChjBJcSlYo2VSGO9l2ryeKs+Ev2edPTw3NL&#10;qlxPq2ralFJbWVjpTOJNLuFmRRJcEwtHMjxh9iQyZy6sWXbsf9dfhv8A8E4/hedcvb+bQdc8TXn9&#10;oLfzaj4o1RpJXcne52IFWQM5JbzFfcSckgkV9NeDfgXpngfwsuj6fb6b4csYpJJTFo9utvDOXGCQ&#10;NuwsVCnPqFPUCvSeJinrr+BzeyfQ/HH4Tf8ABNfxv4itZYrD4W/Y5LrTUsL6bxPd+XNbTHEhvIIS&#10;Ulj+XZgFZBjd1DYH0Z4D/wCCYevapFO3jLxxNbw31tbWd5p3h22FrHdwWwjWISEKFcqI+N0ZJKhy&#10;S2c/oBr37PMNin2jS2uNSvrdo5reO+uG8wBdp27crlQBngsflxg8CsnxDrf/AArCO9uvEF7peiwW&#10;KG9lmkuBH5MGOWaUhSig54kjbPA3Vm8VL7Jfs11Z4L8KP2Afhf4GMKweDbPUrq6h/d3Gsf6Wbjau&#10;OFkym4k/wBevPGAPZLPwrHZ6fHDbEQxKuEW2tj/o5XllKgblxxztxz9K+bfjJ/wWG+DfhHS5JvC7&#10;at4o1S2njmSIWUtrDchjH5mwMpXzIsuSWWMEhdrtuJX53+Ln/BbrxZrUdza+DfDtlotnDNGdNu79&#10;w0kUWMyK8I3EM7E4KygKnBDHDiXTqT0ZXNFao/Sr+yLW1Mkxjijjx9oEtzOMKRnJBG6NhweHVenU&#10;Vy/xP/aV+HPwpsVk1/xRo+mpe/6pTJHbwXE67SUG9wFcZXJSQABwSBkGvyK+IH7XPxv+MkE2oXXi&#10;fxFBYyT/AG+3XSlNmLfYr4EUq/vWjRY5G5duUZ2y+WrxyLw7qmt6uz3Ft9nnmlzNdX7NI+8k5cnB&#10;bOTk55PWqjh19pkup2P1G+Kf/Bab4W6LdTv4V03VdeupUJhuraydVt5hkgO0xhbYx24wXwNxI6Bv&#10;mv4yf8FmfiD47+1R6LpWh+E7O6QeYkkzXk0Uq5AlTZ5SZ5U4kRwSpJyDtHjfgX9l6x8farb2/wDw&#10;lctxJdXMEIhtrcKIbcYNzdTtkmGGI5Xcy85VsbdxHVaN+xDY+NDaXOn28twmowyXVstremRYbS1y&#10;slxKNrShpdq4UqoV8g7VKkHNRj5hy1JHlfxB/aw8dfEo3UeteMvEF/HqEQgu7S2m+x2l6vH+sihC&#10;o5+RMswLEouScCuZ8M+EvEXiyPdoXh2/uUVvL86G1ZwOM4ZsEfr+QFfoB+yBB8EfAVg2h+IvhPb6&#10;tqF2HvbbUTJLJeRwpuMcsqlmMG4qQuFjO4KGXkV5/wDEv44eHLSbXNWsdcu7LQdPdxbWMTJtYbQf&#10;IRizCRi0hAKODheTwTWdTHS2pQNIYVP45Hz78G/gOnjz4i3Hh3xRqiaL/Z9oNQuGikWSRgdmxFIJ&#10;AJEqnoSMYx1x6H+x7ZeF/Cfx48dQXEFncQ6LI506e5CNIEjkkQInmcbpMx5LcDB4OSD5P8O/2itM&#10;8IfHXxF4suLPULm11SF4LePajSqpeMqXBbHCx9ATycZ6msiz/aLm0P4k+JvEFrpdvM2sCQWolPlm&#10;1YyKyyELkMcKQRkfe69iVKVepdPTRW9dLjhKlFr1/A+oP+CesdjpN74+8L31idWt4tSt7cFGiMIU&#10;PcRtI5dlVk+VOBnPBCkgY6j9oHXfgP4QuQk3iLS/7QLyB10mV7iWBkGGVhEjIjbyBh1U4zzxz8C6&#10;j4+1a6h1COO+ureHWZDLfwQuY4bhtxYBlBwwBY4DZx+tYyK2fy98f/q60Tytzq+15mttPkhRxqjD&#10;kSvv+Z73d/to33hSaRvC99rohU7YIr8xsFQgE5wSPvZHTpzkciud8Y/t5/FfxhbXUE3iieyt7sIH&#10;WzjjhcbQB8soHmrnvtcZ+nFeTurA/d4/WnQoZTtK16EcNFHHKs2O8S+L9X8Z6j9s1jVNS1S6wE8+&#10;8uXuJNo6Dc5JwOmM9KzcE/7Vahsdz7cVPY+ErrWLuOGxt57i4mcRpHEhdnY9AAO/IrZU7aE3ZirF&#10;/vCl8lgOCte//DT/AIJ2/FD4kR+aug/2TCrqpk1KQW552ksEPzkKDk4H8JUZPFe++Bf+CQVii51/&#10;xFcXjbkHlWEIjA4BbDtnuGA4HAB9qiValDdmkac2fAmxyQSp9M1b07TbrVJkjt4ZbiRztVUQsSfT&#10;iv1S8D/8E2vhb4Mikmu9AjvbkOjQyXd27LGBj7y52vnGeQOSeMYA9HsPhZ4S8GWTafpEPh3Tbe42&#10;ymOG0iiMrgAlQUBbH4gevNYSxUd4ov2L2Z+UWk/sz/ELVtPju4/CWufZZnKRzS2zRo7DqAW4J9K6&#10;jw3+zd4h8IXUtzr2lXlqbU5GxRIoPXJZcjH055r9ObnwJZ3t0biHT4w9xEGtk0+5OInHcg72/Ake&#10;vFfG3hn/AIKKTzT3Xhjxx4Y0nRLq81iztbnxJBp91I+n2yGVbp5IZJGeSQt5B+QptVJRsdmUDOVW&#10;U4tIrkUXc8xl8FyTQfbo7eRo4BtEp+VEDcYJ7fTrzUVv8JLy8tIzHj5WOMndz046jt6V9laPpPhD&#10;41+FdO8UaRpputD1SBUt471YIb9pMYYvGsk2MSBhw3IAyEOVGRrn7OWl2zfZzDqGm3mf9IHzBVTq&#10;Dht3HP8AdGOxrllCXQ3Tj1Pl0fBeWK6WOaeOOXZztYnH4Yxjg10Gj+AF0J7eGS4kvBcDE25tyqoB&#10;AGQeSCR1yB27165e/s3zQXd7Np+uNJDZrlVkbYJP90ZDE/8AAc+1c/rnwX8ZaG1rMttBN9oy0Uiu&#10;VyvXcd+N3QdDXPKnWuXGUdzh9Y+HNrpjQXC2rLAwHmO+BknqM88DA9zxkUmlahpNrNcXUqx3kNrG&#10;A8K6hHazBpCdu0kMSoKndgHJGMjg1L4s0TxHC7pq9rqk0MJ+ZEiYwnntt4OPfPWuds9Av/EZ2i0h&#10;s4WIjVZCPMx9D7cAADIP4U1hbLmqO5Eqjk7QJdZ03U9IvdupQ3Nm10n2mEeUUZo2bCycjLD5TggA&#10;E/Q5WPTbiyVZt8mxlw53Hcx7gHg49OQOfUmtrwv4Nh0WaVLqYW8lyu1maLL5GSuON2eTyOpPeuj0&#10;vwRb6rBcCNtSaZlBU+VhCo6kFhx0HQVy1ORvRGlOnLdnOJZ2974bimS+hkPm7WWaX5owfRRljzjn&#10;gVpWlvpMGlTRxz2k21h5hZgHVlDDIYqOOfu9z1zgYvXHw61Tw/NGbzSPJEbho/3fzHqemQSOKr6x&#10;q1moVtS064tmXhVQGRgMn6dfU1HLBao0tI5+8WTULpxG5bjYJDt/eYBPYg4P1NORdQ1DbHi6XHyc&#10;JhWHXJLdAD7eoroo/EWjNDDHa/u5nbKsVGWPTr2qMae6RXAtdqyLGBIH4yQck4+hA4B6Z9aPaX6F&#10;ezfcdongh4yzfZ1vFUZJaQqHU/xA8D24A96mSVYVaGP+zbaCNsSNJLuZiMAHIy3A6e446Vg3t7qU&#10;UsLJNJJGqkOqDKqD05IHH07j8aqSaTLfJujhkSQKMjHTsAOnr/8AXobja70M/eN22WCKaVWukbd8&#10;waGNsjHrnoce3JPX0qG40priNrqOO6lZxvDSlSQWPopYcr1/pWZaaRffaXRWkWRSQFwckn1z+laX&#10;9h3ihfN3ssbfMXHBGeT34A7DuanmDmZu6ToGl6nBsVbwQy7togiMikjP+7ux+FVda8B6PpxLTXt2&#10;1snDO8QUsfQr8wAz7+3NUtM8PzyH7RazRxeT945G4cgdOvOQMe3Tg1pX1prGqWSRyyLIkagIwX5i&#10;OeeAPpz7dOKftEkF79DmZI9NhvI5LRrS8Vj8qFDCewO5QR09q2NU0STX4WwuiaYyRGUKsu0SIcYC&#10;hiRuyDyBn5sZ6Ysaf4LudQlkmaGNlUbmEeEZgPVgCPc5zUOpeBWZpdobaDu2+ZuyPfaR9eP1pxqK&#10;2pNtDn7fwOup7Y3it7hmIUDeMnPTjrn8D/jInwMeyVzdRraqwJWMqz+YeCuNvfuemc/hW5ZeH2ju&#10;maa1d43A3BTtYZyCOhABPtxVrxDrVhpEEjw6ZNcNHlIkuN7fOSAo+WTHXgHBPfpUxqc0rE7K7PHb&#10;W91aH4yeII9HEWlw3ll9ivYFJ8spIqho9pGPvICAeAVGApUYtXVvqGkaeqxyMG8wRp8215mYgBME&#10;7cDrkDuSTgcU/H3ji88CfEi1utFsrjTbiO0Vp57hVlW7YSSs03l7QFBLkFTxwSfvEDoPDHx21Lx1&#10;ayaxqGj6Tfa1b3FxM9wbCK2tViMUZBESBY1CfvGYLHkgcMoLV7VaPOozutkl8jnptK68zg4r3WPA&#10;t7Jq2n3k2n3kN4Ldb+G4Mc0Vy53PKrAg53ALuHA2kHHUya78Q9cTwlc6heNDfa5cXlz9t1a7Ju7z&#10;UFu7N45RK0jMGKqzlG2hw0rNuJC7dz4TW+k+MfDGrpGPtDtNJHJuPzwRMS6GMMx2gMcgncSd3BPI&#10;4nxE7L8PL6O4WNZLeaByigcAwBQ46feyd3BwSvOfvEZaONtU0Eo636M0vh3oEfjfUpI2t1hjt4IX&#10;8sHG92DFm3YBGdvTpj9ewj8NzWc5W3WESRbNmQcbgflx8zd8d8Hp0JFV/wBndW0+51dksba8Vfs1&#10;uAzdQkI7e+7J+nTtXr+l6hdW1tGsOlaXbtIh27F2s3OBggg+o7cZrzcVU/etM3px00PLY9M1TS5V&#10;keESTY4flCF68qe3vnpzyerNd8IahqUY3yrDuO4p5gLZ55G0Z/Mk+47+mf8ACNa5aXStNCsbSN5m&#10;5vm7ehz0/H860bfw9qWpWeyaEjgCORbSPHJ4B7/j1rBRvqh+zvo2ePWXwf1TTlbybi4VrjllZydo&#10;boMk467TyOw6Val+EWqT28lpcSRm8TcgcyhWyD8wBAYE/Tjmuyu9FudGvh9ojkWSNusUHQ8dSPTF&#10;WLmx1bWrqNo/t9xMUVASm1sKAAOM8BcDr6Zq7k+zR5rYfCe60N5I7y6Xz1cuFm3Hjpgcdv8AGtSP&#10;wbJEgVbqzCjoGt2J/OtnULK8tXaO5juvMHy4lQA+pGcfoDjr0qgdJYk4N719TVSdw5Ujh49H8I+G&#10;oUaPTbfzF4Vmy4k4I/iJHQsO3Qexqx/wsjT9Dm22+mCNfvFYIQqMeOSBx6c9eK56BFtbdVjjVRI4&#10;IAGB6duvQc/7P40sljKQu35TuxjAOzow4/T8frXbzW+IlRNa4+JGovGfstqtpEwG0Fhg98YAb168&#10;cis2bxjrl7ArS3SwqV+7CSwYjpwSOMf/AKq0dO8D3V9taG3mkMe1vuHYvqTnOM9vyrtdD/Zw8QXL&#10;XEU9ibdrSeC3eF2CzgzHKFYvvuPmBJUEgEe1L2i2QcrPNjBfXflFbppNzc7MbQc9O/07f1qW18Fv&#10;qMvKybpOMMxK5J5z+Q6Dr+Y+rPh5/wAE49e8SamFhs7+S3TXTpYnZPstvLGm4zSF3HmxnjbkxEZ6&#10;8lVPuHwh/wCCb9rotxZ3GtTabbrb6vPdxpbA3l0sC7BFE7sBA4YhzynTaTyWRT2jexVl1PgPwf8A&#10;BDUPFt3Db2Om3dzcXAxFHbwEs5UEkD6DrjPQV2nhr9ky91bR4byTyRa3Fi1+km4zBApIVJPKDGMs&#10;3yjcAPmBOF5r9MPAH7Gfhvwzpem2j2Uup4E8P+nyAQrcXHLMkQ+VD8n8L9Ac5IGPRNC0zw/4KuYG&#10;aTTbOPeNJm+ywKZIliIXDEfMfmJHzE8g46ms+WT3DQ/Pf4e/8E3dWuL25ebSb0yQaZbh2mMdv9mv&#10;Z3HMbHzEnjiXazA+WWyy5VgFb6O8C/8ABNfSbWz1eC4u1ht7pLGzP2eHzFnhhZJJ5CJt/lSSMrqW&#10;hZRgg4AJQe/Q/FfS7O5jC6fNPcwpI1xbN8zbOAhULknGTnHoMA8gU7H4u3l/DCsZthPFatDHIPlS&#10;4LltyMMnDfNjkccAdOD2a/4cObsN8P8A7MfhPwlfXOoNpdjczx3yawtzqDNcyIsSLHFsaQ52oqgh&#10;eQMA87QR0819o/h7zLdLiJ5IybmFIcRRTNI5Z87QBvJO45HJJ5yRnlJP7R8RWjxNNdW0iqBbyBeY&#10;Op2nJIK5JJIA6nuap+HvCWoadc/aNQmsZeTPJbMnnYboskW7BViewyBzgdTVWSHqdJffFa0s4bo6&#10;dFbKkM8awygeY0RyCySLjpwVz7qTj7tZL/FTVNVnmh+zCO1mk3tAWDGLAUBo9ucg7dzfMD6+go+L&#10;PHXhTwKzXmvanpltJuFus13cJEtyvVkIz1AwMEdT9TXlPiv/AIKMfD3wswg0KG71RoQ7RrZ2m2NQ&#10;PuxktgEE/wASj3PoVzRQ+U9an0/XLu8Fx9qa4kkhJdJB5UU+cZyBudWAOcg456E9LUvh0Cw2zSW/&#10;7tB5UygB4MHkea27OcAYIGcc54NfHPiz/gpt4h1eNk0TTdP0eNleLe7m6mRz1deQF4PQgjp26eQ+&#10;M/2lvG3xCmnXUvEGqXENwqxmNH8mKRF7MiYX3z6+9YSxUI9TRU29z768U/GXwF8Jftjavr+m2d5G&#10;0bzW5kNzcRvIcAeVzweMkD39z5X4+/4KTeF9M+1R6Do+p648MqKkk7LaQzKDlijPlgc4ABUA5r4j&#10;utVkt493mRozfK6p80jcgkbj7Z7kA/jUFpY6prKX9xa6fdXS6XbLeXLeXvMcTyLGsjBRwC8iKOxL&#10;D1rmeMb/AIaK9kkfRXjP/gof4y8VqF0qS30D5vNdIEWebBBHlu7hlO0/xKBkjtkivIPHHxT13xu7&#10;NqN9e6hlmYJc3LTKjdTtBOF3dDjtgcYrQ0L9nPxV4g+0RwtHDdNqFjptuIWLQ3txcoHMQnQMiNGn&#10;LrIykYbqVbHt3wy/4J/3FzeWdxeRGGzXxHPDPNqT4mXToVcDfboSGMsqqVZJ8bW9CHCjHET30RSl&#10;BHy/FZXuqHa0lwd2SUiAwfUgcntg88/StyD4XapqKWMg09of7QsrjUbK5usJHdxQZEhV5MI53AqF&#10;HLMQoyxr7Z+Gf7Ful+GINFmutTuJ7rS5r+WVdOT7NGZbk7UCzDE2yKMLtV3b50DfKC6t6z4L/Zw0&#10;bwrpcen6Xodnbo1gmlXBliVfPhVtxEikYcljknqcAdAANo4J7ydyJVraI+APC/7HPi/xTHc+XZ3k&#10;dx/Y1teIfsjf6NNPKqxwTK+w7fLJk3RbxgAjKh2T13wb/wAE7ZNV1Zv7Wt7XTtPvvspubKXUDdX1&#10;j5ccLzNbTQhIm8yQzIwkRgFAC5++32SngERTl7vUpGZRhoLWImTGCB7n3xngfl0uhaFa6PdQyQ6X&#10;H9phO1bi6Kv5oboCO/OOoBrpp4WnHZfeZSrS2R4B8Nf2OvDfhCzhW4sptYuLa9m1G7gS28qzvWeM&#10;W8bPaL+7YxpwrKu4sWJyCFHq/g/4Dw+Hre1j0nTtM0iPT7f7NFLIqiaKF3Z2jDEGTG5mYg8ZOfp5&#10;j/wUS+K+p3vwg8O2/gzxhY2PizT/ABBbS2Nlp1wRJqDqHtzbxhQUyGuI2ZH+Uqjfe4U1PFX/AAUv&#10;8DeHNC0nVRDbWP8Aa2km+Q6ldqs9pKyb41e1XM7RNkEPGrKVOeMiuqMbR0Ofnbk0fQ9jo8lvEqTX&#10;11q00IUqI4DGGTg7WbJBB56AED86mv8AS9JltGjuLXT9O4ypvZQxk3ZA2knuckAEHgcDkH88fjP/&#10;AMFc9Y1bQL630K4voZnsljiksYFs4YbgknzI5ZQZXXKj5HgXIY8g4z80/EP9q/x18Rr7VtUmvZPK&#10;1CdLhkdftnzoZhCMS7owyo6jckaH90jfeG4pUyrNn6kfEP8Aa9+Gvwhv9SW68XXOrTaCjtc2tisl&#10;3NYxIwV3byR5saxsUUuxKhnA6kEeF+NP+C6kPgTStQn8O+GTqccPlSW13d3AjF2kkcbJEkkKOjOi&#10;MS6zlHXBU/OCK/PH4mfFbxJ8Spop9d1XUNW1CKRmaa+1CS9uF4BABkYhNvzY2AA7jn7oxyVvoEep&#10;z7rp3YsAd0jFiM49/wDIojKC3K5H0Pof44/8FvvjJ8Ztam/snW7HwTpKTXHk22mWitI0Ev3UkeXc&#10;peNQVEkaRnLFsA7dvzD8Qfi/qXxEvY7zxHr2veKNQt4hbw3GqX0t5JFGCWCK0jHChmY7c9WNdMvw&#10;90eZBvXcOcYOGH061k6x8Fopo2ks7oLkZCSLgk+x/wD1V0U8VSWiVjOVGpuaHwul8M6/47sLTxhq&#10;k2j+HbhnW8v4Ld7h7XKHY/lr8zgPsyowSM8jrXunif8AZwt/AekahcaNqHhn4g+EdPbbLr3hu4iu&#10;pNNimLMWuIwC8b+T5hy4YIzAIdygj5NvfDN9YwszJIqq20nBqDT7y80y8jkgeSO4idWjZSVZWBBB&#10;BHIbIBBFdFRRqu6lYxhenurnu9pqUOmWU0lhrFhaebFuubG5IWKMvsj2fP0A+0S8tlVWNmLZqnqv&#10;7SfhnUbG5a+jb+01Ehjkt8yebIxvJAzOc5HmTw7i25mWIAFAOfC9fuW8Q3011eec13MzPJO0hdpG&#10;PJZieST3Oe9Yslq0X3v0rP6quruae2b6Hq83x20mz1Cf7Ja6hJbsJIlMiJG0kbAjDBWOMgkEZIIO&#10;Oe63P7XvibdJ9gm+yyXFgunTSXLC5kEIGzZGxUGNTEFjIHUDBPQDydPvVIIWcfKAx9q0WHh1J9pI&#10;7nxL+0P468Z+HpdK1bxJfanYzGLcLkrJIRHH5SgSEFwNoAIDANgEgnBHHyztLKzS5MhOSzEnn178&#10;+9VFikB71qaN4c1TV55ktbG4umt4mnkCRltiKu5mPsF5+lbRhBbIzlJvdkKJg/K35VYjhLHpWppP&#10;gnUtUl2fYTEcZzINhP51614V/Zc0XV7BGvPF0cF28ZKxJAdm8fwbmIyTgAAA8/q3Upx1YlTk9jxc&#10;WRH8OPrU9npE93JthhkkY9kXcf0r6z8AfADwz8OkgfV/BbeKVjmPnTyXzhtuACFiTB4+8uTjPXI4&#10;r6H+DfxH8C6dbK2j+FbfQboSrEY1sYmuQhb752hmAA5JLDGc8VhUx0Erwjc1jh29z4A+H37J/jj4&#10;kXX+h6RNDbuf9bdn7PGBjdnLYzx2A617d4J/4JlySzRnXfFFnCQokeOzQyZBHIDNtOQTzgH2zX2+&#10;IdL8a3zQR3VjuiUvNM/7qSVBkFV3c79pbCA5+UADgGvS/gX+xVdeONV/tLWdNvV0VidjWkR84jIw&#10;+zBY9VG0Lnt6159TH1Zbaeh0Rw8F5nxj8Nv+CfHg6CXy7XS5NZmTaTfXkzNHE3GSFAAbkHAIOQef&#10;b3/4dfs9+G/hpbRpp+mWNvMucyx26Kwz1xgcZx25I4z0r601H9l3wP4f0GzL+Lr7wvbQKIzBqth9&#10;nDnIGVMrR/LnPTOcjnNfG3x8/aM0PQ/Fsnhv4d69o/jzUml8lbnSxI9pANisrGQqEbG8BirkKRg9&#10;RnNVJS0lIv3VsjsfE/iTSfAmmNdXl59ihjUkhW+Zz6Ad89q8N8f/ALXeqaxe/Z9Ejl03T+QtwoT7&#10;Q/XoWBRV9RtOQO1eeXviu6+JOranJcXUmr3Wnu63scLBvsoA5/iwucLjgeuSRXLapbf2eovV1Blt&#10;PKChJRhUbPC5wR7d/pmq0vqLU7z+ztQ8bafcJqGqa5dQXLFytzqMx3gnnj5QeD2UDpgVxmrfBPw1&#10;YW7eXcf2d3Ennn5m6E8kgf4Vz+p+K/EU6/aX1CC6jBHEIYNJnldvRTjOTycc8HpXK317qUGmmOb7&#10;ZtX53L2xkQdM7RtxjPOeerHPY888Q18Jfs1sd3/Yt54TiWDS/HV5CtuBOlukpkibjIG3oD1yOhxW&#10;3p3xe8XNbLDqM2g+INPhkIjS6i3QoSByFIK8/wC76j2rxS/8Y6XoULfap2mm3sJI8skaccYwODyB&#10;wR1Partr8TG1WaCOzhSI7Q7hWEij5WK785OSef4uBjPXGPtMQtVIylZbn0doH7VN1PbumoaBCikm&#10;IyQOPlI7pGu35RgADBH6VvaL+1d4YMjQyXl9oqyLsukk3K03pkfKCCOcE18qv8QY72b7Ltmuod4l&#10;WV2xFnPToPl/mOg9dDUNatdbtI2ulZU87ja67gNqFhluvJ44JwR0zxccXNfGifQ+v9K+I/h/Xre3&#10;kjv9LultTthgGFaVf9opgn8WrYtjC80jWylr6Y+ZbG0uflt8dsAEn/voEV8RT6xocxiZbd4W3ANN&#10;EkilOx4BI9+3Uda1rbxX9ntg2leINY00qQJBcTq2TnkhTgjjpwc461vHGQ6q3yDmPsGbT4br9ysy&#10;Yuji8luLYfI3bDLub8sH61kap4C0zW3Yz6bptxBaD944YI9wPUeZk59ML+FfPej/ABn8aaXbNHb+&#10;ILG/tT8xSSNkWUcHJPTqR6810dr+1Z4mt5FkvPDUWqQWw2F7X5UA64bAyevUnNbRxEJaKSKv2NX4&#10;6eH9A+D3w9v9YnXUtJ+1I0elpHvdZJipZA3zABfl5YKABXgPwP8AiRdfEnxnD4c1TUPImuTJDDP5&#10;qyo0ihfk9MMN2GzjIAAPWo/20vjZB8SpdJaKyuNLuofMivIZsrhQV2cZJ4y//fXfHHi3wz8XQ+Ff&#10;iLo2qSTTW62N5FdF4o1kdWjYOMK3y/eGOeMUuVPUzdRp2TPupvhH4it9W+yr9lvoYIwc27M8hA5y&#10;CCU7evGep7ZWqeHL6GdpJNLv/JjbK+Vtdk5P3gCewB6da9a8MeN/DvjfR4G02+06aO6AlFyX8thn&#10;+H5iAPy/Gt5LG3v7do7WS9hs4xi5CyiZHPrjgfnn60/YwZtzSPn7xH4ksFtoJX8OyW1wPlMjQmMP&#10;jg/KFAG7kY5OO9YFx420+8nuF/s+2tfP24XBLDGM8n2HbH+H0zcaBb6jH5Pn28dnCxaNnt9jSd8H&#10;YD+RJH0rM1D4e6dqzNfT6Xp6LGNjRxOqu4xyQDubn2/KsZYSG5XtJHzbcXlr5BjElxHFIcHHOTz3&#10;6/j/APqqjf8AjCbTtUjktJZpoY1CoNjHGAeW7eg/CvoC/wDgXo4hkmuLW+sbG4ysbJ8xUnOACSP0&#10;H4Vz9/8As6afeaY0YuhYlCWTfG0hnHp0xx74x61jLAt9R+10PI7n4g6lKrbmSBEJA2DBPXnjBqOT&#10;xlMyRpcTyTEnKpk7gT6e/wDSvQJ/2b7xrFriLULWSKMBRAzLCxx14XJPrwAOtZN9+z3rGnaet0tr&#10;M0EkgLMj/I5GeMvg+nas/qMkV7Q5HTvHNxZ324qZF4bHToeD1PbNbz/E/wC2MiNHJ5MQ3BH52n0z&#10;6fTip7nwHfaVHtutJuZtwwrRxblGM9xjsTVK80SHShu+ztC+4Ejact6+prGWH11THGXYjs/GyT3Q&#10;jXH2cE5VPmOec5/z+VdPo0clza/aNPn4jBaQZ3MO+NuP61ytylmjbNsUcjDOGB3A+xNSWEJskdlZ&#10;V3LsLiXqOcisalHqVGVjo/Exm06KOee4tR5yhmO0lecZ+h+nfp61y+r+JF8R6mFhWKG00/BAQFvM&#10;kK8cAkjC5OT8vzgkjGamv9bitNIaPa1yi9EDZ3sccYxjPIx0PSsPRL3w/wCDtZ06PxFNf2MepTKv&#10;261QGO1JlRpJGQ53gDdhQpzwOnB6sLRUvXZfqY1JHAfFa21C78X6POs2rWt1caDczrJJa+Ssgja5&#10;YrCy5aVcDaXYDDbgTtXceS8XG817QrHYFt9PtpkSKLqJJPssfmHdgdVjQ4P3S4HvXWfGj4pWfjrx&#10;zYXUN9rFjZeHbd49OkuwGwYYIjFII0Ztks1wju+GKrvQAhUAVnwm1O1u7/yrWbToZp4DpVlZajMo&#10;thPd2v2W4uGaVvLhAYB/MJBUiNhwmB70afKlZbWOW6dznPg4bjw54z0uVYltmmuJ7ORwCrSMUUoO&#10;3AZR6ctz2q54quH1PwDqFvdeZJJH5EkJVcsoCwIy9uq+XgdDs9QDXVy+M7fwj4huvFlzoek/Zp5r&#10;46bo15cmaS0WcJsYqoUtthuFMch2bmhLclStcTJqDeINFvmjkMUccQ8r5zuVt8IGAPoOOeFHpWU6&#10;Motzl5fmHMm0kdb+zfrbafpuqrfW7yRxvDKGWItMxaMZHB6BVGBjj1Pb0yz1DzblZLVpLfcQxeRX&#10;VhweQPXJHcd68o+C/iX+x/DU1wsP777Wzhtu5WUpGAOe3ynA7DpgE59Hj+IEWqwssmy1uXXzN3Kq&#10;ozgdR/T9a8DH071JPU2pzVjoLG+u4rhTNqEcwXPz3AMm3Pscnv8A/rrWfxTeXq4EnnMAVUq3l7Qe&#10;pHTPY8c154fF9rbs1u80M8xJZjGc7xnuPWmJrImmSaaGSOHJUHb87MeB0rgipLZmkaltz0608Vah&#10;ptqsPkQXG7dly2SwOc/jknkg1Y0b4sN4dTy7PSVjnkA3s75jx3GNo9u/SvM4/EMN3mSK4ljEI5X5&#10;tvpk56etaGna/bSpG9/qMUcMnCsg3MT6Y4/PNWqlRbsrmuzuNe8a2HiHZHeW6xNkvMIYxGjHjHPJ&#10;zxnpWXcDw687H7Zt55BZz+u2oUutHgtGaSe6+flSV5I7dx+tYs9xY+a23ywueNzjP860WImVqaHw&#10;p/Yu1nx62nyLaajNHNp818UhsmRhGm5VKmQKkm4oBhST8wABbIr3bwl/wTWvLHTbpLn+wbe6k0xF&#10;je6eS4IlkIBO2Pa8bxqM/wAS5fbyMkfVk/xF8M+HtNiQvK1tDC0YQKIIUReI0ZONm75ei/KOMZGK&#10;xbv43SJJDHp1i0M8cMihVUZkL8eYjvhW2KRgc85JB+6PY9n/ADGZz2kfsOeGYotSguG1PUrWaKzS&#10;HaiWYjgtViYo/l4Eqs8WSXGcMRkn569CsPh74d+HkF9Ja6fpOm+Y8OqNFBEGcuAqRFU5wQoB4AwA&#10;W4ySeLHjLxB4ghmtzJkrCtnEVLyIoBDbZYxja20kk5I5BJ4xUul+Hda1bUFuLoXCxRFdsRk2+Xt4&#10;LBk6qeuG7n8BShGOxNmddrnxY0PR5JoZ5JpppghtHeQKksjANIFyT0GVA45HpiqF58Xr7xI9yNM0&#10;97e3a5jkIEIEtoqDhX3/ADFWO4kqOeOg619S+H2kBma4a3s0lAEsaECOcscjIIzu6kkYziud1n49&#10;/D74U3Me/WIrq6hdrUiBftEyAAk7ioZsZwOTRdD5TZ1PXvEet6tNDdM26a8N5LmQyxOHyBJG2MBg&#10;GzjHcjgVetvAsmpWMMlzJMswLAySsGR1x0kUHYTjqcD29/CfGf8AwUSsoVjfTNK87bvV/OZYyDnC&#10;/dyffnHb8PG/Fn7fPirV4fJhvlswqeUwt0271IP3ixJ7jpjH1FZyrqOxpGm+p9z3djofhLSZFv8A&#10;UtlrakTgSTbfs65xkNkfL7A9OK4Dxn+2h8M/hol6LFv7Su4UFwyafbGT7QSACQwAXcPTPavgjxD8&#10;T9Y8WajLLeahdXs7BUzLIzkRjt6YyT78n2rPitri9+VmkaWMMcDoFxknA9Mf1rkqYxdC400z618a&#10;/wDBTy+jnmt9D0e1h2r+4vryTzPkyMq8SY5PQEMcbe/fxXx9+2h478c3LM/iS+tLdphIkFm32VIM&#10;cYQr8+Bg4BJ4PXmuBsPAtxeiOMr5Yms3v4TIwjW4iTcTsLcMx2vhep2Hiu28Kfswax4qsr5tM0rU&#10;rwrbRlDBZOVt7hpJBIkqybSEXyZl3oGBfaBkHNZRqV5v3UHurQ8/1fxTdaq7yMqySzsXlmk+Z5Sf&#10;4iW6nJ69ajs7O61W6i+W5ut8q28axAkMzHATGOpPSvq7w9+wK1tBqy6xcabaRre2lvCpka4Y2yHd&#10;PLDIhXY0mMBXU4VuoIyfcvBP7LfhfTr64umhm1KSfXxriK8KxxkRx7IYZIkCwyKq7iTsBJJ6AkHR&#10;YGpL439xLrJbHwX4F+CGveMda0uysbFkn1PUZNO2CNpZ7doRvlcwoDJtUd1B6EDkV6P8N/2FfE3j&#10;PTtDvrrbZR6haXd9MbiQRwmONkWGNXG5hLJlztdAAFBGRkj7v0fwVF4X0iOx02HTdJtbWWe6hjjG&#10;fKec7pSgHKlsnI6YO3pgVYTRNPhkb7ZNcXqFcgxnqemDxj0OcflXRTwFKOrVyJVn0PlLwP8AsF6L&#10;p1o/9pat/pF5pEdsVhgDyQXLFTKGBLK4G0AOhViS3Qcn2Xwp+zF4ZspbxrHw/HdW94LbAuDv+z/Z&#10;FUIqOfnQDAO3dtPAxg4r2C0tNNsbF7iztLK3VUM5mlwSgXnqcj7ozkYxjt1rnfEHxo8K6Z50TapH&#10;qF8tkdTS302PzpbmJCQSg6Nk9QpySK6o04r4URKo3ubWkeG9qPdNJY2638rXM/lIn76ZuCzbeGch&#10;Rknk8Zqwmk2FxMPJtZbyRhhcttjJ9cE/yP4V85fEn/go54N+GMuof2W1jHqjwR3ELXNyZnZzs3xT&#10;W0AeaGQbmGWQAFcEjivCvHn/AAVo1rxHer/ZdlqW5rpbyLe0WnR2xUDER2iV549z9GEbYUcgk1oo&#10;3J1P0A1HV08MIq3FxYacZg3lp5wVmZFyxXuxUbsrznPUVxvjT9sXwj4M0FdWimn1SzksXukuZWW3&#10;093Q4ETTyEIjsRwGI6+mcfmT4s/ax8e+NHt0Gqab4fje5kKw2MBaRLiUh2ZJp2kmjbGB+6dBjgAd&#10;K8x8QazL4mvm1LVNSvNW1C3YQvd6jdNcTNnghmYsTjYOMjHA70e71DlbPvn4s/8ABYEY+z+HpLW0&#10;t57FJY3061+23dnKDHvR2fZbSIcyDMcpI4IGOa+cPFP7ffxE+Il/Z3txdKzLEZLiC7vZJrdbkrGF&#10;mhji8totjCTapkkU7+QwArwV/EdnZO0UdqsskJ2pubjgY3DHGDg8H0x2zVPVPG10bTy18u1h3HAR&#10;cDPHOP8ADnNHtEtgUe57NpvxLubLRNLh1q9vr6KFPJKLOlit6HdFYt5YAkYFEctKruxTOe44jxZr&#10;+nW1tH5UENvGQAzxL5cmBg5PAPB3DpycmvOD4xaDVrOGRftnnZGJGPysAMYPHzEYFO/tyK5s1Bhk&#10;3MoVmLABTjDDHOevHTH41n727NOaPQ0dR8fq4VodLVflwGZ/MYqO+DwD04yRWVqHibVLlmYy/Z2Q&#10;kYTgJkEHA7de386kt71/NDFGjx02oMZXB5z1/wAOtLNaCYD95Htb5xu5x1H06evPPajm7k69DJnu&#10;XhufO8yWZ5WDTEMdzuOcnk5PJ59+567Gk6v5wC3EqiTgAFTliTgAY47daVraO2DKoaNsjDY68/of&#10;6VVZW0/55YmueNq56oMjle2Pb39aOVPUI3TOgsU8ydcblPpnmup08mKz2yHIXnp90/0ritM1dotq&#10;yK/zNtDYzz/+vP0rsNLnjuEUSZEmB0GP89q5ZaG9PXYvWqQ3cgW4WNlPBLYx1zz+vWodR+FOk+Jg&#10;7KGt7hsNGycg4xx9Pxq5Bp67vufLnKkYx361ueHdLm1XU4be1iM80zBY4413MT06D1z1+lRGo07x&#10;ZpyraSPLbz9my/8AEVzJHorQzXUCl3jdxGWA+9gnjIBz15wak0D9iH4ieIb1oV0WOMKpbfJcRqnA&#10;JPOecgHHqRivtr4c/sCa94l0Maxq2p2vhvyxuTeR9ocDPbIxn1/HmqfiKJfhzrzaaurDULcyZaZQ&#10;rfZ8YDqxHryQwz/Fkc1308ZUOaph4X0Pk+D/AIJ463LJdRXWtaVY3ltJ5TwkOyq/IKlsY4wemRxW&#10;TD+zjpeivHp+pfatP1sxqq/aXC29xKZCi7HGQFO9Mnn/AFbcgcj7csLOx8SQ+Yd92cFRIWBPYk57&#10;n7vPX5u1Zvi/wlo/ibQrezvLOK6t3JDZjDLFkNk56ryeo6Zx61X1yb+In2KtofMfgbwp4c8MWyLe&#10;+GbO+hkAPnvmRnTKhWZckjO+M5Q4JcdK9UtPgF4c8b6R5mgxQ2MNyYz/AKPOLiN2DcFlcZI4I27g&#10;CD1IrmvFvwO8SfDKeS40OKTVtNjImFrMd09qwVwrKRj7rEMCuCWVeoWqXhXxRY/2p9s8N3Vx4d1i&#10;OUl9Plf5SEBCqwOFkBaWNB0cJDI2DnNaSlKWqZKjyvVGpq37LHiS3+1yLJpepRSACKNmaOaURcxj&#10;c+QqKuFKqRlMDOQDWDqvwg1vwhPvuNN1KxXd58s1t+/gWPcFaGMKSSVIJDMQCvBx1PrPhT9oOD+0&#10;4bHxJB/ZN8uIWlYE28rlVJUf3GG9cqcYLY6givVUgto/DKyQ3DNbuxkQRR+YNwyST/e/GsXWlHdF&#10;8iex8o6Lqk2nPpk0kN5tmmYW9vZuTLIirzI44C7QeQTlc5Iwc17L8KvEmlfELxONF0+ZbzVFlW1k&#10;hYCRnk5KqGAwxAQ8gkcV3mr/AAp02bwtdapNBDcFU+0ZSMRvK6qSQpyCC5yAMj7wzwCa+Uvi5+0l&#10;p3w48ReH9V8AxTeGtY0e1idBEEeFLrzDM5xjD43BNxGD5ZGDk1PtFLYifuH6WeCvglZfDfQftl9C&#10;11rF1gzSbCIYSD0XOR6Hg9sdOT3mgfEDXvCtvHJp+s3tuseQiGctFyMHMZyvIGOnavF/h1/wWX1j&#10;Xf2RtQ8Zala6T4ouvD5ghu7S/t0YmRoonfy1yqAKJZMZX/lkeowT5L8Tv+CsmleOlt20j4eafrWr&#10;ToTF5V3NbLCQO8cC4+Xnv2465Gai29SuZFz/AIKP/t++OPGWk6l8KbnX7iXRNQgtbySW3Ece50uS&#10;wicKgwFaAHggjI96+K/gB8UdF8Ga3DHrkXn6TdSSG8s0/dG5C/MpZ9rMgYvsO3Gdg571ynx0+IV7&#10;4y8RSarqFyrahe3InlUKyrkKNoUEnC/MR1Jwoyc1w2k6/wDb79obrY7XHmsshABSRgCD9M8YPr2q&#10;oxdjllN81z7W1D4Q2lvrXiK4uvCusQ+H9SlZtN0bQbzMEIOfmeRgWB27QOOeclRXn95pdnb/AAx1&#10;LSb7WPEOn+TMGs9LTTQY3AyR5rZOxuSNyA+pPptfCL9pZbbQtG0NZbi+u47RFne33bYACQnmHpwu&#10;BnkY98iuy8Q/FrR9U1uHQ5tettQub3btiicXKk44GRkd+h9a6I66s6N0ea+Jb67vvCmia2dZ0W1X&#10;TVjtG0SybbdPwTuPHzZxyRuIJA43DOp4i1PxB4d1PTfEF7YWel6HPGLU2lpdJczTTDGQ6MS8WQR2&#10;PLe/HWar8N7SwvjayXekWN3INgt3aJZmz0+X15/Sqifsr6kVV7WaO3uUIeKQuI5R0Ix0JPuPrQ4Q&#10;eoc0+hzms39xa+LGm8TeE5dE8K3A820jvrLzLq43ZI2nhW6jqRweBiuV0yytNV8VahCsdr4Z0qSX&#10;db3d3Z+V5qcYG1RuwOefVsZ6V6Jd/s7eItD1WO6uZ9UkuI3SVHmBnTeuNrlWLBse4zj8q1r34d6p&#10;4z1PTrrxV4wm1OTSZhJBb6jbNJGmPmK7fl+Un+E8fhWcqcPkVq90eUaHYyeLvEk+kaD9juLeGbyZ&#10;Z3VIrZj6rIW574/4D05xq6P4R03xJ4ibSdJ+0X1/azSCSO3tDIEYDH3gQMfKvrgZ/H174h/B+9+N&#10;K2c00nhVLG0laVI7XTU0syLuwY3MeSVwBjIJ96reL/gReahqtsdB0Wy0DTY9hkj0TUJTK7cCRmE3&#10;ysWG7pgD3rP2NPoOzPDpPALXepTWv26GS8Y7Zo4xuFuw4yQoznpzjjpWPqfw41K800/aby3aRXC7&#10;gT50ZODgnGeCQMc8cD0r23XPhJqfga++w+C9F8SeH7PUI1iu7uS5jv5LhWI8wkxqCmO3Xj0IFQ3H&#10;gsfB64Nv4ZiuNU1bUJDDf6r4h0by0tVKkebGxcq3PGCoPII6VCopbMOW+545D8M9YtIpd26WG4cs&#10;jxEbcHOAPQ57D+6O9Xo7rW9BaOCJWuPPOY4Wl2eS3BI24weT97gY6V6prPhqD4FJHZW76J448Ua5&#10;bieOT7TMlnZK6q4Plsijcd2CA/B+lO1jwgnwj8u48VR3eoXmouuzS9GvLab7GJlLQoZEdn3HrhkB&#10;wD07OVG6voJRSPlz42Xl5balBZag13eTWqkyNJGPlD4dVDDJI+Zs8nGePSvNDHILtmCKFZt23piv&#10;or9pz4AeJPCXgyz8SeILXVtN1DVLzy7HTrq3l3vEQxYh9gU7cJxk9Sfr4XeeGdV0h42vdL1KzWZs&#10;IZrd03/QkDPUV3YemuQwn8R9D+F/in8MtO8A6Tc6loDNfyIEkjtbuVWiIIVmxggDJ4BIz61sR/tM&#10;eCV1B7m1m8QaHC3ENtbXst8YhyPmeVUB6Z4TPIwOM1mfCn9nPRfiV4Wt45laOSKNlm1IstvAjKm4&#10;gM5VWxgjIJyATVrRv2NfDfjS+NnoOp6hql5GMyfZnS4jxnkqVJGAR1zzXk8tOL1jLfoz6OlKbUXG&#10;pC1uqt96sdd4Z+Pl94qcweHfGEc8QUstvrA25YZPGAoHBHXJzW837QHjTQ9S+zaxp+j3C2oXdcRT&#10;eXHyAccAliMgE5PWuO8GfBbSfh5LPb2+l63fatA2Gj2pMyDvgD7u3k4xz71ynxT03xKun31rpeg6&#10;pDbyna5kT96Aoy6jHbPzZ6nOOgFa4eo3UtFu3mjHGU6fsm3y83k/0tY9oX9szTBfM82i3NzDC+yU&#10;2Lh1izjkjO5eT3GevFbum/tg+DfEmqIt9qV5EIuIvPhZvLPYZbA/z0r4++FfhTxNo/iKK5it7+x/&#10;e7TI8Z5JJGCfzHtzXtcE2l/Zd2oWsM8ikrI5gA3EMd3HXH6cCujEYinSdnuePFto9+0v4u+FfGF+&#10;0x1nSJZo1+WL7quOwITH9PrWlaXWmarLJdmS1+zrjNvDchP++QdxP618xXnhDw5e3W1dtrIBu/dN&#10;tyPUj6/oKrxfDqe3nMml6xNC+Cq4Y4X8jWUMZSkVyn1Z/Zy6pE011JeDS0/1YAE/ln8SB+XNVBph&#10;1pNt1Ja29tBzE5gwzD0JQfzJFfMVlB4y0KX93rtxMGORvcsvr0rWtfid8RNJRrc3cd5GWwIWXCj8&#10;B6/pXQq8JfaFquh7tP4K0/xS2G0zSYTAc7mKxmX0OXzz34rHvfhNoniCUfYtFmikjOJdrlt59QBt&#10;H8681svj/wCPNJs2i1DRba6h3ZHkgBvbnk1PH+0/d3eiyQ6l4TuIwvzLMgZnQ+vVfX644rTli9hX&#10;aOhuvhFo914mjt9NlvvLsY/NuleJdqSHIUL8rZwASQcEZQ15P+2R8PLXwlpegzW19DdfaJpA6rGy&#10;NCQFOGLYBz6Cu2+F37UVnp8VwtxaahZ3V1+9uZgGRjKeP4V5A4QZx8oXvXB/tR/E/wAP/EPwjZnT&#10;bppb61vmZ4th2hNrAtk9csBz7jpzW1OmlNWWxlOd4s+d/Fsu75f4tpZun97HvUGiytFqMm1m+Vjy&#10;DjoTik8SMxjc9Mrzn/eHH+fSodGlzeM2T+8JzxXd9s5vsGx4lvWvLOMsd20HH0NXfBV9Zf8ACKav&#10;9olijkURtGH43/OmQPfaCcdeDisjXzstF57d6raY0M+kXcExmUSIhj8s4UP5iAl+OmwuByMEj8Sr&#10;Dmai/Imm+VXPWfgBBBbNJa3BaOG6GV56uqIXHt+OCSCOcV6rH4Hj1C2MtuyyR5+ZcbmC4PQ9M8D8&#10;Mj6c1+zD4Lt9c+Cuv29vYW95rNreR3djcSqxaJ0UHy+SF2uVdeRkBjXvWm6PoMnhC3vI7X7ba6lZ&#10;pJCttcDzoMjJyqjLEA4KnDAp3JwPHxWGvUcouz2Z3U53VmeMnwfpLzN+6YKT/EuWP+H0HHFWD4Sj&#10;EQWxa6jhXGC747Y5HI6ZNeneJvhJpXhvwX/wkCreW9vbx+aPL2iO5jAJOCx4YKSVGME4HuNLSvgt&#10;ca14Uj1BdQ1C30+6iF1bTz2jSRzI67lIYIAcjBBzg1xywNS17qxpGUb6nh+oeF3ePy2dJtx4BHP8&#10;gD+OcZqK18P3ELeXJbwzcAgNFuAPfHb+X869j0T4N3Mpf/SrOa6Ulg1zIsSY9MZ/+vWPf/CnxJqd&#10;3cW+n2tlNdZPlBNwX88c/nXLLAzW8R8sG7o8z1281AIo+zklR98Q7GAA6YHt3rHOlTOdzx325jk4&#10;iPevULWz8XeErpYr/wAJ23iAwygy20OptaySL82QHYOFwNuPk9faptQ17XdUvHn/AOEb1DQd+P8A&#10;QZNUa7aDAxzKIlDZxu6DG7HbNOOAe7/MjlVz7w1L4Pw2bNeC5jtgse2RpGCyRZ4yz/xAZBAYHHvW&#10;Lqnij4ffDWK4i1XVrOZ4ZFd4EPmsO4ZFJPr/AAjrk18K+Nv2ifE/jy4kXUPEGqXRki8hyJNqyRjk&#10;BguA3fqDXLw61NchECHaykFiSRz1P4da1qYyC3OyOHk9z7O8Z/8ABQzw/wCHZXj8P6PdarNb5PnS&#10;DZCST3P3uAf7p59q8s8X/wDBQPxpq6SRW8lno0TMuwW8YeRV7qWbKsD3+UGvnq9ga8k8yS+ePvtD&#10;YDewUf5NbXhH4Lax8Qrq3i0XSNZ1T7USkeyEokhHJAJGDgD1rneMlLSESnThF6u5qeLfjbrvjN5l&#10;vtUv7xmmMx8yUyIrHOSEztXr2HTisI6ne6jbiSRpNoJ2tIeo6Zx/hXvPw2/4JxeLPEC20l9caV4b&#10;tJ0ZmMj+ZNGQTwyLyCcd+OnavZ/AX/BOfwXocUb65qGqa/cyQDcNwijSUEdAMhlxkYIBOc9qFTxF&#10;Re9oVGtCOtj4bttKbUn8uMyTSNkrFChbHQZx/Wu3+HX7OGpeNfHmgaPJoeqLJrc7Dy1t9jrEoXe6&#10;s+2PIDE4ZhgKx6V+iXhT4KeGfA1q0ek+HdNso2VfnFsGYkYHVsnJI5xj1rrNY8NXEeJrzUFSOTGG&#10;U7m9ufTJ/DmtoYDW9R3MamIvokfE/wAOv2BdSv4vDdxqkNnpdlcvfPftOzNcIikLb77b5dpfLEAM&#10;T8gJxkCvVPhH+wNo2h6do7ahNc6hqFlpVxYXYUmKKSWbqyyLtfCgsMNndnnAG0/Qel+CoU1Hd5Fx&#10;qDDG5S+3BHf0Na/imG08L29xcTapYWFqAJGW5nHGfu4z90muyFGEdY2MHNnm/hf4D+GvCtpZxWOi&#10;6bbi3szpvnzwBjImGDbuMFnBYFsZIYj7vFdjZeF7WOUh9S+0CNVBSBMrs4UdfyAFcP8AE79oPwX4&#10;D03VtQvLrUdU/sNxHqDWqsVs1CGQs3TKBRksM9vWvBPG3/BVfSfBOrXdhpljpUx0+J5o2+0Nfrer&#10;+9SOJXhDLG4MYJEmMB171tymep9gDR7RoAbO1RkbgicYA/P17e1Y/iv4j6b4H026Osa1plhb2MSz&#10;TRxsrSQxsQNxVecZYc7a/PXxt/wUr8ReN/s9vY2V5dNDZzwPPqMy2ttdNLkES20JIOMnDLKp+Yd+&#10;K8g1z47eIPEGs3M114hj0QWth9jePTg0HlxFg4jWUEysDj+KRsEH1qZSiviKUWz9E/ib+2h4E+G9&#10;zb2a3U0s0kIu7C7vLmOzsdRt2EJkkimkIR8CaIhAQTzjpXz94k/4K7QyxaW2jWMxgndryWC3s2Z4&#10;kATy7aVptigks+54i4BQbdwJx8Yya/oulwssFlJI0caKsxXLkYH7vPQgYzn29BVCXx7JOJFt7O3t&#10;0bAV3OWz09x3FSq0exXIe/eJ/wBvHxz4jSzNvZ2ljtjnkSe4ne7mjMv3wv3ItuNwCujgDueteW+K&#10;/izrnirSVt9a8TX1/Yxr5f2OAeVZ56f6iMLCuDzwvQt1JNed6zrtwt9maa62rgeUzDYGHf8ALb04&#10;O41n3OsFZZGaZfMkIJYgszf72emB+eBRzS6Akup2DeLrC1doraJI9sZjTL7t5Hoq8DIAGM+lYt14&#10;muppc2sawyudqllzsOew9cEe9Yst4ktsH2tsiwFU45wMsOOcDOB9ajXU5J5I1WRvLbnzAPnDZH+H&#10;16VPvdR8yZqSX88pkaWZo5MkqcbCMkchuoHbn1PpWfPLJC+4urKwJyGJyfXjpk802/tmCBvMXPyn&#10;7258nBJ9OvPPXmmwt54kXaI4ozgknqRnAx7AYzzyfegkmN2ruY8fZo8D59vzL8vJ/rjmnv5Ny/mJ&#10;JJJjCpGzFfLbg8exz174psF015mGSZFReVVVUtgn+uen40jRoCrtLnbkkiQ/vVPqKOXUNTB8aReW&#10;baRWZmjc7snucf1HX3FdB9tghYyeQ6ww8hS/y46Y4GTnO7PXHFZ1/ZwXsaxiMfNIGyxO4fN/gOvv&#10;WjHDuTdI4baQi4+Zs+pH49fatJapJkqOo1LmS8XMbN8rbwgTaRux0Psf5+9T2Uk0fyxjcmQRI3OP&#10;XA9d2BU8ccNtOsqx7pgMDYeF79Pbk4+gq1DG0m4M0cMSYAVOQOMdPU5xn3peRVmQmdbg/NKiqwII&#10;K8gY9Ov/ANepIZ4WO1gu1h1HPHr6fh7VNFZQqAskxk25DHbuIxz0HXnPT19Kkbw6zsqureUqBsAd&#10;iTnP45wO2DWUpcpW5XkaO1tF+ZuWDFSc7SeePpj8citbSdcNndKJArqMchtxJA647Dn8M9+ar/8A&#10;CsLrUN11pt6I9rbmR8FVGRgrk8jp26g54xXQaH8P7e006OK8ZJLqP5XdW+VgeRn6dPxrGtWpqO5p&#10;SU1LQ6bwZYw+Ip4o1mWJeD8z7Qfr2r17wnFp3we1RjHcMNUdPmFnMHUqyq33+4xgEdiPUV4bb2O2&#10;OSK1aaMMSHKZwQCeP0JwK1rXTZLd0muLqVW3bQzE7pMknHr1HTv+dckeV6o6OZydj36T4mP4vvPP&#10;nuprWbaYzEt08incclmBOBk4PGAMmo31nS7O0ZpBG6kjhh3J7e5rw+x8aXGlSzZmaZoxwScbef4u&#10;/GOn51V1/wCIRvbmba3nSRDcEf7q8/Lgc5w2PyzXXTjKxnPlTPUnivtB1D+0NGureWydW32ZG3aT&#10;tBZT/CwCgDjgAVveFfjVp2uSNC0jQXcPy3FpKNswJOc46E5JIPfk18+6d8S/Etld3U0c1u3nExsk&#10;kPAznnGewAGfaotW0zVPE2qG4NrI2p2e3dMh8tMEZwM9Rzn2zXR7tveOd36H17pni/SdQgVlmkhl&#10;AKtHMflxzgfQ8e/Jrh/jF8DvDXxB1yZv3mn6vtIWeHKynCgjK9H4HJz0zXkXgn4nzalALW6eG3kt&#10;YkV47tvKmIUkAqe4DPkk9lzxjFe7aRANOjura8vGm1S2Sa+USYkEUIMKEk9CG3p904yWx0NKzjrF&#10;hzJqzPOPEfw01vSLa3j8QTQa5pFzNJA96E8u7s/NlkZpQT95gHc4OVyVA29a9m+Bn7HmteMfhyup&#10;eEfiBpW6OB5J9D3kvFOGaURjcCEXDLGCrMM4JOCcdX8LPhndfEzQ1mvIWtdDmA80zLzcqeSqA/z6&#10;cn0rq7r4CWeh3Vve+D9QvfC+tWKkR3Vq2VYYUfvEOQ3yjGOmTnBNHtLqzDltqeC/ti+MtX+HfhPT&#10;9Au9HvPDt9p0RuXtblD5lztWUM6O3yyQuiuNwyRtVcYavz98c6iNQvri4mmmdV+RS3zF3By3Pbku&#10;ffOK+5P21/2pfEXxNtdS8NeNLfS7e6sWjgK2ygKREbhjKiuN0fmySwZ2EAohzya+GfGWlfarO9ur&#10;KVprNZ5IwjZZojvcge/yjdu6AH1p0YpGFZtu5JaeMLr/AIQ+60+G+kt7GY+a1uZPkmbYIx8meTjI&#10;yff3rrvgbfah4di1CM+ctvNcLbefA2SsgDHaG54YscAA5IHbNeS6dOrRyRtgZXCnOMf55rtvDvja&#10;48OeItI1LT5Gt76xnFzZNsBWN1w4OMYJ3knkEDgcgVtUjZNIyjo7kPxC1Bbry2jkkwHLRiT/AFij&#10;PQ/TJ47GuT84xT+avyyxupU44+p/Ie3Jr1D9omaHxN441G5sbj+0ltnWKe4W2Fuski7suiAcIR7d&#10;evXNcR4b8B6r4x1O6tbG2eaa3RpZVx0VRkj6k4AHckCimkogew/Bvwjp/jLwvDLHZ3EzKpSWWItE&#10;S/zEgHkHCtk49a7LSv2YcTibS9a1COZoyweJsscAHAHHHI64r1L9m/4IrpH7PmjWzC5tpr2E3MjS&#10;R+XKpc7uM9OgAOMkY9q7/RPhS0FssKtKyw7dvzDII6HPX0HWs1Ua0OmME1qfLtp8D/GGh6zd6ppe&#10;oWE2sSSMWM0SI0YP/LQbhhSOvy4qwfDfxM0DxbDr0lm3im/2Eo8V1LOtuyrgHlsdRkggjnsDX2Dp&#10;/gW2tLZvtEazScDjAk4A6HkEcfXipjoEOlTRtArShQwCOpDRlsbs9iDzVfWL6ND9n2Z8p2XxD+NG&#10;m+LINa8QWnibUCgGIYJRDDjrzGi4PH06da0F/a08ap8QJb7X9NuNL0ePf5dtDoodrhf4AxcsVY+o&#10;JAz6V9QXKafpWlzXl6y2tnZoxmmY/KgVGdiM9QqqzYHQKe1chofxI0HW/j14o8A3TafY3vhmOV5Z&#10;bqdFEksThHgUn70mQSFGT8rDqtEa0Xsg5bbs8i0T9sWHx34wgt77R9J0XQ5gFm/tLzpX568oI1GD&#10;64FTWv7SHhXxZ4tktND099L01FLXF5d6n/Z2wAnLIAzlgcjAGT2r33VPAel30MP2rTLVvtkH2iES&#10;QD9/F03AEcjkdPWuB+KHgXwH4L8NNqGsaXplnZhxGXNuFzwxA4Hsf0qfax6ocYt6pnHf8LOhsPiZ&#10;HoPhvWdU1ZptkhntXaaKHeu4AtMFBwDnI4zWpqnxu1Hwr4rh0hdc0rXry9J8pIALt0YcbT5OQp68&#10;GvBPE3xn+HuneIf+JF4W3RKxP2lrmS3Zz0ynPHbrjpV/wd4l8J2+pjUIbHxDof2h/IM+m3xWQhsD&#10;nA3ZKt29R605SildoqMHJ2PaPFHxXuvCWuwx+KND0ed74Zt45o/JkkB44ByeTzUNx4/8N2esR395&#10;4Tt9NuHcyxXAkKTs2c5Xoe/XPevIZvit8P8A4WePbW90q+1i7v4yYp3vLeO5NttHGdw5bIxxyM9c&#10;4rU+H2v6T+0V8WNL0211zXPEeuSS79Pt9VjkmXjfJLt5CIFRM5PAGeOKy9ot+V29DvWX9FUjftf/&#10;AIB6NZaj8PNW1SK+uZNWhvIywWR3aQQk4OeS3XPX/Z+ldF40j0n41apBdap441LVre3eKSLT9Qcy&#10;WqNGPl2pxtGRyFK5Ax6GvH/EGoQ+M/i0ses30erWul3dxC+mWVuunvZCKWWPY7qiiQAIrMeuG9ci&#10;qV3rdx458RvDp+lPp+m+H5RDex6FE/70HJaSWV3ZVAxjPHUHHWtY8rfu9TilTnC6lY958d/D5vjN&#10;ZaNbXmoaL/ZGlmR/Is9Lt9Pe4YgbQ0sYDso9D71H8QvhFP4y0JPDuhaDo3hDw6JYvtQ0S4uvtE8C&#10;qxdXEjlGLttOQBtx3B48x+JXi7w/rPiXSdP8FjUdL0vTmX+2L65v11YZbBXb5SjawGeOmSK67UPi&#10;9pej6rolj4R8QajfS3Dob6fW4fsdqgZhgIVkYnvkEAgAUShJKxndFjW/hrqHgWfTbLwBoOq6HcLc&#10;Br3VJdUjvJpIRwuFVFfcM5A34AGDVvx34DvvgVAkPg688SeIvEuq+V9p1jxHYBobEOhdnQ+a6krk&#10;BtydSAPumui1b4qHTLqy0/w7q+m+ONT1CTEsOjO8P2POPvNKoDDn+E9q+j/gZ+xx47+Jps57qO10&#10;PTLhPObURcJdZUMflUI2Sx+mBwaXv3sPRK58o3+lXPws0DUPE994k8N+ONYjUXl7azSSafZ2MbMs&#10;SkxvGgKiQqTscnac4xzVfTvC1u+jP4s1bUtC8f2eoCCC003wrLGYhqE8bOtksjMZAyAK0oCny1dM&#10;klhn9CPjT/wRl+Dv7QkejSeKD4ouL7R4XiF3bagIJLgMxZi+UbOOgA4AHuSfIdc/4N4fBOkeIftX&#10;gX4mePPBdrIpjnt0cXRuRggBm3R8AFuCCPmrsWHpOHvR19Tj+sPm30Plvwp+yp4q8cXDa9rngXxb&#10;4a8HyArbi20iW8uZPlUsCQuxvvYAJB6cc1zPhr4UjXPFl1HuvPCWhxv5cc+s2z290jbjkPCPmzyG&#10;yuQNw5r7Kf8A4JY/tC/CzU0t/hz+0lrMOjbB5i6pcXMcjOBgHbGWXG0AZzngVVvfhZ+3x8PbmfRr&#10;PxR4R+IOjys0zXWqNayqzNt3fLcrv7A+gwB2GOGWE6cp1RrQfU+JPCfhy48W+ML+x8O3EepWOnym&#10;VtTuJfJsZArBTkuFKA4wAcHGcUyDSdcufHmqeH9Lb+2tWsCNy2T/AGiFsKS22UfL8pwpGff1r6i8&#10;VeOP2ltKuJdH8X/sr+B/HEkKsRe2Xh5FjJLl8+ZbFAx5Az6KvuT59P8AtM+FfAsl9o3jL9lnxN4b&#10;1K5Qi5g0HUb2whYOW+Yp+8HKbQeezeuBn9Uj1RXN5njdv4l1qy1640a604yaxZuTLZKvmTRDAIyF&#10;znI5oTX7rXfEdro81j9luDcoJllby9hJwhYHlRvwc9thzxmup8bftJfAfwhpZbwJp/xR8H+IrzCX&#10;NtczxTXUchkwPKmKK20IQcMVxtI5yM0/h1qnw08SweJNc034vto/ii40ctBd+JbST7fLcNEy7I5I&#10;HYJIoK4kOCHyegGbpYNL302iZSexj/FXXYfC/gSO2kuo5m1q5tyI7e4GZUjkV1O4ffjbG7Cng+Ux&#10;6jPn/wC1xqlrP4M0/ULPRf7PTUrlpbZxAsW+3jBTccdch0+pzya89PxC17xdp2j6Pe3095a6WwME&#10;TgfugQqnJxkgKEUZJAVFAwABXSftDeEr678PaXrjRTSQPZi3AiLyRwxReUpBOSEy8mdvcvnAzivV&#10;+r+zhDXqzjVRzlLTojxrXra6OntJJvy2PkZCMVm2d41qdzKw+YkkjjtXq9xqs/iDw5ZtAtm11dRn&#10;loQFVhwxz+f6V5tqmqXU8xhvPmgZypKoqmNxyRx/LvXoVFGylE54ylsxmpam2oxxwwqWlY7VA710&#10;Hh34baqLUyG4jhMiENGf4sYZV9OWUfTPNYFjGtvrVk21f9cpV17jNfTPhjT7O/0eGRoY2+X5uPvH&#10;3qqfK5c0uhnVqOOkTY/ZE8MfFJLPWofB/hK61q1VftF1tiUssX7whwWzgYV+R6VveCfiX4q+Hfiz&#10;VPCt94VN3qBv5f8ARIW+0TWBcrKyMFwF2s5zngcjtXDS/tP+JPhtbato/hcXGl3t7ANGnu7ac/vL&#10;Mq80qCMD5S3nD5weFUjkMcVvhr+19D8H7vT761jXT9QSHV7K7mtbd7i8vYrlIDF9oMrrG6hldRjk&#10;BWJByM8Ps+ecjsjK0Ys7f9sL4jWOgaFPoKWcjTTQj+0LmBUcBuXiwpOAxcLk5BCcfebCx/B39pPx&#10;J8QPgjpPguHxF4pZtDgUWol1GaS1lSKMiOFIfMwgU7VAC42gcdq4zw/8WvCep+FxN4q0F7Sz1xpI&#10;7C/vLqYrJMrStNMyxoxb78A2EgKSCCecaXwU+Jnwqn+F0Wm3NjqOneLDM7QaqbiC3ssIHkCuZJAf&#10;mBMeMfNlcc4pU6T5eVepUqivdo9E8P8A7afxN8S2eqeF9Y1TSUm02ziljhksrGGa6k3L8gkW2BA2&#10;7jktnBHNdV8Uf2uv+Ec/Znjvf7B+Glp4mgMUVzEI5heBN5V5EYz7JDwnyquRuzjGa4n4b6Z4D+K1&#10;7qPiK4vJdYu9JgWKy0MxXN04RUiQCS7CKp5jO0AFVD46Dny/xH8AIfir4X1DxFceIPBWkOmVgsDq&#10;K/bHkxuESxKDjBDY3HJHPXgVSpSk9fxJqVIRWm59MQ/tF+G/+FC2+vW3g29XWFA829TXZSkIVsM7&#10;xLDlOQcDcemc10Pg3xz4G8beGLPVbxviJ9qvY98v2eKykiLZIO1nuAxHHUgGvmD4E/Bjxp8NvhXc&#10;eKv7BhuPC7RM1z9qnjQ/6tsPt3BmCsfujrg02Dw5q/iFPtvhu18RjRLhi1qF0oSKoycgNt5AbIz3&#10;rKspQdv0CElJXueqeDP2FfH3iCFtuhW+kxtDHMkt/MF89GxgqD1PQ464NeveFv8AgmRa7pG17xPJ&#10;eZMZVLGDy42XGGDFsEEdBj1r6oWxkgsNymOWZRu8tP4xgk/j0/Wquna3cajLAptMNIPMHPT0B/D0&#10;rw6WBpx1/M9CVeT2OG8BfsfeBfhuVmsfD9vNNDMssc1x+/kUjoMnggfKcEV6Npngi4tLbyIRb6bZ&#10;xOzqiqFVSSd3yjgZ7ketWJPE9jo8UcOq3ljp811Obe3HnhWlbAwq56sT0AyeledfEj9tTwb8OvCt&#10;9qUctxqVnZ2073UgXaIpI13bGDYbc5KBcAglsDoa6owS0ijOUm9z0yy0eziXbNLJOuSEK8AsMZ5/&#10;zwaktwthtW1sxCc8yS++3HP0NfFvxV/4KyabZLcWultGszWecafELho5PmwUkOIpANoJ5Gd2Oxr5&#10;4+KP/BSzxl4513zLUmO2kiImtby4aWCaVfKKyLGmzymXynOA5B85h2FaxiyeY/UHX/ih4f8AD80c&#10;eq63EY7i+GnmKA+YI5iCSjbc7eh646GvI/FX/BRfwT4UtIYrWSzt7TzryzkOoTrHNbSwO0fEX35V&#10;8xXBC5zsbtX5g698dPGHiW3ht7zxNqslqyqTDZSfZ1bK/Nv2bSzAFgd5Y/MeTzWDatHDK0iLCyNI&#10;ZBufzJCcnqB0J5GfrSlyx3CKbPtT4mf8FV9Z1nQha+HZLyS4ZBBMLK3+y2rjzQZGWST98jCPKg7C&#10;NwB5HXxLx1+2T478R6lql7PfW+nR6l5SgzkXcscMaxr5ZMg2MMoWz5edzk5AwB5JP4qaKFvLj+yy&#10;THeWMoRVJGMADPABzjPUGsyS4ticNyrISGA3F+hHzt0/+uKzlUXQr2fc63xj8SNW8a3Tf2pqWp65&#10;JIyvHHPM8kKnoPLDHaoAHRQBmucbUJJpW8xiMMCAv3DgZA3dM8849veqE2srGxLbn56SDzGQjGP8&#10;T9QKo3etCSJs2/mM+NoZjgZyenck4Oe2anmkynymymrShlCsY2YZ/vFsZYYPT7wJ6dhUDSyCdmDx&#10;q0mVYO3JJxk/r19elZN1fzOiqdquw7nOM5OP8PTmoYP38iefvWIMSQDg9sgH1AHFLlFzdDUudT+y&#10;xnbM7TM259igt2AHI4wQxxRAs908sir5ceSXeVsHDdQB36A568VSi1H7E26OM/ICg29Dz6++P0Aq&#10;eKwutXizKsk0luu5COdhJGFJ/XPYHmoasTqRtB8m1bpAcgBPX7w69scD6Gqe5GY+Zu5OcD5icDH6&#10;ds1sReHJr668mFZBIzA4UZ2kkgdOp5zxVh/C7eUjRq0kqx+Ywz0U8gt6emDVe2iPlZi28sM+dke5&#10;uQp3fl9O35+1TNCpDR8leucdWH+P61LNpTQhWjV23crlcHHXr/ntSRiWORmVdrqMkfe2df5nj2p8&#10;63DlZBb26SfK+enHy8qc4OfbH61ZitEEYDS/KrEAKeB/kVZgikJysZVZG4LDhj069O9Ja6VhmCsy&#10;7iHKsMkDP9RmnzoOUhksrPy13SrIwH3QhUMT/CfQnpnt1o+yGRF/cqNxyCp5B65J9zkfQCrlppu4&#10;5MIwcMozuzjGefXOOvofWtKx8KzXpLbZcNgLgfL3/XOOazniIrcfKY8elu7qrspOM5I3ZHSpX0/b&#10;tZQzLwrMV2hfTp+H1rpbXwfNGy+Ywj/2l+bgjAwB7V1Fr4P8rav2aSRtpQG5bC89MDr3Hr0Fc8sd&#10;A0jRPN7PSZLjaypNhsYZR1/H/PFX7PwlfNKqyeYrZI5H3R16/lXsPhz4Vapq9mNsD7FbaxTCJFjA&#10;LEtjnkdB29qh1Sfwr4NtN19fpM6qeFPmNnJxjHHYnnsKmOKqT0jAtU49zzuLwZJEQ3J3cbV5wRxx&#10;9Rz9ea3NL8IXMMMbMixjILBwF3AnGBn86san8dNB0218nTbC5vpPNAZVURYQgMPXqD+nvWXefEXV&#10;pDNHDpsEEdxgAN++ZWwcOAcj06YHFUqNWfxBzU0dVpvh6MPGWkDs742xjg9/w71qSQafpayG6ZIg&#10;m1G8xufvYOce/r0NefvceItXumaSb7PHJ1CnHl9yR6cmrUHhe6vrzy7i6aSbAzHnO8nJJ/Ekd6j6&#10;nBO82ae2b0ijqdU8YaHpsFy4uwy28wUQR/K035duMcc/lXM33j/VHlWGxtVhVpdse/O5uWw2T9T0&#10;JIAHvW7Y+ApvLfyxFHtJQI5CsTzuIz9TVyz8MXBurdvKhXy2JXodgPoT3+Yj6A1pHki/dJ5ZM5vQ&#10;vhlq2uPI1zJ+5jC4CLgv+P0HStxfhJaLdkyWskizkwGRWLOq5DFGPGONv411VhFDZs0cL3UreYN3&#10;zHOVGRznGM9hV4G63IxaGSOaQcKm456dR1//AF1E60+hcaSW5Dp2mWfh6BYbW1tTGueq5kOMkD3G&#10;Ce/NEV1b6iRGbdbdUZmYbf4m4z6np07V0WjeDNR1mYiK1jjRhjcRnuNvH0z19BXZeEvgfZ6fGsmp&#10;3DTSZGUz+h+uKmnSq1HZFyq04rU8sn+GNl491aGzktb6eV4mEctsg3ZJX5N3YAHJB/vCvVvgL+yF&#10;H4H8SRaprF9NPp8STEWtxMXkbcYzHvPQqqq2R6kHmu7029sfCViFtYYbOGMD5j8o6YyT9AMnvXEf&#10;Ef8AaHtdKs5rW1MupXUkbIvlj93GTxya7qdNU42mzjk3KV4o9/uPifYx2/lhvKhgjADdvYfhj+Ve&#10;X/Eb9tnTPC/w1sdS02zurqbU4IWEiruitpZFLCMnu42sNvtzivlP4hftA+OPGd0Fh02Q6eW8qWy8&#10;zydy7SNwYc5DENn1X0ridJ8bt4ZhtbPVLO4W1Rli8tz8kjHq5bsw5GfQDrROz0RN2nqaXxP1mf4s&#10;a/d3t0s11c3ErSXE5z5g2seB6kLj5emRjtXheu+CNX0y0urq38xoVWczeXkGMB3RlYdvlGSPRhX0&#10;dZ3a+Hp4dTtbhbmzlk3RznGQVw21x/CwAAyOowec1yfifWY/EHhHxpBNcpCA00ywYXLu0KvkdOCX&#10;7Z6dOaqm2tCZU09T5ps0aWbbtJbjp710V3chZLfDFmhVVTI/hAH61R0ezVYpJdpZ0UfL03KcbsH1&#10;GQagur5p9pbC9h+f9K6Jauxyne6T4huLOB5reQSSXMPlvG65WUYA49wGJPvivrD9iO/8N+Kvilf2&#10;cMWn6PqiWgv7gTuwgugkdszHeMlpA8bSBcYO5zg9B8P6VrTxWc6uwzGpEeRnazDH8v5V0XgP4tax&#10;8OvFFrqmlXWL6OS3uo943r50T7ojz3RgpHuBnIGKwlTlsioVGt0fsNrf7OGp+HBcXmuNcRxAxkhY&#10;txj34+UqPTeo4FUdW+Gl5BcWkFrbx3AlJXegK7uM8ZxnGc575FXf2Cf+Cgx/at+GOuXvjh9Lh1zS&#10;9US3m+xH7IkltLCPLCjJywkB3c8blNUPj9+1P4R8C+J7eztbHULw2mkzanGpvSqiOHyv3Yz13hkG&#10;BggoR0rk95Ox2xs1cdqPgHdOq27tDNHGomglTaxYHqOvGMH615r8av2hvBf7NniBYdfsbzxJeRWp&#10;1FdMS8S3jmjyygO+N65Ktt2g5Iwcda9A+G3xp0P42eJLSPQ9WW5vtXsm1SS0iTLWC4QmGXsrKz7R&#10;k8hGPavI/wBtn9kLRPj7ci8/tb7D4osYktLZppdttOiyM2xvRiXbB7EDtmtqNRKdqopxbj7p4z4+&#10;8Q+If24vhPrOtWUvhzwbax6jJew6V9qe1t4YxD5Qijkc/vCqsxcselwoxyQPlPR9F1jVPiDfLZ3K&#10;TXVrPia9iuRt3+aFRxJnndKVwRzkj617t8av2L/EfwR8ESX9vrWk69olpGZJbdpSvlzS7Y9yRsRu&#10;bnhh0HJr5tso7zT9ZaGESpOzo6eVywfquO/U9vSuqLTV07nLV3XofZ37GnhPx34f0Hxl4tutSu/G&#10;Fv4Xs5tItLQXsl2wkzFKBDuJXydoByvUHIr59+Pnx68QfFW6m/tS9k2SvuECnbHGAThQvsOM9ea+&#10;0f8AgmZ4vXSPhRdaOYruZNSvZdQkuJBtjTMcMZRfxQge20dVbHqPi39m74feJ3nSPQtEkmuHVZVk&#10;hUMefwwTgcj0rl+s2neSOqnTbgkj8lIpLrWJlXdI4hwcBchecdPqa6We01bXLD7Oq3FvCW8rz2Qo&#10;ncFW468dumDX6ZeH/g/4H+G1rJb6b4Psr+4aV9uLRWkMm372WHsM444qna/By2+z2unw6PbzQiQ3&#10;UxFuztKx5JJ6ZH90feFFTGJ9CoYe27PzX+H/AOzR4x8eeLV0ux06RfmAknnBSJF7Hd07Z49K9k+N&#10;v7MB/Z0+HMback2seIfNi86eNN8cKHzVfcACACVI2kglWU96/Q/w98LWWxhnvfLVlTY1vEm1Yzzj&#10;nqe36+tMf4Q6PcxTRyW9zJbyzGaRN5/e/MjYf1UbTgcYBx7nOWJc5Jy2R0UbUlJR6q13+nZn5o/s&#10;wy+NNb+Pi3kcsen6rcSm+1DULoFbgLJKBK0e7ILuz7funlicV7J4B+EviD4leKPirpOv3GtQa9cZ&#10;1PT7ViLddQDLNCkz4CZX5IwN3GSSVOTX2V4o+BfhPxJHHNf6bHcXFvIzxXBJjmiydwG5MEheMA+m&#10;feuf0b4RaX4R+Ip8RW+q61dahJYnTmE84kRYRIHjHAH3STjOThjzWkqyl8On+ZgqbT11PPfhT+yR&#10;pngK1hiW3uo7drmG6a23B5rnbBtVZ36t5ckkzKFIU5XIO1cdxqfwo0vW4WhvNM03ycchogDzwR09&#10;Oa6a6uLnUblY7VpZpmOeOpPpXhfw3/bp0HX/ABfr+j+NZNN8Bx+GwqNJctLdy3EwmgikiCRg4IMs&#10;jBgSuIfesJqTXM39w42Tsj68/Yt/4JgaT8TtXh1zxVoNlb+FLWQSW0CLtfU5OgAxgiMd/XpX6NWu&#10;lWNnp8drFbQRwwqIY4o4wqqF6RIMcADAyK/Dvwv/AMFcPjd8Kr91t/FianbQgxQ2+oWkckUSDoFV&#10;QuOOK77wT/wcH/Ezw9NMdf8AD3hnxArYWMRh7Pyl7gbd3WtY32vqc8pRZ+wFzoNpcf8ALCNnL7co&#10;eZG54X2Hc1SuPCNpsZv3x58tMNwz98ewr84vAv8AwcV6ZcaXv8SfDfVI7qRtinSbtXiSMdlMmDnd&#10;19a9M8If8F7/AIJeINKhm1P/AISbw/dTHabZ9OaY26Z4XcvGT3Nbc1RGfuPofX994WhgRm+0s24l&#10;IhtH7wj09qxP7NuHiZh5cjGR0RM434J554/Hp+leHW3/AAVJ+CHjS5tmX4keH7G4vU2xWtzN5Utv&#10;Ee20j7xNdxo/7Svg3XYo3tPFGh/6QoMe2+j/AHcWMk4znJwO3Oa2VSotyfZwex1uoWlzHk7flG4B&#10;l5BC9f0rkfEWq3GnoBKWhlugRECufUfj61ev/ilaXtqDp90LjzkMcXluCNoGCT6Z7+1fNHxF/bjs&#10;/hT4u+IC+ItM1iHQfBOm2eoWWoQwGaPUo5XSJlhA7xyyIrDsAxPHNR7ao3yxNKdGC1LHxa+Evgu8&#10;+Iem6X4j0rwzJqV1MNUv7i8tLdbiaKB1aOBDjO55tnByGjinXPauW8S/sAfAzxLrkl/dfDXQvOmI&#10;LlRIvmHjnajBRn2FegeDdC8L/HLwhD4u17S7HUpPEUIvrFpYA0lpaOo+zojlRJHmMLIyg8Syy4OC&#10;K81i1v4K/BP42zW2oau3hnXNIthdEXuo3PkTRy8Aje7K5G7AwOD9KUW17ptJrc+Bvjv+wnN+yf8A&#10;Bh/HV9O9xfah4gGm2lmcqsWnmOYo8vfzH8tGK/wbgOuceReNP2pNc8XeFG8OXEk1voMMV2trYQ3B&#10;WCM3DLKxZcfN+9RHweMqMYr9Fv8AgqZ8TfAfxg/YY1SXwv4k0fWrjTtVsp2S2uQz48zyzgcE/wCs&#10;7V+TskZlvpPRUAAFejSbnHml0OCo+WWhR0/V9R0GKFo5BttS7ICegbgj/PrXOi4aOaTd+8jl/wBY&#10;pP3/AH+oPIP+Nb17L/ocnHsPbFczLIzTKF+8zYFdqleJhGOpo28K2lxBwZYfOXy2HBVs8Z+nf1r3&#10;z4Z+KY7/AMNyRqw8yEbXUnkV88Wup+Xex9DG0q5B7fMOfwr0LTtQbTbd9SsJlWeH5Z4SflmXua2o&#10;tGNaN0jq/FvijQdC8L3V1Zw6tD4ua/hQ3IuB9lNu8V5Fcoyfe3OoswvYBZs/eFeaeIdTXWdXmvGg&#10;hhEzswij4SPJOAPYVc8X+I7bXNOjlto2R8xmbPdy05/9BKj8KwHdtlTR+16lyvZehPNr/wBqW2s5&#10;445I9/Xb87bU2pk+ijoO/fPFLfw28ttH5eY2XHAHcd8/ieKwnus6xbrn+Jj+hraM+U5HSqo2d3Yc&#10;m9DptP8AF9vrvhLSfDmoXc2m6bBcPcTPDbI7yybGzhgN5LBI1AJ2Akk45NP8R3Vxo0E1vpOpLZC2&#10;nX/Rbe4bazogj81SDtLMJOcZPLc4rgLnUDHfW6/w+Yf/AEE/41rGRfK/D/P9PyrOlBczaKlLRJnr&#10;+jay9v8ADLSIfBOppb6prMgsbvS7uG3mkmlYhXCu6kgEMWLZAVQBnJro/D/jzxh4P0iHTD4w8TN9&#10;jzHnTb26ltMZP+rZGClfpxXzbc3AjmjX/pop/oa7GP4t+I1jVf7Z1BVVQAI5tiqB0AA4GBxxUU8O&#10;pyabY/aWP11+MX7cHg/4aWV95msaRa31ozKYUDXcisqkjKpzjcAMrn0HWvlD40/8FSL3xNeWH/CP&#10;rqdrb2skEjRLILZZFS1ZHRZADLtacrJhl4VdvTmvjPVtWub26MUjSZbOGckhQMk5I+lVk1C4icZK&#10;uGXchiYDkHOCTz65x/SvE9pE7z2bxx+1j4u+IlzeRT31npsF5fR6hLHbp5cZlRtyupcsUYlc5Qry&#10;TjjivNfFHjObxJeyTXOo3etXki7xLcu8jZ443OTjA7dMnisGW8VZmHlxKmc8fNI68gEk9ATzx3xU&#10;v9sRxhZNiyllMfz8lS2chsdfx6ZFHtLC5Sxp81zeX37xGS3xhscDBxuznnv071duryO6lMMcNuy7&#10;mY+Z958jkBR0YDvnPArDl1ee427mZeQ2SOnHH1/xqtc3ktwW3MEkYZO0YK85GPSplOTeuhXKkbt9&#10;dmQxtIwk2jDI42gY4+6OuBjrz1ptvrf2N5PL3Sc/dj4x3/z9aybeKS8mi4kkkZti+/OT9ef1q5Ya&#10;JNM2NwRN5Q7nC4b3PT86z0+0VqFxq7F1CRx+ZIxYbOg4yT+f6inXc371UCs28Erzyy8849Kt2vh2&#10;1aN1k1SyjkUqzAyjCA5AGR+J9OmetI+paGr+Wv2y5uIxt/doPm9+e2fyzio5ktBa9SmlvLczeZuL&#10;PknIO7LemfxHPtT5rBbFvmwY2Ujcx5zgdB2xz+dW4UjvJnaD7Y0AVd26PaeQeD9DnPsDTzp10UaN&#10;bPTxJl2CTvmRjtHGPbPHv9Kr2lw0K08kLlI49jyFf9YOmTn7o7YqRLR0t2kWEMobHmHrwB2/H9RV&#10;yz0W++yrtMNv5bLgxpgkj5s5PoRn6kU3FuJVVJIrmYkk4LYHJ42jjqKOa2gcpFZyNeXb7oUkkjOA&#10;UQttAPoOODgk1dvr2PR7TbePMkSyBdsPEszsvCnsFYcE96rx+JrzTReKyyLui2JLGViERLYJI6tn&#10;pj1qrp2jrrGoJJbzLcRzL5bMqnyz1DcHoPvfmazlruD12GprN9rsK6fb2sdh9lcPE6yFWbJ+715y&#10;PyxVnUTeSxSCeYQ3ELMskEf33GN2/cDg5I5/HHWtnQvAMcsbpNar5cgPl4dl2cHBGPvEZHXitW1+&#10;HsOmC3XzJFVjgmTgDnG1Qewzn/gWO1c/toJhyyZzVhNqT+dHIs0lvGxfzI2wOu0EZ6fT0Iptlp+q&#10;Nclv3bwhSGQR7S+T379vz5r0bTfBEM0UayMsNvNwMAsMZGT9eK0rjS9N0nLfarVZtpYtO3G4EAAq&#10;O5Bwc+tQsQ7+4jTldjgbHwxqV9CsPLW64yiryO369fqa3tF+E7HatwF8xgMFmPzAn9eSTV/UfjJo&#10;ml3DR227EKhQsa4WQ5xke2c/hiuc1b4/XwMn9meUrscrIV3Yxktj07in7KvPfQr3Eeh2Xwot7eBv&#10;N2qqsFzjagORkHPesrVb3SfCsLNNeQ3cuwgRLLuJwD6dOQB+Neaw65r/AIskkVbyW4Nw4KgE5Dk4&#10;yT065z7Cug034BX199nnuJoXkugCUSUKUGT1/Q49DinHBwX8Rlxk/so1rj452NrcKul6c0iRsVyU&#10;2g7evv2/WjxX8bfE/iW0ht/sNntjDJCY4cSbmXYTv652nt0rW074L2Om2TQ3VxHcecCGSL5RGQRn&#10;n3zjNdNo/hC00pYlsxGqxthXkGWjJOeM/XrWn7qHwofs5y+Jnl+fFXiTy5bhtWZYxjInO1mJ5y/4&#10;txVib4WNo7SSXUcRjUEyOuW3E9z+FetXFlHBAwdvvDewZ8KDzyDXM+NbxrrQpbGH7PHIu3LRyEyO&#10;BIGOT0yRkZ6cAU41nfQt0Fa9zwLSdck0LxVdX37t4ZZGCqV5mVd6DA7fQ/SvePB/hKHXbC3mk1Dz&#10;LWSIHKEDaB1x7jnivAJdXh/te3khbyTcKI2eQDIOVbcw7DB7e9e8fBfWbnxhoS2eh6ftitd8bbRu&#10;+UNnJY+uTnH1rWtzdDkw8o81mbU/hXT4UW8FxLcW8TbAuBnIP/1+n+NWLa3ijeQww3Cxqfk4+Zh9&#10;evGeR711Fr4C1FLzyQ0NvFhyNsYbgHHJ6ZI4x9fSti0+GtpCVkmmkldeTubg9zwPXisYUak9jr9p&#10;CJxtlDFcQLmF5JHbsnXoN34Z5+tbWleEJrhtzWLNtdhGnXgcZ9Bnt+NdhY6NY6Qm9Y14z87noDjI&#10;/TH5VHefELTdNPki48yTgbIVya3WFSV5sydaT+FEOl/CqGSYy3BWHcwbaDnoPSum0Pwxpuh26LFD&#10;uEfIL8KOSc/mSfxrkLn4p7ZG+zwxx7TgPOev4Vlaj4xudX+WSZm3HjadoXrx9Of0p81KOyuHs6kt&#10;9D0zUPHFnooMZnhXGBsiG44P0rB1b4rySwyfYY1UheJJDuIOcDA6Hsce1cTb3bQxlljjZc8Fjznn&#10;P4e1VdUgvZg0cTZnYAqCRtBPf8KmWJnLRaFLDwW7NTWbvUfFV3I11fTSBif3TPhRnGcD09j6Vnz+&#10;ENqL5kiyKoIK7v6/59KmsLdY7FZHmRmjwrlR+f581V1CZyW8uQbQCuccnnrXO5N7s6IxS2RXls7W&#10;0WONdolUnG1SW/H/AAqn4j8G/wBuadNHND5tvcLtztwy8cke/X9K19NuYXtpmlVmmRAVfOApGP8A&#10;9VQWX29pSf3nlqQSgO7OOaLu49+h4/4ru7P4fRrZwi6urNVdEZztlQDP3h6jcuD0G2vHfEsMklzq&#10;E1hNJJa+YxPmN8yDYufwycD6CvXv2h9dnuruSz+zlVlwwfbsIVSCfmPYlSePSvGVSTSby7jcMFDE&#10;FWOc8Dr7cV6mHinHmZ5Vd8r02Keja7b2lmlrdQE7XEmVbDEEAFc+mBWR5m0Fd25d3HNPuLQb/MX5&#10;lx3PQd6q+ZgY710yp21OfmuWrJWnvUjX70jDk9Oen9a0r60/su4hLtuj5AkHt94fnUfg+by5Zpz5&#10;aqqbRn+92x+HerULf2lFJab1VbhsZZuFYZI59PWueWjsLU9B/Zy+IU3grxFdW3nyW6TyKrur7VUh&#10;xuLY68A19A/EyUeMvB91JbWmn6hrUlu8OnTTS7G/edTvBGWGNwHcge9fKnwna3fxRaQ3jQ29rDKR&#10;JclC2QSOGx1HHTrya+hbrwXfeFbCzutPVrzTGthcNBI4k88x8SvC3ZsAvs4wu7HGM4yiubQ6aMtL&#10;PYp/Cr4o698NfEFo2seHb7dZv52qajahjNMsZXaMxn5lO0HBGAc9ia9iuP21vBfjfwip1zQPFf2i&#10;CIiYva7nhlZyuMjgExhnz/sEdxXmGjfFbT7az+1TOy+YQpkBzKpB+7t6dC31r0nRL6DVZ/MkaGVn&#10;AK5XduRlX5ie/P8AWoqSTeq1No36HC/tIeCfFn7Q2kabrXhWPVtR0+HT4mXTI4HmnjjffsdwgILn&#10;CLgDggV5X8Jvhnc+F/2im8JzQ2fiT7JdJFPLaSkRFlcJvhmwNvzEKrkY3MOK9y+Lral4M/s+6s/i&#10;J/wruQy75Lu3lljllhBAJ2xkFiu/IUdT9BXkPwH8XaB8LfHer+Iry88Tandw2kkdjKs0e+S4EkYD&#10;SljgwkNu7t8hPWuijQlUpNxManLGdpH6TfCL4J+H/hZ4Tk07wzZx29vMN8hlO+V23M43MewLnA7A&#10;10v/AAhlne3CyTxquDg+X94Yx1z2+leNfs2ftP6V8UNWuNLWXVPtWln7PJcTwCJJXHDbRk55I9uR&#10;zzXuy2d5JKrQ+V/eV8nHuGH+HSvHqRlGVpHfGSt7pa0PQLbQY5/JaRo5GBZ5WLEcHGM9Bz2rmfjl&#10;8atA+BHg86rr2pw2Fo+ViZxu89gGO1Avfarfka6DVLqe1R1iU7pkIXKEhuOf/Ha/JX9u74m+Ote+&#10;M3iDQdb1bVdQ0PTtUuTpttPEYY7WMs64jyMlQGKZ5DYz0NdGEoe1lZ9DOtUcEfon+yV+2H4D/ar+&#10;M91pa+MtM8H+HbDSftU+p6wrRL9pLqqW0cYBZ+NzM54A2gc19M/Dz4OeDfHCzWel/Gz4X6zqUZIM&#10;dtcywfm0wA/CvwJ+CvxFm+GWv3N0tvJJHJblCM42kvGAT+PH4161pnxhutfMbXDx6JHIWCyagzQI&#10;dqlsAkYycY+uK9dZfQerlys854qqnorn7ga/+wnrWrXcdvpfjL4f3sk0eGih1uDzZTjqBuzWPrH/&#10;AASZ+MEumtNHb6f8w3DydQSRj06Afy96/H/4Var4s8b31xe+F7W51KXS40mlnsp1DwqXVQc7g2Nz&#10;KOO7D1ruNd/ae+JngZYf7Y8ReNbBLcq4L6lcCNOfl5D49setP+yYfZqIX16V7ygz9FtF/YX/AGgv&#10;h54kku9K8M3JVWUvv0iOZnC/3ZGfjPrjtXivxf8A2PbXw34+nuNd+DfhGLxJMj3M8GpzS2q3RyhZ&#10;1iTjJYkbhwDkV5j8Kv8AgrN+0L4uhbSfC/j7xxqzW8KzPDp6m6lhjyFLkKjMFGVGTxkj1rE8N+OP&#10;ih8f/wBr+x8WeOte8TX2q6PayvK2qJIsggeOSGOIAgBQCVYcc4z1INZVMvdNOTkvvLjilN2sfIHj&#10;b4nNpviXULG8t5bW4sbmS3ljI5R1YqR+GKwT8RILh/8AWbfrX018Yv2P1+F/xV1j4reIF0vxN4Zt&#10;9ZOrXWhTGSEXiyzgiJ3H8O+QbgOoBFc9oXwu+Hnjf4yzfEzxD8PdQj+FepKYk8NeFNSYm1vBEoKs&#10;7AyRwhRJJxzv2r9wmj2dG1w5Zs4z4afEOzXw1HC11bq6O/DOAcEk965XWPEEcmqXTLKr/vpOg7ZO&#10;OaofFv4Gzav4g8QeJPBfhXXtN8D3V9JNoUFxJ9rmisjK6IryDl3X5FJAwWz2rzS/03UNBuDHdRXt&#10;nLzlZUaNuevBrtqWq0lBdOvyOaNPlk2eura6fem3uJYI2mhw6OfvKclv5nNXNL8m28QnUI5JY7iT&#10;CMVfjHHP14rxm38TahbBdl5Lx0BNXbP4hapbSqdyMoPQjFZ/VmXzPoe6eEfih4p8G6y99ZeMPEUU&#10;fzEQrfSeWhJJ4Ge3p7125/bu8X/8IbqmmeIvF3ivUtF1XS7m2s4LaOCSMzMuI0mDgYgPzByPnx05&#10;rjv2Qf2Q/jF+23rjWPgPwbealbR5NxqcgMFhajnl5mG0emBkgkcV237cH7JFl+y38H9Ait/F+o+I&#10;NYk1Cf8AtewXRZLW1hRRhJYpHG5lUgq27AJdCO9YwjH2qjLc197kbNLwP/wUy+J1vbWEEGq2+oxp&#10;GkM1mAtqtsqLsJUKuAOrYHt9K4n48fG7U/jz44bxJrEcP22SCOLKZ2sFzjH5kkdK+0P2HP8AgnZ+&#10;z9/wUF8F+OrzRI/FHgqHSBbX0WpTayGOmifzN8EvnAJKV8lW3jCkyuOMAV89/ty/sd+B/gH4x06z&#10;+GvxGvvF1ikcsM11f2QijMqjkW5TiRTu2lsYBz1o9jCTshe0klqfPWqxTXegXkcdj50kqRiKUy4+&#10;zt5qEttH3sqrLg9N+ewrza71WWwv9syp5jAjAPGR2/lXtHxK/Zr+L/wSv9Pj8V/D7xBpr3yefCWt&#10;Xbz0ORnKg4zgjB54rwLxs3m61Jvj+zPvJMXTYT2+v171rh4uOkGKpZrVaj7jxDbyWkq7uZCdozXN&#10;3N+PPCx547g0XcW3bg7QuMVTY+WuO/61080uplp0LljukdWPRWBz645rtI/ENkNO3qzJcoOAV+97&#10;Vzug6RO9qGkUrubIBq82hsR97H4V2Uqc7XMKkot2Oi0SHT9Z+GHi6VLeSTVrW6spoZfMISC1LSLO&#10;dvdjLJagE9Bu9a5Rrz5etdD4Pvrzw3b6vZxw2txDrlg+nSrKxRVyyOkmR/dkjR/faR3rN+I3wm13&#10;4VeOdY8N6pHbyX+h3sthcNazCaGR43KM0bjhkJGQw4IwRU8rhK3cvSSRzE02NZhb/arda63R1gz6&#10;Xdx30e6CT73Hy1qa1puoeG7trXUrK60+6VVdobmFopFVlDKSrAHBUgg9wQRwaKcnFtMJJaFG7fdq&#10;UH/XQGtzzf3dcrdzFruNv7rCtT7awXrU05bhKN7DdQuvLu4+3zD+daaTnb2rnL2fddJz3Fa0eofI&#10;KKMlzMVRNpHVJqFtpxaO1Vp424IZjgnjJB9+PwNTWtrJNuj8u3B3DzfObaRz29OnWqMmvbrNobOB&#10;YFUKHk25DEZAK+gxn+ZrPvtN1LWHhkVlfCn5sbc49+/b6V8xGm3uei9De1LT7a3h3rdRXCR4LpGp&#10;IQHgsG9vT8aYujNYjzpArRnD/e+eTPXavcbsA55wQe5qlo+hzRwLIzx2ycrO2dylSOeB04OOOea0&#10;ngAiSBJLfUJo3DK6hl8tgNq5/DBPqeKPeWhS3IF8Q6asUa2kLNcISZPOHAGOg/EDHrmt3T7e1trK&#10;K8t7OFriRf8AVTS8jpggD1Ibr0GKwbW3mtYJ1RbNVGGlP3mbsBj64P4+1RvZNeIz7pYZRIPMKnaQ&#10;uDwPY8flmlKN9Ew6HQXGoLq0P2Frqyt0WTftxtlBzuIDenJH/wCqi4uLPVWWGXT7NbZMK8kc/Ckk&#10;4yP4uxAPI2k965uTw/JfRn/RvLfGDzk8AYx3GNoyfrVhtBm8v958sZjC+aqbg/8ADgAdAcZ3dRUe&#10;z8w12NiybTXMy2L2Nr5ZYTLcQ7hLg4AHp3+vFRvK812V+x/Y/LTP2iKPctyrKMk9uoDcdKpyaDJq&#10;n7xvLs4EIK9XdcDg++enPTg10WmfD7XvE1vNbxSTSW6sHDmMpk8YA9j1/wD11nKUYbsFEfc6ZdaR&#10;pdu1vp93HNJgnzJVPmqd/wAxIPy/j1B96pQ+H76S682OGS6njYqs7naYR3b0AGetdhYfB7Uprpbq&#10;+1CFZJCEdANzPtAJUgc55x6cCtoeAtPgtLWKT7Td+WGiEc8vlRqMAnA6kHGOe9YLE2+BXKjE83bw&#10;1e3l/wCZJcbI0Oz5GMm7Jzhu3BHU/Wui8P8Agi6+0tcfZ5PNOEAWPKyLghRn+Hjiuk1LxfY+GZla&#10;b+y7W3WNj5YlErsVOAfqRgc9NvvWbqfxr/tBZGsY5plX5fkGyJiB8oA9euSPU1PPiJbKw/dW5aX4&#10;fzRBZtSubWHYTksoZlBPTgZx71Na2mlaHF9ntLdZ2UAHGFjwOvzdehOPWuPuvEuqXML/AOjsy5+4&#10;hLcdiPUY/lVHSbTUPEV5cwrdLbzWY86eJc8A9AR7Dv6mn7LS85C9rE6+9+IFnYPErP8AZCreWxgX&#10;5sZ+b5j0OM9Kwrz42q9tLb6fbnz8sDLIAxLbSB9eFHPvmrmhfDbT9YhjmMkWxwQWeXBGOD+R4zTN&#10;Q0TT/D/iSC1EentYRqGkKHkAFBz6nllwOvB7GqhUop8qWpn7YxtS+I/ibVw0cky2/mbQpIG1QBn5&#10;fcfqTmqSeEr7Vb5muvtVw0jKryc/KTyBgeoGOa9j8OeHdJ8wbbG1RmYp5TkNgj5enbPTj0qHWviH&#10;p/hvXrDT5o7eNp48M4XhiWUAZ9ACWI68r60/rt3ywiU56as8l8R+EI/B1mIp/mlYqNxOC+eCFHt/&#10;I16F4d+BGl6TMrSxy3CdlDZx0/Pk1patNa6naQsYbe6eFmmj85Ayo4UYY/mTj2NbUfxR0e3Xz/MW&#10;I/6xQibF6kkJ64zj2A9qr203E0ouF7yK0Ph1bOZre2sVtwrBSBHgg57+/PfpWnaaHeWcXmsFj8sn&#10;5mI4H1/Lmuc1H462+reJZNKhjmNxLE0xkZjmVz0XHXd0PvxXUaJ4R8Sa3Cv2m2js4ieVeck7cA9P&#10;Xnp04IpxUpG3toJ6EryQWYjjmZWSXrt6nv8Ah0qjdeL4xI0Nva7yF3rwWY4wDx6da17H4ZaauuLZ&#10;6hqE9xeRL9p27tqsjlgqn1+6wH0zXW6R4W03w4mYbeNAgLeY7dF9M+g963jhm9WEsQvsnnf/AAiu&#10;seKreWSG3k8tQrKZjtDjJBUfTPTHetuX4LW+maVeXGpXQuFtUMiwwKQsyjOU9Rx6dyPSu3uNags3&#10;aOSRtynHlxxk449en61ENcD5/dpAOCGnbnHfIHQ4561bo04r3mTzVJbHxd8dPCmj+HvideQ+H7qW&#10;501Jf3Mc5/fKuT+7LfxYUAA8feA6g16x+zX8TdP8BxyRx290tldR/O7jLB1cjGPUAkHHXcvbFRfG&#10;b4N2knxU0/UtHulVtXluWIk+YRXAhnmGfUFhj/ZxU/7PGg6Vouj3ja1ayQanDeOu1lJDx4BBGe+c&#10;jIPOParnWio+7qc8MPJ1LPQ92vPHdnCoKyPMGDFSg+XcATgntnIrB1H4nX0u6K3tI7djsIlc7mTj&#10;njoc+vbApsmu6Xpdq0+1mt3JGQNxHrx+X6VHaeNNF1e6mhjLLKqhs7Admd3XntjpXPLFTlrsjt+q&#10;wi/eZnNqs1wv+lXEs8uCWZzhcemB2z2qoboIGaPb8/JI710Drpd4cRxoy5O4Z5b3/Wq9zoEM8TRq&#10;WkEXCOpByPRhxx7isZSvubWSWhz9zrKAqrYZs4K9WGe+PQZ/nUx8Q2kNjDcPJI63DbIwEK9OvJ6A&#10;e9aD/DtdTO63+aSRcn0Jx2z3z/Kmz/DeOyuFma1XchPCndyMZyM+w470+dGcrt6CJrCTynytpVM4&#10;CnKt/nimQyzSz7kVpCw+Y/lUdrqtpDI0KQOyqGPy/KvHTAI/lUV3rOo6wsf2eP8As+DkOdvzADJz&#10;+hHH1pX6jjq9TbfzG2r8sbY2sRxtHJOT71Haaax3bVyWzgse3aqdtplxFJDIz+dDI5wi9Wx1z/T3&#10;zVq4eO3k8pmkaaNR8rN8oz/nNF0ajp9PH2ZlkkbbjJCVkeOPF0HgTwhfakJJWkt48IrLwGYgLn15&#10;I49q6GK7jtdLSSaOPMjYR1J59Tz6+led/Hm+h1TwDqtwkMkkcbI4jAwcrIp/Qc1UbN2ZlVuouxyt&#10;54ti+N3g1tQ+zJNrFjBCkkTcRySFiB7ld2fl9WFeLXhkhfypsxzeazH5eVBHP5itz4UeIY9M+IEK&#10;mVre0v2eCUF8BchgoPsGC5+lM+K3hC68C61arPJHcTzKXIGSSinAJHvzx7H0r0YPl9z7jy5pyV38&#10;zi7l/Iu2G1lX0I6VVuIA2ZI/+BD0rfn0G6vdBm1E7Vgt3EPJ53MM/L64/SsIfuH9vT1FehTlzR1O&#10;dxsR2z+VvbdhuML61Zt9T2spZfunOBxVaaDzG3KPwqNG+as6lPUZ9I/sbfB4+OrrWri/0mTUPC9x&#10;bC3MmdrRzb0bKd9y5PPo3eux8R6BrX7MeoxzQzNr3g+4lGA5+aLI2lGx90leCw7fQV4v+zF8avEP&#10;ww8awR6XIs1vNuMlrI5WNzg88fxegHXpX3rBoel/Ff4dwX09h5f9ooUvrRju8uTdtcA9trAgHtj2&#10;rzK0p05+9szuoxhOHu7nxt+0Pqmi+Jr+yuPDUhtorhZSyYCsFDApu91DMmemEXFdD8EfjOssLafd&#10;Lt+xRjyirZ3bV+7jt0HIrmvj/wDB7/hWHjq5t4hI1hwscruN210yTgHnG0r/AMBB71574Kv5bLXW&#10;XLeePuFT8wPYficVT1VznUnGR9JfH/wLZ/HDwrZvaNetqluPIt1Ziy3LsRhQvqTjn618q6p4Vm8P&#10;6xcafdK0N1bOYZkB6MDhgfpXv3hH4l3GhyWOmapFPbnUCk8c27Y0e5Fw6t68g8dKTxL+zlpuq69Z&#10;6pHrkDWt5drLJFcMFaZWlPmIHJHzgHoeuc8V1YWt7PSWxVSKqaxL/wCwDb6ppvxN1K2s9QumsY7P&#10;7T9nIO65KspGF5bGxXPHHHNfop8JvHFxPZfZJ2aTyOmerAEH8SAeP/rV4D+zr8J/DPh3U9NNjHo+&#10;i2rR3FtZavrcphtb5jH5rotwcqZAiZCk8eWQPQ9F4C/ae8J2nxJGjreySXgWBo7hEK20xlkVYwpO&#10;C+5jjgdzzxmuHGfvZ86R1UbRjytn1BLpy3Nqf3jeWGxj2PrXmX7Rn7LvhD426FcW3ilo7OxsXSUX&#10;QkWFoZOUQl+u0GQggnGTXptz4xsbHQJtYkeK2sbS2aa5Z2+SKNV3OzH/AGVDH3r4k/4KV/tFP8Uv&#10;hnZ6ToDTR2dpf3I1j5djHyZIo4SDn5kZ5H6ZyYn67Ca5aEp83ublVmlH3jw/9rn9hPSv2evDGs6n&#10;pvildY+yfZWtYcKsjJIwDsdvYEoBj/a9q+sf2FP+CrWg/sy/sp6R4Pk+Cvw18QWNgkd5qt7q4e5v&#10;tVnmQCWQFwQrlUVABgAAe+fh+6+O994O+N0P9uRx6tY6XL9l1GywHd0WdjJtfkNh2Yg9PkTsK7n4&#10;z/tI/Be78Z6VHY/DfVrnTYXd9Vmj1FrFp1YqUEKLwNo3ctnt2zXp81Sro9WckJQTuj79T/gpn+xV&#10;8SZUsde/ZnXw/DqQ23eqabPHHLbbVGCoj2s3IGBnqoPUU3wr4d/4Jt+O9Rh0e18Q/FDRftE0dyZt&#10;fnnuNMGyRZBFIrkhkJUZXHIHWvzW8E+GPh/8TNVvL5r7xZ4X8P3V+1tbXVw9vcRaezvHsWbGHKr5&#10;nzOAeCvo1cx8RPBeg+Dtfl02x+Ilhq97ERtNtaSG2k3EEbZScHg5+6PSj2cYysnZlcz5b9D94Ph9&#10;8K/2a01bVLf9m345+APh14kuo7drlNJH9jrdQRxBDFLP99kaVpJcA8M4HIQY7TxL4X8bfDz4J68q&#10;+Jvg38WbG4llk1nUZvF7Q6tptrJGsWyK7cMFC7V2ggnLnHJAr8CvGfgSDxVodpZeE7jwvNdaao86&#10;/j1yUSao6RktiKbCoSQWABwMYzWh8LPgx8UPC+pK00MFnprRC5ukGt2uyZBzyqyncRkMAf7uRyKc&#10;YJq/MErrRI+/fjH8NF+Kvwlu/DPiG1WzXXtPjmY2zFoWyQ6TwMwBki8xMo5GGC183+KPFEn/AAT9&#10;+Huk6H4K1WY+Jo7q81GeV9GNwxgktZEXe6/KPPcGAZHyiIseAK858M/tzeOPDnjy41y+ur67sLXy&#10;YYVd2jneKG2SG2tt+MpHEiR5QAchupYtXqnwZ/aG8ReOPh5Z6nr1r/bV9e7nuLqaEJNMPMcrnPG1&#10;Q2AfTJ71bjZa7XCMvvPJ/GH7YsPwz8Xyw+GPFeoalpcLlLJf7Fa3sLSOUK02IJSXz5hcDnoeOK7b&#10;wv8AtteG/GszHVND0HWJmcWlqY9sN1dOd2ZXWUYRCADjdx07161pvivRdRizN4WSQsSGxZRydAp5&#10;OOOuMetdZpHhTwbrUUclxoum2m1hgS2Cqx6gE4XHap9pTsHLM4P4e/AL4W/tKw6xqmk+FYbiPR41&#10;e9nlszAgLMse1HztYhmxgHOATjAOOi8Af8Ej/CPxO8V21r4Y0G6ufEM5Mlpaz3R+x7l+YGUdBF/e&#10;zxg+texeFbHQfBmg3X2G6gsdPA864SLCxjZu+bYOCQC3bPPvXzh+2V+1bZ65q3i3w78NrzWpNC8O&#10;2ltJL4kW4aFp7jz4o5Y4zGRiLLnbu5YAN34j20+jHyJ6WP3b+Hn7MWnaJ+yppfw21C9t7eW3sUgu&#10;77w9ajSUMoxhokj+6FAC5JLMq/MSSa/PP/grH/wTg1Dw3+xxqmp6Pe+Kr+PT9YeXU4dXvUnjmtoZ&#10;JIo7pXOGRmV49seSCGkyC2K/NHwB/wAFK/jl8NNEh03Rfil4w0+zjwqxpfFsAe7ZPYV7VH/wXz/a&#10;Afw1b+H/ABBqPhrxRodwiw3dtqWjxTG+iyMq7dcnAOeoIB61WHny1Y1mr2epFRSceRO1zP8Ah78c&#10;dD/Zm+At5qVxa/udNSO20Dw4XP2TX77975mp3anBaGJmQLHkoxXYeQxruvCX7Nnw7/aoj0i/b4+e&#10;H7zx1cWEUl/HKyx2OneVHkxRjaGZYkTAC8kLwCTXwX+0Z8Xb/wAe6lPeXjQie++WG3t08uCziBO2&#10;KJBwkag4Cjp7kk15n4S1+98J6zb31rNKk1sxeI5+62D/AI161enPEO9NWVzjoyUFaWrP63Na1Twn&#10;8S/hgLzXW0j/AIRzVLQNI19IkMYjlXozMRt4OOo5r+Zb9pP9h3xb4K+MXjy18N6Vq3i7wj4Z1O6S&#10;316yspLiC7tEkxHMZFXaSUeMtgnBJ7Amvuf9kj4qXXxb+BvhnxF4g0m11aFZLnbDchnWXE0i884P&#10;3FHI4219TeBP259U8G2Daauh6PaaHs2CGKDLbT8uMH5enHTtXHRVTD3TVzeUVUWjPwJ8R/CfVNAu&#10;Vi1HS9Q0+RiwVbi3eFiVba3DAdGBB9CCKdpHw4js2WaaPdIvIB6D3r9+vht49/Z3fS/FNv4o+Fdr&#10;dL4veOTUzct9qaZlYP8Auwf9UpkBkIUjcxJPWvl7/gqJ+z98D/Fvw7k8TfCnwfH4KbQREksUDeWt&#10;9GWLSP5WSAUVjyDk7F7AivSwuKpSqJTgc1ajU5fdZ+W8+nqp4X2PtSR2G9eRxXsngn4X6H48+JOi&#10;Q3Eh0jw/rV7FAG88K0cbOEZgz5A2vgFm9R71rfHX9l+x+COr6fp954i064vHjgW8Fu6zwxSSGU7o&#10;5FIDpsWJs9f3uDgqc+37andK55vs5WPE9G8L3Wt6jDa2NtPdXUzbI4YYzJJIfQKBkn6V+un/AATG&#10;s/AXx8+HF58PPGXhfSrWPxJpscLXOpWkUF1CLKGNRcCbGRJPp01kUxwXtp35Ga5P9mT9grw38Kf2&#10;dvAvxQt/ECRrca/fwaneI3mL51hcToUiwCAsunC/bnqyR92Fa/7Rl5N+yn+3TZWvnXXiCw1IWmsW&#10;MT26zWbWECsYLS32rv2mKXUbMRn5irQjI7eNjKsa79lBPS+voejh6fsvelsz3G0/4Ic/CXRfC/iD&#10;/hF9GvtQ/tq9jm0CG+2zzWSoojZkeUchpFaTLjARgO4FVf2j/wDg3dsf2gLK61a68VLN44urO2tF&#10;1G4szDa2ywIsaBYYj8wESqnzHgKMV+k3wqXS/GHhLTfE2j39vq1j4gtYr22vUBCzQSLvTYDyqYYH&#10;H511QsD3X8uK+ZljKsZb6+Z6ns4WtY/CT/iFl8ReHdQWTUNYsfF0bSRlU0uZNNKDkvvM4bPRcbfU&#10;1wn7ef8AwQD8bWnxFjk+Ffw1vodIWGO2+x2Ny90h2qS08k8jAb2+VSqrglc8Zr+hgQAfwexOOtN+&#10;yIR90DPU45rf+0q3Nzuz8jH6vC1rH8mNz/wSF+MA+IeoeG7rwrq2l6tp8M1wPtVtIIbkR5yI5VQo&#10;WIUkAkZA9a9F8Pf8EXbi+0S2l1b4ixaHqbJ/pWny6J5j2cnQoW+0DOD3wK/qFk0yNo2Uqu1hyDzm&#10;udn+CvhS5neSXwz4dmkkYszyabAzMT3JK5rV5jOWqVhfV4rc/j13NBErRtGu4GMbHG4DoDj8D9cU&#10;2DS5LsvJBeNiJtyiX5eh42g1vQaHHHcbUVirADKsSZSMDaTt4wQa0NP8DPrkqvHas6SP8rlNwUj/&#10;APX+tefLEU0tWa8rexzMejgvukDxyRsSCgIVsnrj1GDg1pWlpBCfNSNmZhgjdsYjoW598Hn0rtrD&#10;4RzKY45ri1t+ihV/vcEZPqSfwrYt/BOgwwzQ3F0bgswzGxG5QDn8if5Vk8QmrQTZpGn3PM7W3htJ&#10;vMilhkYggpEPMYZ4OMDHf9K09J8EXV/MnlwztlWYbsRrtzgZJr0Oxl0XSXjW1s7WNdxz+7y0eBwT&#10;65wP5e9Wrnx6TJJ+5iaSQDBkAVc7Qcj6sTwfUelRKdaWn5lciOX0b4QSXErSzMLVWHmMUHmvwBjn&#10;p/8AWFdRpfwW0vT9Pjubv7U0MiDEk821RuyM5HTO0np3rG1Lxtql1vMLLAqqyukB5Y8jjHb/AOKx&#10;VC007VNatZC1vebcFA0sg2kjGCR3x/iKxqQ/5+SFzRT2Omn1TQPDci29uunjghRtMrDqOuME/Kfq&#10;Ky734qQ3TYtZLu5MHyKRhYScHkgdcflVCHSlVJlTyFktVBuEwXwCex7nqfbH4G/omjWGpTXFvHN+&#10;7spSHw67chQxOfTBxjoazTpRV7EubelrGfceNvERinh/4l9j5m7ZIibpABySPfofoPSsWPStU1qW&#10;RJLq/ulaQorK3ljuSeeo+YdB/Cas/FLxDa+Erq0+wxrK0YWTcgyC3I2575Xd+VVLzxzJp3gqxuml&#10;mjX7c0kbNH/rlU7gWPXGM/y9K2jOfKnFbmUpyL2n/CWONGa5s7ZLqRcSPNukZSepHYVr+D/CulyX&#10;tvEkjXDNAZ1xjO0nDDjpyOtReOviLa2+gm4jvpgkoA+TOFLjg8jGeOg6gVzOiRWHhuxtZ4dQvPtn&#10;lpBbtEmZApLNyTx97HXqCOgrn5as4vmdn0IcbvU9I8RX+k+E9KvpIYYVmht3kAPzNlRwK8l8J6rM&#10;2tX2vK8Iha2e2nyTmRsFefw5z2wPrVrxJ4jOp6NfWdppVzdXCREGRVLzOTnDNgduDnvtAqv4X+Ef&#10;iWPwdcRzaW1o9wA3mzP8vltwSQM9gPz9Om2EwslBtvfQz5WzN8KeMU0d5Wjt2YNcRJslwwEX7wMm&#10;O+WMTcehqn421yZ9a2xM7Rs24sAfLZsFhtHbbu4x3OaybnTH0XWhDNKY57dm3IvzHevQemDxk89/&#10;SrOvRwWNpJ8zSSzxK0YyCsTiVkKnvnYowBjt2r0I0IqXMiT0rwPqGuanp1nGsk1y9w2yOOOEGVgp&#10;Gfn9cfN6/lWX8d9E1G01CxkuEt7EyROdvmcowJb5u+SCFHY4HpXY/svaja2rxzTbPtTodshk+VU+&#10;ZS3PGflUADn5z6V1Xx5gXxh4Pumt7OPUJLd4nOYPnIVwWGWx1GBxngsKqnTjF81zWMXKJV+CHgu3&#10;8W+H7qbUgY8hIyY5BuEiP95dvIHygc/ey3pXd3vhjw54K0e6vrm2txCqDznlX5Sc4zjt+FeUfAzx&#10;Ld2OpPZwWkVgkyLueRiZHbDFjj7u4MGIPQhgB0xXUfGPUGg8KxS3T3N4IrqF5QkmxECsCCQOozgY&#10;96FKnHTqbxpz5bng/ifxNJp/xcfXo9uya6e7tVVs+Wm/5FGDxgKF9QR7A19O6B8X5tU8I2+of2bN&#10;JLJB9ocBwkYTk5Dc87cHBr4s1K8R9ZkVflG9sKRyBk9vWvo/4QeMJ7j4ZeYxupLe3UWcqueFRQQV&#10;QH0UqCSe+O3JUnKGsepnRV3ZnNSeLrxfFAvPtU0Sqh8sZx5AXG1Bk5JTJbJ/vEc817pa+J4rmDzl&#10;hupmJbaZ3yQu7IPtwM89M1826nrtxNcQDzZXt7hwI0jOY4l2sVBY/e+bnGfXrnNe7eALmaPTLCTM&#10;jTMNxkX5ghzxn6/qfauepNpXudGF5eZpmxfeI5rl/veShySAclu1UbzUL26hZUg+jMevbFa19Zfa&#10;rGH9wqTb2zNk/Pk9xnGff3PrXKfEa+h8P+Fb27vJJGhjQFo0yvmsuCFzjo2Mf/rrljWTlZHoSmkj&#10;yD4r/Fm8s/GdnGLmD7PpdyWMMR+Z32YJJ9PmK8e9dF8KPGdp41lNw12sdxbyhhBPL8zs2cKoPVQe&#10;AB1I968Jv5ftuqM0KbQO7tnIHrn6V7Z+zr8L/OtLfXJo5lnDq0QhZdsihWAPHIwcE9yRXrV4QhS8&#10;zy6NSUqh6vqVm2u2TfbJvs8NqmMJiNVH/wBbjPrivnrQviNN4a+NF9MrI1gblo2y+V2Akj8SCfxN&#10;fTUekXl/aN5iRwKQwIJB3Z9e/wCVfOV38DNUsfFXk2zW0kP+rkaWQxrKyOm/AIyQNwA65wT6V5+H&#10;qLVSN8TCTaaPoSCOMact07O3mojoFx8uQDjj2qmdW+zyssciptHG7rk8nH+e1U/F/j2T4d+EbOS+&#10;tLWS2mmSKHym2q7EbRg9AMcegq3YW9l4l0RdQs5FKtnYT0OPlI/Mdajm7mjlb3epJD4suxJtW4dg&#10;pJxj5RW3p3jGFIV+0feJ555J7GvJPHnildI1yzt1WRkt5EluJN+3akhZBkdC3Pft+nVaVfrrGnwz&#10;WsiiORQRk5Lf49O1VKPUqnUvLlPRLyysNetl3Rx9mBUcnPP1qH+x5LFWZfLuIym1VA2kdz/OsDSb&#10;qeVi0fmyPHjA7MPpWjF4pMF1suFaN8bQADkf/WrLyNuXqR2xktrnbDGtvwS/GOvP4/8A1zVhdNkv&#10;bbdcCNZEOV7nnpWjPKt/G22KON3H+vK7scf/AF6524N3ocrmRppwflRcdh3+vPf0qooXLY0NU0Hy&#10;9MV5Rn5wQwPBHoK898b28Gr6DfWzebukQmRCMZxnnI7Db+OcV399qE2qQKvmNHHGvCSHpxyfxrmd&#10;c8MXY066iXdJJdRGMS7uRuH6daqnGzuyakU1ofH8M+/xC0037yRrjczDp1JP519DeKvhkfiBpmn3&#10;92Ht7zUYIYpVONsIwzkLznkZX8a8J1Pw7d2PiG4kmVYXguJc5/haNyCPzwPrXsV14+j0vRdLs7u/&#10;f7TsjvzKW4GJCxX2GAFHXk+gr0KicmuU82jZXUzeh+Hdv4Q+Fk+nXVm2oi3jcgtEMM2dwxnv/hXz&#10;TqdmsFxNGu4KGYLk9efWvrL4feM7zxl4WjnkRN187SLGBkGMMQnB9gevrXB/HP4FNe61YzaeIvM1&#10;a6S1k3uIY4JGKoGYnhU65PGCfSqwtbkm4TNsRSTgpRPn5IGhbPNWrbTEuQXjXMh5I9TXvfxZ/YU1&#10;r4H6fNa+Jj9n1oCOVBE4e32OQoAfjLMTgHGAQwPTnxsMmhahBaybfLUr5jYBxluT6HA9K9COKjbT&#10;U8+pRcde5vfA/wADXGs65PqCrcRw6RH9r3odjO6kABGI2hxncAf7tfoB4Znu47y40+wjjuGtd9rN&#10;NCUkivGjJ8yZGB6ZDndjBAHrXy78OZf7U0CO4spFfUbiMNNCT+7uGfcqzhR92XO4+hIDdQc+9fs8&#10;/F42V9cBoIla4jurRJCux4kmjaJmyD8mNxK+mOa8/FS9p7x1Yb3UeN/tVy2Oo+H7S8jjuI9SDyp5&#10;MgAQwhmLEKRuyDt56YfHavmnStQuLPxPC8bsJ45ldWHVcYIr6k/aii0+KKa3ZLy8a3iMtvPFIGUL&#10;8q7WGM4J3HcPbuM18tLL9s1GJstGihOU+8cHn+f6VnQ2M6y9+51es6zMBHPNPJPNbDZGpP3OCvHt&#10;jH5V2XhLxncR+XGTFI2nkbS6eZGXJRjkHrkoOf8AZFeYXt0JN8ZVd0jgr2YAHke3euu+EVkniLxL&#10;b2fmLuZzI0bthZAFZivqCQuBg5z05IqlojKm2men6lrXxc+MPgI+A/D+sSjwVJKbt9Leby7Tz1MZ&#10;Z9rDAYMoYkEcP6VufA/9lG88IeJdH1/XvE1/Hqlk6TRC2cMkO07WifcMjrt4wADkdRU+l6tdfADx&#10;Ct9Yvc6p4TvZkTzXULLaT7FJjYdmHOGwFlUbgBhlT2e3jXWPCmj6t4fufPtZY3inkkxuTI4Y45yO&#10;nPPzCqr16kY8sX7p20YQb5me6Wvxd0Wz8H6gusTQf2TKpgmkuF/dTI+IyGHowYDmvzf/AGg/G9/Y&#10;S3XhmS9bUtJ0O9ntLS7DhmliUxxx7iMjhEDYHRnb+8c+2fH74gat4TsW06OCK40/VdNDMzNv8qQb&#10;A7MvcFn6jgDHpXyL47v45LGYw28cMkl9cSM0UrY/1gwGUnjaMAH0PPTjnw1PW4YqV9Ecjdavdf8A&#10;CQNMGaSTdhsHqB/n9a+nv2PvB3hn9onx23hbxJpDOU0ZZ4rqKZ0lluI3UNuI6LskIOeggHvn5at9&#10;T/s67Mybdz/Ln2rqfhL8VbzwD4ytb6N2aHISaPzWi86M7Q6F1O5Q6gqSOcH1rumpWvHQ4YtX1Ptb&#10;xP8AsK2/wF8Qw+KND8Lt40j0mZRceF9UYvaXgk3Rh5GBBwmQ4yQMxjNeF/Fu68D+PfN8YXngrUvA&#10;7R36W99puj2MkFosQto1jkieTMcbPMrkpjLA7geuf1etrbwx8afhPpl9pdqsmj6xp0bwxZ4eB4wV&#10;QjPXaQMHODkdq+dPiR/wTj8L6ndalJDa6lapfEB4La+kFs2B2jzj26d64Y1Yylebdz0tUvdSsfJH&#10;wk0z9m/4w+O5G1648UfDuxtbLK263P2yC+nZwN5lb5o1SMFioB3M3BAUg9Rpnh3wX8dhbfDv4b+F&#10;/ClnocN9BN/wkOpX0dtr11bea5l3TTHYp2Y+UcAQ8cMQZviN/wAE6PDPg201C+vtcu9Jha6iaW7v&#10;Bst7FGlAbO1SQpDY3FTtxnGM1xHjzwj4H8U+KtS8E/CTwmupHRxOJvE1xqj3yXsfkw7GT5I1XM63&#10;BUhASroCPlY13RhG/Mm2Ze8/isfR9j+zL4T+F/hGbR/GfxT+HfhvxRY2aeILXR1uzqkV7aztdAQf&#10;a49yi4UrGpR+QMEn5hj0CLwu/gJLbT002zvtFhnGn6dqq7Gs7lVCBHMwYxKSrRk7n+XdhsYNfntq&#10;+r/Ga81S28OSTa3qE3iKGCygs4rcTG/jSUmKMBVycSSkgdcvz1Ar6LHxS8Rfsa+E7r4a/EXWfDvi&#10;jR9PvLHVJ/ANq9zFDNdTxYHmwmKNt6xxReYuRndH94M2CVJcy5noOMXKLcenf+tT6QuxN4ctFuGj&#10;0CGCQmVPL1K1kCIudxwkhOBg5PbBNXbLxLouj39lN4m86x0tpNsjwQPM3rjagJ+baRnHAr80vEHi&#10;G21rxre63p+itoun3V5NLb2sSuIbONpGCxAE8qoJGD6V93eAf2grSXTo7u8vLXS7SNUkmurpm8i2&#10;WQhfnIBIyzqoOOpFVjKNCNvY3d97mGHqVHf2jXyPqDwv8cPgj468TQaafEXhq1hmTZJZCM2IA+Yn&#10;JnCgnIH515H/AMFPfg/8PfgV+x1rC/D2Twe9rrEkU8seiTR3DRzGeB38xkJGdiKeT/CQBXyx+2V4&#10;8ktPHO24udH0+zbTY7e+sbmH/T2bzmcMqlPl+4hyecZHRq4H4ZW8OtfBDxNfTTLPdX0MunRJDG+3&#10;EUW2P5QMAn5Tn02+9ThsKptPp1NamI5YtdTwpNbuCxbC7vappfFrJbK0yOBGRk1Hf6VcaVLtuLea&#10;3b0kQqf1qTW9I+yeBLi8mXDTMoiB9N4yfx6fh717tTAUeRuKPIjiJcyuZs7Ta3dG4nYv0C57AdK9&#10;j8EfsI+OfHvgKx8Q6bb6fJZ30fmxxyXOybbzg7cdCBkc8givERdzxQwtblN2ASDzmvavDPx58UeG&#10;dBSw0zxFqmnwxxhVijlKqgx0A9MVlHH8kFGMdS5ULu7Z+g37Lfg5fhd8D/DPh24jaObTbJWuVY7t&#10;s8haWYfQSOwHtXez2kd8/wAqhccV+fPhX9snx/otrDGutR3KoysfPgWRmwQcFjzzjmvTvD3/AAUb&#10;162kX7ZoOlzwhMMYmdXJ9euP0rn+tQbvIr2b6H1BrOnSY+6rds4ri/ifoMmo+CtQh8tpI3iKuv8A&#10;eDZVv/HSa4fRP+Cg2h6rd7dQ0PUNPh2/6xJFnP5cfzroE/a18CeKNEvEkvJ9P3RPsFzEVLtg44XP&#10;NHtKMne44860Pzr0271PRPETafK8kkcM0+mqc5VXdXXj/gTE17tY+BI9diks55IY5vFOnxvZXMq7&#10;o1d0DKv+zuPQjowI7V4t41ebRvEeqyRwtIlzcrexMqkqpOWOPxOPwr1f9mW1X4oeFb21a4kbUNLt&#10;/MiiJJKRo5OVH+zuBH0PrXfUaaU4NGUN7NHo/jX9sfxd4X/Ztj8Nw+J9S0i78M3m86eJdsfnJKoD&#10;GPGCwKjB7pJj1ru9I+N/irxz8LPCevX3iK91DXPAMw0PS5J9rLp4CrcWMqd93mx225iTuDMO5r5e&#10;/aL0+HxLfzavexPHfW8C2t+yceZOCPLkPqHQbc+uDWT4P+L3iG48Baxo9jMBHJHBebl5JNrtVT9Q&#10;I1rONN8vNHe/5lOTW5+qf/BJn/gs/wCKdKtrj4eeItN0zUtNtoW1TRWRjE9rFM3mNZg9CkbM4TuF&#10;XHQCvvvw1/wU30mexaXWPDt7bzA5EdnMtxke+cflX85X7KXjy+8K/HHwfKqGO4+2/YJ8fxrJIG/L&#10;EjYr9QLLxI0abT82euK87G4eCne250UZSa3P0o07/goR8N5IITeX15pskh4iltmZlPoduRXZ2X7T&#10;fw+1CeGEeLtEjuLofuoJrlY5XPsrYJr8so/EzAbVYhiOlW4dWW5mV5EiLggq5QFlPXg9a4/qtNm3&#10;tJo/W+31nTNQjXy76ym3DICTqSf1q4bUZ/i/Ovx3+I3xes/gn4K1bxrdzTRSaHbGVZFmZWkbOEjH&#10;OMsxUfjX5van/wAFOv2gtU1K4uo/it42to7iVpFhh1N1jiBJIVR2A6D6UfUk9mT7fucN4s1jS/An&#10;h9dWs4I5MSiHe5DDIKnjPbk5OOnfNA+JsmooqQxWywqEE0jNlUDIDgjoOp985rzf4r+I4f7CW3ki&#10;kY3EzNGMdMZBH0zj8VrB8G6/NZ+KVhm2SwzhAykbuD0I+g968qOHjyc0TR1pX0O5PxQaPUdWjaRW&#10;8y5EkSLg5wAhb24yw/KoPC3i9tR8UXVrMPNkN20cRkO35FU8Edj8rH/OK4DwZZ3l546WNRua3n8y&#10;RmbG0A9z0zyK6Lwd4NutI1uK+vrlVVmaWQAsXZj0ycd+T17GtaiUE9ehnzts9Rso2j3HPmLu3KFI&#10;BQ9fvfn19cVJbfZraAGeJljkYsfN+8Onfpgf0rDsPEsN7D5kNw0UcLKjCRdshU8kBePTr7H8bN34&#10;40/T4FZbea+4ZtzvhchRnA9wMfgK8+XtZb6m0W3uadxrNrCm1C8GzawEfDMhxjqPXk803R/F9xqs&#10;/m/ZRbWzHh3k3MSBg5/Ecn3+prjtR+KV7q2oL9n0+GBFbG6VMsrDGGbIIXOSSBjmlNp4g8TQsiXE&#10;1ws0ZI8uH5cDcrAdsjB54IPI5HFxw0vt6fMfNZnbaz4rtrG4k3S2tvC2F2g/PjjqPoc5Pp9a4ex8&#10;S2HgvVNSYrdaleXVxlUL7Ui+qjqeelaWh/AjxEt5autrp/kz7WuXvSXdQRyo+gPY5Jr0Lwx8DbPT&#10;pd+rXEl7tkZ1AfaAP4RjqRyc5z0rrpYNJW3H11PLNY8Uar4p1KyX+zLWFbcEwxeUEEmQBuKjnOM4&#10;x69qXxB4G8UeNtAaS3sby6kjfyVRk8vHUFhuI4IJz2FfQdnoGk2UMMcFjBthXavygAdyf51NeeJL&#10;fTNvnXFvAFO1QSAx4xgev/6q66eHcdNFYmVnojxbXf2b/EF74C0uyijs1uo2VJ2kn3A9cv06DjA5&#10;I5r1Dwb8GdH8N6dbR30j6pcQxhckbIvubD8g459++K0P+EmluwptbWe4EjlRI3yqCFyfVvTt1I98&#10;SS6XrGpFI/tMdoJEy3kpuaNs9y2Q3HsOacvYw0ZUac30NLTdK07Q41js7O3t127F2qOg6Csv4heK&#10;v7I8OzC0vLeK7kg8628sCdSBklSFyBnYRg4Iz0ok8H5mZrq4kuNrqykn5sjHXJIHPPGOgpNd0Kzm&#10;0maEW8fzIR8gAyOQD0681Pt4/YRp9XdtT5H+IF/LN4qkuriGG2uLpmuZNhOcyje3GTjHIHTjsO1v&#10;SvC0uq+FdSu45TeNa4uJCj5UEbyWx16KcZx/F3xTvivpjW3iqRWj82N52EbE7fMG4YY/3WKleDjr&#10;06113wc8Ow6B4H157xo1t9QspMPIu0x5QjA7nIPPpgHqcDSUvduYU6ScrM7H4FaDd6DbXVrM0K7A&#10;CCEU9ecq3B5BBHoc12GsatZ6HZPJdNNIsbpGRk5YnACge/AFZ3h3xRZ61pel3cMMcjXVtGzhcosJ&#10;2jjke+OPSuV+L/xa/syJbYWW9xPG27PzOySBwF57FCGB6kiuKKlUnZHp2jShud5YarEVVbWGFXcg&#10;KQmMDtk+3zHH+NTa5oja7oV5b3W0QTRkyCNdzeoPuc9q5b4Jx3Wp6NJq19dXFz5x2JDJLlEOAztj&#10;AwctgDnAA5Na+ofGG1svGp0FFRJ5Ichx95ZMghD2yVII9xiok7S5VuiFUTj6nyb4gK/8JVceVG0a&#10;NKzxxyNuKqfugn2XFe5eGrqHwx8CZry6vI5pbhMrCHb90cYCHseSWK9+euK8r8eeB7jSvFVxJNNH&#10;M91fbEVFxJJuwSQo4H3gP6V6LqmiRX3w9utP8m1tnsQZolun8i4kZeVYKx5LDg+nUZxg9lTXlSPO&#10;hBps4nwxdNq1t9laQskNxGYnUZ8ob9rkj0Ck/WvpH4RXQsvCMUu1gtwThVGANp25/MZyPXPSvnj4&#10;ZaRaXujancf2hEtxJGfKhEYyDuc4LMRtYBFYHnIJ7jB9Z+HHxYsfBHhyN1klvFumCKiggIRycZBP&#10;fnPfPPFc+Ki2rIujJRkj1ZZ7mV1VdojjPKn5sGuW+Nfgybxh4BuPLmmWSyRrkwRgfv8AbG2E5/2i&#10;DXYxJNqunw3MRtore9iEkZJz5isAVYZ9QRUdxa28MsfmSSXQZQDsHy4z6Hj8RXnx92SfY9KUbxsf&#10;I3gnQYPFF59s1ZpUsY2DTOhCtOdw3ID6hSznHOBjqRX074ekhj0S1XS7f/Ro4l8pgQQ6nH5n19zX&#10;k3xp10aXqcsFnFDY2NuZo0jRVVXZlfO7uOADycEcgV337Pi6l4i+G9nDHDtjgQI+0j5WPJGR9SxH&#10;Ubsew7cRNySmziw3uzcTpdd8Rz+HbS4dla4uEheRLdTlm2qTwOtfNOvfH7xF4o8bWt6sax3FufKh&#10;tY4iR2BUqeSTgjnJ7elfWlr4UNvcLNM23zhjMcg5HOAfbnOPWuD8E/s2aH4G8aSaxcGTUGkl8yAy&#10;qS0WepAHDNuzzjA47jNLDVqUE+ZanRWjOckkzzb9onXL+WLSY5rVbTy7LOQ5CpK2QwAJ7A5PU9PW&#10;ur/ZW18eLPDtzpjSLNLp6CVMKcFXZhg+hHqfYU79sX4b3Go6Xa6lp1q8zWMTPdSSAIyR/KV4Pblv&#10;161z/wCy/wCAdcshNqH2WRtLvIY282ORRyDgd+cc5Hb2xWmjpXMOWSrl79oX4O6peNdX1vCrQxxm&#10;YlJAcIqliXwwxgk4AB69q7Hwb4On0bwtbrfXFvHeRoxdI87QxJ4B/wAjArzr46fE3VNJu7zSkVbS&#10;FSYnLJ87IwA65wc5PI7DBrovhh4lutY0NftMaXUkcrKZFJKgD7uBjp9efc5pSi1BNl05Q9q0tzuN&#10;MxHI268f5gPmC4H04/pUeu+ILuSC3itxncAGfHzA89M9etR/aXkt/k8uPb0GOVB6fjV6z3GF4ZIX&#10;Use+M7h0znms7I7W7Ih0nW5tMvWikLu2QCjtiLJ5x+OK7DT9aiktdmI9zL8yAcE47V4H8dPEl+PE&#10;tvp4fybe3t/tIZTnecMp989gPcdK9F8OvcX0MLxyM2ByzEDcc4PHX+XalstDGnVTm4HQS6SsEzmF&#10;i3nMzEyE/IDwMVbuLJbGyEjSIyICT749PXtUJZtO8s3WVfA46/gSDjHfPasX4keOLPwn4baa9aXb&#10;I4jhQHhnfoA3TB9/SpjJ81jeUUo3PJIvC/hXVtajvNRmm+1XWp3yqiScSlbuUgYPA4I+ufWsz44e&#10;CrWeSxuo7GWBAWlui8oBZN8SbEzwNuQMYwM15zDrOoWutfaoXV7qxna4jcnesbM+ec+5z0NfQ1v4&#10;W1j4ieFdF1HUoLW21BZI2uSSGaaNSJRwv3dzBfXgk+1elKPsmpnn03GonG2pa+GXge18KaAJIVli&#10;uEhRWllbiQBFPyjJ+XJ6e1bXiSyh8eeFrmzmwguE2My/eHOcj3BGa4PwT8Zrbxb4sm0iOZfKVl+z&#10;SMd3mqEywZj/ABcHn1wPc+iWtnBaZkV96sdroOqkVxzbT5nudVPllGy2Oq8OfFO8/aP/AGbJvAOr&#10;wWN948+GNrPO8t7M3nappcQ81WijwTKwjUJtB3LsVufnr4R8Sx2yXhaF0uFjfy8AdRg8+v09hX0r&#10;8b/C9jNbw+IrGW4s9a00FElgk8tZUIYBHYEHG4gDnqfQmvnTxv44l8Uas11dxRxspCq0KLGQOPQZ&#10;PQn6k+pz10Wn70eu55uIi4vlZ6h+ztZtPYalcLcbm89LWC2L4YlULdv9kDB6cGu61HxDcjV7WaKN&#10;/tTMUkZCVa5QZVlYDrIBnHHPFc9+y5oOmLYLcW0N4b5kElw8ro0UXyttdcc5JyuOwBzXb/Ev4bx+&#10;JrRb63aWK6hDMPJk2+YTgc/Xb+hpRqJTcJG0af7rmW5zf7SXxltfivoM81jYbHs1Cz3SkW7fMxBj&#10;CbiSobcBgcDnHNfOemsTqX7vZt8tmdWbqBj1r0r4iaJLYW955dxDNcTZincElnHDjcv971PPTp1r&#10;zTTljhtpJjuy+5FyM55AP06dfauiMFFe6cdRu5ta1Etvp8V1HIsnyKTsBKqx5xz6Dg1Z8CSNNrSm&#10;3kWOeMh1xwGwCcZ7Y2jHrWDDeHUbWSFVbzZAwijTp905498GpvDt7NZ6vwAWjIY7fxzx+Y+lZyi0&#10;jM+tfgH8UdO8d28vh/xBc29rqmowiytZb07bPUVAXFtct0Q5VPLm6qwRSQpDKktpqPwJ11Ipftt1&#10;4TuLiS3uIwSslrNgh4yONsq43DgbwoI7hfmHVvGVxK9pNJ/x+QktuyPnxlTnHqFx+Z9K+kvgx8XY&#10;PiRoFvoms3EKakUiht2uTm31CJThoJzkFXGB5c2QVwFLKNrIatWa0OinU1PYtQ8HeEfib8OhpNpr&#10;2ltfapa4tZdUuY7O33lBxvdsLiQAHJ4yp618B/EGz8PaV4SsVsb6+m8SSXl4NXtTCBbWCK8aQKkw&#10;ZvO3ASsxAAGVAz1r3H9qr4U6Z4e1p7H7fqdx4b+2P9kby/s9wjHd8s0Jz5cpCfd5DA5ByGC+JeO/&#10;Da6PpjWtpqtq2g2ymeFCytcSSNtzuUYOS2QD2FXh4Rjoy68ozSstepw97D9nWBiyt5se8YxxyRz6&#10;dD1ptrP5ci7lDKG5FWtVfT7XU0/s/wAy6tUKyb5l2M+VUshAOODuXIxuHPGQBHNHHfapvhWOCO4k&#10;IWPccQ5xxnk4G7AJzkV0WZyH6Yf8Ex/2hn8c/D3UvDtzeSuPDqQJY2rQ48mBt7FjL0YmRioU8qqr&#10;gkZx9aW3jK6vYR5shdvu4YDn/gXSvzV/4J7fEzUNO8a2fhvSbXTbO3nmF1qNyYBIzQRlwQxJB5Lh&#10;QwOV3A9ARX3VaeOILCSOGK4tn8wbQRKdzHJ6D3G0AHn5vSvCrxanoeth5KVM6/4lfDnQfiv4I1Hw&#10;7q2nRzadq6bLhGYjHcMGHfcBjB44rnPAn7E/hH4U+HV0/wAM2UOnx/fkZpd8zue7M3zEjoM9AAK1&#10;NC8a50aO/eOSC1dgnmSJ5ajcQByDgDJHJGPyratvFU0vlyrbyNHMnySABlfJxjI5zx061Uas0rDl&#10;TTPI/jR+yxH4g8LX8NrI1nfSWstvaXixFpLUtsbzFYYPDojcY5QV5B8Jf+CdbfDTWZ/EfiLUJvGX&#10;iKVwsdzdBx9nUDaT87Es5Bxkk4AAGK+t7Tx9Z38qxLcReYo4BfBGfr/KtZdc3J8kivhuuN2c+hNd&#10;EcRK1jKVNfI+afFP7MOn61pUtrcaZ5cEyHekRCs4PfI5GPzyaqal8CbPVfDVxbtZ/wCjuBCybTGs&#10;uCNqknOOUB5zyvtX1Kt8l2WEixse7FAAO+B/n3rPvbQzyFma3OWDKAgBUjkfjzT9pJ7k8iWx+aPx&#10;f/Yg8feKvEN7rC22k3Eckpjijt78vJKCTjmQAsTnqTwPoK6P4LeGNQ+A/wAPbrSPEtu2m6hcX0ly&#10;kMsisxjMcahgVJGCUb8q+97/AMIxaugWW1t3bj5iowPT6f8A66+Gv+CqvwYHhO88I65a29xA94Lm&#10;1unSUsg2tG8X0J3y/lXpZfin7RRZx4mgnB2KOseKdM1N/njt5sHqVBr5r+P/AIrWbUryxg2pCshV&#10;EUYxg5rGjv8AVNP/ANXf3SbegLk1l6jp1zqN491M5llZsszd8V9FUre5yxW55VOm1JNmRZ6/cWMk&#10;cXl72GFVcZJz0ru9e17XbiabWNYV5bjUHa4mmdhvlYnczH34ycVyen6bJp2rJfvHymSoi+QocYBF&#10;aGt6rea5p0cLLN5aooeSRtzOAeB7KM9vWvPjRgovm36HXKTbSRsaH8R8ORJIFDNhNx4xk9a6iPx5&#10;b2twUNxDMNoIeMkqexHOOleU/wBhM2326V9ZfsFf8EX/AI4f8FEfAereJvh/ZaLb6FotyLH7Xq94&#10;1pHeTY3NHDhGLlMruPABdRkknHPVhBQcplRi5OyPN9H+JNjf3GxZlZh1GeldVZ6vHKvUBfrXp/jD&#10;/ggP+1d4G1S5t7X4Q3moNbMB9t0+/tXgm5PKlpVcjjuorzLXf2OP2gvhjrk2l6x8H/iEt3b/AH/J&#10;0S4uI/8Av5GrIfwauCcab+Bm0YyJnuIcfPt645PB9KsadOuj3a3Fmxtph914jtb6ZFec+N9T1jwr&#10;erpuvaHrGjanCQ7293avDKPqjAH9KsaH8SrWaNIvOCyYOQ528/jWPLL4UPzOy8Vaf/wmEEiX1xcT&#10;iUANlzyB0z647fSsvwh4Zh8BatJc2XzLPC9vLFKdyOjdR6/iPWq8XjW3l4WZD/wIVI3iCN/41/Ot&#10;I1KkfduyJb3I/CtjJ4S+Jei+ICzTLpVxbzNCjbfN8ornn1IWvtTRP2+/ANxbQteQ69Y3EjYZBbrK&#10;kfuWDD+VfE9xq2e9VZtSCD8a0lKc7czFGXJsfo5oX7Ufw51u/jtrfxdpvmzLuEcoeMj0BLKFz+Ne&#10;geG/EGl+J7nydN1jSdRki5MdreRzOPwVia/Jt75S2M1JZ6zJp8m63mlgbGC0chRvzGKLMftUz6o/&#10;4KefGr+1NS0/4f2U3+j2BW91Qg/flI/dRH2VTuI6EsvcV8c3OvWtlO0TYVk4x6Vc8R+IiP3ssrPI&#10;RlndizfmfpXlXifxwtxr1y8Ks8bMNp9eBXRTpc0b3MZS1O/8deH21eD7VGvnJpcLlEV8sDxgY5Yj&#10;ccZPXHWuN+HOiXEmpnUHZ1WzIK8cswxxjrwDn8K6pxfa7aSR2aSxuyZk2hnYgZUHHJ4XHQfrWpo3&#10;wI8Qa6yzMv2QKwwbqXyxJ0yWVct9eBn8cDw6Tag4nd7NlKTU7PTJZmit5GuLiTzmkX72RzyuRyOe&#10;OQCc1U1LxFearDIIGk2LuAUAkEcHIb1JY+nGK9N0X4FpbFZtT1OS6nzwYlAXb/c+bOR9MdfrXW6b&#10;4X0jR33Q2as2d25zuYE+5yaunhZbtfeNRseF+EPAXiHXYY2tbeRoZvnZpD/rBxj8j1+o68133hz9&#10;ni7nuRNq17FHGjEGOE7twIyOTgDpjGK9En1uGwjG6SG3jUYGSAAOwrKl8fwz/wDHnb3l820MNqFF&#10;GW2jlsfpnpXS6aWrdvQfoT+Hfhdo2gTRSrG91cQ4xJKdx9CcdM8mukjlh02Fljjht41JYkAKPU59&#10;q5WHUta1SV8/Z7GHOV2fvJCPqRjnuMZ96aPA0OssDfNdXKgHG6dsYPXjoOPwx2qHUpR2VzaNGbNu&#10;98fafZxFlme62sNotkMmSegBHy/rT9Du/EHjPVLfT9F0Kaa6vpktrVGzJLcSOwVEWNOSzMQAqkkk&#10;gCneHdAtdDXy47ePylJ3sq5Zj2wBx+PHTvXsHwH/AGovFn7Keotr3gmbStM1eZUT7Xe6Xa6hPEAW&#10;I8tpkYx543bCM4XP3RhQxEqk1ThoVLDqEXOR9Efs0/8ABv8A/Fv456e03jrxTp3w7juLQXtvYi3k&#10;nuwDI64faVVRtXdjzGbGNyqc13ms/wDBuH4u0G9WXwz4p8K+LLGWFZpJnZrSSR8ZAA/eA7gAd24Z&#10;z+NQfDT/AIOX/GWna/eR+L/hr4b1SxjtV+zy6Pey2EzS/wARcyeauCMcBRyAc9q948G/8F9/gj8a&#10;NB0aO/Hib4fXepWebq+vLDzYNNjk2+dFFcWsomWUx70jlWPAcIzAAEHpq4Gt9tM5qeJineNj4A+L&#10;37FvxM+A+t6bpOtfDu9t9Q12RotOs4il9dXZEcshAWJncfJDKwJAysMhH3Wx5j4v0C40EfZpNNub&#10;W6t2aO4idGVo2yfkcHBDA46gEdK/V7w5dfB39p7/AIKKeAf2hNF/aA0MxeE9Jl0LT/Dlzcrb3V/e&#10;yyXobet0Q5QxajJGqpGDnZsYgYr3r9vT9pX4K/s7fDXV5fjJaeFLqzurK81bSdGutOLza01kYVli&#10;QkNGZWkuYAuSvEu4/KjuvJUwaUko3OunjNPeR+AOp3MiDbIqbwQRk81g3ussit8ynJxx3/ya9x/a&#10;/wD2rvhr+098QmT4e/BvTfh7p8wEYuYryaS6l8tpMOsEbJbxq6CLK+WzBg3znjHgPjGzg0nTLq5u&#10;ZWEefuxozNKGYKoAxk8kDqeTis60J05KE1qbU3GpH2kXoct8WdHt5/Bupah9mXz7K1knifhWVwFb&#10;cMn1HbnArzvXvi7pd5pV1bqLn7PcI8Cq/wB4llRBM2OpKlzg90T3Jx/iF8RLfVtbmsYvMs7KRZEl&#10;Ak3eYxYA57ZCDHGcep61x1zayC9OFZpCcZZgcnkDkcV1Yenp7xw1Ky5vdPqb4d61p/jfRlubOzkg&#10;j3iMbvlWQjn5QOOM9RjvXj3jzQ47Dx60l0JFsf7QMcgckPk7iSCeqnaTk54YZNepfAjwdceFvB0M&#10;y30k8l4oljRl2qqEcHb7g8HuAMV5z8and/HF6HW4uJ9yO6AfLGqoiAHBOAzkg5wQe+CK4YyaqNR2&#10;OjEScqa5j6C0m4sbTw5D9lhtodPaJZV+QEShsAEKOucjp/8AWr5l8W+KZB8UZb6bc8gk899nMUqH&#10;HAP9wocV61F4yjPwaW48xLiOOMRLsO5mxJhI8kfwgDBA5Az714L44LWXiHDWc1qs6N8kgK+YxPbn&#10;O3PTjvg9KMLFuUnIzxVRNR5fUz/7cm+3tGvmMGcSGYfeRdwLBT25VcHtj656bxPdnxZod1dXUzx3&#10;dtG24fNIJgOm3PTOCCewVj7Vy8sMUsW5VZrmSPeXLfcGduB+APX1+hroPDWsWxsZhdL51q9u2GnI&#10;KRvvIbCj7zYY/X8K7KkdmjjjN31Mn4f29zH50lrDtj3L5kk3CqCBye2DzweMH8a3dBvllsprJmhS&#10;3w20ZPy7uV59Rn26e1ZTeO7e70htNtrVbaBURcDJ3H597k9SSCg56bRjipIr19GkaRnaa3uA8aRE&#10;qDuUnOV7Y8wgEj19DhTTYW1ufRXwK8dy+OtBj0y7kuJbjT1LJ5jfMFOC2e/DHj0GK77X7KJdFupp&#10;ZLrzNuMI4Rnc8AKc/eLEAdiTXk/7OWsxa2zRpDDDfWLyiaZpGKNFJICdoOc4cDuPwJ59i8XWUel6&#10;N5M0zXFjfr5E1xG+xrdmKqjAHG4DLZxz7GvKrWU7HrUY3pXPl/476tLqWpfvpl86NGKho/JWEr5i&#10;sNoyWLbep6Ehc4UmvVv2X/ElxqGmXK2f2xtJh3RR7j9xsh3JXoWJIHGOpPFee+NLBb34gfaLm/to&#10;4bO3eP7bLHs+0CMPtK/eG/7rgnBwwPPFbX7GemXzXd5eQzeXaLFEkkZyEfeueenTAHfJUnoRXVUS&#10;dE5KN/an0EvheaW9kf7Q05ZQYwy8L+GfpViLTUsEDSR4KDpjcv1Pse9N0rW49Pm22plvNqhS33QD&#10;3yOOOn4/SqfiLxc8NyY4rVXYqFzuLEnOOMc//XrzWn0PUlE+fP25tc1IeNLNZHuI9NmtB5Kq4SOR&#10;1bDZA74K/mPpVj9jiYf2RfyTXzT+btEtnuP7hBuwQOmW55Ht610f7Xvw8uvEPgW31p7f7LHpZBkD&#10;Ss20MQFIGQOWwCSCTuHIxR+yv8A7/RvC0mr3G1W1i3R1hf5SkfzYJ5I+bKnHXp3r1PaQWFS6nFGM&#10;1iNTk/2stK0+N7TUY4n86GRkyzgiRTlgCMg8c4I45I4xXJ/BLx29jrPl3Ewh06eXaxL9GOQo/Db2&#10;xXr3x/8AhVp3ijT7i7a4kFxpyCIwpIIBJgFgC5UnkMDxxyeeePmdbWRIre1wwnWTJCqSGJIO4/hw&#10;cDtxRR9+mrnNirxq859aQWc1zGrR5eJlBzkc+hFWJGm08BWVpA3OTyPfFV/2XNS034i+BtL02fVv&#10;sOpE+RiZ22ySszeUhKr8gcEAFj1IAySFriLz4q3tl8ZmhvLeW10+TdZC3ZxujdNwzjA6tznuMDtW&#10;C57+h3/WKfKn3PNPiR8QZoviffTJMl5DCrRRkEFVCsSBjJHAOM9xzXsXwo8VL4r8M28tz5zKPlVs&#10;ZMhHHOOmCDx7Z6nA+a/iXE9p451Py5ba4jaeQo1udqEfewB1XAOMHqRXuXwb+J9mvwzt4Jo/I+x2&#10;7eYcbVkIb+H+91/AmuqtC1NNHHhqi9q7nrd14gmeBI0fgA8BdzcdvT8K8g/ab1ldTuY7F7qKEWkJ&#10;uPKxySWQKenfOcdsD147zw94xsdZ0VbuORjvgDuoHEZKhiP/AK/49K8V/aBW8uvEs3nLH5FzEJIX&#10;DfKUAbbg5x9Se49qxpU1zI6MRV/d6dTineO6gj8hQ0wYBpFboxxjj2Bx9foM+9eCJbrxD8D7yNdS&#10;+z3FrayFdpCyfL8+0MePnyQeeN3tXh+maZHJaTJJ5MayqGieNQzNtdQducbcDnJx27Hj1fwrp9zZ&#10;/AlrO4lmtYdXJd7t0L/ZyCnRcgssgB+72z71pVu7epxYOSjJ37M8a0bXF8JeN9Puv3My2sqvlixD&#10;AtvDH3GR+K9+/wBN+FPGEXivShciRYbqD5LpBwIXxyGB6Z5PqAcHkGvlDUYoYdeuEkbzo1k3HYOD&#10;z/DnoOuM9M96+kf2d7WG78ALMbdbRr5iN/nbzcbPlLbf4QOnUk9e/OteF43LwtRxlY2fFckw0K5t&#10;5JYWFz8qDIX0BIz1YdffH418p+K50utWumCsyK4VC5+cgYxnHGSFPHQZ46V9meJdAtdesvs8jyLD&#10;kOVT7xIz3HPDYIxzwPevlrx/4L03SbW+a0a6ka2kdDLLgtIR2PPAXbjO3kls4wKMPJJ2KxUXLU2f&#10;gX8T7zw1c29uslx5JmjjGT8qqd6454HJbHJ7nqBj6otI7bU7RZ7LzGjuI1lRMbQykZGCec4K/nXy&#10;l8NPhde/ETUGjtUjspLSEsshQxpLgqVyoHPDAk+h78Z+rNG0+40fQbeOaZZZ4wuXjG0E9gAOnoPY&#10;CscRbmuisKpLfY+f/wBrDQrrRL+3vbOG4W3ELfaJFGFy5wB9So5+g55rxpna+0yORSqqrBQqj5jn&#10;rx35A596+nv2g9Wh0nw9Ja3k80cepMI3ACMGXI3EBj6E9Ac/jz8yXU8dvbKtvN94EFjwTnpn6DP5&#10;12UJt00jnxUbTM/Tpf3qjcI238Njlc8dPxrQ0q9ayuVZlXG7LMP4hgA56YH881irIyktn+LkY960&#10;tQ1OXURbzK2FbKYVPLRTn5cAcVpKOpyjbjVma6Zo1RGQyHB5GGBB46DGRjHpXUfDe4naykVNrSLI&#10;Sit8pYcE7cnryenT3rlo7ZbBZLqcI3URgN95hjqPQ1u+FrmPQdfg8vfdteIu2ONeUYsrDAPX6cA+&#10;uKmemwa3PRfFHxLuvElrDcXM3mXFtZx2SecNxmX54hkn+IRybQ3baB3yPIvFtjG0vmR27+WPlLE8&#10;Dn9OuK9G+I2iXVpaW19JamNLgpJIwIbZznBxx2JJHTk9K5QznWkZchtwMexMcgDgg9BjA/MUqdRX&#10;uU73OGexcqrKpXd0/WrOj2LC68wBZBESSPUAf07Umsw/Yr+RY2LRoTtOfvDnH6fzqPTb97QyKGwJ&#10;FIPHrXZKLtck7b4YfEC98F+JLe4tJpIJI2ILx/KwUhlbn/gZP4CvqR/iJqusaK19iaebyftCxKzD&#10;IVd7gYxjAVuW6bCe1fGeh6lJFdttk2FuCRzkZB/oK+hPBviO6vNFt47eZYfLzHmRw3PoOhyVJGOM&#10;A8n14K0PeudWHk1dI+r/AIG/Fe7+L+n6TotxqrXGoJZ+QqXVoI7RXKnd5sm8fNn5VcfMCBy24EfT&#10;d/qvwl+A3w2kvNSv7zVtSkSOSazluH3M7JtK7cY3IqSMSFPEfOOK/PH4d6v4k0V4bX+2LXSbJ5hN&#10;IXCyAuBGcSxlgrJkDucnHGc4m+JunWep6zbvb6jdSTSQqbwfL8uQCVTj5eVYkEkYO0YHXGXKa3dj&#10;1z4hfHeQ61atZx3FnDC5hmiSJ5LZIBkZAlBMbKM/IByWHdedbwD8eftN6sV5ILdZ9hifeY2jQhic&#10;88ZxgZ6d8548I0DVJU1Brdpmk4KmLgyMAG6+uADzzkZrsR8TZfKFwbS1ZoYwjKI/MkwAcHnv09v1&#10;qfaweyHGXc+kNH+JU04k8u6uhbqhkLFhNgAkDjg88A+gya2PDvxR/tGeTzVnmt4YvMma3IjZV4+Y&#10;lww/KvlPwF8cdWSOGbVLdd8chMyrjbOckjBHQY456EV9IfCz4v8Awvv9KuGbQ7jUdSuGRzaXUSyo&#10;nOMq2wkqW29RtGAO+SKSHzXOs0jxxqF/rUlrpdk2pLsaURwzRyyKg6k7SAcHOcdKZF8UrPW90V5p&#10;EkzDMhWaNW24BJO1uQMA8jsKjn/aW8P+IdH/ALLPgfQ/mhdEENyIoo93y79qgYbvuVhjLdK8506K&#10;OykkXVLibT7FpHW2SCM3EqKxLAJlwXAXHBYHn6mq5Utbju9mcV8af+CdTftKeNtU8aeG7640mzvp&#10;FE8f9m+bbpIsaqduwrjO3cc55Y814v47/wCCV3xM8FwyTIuh31vkIhW98mRiSABtkCgMSQAM8k16&#10;54s+LDeCZWNhqNxcT3CtNCwn8sg8BCYgTt9cHHfPbGDB+2d8SI4VjPjTWOfmEbXeFXB44yeuARgH&#10;tXVHNK1NKKd/kctTCwk9UeN6F/wT9+I0vjy20XXNG/sGORg093LcQzLAh7/u3OWIPC5GT3Ar6h/Z&#10;h/ZN8GwfATwve3vhvw7rt5rWn2l+73WQymWFHOS+/JG7ooUDJwBXjt/+1D4oa5mvdQ1C1vr5CJJC&#10;UWd356fMCSS2B74x3NWPgd+1+/gzwBYaTdaBpmpGxVNOilka5imhWH92AVhkXaWC5ywyCTzjilWz&#10;CpVV5aehVOjCGx7jq37DXwo8Qa3cve+Eb7TudySW0jxQlcdVjjbJ5/2RXA6vq91+wX4wXS/AfjfW&#10;dHW5txeoYr428qh2YbdoIOAVzyMnqa7Dw3+3FZ6bL5l/4ZkMgmVisN/KUKBRuCrjdgHJyXJAOBni&#10;vmn/AIKYfG2b4qJ4XMarb6fN50wAYs5dflAYHnhZDjPcn3q8DiJOqubVdmRiKcXB8ujPozwX/wAF&#10;fPj54H117y3+K3ivUG2j9zqN6byAfSOTcvfsK9Q8I/8ABwn+0JoviGO61LXPDuu2KgBrG40S2jjk&#10;9y8aq/Tjhu+a/HmzFxHzb3s0TAYGHIzXp3gX44w6NDplrrmgw6vY2RxM0F7Lb3Nwp65cN1ycg446&#10;dK9uSoP4qafpb/gHnRjVvpM/XzQf+DizWtU8TpL4s+EPw01XTSm2UWsEsd5JjH8cjOv/AI7VfXP+&#10;Co/7KPxh8crqPjr9kvw7cGRQs+p7rW8uFz12xmBSef8Abr8q/GX7QPhPU9HlbSdE1rQ75OIVN2Lq&#10;F/8AeLjd+RFcvZfHiWO2hMquknzeaBFu7fLj5h1I/Dr7VnHD4Oeri4+hXPiYvRpn6kfGDx//AME3&#10;PHy6pqlp8G/iNDrEFlI9pZaeJNHsZpwuURjDc4UFsAtsOBk4PSvyxuvh/wCItcuta1LQdG1Y6PZT&#10;s8v2SOaeCwjYsVRn+YgBcgFjkgZzT7f9pieWFoJNPdXZSoYyfKMj0xXR/FH9pvxN8OfDOqeC/CPi&#10;xovCOuGC7v7DTr6WS2S68lYblQXVWZZGReTnckcIYkrWValSp6Ubu/c3w83U/i6Hmp8SaraMB5pb&#10;b6rT4vHl8jfMinHYVN4UuB4xkvpJpYbPapliTbwxHJT9TjPpXqvgX9iPxh8VfCd5q+gLpOpQ2cnl&#10;NbrdqtwSVDggEBcEN3an7Oko3ehEoty5VqeTx/EIj/WRyL9Pmq0fHyLGrNuXeMjI6/5xXaeKv2Nf&#10;iJ4Qi33/AIP1baxGPs6rck59BEWNcP4i+HmpeFpli1bS9S06ToqXds8Jxz0DAGn9XjL4WS7rdHL+&#10;KvE1xq11IqyOsOMYx1rF+yt/cY+9dYdNjB6KeenpWlZ+ANS1C2SaDSdQmhkGVdLZ2Vh7ECt5UVFJ&#10;BF+R9DWS2umwBLeCOJVXaAibRgHP86h1Txja6Zn7Rdxxtx8m7LNngcck5wfyNcyNNvdQkX7Zqcmx&#10;QCVgUxjk5xxnIxxyf61paJ4esdOMnl2qqpJZ3dNzDPfHsBgc/lXzsq0Y6QR6yoSl8RYbxfcXnzWW&#10;nzSq3SSdvLX8uW/MDvTfsWtasp86+W0BAylrGPk6Hqcn1HGMfz04lhhmjXzN/wBoby0GdqyBQSPy&#10;Cnt2q7d3qw267Wgj5HEYG7j39+/NYSxE3oaxo0+pl2XgbT7Zlu5I2uLjj95cyszDHcE/56fhrRL/&#10;AA/u2UZKeTHtUDPA/wATTbG8S6Cq1vuZSfmOWOKtFHjnKrDIzqOAqdPr1rFu+7N4rsiYW/2a3jZj&#10;Gu5clTzt68EHv349qtWV1HPiOZnXbwqqo24I9c/zot9GXUIpHkZQMbyu7P0BPb9KsaW8Oi3LMsjN&#10;gbST8zKRjjPGKRWpIdFvpHi8u2yjEY85vLU5784/TFeS/tX/ABI1TwvYWml27Q2txc7nHlSKzRKO&#10;ARg5BOSAT1+bHIr2C6vr6+sS1u1qsY5JuIzuTJOOXzu559e1RLb6V4jt3h1RdHvI5fkljWPdkA57&#10;8HkZx9KqnUUJqT1sTUi5xcT4wh+LPiSC1a3k1G4nhY5O/liP977361veHv2hL3RNLjs7i2+1RRoI&#10;lZW2kDgc8Ht6Yr6Q1z9nLwD4oe626fY2dzHH8ixyNAuMfKRhgu7/AHgc8ZNeYeIf2P8AS5r2O303&#10;VdQtZgXWX7TCJ1OP7pUKAOvXJ5r2qebpbSt6nlzy2fa5U8KfH/SdX1pp/LubW6RNxcr8pHy88E88&#10;AZ68DB7VofEH48aTPamS8vm1BpYyhiLGVnB4IIPTIx19B6CuI8W/AjWvhfGrXVv5kLSZE0UoKuQp&#10;ZWx2wOoOcYJ6dZfDH7N9/wCMruKa6Nno9lgbpmmWWScdPlVWPTbjkjrnmt/7TXW1jnjg5c1mn+ht&#10;fBH4xeIPGfxXg+yrb29naxSSOjcsUI2A5PVsuOOnfqK7z9oX4hXNhpENv9otT8p3wlj5jhgUIJ5H&#10;8SsFOBlM8jitX4deAfD/AIY0KQaKkXlqximuGBMspUlfmPuQcDgHnHBrjv2jdAe1077XCqzQToVJ&#10;NvlvkHO1gAQOQclj0HQA58WpWVTEc8j0ox9lQcUeC6k6yamzrhlkwwymMbgT78fjyK774OeH9N1T&#10;UdPvtculghW5Ux7SMGMbyWODkESKowcYBzwCprkYNIkE9xKyqLhQpgh2FiTvRe7DoDkfe4Xng5rp&#10;9P1aLSdatZGtbOSNopCWYAQb5H3q+Fwfl3KcHJ+XHC4A2qSe0Thjo02fT+n2d1JLD5dusSxrj91l&#10;VjXoAOgOM9PT6V8+/tDWc2l/EW6aRxMx2XCukm1mUkKvBHYL0BPPzZ5Ir334a69/wlfhlfIuhcNb&#10;4Xc8gLhcfJk/3tm0H1ZW9K4b9oO80ePU7XT5/LF5dW81xI6RjeoRBs+bgYZ0Ax3GT9fMotxqanrY&#10;nlnSTRV8G6LFrHweuoLGOSykjzOUlLM0xC4OSucqDkdDlVHHavBddhli1jc1z9qsluCvmqrCPcRu&#10;YdBjHp/+uvoz4DanZatp1w0MdvbsqA7SqqVALHaFGD93byRyQc1L8b7HRV8NR2M0cc1zeXUSI1vE&#10;ZPLLShX7csEkkbn+7zxW9Gpy1Gu5zOip01LyPm25tY7uKSSGZpEhHzRhd21Nw78cZIGcDniq+hau&#10;LO7u7cNJHazRtEAOXfI+UcY7qPyzjtX0NY/Daz+GHw7urW2spNUur+LM1x5LRtMCSM99uMjgHGAS&#10;e5rxT4o/DK68BeL4f9GuVtbiNHhkkH3yBySRxnPbtmuqnWjOTXY5qmHlGNzF8E6ObzxIsDIzffJG&#10;dvCqd2fwB/T3rY8TeIo7GK8mtSXW7MipuzuKNKT8x/ib5UOOmcHrmvRfAHgOHwR8Ppta1ixlmuNS&#10;jeJFe3GYiQQoB5OHwuG4xkD1NeParM12JVaOKIZ2LyTtZdoJxk4ycHHTk4PAFX7RVJ6dAnTcIK/U&#10;+jv2VZ/s3hiOSOOFvtXmIzR/fbbtwpzwuDnsSdwOc1t/F741Q6H4egmt47e/giuDFcW1xwy53Lkq&#10;Og3YPO3sOOleZfsyatM3hG604TG0eN3vbeYIZCp2YckY4XapYtlT8qj5t2K5f4sWP2PxMwntjFJJ&#10;Ohe3MwkyztlvuHBHABw2eQDyDXF7FOq7nS6rVFKJ3/j68t/GNtcSWek2l18hRDbREs075EsjDceM&#10;bgq87mxyCoB7r9mn4Z6l4P1aDQb3S7q417V57iCPT7cB7ktCFkDPEP3nzQyRtG23awzjJDV598Cf&#10;EGm6Fqt1NPeQ2q3lnEIWU7dhV9sgCqSWPGQx+Y4GV5wa/iP426xoPx+i8UXNy1xdacbe1WUKYWng&#10;ggjgiQvGVdWEMMa+ahD/AMYIYghqm3eBCqKKU+p7R8Tfjd4i+AqWNjpPiCDR9J8cWPl6isNtDPc3&#10;tkJJYmIlz+7XfFJGyjbnnOQAK6rQ4X1vU7eG3ltZLi8KfZXkmVTeMclRHk5Zmwcep4HJr5x/ap8e&#10;2fjrxkNdisVtZtaWDUbiI/Y/Jtrtwjsy+QoR45FkLmLy1McjuDuYS7vYP2Xvjfrvxr1LSvDMbaT4&#10;e157xZ47uG2+yRX8sHzQMs6uFsHtwCEeCPDiT51fYFaZYe6WoRxb5mewad4Wh8V+ErjUbXV7XVGi&#10;02TWEs7QeeZIBbiUSksVURrJuilJ+aJ1BKFGDiz4JGm+NNJuk027mjso7+3tLbWrmE29mjsIhNDd&#10;D5ljWLM0n2iKSWMRxjzPL3oa868KeNm8I+DprqXXtFtfEd9Bcz6dqVxFbW92rJI8WpWd5BuZobpo&#10;Xd0dvJllJZd8gSIV1SftleB73xfq2qbri68H69e3mryaCdON5qHgvVJldHRoXEcF5ZXDELtzHIqI&#10;rDY8YZ3LD00rMtV6r1R8z/tf+NtY0PxdcaUJIbeFAhuSV2yRTKHR4nUE/wAO0EEcFcdQSfBUuZIr&#10;mGaNlHmvwiOWz7+wP6c19Sar4s0280WG30eLUtFjs44b2609tWkuY5NRVUE11EqBCisY1byzuZSp&#10;G7G3HzPAn9iarJLZiC4tpn2W8k1uI3IUj5tmWK454BOe9dmHqU5w5IrVHNUc3LmlsfSfwL+HmpW3&#10;w51K/vIW026vrgeTCQCTFnhmOdxxuIG7soxXiXxCn2ePcN9ohkV5N7PKsvIJHB9Pf8fr618FvHer&#10;fE7wNqNvq1zdWsyt5kNwqeWpR8456NgjOD2weeK8t+JPgLUbPxFJcLCdSWbe0rYz8xAdjkH1BHXP&#10;UelctOLU5KR1Vop0o8hg6n4QvPH3iDzo5LdTfXZgSSR/vttdidqgnBYHtnJA5Nd0/wAMk8B+FobH&#10;WNStA7RyT/6O0kkdxh0VoU2rw+0sxLgKBnnK4PnPia+ki0GC2jt4Y0t5f3kyRnzo3+bKMeBjPrzg&#10;AZOBW94MvdS8V6Zbx25vpG02FslF8weWSobI6nA6jntXRKD5U+hyxkmtNzW8J/FyPwN4cvIrSzup&#10;7qZxG8l3K3kxoU+VVQYOQ5LHcTlQARwc8ja3l14q0WGzu7p42t/lSNnwpCGT+W98fU9eKh1SZRYz&#10;LNJJvjlKuedzDnHX+EjH4fWsXSdTezkkYMqqqlhuGC/Ix0/xqowVm+pi5N9dDTfUG0y7EYO1Y4DA&#10;GxtAYLz+ufqK9Y13XLn4jfCbT5IY2SbTUEBQMqK+UHzg5Gf9WSQcnuO9eJ61cNNHbuFKrNkqd27d&#10;yQf8muh8H+JJbfSb22by38xUADoHRMHPTGPTBzjGQeuaJQ0TKpys/Uw7uSR9TjhkutojixFk4Xk7&#10;gAR7knPt+NehfBG/k8Oavb3KttaRlaJXkOJiZFBVVHqpK55xzwT14HWkjupbeOS3mjcIzNMVPmTl&#10;ipDHP8O37uOMknvxveHtUt7W0jUxxgwTRybGb5slk3KCo+6Rzz02+vUldxCMnFn2R4VezvoTNIrT&#10;RyRZTBwrA85Pt+FeE/Hjxr4e8QaBq2l6PN9luIWm3o6BfMZMyOOfU9Ockg8Dv03hb4jzfEH4X6s4&#10;vry21DTzC0ktpCsl1LFJ0WMAgBgxwDknHGAeR8v61cM17NKfMCzszbn4LZOee3qaywtBSk7vY7q+&#10;I9xWPdPhR8YvCugX15fXiXX9qSo/mMEL+YvDMdi4Vew9Bg59/onw7f6frOiw3SuWtLqMbQhzvDdC&#10;Djrg5HcZr4M8O6X/AGyWWEs0iDOEQnYARgkj3OCTx8wr7A+D5fw38PtOt5mh3W8IMshIEb+5Ye3U&#10;n8z1pYylCGsWVg6z2Yv7Ruix3nhK7m02fZtwCZo0HnIW27MttAXJJ69iOhOfkfxTafZZbiORovMj&#10;lO1YlTy3AOGI28DkYx0/r9keK9c03XtEktLlbSS1ulPG/cikEFd+CNyhtu4cAg4zg18gePNDk0zX&#10;RasGe4eMM0aoBhm4KjaSDgnOepBHQ8VWDldcrZnjLSd4nIwztbSBvfo1XgnmWysvKAk4z93p07dq&#10;p6vp0mmXRhmUrIAjFSpVhuVSBg88A4/HNSWlxtjWPLKCTuPviu6Wp55He33Lp1jDZUmtTw3qqpuW&#10;X5nARo2BwY2ByPfAGBj8e1Y+qI0DHlWDHqOhp2g3vk3y7vufxEj8/wA6Uo3iB3tx4mupPDXEsvlh&#10;WieJzuQBijFsHjnb+n0rI0m6e01WW1Zc3DMEGxg2cBcAY4PbpUdvKl5pk29pCGVnH7zqw45H0rF+&#10;1mDVtys3yyBgR1/zxWVOCSaRW6NLxfpIsZVby51L5LOw4Y9hnvgVhiJXH93sK9e0vw7fa54X+3Ta&#10;e0kcQVSZIxiXG4YI6cDAzjtz15zvEfwctNW8JLq+iyKz2ztHf2bKzPFne6yrjJKKiNuJAClF67q6&#10;KVVSjYPZvc4TwL4UuPFviKGzg8zdNIIzIqZWPOevp0PX0r1rwL8NGvPDltcXU0c0bb1T7PIwaNlJ&#10;B3kd+nGPX0zXkOn6tdeG7tms7ieFWIHmJ8jnHTPpjPr6H0r2j4D6gut6LqmsX1zdS6hbTAvJNc/K&#10;yEcnZjGflHr0PHrzYyM4x50VT5bcq3N2xsF8MwqZLhr5tpBCLhsBj85LHC4ABxjPUduej0tk+zxz&#10;K0iycNhfunodwA+hH4nviuf/AOFg22oS+fJp909jfRtGGbaI5VGMgkfxLzyTyMjHIxU+H3iK1le6&#10;jb7b9nhnCxhJt32b5mGwKeWHAPPQZ65BHkVfayXMxttOx+i//BLH/gpBoeialYfCr4gJp9nY2t0U&#10;0fWXgURSZATyZ1yoztGFk3A9FY4wwd/wU/8A2EtN8BW978SPh+kGn6EsgbW9E4jGlOfl86Bc8wEn&#10;mPjyycgbD+7/ACl8VfEqTw/8UtSimm8+xneMqyNu8olF5U46ZBz+OBnNesWPxpg1C3jNxrTzXN8q&#10;o0rTmR5ZCABzk5OSDzxXvLL6degqidtNfU53iZwfK1c6CY3mr6h5NvuXeUixKpYs2ARwpHcH1/pX&#10;ongf44av4T0+G1j/ALF02TS/3a3lpp8cd0QNw2zHAaQbtp5OVIz6g+Z6pr9zaQpZ6fbtcTqxP2h0&#10;VgpUMdrKQwCt8nBBOenBK1sPNHe+FtW1yLS9PtI5BHp4FzqcM0sUjXVuziBD87OEQLv+YCMy5bLA&#10;j5+LclodMZOR3Fj8T71ruC4uo47u6yzyFZ3ImLDIUlcchjuyOpPOelddYeOlu7FowzxWsn72SAkh&#10;HYA4YMcEMCeM4x7gkV434b1dNO0W1YyfY9wkLpICrKBwcep5BHsa9E8F6XZ+KtGmaxmuJL5Qxe3c&#10;HymT5QGU8gdGUkjbyMZPNd0JWWp0RbaOf8RaF/aYm1aHT7gJIu6WbyNoZCWXJbHVSuCemVz9OLk8&#10;N2ttqrTSRtNMoMTpJyu4MedvQNnI9q9il0m4k1CO3/tqxtYfs809vBERN50nysqZJBJJZV3AnaSA&#10;MEAV4n8TL2fwV4zka3kRreYCVhjcqKyg9e+3cRnqQB0JxU1I82sQkTDwxp9pdfaFjjt5CwO3GFj5&#10;yp47g+vQjNSaNJp+na9qNvP+7E8iXKbl+VdyqhwqnJOYy3JH3vesGLxPcXE21bqJuxKBcnPcZH4+&#10;nPemnUYru9a8hXzJlBQFRgMeCecY7f56Vx1MQ4xtYm3U7hdcK3SpbrHJCo6hNuew+h/+v61zvjm9&#10;0fxLPHa6nb2c4hUtH56bygOc7fTp2rnbjV21B2P9ozWrD7x8oc/4/hVqz+G1hp6PqXiPWI5wD5lu&#10;s+FVQoJHAIOevTP0qcPTqVndyt5GcpOSsUIvhP4WWVmisreJiCoZpSwbdweCeeM9qg1T4IaHPGds&#10;MkOD+7aN92enXNR658S/B+iySQxtFNPO+957WzbHsFWQgr2HU9D9DXsfH9rLcQWr6hC0lwQsLZ8v&#10;YCODIPug57A4+ldksPioaxmyNDJvvgBbOZjDdnc7kfMNojHsP4sfXmsG8+BN9pRZ/tH2qOInLhSv&#10;5AEnnj9a9mmv7a3tl+zyLLIwx88hYOe/II9+Rx0rJnupGQeXJbKzLuCsTnjr1+v86uGJxKdnMUoJ&#10;7Hid18PdWsJpDbJHfFWAJVCFAPTk4ro4/hjN4g8Maa00dlY30aN+6EWGlQuSGkOcljv44+6gH07/&#10;AFDU7m5vfOaxhsrXYkciW53RltgRny7EgsQznBwC/G0AAQtqUOnCNvLjkmiBGU+c4yMDI5xj8ufa&#10;vUpYqpazeoRpI4PxX4Xsfh/oEF1bxyTSH91cq6hQj/7BwDjjHOa9n/Y2/b00L9nzSry1urfVIv7Q&#10;j2SrHKGjdlYlCR7qxU49AawLz4hQ6/4Ebw7JptmlldXa3hmk0yFr53VGj8tZ9nneWASfLLBC2GI3&#10;AEYun/s5+Hdfvo5o5LyEHrGoB3H12jOK0niOaHJUBUnGXNE+gfBv7eFx4tsre8vPtEk1xJLHLctJ&#10;jbiQlNsYZVwUIHTNdfpv7SGm63p+pS399qVpcqn+hl7W3mWT5uclwSBt9MnJ6nv876R4E07wvDHG&#10;sL+XAQdzSbcj6c4z78/Si4ljublNz+WquS3ybzjrgE5rhUUtI3Opy/mPZbTxB4Dvb1bxvD+jXV1c&#10;KJTPc6RbtscnJ+cIOg4HXkZz0x1kf7TtjZxrGstkioMbY7SMKPp8leFPfLJtMbrGu35Nz5AHrioz&#10;qVvGdpktlK9jgEfhmn7z3ErdiCLTfL8syyRxs3zH5xuPr057+vNTQ3+n2F1EIwszkjMkhwFPPQdv&#10;xpIvDS3c7GfzIVG4BmcHPpkADtj9cCruleFNPhkYNdSbs5CoobPHv3rz+a256EoN7Hjfx8+JLXHi&#10;mxi3mGK2kjkWSI7Xt2DvngYwTlcdM4BzjFemeDdVh8ZaM15HOfLSQhwgBKnAxzx1Ug9uPpx4R+0F&#10;rP8AaviyVlh8m2t5PLjRkEcgYAK+4A9f3Y4wCPY8ntf2YNZtz4hlsrrcIZo1RCUCDzMoFIy2G3H5&#10;c44ITB+Ygbzj7iZw06lqlmev6SWjysMMjrH8wCAfkT07/pWs2n3U4/ebYIyRgA5Ye+cdf0ovdeTT&#10;bl4d4ttvylC+3PP0x+IosNah1OyVYolki6bsZH55rl5jv5Sxb+FfODMu2dlUbnlYYHI59/wFR74X&#10;v/J/0WNmJC45yfXPUduKL3xRFZ2a26pkMBtGDt4znn3/ACqmPE8duI1W3VHJByvzc+/GP0pasrRB&#10;Is32hvN2sIyVEnk52g4zyBnt6jtxWpbPCNi/vpJVIC+X8oft97J9c49qyZPGrTXO2OOO4dT97CMU&#10;6dfXoemOnao7m+nv5WZlLLG25iT+75zz9evXPSgnmR1dvrSl1jjMUbcuSH3bQMcZ4Gc+g/nQutzP&#10;p9w1zIFtGbGzG5iOCB05APP+PSuWuZm05mjQxtImCdpLqwP+6evvVu2W4uYsmNo1dwuFTdvPTnj3&#10;HrUPcvn0OQ+L3jGz0bTbq3EdnK12jIEVwZi7gjnj5flONzevsQeY0v4vy+LfCmuR2/kWjWdoxhQR&#10;7lkXLIAoPQDhmPXB6cGq3xS+E99pOqahqk+tIujwrJKW+aaRZZXOcIMDAZlzg8YyMtxXkmqRf8I+&#10;0gS4jaO6jaJ3UDbgsGAGO5wy8cEg9s11xpQlFWZ51atNSPRf2fvHc0XjF7O7muZLm6ZiUP7xWdiB&#10;vyGH3VwcYJ47Z49S+Ptvay+EBP5krRQMj7WQS5kDYzjKkFU3H3xjgAA+S/A/x82kJJCqQXErB/In&#10;k2fuZW2gSEsM54VSenzDsDUfiTxlLqvhGSzmh2tahnMigHZkDBXPO0lQ3y8ZbOPu4l0/3lzONW1N&#10;xZwtpqcjRsJljSK5ddruvyW4JALYHIJwwAGMgmtGCT7NcCNka4tbd087PRo/NBI3A8ZGRxnsPeue&#10;aPz51SM/Nwufu7cZPIA4xkfr1rYu4bi7tJLe3b7ZcSEGSFE3OSM9DyTjPOOATn6dkrJnL6nvfwa8&#10;R6aljdSSXs0cskixt5rFknkYbi429225wegwO5rzv4xeLG8eeMUvLWBJIrOFoLSeIESXHcBkYgjo&#10;2AFBBPfg1L4T+KPn6MsUlvZq0kIjjKxhATkgLkkDjeT359jXB6vPENcVm8xLXgM5XcVIByB0z174&#10;yTyRXNTp+82dFTEN01BHUeDPHuoaC9xPCxkuAnlwBJdqphjtypH3c54GPvemax7Lxrda744tDdy3&#10;iw28iTXBjCsyeWpG4bVIwuW5wSBk8nrm2ZWO+ZWkJS4LRgrg4bPGMHGMj19T70/w14PDybZkZVm4&#10;xkHevPTHfd9eePWuiHJG7Mo1JbdD6n0i/t9L0bzUWGOxV5JY/s6fu1hBOJMKx3KQc544PO3pXJ/E&#10;HxBb+Kdc0KKxi/tiOG6a5ZQu7C+U6kgEc4d0OQM8L1rzv4i6tp2k2FxY6RHcWsM58qSNZyVhIxkK&#10;d2Sp3HqT90/LhhjB+FnifVPCOpwzxSt52SGUjeI13LnIPAJwBkdjntXFGil71zv+uL4bH0lqu3xL&#10;4QmtdSs9SXKtFH5CpFKpx1DHGDnHUeueK+V/Gejtod22nzQmGe2T5kcbnAHC7sfQHI4+lfQHj688&#10;SeGPB1vdrfWsnkxhpLaSUyHaFBfaxG5yO5I5/n8/+ONe+36obqSG4SW4KsJXkZmK7Rt5bGflweme&#10;etbYWLRGMqKdrGx8FtWvNMkjtoZmha+UW4cufnjbqOh2rlcEgZ5OD0xp/E24stC0bUodRtxcajcF&#10;ntrguA0qtu2soXcuAUBycN244zy3ga8ZhHcLPG01vKDBEMrlizEDrgDI6jON/aofHsci7luJzNIo&#10;JJJ4I27R972A5/u4PudOX37nNGpaPKU9E1TybbiTEmQI1ZAeMDJ6cE47eh9q6C5u0OgrI0hmuFlj&#10;cu2HaLcm3bu4OOTxkj5V45JHI6ZanUxut4seWctI0gG7PIzxz0P51qXczWGkz25k5mkTzFDFQSCO&#10;MDHv/nmtpRV7IzLtzdRHSoUkkWTy4ipjZFO5RJuXkc/8CyT0H3eav6Tqc11bnzri4tYbdSqKrZkd&#10;SzYA2njBHJGOeceuHJB/ZkQZpFmWfBQqh2sNvIO7HTPuOPxqvpt81vNGsj8NKpZg+4opz2HUc84H&#10;pUON1oZ6n1Nb+DPCfh7wtc6m2nx3UFxagy/bJGIkRRu5Vsgnqc4y361taH4h03WraGSFbeFmQPs8&#10;vaUyobBHqBj3H414T4k8S3GueCdPjnmlzbyBfIaQbryFsJvB/vAMPvAYyTnmo/g74rhtb+8hmW5X&#10;zoPPicRl2bbGSuFyOHKqNxJA3ZwTxXmSpS5W2z1I45Jq0T3qfUF0+eK4ka3VWdmVY0+dlPXgDv8A&#10;XnFeOfFD4IrrPibSYfDulyafp90wFzcFWl2Mcklg3zYVUB5OMnjknPqXhbwTpGp61c2ureM9G0wT&#10;RobC/s7G8vQrM21muI9kYGB82EZ8dOa8w1z4pTaF41exW9uobKEiOadow7Fzg7emO/bshPXmqoOc&#10;X7gVsVCUdT0Lwd4Ni+HGgLbqwaKNT8ywGSa4ZQSGxggcADnjjsa8p+IXxX0+1122jV7u6+zPI0iE&#10;eXh/uhWOB/CWyABg45Pf0bUxea1ZfZ45JmmkjwjeWypIpBGCeRjnGOehGOc1886h4Wvr7xO1vDay&#10;SXFtukkjKjlV3M5O3quAfmzzXRg5Ko3KW5z1MRdJR2KVrOurXF7D5Mz/AGoN5UcTMMPnK8c7hk4w&#10;fzzXtdl4GuvBPwckbVprdpI2SVnOWaI5CoM5zkIg4G0bQR7nz/4CaLqeufETzIFW3t7M/vZZIvOj&#10;iOfkXngtuA25J5HGa6T423uvW/l2rXHnwyR4DyRos0rZTdkKzBV3Hbg4JxjHSt6zlzKmvUxhLluz&#10;z/xXLdaebyzufs8zTRx4lf5mQAKwKseQCOg6HnBPFc3JOttaSRL952DNuUHHyg5zjIzk8Z7Dr2m1&#10;m9muIYVmZmbB+Vh24IP5d+n4VSmaRXbOBuUNwd2Rgda6aa01MSaTUWuYlVtqxhuEwcA4wT39K2fC&#10;+qxafcpKYDPIJ0KIPlU4YH5sYPI4wCOvXrXM7Wjk+6fl5OegrUFx5Mu7DRqyk5HOW9ef88USjpYo&#10;7Pxr40s9M13TprPTbURqJBJBJ+8WWJ8fKTnOQB16g8jFcpLrsclsWWBI/Lk3EhyS4yDg5J44PTrn&#10;ms2+3I6tJ8zEZGT/AJNPsNOmvrO6mWGWVbePcxUHag/vE446dTSjSUVdj5m9D6B/Yc+Itr4X8dTW&#10;15b2n2e8id2ui22eDahO0McAAnH3sgbQeOcee/tCaej+Ori4jbUp7e6XzILvUJA02oDc378AdFOM&#10;DGRhfes34fi3sJIb5nZQxEZEZPyHPzAjjkjB79Qc9RW9pfw/uPjVp0l3pU3nataui3KTyKqPFz+9&#10;3M+cAhRtUHGRgdcxRkoVG31G3ePKcj8LLOa98ZWsEDSRzMSPMUnIGCPUceoP0719K6aUj/10mI40&#10;UrBMVWM7RgkAdRk4XOeuMk5q38Fv2bJvCPwrkuJPss+oXk2+S4RY5mtRhQRGVG9+5ODgDJ6rurnd&#10;enutB8ax6W3mSh4TLv8AI/2uHBVgvoFIweTkYxXBjqvPPQq0oI7CXSI7ix82JY/Ld2LIo3spHO0D&#10;j36+g7GuH+JWvaH4T1Q3V9pMa6gkAmgla0IjmJzgBuRu+UHPXryOc79nrDQW6zMpkyjRlY22hgeB&#10;jGck9uhzjHPFeYftMatqcl/Fa/bIZtPkQvEgAYqOPvjGM57E8ZHY1yYOLlV5SpSdrnk/j3V08TeI&#10;J9QRZP3zDO5y+AFVRz+HToAcDAGKow28imNtu1mO4Fu/4fhQ8TW+5egwD7H6/ma1tNeSLRJGdEmh&#10;IXBkYHyyCcYH4n69819FL3Y2Mb3ZzupoResv8R6Ad6kn0e402CGeRQqTZAGfQ45/Gr2gIJteWZ18&#10;wW6tKVIyDgDb+pH59q1W1uPVpFtmZEjmULuwSUJBBOevfjn068g5ym9kSYUGoMkPv8wyPeoYVa51&#10;SMKvMjcgAk4FRzr5UkyK27a7KSeOO1dV4eVdAsLVpo8G6wXDf3MEAfh17ZzVSlZBse0/DHxAt/oF&#10;vpN1dWMOlq5jQFWaRhw4GSD1ZgABgjjHcGhrum3nw08TR31rMZIwwdHUcgHnOOxHYjpj1Fee+FvE&#10;N14b1+4VZFjN1G3kzMQOGxg55xggHjuvHrXrlmLvxRoFjHfSQ3UNzGWDI4LKG/ugfe6ZIxxkc9a5&#10;Iy9nK/Q6IyclbseV+KPhV/wkHii3bRoJG0e/MRfyP9IktnIjSXKgAqDKx2rwDkAE132n/DS4+Buu&#10;tpmpIsu75rW+VGMcynIEkJZVOQeCrKGRgyOqurKIvDGs3nwX8brMyMIJC0ciOm5ZIzgHhhtZSpII&#10;OQwJUghjn2tPDmm/GbwctvaQyJo8chVb1JZp30uc5K+YpyVjIUbuu5VLKN6PEeypUU42ewox1uj5&#10;/wDiiYfBtjEtndNN9sJO4ptDHnHGMcZPuOPSvPdE8aSaZcyKxVVZjkYyDnqME9MZGPevoD4jfsx+&#10;JrmySwuFX7dpchfyFl5ZSAN6EZDj5RypxwRxyK+d9c8K3Gja1eWNwn2a4jkA8s/w9MZPvkVxU4xs&#10;4SFKm17zO51fwjZ/ErSY72W6Z9Ukgf7OF2L5rgFtpzj3GCR147Vwnhjw1fadrjSLEkcmlyiXMuGj&#10;3q6gdTg8gE9RgE9K3rORtMtBp8cjKLVlm3INxYhsnj055P8AjTvEXjppVs5FcfaGLiUkjlMsqrtI&#10;OOOCTntV0qk4rlgYyV9T3Tw/rtjcWk32S8t75UiSTzYwJZAkhKjcqj5CMHKnkflmFINNub37DHfX&#10;DQxyGYLc5KxtuDYQ88DcpBPUEEZ+bHG/BC60UafJJHItrfTlYyAx2zA84C9MDPH5/T0yDR18QmKC&#10;3sV86EMMW8B+ck5yxBxnJY5wDgY4ArglyRk0kbR1VkS315b6rpnkkp9lmjSPEQC7ACSBwcgEbeD6&#10;A1t+B/HUvh5WurVrbypykEi5DPsXIblSCMhj3GCFbAZVYO0/4M+KNTiElrZ3DWoCOY3AUkjOPvsC&#10;wHvk/Me1a0XwI1a0ss7UhuCCWjOGiAweMBgDzt6kY647DVS5kbcrPSNO8UwWeiXE11b27W+p27vb&#10;QRFfMilfHBHLLgy8Z4wMckceN/tJeL9Ei8AaXbW9irXDW5SOTCt5mCmc7c4IKqBnOc960tU0y68K&#10;6okRmt7mRpBDKZJwTLyMcF+DsVkC88Pu+UjjRi+G19qeuw3Ulvb3DIBBEXZf3MOXwpCDYoCMBhc/&#10;d4wDgbxSiaatHjFh4psNOtIbaDTmhWQB2Eh3KUI65YfNx045yMcVJd+Kt9pGscMKR42R+YgjEfTg&#10;g89ecADrX0l4s/Zj0dYfN1S80ndNCZlltr2ONi245Hl5D/oCOgHceT3/AIL0DwlqUnmrb3Tq2HZf&#10;3fmDt0GT17c881zypxnuZ+zZwrZLxyPDbqsZEhmcB2jcdNoyT6ccdKo6ZpP2q4RdRaG8gWTMzNEx&#10;Lg4II4ABHTvzXb6zrWi6Hb7rSzhXcA+RCd+0+g6/hiuak1e41CMsyMsDcRuYmQN+HPTJ9utbUaNt&#10;UTyq5R1G18N207RrpdvmbkqLff8AMeRyQfQdOeTXNp4K0UXk7f2PM1xOxZCWKhT7dB6dq6aW7iFw&#10;q3MjGT+FHJU4PPOORxzg1TgvpJ7ny4rGL95naJoyzNjqTjgY92rolWla4uVXMu08KTQ7VWUQmFPl&#10;Sa43lAev3Se+T6f0uJokcD83FzJcOAZJBCSGI65LEDr2rUlttavJQjMiRp8xSNo1XP0OPrnNMNvN&#10;qKMs91DJhsBCRtU8ZB2H1Iz6ZrndS3vNCKgsreGVvObzGKnHmug9yVC59PXinRapbx/KqxxgL8ok&#10;lALD3PNdFaeH5LbQv3UA2oAzyQq3lkZ25znjlgOTgnjrxUdnDY6i1xHHOkkkGPMQDdtz2JPfHb1z&#10;9KuOKitivmc/DqKaxNJHb26yRlijKsgJXrnJ9/U07S57zSoZJDJCse3zA0IwIl6fMMnJ49K3NSlt&#10;ba2/c7dq/KyiFi2cDP3e3I6A9PphIY4PImVQ20r0kXcCDjsBn25GauOIjIZmX+rzSQrO109ykvXt&#10;t9MkYx/n6UxNVt0gZoA/ylmbcg+XnbnPX071ckjjvIo9vli342gJkRjjjoeP1wDVPUtCYzTTRycR&#10;kEox9RjAwcfn7j2q4yT2H6k/9oRXNoy+dN5yNh8MTkd8emajvHkt7qSOZbfzY2KsJflcEdiDzke9&#10;Y97btCctEpZTuU4P+e/Q+lVhcZUbpFVsAEEf/Wp7AemweTp5DCNvmYKAepP4cn2wK0rO9nkHl+ZH&#10;bKDlm29B/M/hXP6Pq1uieZHbvd/KZEeckxx5x2XG7jsT6delbEOuLfRqJJP3ykK22MAMOvAAFeOp&#10;2PUPlbx/o2qWXxAvo4Xmurq5up4A0EcjNMT99csMt94r3Jyc5yCe9/Z2+EmteIPE1rr15Hc28MZ8&#10;+J5mG+5JwVZc4wP4ix4Y4xwSRseOPj3ofhy/kGkxx6jcspjlm2lPLIyMZIBbB54yp9R2T9m34mXG&#10;tXP9k3TXkkNnalkmT5VGGUAAAfJgEj+LOO3Su6pKbp3sefGEFUse06bpF7c3b7k8w4/ebinPXkkj&#10;61YvdAtfsLxkyrbyYzEGyoPfcD3OP1rA1HWI7OBmDeZI3GNuQx568fT396y7XxzqDTQwW9nP5aj7&#10;zP8Au2yDgY5PQDg9yOa4feex3c6Wh0q6BZWzqieW68HDHbgdOOcf57da8o/ac+I8ngzULPT9HdoG&#10;3rcysQVkbac49Np6nOd3BrqfEXjRtD0i8vpoYWmhi3YBGHcfdUnPPJ/D35z4H8RdeuvG/iWe+uF8&#10;y4VPLBCtyFJwTzjlew/XqeihBuV3scuIqRUeWO52/wAEvi9dXFrFomp3ErKqupJHzRRRxgbQWBAA&#10;Ct2Jzk8Ec+y6XcQgiVGZ1kRWyYynmKRxjOM9favkW11iR/NO1WZnJDfdMYPUDHH147DGK+i9N8T2&#10;+paZazQLCY1jUblxGqkKOoJ9ePlUjPHWpxMOV6GNDEcqtI7vStVic7zGuYMhFLRmVskdCuTjjHbo&#10;OuKh1DV7U6qzSbkWQYU9Wxn1A59/X19OJ1HxM1lAqx28skzAsR82Cp6nOM4z346DtkVh33jHUDpN&#10;48qrDCsTfOynAH8J9RzzXKlzGjxiTOi+JXjmHVbKxtdMuGhsXaR5XNplWBzGmArY+diwHTcATxjF&#10;fP8A4kZptQkmDKrAF0dQFEpLHcQnb73HYAEdq7Xwt4ps7jSrFrq4jt/JuHAWOEAtHgFkBAJC/MR8&#10;xPY4z0wPHk+mT+IIzp8paERyNv2bSoOQuTwSQCoPGOv1rvoLlfLY5pS53dmb8OGY6kqpHcSM2Njx&#10;Ns2vypG7JwvzZJxzgDgnNXvEWr29p9pWNQ8bFI1cjLLtVCR2yN3rjIHQdKq+Hb+x0u/dbqNpra1l&#10;KqVf5mIIzu46EnP4Cq2t3f8Ab9/cfZm8tfuxoGLblAHUnn049vbno3lcz5dCvo8b3GtRyQxmRl3M&#10;GX5drc4J9OfTk8ccilOt3EWuTSMy+ZLj5ioG4HDFvx4y3U85zk1YsdEk0q3lmuHkiZuUgAz5gB5B&#10;7jAz756e2Lc32zUTIu5uAxDcgnORkHIPOOMdPfmrUeZkSXU6p9MuNMZA8krNcRrJEufMVxgEkDPI&#10;6AdCcqOuRWWdQbUEuI/k23AIUle4Ixj69D/9fhbfxXtsoY/M3MpKgeX0B6856n8iODxiqlhNKLwL&#10;Gm0woHO3PzEENnOeOg49qiMGtWSbPhKKKSArMzRzSHAkfkQkDGT/AMB4Gcf4a19aNpdvbzBFKshC&#10;/NyG7gZz0YZyO7Y46VRtb2fY07RstmhKO6nepYjIB54I2n5vfjFaPlsuieTeLazR+Zst7hn/ANWM&#10;Y2HHAUkjoARgjI5Jyl8RUXrZnP6t4ge91ibzmMhkkdjwTtyfr9P6VJYapFpGrwMV3QSK3BbBBI+h&#10;JGRjJ/OmeH7SeK4t2+z28wnB27mU4APt91s9M9h7nE+n6nb6jfNDqUcb28Mw3Ar+8VTwcHrgYAAz&#10;1OccGrdtkEjX8bq2rRLJLdzbcFYGUBGc4G4MoJC4AH1BrmEjutWuDFukmSRiVzu4OQSAWyep7k5+&#10;prsLaex1CHygiyfZXLrME24wfl3D5sk8nnPTv1qra6o2n3dw0Nx5NxdBrcwRrt8wH5QFbB9c9vrm&#10;opScdLExd3qZptD4K168s5Y1DKAN8iAYYxLLjGCVOSB689RWR4juWupUA3MknMRAILHAHXqc+gOM&#10;n2rZMv8Aal6d10sf2t1cyPEQYWA+6oye21fTHbNcnfrMHj8zcrKduB1xz3/Ct6fxXLk09jS06Ipo&#10;SusXnKo3Sbc/JyAS2OgOQo54P1FSa7qy3EV0FwWdt7MRyCOn4nkn8Kg8ibTdGm/dsJAcSBl5iIPH&#10;fqR/X8MpLvMDp/z05zinGN/eJjudFK1vb6U0mXfzCNgx055OT6jIxz1/GsWHUFildY/9W/BaRQzD&#10;pntxk8/41IssbWkMaH5PLy5yMnn0AGOo4Ofr2rLeULPjnnr71pGIcrPQNLvyuhq0cc8lwse5GIz5&#10;HIG7nPy4J5O3qvOABVPwfqK+H9dt23+ZMtwDJtwyrtyqjeD8yncQQBjpgknij4U1tdPTzI13XJlJ&#10;UglSigcgcd8+v8P0qIm5ZUkKs0fnSNtQAgNnLEAccjGRn8ulYumtYsfQ+kNIvZrjS/PtI/tElypl&#10;JUkHLcDKAYJ5OT156GvGfHtlJceMo2kh+zz3dx5TF8KVYbSeeAM7uQST1zjrXpfg7R7vQfAyB1LX&#10;ZiMquoYmMsCSByvIGOQVwehHOPHfFniy8/4SGO4lM0ckdwZzCUwqvnB+8Sxz33ZJ75rjwmHakzSU&#10;bLU9m0jUJLa20+O92X11JuMv78SRKCrHIAx1BUYIzgjqASN7Sok0y6aaaOCzk27zImFaTHY4z8oz&#10;wCScjnk5rH8F67L4j8PWcws4VuZolMcTjyhnkcgDttJXqNvBGeK2Wv8AFuYmijhSH542ZQxmB5PO&#10;G4JwcHHIrKVGz3sXyIUnz7x/LSOGOSSRtqkLiVuHBIG0HPfDHHoRiq/xA+HEPj2yie3M1nrUQaG1&#10;nVSYZB1GQg3AcEb36ZyBgVZtSTfRyMvEbkJyAkQHKkAY5BGcgdf16Hw/qVvamUrNN5s0AQttGSec&#10;fMQTxzxjpnp3j2ihLfUcYq9j5/8AEn7PfiqVg1xa2vmRANczvdoV3OC53OWxwQck93zyOnmesaa1&#10;hqTwt5e+NmUhDkcHBI9R39q92/ac+Is0UJ021vNWa6ZElunM6mK5XAAI24+7tH3lB57AAHwrWfEt&#10;zqphUxxKsIbOFA3EgKT6ZIAycZ49hXrYfnmuboZ1IwWiEvUksrArIo3tgA5ySB1z+IB5qM3GAu8D&#10;ywCFAHrn0x61CsxktCsjfeYEADrj1NWBceY/3VUAFcDJ6j3Jro9m2Z3Q1ZWvDG0p2cYyB27flUjX&#10;fkWJhtpJW8xMSg/KATkEAg9MY+pHTHA6nwH8Mv8AhJfEFrHdTeTa5Bmj6TFT/Ao7Zx+HXk8Vf+Ln&#10;wxsvB1ykmnvN9lm3KFlDHaRjHVVX5uuFLAZ69an29O/ITZ2ujlZYlh0m1jhdpJF/ePHgMQSR6evG&#10;Ac4xn2q98LvHF94O8a2NxZtI8v2hAFQFvMywyMZ5Jx0+lZ1qqxafeNJIq7k+QYIywI/z1rO8PXkV&#10;t4gtZJzItvHOjuykhwoIJweT9OpqfZqSaYR01PszQfiDqHwz8S3K295/amm3yh9kqZYH5gCikfK4&#10;YncOA2OQxUVq+JBY+K7KSTS440uoj5kMMkih5QSWJCgAHGSQB64xjAHnl/ObzWodUjurjyZo1NwI&#10;44wpHAMuFILdjhTufJ5OSKk0nX9NiWaO+8uOSD94ZopnkSRVZtpKqAWI4+cbTg4YKTuXz3TjJHdd&#10;SRP9sdRJMu5khyvmdJI2zjlQNwxngr64HB45L4xbvElhptq0022QsqxvCBtlIxncQTgjAxnIBOQT&#10;xXexWmh+Mr2O8tbqJtYwsai2dXmnJ2rlVx8oyWOSEVR1JJrjPiT4R1zxNZwRaWdJvN1z5X+jyKrP&#10;sKj5UbBABIB25z244rKFFxmpIwlTfQ8BnT9+0cm7cvAA9RweK7HVPABtfhVDqrXV1sbDG3VSwiyM&#10;ZIzgBv73Ycd62rL4S/ZPEqNqQmjhjYKbWS0fzpyOqrtyvzMOu7gEkZIw3p+vaVper6cbGSyuIbO+&#10;jASNLbaq989Co5A5zjOevfpxOKacYpdTOMe58y6bdpDo80ZZVmZuNyA5B64PUfTPOR0xWatwUk+8&#10;V56iuo+IXgOfwQ0MLX2m3sczOwW2m8zysbfvZGRwcc+lcmLZ2fvXoU4qS5kQa1lafb7wtck4Ybjn&#10;+IYz1x3+lT65dR2svkwtuwqlmBPUcfy59q1PDFhJpumR6i0I3TSeVGGKsjY27iV7dRyfXjPVV8T6&#10;GsF3I9wIWM6rIPLXaI8gfIBuIwCT79M96zl8VmBV8K6HeeMra4Wxtbi4ubONpXeMZ2IoLMWJ4VVV&#10;SST0Az61774dutP8HfDuwfULrTbWO3t/9HlivVZbkK5iZ1UMfM/eBuUVuVPoSOP/AGP9RuPg58Rt&#10;P8dR6XJr0+g3aLBpAvJLaXUN4xIiGE+YG2McEKVJIDBhlW9d034j/DCw0u81O10++0XxEgl+1W00&#10;MX2+K6bzJCjlUUMOCNywLGpKqRGpVRliIR6XOikklqch4h8XWfiiyW1bSNSvtPSYfaL4zfY4xGAD&#10;vUyRlyMZ5EfHXkkLXr/7MtlqXwg8Val4auG03ULeJnmnjjvlLGEnaWjmz5ZUlEZXAZGAU7WVsV8r&#10;y+O9Q8S6PfQ3Ek9vZ3U/2gp5pCnAAY46byPoOvA4FX/hv8Y774f+P49St5ZZnjHlBpgpYRgEYPB5&#10;6c+w/DHXl5ETGpZ3PrX9sjxFdeCvhg2p6SsUc0V1CIby0ZQYoG3q4dPmy28KvyvkFCMsgDD4b8Q+&#10;ILy+8T3epXlw1xfSN88pfecjj72eenXPNfVXhj9oofE7whfaB4wgjmW+kVx5u5o45FYgOFO7gfIx&#10;XowTs21h5Lr37JOpak97dWa+ZbWEDTvbW5zcugJLlVycqsfzHHJQbgrKHdevDRgk1LcqtKU7cux4&#10;7bPdXkV1IrbYVB3EuPUD6NyRnHPtTdQ8NXGm6W17PJFGscg2hmw0nQAhDzjr19Oap6pZi2kkW2uv&#10;OjyRggqQM9wf6du9XNP1J9TlmjmwYpEK+WhKxgc8AZyBnnGfWqlFp6GJ6n+xV4ss/C/jm6v7xo3t&#10;beFpHjVlVmOMDllII5zycfL0PBH1BL+1Bp8DA2+nusak8NOF6cHAVc/gOwP4/CHw7WbTvGMdvDJc&#10;xozBXeBiJNpHUHnHrivdbe2Enkt80vkYZJDKu5uAMsDnIxjn739ODEWjI6KMlynuN/8AtWW437Y7&#10;WNW4TzN+4nPuc5pZP2ibi6+9PCvzYYnaVXOcDHU5x+h9K8Mm06QqV3xyN/CZAWYAdMcepxn610tx&#10;9p0nQbH7GtvLb7tl0ZIsSeYOwx97r97nt+HKqkmHtHc7a7+Lkl4ZIWnXz9u7CApgdO3Uds9MfjWT&#10;YfE++aCZfOW4MLbHy23yWJO3IGenpnvnjpVXxBpVl9h0/exgS6faVdAdwwoyn93GeemewJpjeFf7&#10;MufOEc0TKgEh3/wjONwOOnU8nOfy3i31NNbkn/CV3XiebyWVFbhAVlKh844BwFzg/dIBNZdx4bVb&#10;prVrtrWTny4d2xpu4DD7rDODjnp261uWFrJDJbu0MUyPvVWDNGEPDcruzkqMfnyOlaV5ZSa/dCS1&#10;MMsbAym23AGPDYJAIAAHt0AGK2pyvqhWZxh0MRjfNcSNLCTxvKxogABCr82M+u7jmpdZspmvFmki&#10;kjeSMMsUbdYyeCFGcZ7duOgBrT1plsZZI7j52j5Vd+1yuOdpBO7GD1zjvnpUWganYyMJjJcNaE7W&#10;2riZsnuOhA469hyBVc07CK7W0K3atHZ3CxTFWk2rlSVUKSuCCCcbj7kk54pfEer2/h7TWt5tJN9c&#10;f6t33qZFQ9CowVY9FzkHDHABrXYQ6j8qXE1xbwkhJGXazpwcDqQcHHUDPcHBqoksf26WCFVuYUUg&#10;Wy/KSRzgRsQpXkAc4zySTzXPKd+otjlF8a2NxcyxQxXVqjbXKOm0qOR7e/fvUjyQlZI4bO7uLdlb&#10;bMhxKTtzkKvGMgjJPPA74G5rWmrd38slvYSW8lou9XdGCrnIHzdMfQ44rBNz/wAI9IPOWRXkTKSQ&#10;IW4IDcDnjnOOmR1qKkdLkS8yhbWl15qhLryURciVuPLwc8HuOOnBGD36XdTgsxYSWcMMy3l05aa6&#10;UsAGDemSQOpPYY5PenSeIIdVtizWtxDCzb9xAONvIbA55x0z15PTBzdQ1iG0CNb2f2iJgzSMztvT&#10;HoD1yewx059awurWsHTUmtpprG5W0is70+Y28hpPMiXJ52uc9MAjJz6mpLzVJI0MK25iaMl8sQIj&#10;nOSe/JGMtgAZ7cVWs7CS4C3FvGsbWajf5S7eck4GeD1wc54q21vDNbMvk4aORdhYBmYZBPzbcAkA&#10;jgdzzXVRWlio7GcmqIzRyNGNtx8ypgqfwHQf/Xq3c3cJG1S0bqoA5yCPf16g/jUcNypukiktliWT&#10;DKZmPOBwThfqM4x0yfSTxBKpndYVh8vldwyBIozjblc4OTj0GOBmt+XTQepjz3Pnt/fKjbsUD5j6&#10;9PSqf9nwj733u/H/ANarS3GbdvLmjViDGrEeYSPYcZ9cD0qtdTKly6tdSKynBBccUvYyezFE/9lQ&#10;SwECLQAUAAYACAAAACEAihU/mAwBAAAVAgAAEwAAAAAAAAAAAAAAAAAAAAAAW0NvbnRlbnRfVHlw&#10;ZXNdLnhtbFBLAQItABQABgAIAAAAIQA4/SH/1gAAAJQBAAALAAAAAAAAAAAAAAAAAD0BAABfcmVs&#10;cy8ucmVsc1BLAQItABQABgAIAAAAIQCCwvQvfgQAAD4NAAAOAAAAAAAAAAAAAAAAADwCAABkcnMv&#10;ZTJvRG9jLnhtbFBLAQItABQABgAIAAAAIQBYYLMbugAAACIBAAAZAAAAAAAAAAAAAAAAAOYGAABk&#10;cnMvX3JlbHMvZTJvRG9jLnhtbC5yZWxzUEsBAi0AFAAGAAgAAAAhAK02C8XgAAAACQEAAA8AAAAA&#10;AAAAAAAAAAAA1wcAAGRycy9kb3ducmV2LnhtbFBLAQItAAoAAAAAAAAAIQBnnNU3Jz0CACc9AgAV&#10;AAAAAAAAAAAAAAAAAOQIAABkcnMvbWVkaWEvaW1hZ2UxLmpwZWdQSwUGAAAAAAYABgB9AQAAPkYC&#10;AAAA&#10;">
                <v:group id="Group 22" o:spid="_x0000_s1043" style="position:absolute;width:29002;height:21259" coordsize="29002,21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23" o:spid="_x0000_s1044" type="#_x0000_t75" style="position:absolute;width:29002;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TnULEAAAA2wAAAA8AAABkcnMvZG93bnJldi54bWxEj09rwkAUxO8Fv8PyBC+iG1MokmYVjWjb&#10;m39yaG+P7GsSzL4N2TWm375bEHocZuY3TLoeTCN66lxtWcFiHoEgLqyuuVSQX/azJQjnkTU2lknB&#10;DzlYr0ZPKSba3vlE/dmXIkDYJaig8r5NpHRFRQbd3LbEwfu2nUEfZFdK3eE9wE0j4yh6kQZrDgsV&#10;tpRVVFzPN6PgbZr5tlk43OZoj58Ufx125kOpyXjYvILwNPj/8KP9rhXEz/D3Jfw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TnULEAAAA2wAAAA8AAAAAAAAAAAAAAAAA&#10;nwIAAGRycy9kb3ducmV2LnhtbFBLBQYAAAAABAAEAPcAAACQAwAAAAA=&#10;">
                    <v:imagedata r:id="rId24" o:title="IMG_0679"/>
                    <v:path arrowok="t"/>
                  </v:shape>
                  <v:shape id="Text Box 24" o:spid="_x0000_s1045" type="#_x0000_t202" style="position:absolute;top:19945;width:29000;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XeMUA&#10;AADbAAAADwAAAGRycy9kb3ducmV2LnhtbESPQWsCMRSE70L/Q3iFXqRmq4uUrVFEWqi9iKuX3h6b&#10;52bbzcuSZHX77xtB8DjMzDfMYjXYVpzJh8axgpdJBoK4crrhWsHx8PH8CiJEZI2tY1LwRwFWy4fR&#10;AgvtLryncxlrkSAcClRgYuwKKUNlyGKYuI44eSfnLcYkfS21x0uC21ZOs2wuLTacFgx2tDFU/Za9&#10;VbDLv3dm3J/ev9b5zG+P/Wb+U5dKPT0O6zcQkYZ4D9/an1rBNIf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ld4xQAAANsAAAAPAAAAAAAAAAAAAAAAAJgCAABkcnMv&#10;ZG93bnJldi54bWxQSwUGAAAAAAQABAD1AAAAigMAAAAA&#10;" stroked="f">
                    <v:textbox style="mso-fit-shape-to-text:t" inset="0,0,0,0">
                      <w:txbxContent>
                        <w:p w:rsidR="008F159E" w:rsidRPr="0075254B" w:rsidRDefault="008F159E" w:rsidP="008F159E">
                          <w:pPr>
                            <w:pStyle w:val="Caption"/>
                            <w:spacing w:after="0"/>
                            <w:jc w:val="center"/>
                            <w:rPr>
                              <w:b w:val="0"/>
                              <w:noProof/>
                              <w:szCs w:val="22"/>
                            </w:rPr>
                          </w:pPr>
                        </w:p>
                      </w:txbxContent>
                    </v:textbox>
                  </v:shape>
                </v:group>
                <v:shape id="Text Box 25" o:spid="_x0000_s1046" type="#_x0000_t202" style="position:absolute;top:21812;width:29000;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y48YA&#10;AADbAAAADwAAAGRycy9kb3ducmV2LnhtbESPQWsCMRSE70L/Q3gFL6LZWiuyGkWkQtuLdOvF22Pz&#10;3KxuXpYkq9t/3xQKPQ4z8w2z2vS2ETfyoXas4GmSgSAuna65UnD82o8XIEJE1tg4JgXfFGCzfhis&#10;MNfuzp90K2IlEoRDjgpMjG0uZSgNWQwT1xIn7+y8xZikr6T2eE9w28hpls2lxZrTgsGWdobKa9FZ&#10;BYfZ6WBG3fn1Yzt79u/Hbje/VIVSw8d+uwQRqY//4b/2m1Ywf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ry48YAAADbAAAADwAAAAAAAAAAAAAAAACYAgAAZHJz&#10;L2Rvd25yZXYueG1sUEsFBgAAAAAEAAQA9QAAAIsDAAAAAA==&#10;" stroked="f">
                  <v:textbox style="mso-fit-shape-to-text:t" inset="0,0,0,0">
                    <w:txbxContent>
                      <w:p w:rsidR="008F159E" w:rsidRPr="00AB4C3D" w:rsidRDefault="008F159E" w:rsidP="008F159E">
                        <w:pPr>
                          <w:pStyle w:val="Caption"/>
                          <w:jc w:val="center"/>
                          <w:rPr>
                            <w:b w:val="0"/>
                            <w:i/>
                            <w:noProof/>
                            <w:color w:val="auto"/>
                            <w:szCs w:val="20"/>
                          </w:rPr>
                        </w:pPr>
                        <w:proofErr w:type="spellStart"/>
                        <w:r w:rsidRPr="00AB4C3D">
                          <w:rPr>
                            <w:color w:val="auto"/>
                          </w:rPr>
                          <w:t>Parksmith</w:t>
                        </w:r>
                        <w:proofErr w:type="spellEnd"/>
                        <w:r w:rsidRPr="00AB4C3D">
                          <w:rPr>
                            <w:color w:val="auto"/>
                          </w:rPr>
                          <w:t xml:space="preserve"> Interchange Constructed with Remaining Funds due to Low Bids on Initial Project</w:t>
                        </w:r>
                      </w:p>
                    </w:txbxContent>
                  </v:textbox>
                </v:shape>
                <w10:wrap type="square"/>
              </v:group>
            </w:pict>
          </mc:Fallback>
        </mc:AlternateContent>
      </w:r>
      <w:r>
        <w:t xml:space="preserve">In the future, WSDOT plans to make a more concerted effort to develop meaningful performance measures at the time a project is developed, so that they are able to more accurately gauge the impacts of the project. Annual (instead of quarterly) reporting in subsequent TIGER rounds has reduced WSDOT’s expenses for tracking performance. </w:t>
      </w:r>
    </w:p>
    <w:p w:rsidR="008F159E" w:rsidRDefault="008F159E" w:rsidP="008F159E">
      <w:pPr>
        <w:spacing w:after="120"/>
        <w:jc w:val="both"/>
      </w:pPr>
      <w:r>
        <w:t xml:space="preserve">An unexpected positive outcome of the project was that the final construction costs came in under budget, so WSDOT used the remaining TIGER funds toward construction of an interchange (shown right) that was previously expected to be completed in a later stage of the project. </w:t>
      </w:r>
    </w:p>
    <w:p w:rsidR="008F159E" w:rsidRDefault="008F159E" w:rsidP="008F159E">
      <w:pPr>
        <w:jc w:val="both"/>
        <w:rPr>
          <w:rFonts w:ascii="Arial" w:hAnsi="Arial" w:cs="Arial"/>
          <w:sz w:val="20"/>
        </w:rPr>
      </w:pPr>
    </w:p>
    <w:p w:rsidR="008F159E" w:rsidRPr="00B825E6" w:rsidRDefault="008F159E" w:rsidP="008F159E">
      <w:pPr>
        <w:jc w:val="both"/>
        <w:rPr>
          <w:rFonts w:ascii="Arial" w:hAnsi="Arial" w:cs="Arial"/>
          <w:sz w:val="20"/>
        </w:rPr>
      </w:pPr>
      <w:r>
        <w:rPr>
          <w:rFonts w:ascii="Arial" w:hAnsi="Arial" w:cs="Arial"/>
          <w:sz w:val="20"/>
        </w:rPr>
        <w:lastRenderedPageBreak/>
        <w:t xml:space="preserve"> </w:t>
      </w:r>
    </w:p>
    <w:p w:rsidR="008F159E" w:rsidRPr="00544548" w:rsidRDefault="008F159E" w:rsidP="008F159E">
      <w:pPr>
        <w:keepNext/>
        <w:spacing w:before="120" w:after="0"/>
        <w:jc w:val="center"/>
        <w:outlineLvl w:val="1"/>
        <w:rPr>
          <w:b/>
          <w:i/>
          <w:iCs/>
          <w:kern w:val="2"/>
          <w:sz w:val="24"/>
        </w:rPr>
      </w:pPr>
      <w:r w:rsidRPr="00544548">
        <w:rPr>
          <w:b/>
          <w:i/>
          <w:iCs/>
          <w:kern w:val="2"/>
          <w:sz w:val="24"/>
        </w:rPr>
        <w:t xml:space="preserve">SADDLE ROAD IMPROVEMENT </w:t>
      </w:r>
      <w:r>
        <w:rPr>
          <w:b/>
          <w:i/>
          <w:iCs/>
          <w:kern w:val="2"/>
          <w:sz w:val="24"/>
        </w:rPr>
        <w:t xml:space="preserve">TIGER III </w:t>
      </w:r>
      <w:r w:rsidRPr="00544548">
        <w:rPr>
          <w:b/>
          <w:i/>
          <w:iCs/>
          <w:kern w:val="2"/>
          <w:sz w:val="24"/>
        </w:rPr>
        <w:t>PROJECT</w:t>
      </w:r>
      <w:r>
        <w:rPr>
          <w:b/>
          <w:i/>
          <w:iCs/>
          <w:kern w:val="2"/>
          <w:sz w:val="24"/>
        </w:rPr>
        <w:t>—CASE STUDY</w:t>
      </w:r>
    </w:p>
    <w:p w:rsidR="008F159E" w:rsidRDefault="008F159E" w:rsidP="008F159E">
      <w:pPr>
        <w:keepNext/>
        <w:spacing w:after="120"/>
        <w:outlineLvl w:val="1"/>
        <w:rPr>
          <w:b/>
          <w:i/>
          <w:iCs/>
          <w:kern w:val="2"/>
          <w:sz w:val="24"/>
        </w:rPr>
      </w:pPr>
    </w:p>
    <w:p w:rsidR="008F159E" w:rsidRPr="00A55E14" w:rsidRDefault="008F159E" w:rsidP="008F159E">
      <w:pPr>
        <w:keepNext/>
        <w:spacing w:after="120"/>
        <w:outlineLvl w:val="1"/>
        <w:rPr>
          <w:b/>
          <w:i/>
          <w:iCs/>
          <w:kern w:val="2"/>
          <w:sz w:val="24"/>
        </w:rPr>
      </w:pPr>
      <w:r w:rsidRPr="00A55E14">
        <w:rPr>
          <w:b/>
          <w:i/>
          <w:iCs/>
          <w:kern w:val="2"/>
          <w:sz w:val="24"/>
        </w:rPr>
        <w:t>Project Funding</w:t>
      </w:r>
      <w:r>
        <w:rPr>
          <w:b/>
          <w:i/>
          <w:iCs/>
          <w:kern w:val="2"/>
          <w:sz w:val="24"/>
        </w:rPr>
        <w:t>:</w:t>
      </w:r>
    </w:p>
    <w:p w:rsidR="008F159E" w:rsidRPr="00513EF5" w:rsidRDefault="008F159E" w:rsidP="008F159E">
      <w:pPr>
        <w:keepNext/>
        <w:spacing w:after="0"/>
        <w:jc w:val="both"/>
        <w:outlineLvl w:val="1"/>
      </w:pPr>
      <w:r w:rsidRPr="00E07BCE">
        <w:rPr>
          <w:u w:val="single"/>
        </w:rPr>
        <w:t>Total Project:</w:t>
      </w:r>
      <w:r w:rsidRPr="00513EF5">
        <w:t xml:space="preserve"> $33,500,000</w:t>
      </w:r>
    </w:p>
    <w:p w:rsidR="008F159E" w:rsidRPr="00513EF5" w:rsidRDefault="008F159E" w:rsidP="008F159E">
      <w:pPr>
        <w:keepNext/>
        <w:spacing w:after="0"/>
        <w:jc w:val="both"/>
        <w:outlineLvl w:val="1"/>
      </w:pPr>
      <w:r w:rsidRPr="00E07BCE">
        <w:rPr>
          <w:u w:val="single"/>
        </w:rPr>
        <w:t>TIGER Contribution:</w:t>
      </w:r>
      <w:r w:rsidRPr="00513EF5">
        <w:t xml:space="preserve"> $13,500,000</w:t>
      </w:r>
    </w:p>
    <w:p w:rsidR="008F159E" w:rsidRPr="00513EF5" w:rsidRDefault="008F159E" w:rsidP="008F159E">
      <w:pPr>
        <w:keepNext/>
        <w:spacing w:after="0"/>
        <w:jc w:val="both"/>
        <w:outlineLvl w:val="1"/>
      </w:pPr>
      <w:r w:rsidRPr="00E07BCE">
        <w:rPr>
          <w:u w:val="single"/>
        </w:rPr>
        <w:t>Recipient Contribution:</w:t>
      </w:r>
      <w:r w:rsidRPr="00513EF5">
        <w:t xml:space="preserve"> $15,000,000</w:t>
      </w:r>
    </w:p>
    <w:p w:rsidR="008F159E" w:rsidRDefault="008F159E" w:rsidP="008F159E">
      <w:pPr>
        <w:keepNext/>
        <w:spacing w:after="0"/>
        <w:jc w:val="both"/>
        <w:outlineLvl w:val="1"/>
      </w:pPr>
      <w:r w:rsidRPr="00E07BCE">
        <w:rPr>
          <w:u w:val="single"/>
        </w:rPr>
        <w:t>Other Federal Funds:</w:t>
      </w:r>
      <w:r w:rsidRPr="00513EF5">
        <w:t xml:space="preserve"> $5,000,000</w:t>
      </w:r>
    </w:p>
    <w:p w:rsidR="008F159E" w:rsidRPr="00C361E7" w:rsidRDefault="008F159E" w:rsidP="008F159E">
      <w:pPr>
        <w:pStyle w:val="Heading2"/>
      </w:pPr>
      <w:r w:rsidRPr="00C361E7">
        <w:t>Location:</w:t>
      </w:r>
    </w:p>
    <w:p w:rsidR="008F159E" w:rsidRPr="00544548" w:rsidRDefault="008F159E" w:rsidP="008F159E">
      <w:pPr>
        <w:pStyle w:val="NoSpacing"/>
        <w:spacing w:after="240"/>
        <w:jc w:val="both"/>
      </w:pPr>
      <w:r>
        <w:t>Hawaii, HI</w:t>
      </w:r>
    </w:p>
    <w:p w:rsidR="008F159E" w:rsidRPr="00047240" w:rsidRDefault="008F159E" w:rsidP="008F159E">
      <w:pPr>
        <w:keepNext/>
        <w:spacing w:after="120"/>
        <w:jc w:val="both"/>
        <w:outlineLvl w:val="1"/>
        <w:rPr>
          <w:b/>
          <w:i/>
          <w:iCs/>
          <w:noProof/>
          <w:kern w:val="2"/>
          <w:sz w:val="24"/>
        </w:rPr>
      </w:pPr>
      <w:r w:rsidRPr="00047240">
        <w:rPr>
          <w:b/>
          <w:i/>
          <w:iCs/>
          <w:noProof/>
          <w:kern w:val="2"/>
          <w:sz w:val="24"/>
        </w:rPr>
        <w:t>Project Type and Purpose</w:t>
      </w:r>
      <w:r>
        <w:rPr>
          <w:b/>
          <w:i/>
          <w:iCs/>
          <w:noProof/>
          <w:kern w:val="2"/>
          <w:sz w:val="24"/>
        </w:rPr>
        <w:t>:</w:t>
      </w:r>
    </w:p>
    <w:p w:rsidR="008F159E" w:rsidRDefault="008F159E" w:rsidP="008F159E">
      <w:pPr>
        <w:pStyle w:val="NoSpacing"/>
        <w:spacing w:after="120"/>
        <w:jc w:val="both"/>
      </w:pPr>
      <w:r w:rsidRPr="00127D49">
        <w:rPr>
          <w:u w:val="single"/>
        </w:rPr>
        <w:t>Highway Improvement</w:t>
      </w:r>
      <w:r w:rsidRPr="00127D49">
        <w:t xml:space="preserve"> – </w:t>
      </w:r>
      <w:r>
        <w:t xml:space="preserve">The </w:t>
      </w:r>
      <w:r w:rsidRPr="00CC2E60">
        <w:t>Saddle Road Improvement Project</w:t>
      </w:r>
      <w:r w:rsidRPr="00E63ACC">
        <w:t xml:space="preserve"> </w:t>
      </w:r>
      <w:r>
        <w:t xml:space="preserve">is a rural highway </w:t>
      </w:r>
      <w:r w:rsidRPr="00E63ACC">
        <w:t>project</w:t>
      </w:r>
      <w:r>
        <w:t xml:space="preserve"> improving the most direct cross-island route (east to west) on the “Big Island” of Hawaii and the only paved access road to the U.S. Army’s </w:t>
      </w:r>
      <w:proofErr w:type="spellStart"/>
      <w:r>
        <w:t>Pohakuloa</w:t>
      </w:r>
      <w:proofErr w:type="spellEnd"/>
      <w:r>
        <w:t xml:space="preserve"> Training Area (PTA), </w:t>
      </w:r>
      <w:proofErr w:type="spellStart"/>
      <w:r>
        <w:t>Kaumana</w:t>
      </w:r>
      <w:proofErr w:type="spellEnd"/>
      <w:r>
        <w:t xml:space="preserve"> City, Hawaiian Homelands, </w:t>
      </w:r>
      <w:proofErr w:type="spellStart"/>
      <w:r>
        <w:t>Hakalau</w:t>
      </w:r>
      <w:proofErr w:type="spellEnd"/>
      <w:r>
        <w:t xml:space="preserve"> Forest National Wildlife Refuge, Mauna Kea State Park, and the Mauna Kea &amp; Mauna Loa astronomical observatories.  Although Saddle Road is the most direct cross-island route, many drivers avoid it because it is considered one of the state’s most hazardous highways.  TIGER funded Section I of the project built off of work already completed on Sections II and III (see map below).  Work on Section I included horizontal and vertical realignments, the addition of uphill passing lanes, truck escape ramps on </w:t>
      </w:r>
      <w:r w:rsidRPr="00E63ACC">
        <w:t xml:space="preserve">10 miles of </w:t>
      </w:r>
      <w:r>
        <w:t>the w</w:t>
      </w:r>
      <w:r w:rsidRPr="00E63ACC">
        <w:t xml:space="preserve">est </w:t>
      </w:r>
      <w:r>
        <w:t>s</w:t>
      </w:r>
      <w:r w:rsidRPr="00E63ACC">
        <w:t xml:space="preserve">ide </w:t>
      </w:r>
      <w:r>
        <w:t xml:space="preserve">of </w:t>
      </w:r>
      <w:r w:rsidRPr="00E63ACC">
        <w:t>Saddle Road f</w:t>
      </w:r>
      <w:r>
        <w:t xml:space="preserve">rom approximate mile post 52 to mile post 42, plus realignment of the western portion, making for a shorter and safer connection to </w:t>
      </w:r>
      <w:proofErr w:type="spellStart"/>
      <w:r w:rsidRPr="00E63ACC">
        <w:t>Mamalahoa</w:t>
      </w:r>
      <w:proofErr w:type="spellEnd"/>
      <w:r w:rsidRPr="00E63ACC">
        <w:t xml:space="preserve"> Highway Intersection</w:t>
      </w:r>
      <w:r>
        <w:t xml:space="preserve">.  </w:t>
      </w:r>
      <w:r w:rsidRPr="00E63ACC">
        <w:t>Work also include</w:t>
      </w:r>
      <w:r>
        <w:t>d</w:t>
      </w:r>
      <w:r w:rsidRPr="00E63ACC">
        <w:t xml:space="preserve"> construction of a new bridge overpass </w:t>
      </w:r>
      <w:r>
        <w:t>and</w:t>
      </w:r>
      <w:r w:rsidRPr="00E63ACC">
        <w:t xml:space="preserve"> associated underpass approaches for military vehicles connecting the </w:t>
      </w:r>
      <w:proofErr w:type="spellStart"/>
      <w:r w:rsidRPr="00E63ACC">
        <w:t>Pohakuloa</w:t>
      </w:r>
      <w:proofErr w:type="spellEnd"/>
      <w:r w:rsidRPr="00E63ACC">
        <w:t xml:space="preserve"> Training Area to </w:t>
      </w:r>
      <w:proofErr w:type="spellStart"/>
      <w:r w:rsidRPr="00E63ACC">
        <w:t>Ke'amuku</w:t>
      </w:r>
      <w:proofErr w:type="spellEnd"/>
      <w:r w:rsidRPr="00E63ACC">
        <w:t xml:space="preserve"> Maneuver Area, reconfiguration of the </w:t>
      </w:r>
      <w:proofErr w:type="spellStart"/>
      <w:r w:rsidRPr="00E63ACC">
        <w:t>Mamalahoa</w:t>
      </w:r>
      <w:proofErr w:type="spellEnd"/>
      <w:r w:rsidRPr="00E63ACC">
        <w:t xml:space="preserve"> Highway Intersection, and several highway access approach roads providing connection to adjacent land.</w:t>
      </w:r>
    </w:p>
    <w:p w:rsidR="008F159E" w:rsidRDefault="008F159E" w:rsidP="008F159E">
      <w:pPr>
        <w:keepNext/>
        <w:keepLines/>
        <w:spacing w:after="0"/>
        <w:jc w:val="center"/>
      </w:pPr>
      <w:r>
        <w:rPr>
          <w:noProof/>
        </w:rPr>
        <w:lastRenderedPageBreak/>
        <w:drawing>
          <wp:inline distT="0" distB="0" distL="0" distR="0" wp14:anchorId="2BD8D28C" wp14:editId="38120FCA">
            <wp:extent cx="4152899" cy="3114675"/>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3__Saddle Rd before TIGE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51492" cy="3113620"/>
                    </a:xfrm>
                    <a:prstGeom prst="rect">
                      <a:avLst/>
                    </a:prstGeom>
                  </pic:spPr>
                </pic:pic>
              </a:graphicData>
            </a:graphic>
          </wp:inline>
        </w:drawing>
      </w:r>
    </w:p>
    <w:p w:rsidR="008F159E" w:rsidRPr="00E07BCE" w:rsidRDefault="008F159E" w:rsidP="008F159E">
      <w:pPr>
        <w:pStyle w:val="Caption"/>
        <w:jc w:val="center"/>
      </w:pPr>
      <w:r w:rsidRPr="00E07BCE">
        <w:rPr>
          <w:color w:val="auto"/>
        </w:rPr>
        <w:t>Saddle Rd, Hawaii, before improvements</w:t>
      </w:r>
    </w:p>
    <w:p w:rsidR="008F159E" w:rsidRPr="00047240" w:rsidRDefault="008F159E" w:rsidP="008F159E">
      <w:pPr>
        <w:spacing w:after="120"/>
        <w:outlineLvl w:val="1"/>
        <w:rPr>
          <w:b/>
          <w:i/>
          <w:iCs/>
          <w:noProof/>
          <w:kern w:val="2"/>
          <w:sz w:val="24"/>
        </w:rPr>
      </w:pPr>
      <w:r w:rsidRPr="00047240">
        <w:rPr>
          <w:b/>
          <w:i/>
          <w:iCs/>
          <w:noProof/>
          <w:kern w:val="2"/>
          <w:sz w:val="24"/>
        </w:rPr>
        <w:t>Additional Project Background:</w:t>
      </w:r>
    </w:p>
    <w:p w:rsidR="008F159E" w:rsidRDefault="008F159E" w:rsidP="008F159E">
      <w:pPr>
        <w:pStyle w:val="NoSpacing"/>
        <w:spacing w:after="120"/>
        <w:jc w:val="both"/>
        <w:rPr>
          <w:rFonts w:eastAsiaTheme="minorHAnsi"/>
        </w:rPr>
      </w:pPr>
      <w:r>
        <w:rPr>
          <w:rFonts w:eastAsiaTheme="minorHAnsi"/>
        </w:rPr>
        <w:t>Although constructed as a two</w:t>
      </w:r>
      <w:r>
        <w:rPr>
          <w:rFonts w:ascii="Cambria Math" w:eastAsiaTheme="minorHAnsi" w:hAnsi="Cambria Math" w:cs="Cambria Math"/>
        </w:rPr>
        <w:t>‐</w:t>
      </w:r>
      <w:r>
        <w:rPr>
          <w:rFonts w:eastAsiaTheme="minorHAnsi"/>
        </w:rPr>
        <w:t xml:space="preserve">lane road, deterioration of the outer edges of the pavement had reduced much of Saddle Road to one asphalt lane approximately 12 to 15 feet wide with badly patched outer edges.  The narrow width and poor pavement conditions caused motorists to drive in </w:t>
      </w:r>
      <w:r w:rsidRPr="00C6662F">
        <w:rPr>
          <w:rFonts w:eastAsiaTheme="minorHAnsi"/>
        </w:rPr>
        <w:t>the center of the road, increasing the risk of head</w:t>
      </w:r>
      <w:r w:rsidRPr="00C6662F">
        <w:rPr>
          <w:rFonts w:ascii="Cambria Math" w:eastAsiaTheme="minorHAnsi" w:hAnsi="Cambria Math" w:cs="Cambria Math"/>
        </w:rPr>
        <w:t>‐</w:t>
      </w:r>
      <w:r w:rsidRPr="00C6662F">
        <w:rPr>
          <w:rFonts w:eastAsiaTheme="minorHAnsi"/>
        </w:rPr>
        <w:t>on</w:t>
      </w:r>
      <w:r>
        <w:rPr>
          <w:rFonts w:eastAsiaTheme="minorHAnsi"/>
        </w:rPr>
        <w:t xml:space="preserve"> </w:t>
      </w:r>
      <w:r w:rsidRPr="00C6662F">
        <w:rPr>
          <w:rFonts w:eastAsiaTheme="minorHAnsi"/>
        </w:rPr>
        <w:t xml:space="preserve">collisions or “forced off </w:t>
      </w:r>
      <w:r>
        <w:rPr>
          <w:rFonts w:eastAsiaTheme="minorHAnsi"/>
        </w:rPr>
        <w:t xml:space="preserve">the road” accidents. The road’s </w:t>
      </w:r>
      <w:r w:rsidRPr="00C6662F">
        <w:rPr>
          <w:rFonts w:eastAsiaTheme="minorHAnsi"/>
        </w:rPr>
        <w:t>conditions and associated substandard sight</w:t>
      </w:r>
      <w:r>
        <w:rPr>
          <w:rFonts w:eastAsiaTheme="minorHAnsi"/>
        </w:rPr>
        <w:t xml:space="preserve"> </w:t>
      </w:r>
      <w:r w:rsidRPr="00C6662F">
        <w:rPr>
          <w:rFonts w:eastAsiaTheme="minorHAnsi"/>
        </w:rPr>
        <w:t xml:space="preserve">distances </w:t>
      </w:r>
      <w:r>
        <w:rPr>
          <w:rFonts w:eastAsiaTheme="minorHAnsi"/>
        </w:rPr>
        <w:t>made</w:t>
      </w:r>
      <w:r w:rsidRPr="00C6662F">
        <w:rPr>
          <w:rFonts w:eastAsiaTheme="minorHAnsi"/>
        </w:rPr>
        <w:t xml:space="preserve"> passing slow</w:t>
      </w:r>
      <w:r w:rsidRPr="00C6662F">
        <w:rPr>
          <w:rFonts w:ascii="Cambria Math" w:eastAsiaTheme="minorHAnsi" w:hAnsi="Cambria Math" w:cs="Cambria Math"/>
        </w:rPr>
        <w:t>‐</w:t>
      </w:r>
      <w:r>
        <w:rPr>
          <w:rFonts w:eastAsiaTheme="minorHAnsi"/>
        </w:rPr>
        <w:t xml:space="preserve">moving vehicles </w:t>
      </w:r>
      <w:r w:rsidRPr="00C6662F">
        <w:rPr>
          <w:rFonts w:eastAsiaTheme="minorHAnsi"/>
        </w:rPr>
        <w:t>especially</w:t>
      </w:r>
      <w:r>
        <w:rPr>
          <w:rFonts w:eastAsiaTheme="minorHAnsi"/>
        </w:rPr>
        <w:t xml:space="preserve"> </w:t>
      </w:r>
      <w:r w:rsidRPr="00C6662F">
        <w:rPr>
          <w:rFonts w:eastAsiaTheme="minorHAnsi"/>
        </w:rPr>
        <w:t xml:space="preserve">hazardous. Pavement markings and signage </w:t>
      </w:r>
      <w:r>
        <w:rPr>
          <w:rFonts w:eastAsiaTheme="minorHAnsi"/>
        </w:rPr>
        <w:t xml:space="preserve">were </w:t>
      </w:r>
      <w:r w:rsidRPr="00C6662F">
        <w:rPr>
          <w:rFonts w:eastAsiaTheme="minorHAnsi"/>
        </w:rPr>
        <w:t>inadequate or non</w:t>
      </w:r>
      <w:r w:rsidRPr="00C6662F">
        <w:rPr>
          <w:rFonts w:ascii="Cambria Math" w:eastAsiaTheme="minorHAnsi" w:hAnsi="Cambria Math" w:cs="Cambria Math"/>
        </w:rPr>
        <w:t>‐</w:t>
      </w:r>
      <w:r w:rsidRPr="00C6662F">
        <w:rPr>
          <w:rFonts w:eastAsiaTheme="minorHAnsi"/>
        </w:rPr>
        <w:t xml:space="preserve">existent. Drainage structures </w:t>
      </w:r>
      <w:r>
        <w:rPr>
          <w:rFonts w:eastAsiaTheme="minorHAnsi"/>
        </w:rPr>
        <w:t>were</w:t>
      </w:r>
      <w:r w:rsidRPr="00C6662F">
        <w:rPr>
          <w:rFonts w:eastAsiaTheme="minorHAnsi"/>
        </w:rPr>
        <w:t xml:space="preserve"> undersized or, in many areas, non</w:t>
      </w:r>
      <w:r w:rsidRPr="00C6662F">
        <w:rPr>
          <w:rFonts w:ascii="Cambria Math" w:eastAsiaTheme="minorHAnsi" w:hAnsi="Cambria Math" w:cs="Cambria Math"/>
        </w:rPr>
        <w:t>‐</w:t>
      </w:r>
      <w:r w:rsidRPr="00C6662F">
        <w:rPr>
          <w:rFonts w:eastAsiaTheme="minorHAnsi"/>
        </w:rPr>
        <w:t>existent, resulting in</w:t>
      </w:r>
      <w:r>
        <w:rPr>
          <w:rFonts w:eastAsiaTheme="minorHAnsi"/>
        </w:rPr>
        <w:t xml:space="preserve"> </w:t>
      </w:r>
      <w:r w:rsidRPr="00C6662F">
        <w:rPr>
          <w:rFonts w:eastAsiaTheme="minorHAnsi"/>
        </w:rPr>
        <w:t>periodic flooding of some roadway sections</w:t>
      </w:r>
      <w:r>
        <w:rPr>
          <w:rFonts w:eastAsiaTheme="minorHAnsi"/>
        </w:rPr>
        <w:t xml:space="preserve">.  </w:t>
      </w:r>
      <w:r w:rsidRPr="00C6662F">
        <w:rPr>
          <w:rFonts w:eastAsiaTheme="minorHAnsi"/>
        </w:rPr>
        <w:t>Numerous</w:t>
      </w:r>
      <w:r>
        <w:rPr>
          <w:rFonts w:eastAsiaTheme="minorHAnsi"/>
        </w:rPr>
        <w:t xml:space="preserve"> </w:t>
      </w:r>
      <w:r w:rsidRPr="00C6662F">
        <w:rPr>
          <w:rFonts w:eastAsiaTheme="minorHAnsi"/>
        </w:rPr>
        <w:t>other roadside haz</w:t>
      </w:r>
      <w:r>
        <w:rPr>
          <w:rFonts w:eastAsiaTheme="minorHAnsi"/>
        </w:rPr>
        <w:t>ards also marred the road, including:</w:t>
      </w:r>
    </w:p>
    <w:p w:rsidR="008F159E" w:rsidRDefault="008F159E" w:rsidP="008F159E">
      <w:pPr>
        <w:pStyle w:val="NoSpacing"/>
        <w:numPr>
          <w:ilvl w:val="0"/>
          <w:numId w:val="6"/>
        </w:numPr>
        <w:jc w:val="both"/>
        <w:rPr>
          <w:rFonts w:eastAsiaTheme="minorHAnsi"/>
        </w:rPr>
      </w:pPr>
      <w:r>
        <w:rPr>
          <w:rFonts w:eastAsiaTheme="minorHAnsi"/>
        </w:rPr>
        <w:t xml:space="preserve">Narrow or </w:t>
      </w:r>
      <w:r w:rsidRPr="00C6662F">
        <w:rPr>
          <w:rFonts w:eastAsiaTheme="minorHAnsi"/>
        </w:rPr>
        <w:t>structurally inadequate bridges</w:t>
      </w:r>
    </w:p>
    <w:p w:rsidR="008F159E" w:rsidRDefault="008F159E" w:rsidP="008F159E">
      <w:pPr>
        <w:pStyle w:val="NoSpacing"/>
        <w:numPr>
          <w:ilvl w:val="0"/>
          <w:numId w:val="6"/>
        </w:numPr>
        <w:jc w:val="both"/>
        <w:rPr>
          <w:rFonts w:eastAsiaTheme="minorHAnsi"/>
        </w:rPr>
      </w:pPr>
      <w:r>
        <w:rPr>
          <w:rFonts w:eastAsiaTheme="minorHAnsi"/>
        </w:rPr>
        <w:t>C</w:t>
      </w:r>
      <w:r w:rsidRPr="00C6662F">
        <w:rPr>
          <w:rFonts w:eastAsiaTheme="minorHAnsi"/>
        </w:rPr>
        <w:t>rumbling parapets or</w:t>
      </w:r>
      <w:r>
        <w:rPr>
          <w:rFonts w:eastAsiaTheme="minorHAnsi"/>
        </w:rPr>
        <w:t xml:space="preserve"> </w:t>
      </w:r>
      <w:r w:rsidRPr="00C6662F">
        <w:rPr>
          <w:rFonts w:eastAsiaTheme="minorHAnsi"/>
        </w:rPr>
        <w:t xml:space="preserve">damaged guardrail </w:t>
      </w:r>
    </w:p>
    <w:p w:rsidR="008F159E" w:rsidRDefault="008F159E" w:rsidP="008F159E">
      <w:pPr>
        <w:pStyle w:val="NoSpacing"/>
        <w:numPr>
          <w:ilvl w:val="0"/>
          <w:numId w:val="6"/>
        </w:numPr>
        <w:jc w:val="both"/>
        <w:rPr>
          <w:rFonts w:eastAsiaTheme="minorHAnsi"/>
        </w:rPr>
      </w:pPr>
      <w:r>
        <w:rPr>
          <w:rFonts w:eastAsiaTheme="minorHAnsi"/>
        </w:rPr>
        <w:t>P</w:t>
      </w:r>
      <w:r w:rsidRPr="00C6662F">
        <w:rPr>
          <w:rFonts w:eastAsiaTheme="minorHAnsi"/>
        </w:rPr>
        <w:t>rot</w:t>
      </w:r>
      <w:r>
        <w:rPr>
          <w:rFonts w:eastAsiaTheme="minorHAnsi"/>
        </w:rPr>
        <w:t xml:space="preserve">ruding concrete structures </w:t>
      </w:r>
      <w:r w:rsidRPr="00C6662F">
        <w:rPr>
          <w:rFonts w:eastAsiaTheme="minorHAnsi"/>
        </w:rPr>
        <w:t>dangerously close to the road</w:t>
      </w:r>
    </w:p>
    <w:p w:rsidR="008F159E" w:rsidRDefault="008F159E" w:rsidP="008F159E">
      <w:pPr>
        <w:pStyle w:val="NoSpacing"/>
        <w:numPr>
          <w:ilvl w:val="0"/>
          <w:numId w:val="6"/>
        </w:numPr>
        <w:jc w:val="both"/>
        <w:rPr>
          <w:rFonts w:eastAsiaTheme="minorHAnsi"/>
        </w:rPr>
      </w:pPr>
      <w:r>
        <w:rPr>
          <w:rFonts w:eastAsiaTheme="minorHAnsi"/>
        </w:rPr>
        <w:t>J</w:t>
      </w:r>
      <w:r w:rsidRPr="00C6662F">
        <w:rPr>
          <w:rFonts w:eastAsiaTheme="minorHAnsi"/>
        </w:rPr>
        <w:t>agged lava flows</w:t>
      </w:r>
      <w:r>
        <w:rPr>
          <w:rFonts w:eastAsiaTheme="minorHAnsi"/>
        </w:rPr>
        <w:t xml:space="preserve"> </w:t>
      </w:r>
      <w:r w:rsidRPr="00C6662F">
        <w:rPr>
          <w:rFonts w:eastAsiaTheme="minorHAnsi"/>
        </w:rPr>
        <w:t>adjacent to the roadway</w:t>
      </w:r>
    </w:p>
    <w:p w:rsidR="008F159E" w:rsidRDefault="008F159E" w:rsidP="008F159E">
      <w:pPr>
        <w:pStyle w:val="NoSpacing"/>
        <w:numPr>
          <w:ilvl w:val="0"/>
          <w:numId w:val="6"/>
        </w:numPr>
        <w:jc w:val="both"/>
        <w:rPr>
          <w:rFonts w:eastAsiaTheme="minorHAnsi"/>
        </w:rPr>
      </w:pPr>
      <w:r w:rsidRPr="007E53DE">
        <w:rPr>
          <w:rFonts w:eastAsiaTheme="minorHAnsi"/>
        </w:rPr>
        <w:t>Steep/deep drop</w:t>
      </w:r>
      <w:r w:rsidRPr="007E53DE">
        <w:rPr>
          <w:rFonts w:ascii="Cambria Math" w:eastAsiaTheme="minorHAnsi" w:hAnsi="Cambria Math" w:cs="Cambria Math"/>
        </w:rPr>
        <w:t>‐</w:t>
      </w:r>
      <w:r w:rsidRPr="007E53DE">
        <w:rPr>
          <w:rFonts w:eastAsiaTheme="minorHAnsi"/>
        </w:rPr>
        <w:t>offs at culvert inlets</w:t>
      </w:r>
    </w:p>
    <w:p w:rsidR="008F159E" w:rsidRDefault="008F159E" w:rsidP="008F159E">
      <w:pPr>
        <w:pStyle w:val="NoSpacing"/>
        <w:numPr>
          <w:ilvl w:val="0"/>
          <w:numId w:val="6"/>
        </w:numPr>
        <w:jc w:val="both"/>
        <w:rPr>
          <w:rFonts w:eastAsiaTheme="minorHAnsi"/>
        </w:rPr>
      </w:pPr>
      <w:r w:rsidRPr="007E53DE">
        <w:rPr>
          <w:rFonts w:eastAsiaTheme="minorHAnsi"/>
        </w:rPr>
        <w:t>Many one-lane bridges that were built in the 1940s, some of which were structurally deficient.</w:t>
      </w:r>
    </w:p>
    <w:p w:rsidR="008F159E" w:rsidRPr="007E53DE" w:rsidRDefault="008F159E" w:rsidP="008F159E">
      <w:pPr>
        <w:pStyle w:val="NoSpacing"/>
        <w:ind w:left="720"/>
        <w:jc w:val="both"/>
        <w:rPr>
          <w:rFonts w:eastAsiaTheme="minorHAnsi"/>
        </w:rPr>
      </w:pPr>
    </w:p>
    <w:p w:rsidR="008F159E" w:rsidRDefault="008F159E" w:rsidP="008F159E">
      <w:pPr>
        <w:pStyle w:val="NoSpacing"/>
        <w:spacing w:after="120"/>
        <w:jc w:val="both"/>
        <w:rPr>
          <w:szCs w:val="22"/>
        </w:rPr>
      </w:pPr>
      <w:r>
        <w:rPr>
          <w:rFonts w:eastAsiaTheme="minorHAnsi"/>
        </w:rPr>
        <w:t xml:space="preserve">Efforts to improve Saddle Road began in the mid-1990’s, with a </w:t>
      </w:r>
      <w:r>
        <w:t xml:space="preserve">multi-year planning effort between local stakeholders, the U.S. Army, and Federal Highway Administration.  Since that time, two of the four sections (sections II and III, see map below) were improved, building on significant investments by the U.S. Army (which had already reconstructed 31 of the original 48 miles).  The third segment, Section I in the map below, is the TIGER funded segment.  The completion of the other 3 sections has allowed </w:t>
      </w:r>
      <w:r w:rsidRPr="00CF7DE8">
        <w:rPr>
          <w:szCs w:val="22"/>
        </w:rPr>
        <w:t xml:space="preserve">construction to begin on an additional phase of the project (Section IV on map). </w:t>
      </w:r>
    </w:p>
    <w:p w:rsidR="008F159E" w:rsidRPr="00CF7DE8" w:rsidRDefault="008F159E" w:rsidP="008F159E">
      <w:pPr>
        <w:pStyle w:val="NoSpacing"/>
        <w:spacing w:after="120"/>
        <w:jc w:val="both"/>
        <w:rPr>
          <w:szCs w:val="22"/>
        </w:rPr>
      </w:pPr>
      <w:r>
        <w:rPr>
          <w:szCs w:val="22"/>
        </w:rPr>
        <w:t xml:space="preserve">TIGER funds were used on Section I, </w:t>
      </w:r>
      <w:r w:rsidRPr="00D660E1">
        <w:t xml:space="preserve">which included horizontal and vertical realignments, the addition of uphill passing lanes, truck escape ramps on the 10 miles of Saddle Road (SR200) from approximate MP 52 to MP 42, plus realignment of the western portion, making for a shorter and safer connection to the </w:t>
      </w:r>
      <w:proofErr w:type="spellStart"/>
      <w:r w:rsidRPr="00D660E1">
        <w:t>Mamalahoa</w:t>
      </w:r>
      <w:proofErr w:type="spellEnd"/>
      <w:r w:rsidRPr="00D660E1">
        <w:t xml:space="preserve"> Highway Intersection</w:t>
      </w:r>
      <w:r>
        <w:t xml:space="preserve">. </w:t>
      </w:r>
      <w:r w:rsidRPr="00D660E1">
        <w:t>Work also include</w:t>
      </w:r>
      <w:r>
        <w:t>d</w:t>
      </w:r>
      <w:r w:rsidRPr="00D660E1">
        <w:t xml:space="preserve"> construction of a new bridge overpass and </w:t>
      </w:r>
      <w:r w:rsidRPr="00D660E1">
        <w:lastRenderedPageBreak/>
        <w:t>associated underpass approaches (MP 43.5) for military vehicles and several highway access approach roads providing connection to adjacent land.</w:t>
      </w:r>
    </w:p>
    <w:p w:rsidR="008F159E" w:rsidRDefault="008F159E" w:rsidP="008F159E">
      <w:pPr>
        <w:keepNext/>
        <w:keepLines/>
        <w:spacing w:after="0"/>
        <w:jc w:val="center"/>
      </w:pPr>
    </w:p>
    <w:p w:rsidR="008F159E" w:rsidRDefault="008F159E" w:rsidP="008F159E">
      <w:pPr>
        <w:keepNext/>
        <w:keepLines/>
        <w:spacing w:after="0"/>
        <w:jc w:val="center"/>
      </w:pPr>
      <w:r>
        <w:rPr>
          <w:noProof/>
        </w:rPr>
        <w:drawing>
          <wp:inline distT="0" distB="0" distL="0" distR="0" wp14:anchorId="30E3BB7D" wp14:editId="2B9C6FDF">
            <wp:extent cx="5036130" cy="2981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location.JPG"/>
                    <pic:cNvPicPr/>
                  </pic:nvPicPr>
                  <pic:blipFill>
                    <a:blip r:embed="rId26">
                      <a:extLst>
                        <a:ext uri="{28A0092B-C50C-407E-A947-70E740481C1C}">
                          <a14:useLocalDpi xmlns:a14="http://schemas.microsoft.com/office/drawing/2010/main" val="0"/>
                        </a:ext>
                      </a:extLst>
                    </a:blip>
                    <a:stretch>
                      <a:fillRect/>
                    </a:stretch>
                  </pic:blipFill>
                  <pic:spPr>
                    <a:xfrm>
                      <a:off x="0" y="0"/>
                      <a:ext cx="5040861" cy="2984126"/>
                    </a:xfrm>
                    <a:prstGeom prst="rect">
                      <a:avLst/>
                    </a:prstGeom>
                  </pic:spPr>
                </pic:pic>
              </a:graphicData>
            </a:graphic>
          </wp:inline>
        </w:drawing>
      </w:r>
    </w:p>
    <w:p w:rsidR="008F159E" w:rsidRPr="00E07BCE" w:rsidRDefault="008F159E" w:rsidP="008F159E">
      <w:pPr>
        <w:pStyle w:val="Caption"/>
        <w:jc w:val="center"/>
      </w:pPr>
      <w:r w:rsidRPr="00E07BCE">
        <w:rPr>
          <w:color w:val="auto"/>
        </w:rPr>
        <w:t>Location of Saddle Rd and West Side Improvements</w:t>
      </w:r>
    </w:p>
    <w:p w:rsidR="008F159E" w:rsidRDefault="008F159E" w:rsidP="008F159E"/>
    <w:p w:rsidR="008F159E" w:rsidRPr="00C361E7" w:rsidRDefault="008F159E" w:rsidP="008F159E">
      <w:pPr>
        <w:pStyle w:val="Heading2"/>
      </w:pPr>
      <w:r w:rsidRPr="00C361E7">
        <w:t>Anticipated Benefits:</w:t>
      </w:r>
    </w:p>
    <w:p w:rsidR="008F159E" w:rsidRDefault="008F159E" w:rsidP="008F159E">
      <w:pPr>
        <w:spacing w:after="120"/>
        <w:jc w:val="both"/>
      </w:pPr>
      <w:r>
        <w:t>Investments in Saddle Road were projected to boost commuter and freight travel and also reduce cross-island journey time while improving island mobility, connectivity, and accessibility. The prohibition by many auto rental companies of taking rental cars on Saddle Road would be lifted due to the safety improvements.</w:t>
      </w:r>
    </w:p>
    <w:p w:rsidR="008F159E" w:rsidRDefault="008F159E" w:rsidP="008F159E">
      <w:pPr>
        <w:spacing w:after="120"/>
        <w:jc w:val="both"/>
      </w:pPr>
      <w:r>
        <w:t xml:space="preserve">The initial TIGER grant request included reconstruction along the ‘Lower East Side” of Saddle Road, as well.  With the size of the funding granted, only the west side project could be completed with TIGER funds.  </w:t>
      </w:r>
    </w:p>
    <w:p w:rsidR="008F159E" w:rsidRDefault="008F159E" w:rsidP="008F159E">
      <w:pPr>
        <w:spacing w:after="120"/>
        <w:jc w:val="both"/>
      </w:pPr>
      <w:r>
        <w:t>Project sponsors projected that lifecycle maintenance costs would be reduced by 50 percent through the following improvements:</w:t>
      </w:r>
    </w:p>
    <w:p w:rsidR="008F159E" w:rsidRDefault="008F159E" w:rsidP="008F159E">
      <w:pPr>
        <w:pStyle w:val="ListParagraph"/>
        <w:numPr>
          <w:ilvl w:val="0"/>
          <w:numId w:val="5"/>
        </w:numPr>
        <w:spacing w:after="120"/>
        <w:jc w:val="both"/>
      </w:pPr>
      <w:r>
        <w:t xml:space="preserve">Reconstruction will provide a more durable pavement surface with improved </w:t>
      </w:r>
      <w:proofErr w:type="spellStart"/>
      <w:r>
        <w:t>rideability</w:t>
      </w:r>
      <w:proofErr w:type="spellEnd"/>
    </w:p>
    <w:p w:rsidR="008F159E" w:rsidRDefault="008F159E" w:rsidP="008F159E">
      <w:pPr>
        <w:pStyle w:val="ListParagraph"/>
        <w:numPr>
          <w:ilvl w:val="0"/>
          <w:numId w:val="5"/>
        </w:numPr>
        <w:spacing w:after="120"/>
        <w:jc w:val="both"/>
      </w:pPr>
      <w:r>
        <w:t>The new roadway pavement has a design life of 20 years, at which time it would only need rehabilitation to extend the pavement life to 60 years</w:t>
      </w:r>
    </w:p>
    <w:p w:rsidR="008F159E" w:rsidRDefault="008F159E" w:rsidP="008F159E">
      <w:pPr>
        <w:pStyle w:val="ListParagraph"/>
        <w:numPr>
          <w:ilvl w:val="0"/>
          <w:numId w:val="5"/>
        </w:numPr>
        <w:spacing w:after="120"/>
        <w:jc w:val="both"/>
      </w:pPr>
      <w:r>
        <w:t>One proposed bridge will have a design life of 75 years</w:t>
      </w:r>
    </w:p>
    <w:p w:rsidR="008F159E" w:rsidRDefault="008F159E" w:rsidP="008F159E">
      <w:pPr>
        <w:pStyle w:val="ListParagraph"/>
        <w:numPr>
          <w:ilvl w:val="0"/>
          <w:numId w:val="5"/>
        </w:numPr>
        <w:spacing w:after="120"/>
        <w:jc w:val="both"/>
      </w:pPr>
      <w:r>
        <w:t>Improved drainage features will eliminate periodic flooding and roadway degradation</w:t>
      </w:r>
    </w:p>
    <w:p w:rsidR="008F159E" w:rsidRDefault="008F159E" w:rsidP="008F159E">
      <w:pPr>
        <w:pStyle w:val="ListParagraph"/>
        <w:numPr>
          <w:ilvl w:val="0"/>
          <w:numId w:val="5"/>
        </w:numPr>
        <w:spacing w:after="120"/>
        <w:jc w:val="both"/>
      </w:pPr>
      <w:r>
        <w:t>Additional fire break will be constructed to reduce wildfire impacts</w:t>
      </w:r>
    </w:p>
    <w:p w:rsidR="008F159E" w:rsidRPr="00EF58DA" w:rsidRDefault="008F159E" w:rsidP="008F159E">
      <w:pPr>
        <w:pStyle w:val="NoSpacing"/>
        <w:spacing w:after="120"/>
        <w:jc w:val="both"/>
      </w:pPr>
      <w:r>
        <w:t>E</w:t>
      </w:r>
      <w:r w:rsidRPr="00EF58DA">
        <w:t>conomic benefits associated with increased cross</w:t>
      </w:r>
      <w:r w:rsidRPr="00EF58DA">
        <w:rPr>
          <w:rFonts w:ascii="Cambria Math" w:hAnsi="Cambria Math" w:cs="Cambria Math"/>
        </w:rPr>
        <w:t>‐</w:t>
      </w:r>
      <w:r w:rsidRPr="00EF58DA">
        <w:t xml:space="preserve">island connectivity and time savings </w:t>
      </w:r>
      <w:r>
        <w:t>were expected to begin</w:t>
      </w:r>
      <w:r w:rsidRPr="00EF58DA">
        <w:t xml:space="preserve"> immediately after construction and increase over time, contributing to the area’s long</w:t>
      </w:r>
      <w:r w:rsidRPr="00EF58DA">
        <w:rPr>
          <w:rFonts w:ascii="Cambria Math" w:hAnsi="Cambria Math" w:cs="Cambria Math"/>
        </w:rPr>
        <w:t>‐</w:t>
      </w:r>
      <w:r w:rsidRPr="00EF58DA">
        <w:t>term productivity</w:t>
      </w:r>
      <w:r>
        <w:t xml:space="preserve"> </w:t>
      </w:r>
      <w:r w:rsidRPr="00EF58DA">
        <w:t>by connecting affordable housing on the east to employment centers on the west as well as reduced</w:t>
      </w:r>
      <w:r>
        <w:t xml:space="preserve"> </w:t>
      </w:r>
      <w:r w:rsidRPr="00EF58DA">
        <w:t>cross</w:t>
      </w:r>
      <w:r>
        <w:t xml:space="preserve"> i</w:t>
      </w:r>
      <w:r w:rsidRPr="00EF58DA">
        <w:t>sland travel and shipping times.</w:t>
      </w:r>
    </w:p>
    <w:p w:rsidR="008F159E" w:rsidRDefault="008F159E" w:rsidP="008F159E">
      <w:pPr>
        <w:pStyle w:val="NoSpacing"/>
        <w:spacing w:after="120"/>
        <w:jc w:val="both"/>
        <w:rPr>
          <w:rFonts w:eastAsiaTheme="minorHAnsi"/>
        </w:rPr>
      </w:pPr>
      <w:r>
        <w:lastRenderedPageBreak/>
        <w:t>The total average travel time savings for Section I and Section IV was estimated to be approximately 14.5 minutes after the improvements; however, the overall travel time savings once the entire route is improved would be approximately 30 minutes.</w:t>
      </w:r>
    </w:p>
    <w:p w:rsidR="008F159E" w:rsidRPr="00D923EA" w:rsidRDefault="008F159E" w:rsidP="008F159E">
      <w:pPr>
        <w:pStyle w:val="NoSpacing"/>
        <w:spacing w:after="120"/>
        <w:jc w:val="both"/>
        <w:rPr>
          <w:i/>
        </w:rPr>
      </w:pPr>
      <w:r>
        <w:rPr>
          <w:rFonts w:eastAsiaTheme="minorHAnsi"/>
        </w:rPr>
        <w:t xml:space="preserve">The project also notes enhanced modal connectivity and improved accessibility as potential benefits.  Saddle Road has not been used extensively by bicyclists, pedestrians, or other </w:t>
      </w:r>
      <w:proofErr w:type="spellStart"/>
      <w:r>
        <w:rPr>
          <w:rFonts w:eastAsiaTheme="minorHAnsi"/>
        </w:rPr>
        <w:t>nonmotorized</w:t>
      </w:r>
      <w:proofErr w:type="spellEnd"/>
      <w:r>
        <w:rPr>
          <w:rFonts w:eastAsiaTheme="minorHAnsi"/>
        </w:rPr>
        <w:t xml:space="preserve"> modes due to unsafe conditions including inadequate shoulder width. The proposed project will accommodate bicyclists and pedestrians through a signed, shared route on the shoulder. Other projected livability benefits include significant reductions in traffic and noise levels for the communities of </w:t>
      </w:r>
      <w:proofErr w:type="spellStart"/>
      <w:r>
        <w:rPr>
          <w:rFonts w:eastAsiaTheme="minorHAnsi"/>
        </w:rPr>
        <w:t>Waiki’i</w:t>
      </w:r>
      <w:proofErr w:type="spellEnd"/>
      <w:r>
        <w:rPr>
          <w:rFonts w:eastAsiaTheme="minorHAnsi"/>
        </w:rPr>
        <w:t xml:space="preserve"> and </w:t>
      </w:r>
      <w:proofErr w:type="spellStart"/>
      <w:r>
        <w:rPr>
          <w:rFonts w:eastAsiaTheme="minorHAnsi"/>
        </w:rPr>
        <w:t>Kaumana</w:t>
      </w:r>
      <w:proofErr w:type="spellEnd"/>
      <w:r>
        <w:rPr>
          <w:rFonts w:eastAsiaTheme="minorHAnsi"/>
        </w:rPr>
        <w:t xml:space="preserve">, the only </w:t>
      </w:r>
      <w:r w:rsidRPr="00D923EA">
        <w:rPr>
          <w:rFonts w:eastAsiaTheme="minorHAnsi"/>
        </w:rPr>
        <w:t>communities within 5 miles of the east side and west side sections of Saddle Road.</w:t>
      </w:r>
    </w:p>
    <w:p w:rsidR="008F159E" w:rsidRPr="00D923EA" w:rsidRDefault="008F159E" w:rsidP="008F159E">
      <w:pPr>
        <w:pStyle w:val="NoSpacing"/>
        <w:spacing w:after="120"/>
        <w:jc w:val="both"/>
        <w:rPr>
          <w:i/>
        </w:rPr>
      </w:pPr>
      <w:r w:rsidRPr="00D923EA">
        <w:t>With improved roadway features, speeds were expected to increase from between 25 and 30 mph up to between 45 and 57 mph.  This will allow for more efficient fossil fuel consumption by vehicles.  It is also estimated to save vehicles 157,000 to 319,000 gallons of fuel a year.</w:t>
      </w:r>
    </w:p>
    <w:p w:rsidR="008F159E" w:rsidRPr="00B513A3" w:rsidRDefault="008F159E" w:rsidP="008F159E">
      <w:pPr>
        <w:pStyle w:val="NoSpacing"/>
        <w:spacing w:after="120"/>
        <w:jc w:val="both"/>
        <w:rPr>
          <w:rFonts w:eastAsiaTheme="minorHAnsi"/>
        </w:rPr>
      </w:pPr>
      <w:r>
        <w:rPr>
          <w:rFonts w:eastAsiaTheme="minorHAnsi"/>
        </w:rPr>
        <w:t xml:space="preserve">Improved safety was among the largest anticipated benefits of the Saddle Road Improvement project, as </w:t>
      </w:r>
      <w:r w:rsidRPr="00B513A3">
        <w:rPr>
          <w:rFonts w:eastAsiaTheme="minorHAnsi"/>
        </w:rPr>
        <w:t>horizontal and vertical alignment</w:t>
      </w:r>
      <w:r>
        <w:rPr>
          <w:rFonts w:eastAsiaTheme="minorHAnsi"/>
        </w:rPr>
        <w:t xml:space="preserve"> </w:t>
      </w:r>
      <w:r w:rsidRPr="00B513A3">
        <w:rPr>
          <w:rFonts w:eastAsiaTheme="minorHAnsi"/>
        </w:rPr>
        <w:t>deficiencies, narrow road width, lack of shoulders, and poor pavement conditions</w:t>
      </w:r>
      <w:r>
        <w:rPr>
          <w:rFonts w:eastAsiaTheme="minorHAnsi"/>
        </w:rPr>
        <w:t xml:space="preserve"> were corrected</w:t>
      </w:r>
      <w:r w:rsidRPr="00B513A3">
        <w:rPr>
          <w:rFonts w:eastAsiaTheme="minorHAnsi"/>
        </w:rPr>
        <w:t>.</w:t>
      </w:r>
      <w:r>
        <w:rPr>
          <w:rFonts w:eastAsiaTheme="minorHAnsi"/>
        </w:rPr>
        <w:t xml:space="preserve">  </w:t>
      </w:r>
    </w:p>
    <w:p w:rsidR="008F159E" w:rsidRDefault="008F159E" w:rsidP="008F159E">
      <w:pPr>
        <w:pStyle w:val="Heading2"/>
      </w:pPr>
      <w:r>
        <w:t>Analyzed Benefits:</w:t>
      </w:r>
    </w:p>
    <w:p w:rsidR="008F159E" w:rsidRDefault="008F159E" w:rsidP="008F159E">
      <w:pPr>
        <w:jc w:val="both"/>
      </w:pPr>
      <w:r>
        <w:t>After completion, the west side of Saddle Road saw significant reductions in crash rates while use of the road (as measured in average daily traffic) increased considerably. The table below presents the overall quantified benefits of the project.</w:t>
      </w:r>
    </w:p>
    <w:p w:rsidR="008F159E" w:rsidRPr="00E07BCE" w:rsidRDefault="008F159E" w:rsidP="008F159E">
      <w:pPr>
        <w:pStyle w:val="Caption"/>
        <w:keepNext/>
        <w:jc w:val="center"/>
      </w:pPr>
      <w:r w:rsidRPr="00E07BCE">
        <w:rPr>
          <w:color w:val="auto"/>
        </w:rPr>
        <w:lastRenderedPageBreak/>
        <w:t>Measured Post-Project Benefits</w:t>
      </w:r>
    </w:p>
    <w:tbl>
      <w:tblPr>
        <w:tblW w:w="5000" w:type="pct"/>
        <w:tblLook w:val="04A0" w:firstRow="1" w:lastRow="0" w:firstColumn="1" w:lastColumn="0" w:noHBand="0" w:noVBand="1"/>
      </w:tblPr>
      <w:tblGrid>
        <w:gridCol w:w="2876"/>
        <w:gridCol w:w="1339"/>
        <w:gridCol w:w="1163"/>
        <w:gridCol w:w="1354"/>
        <w:gridCol w:w="2844"/>
      </w:tblGrid>
      <w:tr w:rsidR="008F159E" w:rsidRPr="00127D49" w:rsidTr="00347C13">
        <w:trPr>
          <w:trHeight w:val="315"/>
        </w:trPr>
        <w:tc>
          <w:tcPr>
            <w:tcW w:w="1502" w:type="pct"/>
            <w:tcBorders>
              <w:top w:val="single" w:sz="8" w:space="0" w:color="auto"/>
              <w:left w:val="single" w:sz="8" w:space="0" w:color="auto"/>
              <w:bottom w:val="single" w:sz="8" w:space="0" w:color="auto"/>
              <w:right w:val="single" w:sz="8" w:space="0" w:color="auto"/>
            </w:tcBorders>
            <w:shd w:val="clear" w:color="000000" w:fill="4298B5"/>
            <w:vAlign w:val="center"/>
            <w:hideMark/>
          </w:tcPr>
          <w:p w:rsidR="008F159E" w:rsidRPr="00127D49" w:rsidRDefault="008F159E" w:rsidP="00347C13">
            <w:pPr>
              <w:keepNext/>
              <w:keepLines/>
              <w:spacing w:after="0"/>
              <w:jc w:val="center"/>
              <w:rPr>
                <w:b/>
                <w:color w:val="FFFFFF"/>
                <w:kern w:val="0"/>
                <w:szCs w:val="22"/>
              </w:rPr>
            </w:pPr>
            <w:r w:rsidRPr="00127D49">
              <w:rPr>
                <w:b/>
                <w:color w:val="FFFFFF"/>
                <w:kern w:val="0"/>
                <w:szCs w:val="22"/>
              </w:rPr>
              <w:t>Performance Measure</w:t>
            </w:r>
          </w:p>
        </w:tc>
        <w:tc>
          <w:tcPr>
            <w:tcW w:w="699" w:type="pct"/>
            <w:tcBorders>
              <w:top w:val="single" w:sz="8" w:space="0" w:color="auto"/>
              <w:left w:val="nil"/>
              <w:bottom w:val="single" w:sz="8" w:space="0" w:color="auto"/>
              <w:right w:val="single" w:sz="8" w:space="0" w:color="auto"/>
            </w:tcBorders>
            <w:shd w:val="clear" w:color="000000" w:fill="4298B5"/>
            <w:vAlign w:val="center"/>
            <w:hideMark/>
          </w:tcPr>
          <w:p w:rsidR="008F159E" w:rsidRPr="00127D49" w:rsidRDefault="008F159E" w:rsidP="00347C13">
            <w:pPr>
              <w:keepNext/>
              <w:keepLines/>
              <w:spacing w:after="0"/>
              <w:jc w:val="center"/>
              <w:rPr>
                <w:b/>
                <w:color w:val="FFFFFF"/>
                <w:kern w:val="0"/>
                <w:szCs w:val="22"/>
              </w:rPr>
            </w:pPr>
            <w:r w:rsidRPr="00127D49">
              <w:rPr>
                <w:b/>
                <w:color w:val="FFFFFF"/>
                <w:kern w:val="0"/>
                <w:szCs w:val="22"/>
              </w:rPr>
              <w:t>Pre-Project</w:t>
            </w:r>
          </w:p>
          <w:p w:rsidR="008F159E" w:rsidRPr="00127D49" w:rsidRDefault="008F159E" w:rsidP="00347C13">
            <w:pPr>
              <w:keepNext/>
              <w:keepLines/>
              <w:spacing w:after="0"/>
              <w:jc w:val="center"/>
              <w:rPr>
                <w:b/>
                <w:color w:val="FFFFFF"/>
                <w:kern w:val="0"/>
                <w:szCs w:val="22"/>
              </w:rPr>
            </w:pPr>
            <w:r w:rsidRPr="00127D49">
              <w:rPr>
                <w:b/>
                <w:color w:val="FFFFFF"/>
                <w:kern w:val="0"/>
                <w:szCs w:val="22"/>
              </w:rPr>
              <w:t>9/31/2012</w:t>
            </w:r>
          </w:p>
        </w:tc>
        <w:tc>
          <w:tcPr>
            <w:tcW w:w="607" w:type="pct"/>
            <w:tcBorders>
              <w:top w:val="single" w:sz="8" w:space="0" w:color="auto"/>
              <w:left w:val="nil"/>
              <w:bottom w:val="single" w:sz="8" w:space="0" w:color="auto"/>
              <w:right w:val="single" w:sz="8" w:space="0" w:color="auto"/>
            </w:tcBorders>
            <w:shd w:val="clear" w:color="000000" w:fill="4298B5"/>
            <w:vAlign w:val="center"/>
            <w:hideMark/>
          </w:tcPr>
          <w:p w:rsidR="008F159E" w:rsidRPr="00127D49" w:rsidRDefault="008F159E" w:rsidP="00347C13">
            <w:pPr>
              <w:keepNext/>
              <w:keepLines/>
              <w:spacing w:after="0"/>
              <w:jc w:val="center"/>
              <w:rPr>
                <w:b/>
                <w:color w:val="FFFFFF"/>
                <w:kern w:val="0"/>
                <w:szCs w:val="22"/>
              </w:rPr>
            </w:pPr>
            <w:r w:rsidRPr="00127D49">
              <w:rPr>
                <w:b/>
                <w:color w:val="FFFFFF"/>
                <w:kern w:val="0"/>
                <w:szCs w:val="22"/>
              </w:rPr>
              <w:t>Post-Project</w:t>
            </w:r>
          </w:p>
        </w:tc>
        <w:tc>
          <w:tcPr>
            <w:tcW w:w="707" w:type="pct"/>
            <w:tcBorders>
              <w:top w:val="single" w:sz="8" w:space="0" w:color="auto"/>
              <w:left w:val="nil"/>
              <w:bottom w:val="single" w:sz="8" w:space="0" w:color="auto"/>
              <w:right w:val="single" w:sz="8" w:space="0" w:color="auto"/>
            </w:tcBorders>
            <w:shd w:val="clear" w:color="000000" w:fill="4298B5"/>
            <w:vAlign w:val="center"/>
            <w:hideMark/>
          </w:tcPr>
          <w:p w:rsidR="008F159E" w:rsidRPr="00127D49" w:rsidRDefault="008F159E" w:rsidP="00347C13">
            <w:pPr>
              <w:keepNext/>
              <w:keepLines/>
              <w:spacing w:after="0"/>
              <w:jc w:val="center"/>
              <w:rPr>
                <w:b/>
                <w:color w:val="FFFFFF"/>
                <w:kern w:val="0"/>
                <w:szCs w:val="22"/>
              </w:rPr>
            </w:pPr>
            <w:r w:rsidRPr="00127D49">
              <w:rPr>
                <w:b/>
                <w:color w:val="FFFFFF"/>
                <w:kern w:val="0"/>
                <w:szCs w:val="22"/>
              </w:rPr>
              <w:t>Percentage Change</w:t>
            </w:r>
          </w:p>
        </w:tc>
        <w:tc>
          <w:tcPr>
            <w:tcW w:w="1485" w:type="pct"/>
            <w:tcBorders>
              <w:top w:val="single" w:sz="8" w:space="0" w:color="auto"/>
              <w:left w:val="nil"/>
              <w:bottom w:val="single" w:sz="8" w:space="0" w:color="auto"/>
              <w:right w:val="single" w:sz="8" w:space="0" w:color="auto"/>
            </w:tcBorders>
            <w:shd w:val="clear" w:color="000000" w:fill="4298B5"/>
            <w:vAlign w:val="center"/>
            <w:hideMark/>
          </w:tcPr>
          <w:p w:rsidR="008F159E" w:rsidRPr="00127D49" w:rsidRDefault="008F159E" w:rsidP="00347C13">
            <w:pPr>
              <w:keepNext/>
              <w:keepLines/>
              <w:spacing w:after="0"/>
              <w:jc w:val="center"/>
              <w:rPr>
                <w:b/>
                <w:color w:val="FFFFFF"/>
                <w:kern w:val="0"/>
                <w:szCs w:val="22"/>
              </w:rPr>
            </w:pPr>
            <w:r w:rsidRPr="00127D49">
              <w:rPr>
                <w:b/>
                <w:color w:val="FFFFFF"/>
                <w:kern w:val="0"/>
                <w:szCs w:val="22"/>
              </w:rPr>
              <w:t>Strategic Goal Area</w:t>
            </w:r>
          </w:p>
        </w:tc>
      </w:tr>
      <w:tr w:rsidR="008F159E" w:rsidRPr="00127D49" w:rsidTr="00347C13">
        <w:trPr>
          <w:trHeight w:val="315"/>
        </w:trPr>
        <w:tc>
          <w:tcPr>
            <w:tcW w:w="1502" w:type="pct"/>
            <w:tcBorders>
              <w:top w:val="nil"/>
              <w:left w:val="single" w:sz="8" w:space="0" w:color="auto"/>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Average Daily Traffic (ADT)</w:t>
            </w:r>
          </w:p>
        </w:tc>
        <w:tc>
          <w:tcPr>
            <w:tcW w:w="699"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Pr>
                <w:color w:val="000000"/>
                <w:kern w:val="0"/>
                <w:szCs w:val="22"/>
              </w:rPr>
              <w:t>1,</w:t>
            </w:r>
            <w:r w:rsidRPr="00127D49">
              <w:rPr>
                <w:color w:val="000000"/>
                <w:kern w:val="0"/>
                <w:szCs w:val="22"/>
              </w:rPr>
              <w:t>881</w:t>
            </w:r>
          </w:p>
        </w:tc>
        <w:tc>
          <w:tcPr>
            <w:tcW w:w="607"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3,418</w:t>
            </w:r>
            <w:r w:rsidRPr="002A336E">
              <w:rPr>
                <w:color w:val="000000"/>
                <w:kern w:val="0"/>
                <w:szCs w:val="22"/>
                <w:vertAlign w:val="superscript"/>
              </w:rPr>
              <w:t>1</w:t>
            </w:r>
          </w:p>
        </w:tc>
        <w:tc>
          <w:tcPr>
            <w:tcW w:w="707" w:type="pct"/>
            <w:tcBorders>
              <w:top w:val="nil"/>
              <w:left w:val="nil"/>
              <w:bottom w:val="single" w:sz="8" w:space="0" w:color="auto"/>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Pr>
                <w:color w:val="000000"/>
                <w:kern w:val="0"/>
                <w:szCs w:val="22"/>
              </w:rPr>
              <w:t>82</w:t>
            </w:r>
            <w:r w:rsidRPr="00127D49">
              <w:rPr>
                <w:color w:val="000000"/>
                <w:kern w:val="0"/>
                <w:szCs w:val="22"/>
              </w:rPr>
              <w:t>%</w:t>
            </w:r>
          </w:p>
        </w:tc>
        <w:tc>
          <w:tcPr>
            <w:tcW w:w="1485"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Economic Competitiveness, Quality of Life</w:t>
            </w:r>
          </w:p>
        </w:tc>
      </w:tr>
      <w:tr w:rsidR="008F159E" w:rsidRPr="00127D49" w:rsidTr="00347C13">
        <w:trPr>
          <w:trHeight w:val="315"/>
        </w:trPr>
        <w:tc>
          <w:tcPr>
            <w:tcW w:w="1502" w:type="pct"/>
            <w:tcBorders>
              <w:top w:val="nil"/>
              <w:left w:val="single" w:sz="8" w:space="0" w:color="auto"/>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Average Daily Truck Traffic (ADTT)</w:t>
            </w:r>
          </w:p>
        </w:tc>
        <w:tc>
          <w:tcPr>
            <w:tcW w:w="699"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58</w:t>
            </w:r>
          </w:p>
        </w:tc>
        <w:tc>
          <w:tcPr>
            <w:tcW w:w="607"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390</w:t>
            </w:r>
            <w:r w:rsidRPr="002A336E">
              <w:rPr>
                <w:color w:val="000000"/>
                <w:kern w:val="0"/>
                <w:szCs w:val="22"/>
                <w:vertAlign w:val="superscript"/>
              </w:rPr>
              <w:t>2</w:t>
            </w:r>
          </w:p>
        </w:tc>
        <w:tc>
          <w:tcPr>
            <w:tcW w:w="707" w:type="pct"/>
            <w:tcBorders>
              <w:top w:val="nil"/>
              <w:left w:val="nil"/>
              <w:bottom w:val="single" w:sz="8" w:space="0" w:color="auto"/>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572%</w:t>
            </w:r>
          </w:p>
        </w:tc>
        <w:tc>
          <w:tcPr>
            <w:tcW w:w="1485"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Economic Competitiveness, Quality of Life </w:t>
            </w:r>
          </w:p>
        </w:tc>
      </w:tr>
      <w:tr w:rsidR="008F159E" w:rsidRPr="00127D49" w:rsidTr="00347C13">
        <w:trPr>
          <w:trHeight w:val="315"/>
        </w:trPr>
        <w:tc>
          <w:tcPr>
            <w:tcW w:w="1502" w:type="pct"/>
            <w:tcBorders>
              <w:top w:val="nil"/>
              <w:left w:val="single" w:sz="8" w:space="0" w:color="auto"/>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Annual average vehicle travel time</w:t>
            </w:r>
          </w:p>
        </w:tc>
        <w:tc>
          <w:tcPr>
            <w:tcW w:w="699"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27</w:t>
            </w:r>
          </w:p>
        </w:tc>
        <w:tc>
          <w:tcPr>
            <w:tcW w:w="607"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16</w:t>
            </w:r>
            <w:r w:rsidRPr="002A336E">
              <w:rPr>
                <w:color w:val="000000"/>
                <w:kern w:val="0"/>
                <w:szCs w:val="22"/>
                <w:vertAlign w:val="superscript"/>
              </w:rPr>
              <w:t>3</w:t>
            </w:r>
          </w:p>
        </w:tc>
        <w:tc>
          <w:tcPr>
            <w:tcW w:w="707" w:type="pct"/>
            <w:tcBorders>
              <w:top w:val="nil"/>
              <w:left w:val="nil"/>
              <w:bottom w:val="single" w:sz="8" w:space="0" w:color="auto"/>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-43%</w:t>
            </w:r>
          </w:p>
        </w:tc>
        <w:tc>
          <w:tcPr>
            <w:tcW w:w="1485"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Economic Competitiveness, Quality of Life</w:t>
            </w:r>
          </w:p>
        </w:tc>
      </w:tr>
      <w:tr w:rsidR="008F159E" w:rsidRPr="00127D49" w:rsidTr="00347C13">
        <w:trPr>
          <w:trHeight w:val="315"/>
        </w:trPr>
        <w:tc>
          <w:tcPr>
            <w:tcW w:w="1502" w:type="pct"/>
            <w:tcBorders>
              <w:top w:val="nil"/>
              <w:left w:val="single" w:sz="8" w:space="0" w:color="auto"/>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Annual crash rates measured by severity - Severe</w:t>
            </w:r>
          </w:p>
        </w:tc>
        <w:tc>
          <w:tcPr>
            <w:tcW w:w="699"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szCs w:val="22"/>
              </w:rPr>
            </w:pPr>
            <w:r w:rsidRPr="00127D49">
              <w:rPr>
                <w:color w:val="000000"/>
                <w:szCs w:val="22"/>
              </w:rPr>
              <w:t>0.92</w:t>
            </w:r>
          </w:p>
        </w:tc>
        <w:tc>
          <w:tcPr>
            <w:tcW w:w="607"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szCs w:val="22"/>
              </w:rPr>
            </w:pPr>
            <w:r w:rsidRPr="00127D49">
              <w:rPr>
                <w:color w:val="000000"/>
                <w:szCs w:val="22"/>
              </w:rPr>
              <w:t>0.22</w:t>
            </w:r>
            <w:r>
              <w:rPr>
                <w:color w:val="000000"/>
                <w:szCs w:val="22"/>
              </w:rPr>
              <w:t>†</w:t>
            </w:r>
          </w:p>
        </w:tc>
        <w:tc>
          <w:tcPr>
            <w:tcW w:w="707" w:type="pct"/>
            <w:tcBorders>
              <w:top w:val="nil"/>
              <w:left w:val="nil"/>
              <w:bottom w:val="single" w:sz="8" w:space="0" w:color="auto"/>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-76%</w:t>
            </w:r>
          </w:p>
        </w:tc>
        <w:tc>
          <w:tcPr>
            <w:tcW w:w="1485"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Safety</w:t>
            </w:r>
          </w:p>
        </w:tc>
      </w:tr>
      <w:tr w:rsidR="008F159E" w:rsidRPr="00127D49" w:rsidTr="00347C13">
        <w:trPr>
          <w:trHeight w:val="315"/>
        </w:trPr>
        <w:tc>
          <w:tcPr>
            <w:tcW w:w="1502" w:type="pct"/>
            <w:tcBorders>
              <w:top w:val="nil"/>
              <w:left w:val="single" w:sz="8" w:space="0" w:color="auto"/>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Annual crash rates measured by severity - Total</w:t>
            </w:r>
          </w:p>
        </w:tc>
        <w:tc>
          <w:tcPr>
            <w:tcW w:w="699"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szCs w:val="22"/>
              </w:rPr>
            </w:pPr>
            <w:r w:rsidRPr="00127D49">
              <w:rPr>
                <w:color w:val="000000"/>
                <w:szCs w:val="22"/>
              </w:rPr>
              <w:t>1.29</w:t>
            </w:r>
          </w:p>
        </w:tc>
        <w:tc>
          <w:tcPr>
            <w:tcW w:w="607"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szCs w:val="22"/>
              </w:rPr>
            </w:pPr>
            <w:r w:rsidRPr="00127D49">
              <w:rPr>
                <w:color w:val="000000"/>
                <w:szCs w:val="22"/>
              </w:rPr>
              <w:t>0.56</w:t>
            </w:r>
            <w:r>
              <w:rPr>
                <w:color w:val="000000"/>
                <w:szCs w:val="22"/>
              </w:rPr>
              <w:t>†</w:t>
            </w:r>
          </w:p>
        </w:tc>
        <w:tc>
          <w:tcPr>
            <w:tcW w:w="707" w:type="pct"/>
            <w:tcBorders>
              <w:top w:val="nil"/>
              <w:left w:val="nil"/>
              <w:bottom w:val="single" w:sz="8" w:space="0" w:color="auto"/>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-57%</w:t>
            </w:r>
          </w:p>
        </w:tc>
        <w:tc>
          <w:tcPr>
            <w:tcW w:w="1485" w:type="pct"/>
            <w:tcBorders>
              <w:top w:val="nil"/>
              <w:left w:val="nil"/>
              <w:bottom w:val="single" w:sz="8" w:space="0" w:color="auto"/>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Safety</w:t>
            </w:r>
          </w:p>
        </w:tc>
      </w:tr>
      <w:tr w:rsidR="008F159E" w:rsidRPr="00127D49" w:rsidTr="00347C13">
        <w:trPr>
          <w:trHeight w:val="300"/>
        </w:trPr>
        <w:tc>
          <w:tcPr>
            <w:tcW w:w="1502" w:type="pct"/>
            <w:vMerge w:val="restart"/>
            <w:tcBorders>
              <w:top w:val="nil"/>
              <w:left w:val="single" w:sz="8" w:space="0" w:color="auto"/>
              <w:bottom w:val="single" w:sz="8" w:space="0" w:color="000000"/>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Pavement condition rating (PCR)</w:t>
            </w:r>
          </w:p>
        </w:tc>
        <w:tc>
          <w:tcPr>
            <w:tcW w:w="699"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48</w:t>
            </w:r>
          </w:p>
        </w:tc>
        <w:tc>
          <w:tcPr>
            <w:tcW w:w="60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100</w:t>
            </w:r>
            <w:r>
              <w:rPr>
                <w:color w:val="000000"/>
                <w:kern w:val="0"/>
                <w:szCs w:val="22"/>
              </w:rPr>
              <w:t>‡</w:t>
            </w:r>
          </w:p>
        </w:tc>
        <w:tc>
          <w:tcPr>
            <w:tcW w:w="70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108.33%</w:t>
            </w:r>
          </w:p>
        </w:tc>
        <w:tc>
          <w:tcPr>
            <w:tcW w:w="1485" w:type="pct"/>
            <w:vMerge w:val="restart"/>
            <w:tcBorders>
              <w:top w:val="nil"/>
              <w:left w:val="single" w:sz="8" w:space="0" w:color="auto"/>
              <w:bottom w:val="single" w:sz="8" w:space="0" w:color="000000"/>
              <w:right w:val="single" w:sz="8" w:space="0" w:color="auto"/>
            </w:tcBorders>
            <w:shd w:val="clear" w:color="auto" w:fill="auto"/>
            <w:vAlign w:val="center"/>
            <w:hideMark/>
          </w:tcPr>
          <w:p w:rsidR="008F159E" w:rsidRPr="00127D49" w:rsidRDefault="008F159E" w:rsidP="00347C13">
            <w:pPr>
              <w:keepNext/>
              <w:keepLines/>
              <w:spacing w:after="0"/>
              <w:jc w:val="center"/>
              <w:rPr>
                <w:color w:val="000000"/>
                <w:kern w:val="0"/>
                <w:szCs w:val="22"/>
              </w:rPr>
            </w:pPr>
            <w:r w:rsidRPr="00127D49">
              <w:rPr>
                <w:color w:val="000000"/>
                <w:kern w:val="0"/>
                <w:szCs w:val="22"/>
              </w:rPr>
              <w:t>State of Good Repair</w:t>
            </w:r>
          </w:p>
        </w:tc>
      </w:tr>
      <w:tr w:rsidR="008F159E" w:rsidRPr="00127D49" w:rsidTr="00347C13">
        <w:trPr>
          <w:trHeight w:val="373"/>
        </w:trPr>
        <w:tc>
          <w:tcPr>
            <w:tcW w:w="1502" w:type="pct"/>
            <w:vMerge/>
            <w:tcBorders>
              <w:top w:val="nil"/>
              <w:left w:val="single" w:sz="8" w:space="0" w:color="auto"/>
              <w:bottom w:val="single" w:sz="8" w:space="0" w:color="000000"/>
              <w:right w:val="single" w:sz="8" w:space="0" w:color="auto"/>
            </w:tcBorders>
            <w:vAlign w:val="center"/>
            <w:hideMark/>
          </w:tcPr>
          <w:p w:rsidR="008F159E" w:rsidRPr="00127D49" w:rsidRDefault="008F159E" w:rsidP="00347C13">
            <w:pPr>
              <w:keepNext/>
              <w:keepLines/>
              <w:spacing w:after="0"/>
              <w:rPr>
                <w:color w:val="000000"/>
                <w:kern w:val="0"/>
                <w:szCs w:val="22"/>
              </w:rPr>
            </w:pPr>
          </w:p>
        </w:tc>
        <w:tc>
          <w:tcPr>
            <w:tcW w:w="699" w:type="pct"/>
            <w:vMerge/>
            <w:tcBorders>
              <w:top w:val="nil"/>
              <w:left w:val="single" w:sz="8" w:space="0" w:color="auto"/>
              <w:bottom w:val="single" w:sz="8" w:space="0" w:color="000000"/>
              <w:right w:val="single" w:sz="8" w:space="0" w:color="auto"/>
            </w:tcBorders>
            <w:vAlign w:val="center"/>
            <w:hideMark/>
          </w:tcPr>
          <w:p w:rsidR="008F159E" w:rsidRPr="00127D49" w:rsidRDefault="008F159E" w:rsidP="00347C13">
            <w:pPr>
              <w:keepNext/>
              <w:keepLines/>
              <w:spacing w:after="0"/>
              <w:rPr>
                <w:color w:val="000000"/>
                <w:kern w:val="0"/>
                <w:szCs w:val="22"/>
              </w:rPr>
            </w:pPr>
          </w:p>
        </w:tc>
        <w:tc>
          <w:tcPr>
            <w:tcW w:w="607" w:type="pct"/>
            <w:vMerge/>
            <w:tcBorders>
              <w:top w:val="nil"/>
              <w:left w:val="single" w:sz="8" w:space="0" w:color="auto"/>
              <w:bottom w:val="single" w:sz="8" w:space="0" w:color="000000"/>
              <w:right w:val="single" w:sz="8" w:space="0" w:color="auto"/>
            </w:tcBorders>
            <w:vAlign w:val="center"/>
            <w:hideMark/>
          </w:tcPr>
          <w:p w:rsidR="008F159E" w:rsidRPr="00127D49" w:rsidRDefault="008F159E" w:rsidP="00347C13">
            <w:pPr>
              <w:keepNext/>
              <w:keepLines/>
              <w:spacing w:after="0"/>
              <w:rPr>
                <w:color w:val="000000"/>
                <w:kern w:val="0"/>
                <w:szCs w:val="22"/>
              </w:rPr>
            </w:pPr>
          </w:p>
        </w:tc>
        <w:tc>
          <w:tcPr>
            <w:tcW w:w="707" w:type="pct"/>
            <w:vMerge/>
            <w:tcBorders>
              <w:top w:val="nil"/>
              <w:left w:val="single" w:sz="8" w:space="0" w:color="auto"/>
              <w:bottom w:val="single" w:sz="8" w:space="0" w:color="000000"/>
              <w:right w:val="single" w:sz="8" w:space="0" w:color="auto"/>
            </w:tcBorders>
            <w:vAlign w:val="center"/>
            <w:hideMark/>
          </w:tcPr>
          <w:p w:rsidR="008F159E" w:rsidRPr="00127D49" w:rsidRDefault="008F159E" w:rsidP="00347C13">
            <w:pPr>
              <w:keepNext/>
              <w:keepLines/>
              <w:spacing w:after="0"/>
              <w:rPr>
                <w:color w:val="000000"/>
                <w:kern w:val="0"/>
                <w:szCs w:val="22"/>
              </w:rPr>
            </w:pPr>
          </w:p>
        </w:tc>
        <w:tc>
          <w:tcPr>
            <w:tcW w:w="1485" w:type="pct"/>
            <w:vMerge/>
            <w:tcBorders>
              <w:top w:val="nil"/>
              <w:left w:val="single" w:sz="8" w:space="0" w:color="auto"/>
              <w:bottom w:val="single" w:sz="8" w:space="0" w:color="000000"/>
              <w:right w:val="single" w:sz="8" w:space="0" w:color="auto"/>
            </w:tcBorders>
            <w:vAlign w:val="center"/>
            <w:hideMark/>
          </w:tcPr>
          <w:p w:rsidR="008F159E" w:rsidRPr="00127D49" w:rsidRDefault="008F159E" w:rsidP="00347C13">
            <w:pPr>
              <w:keepNext/>
              <w:keepLines/>
              <w:spacing w:after="0"/>
              <w:rPr>
                <w:color w:val="000000"/>
                <w:kern w:val="0"/>
                <w:szCs w:val="22"/>
              </w:rPr>
            </w:pPr>
          </w:p>
        </w:tc>
      </w:tr>
      <w:tr w:rsidR="008F159E" w:rsidRPr="005A1F9F" w:rsidTr="00347C13">
        <w:trPr>
          <w:trHeight w:val="144"/>
        </w:trPr>
        <w:tc>
          <w:tcPr>
            <w:tcW w:w="5000" w:type="pct"/>
            <w:gridSpan w:val="5"/>
            <w:tcBorders>
              <w:top w:val="single" w:sz="8" w:space="0" w:color="auto"/>
              <w:left w:val="nil"/>
              <w:bottom w:val="nil"/>
              <w:right w:val="nil"/>
            </w:tcBorders>
            <w:shd w:val="clear" w:color="auto" w:fill="auto"/>
            <w:noWrap/>
            <w:vAlign w:val="center"/>
            <w:hideMark/>
          </w:tcPr>
          <w:p w:rsidR="008F159E" w:rsidRPr="005A1F9F" w:rsidRDefault="008F159E" w:rsidP="00347C13">
            <w:pPr>
              <w:keepNext/>
              <w:keepLines/>
              <w:spacing w:after="0"/>
              <w:rPr>
                <w:i/>
                <w:color w:val="000000"/>
                <w:kern w:val="0"/>
                <w:szCs w:val="22"/>
              </w:rPr>
            </w:pPr>
            <w:r w:rsidRPr="00EB7C4E">
              <w:rPr>
                <w:i/>
                <w:color w:val="000000"/>
                <w:kern w:val="0"/>
                <w:szCs w:val="22"/>
                <w:vertAlign w:val="superscript"/>
              </w:rPr>
              <w:t>1</w:t>
            </w:r>
            <w:r w:rsidRPr="005A1F9F">
              <w:rPr>
                <w:i/>
                <w:color w:val="000000"/>
                <w:kern w:val="0"/>
                <w:szCs w:val="22"/>
              </w:rPr>
              <w:t>Data is average of reports for 1/2014-8/2014</w:t>
            </w:r>
            <w:r>
              <w:rPr>
                <w:i/>
                <w:color w:val="000000"/>
                <w:kern w:val="0"/>
                <w:szCs w:val="22"/>
              </w:rPr>
              <w:t>.</w:t>
            </w:r>
          </w:p>
        </w:tc>
      </w:tr>
      <w:tr w:rsidR="008F159E" w:rsidRPr="005A1F9F" w:rsidTr="00347C13">
        <w:trPr>
          <w:trHeight w:val="144"/>
        </w:trPr>
        <w:tc>
          <w:tcPr>
            <w:tcW w:w="5000" w:type="pct"/>
            <w:gridSpan w:val="5"/>
            <w:tcBorders>
              <w:top w:val="nil"/>
              <w:left w:val="nil"/>
              <w:bottom w:val="nil"/>
              <w:right w:val="nil"/>
            </w:tcBorders>
            <w:shd w:val="clear" w:color="auto" w:fill="auto"/>
            <w:noWrap/>
            <w:vAlign w:val="center"/>
            <w:hideMark/>
          </w:tcPr>
          <w:p w:rsidR="008F159E" w:rsidRPr="005A1F9F" w:rsidRDefault="008F159E" w:rsidP="00347C13">
            <w:pPr>
              <w:keepNext/>
              <w:keepLines/>
              <w:spacing w:after="0"/>
              <w:rPr>
                <w:i/>
                <w:color w:val="000000"/>
                <w:kern w:val="0"/>
                <w:szCs w:val="22"/>
              </w:rPr>
            </w:pPr>
            <w:r w:rsidRPr="00EB7C4E">
              <w:rPr>
                <w:i/>
                <w:color w:val="000000"/>
                <w:kern w:val="0"/>
                <w:szCs w:val="22"/>
                <w:vertAlign w:val="superscript"/>
              </w:rPr>
              <w:t>2</w:t>
            </w:r>
            <w:r w:rsidRPr="005A1F9F">
              <w:rPr>
                <w:i/>
                <w:color w:val="000000"/>
                <w:kern w:val="0"/>
                <w:szCs w:val="22"/>
              </w:rPr>
              <w:t>Data is average of reports for 1/2014-6/2014</w:t>
            </w:r>
            <w:r>
              <w:rPr>
                <w:i/>
                <w:color w:val="000000"/>
                <w:kern w:val="0"/>
                <w:szCs w:val="22"/>
              </w:rPr>
              <w:t>.</w:t>
            </w:r>
          </w:p>
        </w:tc>
      </w:tr>
      <w:tr w:rsidR="008F159E" w:rsidRPr="005A1F9F" w:rsidTr="00347C13">
        <w:trPr>
          <w:trHeight w:val="144"/>
        </w:trPr>
        <w:tc>
          <w:tcPr>
            <w:tcW w:w="5000" w:type="pct"/>
            <w:gridSpan w:val="5"/>
            <w:tcBorders>
              <w:top w:val="nil"/>
              <w:left w:val="nil"/>
              <w:bottom w:val="nil"/>
              <w:right w:val="nil"/>
            </w:tcBorders>
            <w:shd w:val="clear" w:color="auto" w:fill="auto"/>
            <w:vAlign w:val="center"/>
            <w:hideMark/>
          </w:tcPr>
          <w:p w:rsidR="008F159E" w:rsidRPr="005A1F9F" w:rsidRDefault="008F159E" w:rsidP="00347C13">
            <w:pPr>
              <w:keepNext/>
              <w:keepLines/>
              <w:spacing w:after="0"/>
              <w:rPr>
                <w:i/>
                <w:color w:val="000000"/>
                <w:kern w:val="0"/>
                <w:szCs w:val="22"/>
              </w:rPr>
            </w:pPr>
            <w:r w:rsidRPr="00EB7C4E">
              <w:rPr>
                <w:i/>
                <w:color w:val="000000"/>
                <w:kern w:val="0"/>
                <w:szCs w:val="22"/>
                <w:vertAlign w:val="superscript"/>
              </w:rPr>
              <w:t>3</w:t>
            </w:r>
            <w:r w:rsidRPr="005A1F9F">
              <w:rPr>
                <w:i/>
                <w:color w:val="000000"/>
                <w:kern w:val="0"/>
                <w:szCs w:val="22"/>
              </w:rPr>
              <w:t>Data is average for June 2014 and June 2015 Reports</w:t>
            </w:r>
            <w:r>
              <w:rPr>
                <w:i/>
                <w:color w:val="000000"/>
                <w:kern w:val="0"/>
                <w:szCs w:val="22"/>
              </w:rPr>
              <w:t>.</w:t>
            </w:r>
          </w:p>
        </w:tc>
      </w:tr>
      <w:tr w:rsidR="008F159E" w:rsidRPr="005A1F9F" w:rsidTr="00347C13">
        <w:trPr>
          <w:trHeight w:val="144"/>
        </w:trPr>
        <w:tc>
          <w:tcPr>
            <w:tcW w:w="5000" w:type="pct"/>
            <w:gridSpan w:val="5"/>
            <w:tcBorders>
              <w:top w:val="nil"/>
              <w:left w:val="nil"/>
              <w:bottom w:val="nil"/>
              <w:right w:val="nil"/>
            </w:tcBorders>
            <w:shd w:val="clear" w:color="auto" w:fill="auto"/>
            <w:vAlign w:val="center"/>
            <w:hideMark/>
          </w:tcPr>
          <w:p w:rsidR="008F159E" w:rsidRPr="005A1F9F" w:rsidRDefault="008F159E" w:rsidP="00347C13">
            <w:pPr>
              <w:keepNext/>
              <w:keepLines/>
              <w:spacing w:after="0"/>
              <w:rPr>
                <w:i/>
                <w:color w:val="000000"/>
                <w:kern w:val="0"/>
                <w:szCs w:val="22"/>
              </w:rPr>
            </w:pPr>
            <w:r>
              <w:rPr>
                <w:i/>
                <w:color w:val="000000"/>
                <w:kern w:val="0"/>
                <w:szCs w:val="22"/>
              </w:rPr>
              <w:t>†</w:t>
            </w:r>
            <w:r w:rsidRPr="005A1F9F">
              <w:rPr>
                <w:i/>
                <w:color w:val="000000"/>
                <w:kern w:val="0"/>
                <w:szCs w:val="22"/>
              </w:rPr>
              <w:t>Data is average of Q11 and Q14 reporting results</w:t>
            </w:r>
          </w:p>
        </w:tc>
      </w:tr>
      <w:tr w:rsidR="008F159E" w:rsidRPr="005A1F9F" w:rsidTr="00347C13">
        <w:trPr>
          <w:trHeight w:val="144"/>
        </w:trPr>
        <w:tc>
          <w:tcPr>
            <w:tcW w:w="5000" w:type="pct"/>
            <w:gridSpan w:val="5"/>
            <w:tcBorders>
              <w:top w:val="nil"/>
              <w:left w:val="nil"/>
              <w:bottom w:val="nil"/>
              <w:right w:val="nil"/>
            </w:tcBorders>
            <w:shd w:val="clear" w:color="auto" w:fill="auto"/>
            <w:vAlign w:val="center"/>
            <w:hideMark/>
          </w:tcPr>
          <w:p w:rsidR="008F159E" w:rsidRPr="005A1F9F" w:rsidRDefault="008F159E" w:rsidP="00347C13">
            <w:pPr>
              <w:keepNext/>
              <w:keepLines/>
              <w:spacing w:after="0"/>
              <w:rPr>
                <w:i/>
                <w:color w:val="000000"/>
                <w:kern w:val="0"/>
                <w:szCs w:val="22"/>
              </w:rPr>
            </w:pPr>
            <w:r>
              <w:rPr>
                <w:i/>
                <w:color w:val="000000"/>
                <w:kern w:val="0"/>
                <w:szCs w:val="22"/>
              </w:rPr>
              <w:t>‡</w:t>
            </w:r>
            <w:r w:rsidRPr="005A1F9F">
              <w:rPr>
                <w:i/>
                <w:color w:val="000000"/>
                <w:kern w:val="0"/>
                <w:szCs w:val="22"/>
              </w:rPr>
              <w:t>Data is only reported once, post project</w:t>
            </w:r>
            <w:r>
              <w:rPr>
                <w:i/>
                <w:color w:val="000000"/>
                <w:kern w:val="0"/>
                <w:szCs w:val="22"/>
              </w:rPr>
              <w:t xml:space="preserve">. </w:t>
            </w:r>
            <w:r w:rsidRPr="005A1F9F">
              <w:rPr>
                <w:i/>
                <w:color w:val="000000"/>
                <w:kern w:val="0"/>
                <w:szCs w:val="22"/>
              </w:rPr>
              <w:t>Please see State of Good Repair discussion for further information</w:t>
            </w:r>
          </w:p>
        </w:tc>
      </w:tr>
    </w:tbl>
    <w:p w:rsidR="008F159E" w:rsidRDefault="008F159E" w:rsidP="008F159E">
      <w:pPr>
        <w:keepNext/>
        <w:keepLines/>
        <w:spacing w:after="120"/>
        <w:rPr>
          <w:b/>
        </w:rPr>
      </w:pPr>
    </w:p>
    <w:p w:rsidR="008F159E" w:rsidRPr="0075309C" w:rsidRDefault="008F159E" w:rsidP="008F159E">
      <w:pPr>
        <w:keepNext/>
        <w:keepLines/>
        <w:spacing w:after="120"/>
        <w:rPr>
          <w:b/>
        </w:rPr>
      </w:pPr>
      <w:r w:rsidRPr="0075309C">
        <w:rPr>
          <w:b/>
        </w:rPr>
        <w:t>Safety</w:t>
      </w:r>
    </w:p>
    <w:p w:rsidR="008F159E" w:rsidRDefault="008F159E" w:rsidP="008F159E">
      <w:pPr>
        <w:pStyle w:val="NoSpacing"/>
        <w:keepNext/>
        <w:keepLines/>
        <w:spacing w:after="120"/>
        <w:jc w:val="both"/>
      </w:pPr>
      <w:r>
        <w:t>Annual Crash Rates were collected along Saddle Road.  They were</w:t>
      </w:r>
      <w:r w:rsidRPr="000D5ACE">
        <w:t xml:space="preserve"> measured and reported as crashes per 100 million </w:t>
      </w:r>
      <w:r>
        <w:t xml:space="preserve">vehicle miles traveled </w:t>
      </w:r>
      <w:r w:rsidRPr="000D5ACE">
        <w:t>and identified by severity categories: fatal, injury, and property damage only.</w:t>
      </w:r>
    </w:p>
    <w:p w:rsidR="008F159E" w:rsidRDefault="008F159E" w:rsidP="008F159E">
      <w:pPr>
        <w:pStyle w:val="NoSpacing"/>
        <w:spacing w:after="120"/>
        <w:jc w:val="both"/>
      </w:pPr>
      <w:r>
        <w:t xml:space="preserve">Results of the project indicate significant reduction in crash rates.  </w:t>
      </w:r>
      <w:proofErr w:type="gramStart"/>
      <w:r>
        <w:t>The rate of severe crashes decreased by 57 percent, and the total crash rate declined by 76 percent.</w:t>
      </w:r>
      <w:proofErr w:type="gramEnd"/>
      <w:r>
        <w:t xml:space="preserve">  The new facility moved traffic off of one of the State’s most dangerous roads onto one designed for the capacity that is in use today.</w:t>
      </w:r>
    </w:p>
    <w:p w:rsidR="008F159E" w:rsidRDefault="008F159E" w:rsidP="008F159E">
      <w:pPr>
        <w:spacing w:after="120"/>
        <w:jc w:val="both"/>
        <w:rPr>
          <w:b/>
        </w:rPr>
      </w:pPr>
      <w:r>
        <w:rPr>
          <w:b/>
        </w:rPr>
        <w:t>Economic Competitiveness</w:t>
      </w:r>
    </w:p>
    <w:p w:rsidR="008F159E" w:rsidRDefault="008F159E" w:rsidP="008F159E">
      <w:pPr>
        <w:spacing w:after="120"/>
        <w:jc w:val="both"/>
      </w:pPr>
      <w:r w:rsidRPr="00117FA6">
        <w:t>Average vehicle travel time</w:t>
      </w:r>
      <w:r>
        <w:t xml:space="preserve"> for the Saddle Road was collected before and after project completion.  The method for collecting this data involved engineers travelling the roadway with a stop watch.  The significant reduction in travel time is due to the bypass of the military facilities, connecting Saddle Road to </w:t>
      </w:r>
      <w:proofErr w:type="spellStart"/>
      <w:r>
        <w:t>Mamalahoa</w:t>
      </w:r>
      <w:proofErr w:type="spellEnd"/>
      <w:r>
        <w:t xml:space="preserve"> Highway in a more efficient manner.</w:t>
      </w:r>
    </w:p>
    <w:p w:rsidR="008F159E" w:rsidRDefault="008F159E" w:rsidP="008F159E">
      <w:pPr>
        <w:spacing w:after="120"/>
        <w:jc w:val="both"/>
        <w:rPr>
          <w:i/>
        </w:rPr>
      </w:pPr>
      <w:r>
        <w:t xml:space="preserve">Additionally, traffic volumes, with respect to Average Daily Traffic (ADT), and Average Daily Truck Traffic (ADTT) were collected.  Since a portion of Section I was a new connection, it is hard to infer any specific meaning from the data currently reported.  </w:t>
      </w:r>
    </w:p>
    <w:p w:rsidR="008F159E" w:rsidRPr="001B771F" w:rsidRDefault="008F159E" w:rsidP="008F159E">
      <w:pPr>
        <w:pStyle w:val="NoSpacing"/>
        <w:spacing w:after="120"/>
        <w:jc w:val="both"/>
      </w:pPr>
      <w:r w:rsidRPr="001B771F">
        <w:t>While not quantified, interviews with stakeholders indicate</w:t>
      </w:r>
      <w:r>
        <w:t>d an</w:t>
      </w:r>
      <w:r w:rsidRPr="001B771F">
        <w:t xml:space="preserve"> </w:t>
      </w:r>
      <w:r>
        <w:rPr>
          <w:rFonts w:eastAsiaTheme="minorHAnsi"/>
        </w:rPr>
        <w:t>increase</w:t>
      </w:r>
      <w:r w:rsidRPr="001B771F">
        <w:rPr>
          <w:rFonts w:eastAsiaTheme="minorHAnsi"/>
        </w:rPr>
        <w:t xml:space="preserve"> </w:t>
      </w:r>
      <w:r>
        <w:rPr>
          <w:rFonts w:eastAsiaTheme="minorHAnsi"/>
        </w:rPr>
        <w:t xml:space="preserve">in </w:t>
      </w:r>
      <w:r w:rsidRPr="001B771F">
        <w:rPr>
          <w:rFonts w:eastAsiaTheme="minorHAnsi"/>
        </w:rPr>
        <w:t>cross</w:t>
      </w:r>
      <w:r w:rsidRPr="001B771F">
        <w:rPr>
          <w:rFonts w:ascii="Cambria Math" w:eastAsiaTheme="minorHAnsi" w:hAnsi="Cambria Math" w:cs="Cambria Math"/>
        </w:rPr>
        <w:t>‐</w:t>
      </w:r>
      <w:r w:rsidRPr="001B771F">
        <w:rPr>
          <w:rFonts w:eastAsiaTheme="minorHAnsi"/>
        </w:rPr>
        <w:t xml:space="preserve">island connectivity, as many people live on the </w:t>
      </w:r>
      <w:r>
        <w:rPr>
          <w:rFonts w:eastAsiaTheme="minorHAnsi"/>
        </w:rPr>
        <w:t>e</w:t>
      </w:r>
      <w:r w:rsidRPr="001B771F">
        <w:rPr>
          <w:rFonts w:eastAsiaTheme="minorHAnsi"/>
        </w:rPr>
        <w:t xml:space="preserve">ast end of the island, while a large number of jobs are located on the </w:t>
      </w:r>
      <w:r>
        <w:rPr>
          <w:rFonts w:eastAsiaTheme="minorHAnsi"/>
        </w:rPr>
        <w:t>w</w:t>
      </w:r>
      <w:r w:rsidRPr="001B771F">
        <w:rPr>
          <w:rFonts w:eastAsiaTheme="minorHAnsi"/>
        </w:rPr>
        <w:t>est end.</w:t>
      </w:r>
    </w:p>
    <w:p w:rsidR="008F159E" w:rsidRDefault="008F159E" w:rsidP="008F159E">
      <w:pPr>
        <w:keepNext/>
        <w:spacing w:after="120"/>
        <w:jc w:val="both"/>
        <w:rPr>
          <w:b/>
        </w:rPr>
      </w:pPr>
      <w:r>
        <w:rPr>
          <w:b/>
        </w:rPr>
        <w:t>State of Good Repair</w:t>
      </w:r>
    </w:p>
    <w:p w:rsidR="008F159E" w:rsidRPr="000D5ACE" w:rsidRDefault="008F159E" w:rsidP="008F159E">
      <w:pPr>
        <w:spacing w:after="120"/>
        <w:jc w:val="both"/>
        <w:rPr>
          <w:i/>
        </w:rPr>
      </w:pPr>
      <w:r>
        <w:t>Highway Pavement Condition Ratings (PCR) was selected as a performance metric.</w:t>
      </w:r>
      <w:r>
        <w:rPr>
          <w:i/>
        </w:rPr>
        <w:t xml:space="preserve">  </w:t>
      </w:r>
      <w:r w:rsidRPr="001B771F">
        <w:t>Pavement Condition rating is a physically measured and calculated rating using the roughness and surface condition (cracking) of the roadway pavement.  The PCR is calculated and rated on a scale of 1-100 w</w:t>
      </w:r>
      <w:r>
        <w:t>ith</w:t>
      </w:r>
      <w:r w:rsidRPr="001B771F">
        <w:t xml:space="preserve"> 100 represent</w:t>
      </w:r>
      <w:r>
        <w:t>ing</w:t>
      </w:r>
      <w:r w:rsidRPr="001B771F">
        <w:t xml:space="preserve"> an </w:t>
      </w:r>
      <w:r w:rsidRPr="001B771F">
        <w:lastRenderedPageBreak/>
        <w:t>undamaged, smooth surface. The PCR will be measured and compared using the before (baseline) and after construction measurements along the full length of the project</w:t>
      </w:r>
    </w:p>
    <w:p w:rsidR="008F159E" w:rsidRDefault="008F159E" w:rsidP="008F159E">
      <w:pPr>
        <w:spacing w:after="120"/>
        <w:jc w:val="both"/>
      </w:pPr>
      <w:r w:rsidRPr="000D5ACE">
        <w:t>Stakeholders indicated this rating</w:t>
      </w:r>
      <w:r>
        <w:t xml:space="preserve"> will not change for many years, and thus reporting on this metric after the initial post-project testing was suspended.</w:t>
      </w:r>
    </w:p>
    <w:p w:rsidR="008F159E" w:rsidRDefault="008F159E" w:rsidP="008F159E">
      <w:pPr>
        <w:spacing w:after="120"/>
        <w:jc w:val="both"/>
      </w:pPr>
      <w:r>
        <w:t>Other, non-quantified improvements include:</w:t>
      </w:r>
    </w:p>
    <w:p w:rsidR="008F159E" w:rsidRPr="00E07BCE" w:rsidRDefault="008F159E" w:rsidP="008F159E">
      <w:pPr>
        <w:pStyle w:val="ListParagraph"/>
        <w:numPr>
          <w:ilvl w:val="0"/>
          <w:numId w:val="5"/>
        </w:numPr>
        <w:spacing w:after="120"/>
        <w:jc w:val="both"/>
      </w:pPr>
      <w:r w:rsidRPr="00645E47">
        <w:t xml:space="preserve">Travel lane width improvements </w:t>
      </w:r>
      <w:r w:rsidRPr="00E07BCE">
        <w:t>allowing for two way traffic and improved safety</w:t>
      </w:r>
    </w:p>
    <w:p w:rsidR="008F159E" w:rsidRPr="00E07BCE" w:rsidRDefault="008F159E" w:rsidP="008F159E">
      <w:pPr>
        <w:pStyle w:val="ListParagraph"/>
        <w:numPr>
          <w:ilvl w:val="0"/>
          <w:numId w:val="5"/>
        </w:numPr>
        <w:spacing w:after="120"/>
        <w:jc w:val="both"/>
      </w:pPr>
      <w:r w:rsidRPr="00E07BCE">
        <w:t>Creating eight-foot wide shoulders signed for shared route will accommodate bicyclist and pedestrian use</w:t>
      </w:r>
    </w:p>
    <w:p w:rsidR="008F159E" w:rsidRPr="00E07BCE" w:rsidRDefault="008F159E" w:rsidP="008F159E">
      <w:pPr>
        <w:pStyle w:val="ListParagraph"/>
        <w:numPr>
          <w:ilvl w:val="0"/>
          <w:numId w:val="5"/>
        </w:numPr>
        <w:spacing w:after="120"/>
        <w:jc w:val="both"/>
      </w:pPr>
      <w:r w:rsidRPr="00E07BCE">
        <w:t>Full adequate clear zones and improved guardrail and parapets</w:t>
      </w:r>
    </w:p>
    <w:p w:rsidR="008F159E" w:rsidRPr="00E07BCE" w:rsidRDefault="008F159E" w:rsidP="008F159E">
      <w:pPr>
        <w:pStyle w:val="ListParagraph"/>
        <w:numPr>
          <w:ilvl w:val="0"/>
          <w:numId w:val="5"/>
        </w:numPr>
        <w:spacing w:after="120"/>
        <w:jc w:val="both"/>
      </w:pPr>
      <w:r w:rsidRPr="00E07BCE">
        <w:t>Improved sight distance and passing opportunities</w:t>
      </w:r>
    </w:p>
    <w:p w:rsidR="008F159E" w:rsidRPr="00E07BCE" w:rsidRDefault="008F159E" w:rsidP="008F159E">
      <w:pPr>
        <w:pStyle w:val="ListParagraph"/>
        <w:numPr>
          <w:ilvl w:val="0"/>
          <w:numId w:val="5"/>
        </w:numPr>
        <w:spacing w:after="120"/>
        <w:jc w:val="both"/>
      </w:pPr>
      <w:r w:rsidRPr="00E07BCE">
        <w:t xml:space="preserve">Passing zones and/or pull-outs allow drivers the ability to safely pass slower moving vehicles or convoys </w:t>
      </w:r>
    </w:p>
    <w:p w:rsidR="008F159E" w:rsidRPr="00E07BCE" w:rsidRDefault="008F159E" w:rsidP="008F159E">
      <w:pPr>
        <w:pStyle w:val="ListParagraph"/>
        <w:numPr>
          <w:ilvl w:val="0"/>
          <w:numId w:val="5"/>
        </w:numPr>
        <w:spacing w:after="120"/>
        <w:jc w:val="both"/>
      </w:pPr>
      <w:r w:rsidRPr="00E07BCE">
        <w:t xml:space="preserve">Adding a climbing lane throughout most of the route, separating slower moving military convoys from the travelling public, reducing travel times and improving the functional and safety operations of the route. </w:t>
      </w:r>
    </w:p>
    <w:p w:rsidR="008F159E" w:rsidRDefault="008F159E" w:rsidP="008F159E">
      <w:pPr>
        <w:keepNext/>
        <w:keepLines/>
        <w:spacing w:after="120"/>
        <w:jc w:val="both"/>
        <w:rPr>
          <w:b/>
        </w:rPr>
      </w:pPr>
      <w:r>
        <w:rPr>
          <w:b/>
        </w:rPr>
        <w:t>Environmental Sustainability</w:t>
      </w:r>
    </w:p>
    <w:p w:rsidR="008F159E" w:rsidRPr="0075309C" w:rsidRDefault="008F159E" w:rsidP="008F159E">
      <w:pPr>
        <w:pStyle w:val="NoSpacing"/>
        <w:keepNext/>
        <w:keepLines/>
        <w:spacing w:after="120"/>
        <w:jc w:val="both"/>
      </w:pPr>
      <w:r>
        <w:t>While no specific metrics were selected, data on travel time savings and traffic could be used to determine any emissions reductions.  Additionally, the new roadway was built in a context-sensitive manner, with minimal disruption to the native landscape.</w:t>
      </w:r>
    </w:p>
    <w:p w:rsidR="008F159E" w:rsidRDefault="008F159E" w:rsidP="008F159E">
      <w:pPr>
        <w:spacing w:after="120"/>
        <w:jc w:val="both"/>
        <w:rPr>
          <w:b/>
        </w:rPr>
      </w:pPr>
      <w:r>
        <w:rPr>
          <w:b/>
        </w:rPr>
        <w:t>Quality of Life</w:t>
      </w:r>
    </w:p>
    <w:p w:rsidR="008F159E" w:rsidRPr="003322A6" w:rsidRDefault="008F159E" w:rsidP="008F159E">
      <w:pPr>
        <w:pStyle w:val="NoSpacing"/>
        <w:spacing w:after="120"/>
        <w:jc w:val="both"/>
      </w:pPr>
      <w:r w:rsidRPr="003322A6">
        <w:t xml:space="preserve">While no data was collected specifically for </w:t>
      </w:r>
      <w:r>
        <w:t>q</w:t>
      </w:r>
      <w:r w:rsidRPr="003322A6">
        <w:t xml:space="preserve">uality of </w:t>
      </w:r>
      <w:r>
        <w:t>l</w:t>
      </w:r>
      <w:r w:rsidRPr="003322A6">
        <w:t>ife, interviews with stakeholders indicate the new road has positively impact</w:t>
      </w:r>
      <w:r>
        <w:t>ed</w:t>
      </w:r>
      <w:r w:rsidRPr="003322A6">
        <w:t xml:space="preserve"> citizens across the island.  This has come in the form of family members making </w:t>
      </w:r>
      <w:r>
        <w:t>more</w:t>
      </w:r>
      <w:r w:rsidRPr="003322A6">
        <w:t xml:space="preserve"> frequent visits to relatives who live on the other side of the island, now that a safe travel alternative is available.</w:t>
      </w:r>
    </w:p>
    <w:p w:rsidR="008F159E" w:rsidRDefault="008F159E" w:rsidP="008F159E">
      <w:pPr>
        <w:pStyle w:val="Heading2"/>
      </w:pPr>
      <w:r>
        <w:t xml:space="preserve">Success Factors, Lessons Learned, and Other Considerations: </w:t>
      </w:r>
    </w:p>
    <w:p w:rsidR="008F159E" w:rsidRDefault="008F159E" w:rsidP="008F159E">
      <w:pPr>
        <w:spacing w:after="120"/>
        <w:jc w:val="both"/>
      </w:pPr>
      <w:r>
        <w:t>The project was successful due to a number of factors, including high levels of local community participation.  In interviews, local project stakeholders indicated a community committee to reconstruct Saddle Road had been active for 20 years.  Discussion with FHWA project office indicated a positive working relationship as well.  Local funding and military funding were important in demonstrating project readiness, and the project completion appeared to be a joint effort consisting of the community, state, local, and federal governments as well.</w:t>
      </w:r>
    </w:p>
    <w:p w:rsidR="008F159E" w:rsidRPr="009629E3" w:rsidRDefault="008F159E" w:rsidP="008F159E">
      <w:pPr>
        <w:pStyle w:val="NoSpacing"/>
        <w:jc w:val="both"/>
      </w:pPr>
    </w:p>
    <w:p w:rsidR="00107438" w:rsidRPr="00B825E6" w:rsidRDefault="00107438" w:rsidP="00072589">
      <w:pPr>
        <w:jc w:val="both"/>
        <w:rPr>
          <w:rFonts w:ascii="Arial" w:hAnsi="Arial" w:cs="Arial"/>
          <w:sz w:val="20"/>
        </w:rPr>
      </w:pPr>
    </w:p>
    <w:sectPr w:rsidR="00107438" w:rsidRPr="00B825E6" w:rsidSect="00556E51">
      <w:headerReference w:type="default" r:id="rId27"/>
      <w:footerReference w:type="default" r:id="rId28"/>
      <w:type w:val="continuous"/>
      <w:pgSz w:w="12240" w:h="15840"/>
      <w:pgMar w:top="1440" w:right="1440" w:bottom="1440" w:left="1440" w:header="720" w:footer="720" w:gutter="0"/>
      <w:pgNumType w:start="55"/>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63F0" w:rsidRDefault="007963F0">
      <w:pPr>
        <w:spacing w:after="0"/>
      </w:pPr>
      <w:r>
        <w:separator/>
      </w:r>
    </w:p>
  </w:endnote>
  <w:endnote w:type="continuationSeparator" w:id="0">
    <w:p w:rsidR="007963F0" w:rsidRDefault="007963F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206574"/>
      <w:docPartObj>
        <w:docPartGallery w:val="Page Numbers (Bottom of Page)"/>
        <w:docPartUnique/>
      </w:docPartObj>
    </w:sdtPr>
    <w:sdtEndPr>
      <w:rPr>
        <w:rFonts w:asciiTheme="minorHAnsi" w:hAnsiTheme="minorHAnsi"/>
        <w:noProof/>
      </w:rPr>
    </w:sdtEndPr>
    <w:sdtContent>
      <w:p w:rsidR="00850335" w:rsidRPr="00B07BEC" w:rsidRDefault="00E82F46">
        <w:pPr>
          <w:pStyle w:val="Footer"/>
          <w:jc w:val="center"/>
          <w:rPr>
            <w:rFonts w:asciiTheme="minorHAnsi" w:hAnsiTheme="minorHAnsi"/>
          </w:rPr>
        </w:pPr>
        <w:r w:rsidRPr="00B07BEC">
          <w:rPr>
            <w:rFonts w:asciiTheme="minorHAnsi" w:hAnsiTheme="minorHAnsi"/>
          </w:rPr>
          <w:fldChar w:fldCharType="begin"/>
        </w:r>
        <w:r w:rsidRPr="00B07BEC">
          <w:rPr>
            <w:rFonts w:asciiTheme="minorHAnsi" w:hAnsiTheme="minorHAnsi"/>
          </w:rPr>
          <w:instrText xml:space="preserve"> PAGE   \* MERGEFORMAT </w:instrText>
        </w:r>
        <w:r w:rsidRPr="00B07BEC">
          <w:rPr>
            <w:rFonts w:asciiTheme="minorHAnsi" w:hAnsiTheme="minorHAnsi"/>
          </w:rPr>
          <w:fldChar w:fldCharType="separate"/>
        </w:r>
        <w:r w:rsidR="00556E51">
          <w:rPr>
            <w:rFonts w:asciiTheme="minorHAnsi" w:hAnsiTheme="minorHAnsi"/>
            <w:noProof/>
          </w:rPr>
          <w:t>55</w:t>
        </w:r>
        <w:r w:rsidRPr="00B07BEC">
          <w:rPr>
            <w:rFonts w:asciiTheme="minorHAnsi" w:hAnsiTheme="minorHAnsi"/>
            <w:noProof/>
          </w:rPr>
          <w:fldChar w:fldCharType="end"/>
        </w:r>
      </w:p>
    </w:sdtContent>
  </w:sdt>
  <w:p w:rsidR="00850335" w:rsidRDefault="00556E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63F0" w:rsidRDefault="007963F0">
      <w:pPr>
        <w:spacing w:after="0"/>
      </w:pPr>
      <w:r>
        <w:separator/>
      </w:r>
    </w:p>
  </w:footnote>
  <w:footnote w:type="continuationSeparator" w:id="0">
    <w:p w:rsidR="007963F0" w:rsidRDefault="007963F0">
      <w:pPr>
        <w:spacing w:after="0"/>
      </w:pPr>
      <w:r>
        <w:continuationSeparator/>
      </w:r>
    </w:p>
  </w:footnote>
  <w:footnote w:id="1">
    <w:p w:rsidR="00442046" w:rsidRDefault="00442046" w:rsidP="00442046">
      <w:pPr>
        <w:pStyle w:val="FootnoteText"/>
      </w:pPr>
      <w:r>
        <w:rPr>
          <w:rStyle w:val="FootnoteReference"/>
        </w:rPr>
        <w:footnoteRef/>
      </w:r>
      <w:r>
        <w:t xml:space="preserve"> The buffer index represents the extra time (or time cushion) that travelers must add to their average travel time when planning trips to ensure on-time arrival.  </w:t>
      </w:r>
      <w:hyperlink r:id="rId1" w:history="1">
        <w:r w:rsidRPr="00A10D50">
          <w:rPr>
            <w:rStyle w:val="Hyperlink"/>
          </w:rPr>
          <w:t>http://ops.fhwa.dot.gov/publications/tt_reliability/brochure/</w:t>
        </w:r>
      </w:hyperlink>
      <w:r>
        <w:t xml:space="preserve"> </w:t>
      </w:r>
    </w:p>
  </w:footnote>
  <w:footnote w:id="2">
    <w:p w:rsidR="00442046" w:rsidRDefault="00442046" w:rsidP="00442046">
      <w:pPr>
        <w:pStyle w:val="FootnoteText"/>
      </w:pPr>
      <w:r>
        <w:rPr>
          <w:rStyle w:val="FootnoteReference"/>
        </w:rPr>
        <w:footnoteRef/>
      </w:r>
      <w:r>
        <w:t xml:space="preserve"> Referred to as the degree of saturation, this is synonymous with vehicle level of service.  This serves as an indication of the operational performance of the facility or structure by representing how sufficient it is to accommodate the vehicular demand. </w:t>
      </w:r>
      <w:hyperlink r:id="rId2" w:anchor="chp711" w:history="1">
        <w:r w:rsidRPr="00A10D50">
          <w:rPr>
            <w:rStyle w:val="Hyperlink"/>
          </w:rPr>
          <w:t>https://www.fhwa.dot.gov/publications/research/safety/04091/07.cfm#chp711</w:t>
        </w:r>
      </w:hyperlink>
      <w:r>
        <w:t xml:space="preserve"> </w:t>
      </w:r>
    </w:p>
  </w:footnote>
  <w:footnote w:id="3">
    <w:p w:rsidR="008F159E" w:rsidRDefault="008F159E" w:rsidP="008F159E">
      <w:pPr>
        <w:pStyle w:val="FootnoteText"/>
        <w:spacing w:after="0"/>
      </w:pPr>
      <w:r>
        <w:rPr>
          <w:rStyle w:val="FootnoteReference"/>
        </w:rPr>
        <w:footnoteRef/>
      </w:r>
      <w:r>
        <w:t xml:space="preserve"> </w:t>
      </w:r>
      <w:hyperlink r:id="rId3" w:history="1">
        <w:r w:rsidRPr="003E33AA">
          <w:rPr>
            <w:rStyle w:val="Hyperlink"/>
          </w:rPr>
          <w:t>http://www.transinfo.state.wa.us/Projects/frmProjectDetail.asp?projectdescid=69242669</w:t>
        </w:r>
      </w:hyperlink>
      <w:r>
        <w:rPr>
          <w:kern w:val="2"/>
        </w:rPr>
        <w:t xml:space="preserve"> </w:t>
      </w:r>
    </w:p>
  </w:footnote>
  <w:footnote w:id="4">
    <w:p w:rsidR="008F159E" w:rsidRDefault="008F159E" w:rsidP="008F159E">
      <w:pPr>
        <w:pStyle w:val="FootnoteText"/>
      </w:pPr>
      <w:r>
        <w:rPr>
          <w:rStyle w:val="FootnoteReference"/>
        </w:rPr>
        <w:footnoteRef/>
      </w:r>
      <w:r>
        <w:t xml:space="preserve"> $625 million total has been allocated to date ($140 million Federal and $475 million from the State) for the larger North Spokane Corridor project with connection to I-90. The full build-out cost with the completed I-90 connected is estimated at $1.3 billion. </w:t>
      </w:r>
      <w:hyperlink r:id="rId4" w:history="1">
        <w:r w:rsidRPr="00467D9F">
          <w:rPr>
            <w:rStyle w:val="Hyperlink"/>
          </w:rPr>
          <w:t>http://www.wsdot.wa.gov/Projects/US395/NorthSpokaneCorridor/</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7BEC" w:rsidRPr="00B07BEC" w:rsidRDefault="00B07BEC">
    <w:pPr>
      <w:pStyle w:val="Header"/>
      <w:rPr>
        <w:rFonts w:asciiTheme="minorHAnsi" w:hAnsiTheme="minorHAnsi"/>
      </w:rPr>
    </w:pPr>
    <w:r w:rsidRPr="00B07BEC">
      <w:rPr>
        <w:rFonts w:asciiTheme="minorHAnsi" w:hAnsiTheme="minorHAnsi"/>
      </w:rPr>
      <w:t>Appendix B – Case Studies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44227"/>
    <w:multiLevelType w:val="hybridMultilevel"/>
    <w:tmpl w:val="4DD42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E57F2A"/>
    <w:multiLevelType w:val="hybridMultilevel"/>
    <w:tmpl w:val="95568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5AC37B8"/>
    <w:multiLevelType w:val="hybridMultilevel"/>
    <w:tmpl w:val="95F09B8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ED5FD8"/>
    <w:multiLevelType w:val="hybridMultilevel"/>
    <w:tmpl w:val="7DD85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979170B"/>
    <w:multiLevelType w:val="hybridMultilevel"/>
    <w:tmpl w:val="7B40C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AFB343D"/>
    <w:multiLevelType w:val="hybridMultilevel"/>
    <w:tmpl w:val="A49A2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3"/>
  </w:num>
  <w:num w:numId="4">
    <w:abstractNumId w:val="0"/>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2F46"/>
    <w:rsid w:val="000027CD"/>
    <w:rsid w:val="000346C9"/>
    <w:rsid w:val="00044290"/>
    <w:rsid w:val="0006188E"/>
    <w:rsid w:val="00072589"/>
    <w:rsid w:val="00081A39"/>
    <w:rsid w:val="00103789"/>
    <w:rsid w:val="0010398F"/>
    <w:rsid w:val="0010551C"/>
    <w:rsid w:val="00107438"/>
    <w:rsid w:val="00112BCD"/>
    <w:rsid w:val="00114839"/>
    <w:rsid w:val="00121DF9"/>
    <w:rsid w:val="00134A44"/>
    <w:rsid w:val="00134C86"/>
    <w:rsid w:val="001426ED"/>
    <w:rsid w:val="00156EED"/>
    <w:rsid w:val="001D7705"/>
    <w:rsid w:val="001F7EE6"/>
    <w:rsid w:val="00283F18"/>
    <w:rsid w:val="002B5CC4"/>
    <w:rsid w:val="002C3177"/>
    <w:rsid w:val="003164B6"/>
    <w:rsid w:val="00353229"/>
    <w:rsid w:val="00371D02"/>
    <w:rsid w:val="003F6D60"/>
    <w:rsid w:val="003F7893"/>
    <w:rsid w:val="00420F9F"/>
    <w:rsid w:val="00442046"/>
    <w:rsid w:val="00447F6F"/>
    <w:rsid w:val="004F0AF4"/>
    <w:rsid w:val="00545634"/>
    <w:rsid w:val="005469C4"/>
    <w:rsid w:val="00556E51"/>
    <w:rsid w:val="00597298"/>
    <w:rsid w:val="005B5D7D"/>
    <w:rsid w:val="005F29D2"/>
    <w:rsid w:val="00615A09"/>
    <w:rsid w:val="00632B86"/>
    <w:rsid w:val="00652827"/>
    <w:rsid w:val="006837B5"/>
    <w:rsid w:val="006B6821"/>
    <w:rsid w:val="006C64D3"/>
    <w:rsid w:val="006E008B"/>
    <w:rsid w:val="007134AE"/>
    <w:rsid w:val="007145AB"/>
    <w:rsid w:val="00726792"/>
    <w:rsid w:val="00755FBF"/>
    <w:rsid w:val="00761AC2"/>
    <w:rsid w:val="00775AD2"/>
    <w:rsid w:val="007861E4"/>
    <w:rsid w:val="007963F0"/>
    <w:rsid w:val="007B3339"/>
    <w:rsid w:val="007D02D1"/>
    <w:rsid w:val="007D6355"/>
    <w:rsid w:val="007F35AC"/>
    <w:rsid w:val="007F6CF3"/>
    <w:rsid w:val="00816843"/>
    <w:rsid w:val="00823509"/>
    <w:rsid w:val="00832702"/>
    <w:rsid w:val="00847746"/>
    <w:rsid w:val="00847947"/>
    <w:rsid w:val="008506E6"/>
    <w:rsid w:val="008532BB"/>
    <w:rsid w:val="008704EF"/>
    <w:rsid w:val="00877575"/>
    <w:rsid w:val="00887DEA"/>
    <w:rsid w:val="008B3C2E"/>
    <w:rsid w:val="008F159E"/>
    <w:rsid w:val="009035B9"/>
    <w:rsid w:val="0093113D"/>
    <w:rsid w:val="00955B2E"/>
    <w:rsid w:val="009A4F63"/>
    <w:rsid w:val="009B46E3"/>
    <w:rsid w:val="009C384D"/>
    <w:rsid w:val="009E02A5"/>
    <w:rsid w:val="00A01B32"/>
    <w:rsid w:val="00A01C9A"/>
    <w:rsid w:val="00A16380"/>
    <w:rsid w:val="00A17D78"/>
    <w:rsid w:val="00A61DDC"/>
    <w:rsid w:val="00A64FE6"/>
    <w:rsid w:val="00AA1258"/>
    <w:rsid w:val="00AC3090"/>
    <w:rsid w:val="00AC5A8E"/>
    <w:rsid w:val="00AD485B"/>
    <w:rsid w:val="00B07BEC"/>
    <w:rsid w:val="00B16823"/>
    <w:rsid w:val="00B5382B"/>
    <w:rsid w:val="00B825E6"/>
    <w:rsid w:val="00BC2C62"/>
    <w:rsid w:val="00BC640E"/>
    <w:rsid w:val="00BE1861"/>
    <w:rsid w:val="00C2591D"/>
    <w:rsid w:val="00C3295D"/>
    <w:rsid w:val="00C37236"/>
    <w:rsid w:val="00C5069E"/>
    <w:rsid w:val="00C549E6"/>
    <w:rsid w:val="00C90A85"/>
    <w:rsid w:val="00CB5B76"/>
    <w:rsid w:val="00CD73EE"/>
    <w:rsid w:val="00CE7E94"/>
    <w:rsid w:val="00D01B40"/>
    <w:rsid w:val="00D418A0"/>
    <w:rsid w:val="00D72DC2"/>
    <w:rsid w:val="00D81B2B"/>
    <w:rsid w:val="00D9523E"/>
    <w:rsid w:val="00DB709F"/>
    <w:rsid w:val="00E02B08"/>
    <w:rsid w:val="00E1677F"/>
    <w:rsid w:val="00E45ADC"/>
    <w:rsid w:val="00E62E14"/>
    <w:rsid w:val="00E82F46"/>
    <w:rsid w:val="00E909B3"/>
    <w:rsid w:val="00E927DE"/>
    <w:rsid w:val="00EA4BAB"/>
    <w:rsid w:val="00EF3C3D"/>
    <w:rsid w:val="00EF3D86"/>
    <w:rsid w:val="00F34488"/>
    <w:rsid w:val="00F3511A"/>
    <w:rsid w:val="00F50E75"/>
    <w:rsid w:val="00F8696C"/>
    <w:rsid w:val="00FE6B97"/>
    <w:rsid w:val="00FF43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2F46"/>
    <w:pPr>
      <w:spacing w:after="240" w:line="240" w:lineRule="auto"/>
    </w:pPr>
    <w:rPr>
      <w:rFonts w:ascii="Times New Roman" w:eastAsia="Times New Roman" w:hAnsi="Times New Roman" w:cs="Times New Roman"/>
      <w:kern w:val="22"/>
      <w:szCs w:val="20"/>
    </w:rPr>
  </w:style>
  <w:style w:type="paragraph" w:styleId="Heading1">
    <w:name w:val="heading 1"/>
    <w:basedOn w:val="Normal"/>
    <w:next w:val="Normal"/>
    <w:link w:val="Heading1Char"/>
    <w:uiPriority w:val="9"/>
    <w:qFormat/>
    <w:rsid w:val="00E82F46"/>
    <w:pPr>
      <w:keepNext/>
      <w:keepLines/>
      <w:spacing w:before="240" w:after="0"/>
      <w:outlineLvl w:val="0"/>
    </w:pPr>
    <w:rPr>
      <w:rFonts w:asciiTheme="majorHAnsi" w:eastAsiaTheme="majorEastAsia" w:hAnsiTheme="majorHAnsi" w:cstheme="majorBidi"/>
      <w:b/>
      <w:smallCaps/>
      <w:color w:val="365F91" w:themeColor="accent1" w:themeShade="BF"/>
      <w:sz w:val="32"/>
      <w:szCs w:val="32"/>
    </w:rPr>
  </w:style>
  <w:style w:type="paragraph" w:styleId="Heading2">
    <w:name w:val="heading 2"/>
    <w:basedOn w:val="Normal"/>
    <w:next w:val="Normal"/>
    <w:link w:val="Heading2Char"/>
    <w:autoRedefine/>
    <w:qFormat/>
    <w:rsid w:val="00E82F46"/>
    <w:pPr>
      <w:keepNext/>
      <w:spacing w:before="240" w:after="60"/>
      <w:outlineLvl w:val="1"/>
    </w:pPr>
    <w:rPr>
      <w:b/>
      <w:i/>
      <w:iCs/>
      <w:kern w:val="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2F46"/>
    <w:rPr>
      <w:rFonts w:asciiTheme="majorHAnsi" w:eastAsiaTheme="majorEastAsia" w:hAnsiTheme="majorHAnsi" w:cstheme="majorBidi"/>
      <w:b/>
      <w:smallCaps/>
      <w:color w:val="365F91" w:themeColor="accent1" w:themeShade="BF"/>
      <w:kern w:val="22"/>
      <w:sz w:val="32"/>
      <w:szCs w:val="32"/>
    </w:rPr>
  </w:style>
  <w:style w:type="character" w:customStyle="1" w:styleId="Heading2Char">
    <w:name w:val="Heading 2 Char"/>
    <w:basedOn w:val="DefaultParagraphFont"/>
    <w:link w:val="Heading2"/>
    <w:rsid w:val="00E82F46"/>
    <w:rPr>
      <w:rFonts w:ascii="Times New Roman" w:eastAsia="Times New Roman" w:hAnsi="Times New Roman" w:cs="Times New Roman"/>
      <w:b/>
      <w:i/>
      <w:iCs/>
      <w:kern w:val="2"/>
      <w:sz w:val="24"/>
      <w:szCs w:val="20"/>
    </w:rPr>
  </w:style>
  <w:style w:type="paragraph" w:styleId="Footer">
    <w:name w:val="footer"/>
    <w:basedOn w:val="Normal"/>
    <w:link w:val="FooterChar"/>
    <w:uiPriority w:val="99"/>
    <w:rsid w:val="00E82F46"/>
    <w:pPr>
      <w:tabs>
        <w:tab w:val="center" w:pos="4320"/>
        <w:tab w:val="right" w:pos="8640"/>
      </w:tabs>
    </w:pPr>
  </w:style>
  <w:style w:type="character" w:customStyle="1" w:styleId="FooterChar">
    <w:name w:val="Footer Char"/>
    <w:basedOn w:val="DefaultParagraphFont"/>
    <w:link w:val="Footer"/>
    <w:uiPriority w:val="99"/>
    <w:rsid w:val="00E82F46"/>
    <w:rPr>
      <w:rFonts w:ascii="Times New Roman" w:eastAsia="Times New Roman" w:hAnsi="Times New Roman" w:cs="Times New Roman"/>
      <w:kern w:val="22"/>
      <w:szCs w:val="20"/>
    </w:rPr>
  </w:style>
  <w:style w:type="character" w:styleId="Hyperlink">
    <w:name w:val="Hyperlink"/>
    <w:basedOn w:val="DefaultParagraphFont"/>
    <w:uiPriority w:val="99"/>
    <w:unhideWhenUsed/>
    <w:rsid w:val="007D02D1"/>
    <w:rPr>
      <w:color w:val="0000FF" w:themeColor="hyperlink"/>
      <w:u w:val="single"/>
    </w:rPr>
  </w:style>
  <w:style w:type="paragraph" w:styleId="BalloonText">
    <w:name w:val="Balloon Text"/>
    <w:basedOn w:val="Normal"/>
    <w:link w:val="BalloonTextChar"/>
    <w:uiPriority w:val="99"/>
    <w:semiHidden/>
    <w:unhideWhenUsed/>
    <w:rsid w:val="00D01B4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1B40"/>
    <w:rPr>
      <w:rFonts w:ascii="Tahoma" w:eastAsia="Times New Roman" w:hAnsi="Tahoma" w:cs="Tahoma"/>
      <w:kern w:val="22"/>
      <w:sz w:val="16"/>
      <w:szCs w:val="16"/>
    </w:rPr>
  </w:style>
  <w:style w:type="character" w:styleId="CommentReference">
    <w:name w:val="annotation reference"/>
    <w:basedOn w:val="DefaultParagraphFont"/>
    <w:uiPriority w:val="99"/>
    <w:semiHidden/>
    <w:unhideWhenUsed/>
    <w:rsid w:val="00652827"/>
    <w:rPr>
      <w:sz w:val="16"/>
      <w:szCs w:val="16"/>
    </w:rPr>
  </w:style>
  <w:style w:type="paragraph" w:styleId="CommentText">
    <w:name w:val="annotation text"/>
    <w:basedOn w:val="Normal"/>
    <w:link w:val="CommentTextChar"/>
    <w:uiPriority w:val="99"/>
    <w:semiHidden/>
    <w:unhideWhenUsed/>
    <w:rsid w:val="00652827"/>
    <w:rPr>
      <w:sz w:val="20"/>
    </w:rPr>
  </w:style>
  <w:style w:type="character" w:customStyle="1" w:styleId="CommentTextChar">
    <w:name w:val="Comment Text Char"/>
    <w:basedOn w:val="DefaultParagraphFont"/>
    <w:link w:val="CommentText"/>
    <w:uiPriority w:val="99"/>
    <w:semiHidden/>
    <w:rsid w:val="00652827"/>
    <w:rPr>
      <w:rFonts w:ascii="Times New Roman" w:eastAsia="Times New Roman" w:hAnsi="Times New Roman" w:cs="Times New Roman"/>
      <w:kern w:val="22"/>
      <w:sz w:val="20"/>
      <w:szCs w:val="20"/>
    </w:rPr>
  </w:style>
  <w:style w:type="paragraph" w:styleId="CommentSubject">
    <w:name w:val="annotation subject"/>
    <w:basedOn w:val="CommentText"/>
    <w:next w:val="CommentText"/>
    <w:link w:val="CommentSubjectChar"/>
    <w:uiPriority w:val="99"/>
    <w:semiHidden/>
    <w:unhideWhenUsed/>
    <w:rsid w:val="00652827"/>
    <w:rPr>
      <w:b/>
      <w:bCs/>
    </w:rPr>
  </w:style>
  <w:style w:type="character" w:customStyle="1" w:styleId="CommentSubjectChar">
    <w:name w:val="Comment Subject Char"/>
    <w:basedOn w:val="CommentTextChar"/>
    <w:link w:val="CommentSubject"/>
    <w:uiPriority w:val="99"/>
    <w:semiHidden/>
    <w:rsid w:val="00652827"/>
    <w:rPr>
      <w:rFonts w:ascii="Times New Roman" w:eastAsia="Times New Roman" w:hAnsi="Times New Roman" w:cs="Times New Roman"/>
      <w:b/>
      <w:bCs/>
      <w:kern w:val="22"/>
      <w:sz w:val="20"/>
      <w:szCs w:val="20"/>
    </w:rPr>
  </w:style>
  <w:style w:type="paragraph" w:styleId="Revision">
    <w:name w:val="Revision"/>
    <w:hidden/>
    <w:uiPriority w:val="99"/>
    <w:semiHidden/>
    <w:rsid w:val="00072589"/>
    <w:pPr>
      <w:spacing w:after="0" w:line="240" w:lineRule="auto"/>
    </w:pPr>
    <w:rPr>
      <w:rFonts w:ascii="Times New Roman" w:eastAsia="Times New Roman" w:hAnsi="Times New Roman" w:cs="Times New Roman"/>
      <w:kern w:val="22"/>
      <w:szCs w:val="20"/>
    </w:rPr>
  </w:style>
  <w:style w:type="paragraph" w:styleId="NoSpacing">
    <w:name w:val="No Spacing"/>
    <w:uiPriority w:val="1"/>
    <w:qFormat/>
    <w:rsid w:val="00847947"/>
    <w:pPr>
      <w:spacing w:after="0" w:line="240" w:lineRule="auto"/>
    </w:pPr>
    <w:rPr>
      <w:rFonts w:ascii="Times New Roman" w:eastAsia="Times New Roman" w:hAnsi="Times New Roman" w:cs="Times New Roman"/>
      <w:kern w:val="22"/>
      <w:szCs w:val="20"/>
    </w:rPr>
  </w:style>
  <w:style w:type="paragraph" w:styleId="Caption">
    <w:name w:val="caption"/>
    <w:basedOn w:val="Normal"/>
    <w:next w:val="Normal"/>
    <w:uiPriority w:val="35"/>
    <w:unhideWhenUsed/>
    <w:qFormat/>
    <w:rsid w:val="00847947"/>
    <w:pPr>
      <w:spacing w:after="200"/>
    </w:pPr>
    <w:rPr>
      <w:b/>
      <w:bCs/>
      <w:color w:val="4F81BD" w:themeColor="accent1"/>
      <w:sz w:val="18"/>
      <w:szCs w:val="18"/>
    </w:rPr>
  </w:style>
  <w:style w:type="paragraph" w:styleId="FootnoteText">
    <w:name w:val="footnote text"/>
    <w:basedOn w:val="Normal"/>
    <w:link w:val="FootnoteTextChar"/>
    <w:semiHidden/>
    <w:rsid w:val="00442046"/>
    <w:rPr>
      <w:sz w:val="20"/>
    </w:rPr>
  </w:style>
  <w:style w:type="character" w:customStyle="1" w:styleId="FootnoteTextChar">
    <w:name w:val="Footnote Text Char"/>
    <w:basedOn w:val="DefaultParagraphFont"/>
    <w:link w:val="FootnoteText"/>
    <w:semiHidden/>
    <w:rsid w:val="00442046"/>
    <w:rPr>
      <w:rFonts w:ascii="Times New Roman" w:eastAsia="Times New Roman" w:hAnsi="Times New Roman" w:cs="Times New Roman"/>
      <w:kern w:val="22"/>
      <w:sz w:val="20"/>
      <w:szCs w:val="20"/>
    </w:rPr>
  </w:style>
  <w:style w:type="character" w:styleId="FootnoteReference">
    <w:name w:val="footnote reference"/>
    <w:basedOn w:val="DefaultParagraphFont"/>
    <w:semiHidden/>
    <w:rsid w:val="00442046"/>
    <w:rPr>
      <w:vertAlign w:val="superscript"/>
    </w:rPr>
  </w:style>
  <w:style w:type="paragraph" w:styleId="ListParagraph">
    <w:name w:val="List Paragraph"/>
    <w:basedOn w:val="Normal"/>
    <w:uiPriority w:val="34"/>
    <w:qFormat/>
    <w:rsid w:val="00442046"/>
    <w:pPr>
      <w:ind w:left="720"/>
      <w:contextualSpacing/>
    </w:pPr>
  </w:style>
  <w:style w:type="paragraph" w:styleId="Header">
    <w:name w:val="header"/>
    <w:basedOn w:val="Normal"/>
    <w:link w:val="HeaderChar"/>
    <w:uiPriority w:val="99"/>
    <w:unhideWhenUsed/>
    <w:rsid w:val="00B07BEC"/>
    <w:pPr>
      <w:tabs>
        <w:tab w:val="center" w:pos="4680"/>
        <w:tab w:val="right" w:pos="9360"/>
      </w:tabs>
      <w:spacing w:after="0"/>
    </w:pPr>
  </w:style>
  <w:style w:type="character" w:customStyle="1" w:styleId="HeaderChar">
    <w:name w:val="Header Char"/>
    <w:basedOn w:val="DefaultParagraphFont"/>
    <w:link w:val="Header"/>
    <w:uiPriority w:val="99"/>
    <w:rsid w:val="00B07BEC"/>
    <w:rPr>
      <w:rFonts w:ascii="Times New Roman" w:eastAsia="Times New Roman" w:hAnsi="Times New Roman" w:cs="Times New Roman"/>
      <w:kern w:val="22"/>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2F46"/>
    <w:pPr>
      <w:spacing w:after="240" w:line="240" w:lineRule="auto"/>
    </w:pPr>
    <w:rPr>
      <w:rFonts w:ascii="Times New Roman" w:eastAsia="Times New Roman" w:hAnsi="Times New Roman" w:cs="Times New Roman"/>
      <w:kern w:val="22"/>
      <w:szCs w:val="20"/>
    </w:rPr>
  </w:style>
  <w:style w:type="paragraph" w:styleId="Heading1">
    <w:name w:val="heading 1"/>
    <w:basedOn w:val="Normal"/>
    <w:next w:val="Normal"/>
    <w:link w:val="Heading1Char"/>
    <w:uiPriority w:val="9"/>
    <w:qFormat/>
    <w:rsid w:val="00E82F46"/>
    <w:pPr>
      <w:keepNext/>
      <w:keepLines/>
      <w:spacing w:before="240" w:after="0"/>
      <w:outlineLvl w:val="0"/>
    </w:pPr>
    <w:rPr>
      <w:rFonts w:asciiTheme="majorHAnsi" w:eastAsiaTheme="majorEastAsia" w:hAnsiTheme="majorHAnsi" w:cstheme="majorBidi"/>
      <w:b/>
      <w:smallCaps/>
      <w:color w:val="365F91" w:themeColor="accent1" w:themeShade="BF"/>
      <w:sz w:val="32"/>
      <w:szCs w:val="32"/>
    </w:rPr>
  </w:style>
  <w:style w:type="paragraph" w:styleId="Heading2">
    <w:name w:val="heading 2"/>
    <w:basedOn w:val="Normal"/>
    <w:next w:val="Normal"/>
    <w:link w:val="Heading2Char"/>
    <w:autoRedefine/>
    <w:qFormat/>
    <w:rsid w:val="00E82F46"/>
    <w:pPr>
      <w:keepNext/>
      <w:spacing w:before="240" w:after="60"/>
      <w:outlineLvl w:val="1"/>
    </w:pPr>
    <w:rPr>
      <w:b/>
      <w:i/>
      <w:iCs/>
      <w:kern w:val="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2F46"/>
    <w:rPr>
      <w:rFonts w:asciiTheme="majorHAnsi" w:eastAsiaTheme="majorEastAsia" w:hAnsiTheme="majorHAnsi" w:cstheme="majorBidi"/>
      <w:b/>
      <w:smallCaps/>
      <w:color w:val="365F91" w:themeColor="accent1" w:themeShade="BF"/>
      <w:kern w:val="22"/>
      <w:sz w:val="32"/>
      <w:szCs w:val="32"/>
    </w:rPr>
  </w:style>
  <w:style w:type="character" w:customStyle="1" w:styleId="Heading2Char">
    <w:name w:val="Heading 2 Char"/>
    <w:basedOn w:val="DefaultParagraphFont"/>
    <w:link w:val="Heading2"/>
    <w:rsid w:val="00E82F46"/>
    <w:rPr>
      <w:rFonts w:ascii="Times New Roman" w:eastAsia="Times New Roman" w:hAnsi="Times New Roman" w:cs="Times New Roman"/>
      <w:b/>
      <w:i/>
      <w:iCs/>
      <w:kern w:val="2"/>
      <w:sz w:val="24"/>
      <w:szCs w:val="20"/>
    </w:rPr>
  </w:style>
  <w:style w:type="paragraph" w:styleId="Footer">
    <w:name w:val="footer"/>
    <w:basedOn w:val="Normal"/>
    <w:link w:val="FooterChar"/>
    <w:uiPriority w:val="99"/>
    <w:rsid w:val="00E82F46"/>
    <w:pPr>
      <w:tabs>
        <w:tab w:val="center" w:pos="4320"/>
        <w:tab w:val="right" w:pos="8640"/>
      </w:tabs>
    </w:pPr>
  </w:style>
  <w:style w:type="character" w:customStyle="1" w:styleId="FooterChar">
    <w:name w:val="Footer Char"/>
    <w:basedOn w:val="DefaultParagraphFont"/>
    <w:link w:val="Footer"/>
    <w:uiPriority w:val="99"/>
    <w:rsid w:val="00E82F46"/>
    <w:rPr>
      <w:rFonts w:ascii="Times New Roman" w:eastAsia="Times New Roman" w:hAnsi="Times New Roman" w:cs="Times New Roman"/>
      <w:kern w:val="22"/>
      <w:szCs w:val="20"/>
    </w:rPr>
  </w:style>
  <w:style w:type="character" w:styleId="Hyperlink">
    <w:name w:val="Hyperlink"/>
    <w:basedOn w:val="DefaultParagraphFont"/>
    <w:uiPriority w:val="99"/>
    <w:unhideWhenUsed/>
    <w:rsid w:val="007D02D1"/>
    <w:rPr>
      <w:color w:val="0000FF" w:themeColor="hyperlink"/>
      <w:u w:val="single"/>
    </w:rPr>
  </w:style>
  <w:style w:type="paragraph" w:styleId="BalloonText">
    <w:name w:val="Balloon Text"/>
    <w:basedOn w:val="Normal"/>
    <w:link w:val="BalloonTextChar"/>
    <w:uiPriority w:val="99"/>
    <w:semiHidden/>
    <w:unhideWhenUsed/>
    <w:rsid w:val="00D01B4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1B40"/>
    <w:rPr>
      <w:rFonts w:ascii="Tahoma" w:eastAsia="Times New Roman" w:hAnsi="Tahoma" w:cs="Tahoma"/>
      <w:kern w:val="22"/>
      <w:sz w:val="16"/>
      <w:szCs w:val="16"/>
    </w:rPr>
  </w:style>
  <w:style w:type="character" w:styleId="CommentReference">
    <w:name w:val="annotation reference"/>
    <w:basedOn w:val="DefaultParagraphFont"/>
    <w:uiPriority w:val="99"/>
    <w:semiHidden/>
    <w:unhideWhenUsed/>
    <w:rsid w:val="00652827"/>
    <w:rPr>
      <w:sz w:val="16"/>
      <w:szCs w:val="16"/>
    </w:rPr>
  </w:style>
  <w:style w:type="paragraph" w:styleId="CommentText">
    <w:name w:val="annotation text"/>
    <w:basedOn w:val="Normal"/>
    <w:link w:val="CommentTextChar"/>
    <w:uiPriority w:val="99"/>
    <w:semiHidden/>
    <w:unhideWhenUsed/>
    <w:rsid w:val="00652827"/>
    <w:rPr>
      <w:sz w:val="20"/>
    </w:rPr>
  </w:style>
  <w:style w:type="character" w:customStyle="1" w:styleId="CommentTextChar">
    <w:name w:val="Comment Text Char"/>
    <w:basedOn w:val="DefaultParagraphFont"/>
    <w:link w:val="CommentText"/>
    <w:uiPriority w:val="99"/>
    <w:semiHidden/>
    <w:rsid w:val="00652827"/>
    <w:rPr>
      <w:rFonts w:ascii="Times New Roman" w:eastAsia="Times New Roman" w:hAnsi="Times New Roman" w:cs="Times New Roman"/>
      <w:kern w:val="22"/>
      <w:sz w:val="20"/>
      <w:szCs w:val="20"/>
    </w:rPr>
  </w:style>
  <w:style w:type="paragraph" w:styleId="CommentSubject">
    <w:name w:val="annotation subject"/>
    <w:basedOn w:val="CommentText"/>
    <w:next w:val="CommentText"/>
    <w:link w:val="CommentSubjectChar"/>
    <w:uiPriority w:val="99"/>
    <w:semiHidden/>
    <w:unhideWhenUsed/>
    <w:rsid w:val="00652827"/>
    <w:rPr>
      <w:b/>
      <w:bCs/>
    </w:rPr>
  </w:style>
  <w:style w:type="character" w:customStyle="1" w:styleId="CommentSubjectChar">
    <w:name w:val="Comment Subject Char"/>
    <w:basedOn w:val="CommentTextChar"/>
    <w:link w:val="CommentSubject"/>
    <w:uiPriority w:val="99"/>
    <w:semiHidden/>
    <w:rsid w:val="00652827"/>
    <w:rPr>
      <w:rFonts w:ascii="Times New Roman" w:eastAsia="Times New Roman" w:hAnsi="Times New Roman" w:cs="Times New Roman"/>
      <w:b/>
      <w:bCs/>
      <w:kern w:val="22"/>
      <w:sz w:val="20"/>
      <w:szCs w:val="20"/>
    </w:rPr>
  </w:style>
  <w:style w:type="paragraph" w:styleId="Revision">
    <w:name w:val="Revision"/>
    <w:hidden/>
    <w:uiPriority w:val="99"/>
    <w:semiHidden/>
    <w:rsid w:val="00072589"/>
    <w:pPr>
      <w:spacing w:after="0" w:line="240" w:lineRule="auto"/>
    </w:pPr>
    <w:rPr>
      <w:rFonts w:ascii="Times New Roman" w:eastAsia="Times New Roman" w:hAnsi="Times New Roman" w:cs="Times New Roman"/>
      <w:kern w:val="22"/>
      <w:szCs w:val="20"/>
    </w:rPr>
  </w:style>
  <w:style w:type="paragraph" w:styleId="NoSpacing">
    <w:name w:val="No Spacing"/>
    <w:uiPriority w:val="1"/>
    <w:qFormat/>
    <w:rsid w:val="00847947"/>
    <w:pPr>
      <w:spacing w:after="0" w:line="240" w:lineRule="auto"/>
    </w:pPr>
    <w:rPr>
      <w:rFonts w:ascii="Times New Roman" w:eastAsia="Times New Roman" w:hAnsi="Times New Roman" w:cs="Times New Roman"/>
      <w:kern w:val="22"/>
      <w:szCs w:val="20"/>
    </w:rPr>
  </w:style>
  <w:style w:type="paragraph" w:styleId="Caption">
    <w:name w:val="caption"/>
    <w:basedOn w:val="Normal"/>
    <w:next w:val="Normal"/>
    <w:uiPriority w:val="35"/>
    <w:unhideWhenUsed/>
    <w:qFormat/>
    <w:rsid w:val="00847947"/>
    <w:pPr>
      <w:spacing w:after="200"/>
    </w:pPr>
    <w:rPr>
      <w:b/>
      <w:bCs/>
      <w:color w:val="4F81BD" w:themeColor="accent1"/>
      <w:sz w:val="18"/>
      <w:szCs w:val="18"/>
    </w:rPr>
  </w:style>
  <w:style w:type="paragraph" w:styleId="FootnoteText">
    <w:name w:val="footnote text"/>
    <w:basedOn w:val="Normal"/>
    <w:link w:val="FootnoteTextChar"/>
    <w:semiHidden/>
    <w:rsid w:val="00442046"/>
    <w:rPr>
      <w:sz w:val="20"/>
    </w:rPr>
  </w:style>
  <w:style w:type="character" w:customStyle="1" w:styleId="FootnoteTextChar">
    <w:name w:val="Footnote Text Char"/>
    <w:basedOn w:val="DefaultParagraphFont"/>
    <w:link w:val="FootnoteText"/>
    <w:semiHidden/>
    <w:rsid w:val="00442046"/>
    <w:rPr>
      <w:rFonts w:ascii="Times New Roman" w:eastAsia="Times New Roman" w:hAnsi="Times New Roman" w:cs="Times New Roman"/>
      <w:kern w:val="22"/>
      <w:sz w:val="20"/>
      <w:szCs w:val="20"/>
    </w:rPr>
  </w:style>
  <w:style w:type="character" w:styleId="FootnoteReference">
    <w:name w:val="footnote reference"/>
    <w:basedOn w:val="DefaultParagraphFont"/>
    <w:semiHidden/>
    <w:rsid w:val="00442046"/>
    <w:rPr>
      <w:vertAlign w:val="superscript"/>
    </w:rPr>
  </w:style>
  <w:style w:type="paragraph" w:styleId="ListParagraph">
    <w:name w:val="List Paragraph"/>
    <w:basedOn w:val="Normal"/>
    <w:uiPriority w:val="34"/>
    <w:qFormat/>
    <w:rsid w:val="00442046"/>
    <w:pPr>
      <w:ind w:left="720"/>
      <w:contextualSpacing/>
    </w:pPr>
  </w:style>
  <w:style w:type="paragraph" w:styleId="Header">
    <w:name w:val="header"/>
    <w:basedOn w:val="Normal"/>
    <w:link w:val="HeaderChar"/>
    <w:uiPriority w:val="99"/>
    <w:unhideWhenUsed/>
    <w:rsid w:val="00B07BEC"/>
    <w:pPr>
      <w:tabs>
        <w:tab w:val="center" w:pos="4680"/>
        <w:tab w:val="right" w:pos="9360"/>
      </w:tabs>
      <w:spacing w:after="0"/>
    </w:pPr>
  </w:style>
  <w:style w:type="character" w:customStyle="1" w:styleId="HeaderChar">
    <w:name w:val="Header Char"/>
    <w:basedOn w:val="DefaultParagraphFont"/>
    <w:link w:val="Header"/>
    <w:uiPriority w:val="99"/>
    <w:rsid w:val="00B07BEC"/>
    <w:rPr>
      <w:rFonts w:ascii="Times New Roman" w:eastAsia="Times New Roman" w:hAnsi="Times New Roman" w:cs="Times New Roman"/>
      <w:kern w:val="2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4722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9.gi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header" Target="header1.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transinfo.state.wa.us/Projects/frmProjectDetail.asp?projectdescid=69242669" TargetMode="External"/><Relationship Id="rId2" Type="http://schemas.openxmlformats.org/officeDocument/2006/relationships/hyperlink" Target="https://www.fhwa.dot.gov/publications/research/safety/04091/07.cfm" TargetMode="External"/><Relationship Id="rId1" Type="http://schemas.openxmlformats.org/officeDocument/2006/relationships/hyperlink" Target="http://ops.fhwa.dot.gov/publications/tt_reliability/brochure/" TargetMode="External"/><Relationship Id="rId4" Type="http://schemas.openxmlformats.org/officeDocument/2006/relationships/hyperlink" Target="http://www.wsdot.wa.gov/Projects/US395/NorthSpokaneCorrido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35289-0E1A-4F3C-BF23-11FD35277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33</Pages>
  <Words>12405</Words>
  <Characters>70710</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HDR Inc</Company>
  <LinksUpToDate>false</LinksUpToDate>
  <CharactersWithSpaces>82950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Federing, Daphne</dc:creator>
  <cp:lastModifiedBy>Test</cp:lastModifiedBy>
  <cp:revision>7</cp:revision>
  <cp:lastPrinted>2016-05-18T14:08:00Z</cp:lastPrinted>
  <dcterms:created xsi:type="dcterms:W3CDTF">2016-06-07T12:50:00Z</dcterms:created>
  <dcterms:modified xsi:type="dcterms:W3CDTF">2016-07-06T13:51:00Z</dcterms:modified>
</cp:coreProperties>
</file>