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D3AF9" w14:textId="77777777" w:rsidR="00F350CE" w:rsidRPr="00816D11" w:rsidRDefault="001C17BF" w:rsidP="00F350CE">
      <w:pPr>
        <w:pStyle w:val="Default"/>
        <w:rPr>
          <w:rFonts w:asciiTheme="minorHAnsi" w:hAnsiTheme="minorHAnsi" w:cstheme="minorHAnsi"/>
          <w:b/>
          <w:sz w:val="40"/>
          <w:szCs w:val="40"/>
        </w:rPr>
      </w:pPr>
      <w:r w:rsidRPr="00816D11">
        <w:rPr>
          <w:rFonts w:asciiTheme="minorHAnsi" w:hAnsiTheme="minorHAnsi" w:cstheme="minorHAnsi"/>
          <w:b/>
          <w:sz w:val="40"/>
          <w:szCs w:val="40"/>
        </w:rPr>
        <w:t xml:space="preserve">NHTSA </w:t>
      </w:r>
      <w:r w:rsidR="00F350CE" w:rsidRPr="00816D11">
        <w:rPr>
          <w:rFonts w:asciiTheme="minorHAnsi" w:hAnsiTheme="minorHAnsi" w:cstheme="minorHAnsi"/>
          <w:b/>
          <w:sz w:val="40"/>
          <w:szCs w:val="40"/>
        </w:rPr>
        <w:t>GO T</w:t>
      </w:r>
      <w:r w:rsidRPr="00816D11">
        <w:rPr>
          <w:rFonts w:asciiTheme="minorHAnsi" w:hAnsiTheme="minorHAnsi" w:cstheme="minorHAnsi"/>
          <w:b/>
          <w:sz w:val="40"/>
          <w:szCs w:val="40"/>
        </w:rPr>
        <w:t>EAMS</w:t>
      </w:r>
      <w:r w:rsidR="00CF5BAC" w:rsidRPr="00816D11">
        <w:rPr>
          <w:rFonts w:asciiTheme="minorHAnsi" w:hAnsiTheme="minorHAnsi" w:cstheme="minorHAnsi"/>
          <w:b/>
          <w:sz w:val="40"/>
          <w:szCs w:val="40"/>
        </w:rPr>
        <w:t xml:space="preserve">: </w:t>
      </w:r>
      <w:r w:rsidR="00816D11" w:rsidRPr="00816D11">
        <w:rPr>
          <w:rFonts w:asciiTheme="minorHAnsi" w:hAnsiTheme="minorHAnsi" w:cstheme="minorHAnsi"/>
          <w:b/>
          <w:sz w:val="40"/>
          <w:szCs w:val="40"/>
        </w:rPr>
        <w:t>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270"/>
        <w:gridCol w:w="5148"/>
      </w:tblGrid>
      <w:tr w:rsidR="00816D11" w:rsidRPr="00816D11" w14:paraId="103D3AFD" w14:textId="77777777" w:rsidTr="005D0789">
        <w:tc>
          <w:tcPr>
            <w:tcW w:w="4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D3AFA" w14:textId="77777777" w:rsidR="00816D11" w:rsidRPr="003543D3" w:rsidRDefault="00816D11" w:rsidP="005D0789">
            <w:pPr>
              <w:pStyle w:val="Default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State:</w:t>
            </w:r>
            <w:r w:rsidR="005D0789" w:rsidRPr="003543D3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485696045"/>
                <w:placeholder>
                  <w:docPart w:val="4A112D1523B548F586F35D13C6AA1022"/>
                </w:placeholder>
                <w:showingPlcHdr/>
              </w:sdtPr>
              <w:sdtEndPr/>
              <w:sdtContent>
                <w:bookmarkStart w:id="0" w:name="_GoBack"/>
                <w:r w:rsidR="005D0789" w:rsidRPr="003543D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03D3AFB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D3AFC" w14:textId="77777777" w:rsidR="00816D11" w:rsidRPr="003543D3" w:rsidRDefault="00816D11" w:rsidP="00526F64">
            <w:pPr>
              <w:pStyle w:val="Default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Date:</w:t>
            </w:r>
            <w:r w:rsidR="005D0789" w:rsidRPr="003543D3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591814405"/>
                <w:placeholder>
                  <w:docPart w:val="FC19287E9F584D2584B6F3938F6EEE28"/>
                </w:placeholder>
                <w:showingPlcHdr/>
              </w:sdtPr>
              <w:sdtEndPr/>
              <w:sdtContent>
                <w:r w:rsidR="004229F6" w:rsidRPr="003543D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816D11" w:rsidRPr="00816D11" w14:paraId="103D3B01" w14:textId="77777777" w:rsidTr="005D0789">
        <w:tc>
          <w:tcPr>
            <w:tcW w:w="4878" w:type="dxa"/>
            <w:tcBorders>
              <w:left w:val="single" w:sz="4" w:space="0" w:color="auto"/>
              <w:right w:val="single" w:sz="4" w:space="0" w:color="auto"/>
            </w:tcBorders>
          </w:tcPr>
          <w:p w14:paraId="103D3AFE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03D3AFF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148" w:type="dxa"/>
            <w:tcBorders>
              <w:left w:val="single" w:sz="4" w:space="0" w:color="auto"/>
              <w:right w:val="single" w:sz="4" w:space="0" w:color="auto"/>
            </w:tcBorders>
          </w:tcPr>
          <w:p w14:paraId="103D3B00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16D11" w:rsidRPr="00816D11" w14:paraId="103D3B0B" w14:textId="77777777" w:rsidTr="005D0789"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3B02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State Point of Contact:</w:t>
            </w:r>
          </w:p>
          <w:p w14:paraId="103D3B03" w14:textId="77777777" w:rsidR="00816D11" w:rsidRPr="003543D3" w:rsidRDefault="00816D11" w:rsidP="00816D11">
            <w:pPr>
              <w:pStyle w:val="Default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Name:</w:t>
            </w:r>
            <w:r w:rsidR="00306204" w:rsidRPr="003543D3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2143234927"/>
                <w:placeholder>
                  <w:docPart w:val="402D802845084135AD125E201EECB1B4"/>
                </w:placeholder>
                <w:showingPlcHdr/>
              </w:sdtPr>
              <w:sdtEndPr/>
              <w:sdtContent>
                <w:r w:rsidR="00306204" w:rsidRPr="003543D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  <w:p w14:paraId="103D3B04" w14:textId="77777777" w:rsidR="00816D11" w:rsidRPr="003543D3" w:rsidRDefault="00816D11" w:rsidP="00816D11">
            <w:pPr>
              <w:pStyle w:val="Default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Phone:</w:t>
            </w:r>
            <w:r w:rsidR="00306204" w:rsidRPr="003543D3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916162976"/>
                <w:placeholder>
                  <w:docPart w:val="F627818CDDD8478C9FB3B1F7CCEC65AB"/>
                </w:placeholder>
                <w:showingPlcHdr/>
              </w:sdtPr>
              <w:sdtEndPr/>
              <w:sdtContent>
                <w:r w:rsidR="00306204" w:rsidRPr="003543D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  <w:p w14:paraId="103D3B05" w14:textId="77777777" w:rsidR="00816D11" w:rsidRPr="003543D3" w:rsidRDefault="00816D11" w:rsidP="00816D11">
            <w:pPr>
              <w:pStyle w:val="Default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Email:</w:t>
            </w:r>
            <w:r w:rsidR="00306204" w:rsidRPr="003543D3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328404556"/>
                <w:placeholder>
                  <w:docPart w:val="F945A08E9E4140BE8EA9422AE9803F57"/>
                </w:placeholder>
                <w:showingPlcHdr/>
              </w:sdtPr>
              <w:sdtEndPr/>
              <w:sdtContent>
                <w:r w:rsidR="00306204" w:rsidRPr="003543D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03D3B06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3B07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NHTSA Regional Program Manager</w:t>
            </w:r>
          </w:p>
          <w:p w14:paraId="103D3B08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Name:</w:t>
            </w:r>
            <w:r w:rsidR="00306204" w:rsidRPr="003543D3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052508291"/>
                <w:placeholder>
                  <w:docPart w:val="FCAB59CCBCFA4C0E8A3221A60AE948B5"/>
                </w:placeholder>
                <w:showingPlcHdr/>
              </w:sdtPr>
              <w:sdtEndPr/>
              <w:sdtContent>
                <w:r w:rsidR="00306204" w:rsidRPr="003543D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  <w:p w14:paraId="103D3B09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Phone:</w:t>
            </w:r>
            <w:r w:rsidR="00306204" w:rsidRPr="003543D3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310184090"/>
                <w:placeholder>
                  <w:docPart w:val="761E3017B0C1408593295083B7DF0C83"/>
                </w:placeholder>
                <w:showingPlcHdr/>
              </w:sdtPr>
              <w:sdtEndPr/>
              <w:sdtContent>
                <w:r w:rsidR="00306204" w:rsidRPr="003543D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  <w:p w14:paraId="103D3B0A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Email:</w:t>
            </w:r>
            <w:r w:rsidR="00306204" w:rsidRPr="003543D3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789233639"/>
                <w:placeholder>
                  <w:docPart w:val="4A38229D20AA4F0E9DB69BF945AA164A"/>
                </w:placeholder>
                <w:showingPlcHdr/>
              </w:sdtPr>
              <w:sdtEndPr/>
              <w:sdtContent>
                <w:r w:rsidR="00306204" w:rsidRPr="003543D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816D11" w:rsidRPr="00816D11" w14:paraId="103D3B0F" w14:textId="77777777" w:rsidTr="005D0789"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14:paraId="103D3B0C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03D3B0D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103D3B0E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16D11" w:rsidRPr="00816D11" w14:paraId="103D3B11" w14:textId="77777777" w:rsidTr="005D0789"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3B10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 xml:space="preserve">Please select the type of GO Team requested:  Technical Assistance  </w:t>
            </w:r>
            <w:sdt>
              <w:sdtPr>
                <w:rPr>
                  <w:rFonts w:asciiTheme="minorHAnsi" w:hAnsiTheme="minorHAnsi"/>
                </w:rPr>
                <w:id w:val="198705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204" w:rsidRPr="003543D3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06204" w:rsidRPr="003543D3">
              <w:rPr>
                <w:rFonts w:asciiTheme="minorHAnsi" w:hAnsiTheme="minorHAnsi"/>
              </w:rPr>
              <w:t xml:space="preserve">      </w:t>
            </w:r>
            <w:r w:rsidRPr="003543D3">
              <w:rPr>
                <w:rFonts w:asciiTheme="minorHAnsi" w:hAnsiTheme="minorHAnsi"/>
              </w:rPr>
              <w:t>Training</w:t>
            </w:r>
            <w:r w:rsidR="00306204" w:rsidRPr="003543D3">
              <w:rPr>
                <w:rFonts w:asciiTheme="minorHAnsi" w:hAnsiTheme="minorHAnsi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-60087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F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16D11" w:rsidRPr="00816D11" w14:paraId="103D3B15" w14:textId="77777777" w:rsidTr="005D0789"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14:paraId="103D3B12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103D3B13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103D3B14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816D11" w:rsidRPr="00816D11" w14:paraId="103D3B27" w14:textId="77777777" w:rsidTr="005D0789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D3B16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For technical assistance requests, please provide a narrative addressing the following:</w:t>
            </w:r>
          </w:p>
          <w:p w14:paraId="103D3B17" w14:textId="77777777" w:rsidR="005D0789" w:rsidRPr="003543D3" w:rsidRDefault="005D0789" w:rsidP="005D0789">
            <w:pPr>
              <w:pStyle w:val="Default"/>
              <w:numPr>
                <w:ilvl w:val="0"/>
                <w:numId w:val="2"/>
              </w:numPr>
              <w:ind w:left="342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What is the technical issue the State wishes to address?</w:t>
            </w:r>
          </w:p>
          <w:p w14:paraId="103D3B18" w14:textId="77777777" w:rsidR="005D0789" w:rsidRPr="003543D3" w:rsidRDefault="005D0789" w:rsidP="005D0789">
            <w:pPr>
              <w:pStyle w:val="Default"/>
              <w:numPr>
                <w:ilvl w:val="0"/>
                <w:numId w:val="2"/>
              </w:numPr>
              <w:ind w:left="342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What is the specific technical assistance the State requires?</w:t>
            </w:r>
          </w:p>
          <w:p w14:paraId="103D3B19" w14:textId="77777777" w:rsidR="005D0789" w:rsidRPr="003543D3" w:rsidRDefault="005D0789" w:rsidP="005D0789">
            <w:pPr>
              <w:pStyle w:val="Default"/>
              <w:numPr>
                <w:ilvl w:val="0"/>
                <w:numId w:val="2"/>
              </w:numPr>
              <w:ind w:left="342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What is the desired outcome of this technical assistance?</w:t>
            </w:r>
          </w:p>
          <w:p w14:paraId="103D3B1A" w14:textId="77777777" w:rsidR="005D0789" w:rsidRPr="003543D3" w:rsidRDefault="005D0789" w:rsidP="005D0789">
            <w:pPr>
              <w:pStyle w:val="Default"/>
              <w:numPr>
                <w:ilvl w:val="0"/>
                <w:numId w:val="2"/>
              </w:numPr>
              <w:ind w:left="342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Who are the State officials that will work with the GO Team on this issue?</w:t>
            </w:r>
          </w:p>
          <w:p w14:paraId="103D3B1B" w14:textId="77777777" w:rsidR="005D0789" w:rsidRPr="003543D3" w:rsidRDefault="005D0789" w:rsidP="005D0789">
            <w:pPr>
              <w:pStyle w:val="Default"/>
              <w:numPr>
                <w:ilvl w:val="0"/>
                <w:numId w:val="2"/>
              </w:numPr>
              <w:ind w:left="342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What actions, if any, has the State already taken to address this issue?</w:t>
            </w:r>
          </w:p>
          <w:p w14:paraId="103D3B1C" w14:textId="77777777" w:rsidR="005D0789" w:rsidRPr="003543D3" w:rsidRDefault="005D0789" w:rsidP="001C17BF">
            <w:pPr>
              <w:pStyle w:val="Default"/>
              <w:numPr>
                <w:ilvl w:val="0"/>
                <w:numId w:val="2"/>
              </w:numPr>
              <w:ind w:left="342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How would a GO Team for this issue relate to the State TRCC’s strategic plan?</w:t>
            </w:r>
          </w:p>
          <w:p w14:paraId="103D3B1D" w14:textId="77777777" w:rsidR="005D0789" w:rsidRPr="003543D3" w:rsidRDefault="005D0789" w:rsidP="005D0789">
            <w:pPr>
              <w:pStyle w:val="Default"/>
              <w:numPr>
                <w:ilvl w:val="0"/>
                <w:numId w:val="2"/>
              </w:numPr>
              <w:ind w:left="342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How will this technical assistance improve the performance of the State’s traffic records data systems?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103D3B1E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3B1F" w14:textId="77777777" w:rsidR="00816D11" w:rsidRPr="003543D3" w:rsidRDefault="00816D11" w:rsidP="00816D11">
            <w:pPr>
              <w:pStyle w:val="Default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For training requests, please provide a narrative addressing the following:</w:t>
            </w:r>
          </w:p>
          <w:p w14:paraId="103D3B20" w14:textId="77777777" w:rsidR="00816D11" w:rsidRPr="003543D3" w:rsidRDefault="00816D11" w:rsidP="00816D11">
            <w:pPr>
              <w:pStyle w:val="Default"/>
              <w:numPr>
                <w:ilvl w:val="0"/>
                <w:numId w:val="2"/>
              </w:numPr>
              <w:ind w:left="342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What is the learning need?</w:t>
            </w:r>
          </w:p>
          <w:p w14:paraId="103D3B21" w14:textId="77777777" w:rsidR="00816D11" w:rsidRPr="003543D3" w:rsidRDefault="00816D11" w:rsidP="00816D11">
            <w:pPr>
              <w:pStyle w:val="Default"/>
              <w:numPr>
                <w:ilvl w:val="0"/>
                <w:numId w:val="2"/>
              </w:numPr>
              <w:ind w:left="342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What, if any, previous training or experience related to this subject has the State received?</w:t>
            </w:r>
          </w:p>
          <w:p w14:paraId="103D3B22" w14:textId="77777777" w:rsidR="00816D11" w:rsidRPr="003543D3" w:rsidRDefault="00816D11" w:rsidP="00816D11">
            <w:pPr>
              <w:pStyle w:val="Default"/>
              <w:numPr>
                <w:ilvl w:val="0"/>
                <w:numId w:val="2"/>
              </w:numPr>
              <w:ind w:left="342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Who are the participants that will take this training and what are their backgrounds?</w:t>
            </w:r>
          </w:p>
          <w:p w14:paraId="103D3B23" w14:textId="77777777" w:rsidR="005D0789" w:rsidRPr="003543D3" w:rsidRDefault="005D0789" w:rsidP="00816D11">
            <w:pPr>
              <w:pStyle w:val="Default"/>
              <w:numPr>
                <w:ilvl w:val="0"/>
                <w:numId w:val="2"/>
              </w:numPr>
              <w:ind w:left="342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Does the State have an appropriate training facility available?</w:t>
            </w:r>
          </w:p>
          <w:p w14:paraId="103D3B24" w14:textId="77777777" w:rsidR="005D0789" w:rsidRPr="003543D3" w:rsidRDefault="005D0789" w:rsidP="00816D11">
            <w:pPr>
              <w:pStyle w:val="Default"/>
              <w:numPr>
                <w:ilvl w:val="0"/>
                <w:numId w:val="2"/>
              </w:numPr>
              <w:ind w:left="342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Who will coordinate the administrative aspects of this training (if different from the above designated State Point of Contact)?</w:t>
            </w:r>
          </w:p>
          <w:p w14:paraId="103D3B25" w14:textId="77777777" w:rsidR="005D0789" w:rsidRPr="003543D3" w:rsidRDefault="005D0789" w:rsidP="00816D11">
            <w:pPr>
              <w:pStyle w:val="Default"/>
              <w:numPr>
                <w:ilvl w:val="0"/>
                <w:numId w:val="2"/>
              </w:numPr>
              <w:ind w:left="342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How does this training support the State TRCC’s strategic plan?</w:t>
            </w:r>
          </w:p>
          <w:p w14:paraId="103D3B26" w14:textId="77777777" w:rsidR="005D0789" w:rsidRPr="003543D3" w:rsidRDefault="005D0789" w:rsidP="00816D11">
            <w:pPr>
              <w:pStyle w:val="Default"/>
              <w:numPr>
                <w:ilvl w:val="0"/>
                <w:numId w:val="2"/>
              </w:numPr>
              <w:ind w:left="342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How will this training improve the performance of the State’s traffic records data systems?</w:t>
            </w:r>
          </w:p>
        </w:tc>
      </w:tr>
      <w:tr w:rsidR="00816D11" w:rsidRPr="00816D11" w14:paraId="103D3B2B" w14:textId="77777777" w:rsidTr="005D0789"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14:paraId="103D3B28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103D3B29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103D3B2A" w14:textId="77777777" w:rsidR="00816D11" w:rsidRPr="003543D3" w:rsidRDefault="00816D11" w:rsidP="001C17B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5D0789" w:rsidRPr="00816D11" w14:paraId="103D3B2E" w14:textId="77777777" w:rsidTr="005D0789"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3B2C" w14:textId="77777777" w:rsidR="005D0789" w:rsidRPr="003543D3" w:rsidRDefault="005D0789" w:rsidP="001C17BF">
            <w:pPr>
              <w:pStyle w:val="Default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Narrative:</w:t>
            </w:r>
          </w:p>
          <w:sdt>
            <w:sdtPr>
              <w:rPr>
                <w:rFonts w:asciiTheme="minorHAnsi" w:hAnsiTheme="minorHAnsi"/>
              </w:rPr>
              <w:id w:val="193506358"/>
              <w:placeholder>
                <w:docPart w:val="37BB8FED73454605B60203C1F1B7639B"/>
              </w:placeholder>
              <w:showingPlcHdr/>
            </w:sdtPr>
            <w:sdtEndPr/>
            <w:sdtContent>
              <w:p w14:paraId="103D3B2D" w14:textId="77777777" w:rsidR="00306204" w:rsidRPr="003543D3" w:rsidRDefault="004229F6" w:rsidP="004229F6">
                <w:pPr>
                  <w:pStyle w:val="Default"/>
                  <w:rPr>
                    <w:rFonts w:asciiTheme="minorHAnsi" w:hAnsiTheme="minorHAnsi"/>
                  </w:rPr>
                </w:pPr>
                <w:r w:rsidRPr="003543D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</w:tc>
      </w:tr>
      <w:tr w:rsidR="005D0789" w:rsidRPr="00816D11" w14:paraId="103D3B32" w14:textId="77777777" w:rsidTr="005D0789"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14:paraId="103D3B2F" w14:textId="77777777" w:rsidR="005D0789" w:rsidRPr="003543D3" w:rsidRDefault="005D0789" w:rsidP="001C17B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103D3B30" w14:textId="77777777" w:rsidR="005D0789" w:rsidRPr="003543D3" w:rsidRDefault="005D0789" w:rsidP="001C17B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</w:tcPr>
          <w:p w14:paraId="103D3B31" w14:textId="77777777" w:rsidR="005D0789" w:rsidRPr="003543D3" w:rsidRDefault="005D0789" w:rsidP="001C17B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5D0789" w:rsidRPr="00816D11" w14:paraId="103D3B36" w14:textId="77777777" w:rsidTr="005D0789">
        <w:tc>
          <w:tcPr>
            <w:tcW w:w="4878" w:type="dxa"/>
            <w:tcBorders>
              <w:top w:val="single" w:sz="4" w:space="0" w:color="auto"/>
              <w:left w:val="single" w:sz="4" w:space="0" w:color="auto"/>
            </w:tcBorders>
          </w:tcPr>
          <w:p w14:paraId="103D3B33" w14:textId="77777777" w:rsidR="005D0789" w:rsidRPr="003543D3" w:rsidRDefault="005D0789" w:rsidP="001C17BF">
            <w:pPr>
              <w:pStyle w:val="Default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Tracking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103D3B34" w14:textId="77777777" w:rsidR="005D0789" w:rsidRPr="003543D3" w:rsidRDefault="005D0789" w:rsidP="001C17B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148" w:type="dxa"/>
            <w:tcBorders>
              <w:top w:val="single" w:sz="4" w:space="0" w:color="auto"/>
              <w:right w:val="single" w:sz="4" w:space="0" w:color="auto"/>
            </w:tcBorders>
          </w:tcPr>
          <w:p w14:paraId="103D3B35" w14:textId="77777777" w:rsidR="005D0789" w:rsidRPr="003543D3" w:rsidRDefault="005D0789" w:rsidP="001C17BF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5D0789" w:rsidRPr="00816D11" w14:paraId="103D3B3C" w14:textId="77777777" w:rsidTr="005D0789">
        <w:tc>
          <w:tcPr>
            <w:tcW w:w="4878" w:type="dxa"/>
            <w:tcBorders>
              <w:left w:val="single" w:sz="4" w:space="0" w:color="auto"/>
              <w:bottom w:val="single" w:sz="4" w:space="0" w:color="auto"/>
            </w:tcBorders>
          </w:tcPr>
          <w:p w14:paraId="103D3B37" w14:textId="77777777" w:rsidR="005D0789" w:rsidRPr="003543D3" w:rsidRDefault="005D0789" w:rsidP="001C17BF">
            <w:pPr>
              <w:pStyle w:val="Default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RPM receipt:</w:t>
            </w:r>
            <w:r w:rsidR="00306204" w:rsidRPr="003543D3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94838038"/>
                <w:placeholder>
                  <w:docPart w:val="FB70D5D8B79145DBAA50B331EA995C6F"/>
                </w:placeholder>
                <w:showingPlcHdr/>
              </w:sdtPr>
              <w:sdtEndPr/>
              <w:sdtContent>
                <w:r w:rsidR="00306204" w:rsidRPr="003543D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  <w:p w14:paraId="103D3B38" w14:textId="77777777" w:rsidR="005D0789" w:rsidRPr="003543D3" w:rsidRDefault="005D0789" w:rsidP="001C17BF">
            <w:pPr>
              <w:pStyle w:val="Default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Notes:</w:t>
            </w:r>
            <w:r w:rsidR="00306204" w:rsidRPr="003543D3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405269767"/>
                <w:placeholder>
                  <w:docPart w:val="DC0298D1114440618FA1BD71E254E770"/>
                </w:placeholder>
                <w:showingPlcHdr/>
              </w:sdtPr>
              <w:sdtEndPr/>
              <w:sdtContent>
                <w:r w:rsidR="00306204" w:rsidRPr="003543D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103D3B39" w14:textId="77777777" w:rsidR="005D0789" w:rsidRPr="003543D3" w:rsidRDefault="005D0789" w:rsidP="001C17BF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</w:tcPr>
          <w:p w14:paraId="103D3B3A" w14:textId="77777777" w:rsidR="005D0789" w:rsidRPr="003543D3" w:rsidRDefault="005D0789" w:rsidP="001C17BF">
            <w:pPr>
              <w:pStyle w:val="Default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TR Team receipt:</w:t>
            </w:r>
            <w:r w:rsidR="00306204" w:rsidRPr="003543D3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528711725"/>
                <w:placeholder>
                  <w:docPart w:val="41B380F3B7EE422FAAC2ABAE4DEC8E0F"/>
                </w:placeholder>
                <w:showingPlcHdr/>
              </w:sdtPr>
              <w:sdtEndPr/>
              <w:sdtContent>
                <w:r w:rsidR="00306204" w:rsidRPr="003543D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  <w:p w14:paraId="103D3B3B" w14:textId="77777777" w:rsidR="005D0789" w:rsidRPr="003543D3" w:rsidRDefault="005D0789" w:rsidP="001C17BF">
            <w:pPr>
              <w:pStyle w:val="Default"/>
              <w:rPr>
                <w:rFonts w:asciiTheme="minorHAnsi" w:hAnsiTheme="minorHAnsi"/>
              </w:rPr>
            </w:pPr>
            <w:r w:rsidRPr="003543D3">
              <w:rPr>
                <w:rFonts w:asciiTheme="minorHAnsi" w:hAnsiTheme="minorHAnsi"/>
              </w:rPr>
              <w:t>Notes:</w:t>
            </w:r>
            <w:r w:rsidR="00306204" w:rsidRPr="003543D3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185751473"/>
                <w:placeholder>
                  <w:docPart w:val="BF8810A871E94308937136FE1DA376FE"/>
                </w:placeholder>
                <w:showingPlcHdr/>
              </w:sdtPr>
              <w:sdtEndPr/>
              <w:sdtContent>
                <w:r w:rsidR="00306204" w:rsidRPr="003543D3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</w:tbl>
    <w:p w14:paraId="103D3B3D" w14:textId="77777777" w:rsidR="001C17BF" w:rsidRPr="00816D11" w:rsidRDefault="001C17BF" w:rsidP="001C17BF">
      <w:pPr>
        <w:pStyle w:val="Default"/>
        <w:rPr>
          <w:rFonts w:asciiTheme="minorHAnsi" w:hAnsiTheme="minorHAnsi"/>
        </w:rPr>
      </w:pPr>
    </w:p>
    <w:sectPr w:rsidR="001C17BF" w:rsidRPr="00816D11" w:rsidSect="005A5C3D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D3B40" w14:textId="77777777" w:rsidR="000B7BE1" w:rsidRDefault="000B7BE1" w:rsidP="007D6E38">
      <w:pPr>
        <w:spacing w:after="0" w:line="240" w:lineRule="auto"/>
      </w:pPr>
      <w:r>
        <w:separator/>
      </w:r>
    </w:p>
  </w:endnote>
  <w:endnote w:type="continuationSeparator" w:id="0">
    <w:p w14:paraId="103D3B41" w14:textId="77777777" w:rsidR="000B7BE1" w:rsidRDefault="000B7BE1" w:rsidP="007D6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D3B43" w14:textId="77777777" w:rsidR="007D6E38" w:rsidRDefault="002B4AE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03D3B52" wp14:editId="103D3B53">
              <wp:simplePos x="0" y="0"/>
              <wp:positionH relativeFrom="column">
                <wp:posOffset>-271145</wp:posOffset>
              </wp:positionH>
              <wp:positionV relativeFrom="paragraph">
                <wp:posOffset>-81280</wp:posOffset>
              </wp:positionV>
              <wp:extent cx="7112000" cy="0"/>
              <wp:effectExtent l="0" t="19050" r="12700" b="19050"/>
              <wp:wrapNone/>
              <wp:docPr id="45" name="Straight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ln w="38100">
                        <a:gradFill flip="none" rotWithShape="1">
                          <a:gsLst>
                            <a:gs pos="0">
                              <a:schemeClr val="bg1"/>
                            </a:gs>
                            <a:gs pos="73000">
                              <a:schemeClr val="tx1"/>
                            </a:gs>
                            <a:gs pos="100000">
                              <a:schemeClr val="tx1"/>
                            </a:gs>
                          </a:gsLst>
                          <a:lin ang="1080000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5pt,-6.4pt" to="538.6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" strokeweight="3pt"/>
          </w:pict>
        </mc:Fallback>
      </mc:AlternateContent>
    </w:r>
    <w:r w:rsidRPr="007D6E38">
      <w:rPr>
        <w:noProof/>
      </w:rPr>
      <w:drawing>
        <wp:anchor distT="0" distB="0" distL="114300" distR="114300" simplePos="0" relativeHeight="251659264" behindDoc="1" locked="0" layoutInCell="1" allowOverlap="1" wp14:anchorId="103D3B54" wp14:editId="103D3B55">
          <wp:simplePos x="0" y="0"/>
          <wp:positionH relativeFrom="column">
            <wp:posOffset>2059305</wp:posOffset>
          </wp:positionH>
          <wp:positionV relativeFrom="paragraph">
            <wp:posOffset>-32385</wp:posOffset>
          </wp:positionV>
          <wp:extent cx="454025" cy="454025"/>
          <wp:effectExtent l="0" t="0" r="3175" b="3175"/>
          <wp:wrapTight wrapText="bothSides">
            <wp:wrapPolygon edited="0">
              <wp:start x="6344" y="0"/>
              <wp:lineTo x="0" y="2719"/>
              <wp:lineTo x="0" y="15407"/>
              <wp:lineTo x="5438" y="20845"/>
              <wp:lineTo x="6344" y="20845"/>
              <wp:lineTo x="14501" y="20845"/>
              <wp:lineTo x="15407" y="20845"/>
              <wp:lineTo x="20845" y="15407"/>
              <wp:lineTo x="20845" y="2719"/>
              <wp:lineTo x="14501" y="0"/>
              <wp:lineTo x="6344" y="0"/>
            </wp:wrapPolygon>
          </wp:wrapTight>
          <wp:docPr id="26" name="Picture 3" descr="Accessibility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ccessibility-Icon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E38">
      <w:rPr>
        <w:noProof/>
      </w:rPr>
      <w:drawing>
        <wp:anchor distT="0" distB="0" distL="114300" distR="114300" simplePos="0" relativeHeight="251662336" behindDoc="1" locked="0" layoutInCell="1" allowOverlap="1" wp14:anchorId="103D3B56" wp14:editId="103D3B57">
          <wp:simplePos x="0" y="0"/>
          <wp:positionH relativeFrom="column">
            <wp:posOffset>1597025</wp:posOffset>
          </wp:positionH>
          <wp:positionV relativeFrom="paragraph">
            <wp:posOffset>-36830</wp:posOffset>
          </wp:positionV>
          <wp:extent cx="454025" cy="454025"/>
          <wp:effectExtent l="0" t="0" r="3175" b="3175"/>
          <wp:wrapTight wrapText="bothSides">
            <wp:wrapPolygon edited="0">
              <wp:start x="6344" y="0"/>
              <wp:lineTo x="0" y="4531"/>
              <wp:lineTo x="0" y="15407"/>
              <wp:lineTo x="5438" y="20845"/>
              <wp:lineTo x="6344" y="20845"/>
              <wp:lineTo x="14501" y="20845"/>
              <wp:lineTo x="15407" y="20845"/>
              <wp:lineTo x="20845" y="15407"/>
              <wp:lineTo x="20845" y="2719"/>
              <wp:lineTo x="14501" y="0"/>
              <wp:lineTo x="6344" y="0"/>
            </wp:wrapPolygon>
          </wp:wrapTight>
          <wp:docPr id="29" name="Picture 6" descr="Integration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Integration-Icon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E38">
      <w:rPr>
        <w:noProof/>
      </w:rPr>
      <w:drawing>
        <wp:anchor distT="0" distB="0" distL="114300" distR="114300" simplePos="0" relativeHeight="251664384" behindDoc="1" locked="0" layoutInCell="1" allowOverlap="1" wp14:anchorId="103D3B58" wp14:editId="103D3B59">
          <wp:simplePos x="0" y="0"/>
          <wp:positionH relativeFrom="column">
            <wp:posOffset>1129030</wp:posOffset>
          </wp:positionH>
          <wp:positionV relativeFrom="paragraph">
            <wp:posOffset>-34290</wp:posOffset>
          </wp:positionV>
          <wp:extent cx="454025" cy="454025"/>
          <wp:effectExtent l="0" t="0" r="3175" b="3175"/>
          <wp:wrapTight wrapText="bothSides">
            <wp:wrapPolygon edited="0">
              <wp:start x="6344" y="0"/>
              <wp:lineTo x="0" y="2719"/>
              <wp:lineTo x="0" y="15407"/>
              <wp:lineTo x="5438" y="20845"/>
              <wp:lineTo x="6344" y="20845"/>
              <wp:lineTo x="14501" y="20845"/>
              <wp:lineTo x="15407" y="20845"/>
              <wp:lineTo x="20845" y="15407"/>
              <wp:lineTo x="20845" y="2719"/>
              <wp:lineTo x="14501" y="0"/>
              <wp:lineTo x="6344" y="0"/>
            </wp:wrapPolygon>
          </wp:wrapTight>
          <wp:docPr id="31" name="Picture 8" descr="Uniformity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Uniformity-Icon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E38">
      <w:rPr>
        <w:noProof/>
      </w:rPr>
      <w:drawing>
        <wp:anchor distT="0" distB="0" distL="114300" distR="114300" simplePos="0" relativeHeight="251661312" behindDoc="1" locked="0" layoutInCell="1" allowOverlap="1" wp14:anchorId="103D3B5A" wp14:editId="103D3B5B">
          <wp:simplePos x="0" y="0"/>
          <wp:positionH relativeFrom="column">
            <wp:posOffset>662940</wp:posOffset>
          </wp:positionH>
          <wp:positionV relativeFrom="paragraph">
            <wp:posOffset>-31115</wp:posOffset>
          </wp:positionV>
          <wp:extent cx="454025" cy="454025"/>
          <wp:effectExtent l="0" t="0" r="3175" b="3175"/>
          <wp:wrapTight wrapText="bothSides">
            <wp:wrapPolygon edited="0">
              <wp:start x="6344" y="0"/>
              <wp:lineTo x="0" y="2719"/>
              <wp:lineTo x="0" y="15407"/>
              <wp:lineTo x="5438" y="20845"/>
              <wp:lineTo x="6344" y="20845"/>
              <wp:lineTo x="14501" y="20845"/>
              <wp:lineTo x="15407" y="20845"/>
              <wp:lineTo x="20845" y="15407"/>
              <wp:lineTo x="20845" y="2719"/>
              <wp:lineTo x="14501" y="0"/>
              <wp:lineTo x="6344" y="0"/>
            </wp:wrapPolygon>
          </wp:wrapTight>
          <wp:docPr id="28" name="Picture 5" descr="Completeness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Completeness-Icon.pn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E38">
      <w:rPr>
        <w:noProof/>
      </w:rPr>
      <w:drawing>
        <wp:anchor distT="0" distB="0" distL="114300" distR="114300" simplePos="0" relativeHeight="251660288" behindDoc="1" locked="0" layoutInCell="1" allowOverlap="1" wp14:anchorId="103D3B5C" wp14:editId="103D3B5D">
          <wp:simplePos x="0" y="0"/>
          <wp:positionH relativeFrom="column">
            <wp:posOffset>194945</wp:posOffset>
          </wp:positionH>
          <wp:positionV relativeFrom="paragraph">
            <wp:posOffset>-29845</wp:posOffset>
          </wp:positionV>
          <wp:extent cx="454025" cy="454025"/>
          <wp:effectExtent l="0" t="0" r="3175" b="3175"/>
          <wp:wrapTight wrapText="bothSides">
            <wp:wrapPolygon edited="0">
              <wp:start x="6344" y="0"/>
              <wp:lineTo x="0" y="4531"/>
              <wp:lineTo x="0" y="15407"/>
              <wp:lineTo x="5438" y="20845"/>
              <wp:lineTo x="6344" y="20845"/>
              <wp:lineTo x="14501" y="20845"/>
              <wp:lineTo x="15407" y="20845"/>
              <wp:lineTo x="20845" y="15407"/>
              <wp:lineTo x="20845" y="2719"/>
              <wp:lineTo x="14501" y="0"/>
              <wp:lineTo x="6344" y="0"/>
            </wp:wrapPolygon>
          </wp:wrapTight>
          <wp:docPr id="27" name="Picture 4" descr="Accuracy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ccuracy-Icon.png"/>
                  <pic:cNvPicPr>
                    <a:picLocks noChangeAspect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E38">
      <w:rPr>
        <w:noProof/>
      </w:rPr>
      <w:drawing>
        <wp:anchor distT="0" distB="0" distL="114300" distR="114300" simplePos="0" relativeHeight="251663360" behindDoc="1" locked="0" layoutInCell="1" allowOverlap="1" wp14:anchorId="103D3B5E" wp14:editId="103D3B5F">
          <wp:simplePos x="0" y="0"/>
          <wp:positionH relativeFrom="column">
            <wp:posOffset>-257175</wp:posOffset>
          </wp:positionH>
          <wp:positionV relativeFrom="paragraph">
            <wp:posOffset>-29210</wp:posOffset>
          </wp:positionV>
          <wp:extent cx="454025" cy="454025"/>
          <wp:effectExtent l="0" t="0" r="3175" b="3175"/>
          <wp:wrapTight wrapText="bothSides">
            <wp:wrapPolygon edited="0">
              <wp:start x="6344" y="0"/>
              <wp:lineTo x="0" y="4531"/>
              <wp:lineTo x="0" y="15407"/>
              <wp:lineTo x="5438" y="20845"/>
              <wp:lineTo x="6344" y="20845"/>
              <wp:lineTo x="14501" y="20845"/>
              <wp:lineTo x="15407" y="20845"/>
              <wp:lineTo x="20845" y="15407"/>
              <wp:lineTo x="20845" y="2719"/>
              <wp:lineTo x="14501" y="0"/>
              <wp:lineTo x="6344" y="0"/>
            </wp:wrapPolygon>
          </wp:wrapTight>
          <wp:docPr id="30" name="Picture 7" descr="Timeliness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Timeliness-Icon.png"/>
                  <pic:cNvPicPr>
                    <a:picLocks noChangeAspect="1"/>
                  </pic:cNvPicPr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D3B3E" w14:textId="77777777" w:rsidR="000B7BE1" w:rsidRDefault="000B7BE1" w:rsidP="007D6E38">
      <w:pPr>
        <w:spacing w:after="0" w:line="240" w:lineRule="auto"/>
      </w:pPr>
      <w:r>
        <w:separator/>
      </w:r>
    </w:p>
  </w:footnote>
  <w:footnote w:type="continuationSeparator" w:id="0">
    <w:p w14:paraId="103D3B3F" w14:textId="77777777" w:rsidR="000B7BE1" w:rsidRDefault="000B7BE1" w:rsidP="007D6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D3B42" w14:textId="77777777" w:rsidR="007D6E38" w:rsidRDefault="00664A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3D3B44" wp14:editId="103D3B45">
              <wp:simplePos x="0" y="0"/>
              <wp:positionH relativeFrom="column">
                <wp:posOffset>-194847</wp:posOffset>
              </wp:positionH>
              <wp:positionV relativeFrom="paragraph">
                <wp:posOffset>266956</wp:posOffset>
              </wp:positionV>
              <wp:extent cx="6848501" cy="0"/>
              <wp:effectExtent l="0" t="19050" r="9525" b="19050"/>
              <wp:wrapNone/>
              <wp:docPr id="43" name="Straight Connector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8501" cy="0"/>
                      </a:xfrm>
                      <a:prstGeom prst="line">
                        <a:avLst/>
                      </a:prstGeom>
                      <a:ln w="38100">
                        <a:gradFill flip="none" rotWithShape="1">
                          <a:gsLst>
                            <a:gs pos="0">
                              <a:schemeClr val="bg1"/>
                            </a:gs>
                            <a:gs pos="73000">
                              <a:schemeClr val="tx1"/>
                            </a:gs>
                            <a:gs pos="100000">
                              <a:schemeClr val="tx1"/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5pt,21pt" to="523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" strokeweight="3pt"/>
          </w:pict>
        </mc:Fallback>
      </mc:AlternateContent>
    </w:r>
    <w:r w:rsidR="003071B3" w:rsidRPr="007D6E38">
      <w:rPr>
        <w:noProof/>
      </w:rPr>
      <w:drawing>
        <wp:anchor distT="0" distB="0" distL="114300" distR="114300" simplePos="0" relativeHeight="251669504" behindDoc="1" locked="0" layoutInCell="1" allowOverlap="1" wp14:anchorId="103D3B46" wp14:editId="103D3B47">
          <wp:simplePos x="0" y="0"/>
          <wp:positionH relativeFrom="column">
            <wp:posOffset>6191885</wp:posOffset>
          </wp:positionH>
          <wp:positionV relativeFrom="paragraph">
            <wp:posOffset>-250825</wp:posOffset>
          </wp:positionV>
          <wp:extent cx="454025" cy="454025"/>
          <wp:effectExtent l="0" t="0" r="3175" b="3175"/>
          <wp:wrapTight wrapText="bothSides">
            <wp:wrapPolygon edited="0">
              <wp:start x="6344" y="0"/>
              <wp:lineTo x="0" y="4531"/>
              <wp:lineTo x="0" y="15407"/>
              <wp:lineTo x="5438" y="20845"/>
              <wp:lineTo x="6344" y="20845"/>
              <wp:lineTo x="14501" y="20845"/>
              <wp:lineTo x="15407" y="20845"/>
              <wp:lineTo x="20845" y="15407"/>
              <wp:lineTo x="20845" y="2719"/>
              <wp:lineTo x="14501" y="0"/>
              <wp:lineTo x="6344" y="0"/>
            </wp:wrapPolygon>
          </wp:wrapTight>
          <wp:docPr id="40" name="Picture 9" descr="EMS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EMS-Icon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1B3" w:rsidRPr="007D6E38">
      <w:rPr>
        <w:noProof/>
      </w:rPr>
      <w:drawing>
        <wp:anchor distT="0" distB="0" distL="114300" distR="114300" simplePos="0" relativeHeight="251666432" behindDoc="1" locked="0" layoutInCell="1" allowOverlap="1" wp14:anchorId="103D3B48" wp14:editId="103D3B49">
          <wp:simplePos x="0" y="0"/>
          <wp:positionH relativeFrom="column">
            <wp:posOffset>5735320</wp:posOffset>
          </wp:positionH>
          <wp:positionV relativeFrom="paragraph">
            <wp:posOffset>-251460</wp:posOffset>
          </wp:positionV>
          <wp:extent cx="454025" cy="454025"/>
          <wp:effectExtent l="0" t="0" r="3175" b="3175"/>
          <wp:wrapTight wrapText="bothSides">
            <wp:wrapPolygon edited="0">
              <wp:start x="6344" y="0"/>
              <wp:lineTo x="0" y="4531"/>
              <wp:lineTo x="0" y="15407"/>
              <wp:lineTo x="5438" y="20845"/>
              <wp:lineTo x="6344" y="20845"/>
              <wp:lineTo x="14501" y="20845"/>
              <wp:lineTo x="15407" y="20845"/>
              <wp:lineTo x="20845" y="15407"/>
              <wp:lineTo x="20845" y="2719"/>
              <wp:lineTo x="14501" y="0"/>
              <wp:lineTo x="6344" y="0"/>
            </wp:wrapPolygon>
          </wp:wrapTight>
          <wp:docPr id="37" name="Picture 5" descr="Citation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Citation-Icon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1B3" w:rsidRPr="007D6E38">
      <w:rPr>
        <w:noProof/>
      </w:rPr>
      <w:drawing>
        <wp:anchor distT="0" distB="0" distL="114300" distR="114300" simplePos="0" relativeHeight="251670528" behindDoc="1" locked="0" layoutInCell="1" allowOverlap="1" wp14:anchorId="103D3B4A" wp14:editId="103D3B4B">
          <wp:simplePos x="0" y="0"/>
          <wp:positionH relativeFrom="column">
            <wp:posOffset>5286375</wp:posOffset>
          </wp:positionH>
          <wp:positionV relativeFrom="paragraph">
            <wp:posOffset>-250825</wp:posOffset>
          </wp:positionV>
          <wp:extent cx="454025" cy="454025"/>
          <wp:effectExtent l="0" t="0" r="3175" b="3175"/>
          <wp:wrapTight wrapText="bothSides">
            <wp:wrapPolygon edited="0">
              <wp:start x="6344" y="0"/>
              <wp:lineTo x="0" y="4531"/>
              <wp:lineTo x="0" y="15407"/>
              <wp:lineTo x="5438" y="20845"/>
              <wp:lineTo x="6344" y="20845"/>
              <wp:lineTo x="14501" y="20845"/>
              <wp:lineTo x="15407" y="20845"/>
              <wp:lineTo x="20845" y="15407"/>
              <wp:lineTo x="20845" y="2719"/>
              <wp:lineTo x="14501" y="0"/>
              <wp:lineTo x="6344" y="0"/>
            </wp:wrapPolygon>
          </wp:wrapTight>
          <wp:docPr id="41" name="Picture 11" descr="Road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Road-Icon.pn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1B3" w:rsidRPr="007D6E38">
      <w:rPr>
        <w:noProof/>
      </w:rPr>
      <w:drawing>
        <wp:anchor distT="0" distB="0" distL="114300" distR="114300" simplePos="0" relativeHeight="251671552" behindDoc="1" locked="0" layoutInCell="1" allowOverlap="1" wp14:anchorId="103D3B4C" wp14:editId="103D3B4D">
          <wp:simplePos x="0" y="0"/>
          <wp:positionH relativeFrom="column">
            <wp:posOffset>4824730</wp:posOffset>
          </wp:positionH>
          <wp:positionV relativeFrom="paragraph">
            <wp:posOffset>-252095</wp:posOffset>
          </wp:positionV>
          <wp:extent cx="454025" cy="454025"/>
          <wp:effectExtent l="0" t="0" r="3175" b="3175"/>
          <wp:wrapTight wrapText="bothSides">
            <wp:wrapPolygon edited="0">
              <wp:start x="6344" y="0"/>
              <wp:lineTo x="0" y="4531"/>
              <wp:lineTo x="0" y="15407"/>
              <wp:lineTo x="5438" y="20845"/>
              <wp:lineTo x="6344" y="20845"/>
              <wp:lineTo x="14501" y="20845"/>
              <wp:lineTo x="15407" y="20845"/>
              <wp:lineTo x="20845" y="15407"/>
              <wp:lineTo x="20845" y="2719"/>
              <wp:lineTo x="14501" y="0"/>
              <wp:lineTo x="6344" y="0"/>
            </wp:wrapPolygon>
          </wp:wrapTight>
          <wp:docPr id="42" name="Picture 14" descr="Vehicle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 descr="Vehicle-Icon.pn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1B3" w:rsidRPr="007D6E38">
      <w:rPr>
        <w:noProof/>
      </w:rPr>
      <w:drawing>
        <wp:anchor distT="0" distB="0" distL="114300" distR="114300" simplePos="0" relativeHeight="251668480" behindDoc="1" locked="0" layoutInCell="1" allowOverlap="1" wp14:anchorId="103D3B4E" wp14:editId="103D3B4F">
          <wp:simplePos x="0" y="0"/>
          <wp:positionH relativeFrom="column">
            <wp:posOffset>4356735</wp:posOffset>
          </wp:positionH>
          <wp:positionV relativeFrom="paragraph">
            <wp:posOffset>-251460</wp:posOffset>
          </wp:positionV>
          <wp:extent cx="454025" cy="454025"/>
          <wp:effectExtent l="0" t="0" r="3175" b="3175"/>
          <wp:wrapTight wrapText="bothSides">
            <wp:wrapPolygon edited="0">
              <wp:start x="6344" y="0"/>
              <wp:lineTo x="0" y="4531"/>
              <wp:lineTo x="0" y="15407"/>
              <wp:lineTo x="5438" y="20845"/>
              <wp:lineTo x="6344" y="20845"/>
              <wp:lineTo x="14501" y="20845"/>
              <wp:lineTo x="15407" y="20845"/>
              <wp:lineTo x="20845" y="15407"/>
              <wp:lineTo x="20845" y="2719"/>
              <wp:lineTo x="14501" y="0"/>
              <wp:lineTo x="6344" y="0"/>
            </wp:wrapPolygon>
          </wp:wrapTight>
          <wp:docPr id="39" name="Picture 8" descr="Driver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Driver-Icon.png"/>
                  <pic:cNvPicPr>
                    <a:picLocks noChangeAspect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1B3" w:rsidRPr="007D6E38">
      <w:rPr>
        <w:noProof/>
      </w:rPr>
      <w:drawing>
        <wp:anchor distT="0" distB="0" distL="114300" distR="114300" simplePos="0" relativeHeight="251667456" behindDoc="1" locked="0" layoutInCell="1" allowOverlap="1" wp14:anchorId="103D3B50" wp14:editId="103D3B51">
          <wp:simplePos x="0" y="0"/>
          <wp:positionH relativeFrom="column">
            <wp:posOffset>3898265</wp:posOffset>
          </wp:positionH>
          <wp:positionV relativeFrom="paragraph">
            <wp:posOffset>-251460</wp:posOffset>
          </wp:positionV>
          <wp:extent cx="454025" cy="454025"/>
          <wp:effectExtent l="0" t="0" r="3175" b="3175"/>
          <wp:wrapTight wrapText="bothSides">
            <wp:wrapPolygon edited="0">
              <wp:start x="6344" y="0"/>
              <wp:lineTo x="0" y="4531"/>
              <wp:lineTo x="0" y="15407"/>
              <wp:lineTo x="5438" y="20845"/>
              <wp:lineTo x="6344" y="20845"/>
              <wp:lineTo x="14501" y="20845"/>
              <wp:lineTo x="15407" y="20845"/>
              <wp:lineTo x="20845" y="15407"/>
              <wp:lineTo x="20845" y="2719"/>
              <wp:lineTo x="14501" y="0"/>
              <wp:lineTo x="6344" y="0"/>
            </wp:wrapPolygon>
          </wp:wrapTight>
          <wp:docPr id="38" name="Picture 7" descr="Crash-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rash-Icon.png"/>
                  <pic:cNvPicPr>
                    <a:picLocks noChangeAspect="1"/>
                  </pic:cNvPicPr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8447E"/>
    <w:multiLevelType w:val="hybridMultilevel"/>
    <w:tmpl w:val="A400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102D7"/>
    <w:multiLevelType w:val="hybridMultilevel"/>
    <w:tmpl w:val="19DC7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x3I5QdhkkSB3PrdobaBtrgWE25g=" w:salt="0hXtsznOTjbQ3CI46bCR9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38"/>
    <w:rsid w:val="000B7BE1"/>
    <w:rsid w:val="000D26A8"/>
    <w:rsid w:val="000E520D"/>
    <w:rsid w:val="0012285E"/>
    <w:rsid w:val="001C17BF"/>
    <w:rsid w:val="00282248"/>
    <w:rsid w:val="002B1256"/>
    <w:rsid w:val="002B4AEE"/>
    <w:rsid w:val="00306204"/>
    <w:rsid w:val="003071B3"/>
    <w:rsid w:val="003543D3"/>
    <w:rsid w:val="003A1774"/>
    <w:rsid w:val="003F2090"/>
    <w:rsid w:val="004229F6"/>
    <w:rsid w:val="004365A1"/>
    <w:rsid w:val="00452BD3"/>
    <w:rsid w:val="004D42A9"/>
    <w:rsid w:val="00526F64"/>
    <w:rsid w:val="005A5C3D"/>
    <w:rsid w:val="005D0789"/>
    <w:rsid w:val="00636AF4"/>
    <w:rsid w:val="006638CC"/>
    <w:rsid w:val="00664A12"/>
    <w:rsid w:val="00735D0E"/>
    <w:rsid w:val="00736C93"/>
    <w:rsid w:val="00751880"/>
    <w:rsid w:val="0076117E"/>
    <w:rsid w:val="00785980"/>
    <w:rsid w:val="007A5209"/>
    <w:rsid w:val="007D6E38"/>
    <w:rsid w:val="008133C0"/>
    <w:rsid w:val="00816D11"/>
    <w:rsid w:val="0084009D"/>
    <w:rsid w:val="00886161"/>
    <w:rsid w:val="008C6061"/>
    <w:rsid w:val="00985F17"/>
    <w:rsid w:val="00A0754E"/>
    <w:rsid w:val="00A12854"/>
    <w:rsid w:val="00A70736"/>
    <w:rsid w:val="00B2754E"/>
    <w:rsid w:val="00B81242"/>
    <w:rsid w:val="00B86DD4"/>
    <w:rsid w:val="00BA7FDA"/>
    <w:rsid w:val="00BE4311"/>
    <w:rsid w:val="00CA4112"/>
    <w:rsid w:val="00CF5BAC"/>
    <w:rsid w:val="00CF7EF1"/>
    <w:rsid w:val="00DA784B"/>
    <w:rsid w:val="00E265FA"/>
    <w:rsid w:val="00ED0D12"/>
    <w:rsid w:val="00F350CE"/>
    <w:rsid w:val="00F441B4"/>
    <w:rsid w:val="00F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3D3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8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E38"/>
  </w:style>
  <w:style w:type="paragraph" w:styleId="Footer">
    <w:name w:val="footer"/>
    <w:basedOn w:val="Normal"/>
    <w:link w:val="FooterChar"/>
    <w:uiPriority w:val="99"/>
    <w:unhideWhenUsed/>
    <w:rsid w:val="007D6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E38"/>
  </w:style>
  <w:style w:type="character" w:styleId="Hyperlink">
    <w:name w:val="Hyperlink"/>
    <w:basedOn w:val="DefaultParagraphFont"/>
    <w:uiPriority w:val="99"/>
    <w:unhideWhenUsed/>
    <w:rsid w:val="007518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5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F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5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606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D07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8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E38"/>
  </w:style>
  <w:style w:type="paragraph" w:styleId="Footer">
    <w:name w:val="footer"/>
    <w:basedOn w:val="Normal"/>
    <w:link w:val="FooterChar"/>
    <w:uiPriority w:val="99"/>
    <w:unhideWhenUsed/>
    <w:rsid w:val="007D6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E38"/>
  </w:style>
  <w:style w:type="character" w:styleId="Hyperlink">
    <w:name w:val="Hyperlink"/>
    <w:basedOn w:val="DefaultParagraphFont"/>
    <w:uiPriority w:val="99"/>
    <w:unhideWhenUsed/>
    <w:rsid w:val="007518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5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F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5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2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606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D07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112D1523B548F586F35D13C6AA1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ED928-8547-4BA2-9CB3-0DB567D71051}"/>
      </w:docPartPr>
      <w:docPartBody>
        <w:p w14:paraId="1BDFD473" w14:textId="77777777" w:rsidR="00E53904" w:rsidRDefault="00F8268E" w:rsidP="00F8268E">
          <w:pPr>
            <w:pStyle w:val="4A112D1523B548F586F35D13C6AA1022"/>
          </w:pPr>
          <w:r w:rsidRPr="003543D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C19287E9F584D2584B6F3938F6E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659C5-003F-492B-9828-7192A67B2313}"/>
      </w:docPartPr>
      <w:docPartBody>
        <w:p w14:paraId="1BDFD474" w14:textId="77777777" w:rsidR="00E53904" w:rsidRDefault="00F8268E" w:rsidP="00F8268E">
          <w:pPr>
            <w:pStyle w:val="FC19287E9F584D2584B6F3938F6EEE28"/>
          </w:pPr>
          <w:r w:rsidRPr="003543D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402D802845084135AD125E201EECB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8C24E-B1F0-4752-BF4E-35E8F2DE49EB}"/>
      </w:docPartPr>
      <w:docPartBody>
        <w:p w14:paraId="1BDFD475" w14:textId="77777777" w:rsidR="00E53904" w:rsidRDefault="00F8268E" w:rsidP="00F8268E">
          <w:pPr>
            <w:pStyle w:val="402D802845084135AD125E201EECB1B4"/>
          </w:pPr>
          <w:r w:rsidRPr="003543D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627818CDDD8478C9FB3B1F7CCEC6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2ACEB-A662-41CD-B762-CBFC6EFC0070}"/>
      </w:docPartPr>
      <w:docPartBody>
        <w:p w14:paraId="1BDFD476" w14:textId="77777777" w:rsidR="00E53904" w:rsidRDefault="00F8268E" w:rsidP="00F8268E">
          <w:pPr>
            <w:pStyle w:val="F627818CDDD8478C9FB3B1F7CCEC65AB"/>
          </w:pPr>
          <w:r w:rsidRPr="003543D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945A08E9E4140BE8EA9422AE9803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D3932-501E-4244-918D-53AB7869DD82}"/>
      </w:docPartPr>
      <w:docPartBody>
        <w:p w14:paraId="1BDFD477" w14:textId="77777777" w:rsidR="00E53904" w:rsidRDefault="00F8268E" w:rsidP="00F8268E">
          <w:pPr>
            <w:pStyle w:val="F945A08E9E4140BE8EA9422AE9803F57"/>
          </w:pPr>
          <w:r w:rsidRPr="003543D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CAB59CCBCFA4C0E8A3221A60AE94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3B988-E527-4BED-AB37-70A36A0D75CE}"/>
      </w:docPartPr>
      <w:docPartBody>
        <w:p w14:paraId="1BDFD478" w14:textId="77777777" w:rsidR="00E53904" w:rsidRDefault="00F8268E" w:rsidP="00F8268E">
          <w:pPr>
            <w:pStyle w:val="FCAB59CCBCFA4C0E8A3221A60AE948B5"/>
          </w:pPr>
          <w:r w:rsidRPr="003543D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761E3017B0C1408593295083B7DF0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1A4DB-ECFD-4EDC-AA9B-2C0C81E510C5}"/>
      </w:docPartPr>
      <w:docPartBody>
        <w:p w14:paraId="1BDFD479" w14:textId="77777777" w:rsidR="00E53904" w:rsidRDefault="00F8268E" w:rsidP="00F8268E">
          <w:pPr>
            <w:pStyle w:val="761E3017B0C1408593295083B7DF0C83"/>
          </w:pPr>
          <w:r w:rsidRPr="003543D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4A38229D20AA4F0E9DB69BF945AA1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01A54-B7BD-43E2-882D-67D86257D68C}"/>
      </w:docPartPr>
      <w:docPartBody>
        <w:p w14:paraId="1BDFD47A" w14:textId="77777777" w:rsidR="00E53904" w:rsidRDefault="00F8268E" w:rsidP="00F8268E">
          <w:pPr>
            <w:pStyle w:val="4A38229D20AA4F0E9DB69BF945AA164A"/>
          </w:pPr>
          <w:r w:rsidRPr="003543D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37BB8FED73454605B60203C1F1B76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9C298-D51E-4563-869C-AF264A2327E0}"/>
      </w:docPartPr>
      <w:docPartBody>
        <w:p w14:paraId="1BDFD47B" w14:textId="77777777" w:rsidR="00E53904" w:rsidRDefault="00F8268E" w:rsidP="00F8268E">
          <w:pPr>
            <w:pStyle w:val="37BB8FED73454605B60203C1F1B7639B"/>
          </w:pPr>
          <w:r w:rsidRPr="003543D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B70D5D8B79145DBAA50B331EA995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02F25-F0F8-446E-9D7F-5875A0F03C01}"/>
      </w:docPartPr>
      <w:docPartBody>
        <w:p w14:paraId="1BDFD47C" w14:textId="77777777" w:rsidR="00E53904" w:rsidRDefault="00F8268E" w:rsidP="00F8268E">
          <w:pPr>
            <w:pStyle w:val="FB70D5D8B79145DBAA50B331EA995C6F"/>
          </w:pPr>
          <w:r w:rsidRPr="003543D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DC0298D1114440618FA1BD71E254E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E46E9-612A-4221-8C4C-8E1E50824BDA}"/>
      </w:docPartPr>
      <w:docPartBody>
        <w:p w14:paraId="1BDFD47D" w14:textId="77777777" w:rsidR="00E53904" w:rsidRDefault="00F8268E" w:rsidP="00F8268E">
          <w:pPr>
            <w:pStyle w:val="DC0298D1114440618FA1BD71E254E770"/>
          </w:pPr>
          <w:r w:rsidRPr="003543D3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8E"/>
    <w:rsid w:val="00104FF5"/>
    <w:rsid w:val="00E53904"/>
    <w:rsid w:val="00F8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DFD47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68E"/>
    <w:rPr>
      <w:color w:val="808080"/>
    </w:rPr>
  </w:style>
  <w:style w:type="paragraph" w:customStyle="1" w:styleId="4A112D1523B548F586F35D13C6AA1022">
    <w:name w:val="4A112D1523B548F586F35D13C6AA1022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FC19287E9F584D2584B6F3938F6EEE28">
    <w:name w:val="FC19287E9F584D2584B6F3938F6EEE28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402D802845084135AD125E201EECB1B4">
    <w:name w:val="402D802845084135AD125E201EECB1B4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F627818CDDD8478C9FB3B1F7CCEC65AB">
    <w:name w:val="F627818CDDD8478C9FB3B1F7CCEC65AB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F945A08E9E4140BE8EA9422AE9803F57">
    <w:name w:val="F945A08E9E4140BE8EA9422AE9803F57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FCAB59CCBCFA4C0E8A3221A60AE948B5">
    <w:name w:val="FCAB59CCBCFA4C0E8A3221A60AE948B5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761E3017B0C1408593295083B7DF0C83">
    <w:name w:val="761E3017B0C1408593295083B7DF0C83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4A38229D20AA4F0E9DB69BF945AA164A">
    <w:name w:val="4A38229D20AA4F0E9DB69BF945AA164A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37BB8FED73454605B60203C1F1B7639B">
    <w:name w:val="37BB8FED73454605B60203C1F1B7639B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FB70D5D8B79145DBAA50B331EA995C6F">
    <w:name w:val="FB70D5D8B79145DBAA50B331EA995C6F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C0298D1114440618FA1BD71E254E770">
    <w:name w:val="DC0298D1114440618FA1BD71E254E770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41B380F3B7EE422FAAC2ABAE4DEC8E0F">
    <w:name w:val="41B380F3B7EE422FAAC2ABAE4DEC8E0F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BF8810A871E94308937136FE1DA376FE">
    <w:name w:val="BF8810A871E94308937136FE1DA376FE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68E"/>
    <w:rPr>
      <w:color w:val="808080"/>
    </w:rPr>
  </w:style>
  <w:style w:type="paragraph" w:customStyle="1" w:styleId="4A112D1523B548F586F35D13C6AA1022">
    <w:name w:val="4A112D1523B548F586F35D13C6AA1022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FC19287E9F584D2584B6F3938F6EEE28">
    <w:name w:val="FC19287E9F584D2584B6F3938F6EEE28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402D802845084135AD125E201EECB1B4">
    <w:name w:val="402D802845084135AD125E201EECB1B4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F627818CDDD8478C9FB3B1F7CCEC65AB">
    <w:name w:val="F627818CDDD8478C9FB3B1F7CCEC65AB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F945A08E9E4140BE8EA9422AE9803F57">
    <w:name w:val="F945A08E9E4140BE8EA9422AE9803F57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FCAB59CCBCFA4C0E8A3221A60AE948B5">
    <w:name w:val="FCAB59CCBCFA4C0E8A3221A60AE948B5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761E3017B0C1408593295083B7DF0C83">
    <w:name w:val="761E3017B0C1408593295083B7DF0C83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4A38229D20AA4F0E9DB69BF945AA164A">
    <w:name w:val="4A38229D20AA4F0E9DB69BF945AA164A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37BB8FED73454605B60203C1F1B7639B">
    <w:name w:val="37BB8FED73454605B60203C1F1B7639B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FB70D5D8B79145DBAA50B331EA995C6F">
    <w:name w:val="FB70D5D8B79145DBAA50B331EA995C6F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DC0298D1114440618FA1BD71E254E770">
    <w:name w:val="DC0298D1114440618FA1BD71E254E770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41B380F3B7EE422FAAC2ABAE4DEC8E0F">
    <w:name w:val="41B380F3B7EE422FAAC2ABAE4DEC8E0F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BF8810A871E94308937136FE1DA376FE">
    <w:name w:val="BF8810A871E94308937136FE1DA376FE"/>
    <w:rsid w:val="00F826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219639388E744AA6B3DC5E97B3361" ma:contentTypeVersion="0" ma:contentTypeDescription="Create a new document." ma:contentTypeScope="" ma:versionID="1dfcc9edcc9c9ebddab3c17df10417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DA2AD-4842-49A1-868B-D65919DB7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E3404F-508B-4BFD-9EFE-91FDB33633C3}">
  <ds:schemaRefs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5D250CE-6AAD-4ABB-9035-2FF1393668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 User</dc:creator>
  <cp:lastModifiedBy>USDOT_User</cp:lastModifiedBy>
  <cp:revision>2</cp:revision>
  <cp:lastPrinted>2012-10-24T14:20:00Z</cp:lastPrinted>
  <dcterms:created xsi:type="dcterms:W3CDTF">2013-12-12T19:10:00Z</dcterms:created>
  <dcterms:modified xsi:type="dcterms:W3CDTF">2013-12-12T19:10:00Z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0x0101005E7219639388E744AA6B3DC5E97B3361</vt:lpwstr>
  </property>
</Properties>
</file>