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66522" w:rsidR="00EB5D6E" w:rsidP="00766522" w:rsidRDefault="00EB5D6E" w14:paraId="35709B4D" w14:textId="50A48C82">
      <w:pPr>
        <w:pStyle w:val="Title"/>
        <w:jc w:val="center"/>
        <w:rPr>
          <w:sz w:val="36"/>
          <w:szCs w:val="36"/>
        </w:rPr>
      </w:pPr>
      <w:r w:rsidRPr="00766522">
        <w:rPr>
          <w:sz w:val="36"/>
          <w:szCs w:val="36"/>
        </w:rPr>
        <w:t xml:space="preserve">DOT </w:t>
      </w:r>
      <w:r w:rsidR="00E57C55">
        <w:rPr>
          <w:sz w:val="36"/>
          <w:szCs w:val="36"/>
        </w:rPr>
        <w:t>Reasonable Accommodation Points of Contact</w:t>
      </w:r>
    </w:p>
    <w:p w:rsidRPr="00EB5D6E" w:rsidR="00EB5D6E" w:rsidP="00135476" w:rsidRDefault="00EB5D6E" w14:paraId="3C02B0F0" w14:textId="77777777"/>
    <w:tbl>
      <w:tblPr>
        <w:tblW w:w="1079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4A0" w:firstRow="1" w:lastRow="0" w:firstColumn="1" w:lastColumn="0" w:noHBand="0" w:noVBand="1"/>
      </w:tblPr>
      <w:tblGrid>
        <w:gridCol w:w="1215"/>
        <w:gridCol w:w="2985"/>
        <w:gridCol w:w="4950"/>
        <w:gridCol w:w="1640"/>
      </w:tblGrid>
      <w:tr w:rsidRPr="00EB5D6E" w:rsidR="00446F83" w:rsidTr="1551EA88" w14:paraId="2E8FB70F" w14:textId="77777777">
        <w:trPr>
          <w:trHeight w:val="144"/>
        </w:trPr>
        <w:tc>
          <w:tcPr>
            <w:tcW w:w="1215" w:type="dxa"/>
            <w:tcMar/>
            <w:vAlign w:val="center"/>
          </w:tcPr>
          <w:p w:rsidRPr="00766522" w:rsidR="00446F83" w:rsidP="00766522" w:rsidRDefault="00446F83" w14:paraId="4E4ACA78" w14:textId="7777777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66522">
              <w:rPr>
                <w:b/>
                <w:sz w:val="24"/>
                <w:szCs w:val="24"/>
              </w:rPr>
              <w:t>OA</w:t>
            </w:r>
          </w:p>
        </w:tc>
        <w:tc>
          <w:tcPr>
            <w:tcW w:w="2985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766522" w:rsidR="00446F83" w:rsidP="00766522" w:rsidRDefault="00446F83" w14:paraId="26462AEC" w14:textId="7777777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66522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495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766522" w:rsidR="00446F83" w:rsidP="00766522" w:rsidRDefault="00446F83" w14:paraId="6CE96497" w14:textId="7777777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6652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164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766522" w:rsidR="00446F83" w:rsidP="00766522" w:rsidRDefault="00446F83" w14:paraId="50C4F249" w14:textId="7777777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66522">
              <w:rPr>
                <w:b/>
                <w:sz w:val="24"/>
                <w:szCs w:val="24"/>
              </w:rPr>
              <w:t>PHONE</w:t>
            </w:r>
          </w:p>
        </w:tc>
      </w:tr>
      <w:tr w:rsidRPr="00394804" w:rsidR="00A65140" w:rsidTr="1551EA88" w14:paraId="5972D786" w14:textId="77777777">
        <w:trPr/>
        <w:tc>
          <w:tcPr>
            <w:tcW w:w="1215" w:type="dxa"/>
            <w:tcMar/>
            <w:vAlign w:val="center"/>
          </w:tcPr>
          <w:p w:rsidRPr="00766522" w:rsidR="00A65140" w:rsidP="56492B12" w:rsidRDefault="00A65140" w14:paraId="29E0D4F4" w14:textId="656FF943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A6514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FAA - </w:t>
            </w:r>
            <w:r w:rsidRPr="56492B12" w:rsidR="00A65140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HQ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A65140" w:rsidP="56492B12" w:rsidRDefault="00ED25E7" w14:paraId="315666EA" w14:textId="4A95CA5A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ED25E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Quieria Alvarez</w:t>
            </w:r>
          </w:p>
        </w:tc>
        <w:tc>
          <w:tcPr>
            <w:tcW w:w="4950" w:type="dxa"/>
            <w:tcMar/>
            <w:vAlign w:val="center"/>
          </w:tcPr>
          <w:p w:rsidRPr="006F14FD" w:rsidR="00A65140" w:rsidP="56492B12" w:rsidRDefault="005C7EFB" w14:paraId="5AB6E36B" w14:textId="4F0EB18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bf02e30244a749b0">
              <w:r w:rsidRPr="56492B12" w:rsidR="00ED25E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quieria.c.alvarez@faa.gov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ED25E7" w:rsidR="00A65140" w:rsidP="56492B12" w:rsidRDefault="00ED25E7" w14:paraId="353F537E" w14:textId="0B89B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ED25E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202-267-3940</w:t>
            </w:r>
          </w:p>
        </w:tc>
      </w:tr>
      <w:tr w:rsidRPr="00394804" w:rsidR="00446F83" w:rsidTr="1551EA88" w14:paraId="04065FB4" w14:textId="77777777">
        <w:trPr/>
        <w:tc>
          <w:tcPr>
            <w:tcW w:w="1215" w:type="dxa"/>
            <w:tcMar/>
            <w:vAlign w:val="center"/>
          </w:tcPr>
          <w:p w:rsidRPr="00766522" w:rsidR="00446F83" w:rsidP="56492B12" w:rsidRDefault="00446F83" w14:paraId="4D204AA9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446F83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FAA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446F83" w:rsidP="56492B12" w:rsidRDefault="00710666" w14:paraId="6ADD1813" w14:textId="0FEB74AC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71066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Michelle Labov (WJHTC)</w:t>
            </w:r>
            <w:r w:rsidRPr="56492B12" w:rsidR="0024569C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4950" w:type="dxa"/>
            <w:tcMar/>
            <w:vAlign w:val="center"/>
          </w:tcPr>
          <w:p w:rsidRPr="00766522" w:rsidR="00446F83" w:rsidP="56492B12" w:rsidRDefault="005C7EFB" w14:paraId="3EF17335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3c680d8f501141f4">
              <w:r w:rsidRPr="56492B12" w:rsidR="00135476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Michelle.Labov@faa.gov</w:t>
              </w:r>
            </w:hyperlink>
            <w:r w:rsidRPr="56492B12" w:rsidR="0013547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446F83" w:rsidP="56492B12" w:rsidRDefault="00710666" w14:paraId="4FDD9E15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71066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609-485-7100</w:t>
            </w:r>
          </w:p>
        </w:tc>
      </w:tr>
      <w:tr w:rsidRPr="00394804" w:rsidR="00446F83" w:rsidTr="1551EA88" w14:paraId="7299E54D" w14:textId="77777777">
        <w:trPr/>
        <w:tc>
          <w:tcPr>
            <w:tcW w:w="1215" w:type="dxa"/>
            <w:tcMar/>
            <w:vAlign w:val="center"/>
          </w:tcPr>
          <w:p w:rsidRPr="00766522" w:rsidR="00446F83" w:rsidP="56492B12" w:rsidRDefault="00446F83" w14:paraId="0392283A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446F83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FAA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446F83" w:rsidP="56492B12" w:rsidRDefault="000B6B17" w14:paraId="191DF684" w14:textId="2D641F19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0B6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Bryon Williams </w:t>
            </w:r>
            <w:r w:rsidRPr="56492B12" w:rsidR="0071066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(ESA)</w:t>
            </w:r>
          </w:p>
        </w:tc>
        <w:tc>
          <w:tcPr>
            <w:tcW w:w="4950" w:type="dxa"/>
            <w:tcMar/>
            <w:vAlign w:val="center"/>
          </w:tcPr>
          <w:p w:rsidRPr="00766522" w:rsidR="00446F83" w:rsidP="56492B12" w:rsidRDefault="005C7EFB" w14:paraId="2D86D755" w14:textId="7F2B5AD5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a4bb44af9eee4914">
              <w:r w:rsidRPr="56492B12" w:rsidR="000B6B1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Bryon.S.Williams@faa.gov</w:t>
              </w:r>
            </w:hyperlink>
            <w:r w:rsidRPr="56492B12" w:rsidR="000B6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446F83" w:rsidP="56492B12" w:rsidRDefault="00710666" w14:paraId="28FFA641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71066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404-305-5255</w:t>
            </w:r>
          </w:p>
        </w:tc>
      </w:tr>
      <w:tr w:rsidRPr="00394804" w:rsidR="00446F83" w:rsidTr="1551EA88" w14:paraId="52620B95" w14:textId="77777777">
        <w:trPr/>
        <w:tc>
          <w:tcPr>
            <w:tcW w:w="1215" w:type="dxa"/>
            <w:tcMar/>
            <w:vAlign w:val="center"/>
          </w:tcPr>
          <w:p w:rsidRPr="00766522" w:rsidR="00446F83" w:rsidP="56492B12" w:rsidRDefault="00446F83" w14:paraId="14FEA513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446F83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FAA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446F83" w:rsidP="56492B12" w:rsidRDefault="000B6B17" w14:paraId="080F852D" w14:textId="4816AF22">
            <w:pPr>
              <w:pStyle w:val="Normal"/>
              <w:suppressLineNumbers w:val="0"/>
              <w:bidi w:val="0"/>
              <w:spacing w:before="0" w:beforeAutospacing="off" w:after="0" w:afterAutospacing="off" w:line="264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1B5FC88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Western &amp; Central Service Area</w:t>
            </w:r>
          </w:p>
        </w:tc>
        <w:tc>
          <w:tcPr>
            <w:tcW w:w="4950" w:type="dxa"/>
            <w:tcMar/>
            <w:vAlign w:val="center"/>
          </w:tcPr>
          <w:p w:rsidRPr="00766522" w:rsidR="00446F83" w:rsidP="56492B12" w:rsidRDefault="005C7EFB" w14:paraId="5674B676" w14:textId="69BCF66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hyperlink r:id="R758d05e23a514781">
              <w:r w:rsidRPr="56492B12" w:rsidR="6317D7D5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9-FAA-WCSA-Reasonable</w:t>
              </w:r>
              <w:r w:rsidRPr="56492B12" w:rsidR="01CFC9C0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-</w:t>
              </w:r>
              <w:r w:rsidRPr="56492B12" w:rsidR="6317D7D5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Accommodations@faa.gov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446F83" w:rsidP="56492B12" w:rsidRDefault="000B6B17" w14:paraId="56889FA9" w14:textId="5AC5B359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394804" w:rsidR="00446F83" w:rsidTr="1551EA88" w14:paraId="3BE11400" w14:textId="77777777">
        <w:trPr/>
        <w:tc>
          <w:tcPr>
            <w:tcW w:w="1215" w:type="dxa"/>
            <w:tcMar/>
            <w:vAlign w:val="center"/>
          </w:tcPr>
          <w:p w:rsidRPr="00766522" w:rsidR="00446F83" w:rsidP="56492B12" w:rsidRDefault="00446F83" w14:paraId="03CDDD3D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446F83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FAA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446F83" w:rsidP="56492B12" w:rsidRDefault="000B6B17" w14:paraId="0BAD3159" w14:textId="1E0423C3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0B6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Vanessa Briggs </w:t>
            </w:r>
            <w:r w:rsidRPr="56492B12" w:rsidR="0014697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(W</w:t>
            </w:r>
            <w:r w:rsidRPr="56492B12" w:rsidR="000B6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</w:t>
            </w:r>
            <w:r w:rsidRPr="56492B12" w:rsidR="0014697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SA)</w:t>
            </w:r>
          </w:p>
        </w:tc>
        <w:tc>
          <w:tcPr>
            <w:tcW w:w="4950" w:type="dxa"/>
            <w:tcMar/>
            <w:vAlign w:val="center"/>
          </w:tcPr>
          <w:p w:rsidRPr="00766522" w:rsidR="00446F83" w:rsidP="56492B12" w:rsidRDefault="005C7EFB" w14:paraId="0E4AE20D" w14:textId="290352C0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cd0fa4875e2f489c">
              <w:r w:rsidRPr="56492B12" w:rsidR="000B6B1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Vanessa.T.Briggs@faa.gov</w:t>
              </w:r>
            </w:hyperlink>
            <w:r w:rsidRPr="56492B12" w:rsidR="000B6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446F83" w:rsidP="56492B12" w:rsidRDefault="000B6B17" w14:paraId="69CEC178" w14:textId="4822D16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0B6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707-332-5305</w:t>
            </w:r>
          </w:p>
        </w:tc>
      </w:tr>
      <w:tr w:rsidRPr="00394804" w:rsidR="00A65140" w:rsidTr="1551EA88" w14:paraId="30390DCA" w14:textId="77777777">
        <w:trPr>
          <w:trHeight w:val="345"/>
        </w:trPr>
        <w:tc>
          <w:tcPr>
            <w:tcW w:w="1215" w:type="dxa"/>
            <w:tcMar/>
            <w:vAlign w:val="center"/>
          </w:tcPr>
          <w:p w:rsidRPr="00766522" w:rsidR="00A65140" w:rsidP="56492B12" w:rsidRDefault="00A65140" w14:paraId="3ECEAC40" w14:textId="3DA77D3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A6514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FHW</w:t>
            </w:r>
            <w:r w:rsidRPr="56492B12" w:rsidR="481479E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A65140" w:rsidP="56492B12" w:rsidRDefault="00A65140" w14:paraId="19B2F63C" w14:textId="28E25FA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A6514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Liz </w:t>
            </w:r>
            <w:r w:rsidRPr="56492B12" w:rsidR="00A6514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Kraszewski</w:t>
            </w:r>
          </w:p>
        </w:tc>
        <w:tc>
          <w:tcPr>
            <w:tcW w:w="4950" w:type="dxa"/>
            <w:tcMar/>
            <w:vAlign w:val="center"/>
          </w:tcPr>
          <w:p w:rsidR="00A65140" w:rsidP="56492B12" w:rsidRDefault="005C7EFB" w14:paraId="019D0D41" w14:textId="592C228C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b3663b9dfbae457d">
              <w:r w:rsidRPr="56492B12" w:rsidR="00A65140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elizabeth.kraszewski@dot.gov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A65140" w:rsidP="56492B12" w:rsidRDefault="00A65140" w14:paraId="01122599" w14:textId="7323FC8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A6514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202-366-1585</w:t>
            </w:r>
          </w:p>
        </w:tc>
      </w:tr>
      <w:tr w:rsidR="6FB35303" w:rsidTr="1551EA88" w14:paraId="6A9BB6D4">
        <w:trPr>
          <w:trHeight w:val="300"/>
        </w:trPr>
        <w:tc>
          <w:tcPr>
            <w:tcW w:w="1215" w:type="dxa"/>
            <w:tcMar/>
            <w:vAlign w:val="center"/>
          </w:tcPr>
          <w:p w:rsidR="058B0129" w:rsidP="56492B12" w:rsidRDefault="058B0129" w14:paraId="42C5E175" w14:textId="778F9BB9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58B012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FHWA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6FB35303" w:rsidP="56492B12" w:rsidRDefault="6FB35303" w14:paraId="12C2A180" w14:textId="408389A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950" w:type="dxa"/>
            <w:tcMar/>
            <w:vAlign w:val="center"/>
          </w:tcPr>
          <w:p w:rsidR="058B0129" w:rsidP="56492B12" w:rsidRDefault="058B0129" w14:paraId="7A70F004" w14:textId="108AE8D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hyperlink r:id="R74961ff1fd1c4b7e">
              <w:r w:rsidRPr="56492B12" w:rsidR="058B0129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FHWA-RAassist@dot.gov</w:t>
              </w:r>
            </w:hyperlink>
            <w:r w:rsidRPr="56492B12" w:rsidR="058B012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222222"/>
                <w:sz w:val="22"/>
                <w:szCs w:val="22"/>
                <w:lang w:val="en-US"/>
              </w:rPr>
              <w:t xml:space="preserve"> </w:t>
            </w:r>
            <w:r w:rsidRPr="56492B12" w:rsidR="058B012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="6FB35303" w:rsidP="56492B12" w:rsidRDefault="6FB35303" w14:paraId="46CF2F38" w14:textId="0D6FB36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394804" w:rsidR="00146971" w:rsidTr="1551EA88" w14:paraId="589C2F55" w14:textId="77777777">
        <w:trPr/>
        <w:tc>
          <w:tcPr>
            <w:tcW w:w="1215" w:type="dxa"/>
            <w:tcMar/>
            <w:vAlign w:val="center"/>
          </w:tcPr>
          <w:p w:rsidRPr="00766522" w:rsidR="00146971" w:rsidP="56492B12" w:rsidRDefault="00146971" w14:paraId="18C17888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14697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FMCSA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146971" w:rsidP="56492B12" w:rsidRDefault="00EE31A5" w14:paraId="5139C5C2" w14:textId="7AE158B0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435C2DB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Brace Barnes</w:t>
            </w:r>
          </w:p>
        </w:tc>
        <w:tc>
          <w:tcPr>
            <w:tcW w:w="4950" w:type="dxa"/>
            <w:tcMar/>
            <w:vAlign w:val="center"/>
          </w:tcPr>
          <w:p w:rsidRPr="00766522" w:rsidR="00146971" w:rsidP="56492B12" w:rsidRDefault="005C7EFB" w14:paraId="306480D7" w14:textId="40AAA6C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c336ca323dd342ff">
              <w:r w:rsidRPr="56492B12" w:rsidR="435C2DB6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Brace.barnes@dot.gov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146971" w:rsidP="56492B12" w:rsidRDefault="00146971" w14:paraId="1AAF7806" w14:textId="3E1ABF43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14697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202-366-</w:t>
            </w:r>
            <w:r w:rsidRPr="56492B12" w:rsidR="00EE31A5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7637</w:t>
            </w:r>
          </w:p>
        </w:tc>
      </w:tr>
      <w:tr w:rsidR="56492B12" w:rsidTr="1551EA88" w14:paraId="22AC8675">
        <w:trPr>
          <w:trHeight w:val="300"/>
        </w:trPr>
        <w:tc>
          <w:tcPr>
            <w:tcW w:w="1215" w:type="dxa"/>
            <w:tcMar/>
            <w:vAlign w:val="center"/>
          </w:tcPr>
          <w:p w:rsidR="5B3B8B17" w:rsidP="56492B12" w:rsidRDefault="5B3B8B17" w14:paraId="0A6A942E" w14:textId="5439CF50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5B3B8B1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FMCSA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56492B12" w:rsidP="56492B12" w:rsidRDefault="56492B12" w14:paraId="0A1C4D38" w14:textId="38D24B83">
            <w:pPr>
              <w:pStyle w:val="Normal"/>
              <w:spacing w:line="26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950" w:type="dxa"/>
            <w:tcMar/>
            <w:vAlign w:val="center"/>
          </w:tcPr>
          <w:p w:rsidR="3C93C1E0" w:rsidP="56492B12" w:rsidRDefault="3C93C1E0" w14:paraId="2F69BA8D" w14:textId="66638DF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hyperlink r:id="R602c4c6f3ab847ab">
              <w:r w:rsidRPr="1551EA88" w:rsidR="3C93C1E0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reasonableaccommodation@dot.gov</w:t>
              </w:r>
            </w:hyperlink>
          </w:p>
        </w:tc>
        <w:tc>
          <w:tcPr>
            <w:tcW w:w="1640" w:type="dxa"/>
            <w:tcMar/>
            <w:vAlign w:val="center"/>
          </w:tcPr>
          <w:p w:rsidR="56492B12" w:rsidP="56492B12" w:rsidRDefault="56492B12" w14:paraId="7D5BDFC2" w14:textId="6CC535A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394804" w:rsidR="00146971" w:rsidTr="1551EA88" w14:paraId="1AC8075F" w14:textId="77777777">
        <w:trPr/>
        <w:tc>
          <w:tcPr>
            <w:tcW w:w="1215" w:type="dxa"/>
            <w:tcMar/>
            <w:vAlign w:val="center"/>
          </w:tcPr>
          <w:p w:rsidRPr="00766522" w:rsidR="00146971" w:rsidP="56492B12" w:rsidRDefault="00146971" w14:paraId="7AD0AFB5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14697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FRA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900192" w:rsidR="00146971" w:rsidP="56492B12" w:rsidRDefault="006F14FD" w14:paraId="32F1BF2C" w14:textId="35831DCF">
            <w:pPr>
              <w:pStyle w:val="Normal"/>
              <w:suppressLineNumbers w:val="0"/>
              <w:bidi w:val="0"/>
              <w:spacing w:before="0" w:beforeAutospacing="off" w:after="0" w:afterAutospacing="off" w:line="264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15142075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Susan Ledford</w:t>
            </w:r>
          </w:p>
        </w:tc>
        <w:tc>
          <w:tcPr>
            <w:tcW w:w="4950" w:type="dxa"/>
            <w:tcMar/>
            <w:vAlign w:val="center"/>
          </w:tcPr>
          <w:p w:rsidRPr="00900192" w:rsidR="00146971" w:rsidP="56492B12" w:rsidRDefault="005C7EFB" w14:paraId="7F3FBDBE" w14:textId="085391B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3442114737ee414e">
              <w:r w:rsidRPr="56492B12" w:rsidR="15142075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susan.e.ledford</w:t>
              </w:r>
              <w:r w:rsidRPr="56492B12" w:rsidR="006F14F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@dot.gov</w:t>
              </w:r>
            </w:hyperlink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146971" w:rsidP="56492B12" w:rsidRDefault="00146971" w14:paraId="4B5F1C28" w14:textId="3EBCD49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4CDFAB74" w:rsidTr="1551EA88" w14:paraId="27CDEC36">
        <w:trPr>
          <w:trHeight w:val="300"/>
        </w:trPr>
        <w:tc>
          <w:tcPr>
            <w:tcW w:w="1215" w:type="dxa"/>
            <w:tcMar/>
            <w:vAlign w:val="center"/>
          </w:tcPr>
          <w:p w:rsidR="36EAFEED" w:rsidP="56492B12" w:rsidRDefault="36EAFEED" w14:paraId="4307A570" w14:textId="2EC604B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36EAFEE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FRA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4CDFAB74" w:rsidP="56492B12" w:rsidRDefault="4CDFAB74" w14:paraId="191B9D51" w14:textId="280B2A8F">
            <w:pPr>
              <w:pStyle w:val="Normal"/>
              <w:spacing w:line="26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950" w:type="dxa"/>
            <w:tcMar/>
            <w:vAlign w:val="center"/>
          </w:tcPr>
          <w:p w:rsidR="36EAFEED" w:rsidP="56492B12" w:rsidRDefault="36EAFEED" w14:paraId="761E16B2" w14:textId="5025371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hyperlink r:id="Re541f95482974153">
              <w:r w:rsidRPr="56492B12" w:rsidR="36EAFEE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frareasonableaccommodation@dot.gov</w:t>
              </w:r>
            </w:hyperlink>
          </w:p>
        </w:tc>
        <w:tc>
          <w:tcPr>
            <w:tcW w:w="1640" w:type="dxa"/>
            <w:tcMar/>
            <w:vAlign w:val="center"/>
          </w:tcPr>
          <w:p w:rsidR="4CDFAB74" w:rsidP="56492B12" w:rsidRDefault="4CDFAB74" w14:paraId="7AAEB2BE" w14:textId="56B5B24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394804" w:rsidR="00146971" w:rsidTr="1551EA88" w14:paraId="734A3935" w14:textId="77777777">
        <w:trPr>
          <w:trHeight w:val="300"/>
        </w:trPr>
        <w:tc>
          <w:tcPr>
            <w:tcW w:w="1215" w:type="dxa"/>
            <w:tcMar/>
            <w:vAlign w:val="center"/>
          </w:tcPr>
          <w:p w:rsidRPr="00766522" w:rsidR="00146971" w:rsidP="56492B12" w:rsidRDefault="00146971" w14:paraId="06CF7D04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14697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FTA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6F14FD" w:rsidR="00146971" w:rsidP="56492B12" w:rsidRDefault="006F14FD" w14:paraId="60FBAA17" w14:textId="21F6CD74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Karisa </w:t>
            </w:r>
            <w:hyperlink r:id="R9ae0bb32ff50464f">
              <w:r w:rsidRPr="56492B12" w:rsidR="006F14FD">
                <w:rPr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Al-</w:t>
              </w:r>
              <w:r w:rsidRPr="56492B12" w:rsidR="006F14FD">
                <w:rPr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Salihi</w:t>
              </w:r>
            </w:hyperlink>
          </w:p>
        </w:tc>
        <w:tc>
          <w:tcPr>
            <w:tcW w:w="4950" w:type="dxa"/>
            <w:tcMar/>
            <w:vAlign w:val="center"/>
          </w:tcPr>
          <w:p w:rsidRPr="00766522" w:rsidR="00146971" w:rsidP="56492B12" w:rsidRDefault="005C7EFB" w14:paraId="31B91191" w14:textId="5D54AD7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6ca996c213c44dab">
              <w:r w:rsidRPr="56492B12" w:rsidR="006F14F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karisa.al-salihi@dot.gov</w:t>
              </w:r>
            </w:hyperlink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146971" w:rsidP="56492B12" w:rsidRDefault="006F14FD" w14:paraId="23E3C005" w14:textId="3AA3A05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366-2729</w:t>
            </w:r>
          </w:p>
        </w:tc>
      </w:tr>
      <w:tr w:rsidR="5EAFE868" w:rsidTr="1551EA88" w14:paraId="09E0C9AD">
        <w:trPr>
          <w:trHeight w:val="300"/>
        </w:trPr>
        <w:tc>
          <w:tcPr>
            <w:tcW w:w="1215" w:type="dxa"/>
            <w:tcMar/>
            <w:vAlign w:val="center"/>
          </w:tcPr>
          <w:p w:rsidR="1D9FC907" w:rsidP="56492B12" w:rsidRDefault="1D9FC907" w14:paraId="319C1AFC" w14:textId="74B6AC2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1D9FC90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FTA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5EAFE868" w:rsidP="56492B12" w:rsidRDefault="5EAFE868" w14:paraId="46DEF5AB" w14:textId="49ADC07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950" w:type="dxa"/>
            <w:tcMar/>
            <w:vAlign w:val="center"/>
          </w:tcPr>
          <w:p w:rsidR="1D9FC907" w:rsidP="56492B12" w:rsidRDefault="1D9FC907" w14:paraId="3EBEEC99" w14:textId="49BB570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222222"/>
                <w:sz w:val="22"/>
                <w:szCs w:val="22"/>
                <w:lang w:val="en-US"/>
              </w:rPr>
            </w:pPr>
            <w:hyperlink r:id="R48e46d6f1fe4476f">
              <w:r w:rsidRPr="56492B12" w:rsidR="1D9FC90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FTA-</w:t>
              </w:r>
              <w:r w:rsidRPr="56492B12" w:rsidR="34B6141F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LE</w:t>
              </w:r>
              <w:r w:rsidRPr="56492B12" w:rsidR="1D9FC90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color w:val="1155CC"/>
                  <w:sz w:val="22"/>
                  <w:szCs w:val="22"/>
                  <w:lang w:val="en-US"/>
                </w:rPr>
                <w:t>R@dot.gov</w:t>
              </w:r>
            </w:hyperlink>
          </w:p>
        </w:tc>
        <w:tc>
          <w:tcPr>
            <w:tcW w:w="1640" w:type="dxa"/>
            <w:tcMar/>
            <w:vAlign w:val="center"/>
          </w:tcPr>
          <w:p w:rsidR="5EAFE868" w:rsidP="56492B12" w:rsidRDefault="5EAFE868" w14:paraId="73BD2EE5" w14:textId="056F5D0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394804" w:rsidR="009E011D" w:rsidTr="1551EA88" w14:paraId="044F4DC3" w14:textId="77777777">
        <w:trPr/>
        <w:tc>
          <w:tcPr>
            <w:tcW w:w="1215" w:type="dxa"/>
            <w:tcMar/>
            <w:vAlign w:val="center"/>
          </w:tcPr>
          <w:p w:rsidRPr="00766522" w:rsidR="009E011D" w:rsidP="56492B12" w:rsidRDefault="009E011D" w14:paraId="00F7CEFA" w14:textId="4FAC154C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GLS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6960C0" w:rsidR="009E011D" w:rsidP="56492B12" w:rsidRDefault="009E011D" w14:paraId="3DCC01F2" w14:textId="17B9D5AF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Sylvonica Madlock</w:t>
            </w:r>
          </w:p>
        </w:tc>
        <w:tc>
          <w:tcPr>
            <w:tcW w:w="4950" w:type="dxa"/>
            <w:tcMar/>
            <w:vAlign w:val="center"/>
          </w:tcPr>
          <w:p w:rsidR="009E011D" w:rsidP="56492B12" w:rsidRDefault="005C7EFB" w14:paraId="56737270" w14:textId="4F476294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f463dca75d354b2b">
              <w:r w:rsidRPr="56492B12" w:rsidR="009E011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sylvonica.madlock@dot.gov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6960C0" w:rsidR="009E011D" w:rsidP="56492B12" w:rsidRDefault="009E011D" w14:paraId="25FA099B" w14:textId="009DB6F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</w:t>
            </w: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366-6158</w:t>
            </w:r>
          </w:p>
        </w:tc>
      </w:tr>
      <w:tr w:rsidRPr="00394804" w:rsidR="009E011D" w:rsidTr="1551EA88" w14:paraId="4F8739C5" w14:textId="77777777">
        <w:trPr/>
        <w:tc>
          <w:tcPr>
            <w:tcW w:w="1215" w:type="dxa"/>
            <w:tcMar/>
            <w:vAlign w:val="center"/>
          </w:tcPr>
          <w:p w:rsidRPr="00766522" w:rsidR="009E011D" w:rsidP="56492B12" w:rsidRDefault="009E011D" w14:paraId="405DCAFB" w14:textId="072CA23F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MARAD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9E011D" w14:paraId="6940E53C" w14:textId="4D5618B5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Stephanie Gordon</w:t>
            </w:r>
          </w:p>
        </w:tc>
        <w:tc>
          <w:tcPr>
            <w:tcW w:w="4950" w:type="dxa"/>
            <w:tcMar/>
            <w:vAlign w:val="center"/>
          </w:tcPr>
          <w:p w:rsidRPr="005339FB" w:rsidR="009E011D" w:rsidP="56492B12" w:rsidRDefault="005C7EFB" w14:paraId="79A717C5" w14:textId="0E6C660C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7c2cb3804bb745a1">
              <w:r w:rsidRPr="56492B12" w:rsidR="009E011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Stephanie.Gordon@dot.gov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9E011D" w14:paraId="1A47CCC4" w14:textId="403F308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</w:t>
            </w: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366-7033</w:t>
            </w:r>
          </w:p>
        </w:tc>
      </w:tr>
      <w:tr w:rsidRPr="00394804" w:rsidR="009E011D" w:rsidTr="1551EA88" w14:paraId="66E6BA96" w14:textId="77777777">
        <w:trPr/>
        <w:tc>
          <w:tcPr>
            <w:tcW w:w="1215" w:type="dxa"/>
            <w:shd w:val="clear" w:color="auto" w:fill="auto"/>
            <w:tcMar/>
            <w:vAlign w:val="center"/>
          </w:tcPr>
          <w:p w:rsidRPr="00766522" w:rsidR="009E011D" w:rsidP="56492B12" w:rsidRDefault="009E011D" w14:paraId="0BD3676A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NHTSA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9E011D" w14:paraId="4833166A" w14:textId="1F91CCA6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Regina Morgan </w:t>
            </w:r>
          </w:p>
        </w:tc>
        <w:tc>
          <w:tcPr>
            <w:tcW w:w="4950" w:type="dxa"/>
            <w:tcMar/>
            <w:vAlign w:val="center"/>
          </w:tcPr>
          <w:p w:rsidRPr="00766522" w:rsidR="009E011D" w:rsidP="56492B12" w:rsidRDefault="005C7EFB" w14:paraId="6AEFB03B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81474bce7099417a">
              <w:r w:rsidRPr="56492B12" w:rsidR="009E011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Regina.Morgan@dot.gov</w:t>
              </w:r>
            </w:hyperlink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9E011D" w14:paraId="0848AB77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202-366-8046</w:t>
            </w:r>
          </w:p>
        </w:tc>
      </w:tr>
      <w:tr w:rsidRPr="00394804" w:rsidR="009E011D" w:rsidTr="1551EA88" w14:paraId="3ABDFFFF" w14:textId="77777777">
        <w:trPr/>
        <w:tc>
          <w:tcPr>
            <w:tcW w:w="1215" w:type="dxa"/>
            <w:shd w:val="clear" w:color="auto" w:fill="auto"/>
            <w:tcMar/>
            <w:vAlign w:val="center"/>
          </w:tcPr>
          <w:p w:rsidRPr="00766522" w:rsidR="009E011D" w:rsidP="56492B12" w:rsidRDefault="009E011D" w14:paraId="3C90FBD6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NHTSA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6F14FD" w14:paraId="211A1770" w14:textId="7E5D8318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Toni Pochucha</w:t>
            </w:r>
          </w:p>
        </w:tc>
        <w:tc>
          <w:tcPr>
            <w:tcW w:w="4950" w:type="dxa"/>
            <w:tcMar/>
            <w:vAlign w:val="center"/>
          </w:tcPr>
          <w:p w:rsidRPr="00766522" w:rsidR="009E011D" w:rsidP="56492B12" w:rsidRDefault="005C7EFB" w14:paraId="0101DD3D" w14:textId="797A9474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14f3e2e1e5044858">
              <w:r w:rsidRPr="56492B12" w:rsidR="006F14F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toni.pochucha@dot.gov</w:t>
              </w:r>
            </w:hyperlink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6F14FD" w14:paraId="3F910D74" w14:textId="662177E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366-6795</w:t>
            </w:r>
          </w:p>
        </w:tc>
      </w:tr>
      <w:tr w:rsidRPr="00394804" w:rsidR="009E011D" w:rsidTr="1551EA88" w14:paraId="27298DFD" w14:textId="77777777">
        <w:trPr/>
        <w:tc>
          <w:tcPr>
            <w:tcW w:w="1215" w:type="dxa"/>
            <w:shd w:val="clear" w:color="auto" w:fill="auto"/>
            <w:tcMar/>
            <w:vAlign w:val="center"/>
          </w:tcPr>
          <w:p w:rsidRPr="00766522" w:rsidR="009E011D" w:rsidP="56492B12" w:rsidRDefault="009E011D" w14:paraId="7FFDC5D3" w14:textId="370AD61B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OIG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A65140" w:rsidR="009E011D" w:rsidP="56492B12" w:rsidRDefault="009E011D" w14:paraId="459B304E" w14:textId="334E34F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Ashlee Thomas</w:t>
            </w:r>
          </w:p>
        </w:tc>
        <w:tc>
          <w:tcPr>
            <w:tcW w:w="4950" w:type="dxa"/>
            <w:tcMar/>
            <w:vAlign w:val="center"/>
          </w:tcPr>
          <w:p w:rsidRPr="00360355" w:rsidR="009E011D" w:rsidP="56492B12" w:rsidRDefault="005C7EFB" w14:paraId="6D98F587" w14:textId="47A3BBF0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859dd40538054672">
              <w:r w:rsidRPr="56492B12" w:rsidR="009E011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Ashlee.thomas@oig.dot.gov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9E011D" w14:paraId="20102A0A" w14:textId="66EFF7F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202-366-8141</w:t>
            </w:r>
          </w:p>
        </w:tc>
      </w:tr>
      <w:tr w:rsidRPr="00394804" w:rsidR="009E011D" w:rsidTr="1551EA88" w14:paraId="00C6DA1A" w14:textId="77777777">
        <w:trPr>
          <w:trHeight w:val="161"/>
        </w:trPr>
        <w:tc>
          <w:tcPr>
            <w:tcW w:w="1215" w:type="dxa"/>
            <w:shd w:val="clear" w:color="auto" w:fill="auto"/>
            <w:tcMar/>
            <w:vAlign w:val="center"/>
          </w:tcPr>
          <w:p w:rsidRPr="00766522" w:rsidR="009E011D" w:rsidP="56492B12" w:rsidRDefault="009E011D" w14:paraId="7BDB384B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OST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9B1731" w14:paraId="240B9E11" w14:textId="06BB690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B173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Jhoset Burgos-Rodriguez</w:t>
            </w:r>
          </w:p>
        </w:tc>
        <w:tc>
          <w:tcPr>
            <w:tcW w:w="4950" w:type="dxa"/>
            <w:tcMar/>
            <w:vAlign w:val="center"/>
          </w:tcPr>
          <w:p w:rsidRPr="00766522" w:rsidR="009E011D" w:rsidP="56492B12" w:rsidRDefault="005C7EFB" w14:paraId="6CBBBFB9" w14:textId="3E8371AF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95812832e2e64ca3">
              <w:r w:rsidRPr="56492B12" w:rsidR="009B1731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j.burgosrodriguez@dot.gov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9B1731" w14:paraId="79B71C55" w14:textId="0FE7D65C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B173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405</w:t>
            </w:r>
            <w:r w:rsidRPr="56492B12" w:rsidR="009B173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9B173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826-4135</w:t>
            </w:r>
          </w:p>
        </w:tc>
      </w:tr>
      <w:tr w:rsidR="4CDFAB74" w:rsidTr="1551EA88" w14:paraId="36C3E1EA">
        <w:trPr>
          <w:trHeight w:val="161"/>
        </w:trPr>
        <w:tc>
          <w:tcPr>
            <w:tcW w:w="1215" w:type="dxa"/>
            <w:shd w:val="clear" w:color="auto" w:fill="auto"/>
            <w:tcMar/>
            <w:vAlign w:val="center"/>
          </w:tcPr>
          <w:p w:rsidR="75F46C76" w:rsidP="56492B12" w:rsidRDefault="75F46C76" w14:paraId="7923753D" w14:textId="46DC0BE8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75F46C7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OST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75F46C76" w:rsidP="56492B12" w:rsidRDefault="75F46C76" w14:paraId="50768349" w14:textId="285C41F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75F46C7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Dylan Lee</w:t>
            </w:r>
          </w:p>
        </w:tc>
        <w:tc>
          <w:tcPr>
            <w:tcW w:w="4950" w:type="dxa"/>
            <w:tcMar/>
            <w:vAlign w:val="center"/>
          </w:tcPr>
          <w:p w:rsidR="7826DCBD" w:rsidP="56492B12" w:rsidRDefault="7826DCBD" w14:paraId="7C43AB81" w14:textId="4724C31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0336992ba49348c8">
              <w:r w:rsidRPr="56492B12" w:rsidR="7826DCB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Dylan.lee@dot.gov</w:t>
              </w:r>
            </w:hyperlink>
          </w:p>
        </w:tc>
        <w:tc>
          <w:tcPr>
            <w:tcW w:w="1640" w:type="dxa"/>
            <w:tcMar/>
            <w:vAlign w:val="center"/>
          </w:tcPr>
          <w:p w:rsidR="4CDFAB74" w:rsidP="56492B12" w:rsidRDefault="4CDFAB74" w14:paraId="245F38E3" w14:textId="69E9437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4CDFAB74" w:rsidTr="1551EA88" w14:paraId="4AD6F300">
        <w:trPr>
          <w:trHeight w:val="300"/>
        </w:trPr>
        <w:tc>
          <w:tcPr>
            <w:tcW w:w="1215" w:type="dxa"/>
            <w:tcMar/>
            <w:vAlign w:val="center"/>
          </w:tcPr>
          <w:p w:rsidR="75F46C76" w:rsidP="56492B12" w:rsidRDefault="75F46C76" w14:paraId="4CDD80DE" w14:textId="676B4BA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75F46C7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OST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75F46C76" w:rsidP="56492B12" w:rsidRDefault="75F46C76" w14:paraId="0F7A60C1" w14:textId="02DD5DD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75F46C7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DOHRM employees</w:t>
            </w:r>
          </w:p>
        </w:tc>
        <w:tc>
          <w:tcPr>
            <w:tcW w:w="4950" w:type="dxa"/>
            <w:tcMar/>
            <w:vAlign w:val="center"/>
          </w:tcPr>
          <w:p w:rsidR="75F46C76" w:rsidP="56492B12" w:rsidRDefault="75F46C76" w14:paraId="05C15EEB" w14:textId="59F235F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hyperlink r:id="R1ee5679339a84e79">
              <w:r w:rsidRPr="56492B12" w:rsidR="75F46C76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sz w:val="22"/>
                  <w:szCs w:val="22"/>
                </w:rPr>
                <w:t>RAMS.X@dot.gov</w:t>
              </w:r>
            </w:hyperlink>
          </w:p>
        </w:tc>
        <w:tc>
          <w:tcPr>
            <w:tcW w:w="1640" w:type="dxa"/>
            <w:tcMar/>
            <w:vAlign w:val="center"/>
          </w:tcPr>
          <w:p w:rsidR="4CDFAB74" w:rsidP="56492B12" w:rsidRDefault="4CDFAB74" w14:paraId="2CBC6673" w14:textId="5C9392A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4CDFAB74" w:rsidTr="1551EA88" w14:paraId="7F18710F">
        <w:trPr>
          <w:trHeight w:val="300"/>
        </w:trPr>
        <w:tc>
          <w:tcPr>
            <w:tcW w:w="1215" w:type="dxa"/>
            <w:tcMar/>
            <w:vAlign w:val="center"/>
          </w:tcPr>
          <w:p w:rsidR="75F46C76" w:rsidP="56492B12" w:rsidRDefault="75F46C76" w14:paraId="44150402" w14:textId="0C3760F8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75F46C7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OST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="4CDFAB74" w:rsidP="56492B12" w:rsidRDefault="4CDFAB74" w14:paraId="2A7CF20E" w14:textId="1467F37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950" w:type="dxa"/>
            <w:tcMar/>
            <w:vAlign w:val="center"/>
          </w:tcPr>
          <w:p w:rsidR="75F46C76" w:rsidP="56492B12" w:rsidRDefault="75F46C76" w14:paraId="5AE1F5F3" w14:textId="489D981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hyperlink r:id="Rd20d0976f6f5430b">
              <w:r w:rsidRPr="56492B12" w:rsidR="75F46C76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sz w:val="22"/>
                  <w:szCs w:val="22"/>
                </w:rPr>
                <w:t>OST_RA@dot.gov</w:t>
              </w:r>
            </w:hyperlink>
          </w:p>
        </w:tc>
        <w:tc>
          <w:tcPr>
            <w:tcW w:w="1640" w:type="dxa"/>
            <w:tcMar/>
            <w:vAlign w:val="center"/>
          </w:tcPr>
          <w:p w:rsidR="4CDFAB74" w:rsidP="56492B12" w:rsidRDefault="4CDFAB74" w14:paraId="76104532" w14:textId="63534A1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394804" w:rsidR="009E011D" w:rsidTr="1551EA88" w14:paraId="3B35F03E" w14:textId="77777777">
        <w:trPr/>
        <w:tc>
          <w:tcPr>
            <w:tcW w:w="1215" w:type="dxa"/>
            <w:tcMar/>
            <w:vAlign w:val="center"/>
          </w:tcPr>
          <w:p w:rsidRPr="00766522" w:rsidR="009E011D" w:rsidP="56492B12" w:rsidRDefault="009E011D" w14:paraId="25E2C21E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PHMSA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6F14FD" w14:paraId="073DC687" w14:textId="296DBB1D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Chevella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Smith</w:t>
            </w:r>
          </w:p>
        </w:tc>
        <w:tc>
          <w:tcPr>
            <w:tcW w:w="4950" w:type="dxa"/>
            <w:tcMar/>
            <w:vAlign w:val="center"/>
          </w:tcPr>
          <w:p w:rsidRPr="006F14FD" w:rsidR="009E011D" w:rsidP="56492B12" w:rsidRDefault="005C7EFB" w14:paraId="67F5E369" w14:textId="1F7EFEE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c1d3cb6df42a4b56">
              <w:r w:rsidRPr="56492B12" w:rsidR="006F14F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chevella.smith@dot.gov</w:t>
              </w:r>
            </w:hyperlink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6F14FD" w14:paraId="5F222017" w14:textId="51E6372F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832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6F14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443-3084</w:t>
            </w:r>
          </w:p>
        </w:tc>
      </w:tr>
      <w:tr w:rsidRPr="00394804" w:rsidR="009E011D" w:rsidTr="1551EA88" w14:paraId="157967AE" w14:textId="77777777">
        <w:trPr/>
        <w:tc>
          <w:tcPr>
            <w:tcW w:w="1215" w:type="dxa"/>
            <w:tcMar/>
            <w:vAlign w:val="center"/>
          </w:tcPr>
          <w:p w:rsidRPr="00766522" w:rsidR="009E011D" w:rsidP="56492B12" w:rsidRDefault="009E011D" w14:paraId="485A4178" w14:textId="7777777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Volpe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9E011D" w14:paraId="498E755B" w14:textId="64E66B6E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Eliot Sutler</w:t>
            </w:r>
          </w:p>
        </w:tc>
        <w:tc>
          <w:tcPr>
            <w:tcW w:w="4950" w:type="dxa"/>
            <w:tcMar/>
            <w:vAlign w:val="center"/>
          </w:tcPr>
          <w:p w:rsidRPr="00766522" w:rsidR="009E011D" w:rsidP="56492B12" w:rsidRDefault="005C7EFB" w14:paraId="7938F8F3" w14:textId="257BF54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285a823aa19e49b1">
              <w:r w:rsidRPr="56492B12" w:rsidR="009E011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eliot.sutler@dot.gov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9E011D" w14:paraId="19B37AC4" w14:textId="5A6710B3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617-494-3736</w:t>
            </w:r>
          </w:p>
        </w:tc>
      </w:tr>
      <w:tr w:rsidRPr="00394804" w:rsidR="009E011D" w:rsidTr="1551EA88" w14:paraId="38067575" w14:textId="77777777">
        <w:trPr/>
        <w:tc>
          <w:tcPr>
            <w:tcW w:w="1215" w:type="dxa"/>
            <w:tcMar/>
            <w:vAlign w:val="center"/>
          </w:tcPr>
          <w:p w:rsidRPr="00766522" w:rsidR="009E011D" w:rsidP="56492B12" w:rsidRDefault="009E011D" w14:paraId="5DA2708A" w14:textId="6AD79AC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Volpe</w:t>
            </w:r>
          </w:p>
        </w:tc>
        <w:tc>
          <w:tcPr>
            <w:tcW w:w="2985" w:type="dxa"/>
            <w:shd w:val="clear" w:color="auto" w:fill="auto"/>
            <w:tcMar/>
            <w:vAlign w:val="center"/>
          </w:tcPr>
          <w:p w:rsidRPr="00766522" w:rsidR="009E011D" w:rsidP="56492B12" w:rsidRDefault="009E011D" w14:paraId="3BC435B9" w14:textId="7EED0218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Autumn Young</w:t>
            </w:r>
          </w:p>
        </w:tc>
        <w:tc>
          <w:tcPr>
            <w:tcW w:w="4950" w:type="dxa"/>
            <w:tcMar/>
            <w:vAlign w:val="center"/>
          </w:tcPr>
          <w:p w:rsidR="009E011D" w:rsidP="56492B12" w:rsidRDefault="005C7EFB" w14:paraId="714DE102" w14:textId="07A5FA6B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hyperlink r:id="Rb2c4a800680c4e05">
              <w:r w:rsidRPr="56492B12" w:rsidR="009E011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2"/>
                  <w:szCs w:val="22"/>
                </w:rPr>
                <w:t>autumn.young@dot.gov</w:t>
              </w:r>
            </w:hyperlink>
          </w:p>
        </w:tc>
        <w:tc>
          <w:tcPr>
            <w:tcW w:w="1640" w:type="dxa"/>
            <w:tcMar/>
            <w:vAlign w:val="center"/>
          </w:tcPr>
          <w:p w:rsidRPr="00766522" w:rsidR="009E011D" w:rsidP="56492B12" w:rsidRDefault="009E011D" w14:paraId="53BDEBA8" w14:textId="0FDC792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360</w:t>
            </w: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</w:t>
            </w:r>
            <w:r w:rsidRPr="56492B12" w:rsidR="009E0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534-9325</w:t>
            </w:r>
          </w:p>
        </w:tc>
      </w:tr>
    </w:tbl>
    <w:p w:rsidRPr="006F14FD" w:rsidR="006F14FD" w:rsidP="006F14FD" w:rsidRDefault="006F14FD" w14:paraId="0F3132E5" w14:textId="77777777"/>
    <w:p w:rsidRPr="006F14FD" w:rsidR="006F14FD" w:rsidP="006F14FD" w:rsidRDefault="006F14FD" w14:paraId="041ADF43" w14:textId="15F3BCEC">
      <w:pPr>
        <w:tabs>
          <w:tab w:val="left" w:pos="1632"/>
        </w:tabs>
      </w:pPr>
      <w:r>
        <w:tab/>
      </w:r>
    </w:p>
    <w:sectPr w:rsidRPr="006F14FD" w:rsidR="006F14FD" w:rsidSect="00766522">
      <w:footerReference w:type="default" r:id="rId28"/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b104ab3389d648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2401" w:rsidP="00EB5D6E" w:rsidRDefault="00BB2401" w14:paraId="250845E3" w14:textId="77777777">
      <w:pPr>
        <w:spacing w:after="0" w:line="240" w:lineRule="auto"/>
      </w:pPr>
      <w:r>
        <w:separator/>
      </w:r>
    </w:p>
  </w:endnote>
  <w:endnote w:type="continuationSeparator" w:id="0">
    <w:p w:rsidR="00BB2401" w:rsidP="00EB5D6E" w:rsidRDefault="00BB2401" w14:paraId="165A995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7C55" w:rsidP="36C5F92E" w:rsidRDefault="00E57C55" w14:paraId="51485ECE" w14:textId="1A1B7011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="36C5F92E">
      <w:rPr/>
      <w:t xml:space="preserve">Last updated </w:t>
    </w:r>
    <w:r w:rsidR="36C5F92E">
      <w:rPr/>
      <w:t>August 10, 2026</w:t>
    </w:r>
  </w:p>
  <w:p w:rsidR="00E57C55" w:rsidRDefault="00E57C55" w14:paraId="7AC1E03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2401" w:rsidP="00EB5D6E" w:rsidRDefault="00BB2401" w14:paraId="7AD7BD53" w14:textId="77777777">
      <w:pPr>
        <w:spacing w:after="0" w:line="240" w:lineRule="auto"/>
      </w:pPr>
      <w:r>
        <w:separator/>
      </w:r>
    </w:p>
  </w:footnote>
  <w:footnote w:type="continuationSeparator" w:id="0">
    <w:p w:rsidR="00BB2401" w:rsidP="00EB5D6E" w:rsidRDefault="00BB2401" w14:paraId="75FBB45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C5F92E" w:rsidTr="36C5F92E" w14:paraId="4F3F4983">
      <w:trPr>
        <w:trHeight w:val="300"/>
      </w:trPr>
      <w:tc>
        <w:tcPr>
          <w:tcW w:w="3600" w:type="dxa"/>
          <w:tcMar/>
        </w:tcPr>
        <w:p w:rsidR="36C5F92E" w:rsidP="36C5F92E" w:rsidRDefault="36C5F92E" w14:paraId="4EBC811D" w14:textId="38D98CF7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36C5F92E" w:rsidP="36C5F92E" w:rsidRDefault="36C5F92E" w14:paraId="1D234F02" w14:textId="1ECC4371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36C5F92E" w:rsidP="36C5F92E" w:rsidRDefault="36C5F92E" w14:paraId="2C3CCCEF" w14:textId="3BA55D6E">
          <w:pPr>
            <w:pStyle w:val="Header"/>
            <w:bidi w:val="0"/>
            <w:ind w:right="-115"/>
            <w:jc w:val="right"/>
          </w:pPr>
        </w:p>
      </w:tc>
    </w:tr>
  </w:tbl>
  <w:p w:rsidR="36C5F92E" w:rsidP="36C5F92E" w:rsidRDefault="36C5F92E" w14:paraId="13283F3E" w14:textId="3933AA3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8DFC94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342583995">
    <w:abstractNumId w:val="0"/>
  </w:num>
  <w:num w:numId="2" w16cid:durableId="1922061781">
    <w:abstractNumId w:val="0"/>
  </w:num>
  <w:num w:numId="3" w16cid:durableId="1649088157">
    <w:abstractNumId w:val="0"/>
  </w:num>
  <w:num w:numId="4" w16cid:durableId="728458248">
    <w:abstractNumId w:val="0"/>
  </w:num>
  <w:num w:numId="5" w16cid:durableId="507871229">
    <w:abstractNumId w:val="0"/>
  </w:num>
  <w:num w:numId="6" w16cid:durableId="164321741">
    <w:abstractNumId w:val="0"/>
  </w:num>
  <w:num w:numId="7" w16cid:durableId="1115059986">
    <w:abstractNumId w:val="0"/>
  </w:num>
  <w:num w:numId="8" w16cid:durableId="1186286837">
    <w:abstractNumId w:val="0"/>
  </w:num>
  <w:num w:numId="9" w16cid:durableId="982123612">
    <w:abstractNumId w:val="0"/>
  </w:num>
  <w:num w:numId="10" w16cid:durableId="124422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5BC"/>
    <w:rsid w:val="00003ACA"/>
    <w:rsid w:val="000145B4"/>
    <w:rsid w:val="00030CB8"/>
    <w:rsid w:val="00043893"/>
    <w:rsid w:val="000B6B17"/>
    <w:rsid w:val="000C021D"/>
    <w:rsid w:val="000C5408"/>
    <w:rsid w:val="000C7A96"/>
    <w:rsid w:val="000D0B2A"/>
    <w:rsid w:val="000E46E4"/>
    <w:rsid w:val="001020D4"/>
    <w:rsid w:val="00135476"/>
    <w:rsid w:val="001356F6"/>
    <w:rsid w:val="00135E6D"/>
    <w:rsid w:val="00146971"/>
    <w:rsid w:val="001501E7"/>
    <w:rsid w:val="00186942"/>
    <w:rsid w:val="00190D6D"/>
    <w:rsid w:val="001A3E7A"/>
    <w:rsid w:val="001D233B"/>
    <w:rsid w:val="001E59F9"/>
    <w:rsid w:val="001F1BA5"/>
    <w:rsid w:val="001F77E7"/>
    <w:rsid w:val="00211E0B"/>
    <w:rsid w:val="002163AA"/>
    <w:rsid w:val="0023484C"/>
    <w:rsid w:val="00234E35"/>
    <w:rsid w:val="0024569C"/>
    <w:rsid w:val="002C6E22"/>
    <w:rsid w:val="002D0872"/>
    <w:rsid w:val="0033506E"/>
    <w:rsid w:val="00360355"/>
    <w:rsid w:val="00394804"/>
    <w:rsid w:val="003B2319"/>
    <w:rsid w:val="003C3FE2"/>
    <w:rsid w:val="003E4186"/>
    <w:rsid w:val="00446F83"/>
    <w:rsid w:val="004558DE"/>
    <w:rsid w:val="00471246"/>
    <w:rsid w:val="004B65BC"/>
    <w:rsid w:val="004D56C7"/>
    <w:rsid w:val="004F2028"/>
    <w:rsid w:val="00520624"/>
    <w:rsid w:val="00523978"/>
    <w:rsid w:val="00525443"/>
    <w:rsid w:val="005339FB"/>
    <w:rsid w:val="0057661A"/>
    <w:rsid w:val="00584001"/>
    <w:rsid w:val="005A45DC"/>
    <w:rsid w:val="005B1015"/>
    <w:rsid w:val="005C7EFB"/>
    <w:rsid w:val="00617B59"/>
    <w:rsid w:val="00673CCD"/>
    <w:rsid w:val="00675E4A"/>
    <w:rsid w:val="00681648"/>
    <w:rsid w:val="00682C7D"/>
    <w:rsid w:val="00686086"/>
    <w:rsid w:val="00692050"/>
    <w:rsid w:val="006960C0"/>
    <w:rsid w:val="006A17F2"/>
    <w:rsid w:val="006D67D9"/>
    <w:rsid w:val="006F14FD"/>
    <w:rsid w:val="00710666"/>
    <w:rsid w:val="00766522"/>
    <w:rsid w:val="007C02DF"/>
    <w:rsid w:val="00800188"/>
    <w:rsid w:val="008329A6"/>
    <w:rsid w:val="008606B1"/>
    <w:rsid w:val="00874DFC"/>
    <w:rsid w:val="008B2D64"/>
    <w:rsid w:val="008D5DAC"/>
    <w:rsid w:val="00900192"/>
    <w:rsid w:val="009012AC"/>
    <w:rsid w:val="00911577"/>
    <w:rsid w:val="00935A57"/>
    <w:rsid w:val="0094231A"/>
    <w:rsid w:val="00945939"/>
    <w:rsid w:val="009569D8"/>
    <w:rsid w:val="00977A31"/>
    <w:rsid w:val="00983F5B"/>
    <w:rsid w:val="009B1731"/>
    <w:rsid w:val="009E011D"/>
    <w:rsid w:val="009F5FB2"/>
    <w:rsid w:val="00A11BD2"/>
    <w:rsid w:val="00A51F3C"/>
    <w:rsid w:val="00A53257"/>
    <w:rsid w:val="00A65140"/>
    <w:rsid w:val="00A7200D"/>
    <w:rsid w:val="00AD56D0"/>
    <w:rsid w:val="00AF64F1"/>
    <w:rsid w:val="00B05B80"/>
    <w:rsid w:val="00B72AB5"/>
    <w:rsid w:val="00B878FA"/>
    <w:rsid w:val="00BB22E8"/>
    <w:rsid w:val="00BB2401"/>
    <w:rsid w:val="00BD383F"/>
    <w:rsid w:val="00C5545A"/>
    <w:rsid w:val="00C80F6D"/>
    <w:rsid w:val="00CB0943"/>
    <w:rsid w:val="00CB43A1"/>
    <w:rsid w:val="00CB678C"/>
    <w:rsid w:val="00CD1F0D"/>
    <w:rsid w:val="00D17361"/>
    <w:rsid w:val="00D31D8E"/>
    <w:rsid w:val="00D6179E"/>
    <w:rsid w:val="00D8162A"/>
    <w:rsid w:val="00D83703"/>
    <w:rsid w:val="00DA79A9"/>
    <w:rsid w:val="00DD0A96"/>
    <w:rsid w:val="00DE72E3"/>
    <w:rsid w:val="00DF3764"/>
    <w:rsid w:val="00E0320E"/>
    <w:rsid w:val="00E57C55"/>
    <w:rsid w:val="00E8271A"/>
    <w:rsid w:val="00E85153"/>
    <w:rsid w:val="00E973BF"/>
    <w:rsid w:val="00EA3A65"/>
    <w:rsid w:val="00EB5D6E"/>
    <w:rsid w:val="00ED25E7"/>
    <w:rsid w:val="00ED53E4"/>
    <w:rsid w:val="00EE31A5"/>
    <w:rsid w:val="00EF7D5F"/>
    <w:rsid w:val="00F071DC"/>
    <w:rsid w:val="00F35282"/>
    <w:rsid w:val="00F51993"/>
    <w:rsid w:val="00F758FB"/>
    <w:rsid w:val="00FB6642"/>
    <w:rsid w:val="00FB69C1"/>
    <w:rsid w:val="00FB7E23"/>
    <w:rsid w:val="00FE102D"/>
    <w:rsid w:val="01415B88"/>
    <w:rsid w:val="01CFC9C0"/>
    <w:rsid w:val="058B0129"/>
    <w:rsid w:val="0EC95B71"/>
    <w:rsid w:val="11B49572"/>
    <w:rsid w:val="15142075"/>
    <w:rsid w:val="1551EA88"/>
    <w:rsid w:val="16063F5C"/>
    <w:rsid w:val="171201FC"/>
    <w:rsid w:val="178A1469"/>
    <w:rsid w:val="1B5FC889"/>
    <w:rsid w:val="1D9FC907"/>
    <w:rsid w:val="26ABF94F"/>
    <w:rsid w:val="2FEC3017"/>
    <w:rsid w:val="34B6141F"/>
    <w:rsid w:val="3627C6FF"/>
    <w:rsid w:val="36C5F92E"/>
    <w:rsid w:val="36EAFEED"/>
    <w:rsid w:val="379150D8"/>
    <w:rsid w:val="3A731F4A"/>
    <w:rsid w:val="3C93C1E0"/>
    <w:rsid w:val="3F7B14EB"/>
    <w:rsid w:val="413F5C16"/>
    <w:rsid w:val="435C2DB6"/>
    <w:rsid w:val="461F0BD5"/>
    <w:rsid w:val="481479EF"/>
    <w:rsid w:val="4BE63611"/>
    <w:rsid w:val="4CDFAB74"/>
    <w:rsid w:val="4E231DDD"/>
    <w:rsid w:val="5292C7EF"/>
    <w:rsid w:val="53D09C7F"/>
    <w:rsid w:val="53F5E7EF"/>
    <w:rsid w:val="56492B12"/>
    <w:rsid w:val="580812A6"/>
    <w:rsid w:val="597366F2"/>
    <w:rsid w:val="5B3B8B17"/>
    <w:rsid w:val="5EAFE868"/>
    <w:rsid w:val="60AA510D"/>
    <w:rsid w:val="6317D7D5"/>
    <w:rsid w:val="675184E1"/>
    <w:rsid w:val="68EA5F23"/>
    <w:rsid w:val="6FB35303"/>
    <w:rsid w:val="718C4B49"/>
    <w:rsid w:val="75F46C76"/>
    <w:rsid w:val="7826D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86BF1"/>
  <w15:docId w15:val="{9D8C2A21-7A39-4838-82C7-6B40D198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5476"/>
  </w:style>
  <w:style w:type="paragraph" w:styleId="Heading1">
    <w:name w:val="heading 1"/>
    <w:basedOn w:val="Normal"/>
    <w:next w:val="Normal"/>
    <w:link w:val="Heading1Char"/>
    <w:uiPriority w:val="9"/>
    <w:qFormat/>
    <w:rsid w:val="00135476"/>
    <w:pPr>
      <w:keepNext/>
      <w:keepLines/>
      <w:spacing w:before="320" w:after="0" w:line="240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476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476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47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476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476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476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476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476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1F497D" w:themeColor="tex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65BC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0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1E7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501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1E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501E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01E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501E7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B5D6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5D6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5D6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5D6E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80F6D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35476"/>
    <w:pPr>
      <w:spacing w:after="0" w:line="240" w:lineRule="auto"/>
      <w:contextualSpacing/>
    </w:pPr>
    <w:rPr>
      <w:rFonts w:asciiTheme="majorHAnsi" w:hAnsiTheme="majorHAnsi" w:eastAsiaTheme="majorEastAsia" w:cstheme="majorBidi"/>
      <w:color w:val="4F81BD" w:themeColor="accent1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35476"/>
    <w:rPr>
      <w:rFonts w:asciiTheme="majorHAnsi" w:hAnsiTheme="majorHAnsi" w:eastAsiaTheme="majorEastAsia" w:cstheme="majorBidi"/>
      <w:color w:val="4F81BD" w:themeColor="accent1"/>
      <w:spacing w:val="-10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135476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35476"/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35476"/>
    <w:rPr>
      <w:rFonts w:asciiTheme="majorHAnsi" w:hAnsiTheme="majorHAnsi" w:eastAsiaTheme="majorEastAsia" w:cstheme="majorBidi"/>
      <w:color w:val="1F497D" w:themeColor="text2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35476"/>
    <w:rPr>
      <w:rFonts w:asciiTheme="majorHAnsi" w:hAnsiTheme="majorHAnsi" w:eastAsiaTheme="majorEastAsia" w:cstheme="majorBidi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35476"/>
    <w:rPr>
      <w:rFonts w:asciiTheme="majorHAnsi" w:hAnsiTheme="majorHAnsi" w:eastAsiaTheme="majorEastAsia" w:cstheme="majorBidi"/>
      <w:color w:val="1F497D" w:themeColor="text2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35476"/>
    <w:rPr>
      <w:rFonts w:asciiTheme="majorHAnsi" w:hAnsiTheme="majorHAnsi" w:eastAsiaTheme="majorEastAsia" w:cstheme="majorBidi"/>
      <w:i/>
      <w:iCs/>
      <w:color w:val="1F497D" w:themeColor="text2"/>
      <w:sz w:val="21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35476"/>
    <w:rPr>
      <w:rFonts w:asciiTheme="majorHAnsi" w:hAnsiTheme="majorHAnsi" w:eastAsiaTheme="majorEastAsia" w:cstheme="majorBidi"/>
      <w:i/>
      <w:iCs/>
      <w:color w:val="244061" w:themeColor="accent1" w:themeShade="80"/>
      <w:sz w:val="21"/>
      <w:szCs w:val="21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5476"/>
    <w:rPr>
      <w:rFonts w:asciiTheme="majorHAnsi" w:hAnsiTheme="majorHAnsi" w:eastAsiaTheme="majorEastAsia" w:cstheme="majorBidi"/>
      <w:b/>
      <w:bCs/>
      <w:color w:val="1F497D" w:themeColor="text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5476"/>
    <w:rPr>
      <w:rFonts w:asciiTheme="majorHAnsi" w:hAnsiTheme="majorHAnsi" w:eastAsiaTheme="majorEastAsia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547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476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35476"/>
    <w:rPr>
      <w:rFonts w:asciiTheme="majorHAnsi" w:hAnsiTheme="majorHAnsi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35476"/>
    <w:rPr>
      <w:b/>
      <w:bCs/>
    </w:rPr>
  </w:style>
  <w:style w:type="character" w:styleId="Emphasis">
    <w:name w:val="Emphasis"/>
    <w:basedOn w:val="DefaultParagraphFont"/>
    <w:uiPriority w:val="20"/>
    <w:qFormat/>
    <w:rsid w:val="00135476"/>
    <w:rPr>
      <w:i/>
      <w:iCs/>
    </w:rPr>
  </w:style>
  <w:style w:type="paragraph" w:styleId="NoSpacing">
    <w:name w:val="No Spacing"/>
    <w:uiPriority w:val="1"/>
    <w:qFormat/>
    <w:rsid w:val="0013547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35476"/>
    <w:pPr>
      <w:spacing w:before="160"/>
      <w:ind w:left="720" w:right="720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3547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476"/>
    <w:pPr>
      <w:pBdr>
        <w:left w:val="single" w:color="4F81BD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4F81BD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35476"/>
    <w:rPr>
      <w:rFonts w:asciiTheme="majorHAnsi" w:hAnsiTheme="majorHAnsi" w:eastAsiaTheme="majorEastAsia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3547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3547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3547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35476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3547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547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4F20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01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5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oter" Target="footer1.xml" Id="rId28" /><Relationship Type="http://schemas.openxmlformats.org/officeDocument/2006/relationships/settings" Target="settings.xml" Id="rId4" /><Relationship Type="http://schemas.openxmlformats.org/officeDocument/2006/relationships/theme" Target="theme/theme1.xml" Id="rId30" /><Relationship Type="http://schemas.openxmlformats.org/officeDocument/2006/relationships/header" Target="header.xml" Id="Rb104ab3389d64810" /><Relationship Type="http://schemas.openxmlformats.org/officeDocument/2006/relationships/hyperlink" Target="mailto:quieria.c.alvarez@faa.gov" TargetMode="External" Id="Rbf02e30244a749b0" /><Relationship Type="http://schemas.openxmlformats.org/officeDocument/2006/relationships/hyperlink" Target="mailto:Michelle.Labov@faa.gov" TargetMode="External" Id="R3c680d8f501141f4" /><Relationship Type="http://schemas.openxmlformats.org/officeDocument/2006/relationships/hyperlink" Target="mailto:Bryon.S.Williams@faa.gov" TargetMode="External" Id="Ra4bb44af9eee4914" /><Relationship Type="http://schemas.openxmlformats.org/officeDocument/2006/relationships/hyperlink" Target="mailto:9-FAA-WCSA-Reasonable-Accommodations@faa.gov" TargetMode="External" Id="R758d05e23a514781" /><Relationship Type="http://schemas.openxmlformats.org/officeDocument/2006/relationships/hyperlink" Target="mailto:Vanessa.T.Briggs@faa.gov" TargetMode="External" Id="Rcd0fa4875e2f489c" /><Relationship Type="http://schemas.openxmlformats.org/officeDocument/2006/relationships/hyperlink" Target="mailto:elizabeth.kraszewski@dot.gov" TargetMode="External" Id="Rb3663b9dfbae457d" /><Relationship Type="http://schemas.openxmlformats.org/officeDocument/2006/relationships/hyperlink" Target="mailto:FHWA-RAassist@dot.gov" TargetMode="External" Id="R74961ff1fd1c4b7e" /><Relationship Type="http://schemas.openxmlformats.org/officeDocument/2006/relationships/hyperlink" Target="mailto:Brace.barnes@dot.gov" TargetMode="External" Id="Rc336ca323dd342ff" /><Relationship Type="http://schemas.openxmlformats.org/officeDocument/2006/relationships/hyperlink" Target="mailto:susan.e.ledford@dot.gov" TargetMode="External" Id="R3442114737ee414e" /><Relationship Type="http://schemas.openxmlformats.org/officeDocument/2006/relationships/hyperlink" Target="mailto:frareasonableaccommodation@dot.gov" TargetMode="External" Id="Re541f95482974153" /><Relationship Type="http://schemas.openxmlformats.org/officeDocument/2006/relationships/hyperlink" Target="mailto:Al-Salihikarisa.al-salihi@dot.gov" TargetMode="External" Id="R9ae0bb32ff50464f" /><Relationship Type="http://schemas.openxmlformats.org/officeDocument/2006/relationships/hyperlink" Target="mailto:karisa.al-salihi@dot.gov" TargetMode="External" Id="R6ca996c213c44dab" /><Relationship Type="http://schemas.openxmlformats.org/officeDocument/2006/relationships/hyperlink" Target="mailto:List-FTA-ELR@dot.gov" TargetMode="External" Id="R48e46d6f1fe4476f" /><Relationship Type="http://schemas.openxmlformats.org/officeDocument/2006/relationships/hyperlink" Target="mailto:sylvonica.madlock@dot.gov" TargetMode="External" Id="Rf463dca75d354b2b" /><Relationship Type="http://schemas.openxmlformats.org/officeDocument/2006/relationships/hyperlink" Target="mailto:Stephanie.Gordon@dot.gov" TargetMode="External" Id="R7c2cb3804bb745a1" /><Relationship Type="http://schemas.openxmlformats.org/officeDocument/2006/relationships/hyperlink" Target="mailto:Regina.Morgan@dot.gov" TargetMode="External" Id="R81474bce7099417a" /><Relationship Type="http://schemas.openxmlformats.org/officeDocument/2006/relationships/hyperlink" Target="mailto:toni.pochucha@dot.gov" TargetMode="External" Id="R14f3e2e1e5044858" /><Relationship Type="http://schemas.openxmlformats.org/officeDocument/2006/relationships/hyperlink" Target="mailto:Ashlee.thomas@oig.dot.gov" TargetMode="External" Id="R859dd40538054672" /><Relationship Type="http://schemas.openxmlformats.org/officeDocument/2006/relationships/hyperlink" Target="mailto:j.burgosrodriguez@dot.gov" TargetMode="External" Id="R95812832e2e64ca3" /><Relationship Type="http://schemas.openxmlformats.org/officeDocument/2006/relationships/hyperlink" Target="mailto:Dylan.lee@dot.gov" TargetMode="External" Id="R0336992ba49348c8" /><Relationship Type="http://schemas.openxmlformats.org/officeDocument/2006/relationships/hyperlink" Target="mailto:RAMS.X@dot.gov" TargetMode="External" Id="R1ee5679339a84e79" /><Relationship Type="http://schemas.openxmlformats.org/officeDocument/2006/relationships/hyperlink" Target="mailto:OST_RA@dot.gov" TargetMode="External" Id="Rd20d0976f6f5430b" /><Relationship Type="http://schemas.openxmlformats.org/officeDocument/2006/relationships/hyperlink" Target="mailto:chevella.smith@dot.gov" TargetMode="External" Id="Rc1d3cb6df42a4b56" /><Relationship Type="http://schemas.openxmlformats.org/officeDocument/2006/relationships/hyperlink" Target="mailto:eliot.sutler@dot.gov" TargetMode="External" Id="R285a823aa19e49b1" /><Relationship Type="http://schemas.openxmlformats.org/officeDocument/2006/relationships/hyperlink" Target="mailto:autumn.young@dot.gov" TargetMode="External" Id="Rb2c4a800680c4e05" /><Relationship Type="http://schemas.openxmlformats.org/officeDocument/2006/relationships/hyperlink" Target="mailto:reasonableaccommodation@dot.gov" TargetMode="External" Id="R602c4c6f3ab847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3D816-81C5-4EE1-82AE-28C0BE48FC0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mandy.haltrecht</dc:creator>
  <lastModifiedBy>Magana, Michele (OST)</lastModifiedBy>
  <revision>9</revision>
  <lastPrinted>2011-02-02T19:13:00.0000000Z</lastPrinted>
  <dcterms:created xsi:type="dcterms:W3CDTF">2025-06-25T12:46:00.0000000Z</dcterms:created>
  <dcterms:modified xsi:type="dcterms:W3CDTF">2026-08-20T20:42:33.0192239Z</dcterms:modified>
</coreProperties>
</file>