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B38F" w14:textId="77777777" w:rsidR="000D6A70" w:rsidRDefault="000D6A70"/>
    <w:p w14:paraId="2BF66040" w14:textId="6BE2309F" w:rsidR="007C31B7" w:rsidRDefault="007C31B7">
      <w:r>
        <w:t>To complete this form, click in or tab to each form field, and type the requested information. For dropdown boxes, click on the arrow to choose a response. You can also press Alt Tab to open the dropdown choices, use the up/down arrows to navigate among the choices, and then press Enter when the desired response is selected.</w:t>
      </w:r>
    </w:p>
    <w:p w14:paraId="25D72EEC" w14:textId="77777777" w:rsidR="007C31B7" w:rsidRDefault="007C31B7"/>
    <w:p w14:paraId="4B2FEC00" w14:textId="74C0854A" w:rsidR="007A3657" w:rsidRDefault="007A3657">
      <w:r>
        <w:t>Today’s Date:</w:t>
      </w:r>
      <w:r w:rsidR="005A5C80">
        <w:fldChar w:fldCharType="begin">
          <w:ffData>
            <w:name w:val="Text33"/>
            <w:enabled/>
            <w:calcOnExit w:val="0"/>
            <w:textInput/>
          </w:ffData>
        </w:fldChar>
      </w:r>
      <w:bookmarkStart w:id="0" w:name="Text33"/>
      <w:r w:rsidR="005A5C80">
        <w:instrText xml:space="preserve"> FORMTEXT </w:instrText>
      </w:r>
      <w:r w:rsidR="005A5C80">
        <w:fldChar w:fldCharType="separate"/>
      </w:r>
      <w:r w:rsidR="003D05CE">
        <w:t> </w:t>
      </w:r>
      <w:r w:rsidR="003D05CE">
        <w:t> </w:t>
      </w:r>
      <w:r w:rsidR="003D05CE">
        <w:t> </w:t>
      </w:r>
      <w:r w:rsidR="003D05CE">
        <w:t> </w:t>
      </w:r>
      <w:r w:rsidR="003D05CE">
        <w:t> </w:t>
      </w:r>
      <w:r w:rsidR="005A5C80">
        <w:fldChar w:fldCharType="end"/>
      </w:r>
      <w:bookmarkEnd w:id="0"/>
      <w:r w:rsidR="005A5C80">
        <w:t xml:space="preserve"> </w:t>
      </w:r>
    </w:p>
    <w:p w14:paraId="087D94CB" w14:textId="77777777" w:rsidR="007A3657" w:rsidRDefault="007A3657"/>
    <w:p w14:paraId="3199FBA3" w14:textId="77777777" w:rsidR="00651BF5" w:rsidRDefault="004C70A4">
      <w:r>
        <w:t>Name</w:t>
      </w:r>
      <w:r w:rsidR="00651BF5">
        <w:t xml:space="preserve"> of Person Requesting Services</w:t>
      </w:r>
      <w:r w:rsidR="007A3657">
        <w:t>:</w:t>
      </w:r>
      <w:r w:rsidR="005A5C80">
        <w:fldChar w:fldCharType="begin">
          <w:ffData>
            <w:name w:val="Text31"/>
            <w:enabled/>
            <w:calcOnExit w:val="0"/>
            <w:textInput/>
          </w:ffData>
        </w:fldChar>
      </w:r>
      <w:bookmarkStart w:id="1" w:name="Text31"/>
      <w:r w:rsidR="005A5C80">
        <w:instrText xml:space="preserve"> FORMTEXT </w:instrText>
      </w:r>
      <w:r w:rsidR="005A5C80">
        <w:fldChar w:fldCharType="separate"/>
      </w:r>
      <w:r w:rsidR="003D05CE">
        <w:t> </w:t>
      </w:r>
      <w:r w:rsidR="003D05CE">
        <w:t> </w:t>
      </w:r>
      <w:r w:rsidR="003D05CE">
        <w:t> </w:t>
      </w:r>
      <w:r w:rsidR="003D05CE">
        <w:t> </w:t>
      </w:r>
      <w:r w:rsidR="003D05CE">
        <w:t> </w:t>
      </w:r>
      <w:r w:rsidR="005A5C80">
        <w:fldChar w:fldCharType="end"/>
      </w:r>
      <w:bookmarkEnd w:id="1"/>
      <w:r w:rsidR="007A3657">
        <w:tab/>
      </w:r>
      <w:r w:rsidR="007A3657">
        <w:tab/>
      </w:r>
    </w:p>
    <w:p w14:paraId="54C1EC96" w14:textId="30B810DF" w:rsidR="007A3657" w:rsidRDefault="00651BF5">
      <w:r w:rsidRPr="00651BF5">
        <w:t>Requestor's Telephone/Videophone Number</w:t>
      </w:r>
      <w:r>
        <w:t>:</w:t>
      </w:r>
      <w:r>
        <w:fldChar w:fldCharType="begin">
          <w:ffData>
            <w:name w:val="Text32"/>
            <w:enabled/>
            <w:calcOnExit w:val="0"/>
            <w:textInput/>
          </w:ffData>
        </w:fldChar>
      </w:r>
      <w:bookmarkStart w:id="2" w:name="Text32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"/>
      <w:r w:rsidR="007A3657">
        <w:tab/>
      </w:r>
    </w:p>
    <w:p w14:paraId="206C09FD" w14:textId="6FD43CD4" w:rsidR="00651BF5" w:rsidRDefault="00651BF5">
      <w:r>
        <w:t>Requestor’s Email: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bookmarkStart w:id="3" w:name="Text34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3"/>
    </w:p>
    <w:p w14:paraId="2E9E2337" w14:textId="784F2525" w:rsidR="004C70A4" w:rsidRDefault="004C70A4">
      <w:r>
        <w:t>Operating Administration:</w:t>
      </w:r>
      <w:r>
        <w:fldChar w:fldCharType="begin">
          <w:ffData>
            <w:name w:val="Text3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D05CE">
        <w:t> </w:t>
      </w:r>
      <w:r w:rsidR="003D05CE">
        <w:t> </w:t>
      </w:r>
      <w:r w:rsidR="003D05CE">
        <w:t> </w:t>
      </w:r>
      <w:r w:rsidR="003D05CE">
        <w:t> </w:t>
      </w:r>
      <w:r w:rsidR="003D05CE">
        <w:t> </w:t>
      </w:r>
      <w:r>
        <w:fldChar w:fldCharType="end"/>
      </w:r>
      <w:r>
        <w:tab/>
      </w:r>
    </w:p>
    <w:p w14:paraId="0720B76B" w14:textId="0F7FB10E" w:rsidR="007A3657" w:rsidRDefault="007A3657"/>
    <w:p w14:paraId="0D2941C4" w14:textId="65E215FA" w:rsidR="007A3657" w:rsidRDefault="004C70A4">
      <w:r>
        <w:t>Supervisor’s Name:</w:t>
      </w:r>
      <w:r w:rsidR="005A5C80">
        <w:fldChar w:fldCharType="begin">
          <w:ffData>
            <w:name w:val="Text35"/>
            <w:enabled/>
            <w:calcOnExit w:val="0"/>
            <w:textInput/>
          </w:ffData>
        </w:fldChar>
      </w:r>
      <w:bookmarkStart w:id="4" w:name="Text35"/>
      <w:r w:rsidR="005A5C80">
        <w:instrText xml:space="preserve"> FORMTEXT </w:instrText>
      </w:r>
      <w:r w:rsidR="005A5C80">
        <w:fldChar w:fldCharType="separate"/>
      </w:r>
      <w:r w:rsidR="003D05CE">
        <w:t> </w:t>
      </w:r>
      <w:r w:rsidR="003D05CE">
        <w:t> </w:t>
      </w:r>
      <w:r w:rsidR="003D05CE">
        <w:t> </w:t>
      </w:r>
      <w:r w:rsidR="003D05CE">
        <w:t> </w:t>
      </w:r>
      <w:r w:rsidR="003D05CE">
        <w:t> </w:t>
      </w:r>
      <w:r w:rsidR="005A5C80">
        <w:fldChar w:fldCharType="end"/>
      </w:r>
      <w:bookmarkEnd w:id="4"/>
      <w:r w:rsidR="005A5C80">
        <w:t xml:space="preserve"> </w:t>
      </w:r>
    </w:p>
    <w:p w14:paraId="02CCB108" w14:textId="164BAA62" w:rsidR="007A3657" w:rsidRDefault="004C70A4">
      <w:r>
        <w:t xml:space="preserve">Supervisor’s </w:t>
      </w:r>
      <w:r w:rsidR="00651BF5" w:rsidRPr="00651BF5">
        <w:t xml:space="preserve">Telephone/Videophone </w:t>
      </w:r>
      <w:r w:rsidR="007A3657">
        <w:t>Number:</w:t>
      </w:r>
      <w:r w:rsidR="005A5C80">
        <w:fldChar w:fldCharType="begin">
          <w:ffData>
            <w:name w:val="Text36"/>
            <w:enabled/>
            <w:calcOnExit w:val="0"/>
            <w:textInput/>
          </w:ffData>
        </w:fldChar>
      </w:r>
      <w:bookmarkStart w:id="5" w:name="Text36"/>
      <w:r w:rsidR="005A5C80">
        <w:instrText xml:space="preserve"> FORMTEXT </w:instrText>
      </w:r>
      <w:r w:rsidR="005A5C80">
        <w:fldChar w:fldCharType="separate"/>
      </w:r>
      <w:r w:rsidR="003D05CE">
        <w:t> </w:t>
      </w:r>
      <w:r w:rsidR="003D05CE">
        <w:t> </w:t>
      </w:r>
      <w:r w:rsidR="003D05CE">
        <w:t> </w:t>
      </w:r>
      <w:r w:rsidR="003D05CE">
        <w:t> </w:t>
      </w:r>
      <w:r w:rsidR="003D05CE">
        <w:t> </w:t>
      </w:r>
      <w:r w:rsidR="005A5C80">
        <w:fldChar w:fldCharType="end"/>
      </w:r>
      <w:bookmarkEnd w:id="5"/>
      <w:r w:rsidR="005A5C80">
        <w:t xml:space="preserve"> </w:t>
      </w:r>
    </w:p>
    <w:p w14:paraId="01B0358F" w14:textId="2402BF3D" w:rsidR="007A3657" w:rsidRDefault="004C70A4">
      <w:r>
        <w:t xml:space="preserve">Supervisor’s </w:t>
      </w:r>
      <w:r w:rsidR="007A3657">
        <w:t>Email:</w:t>
      </w:r>
      <w:r w:rsidR="005A5C80">
        <w:fldChar w:fldCharType="begin">
          <w:ffData>
            <w:name w:val="Text37"/>
            <w:enabled/>
            <w:calcOnExit w:val="0"/>
            <w:textInput/>
          </w:ffData>
        </w:fldChar>
      </w:r>
      <w:bookmarkStart w:id="6" w:name="Text37"/>
      <w:r w:rsidR="005A5C80">
        <w:instrText xml:space="preserve"> FORMTEXT </w:instrText>
      </w:r>
      <w:r w:rsidR="005A5C80">
        <w:fldChar w:fldCharType="separate"/>
      </w:r>
      <w:r w:rsidR="003D05CE">
        <w:t> </w:t>
      </w:r>
      <w:r w:rsidR="003D05CE">
        <w:t> </w:t>
      </w:r>
      <w:r w:rsidR="003D05CE">
        <w:t> </w:t>
      </w:r>
      <w:r w:rsidR="003D05CE">
        <w:t> </w:t>
      </w:r>
      <w:r w:rsidR="003D05CE">
        <w:t> </w:t>
      </w:r>
      <w:r w:rsidR="005A5C80">
        <w:fldChar w:fldCharType="end"/>
      </w:r>
      <w:bookmarkEnd w:id="6"/>
      <w:r w:rsidR="005A5C80">
        <w:t xml:space="preserve"> </w:t>
      </w:r>
    </w:p>
    <w:p w14:paraId="60036486" w14:textId="77777777" w:rsidR="004C70A4" w:rsidRDefault="004C70A4" w:rsidP="00354B80"/>
    <w:p w14:paraId="7D3454A5" w14:textId="198CF9C8" w:rsidR="007A3657" w:rsidRDefault="00651BF5">
      <w:r w:rsidRPr="00651BF5">
        <w:t>Service(s) Requested</w:t>
      </w:r>
      <w:r w:rsidR="007A3657">
        <w:t>:</w:t>
      </w:r>
      <w:sdt>
        <w:sdtPr>
          <w:id w:val="958759481"/>
          <w:placeholder>
            <w:docPart w:val="C5E541D42F1B4C31933B1B76ABF28A2A"/>
          </w:placeholder>
          <w:showingPlcHdr/>
          <w:dropDownList>
            <w:listItem w:value="Choose an item."/>
            <w:listItem w:displayText="Traditional Personal Assistance Services (e.g., filing assistance, materials retrieval, feeding, toileting)" w:value="Traditional Personal Assistance Services (e.g., filing assistance, materials retrieval, feeding, toileting)"/>
            <w:listItem w:displayText="Reader Services" w:value="Reader Services"/>
            <w:listItem w:displayText="Orientation &amp; Mobility Support/Sighted Guide" w:value="Orientation &amp; Mobility Support/Sighted Guide"/>
            <w:listItem w:displayText="Notetaking Services" w:value="Notetaking Services"/>
            <w:listItem w:displayText="Other" w:value="Other"/>
          </w:dropDownList>
        </w:sdtPr>
        <w:sdtEndPr/>
        <w:sdtContent>
          <w:r w:rsidRPr="00D60341">
            <w:rPr>
              <w:rStyle w:val="PlaceholderText"/>
            </w:rPr>
            <w:t>Choose an item.</w:t>
          </w:r>
        </w:sdtContent>
      </w:sdt>
      <w:r w:rsidR="007A3657">
        <w:tab/>
      </w:r>
      <w:r w:rsidR="007A3657">
        <w:tab/>
      </w:r>
    </w:p>
    <w:p w14:paraId="5BA02CAF" w14:textId="77777777" w:rsidR="007A3657" w:rsidRDefault="007A3657"/>
    <w:p w14:paraId="482284C6" w14:textId="2FC5C982" w:rsidR="004A3DC5" w:rsidRDefault="004A3DC5" w:rsidP="004A3DC5">
      <w:r>
        <w:t>Recurring Request:</w:t>
      </w:r>
      <w:sdt>
        <w:sdtPr>
          <w:id w:val="-161465331"/>
          <w:placeholder>
            <w:docPart w:val="068C96CDBFE94D0AB1A6A6307307B112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D60341">
            <w:rPr>
              <w:rStyle w:val="PlaceholderText"/>
            </w:rPr>
            <w:t>Choose an item.</w:t>
          </w:r>
        </w:sdtContent>
      </w:sdt>
      <w:r>
        <w:t xml:space="preserve"> </w:t>
      </w:r>
    </w:p>
    <w:p w14:paraId="524E5DAA" w14:textId="274FD457" w:rsidR="004A3DC5" w:rsidRDefault="004A3DC5">
      <w:r w:rsidRPr="004A3DC5">
        <w:t>Frequency of Recurrence (if applicable)</w:t>
      </w:r>
      <w:r>
        <w:t>:</w:t>
      </w:r>
      <w:sdt>
        <w:sdtPr>
          <w:id w:val="-403996722"/>
          <w:placeholder>
            <w:docPart w:val="F4C5BF22A8804ED3A02991ADE5245CE2"/>
          </w:placeholder>
          <w:showingPlcHdr/>
          <w:dropDownList>
            <w:listItem w:value="Choose an item."/>
            <w:listItem w:displayText="Daily" w:value="Daily"/>
            <w:listItem w:displayText="Weekly" w:value="Weekly"/>
            <w:listItem w:displayText="Bi-Weekly" w:value="Bi-Weekly"/>
            <w:listItem w:displayText="Monthly" w:value="Monthly"/>
            <w:listItem w:displayText="Quarterly" w:value="Quarterly"/>
            <w:listItem w:displayText="Other" w:value="Other"/>
            <w:listItem w:displayText="Not Applicable" w:value="Not Applicable"/>
          </w:dropDownList>
        </w:sdtPr>
        <w:sdtEndPr/>
        <w:sdtContent>
          <w:r w:rsidRPr="00D60341">
            <w:rPr>
              <w:rStyle w:val="PlaceholderText"/>
            </w:rPr>
            <w:t>Choose an item.</w:t>
          </w:r>
        </w:sdtContent>
      </w:sdt>
    </w:p>
    <w:p w14:paraId="08636ACC" w14:textId="77777777" w:rsidR="004A3DC5" w:rsidRDefault="004A3DC5"/>
    <w:p w14:paraId="2ADF2166" w14:textId="3A811145" w:rsidR="007A3657" w:rsidRDefault="00354B80">
      <w:r>
        <w:t>Date</w:t>
      </w:r>
      <w:r w:rsidR="004A3DC5">
        <w:t>(</w:t>
      </w:r>
      <w:r>
        <w:t>s</w:t>
      </w:r>
      <w:r w:rsidR="004A3DC5">
        <w:t>)</w:t>
      </w:r>
      <w:r>
        <w:t xml:space="preserve"> Services Needed</w:t>
      </w:r>
      <w:r w:rsidR="007A3657">
        <w:t>:</w:t>
      </w:r>
      <w:r w:rsidR="004A3DC5">
        <w:fldChar w:fldCharType="begin">
          <w:ffData>
            <w:name w:val="Text36"/>
            <w:enabled/>
            <w:calcOnExit w:val="0"/>
            <w:textInput/>
          </w:ffData>
        </w:fldChar>
      </w:r>
      <w:r w:rsidR="004A3DC5">
        <w:instrText xml:space="preserve"> FORMTEXT </w:instrText>
      </w:r>
      <w:r w:rsidR="004A3DC5">
        <w:fldChar w:fldCharType="separate"/>
      </w:r>
      <w:r w:rsidR="004A3DC5">
        <w:t> </w:t>
      </w:r>
      <w:r w:rsidR="004A3DC5">
        <w:t> </w:t>
      </w:r>
      <w:r w:rsidR="004A3DC5">
        <w:t> </w:t>
      </w:r>
      <w:r w:rsidR="004A3DC5">
        <w:t> </w:t>
      </w:r>
      <w:r w:rsidR="004A3DC5">
        <w:t> </w:t>
      </w:r>
      <w:r w:rsidR="004A3DC5">
        <w:fldChar w:fldCharType="end"/>
      </w:r>
      <w:r w:rsidR="004A3DC5">
        <w:t xml:space="preserve"> </w:t>
      </w:r>
    </w:p>
    <w:p w14:paraId="347C8956" w14:textId="533AB1CF" w:rsidR="00354B80" w:rsidRDefault="004A3DC5">
      <w:r>
        <w:t>Start Time:</w:t>
      </w:r>
      <w:r>
        <w:fldChar w:fldCharType="begin">
          <w:ffData>
            <w:name w:val="Text3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28AD72CC" w14:textId="1B018FA2" w:rsidR="00354B80" w:rsidRDefault="004A3DC5" w:rsidP="00354B80">
      <w:r>
        <w:t>End Time:</w:t>
      </w:r>
      <w:r>
        <w:fldChar w:fldCharType="begin">
          <w:ffData>
            <w:name w:val="Text3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25EFFA84" w14:textId="79C5843F" w:rsidR="004A3DC5" w:rsidRDefault="004A3DC5" w:rsidP="00354B80">
      <w:r>
        <w:t>Time Zone:</w:t>
      </w:r>
      <w:sdt>
        <w:sdtPr>
          <w:id w:val="-1186677405"/>
          <w:placeholder>
            <w:docPart w:val="46C2092B974048568CE55AA91E411022"/>
          </w:placeholder>
          <w:showingPlcHdr/>
          <w:dropDownList>
            <w:listItem w:value="Choose an item."/>
            <w:listItem w:displayText="Eastern" w:value="Eastern"/>
            <w:listItem w:displayText="Central" w:value="Central"/>
            <w:listItem w:displayText="Mountain" w:value="Mountain"/>
            <w:listItem w:displayText="Pacific" w:value="Pacific"/>
            <w:listItem w:displayText="Alaska" w:value="Alaska"/>
            <w:listItem w:displayText="Hawaii" w:value="Hawaii"/>
          </w:dropDownList>
        </w:sdtPr>
        <w:sdtEndPr/>
        <w:sdtContent>
          <w:r w:rsidRPr="00D60341">
            <w:rPr>
              <w:rStyle w:val="PlaceholderText"/>
            </w:rPr>
            <w:t>Choose an item.</w:t>
          </w:r>
        </w:sdtContent>
      </w:sdt>
    </w:p>
    <w:p w14:paraId="75A7CEAA" w14:textId="145372DE" w:rsidR="00354B80" w:rsidRDefault="004A3DC5" w:rsidP="003D05CE">
      <w:r>
        <w:t>Number of Hours Services Are Needed:</w:t>
      </w:r>
      <w:r w:rsidR="00354B80">
        <w:fldChar w:fldCharType="begin">
          <w:ffData>
            <w:name w:val="Text6"/>
            <w:enabled/>
            <w:calcOnExit w:val="0"/>
            <w:textInput/>
          </w:ffData>
        </w:fldChar>
      </w:r>
      <w:r w:rsidR="00354B80">
        <w:instrText xml:space="preserve"> FORMTEXT </w:instrText>
      </w:r>
      <w:r w:rsidR="00354B80">
        <w:fldChar w:fldCharType="separate"/>
      </w:r>
      <w:r w:rsidR="003D05CE">
        <w:t> </w:t>
      </w:r>
      <w:r w:rsidR="003D05CE">
        <w:t> </w:t>
      </w:r>
      <w:r w:rsidR="003D05CE">
        <w:t> </w:t>
      </w:r>
      <w:r w:rsidR="003D05CE">
        <w:t> </w:t>
      </w:r>
      <w:r w:rsidR="003D05CE">
        <w:t> </w:t>
      </w:r>
      <w:r w:rsidR="00354B80">
        <w:fldChar w:fldCharType="end"/>
      </w:r>
    </w:p>
    <w:p w14:paraId="41B044A5" w14:textId="77777777" w:rsidR="00354B80" w:rsidRDefault="00354B80"/>
    <w:p w14:paraId="22465592" w14:textId="0D1A251A" w:rsidR="007A3657" w:rsidRDefault="004A3DC5">
      <w:r>
        <w:t>Preferred Service Delivery Mode:</w:t>
      </w:r>
      <w:sdt>
        <w:sdtPr>
          <w:id w:val="-450624823"/>
          <w:placeholder>
            <w:docPart w:val="DefaultPlaceholder_-1854013438"/>
          </w:placeholder>
          <w:showingPlcHdr/>
          <w:dropDownList>
            <w:listItem w:value="Choose an item."/>
            <w:listItem w:displayText="In Person" w:value="In Person"/>
            <w:listItem w:displayText="Online via Microsoft Teams" w:value="Online via Microsoft Teams"/>
            <w:listItem w:displayText="Online via Zoom for Govenment" w:value="Online via Zoom for Govenment"/>
          </w:dropDownList>
        </w:sdtPr>
        <w:sdtEndPr/>
        <w:sdtContent>
          <w:r w:rsidRPr="00D60341">
            <w:rPr>
              <w:rStyle w:val="PlaceholderText"/>
            </w:rPr>
            <w:t>Choose an item.</w:t>
          </w:r>
        </w:sdtContent>
      </w:sdt>
    </w:p>
    <w:p w14:paraId="5AD5ACC9" w14:textId="357E9984" w:rsidR="00354B80" w:rsidRDefault="004A3DC5">
      <w:r w:rsidRPr="004A3DC5">
        <w:t>In-Person Location</w:t>
      </w:r>
      <w:r w:rsidR="00566D1A">
        <w:t xml:space="preserve"> (if applicable):</w:t>
      </w:r>
      <w:r w:rsidR="00566D1A">
        <w:fldChar w:fldCharType="begin">
          <w:ffData>
            <w:name w:val="Text6"/>
            <w:enabled/>
            <w:calcOnExit w:val="0"/>
            <w:textInput/>
          </w:ffData>
        </w:fldChar>
      </w:r>
      <w:r w:rsidR="00566D1A">
        <w:instrText xml:space="preserve"> FORMTEXT </w:instrText>
      </w:r>
      <w:r w:rsidR="00566D1A">
        <w:fldChar w:fldCharType="separate"/>
      </w:r>
      <w:r w:rsidR="00566D1A">
        <w:t> </w:t>
      </w:r>
      <w:r w:rsidR="00566D1A">
        <w:t> </w:t>
      </w:r>
      <w:r w:rsidR="00566D1A">
        <w:t> </w:t>
      </w:r>
      <w:r w:rsidR="00566D1A">
        <w:t> </w:t>
      </w:r>
      <w:r w:rsidR="00566D1A">
        <w:t> </w:t>
      </w:r>
      <w:r w:rsidR="00566D1A">
        <w:fldChar w:fldCharType="end"/>
      </w:r>
    </w:p>
    <w:p w14:paraId="525287E4" w14:textId="77777777" w:rsidR="00354B80" w:rsidRDefault="00354B80"/>
    <w:p w14:paraId="55A092CA" w14:textId="43672A9F" w:rsidR="00566D1A" w:rsidRDefault="00566D1A" w:rsidP="00566D1A">
      <w:r w:rsidRPr="00566D1A">
        <w:t>Additional Details (if applicable)</w:t>
      </w:r>
      <w:r>
        <w:t>: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3ED9C9D6" w14:textId="0C2C3BBC" w:rsidR="00354B80" w:rsidRDefault="00354B80"/>
    <w:p w14:paraId="618D5209" w14:textId="6B8D5A37" w:rsidR="00566D1A" w:rsidRPr="00566D1A" w:rsidRDefault="007A3657" w:rsidP="00566D1A">
      <w:pPr>
        <w:rPr>
          <w:b/>
          <w:bCs/>
        </w:rPr>
      </w:pPr>
      <w:r>
        <w:rPr>
          <w:b/>
          <w:bCs/>
        </w:rPr>
        <w:t xml:space="preserve">Please </w:t>
      </w:r>
      <w:r w:rsidR="00354B80">
        <w:rPr>
          <w:b/>
          <w:bCs/>
        </w:rPr>
        <w:t xml:space="preserve">e-mail </w:t>
      </w:r>
      <w:r w:rsidR="00485BF0">
        <w:rPr>
          <w:b/>
          <w:bCs/>
        </w:rPr>
        <w:t xml:space="preserve">this completed form to the </w:t>
      </w:r>
      <w:smartTag w:uri="urn:schemas-microsoft-com:office:smarttags" w:element="stockticker">
        <w:r w:rsidR="00485BF0">
          <w:rPr>
            <w:b/>
            <w:bCs/>
          </w:rPr>
          <w:t>DRC</w:t>
        </w:r>
      </w:smartTag>
      <w:r w:rsidR="00485BF0">
        <w:rPr>
          <w:b/>
          <w:bCs/>
        </w:rPr>
        <w:t xml:space="preserve"> at </w:t>
      </w:r>
      <w:hyperlink r:id="rId7" w:history="1">
        <w:r w:rsidR="00566D1A" w:rsidRPr="00D60341">
          <w:rPr>
            <w:rStyle w:val="Hyperlink"/>
            <w:b/>
            <w:bCs/>
          </w:rPr>
          <w:t>DRC.PAS@dot.gov</w:t>
        </w:r>
      </w:hyperlink>
      <w:r w:rsidR="00566D1A">
        <w:rPr>
          <w:b/>
          <w:bCs/>
        </w:rPr>
        <w:t xml:space="preserve"> </w:t>
      </w:r>
      <w:r w:rsidR="00566D1A">
        <w:rPr>
          <w:rStyle w:val="Hyperlink"/>
          <w:b/>
          <w:bCs/>
          <w:color w:val="000000" w:themeColor="text1"/>
          <w:u w:val="none"/>
        </w:rPr>
        <w:t>with at least five business days advance notice</w:t>
      </w:r>
      <w:r>
        <w:rPr>
          <w:b/>
          <w:bCs/>
        </w:rPr>
        <w:t>.</w:t>
      </w:r>
      <w:r w:rsidR="00566D1A">
        <w:rPr>
          <w:b/>
          <w:bCs/>
        </w:rPr>
        <w:t xml:space="preserve"> </w:t>
      </w:r>
      <w:r w:rsidR="00566D1A" w:rsidRPr="00566D1A">
        <w:rPr>
          <w:b/>
          <w:bCs/>
        </w:rPr>
        <w:t xml:space="preserve">Whenever possible cancellation of scheduled services should occur at least two business days in advance and be sent to </w:t>
      </w:r>
      <w:hyperlink r:id="rId8" w:history="1">
        <w:r w:rsidR="00566D1A" w:rsidRPr="00D60341">
          <w:rPr>
            <w:rStyle w:val="Hyperlink"/>
            <w:b/>
            <w:bCs/>
          </w:rPr>
          <w:t>DRC.PAS@dot.gov</w:t>
        </w:r>
      </w:hyperlink>
      <w:r w:rsidR="00566D1A" w:rsidRPr="00566D1A">
        <w:rPr>
          <w:b/>
          <w:bCs/>
        </w:rPr>
        <w:t>.</w:t>
      </w:r>
    </w:p>
    <w:p w14:paraId="05911E4E" w14:textId="77777777" w:rsidR="00566D1A" w:rsidRPr="00566D1A" w:rsidRDefault="00566D1A" w:rsidP="00566D1A">
      <w:pPr>
        <w:rPr>
          <w:b/>
          <w:bCs/>
        </w:rPr>
      </w:pPr>
    </w:p>
    <w:p w14:paraId="4974713C" w14:textId="70C1F136" w:rsidR="00485BF0" w:rsidRDefault="00566D1A">
      <w:pPr>
        <w:rPr>
          <w:b/>
          <w:bCs/>
        </w:rPr>
      </w:pPr>
      <w:r w:rsidRPr="00566D1A">
        <w:rPr>
          <w:b/>
          <w:bCs/>
        </w:rPr>
        <w:t>I affirm that the personal assistance services I have requested will allow me to perform the essential functions of my job and enjoy the benefits and privileges of employment, including but not limited to business-related travel and attending official government-sponsored meetings, activities, and programs.</w:t>
      </w:r>
    </w:p>
    <w:sectPr w:rsidR="00485BF0" w:rsidSect="00566D1A">
      <w:headerReference w:type="default" r:id="rId9"/>
      <w:pgSz w:w="12240" w:h="15840"/>
      <w:pgMar w:top="1080" w:right="1080" w:bottom="54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9C047" w14:textId="77777777" w:rsidR="007578D3" w:rsidRDefault="007578D3">
      <w:r>
        <w:separator/>
      </w:r>
    </w:p>
  </w:endnote>
  <w:endnote w:type="continuationSeparator" w:id="0">
    <w:p w14:paraId="358BF1B1" w14:textId="77777777" w:rsidR="007578D3" w:rsidRDefault="0075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4F4D8" w14:textId="77777777" w:rsidR="007578D3" w:rsidRDefault="007578D3">
      <w:r>
        <w:separator/>
      </w:r>
    </w:p>
  </w:footnote>
  <w:footnote w:type="continuationSeparator" w:id="0">
    <w:p w14:paraId="3FF8D38A" w14:textId="77777777" w:rsidR="007578D3" w:rsidRDefault="00757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41CC3" w14:textId="77777777" w:rsidR="003D05CE" w:rsidRDefault="003D05CE">
    <w:pPr>
      <w:pStyle w:val="Header"/>
      <w:ind w:firstLine="720"/>
      <w:jc w:val="center"/>
      <w:rPr>
        <w:b/>
        <w:bCs/>
        <w:noProof/>
        <w:sz w:val="36"/>
      </w:rPr>
    </w:pPr>
  </w:p>
  <w:p w14:paraId="7811D66A" w14:textId="2C4B6C01" w:rsidR="00484479" w:rsidRDefault="00471A78">
    <w:pPr>
      <w:pStyle w:val="Header"/>
      <w:ind w:firstLine="720"/>
      <w:jc w:val="center"/>
      <w:rPr>
        <w:b/>
        <w:bCs/>
        <w:noProof/>
        <w:sz w:val="36"/>
      </w:rPr>
    </w:pPr>
    <w:r>
      <w:rPr>
        <w:b/>
        <w:bCs/>
        <w:noProof/>
        <w:sz w:val="36"/>
      </w:rPr>
      <w:drawing>
        <wp:anchor distT="0" distB="0" distL="114300" distR="114300" simplePos="0" relativeHeight="251657728" behindDoc="1" locked="0" layoutInCell="1" allowOverlap="0" wp14:anchorId="58799E16" wp14:editId="3A9F4326">
          <wp:simplePos x="0" y="0"/>
          <wp:positionH relativeFrom="column">
            <wp:posOffset>-12700</wp:posOffset>
          </wp:positionH>
          <wp:positionV relativeFrom="page">
            <wp:posOffset>558800</wp:posOffset>
          </wp:positionV>
          <wp:extent cx="1257300" cy="847090"/>
          <wp:effectExtent l="0" t="0" r="0" b="0"/>
          <wp:wrapThrough wrapText="bothSides">
            <wp:wrapPolygon edited="0">
              <wp:start x="0" y="0"/>
              <wp:lineTo x="0" y="20888"/>
              <wp:lineTo x="21273" y="20888"/>
              <wp:lineTo x="21273" y="0"/>
              <wp:lineTo x="0" y="0"/>
            </wp:wrapPolygon>
          </wp:wrapThrough>
          <wp:docPr id="1" name="Picture 1" descr="DR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RC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51BF5" w:rsidRPr="00651BF5">
      <w:t xml:space="preserve"> </w:t>
    </w:r>
    <w:r w:rsidR="00651BF5" w:rsidRPr="00651BF5">
      <w:rPr>
        <w:b/>
        <w:bCs/>
        <w:noProof/>
        <w:sz w:val="36"/>
      </w:rPr>
      <w:t>Personal Assistance &amp; Employment Support Services Request Form</w:t>
    </w:r>
  </w:p>
  <w:p w14:paraId="647B1E14" w14:textId="623DDC8D" w:rsidR="00651BF5" w:rsidRPr="00566D1A" w:rsidRDefault="00651BF5">
    <w:pPr>
      <w:pStyle w:val="Header"/>
      <w:ind w:firstLine="720"/>
      <w:jc w:val="center"/>
      <w:rPr>
        <w:b/>
        <w:bCs/>
        <w:noProof/>
      </w:rPr>
    </w:pPr>
  </w:p>
  <w:p w14:paraId="7A42EDA7" w14:textId="74A4171A" w:rsidR="00651BF5" w:rsidRPr="00566D1A" w:rsidRDefault="00651BF5">
    <w:pPr>
      <w:pStyle w:val="Header"/>
      <w:ind w:firstLine="720"/>
      <w:jc w:val="center"/>
      <w:rPr>
        <w:b/>
        <w:bCs/>
        <w:noProof/>
      </w:rPr>
    </w:pPr>
  </w:p>
  <w:p w14:paraId="4BA01FF3" w14:textId="77777777" w:rsidR="00651BF5" w:rsidRPr="00651BF5" w:rsidRDefault="00651BF5" w:rsidP="00651BF5">
    <w:pPr>
      <w:rPr>
        <w:color w:val="000000"/>
      </w:rPr>
    </w:pPr>
    <w:r w:rsidRPr="00651BF5">
      <w:rPr>
        <w:color w:val="000000"/>
      </w:rPr>
      <w:t>HOURS OF OPERATION</w:t>
    </w:r>
  </w:p>
  <w:p w14:paraId="56172EF7" w14:textId="1D1FB1BC" w:rsidR="00651BF5" w:rsidRPr="00651BF5" w:rsidRDefault="00651BF5" w:rsidP="00651BF5">
    <w:pPr>
      <w:pStyle w:val="Header"/>
      <w:rPr>
        <w:b/>
        <w:bCs/>
      </w:rPr>
    </w:pPr>
    <w:r w:rsidRPr="00651BF5">
      <w:rPr>
        <w:color w:val="000000"/>
      </w:rPr>
      <w:t>DRC Personal Assistance Services</w:t>
    </w:r>
    <w:r w:rsidRPr="00651BF5">
      <w:rPr>
        <w:color w:val="000000"/>
      </w:rPr>
      <w:br/>
      <w:t>Monday – Friday, 8:00 AM – 4:30 PM Eastern Time</w:t>
    </w:r>
    <w:r w:rsidRPr="00651BF5">
      <w:rPr>
        <w:color w:val="000000"/>
      </w:rPr>
      <w:br/>
      <w:t xml:space="preserve">Personal Assistance Services (PAS) Email: </w:t>
    </w:r>
    <w:hyperlink r:id="rId2" w:history="1">
      <w:r w:rsidRPr="00D60341">
        <w:rPr>
          <w:rStyle w:val="Hyperlink"/>
        </w:rPr>
        <w:t>DRC.PAS@dot.gov</w:t>
      </w:r>
    </w:hyperlink>
    <w:r>
      <w:rPr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54EB4"/>
    <w:multiLevelType w:val="hybridMultilevel"/>
    <w:tmpl w:val="13C487C2"/>
    <w:lvl w:ilvl="0" w:tplc="198ED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C2641"/>
    <w:multiLevelType w:val="hybridMultilevel"/>
    <w:tmpl w:val="61DEF3A2"/>
    <w:lvl w:ilvl="0" w:tplc="01602C00"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7397017">
    <w:abstractNumId w:val="1"/>
  </w:num>
  <w:num w:numId="2" w16cid:durableId="1160736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C80"/>
    <w:rsid w:val="0005287E"/>
    <w:rsid w:val="000D6A70"/>
    <w:rsid w:val="00105A13"/>
    <w:rsid w:val="002260B2"/>
    <w:rsid w:val="00256473"/>
    <w:rsid w:val="00354B80"/>
    <w:rsid w:val="00373601"/>
    <w:rsid w:val="003D05CE"/>
    <w:rsid w:val="00471A78"/>
    <w:rsid w:val="00484479"/>
    <w:rsid w:val="00485BF0"/>
    <w:rsid w:val="004A3DC5"/>
    <w:rsid w:val="004C70A4"/>
    <w:rsid w:val="00566D1A"/>
    <w:rsid w:val="005A5C80"/>
    <w:rsid w:val="005D7E9C"/>
    <w:rsid w:val="00651BF5"/>
    <w:rsid w:val="00703123"/>
    <w:rsid w:val="007578D3"/>
    <w:rsid w:val="007A3657"/>
    <w:rsid w:val="007C31B7"/>
    <w:rsid w:val="007F03FF"/>
    <w:rsid w:val="0093379E"/>
    <w:rsid w:val="0094225F"/>
    <w:rsid w:val="00A022CD"/>
    <w:rsid w:val="00A460B8"/>
    <w:rsid w:val="00A93EC3"/>
    <w:rsid w:val="00AC3DB1"/>
    <w:rsid w:val="00B67F40"/>
    <w:rsid w:val="00B70739"/>
    <w:rsid w:val="00C11CC4"/>
    <w:rsid w:val="00FC4F8B"/>
    <w:rsid w:val="00FE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7409"/>
    <o:shapelayout v:ext="edit">
      <o:idmap v:ext="edit" data="1"/>
    </o:shapelayout>
  </w:shapeDefaults>
  <w:decimalSymbol w:val="."/>
  <w:listSeparator w:val=","/>
  <w14:docId w14:val="78E13489"/>
  <w15:docId w15:val="{E402BA7D-B4CA-4561-80F6-83B12109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54B8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5BF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51B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C.PAS@dot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C.PAS@dot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RC.PAS@dot.gov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69921-AC04-4DE6-84D0-99956FA5ABCD}"/>
      </w:docPartPr>
      <w:docPartBody>
        <w:p w:rsidR="004C2483" w:rsidRDefault="004C7FEE">
          <w:r w:rsidRPr="00D60341">
            <w:rPr>
              <w:rStyle w:val="PlaceholderText"/>
            </w:rPr>
            <w:t>Choose an item.</w:t>
          </w:r>
        </w:p>
      </w:docPartBody>
    </w:docPart>
    <w:docPart>
      <w:docPartPr>
        <w:name w:val="C5E541D42F1B4C31933B1B76ABF28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7AB9A-B655-4F2D-A427-402C6D83352B}"/>
      </w:docPartPr>
      <w:docPartBody>
        <w:p w:rsidR="004C2483" w:rsidRDefault="004C7FEE" w:rsidP="004C7FEE">
          <w:pPr>
            <w:pStyle w:val="C5E541D42F1B4C31933B1B76ABF28A2A"/>
          </w:pPr>
          <w:r w:rsidRPr="00D60341">
            <w:rPr>
              <w:rStyle w:val="PlaceholderText"/>
            </w:rPr>
            <w:t>Choose an item.</w:t>
          </w:r>
        </w:p>
      </w:docPartBody>
    </w:docPart>
    <w:docPart>
      <w:docPartPr>
        <w:name w:val="068C96CDBFE94D0AB1A6A6307307B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72C13-419C-4285-B783-9F55687EFB10}"/>
      </w:docPartPr>
      <w:docPartBody>
        <w:p w:rsidR="004C2483" w:rsidRDefault="004C7FEE" w:rsidP="004C7FEE">
          <w:pPr>
            <w:pStyle w:val="068C96CDBFE94D0AB1A6A6307307B112"/>
          </w:pPr>
          <w:r w:rsidRPr="00D60341">
            <w:rPr>
              <w:rStyle w:val="PlaceholderText"/>
            </w:rPr>
            <w:t>Choose an item.</w:t>
          </w:r>
        </w:p>
      </w:docPartBody>
    </w:docPart>
    <w:docPart>
      <w:docPartPr>
        <w:name w:val="F4C5BF22A8804ED3A02991ADE5245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C8119-43C8-4AEE-940E-51286748811C}"/>
      </w:docPartPr>
      <w:docPartBody>
        <w:p w:rsidR="004C2483" w:rsidRDefault="004C7FEE" w:rsidP="004C7FEE">
          <w:pPr>
            <w:pStyle w:val="F4C5BF22A8804ED3A02991ADE5245CE2"/>
          </w:pPr>
          <w:r w:rsidRPr="00D60341">
            <w:rPr>
              <w:rStyle w:val="PlaceholderText"/>
            </w:rPr>
            <w:t>Choose an item.</w:t>
          </w:r>
        </w:p>
      </w:docPartBody>
    </w:docPart>
    <w:docPart>
      <w:docPartPr>
        <w:name w:val="46C2092B974048568CE55AA91E411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2ACC1-24D6-4834-A1D0-7540FB6265DE}"/>
      </w:docPartPr>
      <w:docPartBody>
        <w:p w:rsidR="004C2483" w:rsidRDefault="004C7FEE" w:rsidP="004C7FEE">
          <w:pPr>
            <w:pStyle w:val="46C2092B974048568CE55AA91E411022"/>
          </w:pPr>
          <w:r w:rsidRPr="00D6034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EE"/>
    <w:rsid w:val="004C2483"/>
    <w:rsid w:val="004C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7FEE"/>
    <w:rPr>
      <w:color w:val="808080"/>
    </w:rPr>
  </w:style>
  <w:style w:type="paragraph" w:customStyle="1" w:styleId="C5E541D42F1B4C31933B1B76ABF28A2A">
    <w:name w:val="C5E541D42F1B4C31933B1B76ABF28A2A"/>
    <w:rsid w:val="004C7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8C96CDBFE94D0AB1A6A6307307B112">
    <w:name w:val="068C96CDBFE94D0AB1A6A6307307B112"/>
    <w:rsid w:val="004C7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5BF22A8804ED3A02991ADE5245CE2">
    <w:name w:val="F4C5BF22A8804ED3A02991ADE5245CE2"/>
    <w:rsid w:val="004C7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2092B974048568CE55AA91E411022">
    <w:name w:val="46C2092B974048568CE55AA91E411022"/>
    <w:rsid w:val="004C7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273</Words>
  <Characters>1561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Today’s Date:</vt:lpstr>
    </vt:vector>
  </TitlesOfParts>
  <Company>DOT</Company>
  <LinksUpToDate>false</LinksUpToDate>
  <CharactersWithSpaces>1831</CharactersWithSpaces>
  <SharedDoc>false</SharedDoc>
  <HLinks>
    <vt:vector size="6" baseType="variant">
      <vt:variant>
        <vt:i4>6553686</vt:i4>
      </vt:variant>
      <vt:variant>
        <vt:i4>58</vt:i4>
      </vt:variant>
      <vt:variant>
        <vt:i4>0</vt:i4>
      </vt:variant>
      <vt:variant>
        <vt:i4>5</vt:i4>
      </vt:variant>
      <vt:variant>
        <vt:lpwstr>mailto:drc@dot.gov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Today’s Date:</dc:title>
  <dc:creator>Alison Levy</dc:creator>
  <cp:lastModifiedBy>Day, Trish (OST)</cp:lastModifiedBy>
  <cp:revision>2</cp:revision>
  <cp:lastPrinted>2006-07-07T20:36:00Z</cp:lastPrinted>
  <dcterms:created xsi:type="dcterms:W3CDTF">2025-06-06T19:35:00Z</dcterms:created>
  <dcterms:modified xsi:type="dcterms:W3CDTF">2025-06-06T19:35:00Z</dcterms:modified>
</cp:coreProperties>
</file>