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6CEA" w14:textId="75105798" w:rsidR="00AE3B00" w:rsidRPr="00B67234" w:rsidRDefault="0077174B">
      <w:pPr>
        <w:rPr>
          <w:b/>
          <w:bCs/>
        </w:rPr>
      </w:pPr>
      <w:r w:rsidRPr="00B67234">
        <w:rPr>
          <w:b/>
          <w:bCs/>
        </w:rPr>
        <w:t xml:space="preserve">SECTION B - BUDGET </w:t>
      </w:r>
      <w:r w:rsidR="009971C6" w:rsidRPr="00B67234">
        <w:rPr>
          <w:b/>
          <w:bCs/>
        </w:rPr>
        <w:t>JUSTIFICATION</w:t>
      </w:r>
    </w:p>
    <w:p w14:paraId="1563CA83" w14:textId="465DC221" w:rsidR="0077174B" w:rsidRPr="00835502" w:rsidRDefault="006B7808" w:rsidP="006B7808">
      <w:pPr>
        <w:pStyle w:val="ListParagraph"/>
        <w:numPr>
          <w:ilvl w:val="0"/>
          <w:numId w:val="1"/>
        </w:numPr>
        <w:rPr>
          <w:b/>
          <w:bCs/>
        </w:rPr>
      </w:pPr>
      <w:r w:rsidRPr="00835502">
        <w:rPr>
          <w:b/>
          <w:bCs/>
        </w:rPr>
        <w:t>Personnel</w:t>
      </w:r>
    </w:p>
    <w:p w14:paraId="7B6C8878" w14:textId="57FB1B29" w:rsidR="004F0D77" w:rsidRDefault="00D85769" w:rsidP="004F0D77">
      <w:pPr>
        <w:pStyle w:val="ListParagraph"/>
      </w:pPr>
      <w:r>
        <w:t>John S.</w:t>
      </w:r>
      <w:r w:rsidR="00504F91">
        <w:t xml:space="preserve"> </w:t>
      </w:r>
      <w:r w:rsidR="00EA2168">
        <w:t>P</w:t>
      </w:r>
      <w:r w:rsidR="00CA33BA">
        <w:t>rogrammer</w:t>
      </w:r>
      <w:r w:rsidR="00EA2168">
        <w:t>, $</w:t>
      </w:r>
      <w:r w:rsidR="00CA33BA">
        <w:t>120000 /yr</w:t>
      </w:r>
      <w:r w:rsidR="00BE2DF6">
        <w:t xml:space="preserve"> x</w:t>
      </w:r>
      <w:r w:rsidR="00EA2168">
        <w:t xml:space="preserve"> </w:t>
      </w:r>
      <w:r w:rsidR="00BE2DF6">
        <w:t>100% e</w:t>
      </w:r>
      <w:r w:rsidR="00CA33BA">
        <w:t>ffort</w:t>
      </w:r>
      <w:r w:rsidR="00BE2DF6">
        <w:t xml:space="preserve"> x 18 mos = </w:t>
      </w:r>
      <w:r w:rsidR="00292BBD">
        <w:t>$</w:t>
      </w:r>
      <w:r w:rsidR="00ED3464">
        <w:t>18</w:t>
      </w:r>
      <w:r w:rsidR="00292BBD">
        <w:t>0000</w:t>
      </w:r>
    </w:p>
    <w:p w14:paraId="57592502" w14:textId="48BB363F" w:rsidR="00BE2DF6" w:rsidRDefault="00B60744" w:rsidP="004F0D77">
      <w:pPr>
        <w:pStyle w:val="ListParagraph"/>
      </w:pPr>
      <w:r>
        <w:t>Mary M. Data Analyst</w:t>
      </w:r>
      <w:r w:rsidR="002C764A">
        <w:t>, $3</w:t>
      </w:r>
      <w:r w:rsidR="00F05D59">
        <w:t>0</w:t>
      </w:r>
      <w:r w:rsidR="002C764A">
        <w:t xml:space="preserve">/hr x </w:t>
      </w:r>
      <w:r w:rsidR="00F05D59">
        <w:t>300</w:t>
      </w:r>
      <w:r w:rsidR="002D19AB">
        <w:t>0</w:t>
      </w:r>
      <w:r w:rsidR="00F05D59">
        <w:t xml:space="preserve"> hrs = $9000</w:t>
      </w:r>
      <w:r w:rsidR="002D19AB">
        <w:t>0</w:t>
      </w:r>
    </w:p>
    <w:p w14:paraId="27C04D7A" w14:textId="6B6E4C80" w:rsidR="004F0D77" w:rsidRDefault="004F0D77" w:rsidP="004F0D77">
      <w:pPr>
        <w:pStyle w:val="ListParagraph"/>
      </w:pPr>
      <w:r>
        <w:t>See attachment A</w:t>
      </w:r>
      <w:r w:rsidR="002D19AB">
        <w:t xml:space="preserve"> for compensation support (internal </w:t>
      </w:r>
      <w:r w:rsidR="00161860">
        <w:t>policy, copy of DOL prevailing wage</w:t>
      </w:r>
      <w:r w:rsidR="009A4D9C">
        <w:t>s</w:t>
      </w:r>
      <w:r w:rsidR="00161860">
        <w:t>)</w:t>
      </w:r>
    </w:p>
    <w:p w14:paraId="01E48951" w14:textId="77777777" w:rsidR="00835502" w:rsidRDefault="00835502" w:rsidP="004F0D77">
      <w:pPr>
        <w:pStyle w:val="ListParagraph"/>
      </w:pPr>
    </w:p>
    <w:p w14:paraId="7F644FFE" w14:textId="0F5C4792" w:rsidR="006B7808" w:rsidRPr="00835502" w:rsidRDefault="006B7808" w:rsidP="006B7808">
      <w:pPr>
        <w:pStyle w:val="ListParagraph"/>
        <w:numPr>
          <w:ilvl w:val="0"/>
          <w:numId w:val="1"/>
        </w:numPr>
        <w:rPr>
          <w:b/>
          <w:bCs/>
        </w:rPr>
      </w:pPr>
      <w:r w:rsidRPr="00835502">
        <w:rPr>
          <w:b/>
          <w:bCs/>
        </w:rPr>
        <w:t>Fringe Benefits</w:t>
      </w:r>
    </w:p>
    <w:p w14:paraId="453B4CD8" w14:textId="03244ECC" w:rsidR="004F0D77" w:rsidRDefault="00D311E2" w:rsidP="004F0D77">
      <w:pPr>
        <w:pStyle w:val="ListParagraph"/>
      </w:pPr>
      <w:r>
        <w:t>28% applied across the board for all FTE’s on the SMART project</w:t>
      </w:r>
    </w:p>
    <w:p w14:paraId="17904301" w14:textId="2000B60D" w:rsidR="004F0D77" w:rsidRDefault="004F0D77" w:rsidP="004F0D77">
      <w:pPr>
        <w:pStyle w:val="ListParagraph"/>
      </w:pPr>
      <w:r>
        <w:t>See attachment B</w:t>
      </w:r>
      <w:r w:rsidR="004A1272">
        <w:t xml:space="preserve"> (i.e</w:t>
      </w:r>
      <w:r w:rsidR="0025387B">
        <w:t>.</w:t>
      </w:r>
      <w:r w:rsidR="004A1272">
        <w:t xml:space="preserve"> </w:t>
      </w:r>
      <w:r w:rsidR="00835502">
        <w:t>current</w:t>
      </w:r>
      <w:r w:rsidR="004A1272">
        <w:t xml:space="preserve"> internal policy </w:t>
      </w:r>
      <w:r w:rsidR="009A4D9C">
        <w:t>to show the applied</w:t>
      </w:r>
      <w:r w:rsidR="00835502">
        <w:t xml:space="preserve"> </w:t>
      </w:r>
      <w:r w:rsidR="004A1272">
        <w:t>Fringe Benefits</w:t>
      </w:r>
      <w:r w:rsidR="00835502">
        <w:t xml:space="preserve"> </w:t>
      </w:r>
      <w:r w:rsidR="009A4D9C">
        <w:t>rates)</w:t>
      </w:r>
    </w:p>
    <w:p w14:paraId="2E60D3D1" w14:textId="77777777" w:rsidR="00835502" w:rsidRDefault="00835502" w:rsidP="004F0D77">
      <w:pPr>
        <w:pStyle w:val="ListParagraph"/>
      </w:pPr>
    </w:p>
    <w:p w14:paraId="6D69CFF8" w14:textId="1B73E910" w:rsidR="006B7808" w:rsidRDefault="006B7808" w:rsidP="006B7808">
      <w:pPr>
        <w:pStyle w:val="ListParagraph"/>
        <w:numPr>
          <w:ilvl w:val="0"/>
          <w:numId w:val="1"/>
        </w:numPr>
        <w:rPr>
          <w:b/>
          <w:bCs/>
        </w:rPr>
      </w:pPr>
      <w:r w:rsidRPr="00835502">
        <w:rPr>
          <w:b/>
          <w:bCs/>
        </w:rPr>
        <w:t>Travel</w:t>
      </w:r>
    </w:p>
    <w:p w14:paraId="7A3F4D5D" w14:textId="3A77962C" w:rsidR="00C50F6A" w:rsidRDefault="0025387B" w:rsidP="00835502">
      <w:pPr>
        <w:pStyle w:val="ListParagraph"/>
      </w:pPr>
      <w:r>
        <w:t>Name of travelers and purpose for travel</w:t>
      </w:r>
    </w:p>
    <w:p w14:paraId="58CF589E" w14:textId="7C022B2D" w:rsidR="00835502" w:rsidRDefault="00D02F44" w:rsidP="00835502">
      <w:pPr>
        <w:pStyle w:val="ListParagraph"/>
      </w:pPr>
      <w:r>
        <w:t>Flight + lodging + per diem + transport = $XXX/ person</w:t>
      </w:r>
    </w:p>
    <w:p w14:paraId="260B199E" w14:textId="0CD2D62B" w:rsidR="00C50F6A" w:rsidRDefault="00C50F6A" w:rsidP="00835502">
      <w:pPr>
        <w:pStyle w:val="ListParagraph"/>
      </w:pPr>
      <w:r>
        <w:t>See attachment C</w:t>
      </w:r>
      <w:r w:rsidR="0025387B">
        <w:t xml:space="preserve"> (i.e.</w:t>
      </w:r>
      <w:r w:rsidR="00213327">
        <w:t xml:space="preserve"> printout of flight cost, lodging cost, per diem, and transportation cost)</w:t>
      </w:r>
    </w:p>
    <w:p w14:paraId="0690556C" w14:textId="77777777" w:rsidR="00C50F6A" w:rsidRDefault="00C50F6A" w:rsidP="00835502">
      <w:pPr>
        <w:pStyle w:val="ListParagraph"/>
      </w:pPr>
    </w:p>
    <w:p w14:paraId="4E54158B" w14:textId="1EC63A35" w:rsidR="004F0D77" w:rsidRDefault="004F0D77" w:rsidP="006B7808">
      <w:pPr>
        <w:pStyle w:val="ListParagraph"/>
        <w:numPr>
          <w:ilvl w:val="0"/>
          <w:numId w:val="1"/>
        </w:numPr>
        <w:rPr>
          <w:b/>
          <w:bCs/>
        </w:rPr>
      </w:pPr>
      <w:r w:rsidRPr="00C50F6A">
        <w:rPr>
          <w:b/>
          <w:bCs/>
        </w:rPr>
        <w:t>Equipment</w:t>
      </w:r>
    </w:p>
    <w:p w14:paraId="795B6C9D" w14:textId="77777777" w:rsidR="00C0414B" w:rsidRDefault="00C0414B" w:rsidP="00C50F6A">
      <w:pPr>
        <w:pStyle w:val="ListParagraph"/>
      </w:pPr>
      <w:bookmarkStart w:id="0" w:name="_Hlk170142810"/>
      <w:r>
        <w:t>If purchase directly:</w:t>
      </w:r>
    </w:p>
    <w:bookmarkEnd w:id="0"/>
    <w:p w14:paraId="374DA887" w14:textId="2FB2CC7C" w:rsidR="00C50F6A" w:rsidRDefault="00C50F6A" w:rsidP="00C50F6A">
      <w:pPr>
        <w:pStyle w:val="ListParagraph"/>
      </w:pPr>
      <w:r w:rsidRPr="00C50F6A">
        <w:t xml:space="preserve">Equipment </w:t>
      </w:r>
      <w:r w:rsidR="002D55C0">
        <w:t>D</w:t>
      </w:r>
      <w:r w:rsidR="009465D0">
        <w:t>, $50000</w:t>
      </w:r>
      <w:r w:rsidR="005752FA">
        <w:t>/</w:t>
      </w:r>
      <w:r w:rsidR="009465D0">
        <w:t>unit x 1 = $50000</w:t>
      </w:r>
    </w:p>
    <w:p w14:paraId="1C6F06AC" w14:textId="1394BA08" w:rsidR="009465D0" w:rsidRDefault="009465D0" w:rsidP="00C50F6A">
      <w:pPr>
        <w:pStyle w:val="ListParagraph"/>
      </w:pPr>
      <w:r>
        <w:t xml:space="preserve">Equipment </w:t>
      </w:r>
      <w:r w:rsidR="002D55C0">
        <w:t>DD</w:t>
      </w:r>
      <w:r>
        <w:t xml:space="preserve">, </w:t>
      </w:r>
      <w:r w:rsidR="005752FA">
        <w:t xml:space="preserve">$300/unit x 600 = </w:t>
      </w:r>
      <w:r w:rsidR="002D55C0">
        <w:t>$180,000</w:t>
      </w:r>
    </w:p>
    <w:p w14:paraId="7795710A" w14:textId="2D4D741C" w:rsidR="00260C3D" w:rsidRDefault="002D55C0" w:rsidP="00190F90">
      <w:pPr>
        <w:pStyle w:val="ListParagraph"/>
      </w:pPr>
      <w:r>
        <w:t>See attachment D and DD</w:t>
      </w:r>
      <w:r w:rsidR="00C0414B">
        <w:t xml:space="preserve"> (i.e. copy of invoice for exact or similar items, vendor quotes)</w:t>
      </w:r>
    </w:p>
    <w:p w14:paraId="1BE29C84" w14:textId="0F6C17BD" w:rsidR="00260C3D" w:rsidRDefault="00190F90" w:rsidP="00C50F6A">
      <w:pPr>
        <w:pStyle w:val="ListParagraph"/>
      </w:pPr>
      <w:r>
        <w:t>*</w:t>
      </w:r>
      <w:r w:rsidR="00260C3D">
        <w:t xml:space="preserve">If the cost of Equipment is paid through a Contract, </w:t>
      </w:r>
      <w:r w:rsidR="00E17F31">
        <w:t>do not list the cost here.</w:t>
      </w:r>
    </w:p>
    <w:p w14:paraId="128035A6" w14:textId="2821BAF9" w:rsidR="00231808" w:rsidRDefault="00231808" w:rsidP="00C50F6A">
      <w:pPr>
        <w:pStyle w:val="ListParagraph"/>
      </w:pPr>
    </w:p>
    <w:p w14:paraId="1332076F" w14:textId="3F1F1CBD" w:rsidR="00231808" w:rsidRPr="00601A91" w:rsidRDefault="00231808" w:rsidP="00231808">
      <w:pPr>
        <w:pStyle w:val="ListParagraph"/>
        <w:numPr>
          <w:ilvl w:val="0"/>
          <w:numId w:val="1"/>
        </w:numPr>
        <w:rPr>
          <w:b/>
          <w:bCs/>
        </w:rPr>
      </w:pPr>
      <w:r w:rsidRPr="00601A91">
        <w:rPr>
          <w:b/>
          <w:bCs/>
        </w:rPr>
        <w:t>Supplies</w:t>
      </w:r>
    </w:p>
    <w:p w14:paraId="0BDFC369" w14:textId="5839645E" w:rsidR="00E17F31" w:rsidRDefault="00E17F31" w:rsidP="00CF50F9">
      <w:pPr>
        <w:pStyle w:val="ListParagraph"/>
      </w:pPr>
      <w:r w:rsidRPr="00E17F31">
        <w:t>If purchase directly:</w:t>
      </w:r>
    </w:p>
    <w:p w14:paraId="25C10532" w14:textId="39EB1DB7" w:rsidR="00CF50F9" w:rsidRDefault="00E36BDA" w:rsidP="00CF50F9">
      <w:pPr>
        <w:pStyle w:val="ListParagraph"/>
      </w:pPr>
      <w:r>
        <w:t>Supply E</w:t>
      </w:r>
      <w:r w:rsidR="00CF50F9">
        <w:t>, $50 x 200 units = $XXXX</w:t>
      </w:r>
    </w:p>
    <w:p w14:paraId="55D14479" w14:textId="117873C7" w:rsidR="00CF50F9" w:rsidRDefault="00CF50F9" w:rsidP="00CF50F9">
      <w:pPr>
        <w:pStyle w:val="ListParagraph"/>
      </w:pPr>
      <w:r>
        <w:t>See attachment E</w:t>
      </w:r>
      <w:r w:rsidR="00260C3D">
        <w:t xml:space="preserve"> (</w:t>
      </w:r>
      <w:r w:rsidR="00E17F31">
        <w:t xml:space="preserve">i.e. </w:t>
      </w:r>
      <w:r w:rsidR="00E17F31" w:rsidRPr="00E17F31">
        <w:t>copy of invoice for exact or similar items, vendor quotes)</w:t>
      </w:r>
    </w:p>
    <w:p w14:paraId="21331194" w14:textId="40D75EAA" w:rsidR="00190F90" w:rsidRDefault="00190F90" w:rsidP="00CF50F9">
      <w:pPr>
        <w:pStyle w:val="ListParagraph"/>
      </w:pPr>
      <w:r>
        <w:t>*</w:t>
      </w:r>
      <w:r w:rsidRPr="00190F90">
        <w:t>If the cost of Equipment is paid through a Contract, do not list the cost here.</w:t>
      </w:r>
    </w:p>
    <w:p w14:paraId="0AF8DC22" w14:textId="77777777" w:rsidR="00CF50F9" w:rsidRDefault="00CF50F9" w:rsidP="00CF50F9">
      <w:pPr>
        <w:pStyle w:val="ListParagraph"/>
      </w:pPr>
    </w:p>
    <w:p w14:paraId="28462434" w14:textId="5E6ED325" w:rsidR="00E95B37" w:rsidRPr="00190F90" w:rsidRDefault="00A454AB" w:rsidP="00190F90">
      <w:pPr>
        <w:pStyle w:val="ListParagraph"/>
        <w:numPr>
          <w:ilvl w:val="0"/>
          <w:numId w:val="1"/>
        </w:numPr>
        <w:rPr>
          <w:b/>
          <w:bCs/>
        </w:rPr>
      </w:pPr>
      <w:r w:rsidRPr="00601A91">
        <w:rPr>
          <w:b/>
          <w:bCs/>
        </w:rPr>
        <w:t>Contractual</w:t>
      </w:r>
    </w:p>
    <w:p w14:paraId="269F2EEC" w14:textId="30D90A5C" w:rsidR="00190F90" w:rsidRDefault="00190F90" w:rsidP="00190F90">
      <w:pPr>
        <w:pStyle w:val="ListParagraph"/>
      </w:pPr>
      <w:r>
        <w:t>Contract 1</w:t>
      </w:r>
    </w:p>
    <w:p w14:paraId="7780F311" w14:textId="72CE8D36" w:rsidR="00C70436" w:rsidRDefault="00641F47" w:rsidP="0061633B">
      <w:pPr>
        <w:pStyle w:val="ListParagraph"/>
      </w:pPr>
      <w:r>
        <w:t xml:space="preserve">Provide </w:t>
      </w:r>
      <w:r w:rsidR="009E6840">
        <w:t>Company name</w:t>
      </w:r>
      <w:r>
        <w:t xml:space="preserve">, total cost, and </w:t>
      </w:r>
      <w:r w:rsidR="001D267D">
        <w:t>list of</w:t>
      </w:r>
      <w:r w:rsidR="00190F90">
        <w:t xml:space="preserve"> itemized costs</w:t>
      </w:r>
      <w:r w:rsidR="001D267D">
        <w:t xml:space="preserve"> or detailed breakdown</w:t>
      </w:r>
      <w:r w:rsidR="00190F90">
        <w:t xml:space="preserve"> for the </w:t>
      </w:r>
      <w:r w:rsidR="001D267D">
        <w:t xml:space="preserve">total cost of the </w:t>
      </w:r>
      <w:r w:rsidR="00BF551F">
        <w:t>contract</w:t>
      </w:r>
      <w:r w:rsidR="00B67234">
        <w:t xml:space="preserve"> </w:t>
      </w:r>
      <w:r w:rsidR="00BF551F">
        <w:t>or provide a copy of the Work proposal or Cost Estimate</w:t>
      </w:r>
      <w:r w:rsidR="009E6840">
        <w:t xml:space="preserve"> worksheet.</w:t>
      </w:r>
    </w:p>
    <w:p w14:paraId="2370225F" w14:textId="77777777" w:rsidR="0061633B" w:rsidRDefault="0061633B" w:rsidP="0061633B">
      <w:pPr>
        <w:pStyle w:val="ListParagraph"/>
      </w:pPr>
    </w:p>
    <w:p w14:paraId="7B6D5C49" w14:textId="2E4A0C7E" w:rsidR="00A454AB" w:rsidRPr="00601A91" w:rsidRDefault="00A454AB" w:rsidP="00231808">
      <w:pPr>
        <w:pStyle w:val="ListParagraph"/>
        <w:numPr>
          <w:ilvl w:val="0"/>
          <w:numId w:val="1"/>
        </w:numPr>
        <w:rPr>
          <w:b/>
          <w:bCs/>
        </w:rPr>
      </w:pPr>
      <w:r w:rsidRPr="00601A91">
        <w:rPr>
          <w:b/>
          <w:bCs/>
        </w:rPr>
        <w:t>Construction</w:t>
      </w:r>
    </w:p>
    <w:p w14:paraId="53AD32A9" w14:textId="649879E4" w:rsidR="0049387A" w:rsidRDefault="0049387A" w:rsidP="0049387A">
      <w:pPr>
        <w:pStyle w:val="ListParagraph"/>
      </w:pPr>
      <w:r>
        <w:t>Provide details and support doc</w:t>
      </w:r>
      <w:r w:rsidR="00B67234">
        <w:t>(</w:t>
      </w:r>
      <w:r>
        <w:t>s</w:t>
      </w:r>
      <w:r w:rsidR="00B67234">
        <w:t>).</w:t>
      </w:r>
    </w:p>
    <w:p w14:paraId="2C1F0B04" w14:textId="77777777" w:rsidR="0049387A" w:rsidRDefault="0049387A" w:rsidP="0049387A">
      <w:pPr>
        <w:pStyle w:val="ListParagraph"/>
      </w:pPr>
    </w:p>
    <w:p w14:paraId="1D7ECC7C" w14:textId="441E62C5" w:rsidR="00A454AB" w:rsidRPr="00601A91" w:rsidRDefault="00A454AB" w:rsidP="00231808">
      <w:pPr>
        <w:pStyle w:val="ListParagraph"/>
        <w:numPr>
          <w:ilvl w:val="0"/>
          <w:numId w:val="1"/>
        </w:numPr>
        <w:rPr>
          <w:b/>
          <w:bCs/>
        </w:rPr>
      </w:pPr>
      <w:r w:rsidRPr="00601A91">
        <w:rPr>
          <w:b/>
          <w:bCs/>
        </w:rPr>
        <w:t>Other</w:t>
      </w:r>
    </w:p>
    <w:p w14:paraId="27DCE0A2" w14:textId="25E9A2F6" w:rsidR="0049387A" w:rsidRDefault="0049387A" w:rsidP="0049387A">
      <w:pPr>
        <w:pStyle w:val="ListParagraph"/>
      </w:pPr>
      <w:r w:rsidRPr="0049387A">
        <w:t>Provide details and support doc</w:t>
      </w:r>
      <w:r w:rsidR="00B67234">
        <w:t>(</w:t>
      </w:r>
      <w:r w:rsidRPr="0049387A">
        <w:t>s</w:t>
      </w:r>
      <w:r w:rsidR="00B67234">
        <w:t>).</w:t>
      </w:r>
    </w:p>
    <w:p w14:paraId="6A130CB8" w14:textId="77777777" w:rsidR="0049387A" w:rsidRDefault="0049387A" w:rsidP="0049387A">
      <w:pPr>
        <w:pStyle w:val="ListParagraph"/>
      </w:pPr>
    </w:p>
    <w:p w14:paraId="4DE0C4A8" w14:textId="60126107" w:rsidR="00A454AB" w:rsidRPr="00601A91" w:rsidRDefault="00A454AB" w:rsidP="00231808">
      <w:pPr>
        <w:pStyle w:val="ListParagraph"/>
        <w:numPr>
          <w:ilvl w:val="0"/>
          <w:numId w:val="1"/>
        </w:numPr>
        <w:rPr>
          <w:b/>
          <w:bCs/>
        </w:rPr>
      </w:pPr>
      <w:r w:rsidRPr="00601A91">
        <w:rPr>
          <w:b/>
          <w:bCs/>
        </w:rPr>
        <w:t xml:space="preserve">Total </w:t>
      </w:r>
      <w:r w:rsidR="00727CF4" w:rsidRPr="00601A91">
        <w:rPr>
          <w:b/>
          <w:bCs/>
        </w:rPr>
        <w:t xml:space="preserve">Direct Charges </w:t>
      </w:r>
      <w:r w:rsidR="00E309ED" w:rsidRPr="00601A91">
        <w:rPr>
          <w:b/>
          <w:bCs/>
        </w:rPr>
        <w:t xml:space="preserve">(sum of 6a-6h): </w:t>
      </w:r>
    </w:p>
    <w:p w14:paraId="16D8943C" w14:textId="77777777" w:rsidR="00E309ED" w:rsidRDefault="00E309ED" w:rsidP="00E309ED">
      <w:pPr>
        <w:pStyle w:val="ListParagraph"/>
      </w:pPr>
    </w:p>
    <w:p w14:paraId="44300B30" w14:textId="543867E3" w:rsidR="00A454AB" w:rsidRPr="00601A91" w:rsidRDefault="00A454AB" w:rsidP="00231808">
      <w:pPr>
        <w:pStyle w:val="ListParagraph"/>
        <w:numPr>
          <w:ilvl w:val="0"/>
          <w:numId w:val="1"/>
        </w:numPr>
        <w:rPr>
          <w:b/>
          <w:bCs/>
        </w:rPr>
      </w:pPr>
      <w:r w:rsidRPr="00601A91">
        <w:rPr>
          <w:b/>
          <w:bCs/>
        </w:rPr>
        <w:t>Indirect Charges</w:t>
      </w:r>
    </w:p>
    <w:p w14:paraId="6D8E7914" w14:textId="74B86759" w:rsidR="00E309ED" w:rsidRDefault="00727CF4" w:rsidP="00E309ED">
      <w:pPr>
        <w:pStyle w:val="ListParagraph"/>
      </w:pPr>
      <w:r>
        <w:t xml:space="preserve">23% x </w:t>
      </w:r>
      <w:r w:rsidR="00E309ED">
        <w:t>TDC</w:t>
      </w:r>
      <w:r w:rsidR="00D639E0">
        <w:t xml:space="preserve"> = $XXX</w:t>
      </w:r>
    </w:p>
    <w:p w14:paraId="25CD47FD" w14:textId="2074990F" w:rsidR="009971C6" w:rsidRDefault="00B67234" w:rsidP="00CF799C">
      <w:pPr>
        <w:pStyle w:val="ListParagraph"/>
      </w:pPr>
      <w:r>
        <w:t>Provide an</w:t>
      </w:r>
      <w:r w:rsidR="0049387A">
        <w:t xml:space="preserve"> Indirect Rate agreement</w:t>
      </w:r>
      <w:r w:rsidR="00D460ED">
        <w:t xml:space="preserve"> or document</w:t>
      </w:r>
      <w:r>
        <w:t xml:space="preserve"> to support the applied rate(s)</w:t>
      </w:r>
      <w:r w:rsidR="00CF799C">
        <w:t>.</w:t>
      </w:r>
    </w:p>
    <w:p w14:paraId="451BECB9" w14:textId="16E97495" w:rsidR="00E36BDA" w:rsidRPr="00601A91" w:rsidRDefault="00E36BDA" w:rsidP="00231808">
      <w:pPr>
        <w:pStyle w:val="ListParagraph"/>
        <w:numPr>
          <w:ilvl w:val="0"/>
          <w:numId w:val="1"/>
        </w:numPr>
        <w:rPr>
          <w:b/>
          <w:bCs/>
        </w:rPr>
      </w:pPr>
      <w:r w:rsidRPr="00601A91">
        <w:rPr>
          <w:b/>
          <w:bCs/>
        </w:rPr>
        <w:lastRenderedPageBreak/>
        <w:t>TOTAL</w:t>
      </w:r>
      <w:r w:rsidR="00D639E0" w:rsidRPr="00601A91">
        <w:rPr>
          <w:b/>
          <w:bCs/>
        </w:rPr>
        <w:t>: $XXXXX</w:t>
      </w:r>
    </w:p>
    <w:sectPr w:rsidR="00E36BDA" w:rsidRPr="0060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47D8"/>
    <w:multiLevelType w:val="hybridMultilevel"/>
    <w:tmpl w:val="CCFA2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96"/>
    <w:rsid w:val="000A300E"/>
    <w:rsid w:val="00161860"/>
    <w:rsid w:val="00190F90"/>
    <w:rsid w:val="001974AF"/>
    <w:rsid w:val="001D267D"/>
    <w:rsid w:val="00213327"/>
    <w:rsid w:val="00231808"/>
    <w:rsid w:val="0025387B"/>
    <w:rsid w:val="00260C3D"/>
    <w:rsid w:val="00292BBD"/>
    <w:rsid w:val="002C764A"/>
    <w:rsid w:val="002D19AB"/>
    <w:rsid w:val="002D55C0"/>
    <w:rsid w:val="00354088"/>
    <w:rsid w:val="00391198"/>
    <w:rsid w:val="0042285D"/>
    <w:rsid w:val="00476D77"/>
    <w:rsid w:val="0049387A"/>
    <w:rsid w:val="004A1272"/>
    <w:rsid w:val="004E7195"/>
    <w:rsid w:val="004F0D77"/>
    <w:rsid w:val="00501FC6"/>
    <w:rsid w:val="00504F91"/>
    <w:rsid w:val="005752FA"/>
    <w:rsid w:val="00601A91"/>
    <w:rsid w:val="0061633B"/>
    <w:rsid w:val="00641F47"/>
    <w:rsid w:val="006B7808"/>
    <w:rsid w:val="006E1796"/>
    <w:rsid w:val="00703D64"/>
    <w:rsid w:val="00727CF4"/>
    <w:rsid w:val="0077174B"/>
    <w:rsid w:val="007954D8"/>
    <w:rsid w:val="00835502"/>
    <w:rsid w:val="00840A5D"/>
    <w:rsid w:val="009465D0"/>
    <w:rsid w:val="009971C6"/>
    <w:rsid w:val="009A4D9C"/>
    <w:rsid w:val="009E6840"/>
    <w:rsid w:val="00A454AB"/>
    <w:rsid w:val="00AE3B00"/>
    <w:rsid w:val="00B427DA"/>
    <w:rsid w:val="00B60744"/>
    <w:rsid w:val="00B67234"/>
    <w:rsid w:val="00B80C11"/>
    <w:rsid w:val="00BE2DF6"/>
    <w:rsid w:val="00BE652B"/>
    <w:rsid w:val="00BF551F"/>
    <w:rsid w:val="00C0414B"/>
    <w:rsid w:val="00C50F6A"/>
    <w:rsid w:val="00C70436"/>
    <w:rsid w:val="00CA33BA"/>
    <w:rsid w:val="00CF50F9"/>
    <w:rsid w:val="00CF799C"/>
    <w:rsid w:val="00D02F44"/>
    <w:rsid w:val="00D311E2"/>
    <w:rsid w:val="00D460ED"/>
    <w:rsid w:val="00D639E0"/>
    <w:rsid w:val="00D85769"/>
    <w:rsid w:val="00E17F31"/>
    <w:rsid w:val="00E2169D"/>
    <w:rsid w:val="00E309ED"/>
    <w:rsid w:val="00E36BDA"/>
    <w:rsid w:val="00E95B37"/>
    <w:rsid w:val="00EA2168"/>
    <w:rsid w:val="00ED3464"/>
    <w:rsid w:val="00F0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F70F"/>
  <w15:chartTrackingRefBased/>
  <w15:docId w15:val="{171849DC-8397-470D-92F0-DBB3CE87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B563184BCB9429625579BA9122D86" ma:contentTypeVersion="14" ma:contentTypeDescription="Create a new document." ma:contentTypeScope="" ma:versionID="efc8b997caffc0cb3a8d26c049e3b56d">
  <xsd:schema xmlns:xsd="http://www.w3.org/2001/XMLSchema" xmlns:xs="http://www.w3.org/2001/XMLSchema" xmlns:p="http://schemas.microsoft.com/office/2006/metadata/properties" xmlns:ns2="7e5134bd-1e6e-43b9-ba38-f4298ae07fe1" xmlns:ns3="12db661e-6e8d-4cf3-a8cb-12d8ac2580ec" targetNamespace="http://schemas.microsoft.com/office/2006/metadata/properties" ma:root="true" ma:fieldsID="f9dba22ae71e3ff2f9b15f2bdc4b249d" ns2:_="" ns3:_="">
    <xsd:import namespace="7e5134bd-1e6e-43b9-ba38-f4298ae07fe1"/>
    <xsd:import namespace="12db661e-6e8d-4cf3-a8cb-12d8ac258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34bd-1e6e-43b9-ba38-f4298ae0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661e-6e8d-4cf3-a8cb-12d8ac258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1372ad-dace-404c-a151-4f42b7589159}" ma:internalName="TaxCatchAll" ma:showField="CatchAllData" ma:web="12db661e-6e8d-4cf3-a8cb-12d8ac258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6E6E5-6062-438F-9719-F88ACD819BC6}"/>
</file>

<file path=customXml/itemProps2.xml><?xml version="1.0" encoding="utf-8"?>
<ds:datastoreItem xmlns:ds="http://schemas.openxmlformats.org/officeDocument/2006/customXml" ds:itemID="{79B95C6A-1524-47DB-9F84-76602F2EA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Thy (OST)</dc:creator>
  <cp:keywords/>
  <dc:description/>
  <cp:lastModifiedBy>Nguyen, Thy (OST)</cp:lastModifiedBy>
  <cp:revision>64</cp:revision>
  <dcterms:created xsi:type="dcterms:W3CDTF">2024-06-13T21:59:00Z</dcterms:created>
  <dcterms:modified xsi:type="dcterms:W3CDTF">2024-06-25T20:03:00Z</dcterms:modified>
</cp:coreProperties>
</file>