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5903" w14:textId="159044AE" w:rsidR="001721FB" w:rsidRDefault="001721FB" w:rsidP="001721FB">
      <w:pPr>
        <w:tabs>
          <w:tab w:val="left" w:pos="3600"/>
        </w:tabs>
        <w:spacing w:after="0"/>
        <w:rPr>
          <w:rFonts w:ascii="Times New Roman" w:hAnsi="Times New Roman" w:cs="Times New Roman"/>
          <w:b/>
          <w:bCs/>
          <w:sz w:val="28"/>
          <w:lang w:eastAsia="en-US" w:bidi="ar-SA"/>
        </w:rPr>
      </w:pPr>
      <w:r>
        <w:rPr>
          <w:rFonts w:ascii="Times New Roman" w:hAnsi="Times New Roman" w:cs="Times New Roman"/>
          <w:b/>
          <w:bCs/>
          <w:noProof/>
          <w:sz w:val="28"/>
          <w:lang w:eastAsia="en-US" w:bidi="ar-SA"/>
        </w:rPr>
        <w:drawing>
          <wp:anchor distT="0" distB="0" distL="114300" distR="114300" simplePos="0" relativeHeight="251658240" behindDoc="1" locked="0" layoutInCell="1" allowOverlap="1" wp14:anchorId="645164C4" wp14:editId="3C866C8F">
            <wp:simplePos x="0" y="0"/>
            <wp:positionH relativeFrom="column">
              <wp:posOffset>5276850</wp:posOffset>
            </wp:positionH>
            <wp:positionV relativeFrom="paragraph">
              <wp:posOffset>0</wp:posOffset>
            </wp:positionV>
            <wp:extent cx="514350" cy="514350"/>
            <wp:effectExtent l="0" t="0" r="0" b="0"/>
            <wp:wrapTight wrapText="bothSides">
              <wp:wrapPolygon edited="0">
                <wp:start x="0" y="0"/>
                <wp:lineTo x="0" y="20800"/>
                <wp:lineTo x="20800" y="20800"/>
                <wp:lineTo x="20800" y="0"/>
                <wp:lineTo x="0" y="0"/>
              </wp:wrapPolygon>
            </wp:wrapTight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21FB">
        <w:rPr>
          <w:rFonts w:ascii="Times New Roman" w:hAnsi="Times New Roman" w:cs="Times New Roman"/>
          <w:b/>
          <w:bCs/>
          <w:sz w:val="28"/>
          <w:lang w:eastAsia="en-US" w:bidi="ar-SA"/>
        </w:rPr>
        <w:t xml:space="preserve">U.S. DEPARTMENT OF TRANSPORTATION </w:t>
      </w:r>
    </w:p>
    <w:p w14:paraId="4E75644A" w14:textId="01946314" w:rsidR="003128AB" w:rsidRPr="00DE1FB5" w:rsidRDefault="001721FB" w:rsidP="001721FB">
      <w:pPr>
        <w:tabs>
          <w:tab w:val="left" w:pos="3600"/>
        </w:tabs>
        <w:spacing w:after="0"/>
        <w:rPr>
          <w:rFonts w:ascii="Times New Roman" w:hAnsi="Times New Roman" w:cs="Times New Roman"/>
          <w:b/>
          <w:bCs/>
          <w:i/>
          <w:iCs/>
          <w:sz w:val="28"/>
          <w:lang w:eastAsia="en-US" w:bidi="ar-SA"/>
        </w:rPr>
      </w:pPr>
      <w:r w:rsidRPr="00DE1FB5">
        <w:rPr>
          <w:rFonts w:ascii="Times New Roman" w:hAnsi="Times New Roman" w:cs="Times New Roman"/>
          <w:b/>
          <w:bCs/>
          <w:i/>
          <w:iCs/>
          <w:sz w:val="28"/>
          <w:lang w:eastAsia="en-US" w:bidi="ar-SA"/>
        </w:rPr>
        <w:t>Aviation Consumer Protection Advisory Committee</w:t>
      </w:r>
      <w:r w:rsidR="001721CE">
        <w:rPr>
          <w:rFonts w:ascii="Times New Roman" w:hAnsi="Times New Roman" w:cs="Times New Roman"/>
          <w:b/>
          <w:bCs/>
          <w:i/>
          <w:iCs/>
          <w:sz w:val="28"/>
          <w:lang w:eastAsia="en-US" w:bidi="ar-SA"/>
        </w:rPr>
        <w:t xml:space="preserve"> (ACPAC)</w:t>
      </w:r>
    </w:p>
    <w:p w14:paraId="057E7FA2" w14:textId="64BA1953" w:rsidR="00C750E0" w:rsidRDefault="00C750E0" w:rsidP="001721FB">
      <w:pPr>
        <w:tabs>
          <w:tab w:val="left" w:pos="3600"/>
        </w:tabs>
        <w:spacing w:after="0"/>
        <w:rPr>
          <w:rFonts w:ascii="Times New Roman" w:hAnsi="Times New Roman" w:cs="Times New Roman"/>
          <w:b/>
          <w:bCs/>
          <w:i/>
          <w:iCs/>
          <w:szCs w:val="22"/>
          <w:lang w:eastAsia="en-US" w:bidi="ar-SA"/>
        </w:rPr>
      </w:pPr>
    </w:p>
    <w:p w14:paraId="526A7F0F" w14:textId="77777777" w:rsidR="00DE1FB5" w:rsidRPr="001721FB" w:rsidRDefault="00DE1FB5" w:rsidP="001721FB">
      <w:pPr>
        <w:tabs>
          <w:tab w:val="left" w:pos="3600"/>
        </w:tabs>
        <w:spacing w:after="0"/>
        <w:rPr>
          <w:rFonts w:ascii="Times New Roman" w:hAnsi="Times New Roman" w:cs="Times New Roman"/>
          <w:b/>
          <w:bCs/>
          <w:i/>
          <w:iCs/>
          <w:szCs w:val="22"/>
          <w:lang w:eastAsia="en-US" w:bidi="ar-SA"/>
        </w:rPr>
      </w:pPr>
    </w:p>
    <w:p w14:paraId="16977E15" w14:textId="6FFD9D57" w:rsidR="00F176D8" w:rsidRDefault="00F176D8" w:rsidP="00C750E0">
      <w:pPr>
        <w:jc w:val="center"/>
        <w:rPr>
          <w:rFonts w:ascii="Times New Roman" w:hAnsi="Times New Roman" w:cs="Times New Roman"/>
          <w:b/>
          <w:bCs/>
          <w:sz w:val="28"/>
          <w:lang w:eastAsia="en-US" w:bidi="ar-SA"/>
        </w:rPr>
      </w:pPr>
      <w:bookmarkStart w:id="0" w:name="_Hlk106896838"/>
      <w:r w:rsidRPr="00F176D8">
        <w:rPr>
          <w:rFonts w:ascii="Times New Roman" w:hAnsi="Times New Roman" w:cs="Times New Roman"/>
          <w:b/>
          <w:bCs/>
          <w:sz w:val="28"/>
          <w:lang w:eastAsia="en-US" w:bidi="ar-SA"/>
        </w:rPr>
        <w:t xml:space="preserve">Airline Ticket Refunds </w:t>
      </w:r>
      <w:r>
        <w:rPr>
          <w:rFonts w:ascii="Times New Roman" w:hAnsi="Times New Roman" w:cs="Times New Roman"/>
          <w:b/>
          <w:bCs/>
          <w:sz w:val="28"/>
          <w:lang w:eastAsia="en-US" w:bidi="ar-SA"/>
        </w:rPr>
        <w:t>a</w:t>
      </w:r>
      <w:r w:rsidRPr="00F176D8">
        <w:rPr>
          <w:rFonts w:ascii="Times New Roman" w:hAnsi="Times New Roman" w:cs="Times New Roman"/>
          <w:b/>
          <w:bCs/>
          <w:sz w:val="28"/>
          <w:lang w:eastAsia="en-US" w:bidi="ar-SA"/>
        </w:rPr>
        <w:t>nd Related Consumer Protection Matters</w:t>
      </w:r>
    </w:p>
    <w:p w14:paraId="559232F7" w14:textId="77777777" w:rsidR="00DE1FB5" w:rsidRDefault="00DE1FB5" w:rsidP="00DE1FB5">
      <w:pPr>
        <w:jc w:val="center"/>
        <w:rPr>
          <w:rFonts w:ascii="Times New Roman" w:hAnsi="Times New Roman" w:cs="Times New Roman"/>
          <w:b/>
          <w:bCs/>
          <w:sz w:val="28"/>
          <w:lang w:eastAsia="en-US" w:bidi="ar-SA"/>
        </w:rPr>
      </w:pPr>
      <w:r>
        <w:rPr>
          <w:rFonts w:ascii="Times New Roman" w:hAnsi="Times New Roman" w:cs="Times New Roman"/>
          <w:b/>
          <w:bCs/>
          <w:sz w:val="28"/>
          <w:lang w:eastAsia="en-US" w:bidi="ar-SA"/>
        </w:rPr>
        <w:t>August 22</w:t>
      </w:r>
      <w:r w:rsidRPr="00C750E0">
        <w:rPr>
          <w:rFonts w:ascii="Times New Roman" w:hAnsi="Times New Roman" w:cs="Times New Roman"/>
          <w:b/>
          <w:bCs/>
          <w:sz w:val="28"/>
          <w:lang w:eastAsia="en-US" w:bidi="ar-SA"/>
        </w:rPr>
        <w:t>, 2022</w:t>
      </w:r>
      <w:r>
        <w:rPr>
          <w:rFonts w:ascii="Times New Roman" w:hAnsi="Times New Roman" w:cs="Times New Roman"/>
          <w:b/>
          <w:bCs/>
          <w:sz w:val="28"/>
          <w:lang w:eastAsia="en-US" w:bidi="ar-SA"/>
        </w:rPr>
        <w:t xml:space="preserve"> </w:t>
      </w:r>
    </w:p>
    <w:bookmarkEnd w:id="0"/>
    <w:p w14:paraId="4E900F9F" w14:textId="3AB8F7FB" w:rsidR="009656C9" w:rsidRPr="0070004D" w:rsidRDefault="009656C9" w:rsidP="00DE1FB5">
      <w:pPr>
        <w:pStyle w:val="Title"/>
        <w:spacing w:after="0"/>
        <w:jc w:val="left"/>
        <w:rPr>
          <w:rFonts w:ascii="Times New Roman" w:hAnsi="Times New Roman" w:cs="Times New Roman"/>
          <w:szCs w:val="24"/>
        </w:rPr>
      </w:pPr>
    </w:p>
    <w:p w14:paraId="140F5C59" w14:textId="3BEE4C95" w:rsidR="001F7A03" w:rsidRPr="0070004D" w:rsidRDefault="00F176D8" w:rsidP="001F7A03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F7A03" w:rsidRPr="320B8C3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00</w:t>
      </w:r>
      <w:r w:rsidR="001F7A03" w:rsidRPr="320B8C31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bookmarkStart w:id="1" w:name="_Hlk110867667"/>
      <w:r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1F7A03" w:rsidRPr="320B8C31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bookmarkEnd w:id="1"/>
      <w:r w:rsidR="00743BBA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1F7A03">
        <w:tab/>
      </w:r>
      <w:r w:rsidR="001F7A03">
        <w:tab/>
      </w:r>
      <w:r w:rsidR="001F7A03" w:rsidRPr="320B8C31">
        <w:rPr>
          <w:rFonts w:ascii="Times New Roman" w:hAnsi="Times New Roman" w:cs="Times New Roman"/>
          <w:b/>
          <w:bCs/>
          <w:sz w:val="24"/>
          <w:szCs w:val="24"/>
        </w:rPr>
        <w:t>Welcome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2D6B25" w:rsidRPr="320B8C31">
        <w:rPr>
          <w:rFonts w:ascii="Times New Roman" w:hAnsi="Times New Roman" w:cs="Times New Roman"/>
          <w:b/>
          <w:bCs/>
          <w:sz w:val="24"/>
          <w:szCs w:val="24"/>
        </w:rPr>
        <w:t>Introductions</w:t>
      </w:r>
      <w:r w:rsidR="00743BBA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66D64">
        <w:rPr>
          <w:rFonts w:ascii="Times New Roman" w:hAnsi="Times New Roman" w:cs="Times New Roman"/>
          <w:b/>
          <w:bCs/>
          <w:sz w:val="24"/>
          <w:szCs w:val="24"/>
        </w:rPr>
        <w:t xml:space="preserve"> and Opening Remarks</w:t>
      </w:r>
    </w:p>
    <w:p w14:paraId="025A9D04" w14:textId="739C82D9" w:rsidR="00451E72" w:rsidRPr="00451E72" w:rsidRDefault="001F7A03" w:rsidP="00451E72">
      <w:pPr>
        <w:pStyle w:val="BodyText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004D">
        <w:rPr>
          <w:rFonts w:ascii="Times New Roman" w:hAnsi="Times New Roman" w:cs="Times New Roman"/>
          <w:sz w:val="24"/>
          <w:szCs w:val="24"/>
        </w:rPr>
        <w:tab/>
      </w:r>
      <w:r w:rsidRPr="0070004D">
        <w:rPr>
          <w:rFonts w:ascii="Times New Roman" w:hAnsi="Times New Roman" w:cs="Times New Roman"/>
          <w:sz w:val="24"/>
          <w:szCs w:val="24"/>
        </w:rPr>
        <w:tab/>
      </w:r>
      <w:r w:rsidRPr="0070004D">
        <w:rPr>
          <w:rFonts w:ascii="Times New Roman" w:hAnsi="Times New Roman" w:cs="Times New Roman"/>
          <w:sz w:val="24"/>
          <w:szCs w:val="24"/>
        </w:rPr>
        <w:tab/>
      </w:r>
      <w:r w:rsidR="00451E72" w:rsidRPr="00451E72">
        <w:rPr>
          <w:rFonts w:ascii="Times New Roman" w:hAnsi="Times New Roman" w:cs="Times New Roman"/>
          <w:b/>
          <w:bCs/>
          <w:sz w:val="24"/>
          <w:szCs w:val="24"/>
        </w:rPr>
        <w:t>Blane Workie</w:t>
      </w:r>
      <w:r w:rsidR="00451E72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51E72" w:rsidRPr="00451E72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451E72" w:rsidRPr="00451E72">
        <w:rPr>
          <w:rFonts w:ascii="Times New Roman" w:hAnsi="Times New Roman" w:cs="Times New Roman"/>
          <w:sz w:val="24"/>
          <w:szCs w:val="24"/>
        </w:rPr>
        <w:t>Designated Federal Officer (DFO)</w:t>
      </w:r>
    </w:p>
    <w:p w14:paraId="218046D8" w14:textId="452C351D" w:rsidR="00451E72" w:rsidRPr="00451E72" w:rsidRDefault="00451E72" w:rsidP="00451E72">
      <w:pPr>
        <w:pStyle w:val="BodyText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                     </w:t>
      </w:r>
      <w:r w:rsidRPr="00451E72">
        <w:rPr>
          <w:rFonts w:ascii="Times New Roman" w:hAnsi="Times New Roman" w:cs="Times New Roman"/>
          <w:i/>
          <w:iCs/>
          <w:sz w:val="24"/>
          <w:szCs w:val="24"/>
        </w:rPr>
        <w:t xml:space="preserve">ACPAC Chair and Committee Members </w:t>
      </w:r>
    </w:p>
    <w:p w14:paraId="512A7FCB" w14:textId="7E4DB8B9" w:rsidR="00451E72" w:rsidRPr="00451E72" w:rsidRDefault="00451E72" w:rsidP="00451E72">
      <w:pPr>
        <w:pStyle w:val="BodyText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451E72">
        <w:rPr>
          <w:rFonts w:ascii="Times New Roman" w:hAnsi="Times New Roman" w:cs="Times New Roman"/>
          <w:b/>
          <w:bCs/>
          <w:sz w:val="24"/>
          <w:szCs w:val="24"/>
        </w:rPr>
        <w:t>Dana Nessel,</w:t>
      </w:r>
      <w:r w:rsidRPr="00451E72">
        <w:rPr>
          <w:rFonts w:ascii="Times New Roman" w:hAnsi="Times New Roman" w:cs="Times New Roman"/>
          <w:sz w:val="24"/>
          <w:szCs w:val="24"/>
        </w:rPr>
        <w:t xml:space="preserve"> Attorney General of Michigan, ACPAC Chair and State/</w:t>
      </w:r>
      <w:r w:rsidR="00AB7CD6" w:rsidRPr="00451E72">
        <w:rPr>
          <w:rFonts w:ascii="Times New Roman" w:hAnsi="Times New Roman" w:cs="Times New Roman"/>
          <w:sz w:val="24"/>
          <w:szCs w:val="24"/>
        </w:rPr>
        <w:t xml:space="preserve">Local Government Representative </w:t>
      </w:r>
    </w:p>
    <w:p w14:paraId="667578D8" w14:textId="035D2994" w:rsidR="00451E72" w:rsidRPr="00451E72" w:rsidRDefault="00451E72" w:rsidP="00451E72">
      <w:pPr>
        <w:pStyle w:val="BodyText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451E72">
        <w:rPr>
          <w:rFonts w:ascii="Times New Roman" w:hAnsi="Times New Roman" w:cs="Times New Roman"/>
          <w:b/>
          <w:bCs/>
          <w:sz w:val="24"/>
          <w:szCs w:val="24"/>
        </w:rPr>
        <w:t>Mario Rodriguez</w:t>
      </w:r>
      <w:r w:rsidRPr="00451E72">
        <w:rPr>
          <w:rFonts w:ascii="Times New Roman" w:hAnsi="Times New Roman" w:cs="Times New Roman"/>
          <w:sz w:val="24"/>
          <w:szCs w:val="24"/>
        </w:rPr>
        <w:t xml:space="preserve">, Executive Director of the Indianapolis Airport Authority, </w:t>
      </w:r>
      <w:r w:rsidR="00AB7CD6" w:rsidRPr="00451E72">
        <w:rPr>
          <w:rFonts w:ascii="Times New Roman" w:hAnsi="Times New Roman" w:cs="Times New Roman"/>
          <w:sz w:val="24"/>
          <w:szCs w:val="24"/>
        </w:rPr>
        <w:t>Airports Representative</w:t>
      </w:r>
    </w:p>
    <w:p w14:paraId="43A9D81A" w14:textId="70F809D5" w:rsidR="00451E72" w:rsidRPr="00451E72" w:rsidRDefault="00451E72" w:rsidP="00451E72">
      <w:pPr>
        <w:pStyle w:val="BodyText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451E72">
        <w:rPr>
          <w:rFonts w:ascii="Times New Roman" w:hAnsi="Times New Roman" w:cs="Times New Roman"/>
          <w:b/>
          <w:bCs/>
          <w:sz w:val="24"/>
          <w:szCs w:val="24"/>
        </w:rPr>
        <w:t>John Breyault</w:t>
      </w:r>
      <w:r w:rsidRPr="00451E72">
        <w:rPr>
          <w:rFonts w:ascii="Times New Roman" w:hAnsi="Times New Roman" w:cs="Times New Roman"/>
          <w:sz w:val="24"/>
          <w:szCs w:val="24"/>
        </w:rPr>
        <w:t xml:space="preserve">, Vice President of Public Policy, Telecommunications, and Fraud at National Consumers League, </w:t>
      </w:r>
      <w:r w:rsidR="00AB7CD6" w:rsidRPr="00451E72">
        <w:rPr>
          <w:rFonts w:ascii="Times New Roman" w:hAnsi="Times New Roman" w:cs="Times New Roman"/>
          <w:sz w:val="24"/>
          <w:szCs w:val="24"/>
        </w:rPr>
        <w:t>Consumer Representative</w:t>
      </w:r>
    </w:p>
    <w:p w14:paraId="65D42AEB" w14:textId="6037A709" w:rsidR="00451E72" w:rsidRPr="00451E72" w:rsidRDefault="00451E72" w:rsidP="00451E72">
      <w:pPr>
        <w:pStyle w:val="BodyText"/>
        <w:spacing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451E72">
        <w:rPr>
          <w:rFonts w:ascii="Times New Roman" w:hAnsi="Times New Roman" w:cs="Times New Roman"/>
          <w:b/>
          <w:bCs/>
          <w:sz w:val="24"/>
          <w:szCs w:val="24"/>
        </w:rPr>
        <w:t>Patricia Vercelli</w:t>
      </w:r>
      <w:r w:rsidRPr="00451E72">
        <w:rPr>
          <w:rFonts w:ascii="Times New Roman" w:hAnsi="Times New Roman" w:cs="Times New Roman"/>
          <w:sz w:val="24"/>
          <w:szCs w:val="24"/>
        </w:rPr>
        <w:t xml:space="preserve">, General Counsel of Airlines for America, </w:t>
      </w:r>
      <w:r w:rsidR="00AB7CD6" w:rsidRPr="00451E72">
        <w:rPr>
          <w:rFonts w:ascii="Times New Roman" w:hAnsi="Times New Roman" w:cs="Times New Roman"/>
          <w:sz w:val="24"/>
          <w:szCs w:val="24"/>
        </w:rPr>
        <w:t>Airline Representative</w:t>
      </w:r>
    </w:p>
    <w:p w14:paraId="50A6EBC3" w14:textId="177F7288" w:rsidR="001F7A03" w:rsidRPr="00F114EB" w:rsidRDefault="001F7A03" w:rsidP="00451E72">
      <w:pPr>
        <w:pStyle w:val="BodyText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70004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0004D">
        <w:rPr>
          <w:rFonts w:ascii="Times New Roman" w:hAnsi="Times New Roman" w:cs="Times New Roman"/>
          <w:i/>
          <w:iCs/>
          <w:sz w:val="24"/>
          <w:szCs w:val="24"/>
        </w:rPr>
        <w:tab/>
      </w:r>
      <w:r w:rsidRPr="0070004D">
        <w:rPr>
          <w:rFonts w:ascii="Times New Roman" w:hAnsi="Times New Roman" w:cs="Times New Roman"/>
          <w:i/>
          <w:iCs/>
          <w:sz w:val="24"/>
          <w:szCs w:val="24"/>
        </w:rPr>
        <w:tab/>
      </w:r>
    </w:p>
    <w:p w14:paraId="50334D6C" w14:textId="024E457D" w:rsidR="00F176D8" w:rsidRPr="003F254B" w:rsidRDefault="00F176D8" w:rsidP="003F254B">
      <w:pPr>
        <w:pStyle w:val="BodyText"/>
        <w:spacing w:after="0" w:line="240" w:lineRule="auto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 w:rsidRPr="00F176D8">
        <w:rPr>
          <w:rFonts w:ascii="Times New Roman" w:hAnsi="Times New Roman" w:cs="Times New Roman"/>
          <w:b/>
          <w:bCs/>
          <w:sz w:val="24"/>
          <w:szCs w:val="24"/>
        </w:rPr>
        <w:t>10:1</w:t>
      </w:r>
      <w:r w:rsidR="00743BBA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F7A03" w:rsidRPr="0059606C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DB5CE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B5CEC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1F7A03" w:rsidRPr="0070004D">
        <w:rPr>
          <w:rFonts w:ascii="Times New Roman" w:hAnsi="Times New Roman" w:cs="Times New Roman"/>
          <w:sz w:val="24"/>
          <w:szCs w:val="24"/>
        </w:rPr>
        <w:tab/>
      </w:r>
      <w:bookmarkStart w:id="2" w:name="_Hlk110867819"/>
      <w:r w:rsidRPr="003F254B">
        <w:rPr>
          <w:rFonts w:ascii="Times New Roman" w:hAnsi="Times New Roman" w:cs="Times New Roman"/>
          <w:b/>
          <w:bCs/>
          <w:sz w:val="24"/>
          <w:szCs w:val="24"/>
        </w:rPr>
        <w:t xml:space="preserve">Ticket Refunds </w:t>
      </w:r>
      <w:r w:rsidR="00166D64" w:rsidRPr="003F254B">
        <w:rPr>
          <w:rFonts w:ascii="Times New Roman" w:hAnsi="Times New Roman" w:cs="Times New Roman"/>
          <w:b/>
          <w:bCs/>
          <w:sz w:val="24"/>
          <w:szCs w:val="24"/>
        </w:rPr>
        <w:t xml:space="preserve">When </w:t>
      </w:r>
      <w:r w:rsidRPr="003F254B">
        <w:rPr>
          <w:rFonts w:ascii="Times New Roman" w:hAnsi="Times New Roman" w:cs="Times New Roman"/>
          <w:b/>
          <w:bCs/>
          <w:sz w:val="24"/>
          <w:szCs w:val="24"/>
        </w:rPr>
        <w:t>Airline</w:t>
      </w:r>
      <w:r w:rsidR="00166D64" w:rsidRPr="003F254B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3F254B">
        <w:rPr>
          <w:rFonts w:ascii="Times New Roman" w:hAnsi="Times New Roman" w:cs="Times New Roman"/>
          <w:b/>
          <w:bCs/>
          <w:sz w:val="24"/>
          <w:szCs w:val="24"/>
        </w:rPr>
        <w:t xml:space="preserve"> Cancel </w:t>
      </w:r>
      <w:r w:rsidR="00166D64" w:rsidRPr="003F254B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r w:rsidRPr="003F254B">
        <w:rPr>
          <w:rFonts w:ascii="Times New Roman" w:hAnsi="Times New Roman" w:cs="Times New Roman"/>
          <w:b/>
          <w:bCs/>
          <w:sz w:val="24"/>
          <w:szCs w:val="24"/>
        </w:rPr>
        <w:t>Significant</w:t>
      </w:r>
      <w:r w:rsidR="00AB7CD6">
        <w:rPr>
          <w:rFonts w:ascii="Times New Roman" w:hAnsi="Times New Roman" w:cs="Times New Roman"/>
          <w:b/>
          <w:bCs/>
          <w:sz w:val="24"/>
          <w:szCs w:val="24"/>
        </w:rPr>
        <w:t>ly</w:t>
      </w:r>
      <w:r w:rsidRPr="003F254B">
        <w:rPr>
          <w:rFonts w:ascii="Times New Roman" w:hAnsi="Times New Roman" w:cs="Times New Roman"/>
          <w:b/>
          <w:bCs/>
          <w:sz w:val="24"/>
          <w:szCs w:val="24"/>
        </w:rPr>
        <w:t xml:space="preserve"> Change</w:t>
      </w:r>
      <w:r w:rsidR="00166D64" w:rsidRPr="003F254B">
        <w:rPr>
          <w:rFonts w:ascii="Times New Roman" w:hAnsi="Times New Roman" w:cs="Times New Roman"/>
          <w:b/>
          <w:bCs/>
          <w:sz w:val="24"/>
          <w:szCs w:val="24"/>
        </w:rPr>
        <w:t xml:space="preserve"> Flight</w:t>
      </w:r>
      <w:r w:rsidR="00AB7CD6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F176D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F89050" w14:textId="77777777" w:rsidR="003F254B" w:rsidRDefault="001F7A03" w:rsidP="001F7A03">
      <w:pPr>
        <w:pStyle w:val="BodyText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04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004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0004D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08FE52F4" w14:textId="1FC10CD8" w:rsidR="00451E72" w:rsidRDefault="003F254B" w:rsidP="003F254B">
      <w:pPr>
        <w:pStyle w:val="BodyText"/>
        <w:spacing w:after="0" w:line="240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 w:rsidRPr="003F2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DOT Presentation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A220379" w14:textId="5654A9AE" w:rsidR="001F7A03" w:rsidRPr="0070004D" w:rsidRDefault="00451E72" w:rsidP="003F254B">
      <w:pPr>
        <w:pStyle w:val="BodyText"/>
        <w:spacing w:after="0" w:line="240" w:lineRule="auto"/>
        <w:ind w:left="1440" w:firstLine="720"/>
        <w:rPr>
          <w:rFonts w:ascii="Times New Roman" w:hAnsi="Times New Roman" w:cs="Times New Roman"/>
          <w:i/>
          <w:iCs/>
          <w:sz w:val="24"/>
          <w:szCs w:val="24"/>
        </w:rPr>
      </w:pPr>
      <w:r w:rsidRPr="00451E72">
        <w:rPr>
          <w:rFonts w:ascii="Times New Roman" w:hAnsi="Times New Roman" w:cs="Times New Roman"/>
          <w:sz w:val="24"/>
          <w:szCs w:val="24"/>
        </w:rPr>
        <w:t>Clereece Kroha, Senior Attorney, DOT</w:t>
      </w:r>
    </w:p>
    <w:bookmarkEnd w:id="2"/>
    <w:p w14:paraId="25EC035D" w14:textId="77777777" w:rsidR="001F7A03" w:rsidRPr="0070004D" w:rsidRDefault="001F7A03" w:rsidP="001F7A03">
      <w:pPr>
        <w:pStyle w:val="BodyText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6A49C86C" w14:textId="7C48A840" w:rsidR="001F7A03" w:rsidRPr="0070004D" w:rsidRDefault="00F176D8" w:rsidP="001F7A03">
      <w:pPr>
        <w:pStyle w:val="BodyText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="001F7A03" w:rsidRPr="0070004D">
        <w:rPr>
          <w:rFonts w:ascii="Times New Roman" w:hAnsi="Times New Roman" w:cs="Times New Roman"/>
          <w:i/>
          <w:iCs/>
          <w:sz w:val="24"/>
          <w:szCs w:val="24"/>
        </w:rPr>
        <w:tab/>
      </w:r>
      <w:bookmarkStart w:id="3" w:name="_Hlk110867880"/>
      <w:r w:rsidR="003F2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Questions </w:t>
      </w:r>
      <w:r w:rsidR="00AB7C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r w:rsidR="003F2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Comment</w:t>
      </w:r>
      <w:r w:rsidR="00DB5C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s</w:t>
      </w:r>
      <w:r w:rsidR="003F2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from </w:t>
      </w:r>
      <w:r w:rsidRPr="003F2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ACPAC </w:t>
      </w:r>
      <w:r w:rsidR="00F114EB" w:rsidRPr="003F2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Members</w:t>
      </w:r>
      <w:r w:rsidR="00F114EB" w:rsidRPr="007000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2B9AB592" w14:textId="77777777" w:rsidR="001F7A03" w:rsidRPr="0070004D" w:rsidRDefault="001F7A03" w:rsidP="001F7A03">
      <w:pPr>
        <w:pStyle w:val="BodyTex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048EA8" w14:textId="74A85003" w:rsidR="00F114EB" w:rsidRDefault="00F176D8" w:rsidP="00F176D8">
      <w:pPr>
        <w:pStyle w:val="BodyText"/>
        <w:spacing w:after="0" w:line="240" w:lineRule="auto"/>
        <w:rPr>
          <w:rFonts w:ascii="Calibri" w:eastAsia="Calibri" w:hAnsi="Calibri" w:cs="Cordia New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1F7A03" w:rsidRPr="0070004D">
        <w:rPr>
          <w:rFonts w:ascii="Times New Roman" w:hAnsi="Times New Roman" w:cs="Times New Roman"/>
          <w:sz w:val="24"/>
          <w:szCs w:val="24"/>
        </w:rPr>
        <w:tab/>
      </w:r>
      <w:r w:rsidR="001F7A03" w:rsidRPr="0070004D">
        <w:rPr>
          <w:rFonts w:ascii="Times New Roman" w:hAnsi="Times New Roman" w:cs="Times New Roman"/>
          <w:sz w:val="24"/>
          <w:szCs w:val="24"/>
        </w:rPr>
        <w:tab/>
      </w:r>
      <w:r w:rsidRPr="005466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Public Comment</w:t>
      </w:r>
      <w:r w:rsidRPr="005466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3"/>
    </w:p>
    <w:p w14:paraId="6B07F619" w14:textId="77777777" w:rsidR="00F114EB" w:rsidRDefault="00F114EB" w:rsidP="00F176D8">
      <w:pPr>
        <w:pStyle w:val="BodyText"/>
        <w:spacing w:after="0" w:line="240" w:lineRule="auto"/>
        <w:rPr>
          <w:rFonts w:ascii="Calibri" w:eastAsia="Calibri" w:hAnsi="Calibri" w:cs="Cordia New"/>
          <w:sz w:val="24"/>
          <w:szCs w:val="24"/>
        </w:rPr>
      </w:pPr>
    </w:p>
    <w:p w14:paraId="27155524" w14:textId="77947964" w:rsidR="001F7A03" w:rsidRPr="00F114EB" w:rsidRDefault="00F114EB" w:rsidP="00F176D8">
      <w:pPr>
        <w:pStyle w:val="BodyText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B5CEC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B5CEC">
        <w:rPr>
          <w:rFonts w:ascii="Times New Roman" w:hAnsi="Times New Roman" w:cs="Times New Roman"/>
          <w:b/>
          <w:bCs/>
          <w:sz w:val="24"/>
          <w:szCs w:val="24"/>
        </w:rPr>
        <w:t>45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DB5CEC">
        <w:rPr>
          <w:rFonts w:ascii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B5CEC">
        <w:rPr>
          <w:rFonts w:ascii="Times New Roman" w:hAnsi="Times New Roman" w:cs="Times New Roman"/>
          <w:b/>
          <w:bCs/>
          <w:sz w:val="24"/>
          <w:szCs w:val="24"/>
        </w:rPr>
        <w:t>45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tab/>
      </w:r>
      <w:r>
        <w:tab/>
      </w:r>
      <w:r w:rsidRPr="113E8C42">
        <w:rPr>
          <w:rFonts w:ascii="Times New Roman" w:hAnsi="Times New Roman" w:cs="Times New Roman"/>
          <w:b/>
          <w:bCs/>
          <w:sz w:val="24"/>
          <w:szCs w:val="24"/>
        </w:rPr>
        <w:t xml:space="preserve">LUNCH </w:t>
      </w:r>
    </w:p>
    <w:p w14:paraId="1989CC85" w14:textId="4F0DFA9B" w:rsidR="001F7A03" w:rsidRPr="0070004D" w:rsidRDefault="001F7A03" w:rsidP="320B8C31">
      <w:pPr>
        <w:pStyle w:val="BodyText"/>
        <w:spacing w:after="0" w:line="240" w:lineRule="auto"/>
        <w:rPr>
          <w:rFonts w:ascii="Calibri" w:eastAsia="Calibri" w:hAnsi="Calibri" w:cs="Cordia New"/>
          <w:sz w:val="24"/>
          <w:szCs w:val="24"/>
        </w:rPr>
      </w:pPr>
    </w:p>
    <w:p w14:paraId="46E4D6F4" w14:textId="0FAD6D21" w:rsidR="00F176D8" w:rsidRPr="00F176D8" w:rsidRDefault="00DB5CEC" w:rsidP="003F254B">
      <w:pPr>
        <w:pStyle w:val="BodyText"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 w:rsidRPr="00DE1FB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F254B" w:rsidRPr="00DE1F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E1FB5">
        <w:rPr>
          <w:rFonts w:ascii="Times New Roman" w:hAnsi="Times New Roman" w:cs="Times New Roman"/>
          <w:b/>
          <w:bCs/>
          <w:sz w:val="24"/>
          <w:szCs w:val="24"/>
        </w:rPr>
        <w:t>45</w:t>
      </w:r>
      <w:r w:rsidR="003F254B" w:rsidRPr="00DE1FB5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Pr="00DE1FB5">
        <w:rPr>
          <w:rFonts w:ascii="Times New Roman" w:hAnsi="Times New Roman" w:cs="Times New Roman"/>
          <w:b/>
          <w:bCs/>
          <w:sz w:val="24"/>
          <w:szCs w:val="24"/>
        </w:rPr>
        <w:t>3:45</w:t>
      </w:r>
      <w:r w:rsidR="003F254B">
        <w:rPr>
          <w:rFonts w:ascii="Times New Roman" w:hAnsi="Times New Roman" w:cs="Times New Roman"/>
          <w:sz w:val="24"/>
          <w:szCs w:val="24"/>
        </w:rPr>
        <w:tab/>
      </w:r>
      <w:r w:rsidR="003F254B" w:rsidRPr="003F254B">
        <w:rPr>
          <w:rFonts w:ascii="Times New Roman" w:hAnsi="Times New Roman" w:cs="Times New Roman"/>
          <w:b/>
          <w:bCs/>
          <w:sz w:val="24"/>
          <w:szCs w:val="24"/>
        </w:rPr>
        <w:t>Non-Expiring</w:t>
      </w:r>
      <w:r w:rsidR="00F176D8" w:rsidRPr="003F254B">
        <w:rPr>
          <w:rFonts w:ascii="Times New Roman" w:hAnsi="Times New Roman" w:cs="Times New Roman"/>
          <w:b/>
          <w:bCs/>
          <w:sz w:val="24"/>
          <w:szCs w:val="24"/>
        </w:rPr>
        <w:t xml:space="preserve"> Travel </w:t>
      </w:r>
      <w:r w:rsidR="003F254B" w:rsidRPr="003F254B">
        <w:rPr>
          <w:rFonts w:ascii="Times New Roman" w:hAnsi="Times New Roman" w:cs="Times New Roman"/>
          <w:b/>
          <w:bCs/>
          <w:sz w:val="24"/>
          <w:szCs w:val="24"/>
        </w:rPr>
        <w:t xml:space="preserve">Credits or </w:t>
      </w:r>
      <w:r w:rsidR="00F176D8" w:rsidRPr="003F254B">
        <w:rPr>
          <w:rFonts w:ascii="Times New Roman" w:hAnsi="Times New Roman" w:cs="Times New Roman"/>
          <w:b/>
          <w:bCs/>
          <w:sz w:val="24"/>
          <w:szCs w:val="24"/>
        </w:rPr>
        <w:t xml:space="preserve">Vouchers </w:t>
      </w:r>
      <w:r w:rsidR="003F254B" w:rsidRPr="003F254B">
        <w:rPr>
          <w:rFonts w:ascii="Times New Roman" w:hAnsi="Times New Roman" w:cs="Times New Roman"/>
          <w:b/>
          <w:bCs/>
          <w:sz w:val="24"/>
          <w:szCs w:val="24"/>
        </w:rPr>
        <w:t>When Passengers Are Unable to Fly for Pandemic</w:t>
      </w:r>
      <w:r w:rsidR="00AB7CD6">
        <w:rPr>
          <w:rFonts w:ascii="Times New Roman" w:hAnsi="Times New Roman" w:cs="Times New Roman"/>
          <w:b/>
          <w:bCs/>
          <w:sz w:val="24"/>
          <w:szCs w:val="24"/>
        </w:rPr>
        <w:t xml:space="preserve"> -</w:t>
      </w:r>
      <w:r w:rsidR="003F254B" w:rsidRPr="003F254B">
        <w:rPr>
          <w:rFonts w:ascii="Times New Roman" w:hAnsi="Times New Roman" w:cs="Times New Roman"/>
          <w:b/>
          <w:bCs/>
          <w:sz w:val="24"/>
          <w:szCs w:val="24"/>
        </w:rPr>
        <w:t xml:space="preserve"> Related Reasons</w:t>
      </w:r>
    </w:p>
    <w:p w14:paraId="483C1808" w14:textId="77777777" w:rsidR="003F254B" w:rsidRDefault="003F254B" w:rsidP="00F114EB">
      <w:pPr>
        <w:pStyle w:val="BodyText"/>
        <w:spacing w:after="0" w:line="240" w:lineRule="auto"/>
        <w:ind w:left="2160"/>
        <w:rPr>
          <w:rFonts w:ascii="Times New Roman" w:hAnsi="Times New Roman" w:cs="Times New Roman"/>
          <w:i/>
          <w:iCs/>
          <w:sz w:val="24"/>
          <w:szCs w:val="24"/>
        </w:rPr>
      </w:pPr>
    </w:p>
    <w:p w14:paraId="710D9D5E" w14:textId="77777777" w:rsidR="00451E72" w:rsidRDefault="003F254B" w:rsidP="00F114EB">
      <w:pPr>
        <w:pStyle w:val="BodyText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3F2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DOT Presentation</w:t>
      </w:r>
      <w:r w:rsidR="00F176D8" w:rsidRPr="007000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54171AFE" w14:textId="6BB099EA" w:rsidR="00F176D8" w:rsidRDefault="00451E72" w:rsidP="00F114EB">
      <w:pPr>
        <w:pStyle w:val="BodyText"/>
        <w:spacing w:after="0" w:line="240" w:lineRule="auto"/>
        <w:ind w:left="2160"/>
        <w:rPr>
          <w:rFonts w:ascii="Times New Roman" w:hAnsi="Times New Roman" w:cs="Times New Roman"/>
          <w:i/>
          <w:iCs/>
          <w:sz w:val="24"/>
          <w:szCs w:val="24"/>
        </w:rPr>
      </w:pPr>
      <w:r w:rsidRPr="00451E72">
        <w:rPr>
          <w:rFonts w:ascii="Times New Roman" w:hAnsi="Times New Roman" w:cs="Times New Roman"/>
          <w:sz w:val="24"/>
          <w:szCs w:val="24"/>
        </w:rPr>
        <w:t>Clereece Kroha, Senior Attorney, DOT</w:t>
      </w:r>
    </w:p>
    <w:p w14:paraId="4A4080D5" w14:textId="77777777" w:rsidR="003F254B" w:rsidRDefault="003F254B" w:rsidP="00F114EB">
      <w:pPr>
        <w:pStyle w:val="BodyText"/>
        <w:spacing w:after="0" w:line="240" w:lineRule="auto"/>
        <w:ind w:left="2160"/>
        <w:rPr>
          <w:rFonts w:ascii="Source Sans Pro" w:hAnsi="Source Sans Pro"/>
          <w:color w:val="343F4E"/>
          <w:sz w:val="27"/>
          <w:szCs w:val="27"/>
          <w:shd w:val="clear" w:color="auto" w:fill="FFFFFF"/>
        </w:rPr>
      </w:pPr>
    </w:p>
    <w:p w14:paraId="1EADBB95" w14:textId="1813FE43" w:rsidR="00F176D8" w:rsidRPr="0070004D" w:rsidRDefault="00DB5CEC" w:rsidP="00F114EB">
      <w:pPr>
        <w:pStyle w:val="BodyText"/>
        <w:spacing w:after="0" w:line="240" w:lineRule="auto"/>
        <w:ind w:left="21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Questions </w:t>
      </w:r>
      <w:r w:rsidR="00AB7C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Comments from </w:t>
      </w:r>
      <w:r w:rsidRPr="003F2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ACPAC Members</w:t>
      </w:r>
      <w:r w:rsidRPr="007000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0A020A77" w14:textId="77777777" w:rsidR="00F176D8" w:rsidRPr="0070004D" w:rsidRDefault="00F176D8" w:rsidP="00F114EB">
      <w:pPr>
        <w:pStyle w:val="BodyText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97B1051" w14:textId="407C148B" w:rsidR="001F7A03" w:rsidRDefault="00F176D8" w:rsidP="00F114EB">
      <w:pPr>
        <w:pStyle w:val="BodyText"/>
        <w:spacing w:after="0" w:line="240" w:lineRule="auto"/>
        <w:ind w:left="2160"/>
        <w:rPr>
          <w:rFonts w:ascii="Calibri" w:eastAsia="Calibri" w:hAnsi="Calibri" w:cs="Cordia New"/>
          <w:sz w:val="24"/>
          <w:szCs w:val="24"/>
        </w:rPr>
      </w:pPr>
      <w:r w:rsidRPr="00DB5C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Public Comment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6A444C65" w14:textId="3F882F56" w:rsidR="00F114EB" w:rsidRDefault="00F114EB" w:rsidP="00F114EB">
      <w:pPr>
        <w:pStyle w:val="BodyText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668CCD9B" w14:textId="42B8AB92" w:rsidR="00451E72" w:rsidRDefault="00451E72" w:rsidP="00F114EB">
      <w:pPr>
        <w:pStyle w:val="BodyText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419AC7F8" w14:textId="69F65D51" w:rsidR="00451E72" w:rsidRDefault="00451E72" w:rsidP="00F114EB">
      <w:pPr>
        <w:pStyle w:val="BodyText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2B66DFAB" w14:textId="77777777" w:rsidR="00451E72" w:rsidRDefault="00451E72" w:rsidP="00F114EB">
      <w:pPr>
        <w:pStyle w:val="BodyText"/>
        <w:spacing w:after="0" w:line="240" w:lineRule="auto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12845235" w14:textId="5D413EB7" w:rsidR="00DB5CEC" w:rsidRDefault="00DB5CEC" w:rsidP="00DB5CEC">
      <w:pPr>
        <w:pStyle w:val="BodyText"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3:45 – </w:t>
      </w:r>
      <w:r w:rsidR="00D5310B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5310B">
        <w:rPr>
          <w:rFonts w:ascii="Times New Roman" w:hAnsi="Times New Roman" w:cs="Times New Roman"/>
          <w:b/>
          <w:bCs/>
          <w:sz w:val="24"/>
          <w:szCs w:val="24"/>
        </w:rPr>
        <w:t>55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BREAK</w:t>
      </w:r>
    </w:p>
    <w:p w14:paraId="6A5D8E61" w14:textId="77777777" w:rsidR="00DB5CEC" w:rsidRDefault="00DB5CEC" w:rsidP="00DB5CEC">
      <w:pPr>
        <w:pStyle w:val="BodyText"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</w:p>
    <w:p w14:paraId="6EC3A46A" w14:textId="026ECF75" w:rsidR="002E74A3" w:rsidRDefault="00D5310B" w:rsidP="00DB5CEC">
      <w:pPr>
        <w:pStyle w:val="BodyText"/>
        <w:spacing w:after="0" w:line="240" w:lineRule="auto"/>
        <w:ind w:left="2160" w:hanging="2160"/>
        <w:rPr>
          <w:rFonts w:ascii="Times New Roman" w:hAnsi="Times New Roman" w:cs="Times New Roman"/>
          <w:b/>
          <w:bCs/>
          <w:sz w:val="24"/>
          <w:szCs w:val="24"/>
        </w:rPr>
      </w:pPr>
      <w:r w:rsidRPr="00DE1FB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B5CEC" w:rsidRPr="00DE1FB5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DE1FB5">
        <w:rPr>
          <w:rFonts w:ascii="Times New Roman" w:hAnsi="Times New Roman" w:cs="Times New Roman"/>
          <w:b/>
          <w:bCs/>
          <w:sz w:val="24"/>
          <w:szCs w:val="24"/>
        </w:rPr>
        <w:t>55</w:t>
      </w:r>
      <w:r w:rsidR="00DB5CEC" w:rsidRPr="00DE1FB5">
        <w:rPr>
          <w:rFonts w:ascii="Times New Roman" w:hAnsi="Times New Roman" w:cs="Times New Roman"/>
          <w:b/>
          <w:bCs/>
          <w:sz w:val="24"/>
          <w:szCs w:val="24"/>
        </w:rPr>
        <w:t xml:space="preserve"> – 5:25</w:t>
      </w:r>
      <w:r w:rsidR="00DB5CEC">
        <w:rPr>
          <w:rFonts w:ascii="Times New Roman" w:hAnsi="Times New Roman" w:cs="Times New Roman"/>
          <w:sz w:val="24"/>
          <w:szCs w:val="24"/>
        </w:rPr>
        <w:tab/>
      </w:r>
      <w:r w:rsidR="003F254B" w:rsidRPr="00DB5CEC">
        <w:rPr>
          <w:rFonts w:ascii="Times New Roman" w:hAnsi="Times New Roman" w:cs="Times New Roman"/>
          <w:b/>
          <w:bCs/>
          <w:sz w:val="24"/>
          <w:szCs w:val="24"/>
        </w:rPr>
        <w:t xml:space="preserve">Significant Government Assistance Related to </w:t>
      </w:r>
      <w:r w:rsidR="00B95599" w:rsidRPr="00DB5CEC">
        <w:rPr>
          <w:rFonts w:ascii="Times New Roman" w:hAnsi="Times New Roman" w:cs="Times New Roman"/>
          <w:b/>
          <w:bCs/>
          <w:sz w:val="24"/>
          <w:szCs w:val="24"/>
        </w:rPr>
        <w:t xml:space="preserve">Pandemic </w:t>
      </w:r>
      <w:r w:rsidR="002E74A3">
        <w:rPr>
          <w:rFonts w:ascii="Times New Roman" w:hAnsi="Times New Roman" w:cs="Times New Roman"/>
          <w:b/>
          <w:bCs/>
          <w:sz w:val="24"/>
          <w:szCs w:val="24"/>
        </w:rPr>
        <w:t>–</w:t>
      </w:r>
    </w:p>
    <w:p w14:paraId="3BBB3950" w14:textId="0AC26D41" w:rsidR="003F254B" w:rsidRDefault="002E74A3" w:rsidP="00DB5CEC">
      <w:pPr>
        <w:pStyle w:val="BodyText"/>
        <w:spacing w:after="0" w:line="240" w:lineRule="auto"/>
        <w:ind w:left="2160" w:hanging="21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5A6B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254B" w:rsidRPr="00DB5CEC">
        <w:rPr>
          <w:rFonts w:ascii="Times New Roman" w:hAnsi="Times New Roman" w:cs="Times New Roman"/>
          <w:b/>
          <w:bCs/>
          <w:sz w:val="24"/>
          <w:szCs w:val="24"/>
        </w:rPr>
        <w:t xml:space="preserve">Refunds </w:t>
      </w:r>
      <w:r w:rsidR="005A6B37">
        <w:rPr>
          <w:rFonts w:ascii="Times New Roman" w:hAnsi="Times New Roman" w:cs="Times New Roman"/>
          <w:b/>
          <w:bCs/>
          <w:sz w:val="24"/>
          <w:szCs w:val="24"/>
        </w:rPr>
        <w:t xml:space="preserve">Required </w:t>
      </w:r>
      <w:r w:rsidR="003F254B" w:rsidRPr="00DB5CEC">
        <w:rPr>
          <w:rFonts w:ascii="Times New Roman" w:hAnsi="Times New Roman" w:cs="Times New Roman"/>
          <w:b/>
          <w:bCs/>
          <w:sz w:val="24"/>
          <w:szCs w:val="24"/>
        </w:rPr>
        <w:t>In Lieu of Non-Expiring Travel Credits or Vouchers When Passengers Are Unable to Fly for Pandemic</w:t>
      </w:r>
      <w:r w:rsidR="00AB7CD6">
        <w:rPr>
          <w:rFonts w:ascii="Times New Roman" w:hAnsi="Times New Roman" w:cs="Times New Roman"/>
          <w:b/>
          <w:bCs/>
          <w:sz w:val="24"/>
          <w:szCs w:val="24"/>
        </w:rPr>
        <w:t xml:space="preserve"> - </w:t>
      </w:r>
      <w:r w:rsidR="003F254B" w:rsidRPr="00DB5CEC">
        <w:rPr>
          <w:rFonts w:ascii="Times New Roman" w:hAnsi="Times New Roman" w:cs="Times New Roman"/>
          <w:b/>
          <w:bCs/>
          <w:sz w:val="24"/>
          <w:szCs w:val="24"/>
        </w:rPr>
        <w:t>Related Reasons</w:t>
      </w:r>
    </w:p>
    <w:p w14:paraId="077E0A21" w14:textId="09573CD4" w:rsidR="003F254B" w:rsidRDefault="003F254B" w:rsidP="00F114EB">
      <w:pPr>
        <w:pStyle w:val="BodyText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24E9FC7E" w14:textId="77777777" w:rsidR="00451E72" w:rsidRDefault="00DB5CEC" w:rsidP="00F114EB">
      <w:pPr>
        <w:pStyle w:val="BodyText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  <w:r w:rsidRPr="00DB5C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DOT Presentation</w:t>
      </w:r>
      <w:r w:rsidR="00F114EB" w:rsidRPr="007000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21D7734" w14:textId="6919FC1E" w:rsidR="00F114EB" w:rsidRPr="0070004D" w:rsidRDefault="00451E72" w:rsidP="00F114EB">
      <w:pPr>
        <w:pStyle w:val="BodyText"/>
        <w:spacing w:after="0" w:line="240" w:lineRule="auto"/>
        <w:ind w:left="2160"/>
        <w:rPr>
          <w:rFonts w:ascii="Times New Roman" w:hAnsi="Times New Roman" w:cs="Times New Roman"/>
          <w:i/>
          <w:iCs/>
          <w:sz w:val="24"/>
          <w:szCs w:val="24"/>
        </w:rPr>
      </w:pPr>
      <w:r w:rsidRPr="00451E72">
        <w:rPr>
          <w:rFonts w:ascii="Times New Roman" w:hAnsi="Times New Roman" w:cs="Times New Roman"/>
          <w:sz w:val="24"/>
          <w:szCs w:val="24"/>
        </w:rPr>
        <w:t>Clereece Kroha, Senior Attorney, DOT</w:t>
      </w:r>
    </w:p>
    <w:p w14:paraId="7F72DD07" w14:textId="77777777" w:rsidR="00F114EB" w:rsidRPr="0070004D" w:rsidRDefault="00F114EB" w:rsidP="00F114EB">
      <w:pPr>
        <w:pStyle w:val="BodyText"/>
        <w:spacing w:after="0" w:line="240" w:lineRule="auto"/>
        <w:ind w:left="2160"/>
        <w:rPr>
          <w:rFonts w:ascii="Times New Roman" w:hAnsi="Times New Roman" w:cs="Times New Roman"/>
          <w:b/>
          <w:bCs/>
          <w:sz w:val="24"/>
          <w:szCs w:val="24"/>
        </w:rPr>
      </w:pPr>
    </w:p>
    <w:p w14:paraId="74965F42" w14:textId="6D083811" w:rsidR="00F114EB" w:rsidRPr="0070004D" w:rsidRDefault="00DB5CEC" w:rsidP="00F114EB">
      <w:pPr>
        <w:pStyle w:val="BodyText"/>
        <w:spacing w:after="0" w:line="240" w:lineRule="auto"/>
        <w:ind w:left="2160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Questions </w:t>
      </w:r>
      <w:r w:rsidR="00AB7CD6">
        <w:rPr>
          <w:rFonts w:ascii="Times New Roman" w:hAnsi="Times New Roman" w:cs="Times New Roman"/>
          <w:b/>
          <w:bCs/>
          <w:i/>
          <w:iCs/>
          <w:sz w:val="24"/>
          <w:szCs w:val="24"/>
        </w:rPr>
        <w:t>and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Comments from </w:t>
      </w:r>
      <w:r w:rsidRPr="003F254B">
        <w:rPr>
          <w:rFonts w:ascii="Times New Roman" w:hAnsi="Times New Roman" w:cs="Times New Roman"/>
          <w:b/>
          <w:bCs/>
          <w:i/>
          <w:iCs/>
          <w:sz w:val="24"/>
          <w:szCs w:val="24"/>
        </w:rPr>
        <w:t>ACPAC Members</w:t>
      </w:r>
      <w:r w:rsidR="00F114EB" w:rsidRPr="0070004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7D161C9" w14:textId="77777777" w:rsidR="00F114EB" w:rsidRPr="0070004D" w:rsidRDefault="00F114EB" w:rsidP="00F114EB">
      <w:pPr>
        <w:pStyle w:val="BodyText"/>
        <w:spacing w:after="0" w:line="240" w:lineRule="auto"/>
        <w:ind w:left="2160"/>
        <w:rPr>
          <w:rFonts w:ascii="Times New Roman" w:hAnsi="Times New Roman" w:cs="Times New Roman"/>
          <w:sz w:val="24"/>
          <w:szCs w:val="24"/>
        </w:rPr>
      </w:pPr>
    </w:p>
    <w:p w14:paraId="754A4976" w14:textId="61659FAC" w:rsidR="00F114EB" w:rsidRDefault="00F114EB" w:rsidP="00F114EB">
      <w:pPr>
        <w:pStyle w:val="BodyText"/>
        <w:spacing w:after="0" w:line="240" w:lineRule="auto"/>
        <w:ind w:left="2160"/>
        <w:rPr>
          <w:rFonts w:ascii="Times New Roman" w:hAnsi="Times New Roman" w:cs="Times New Roman"/>
          <w:i/>
          <w:iCs/>
          <w:sz w:val="24"/>
          <w:szCs w:val="24"/>
        </w:rPr>
      </w:pPr>
      <w:r w:rsidRPr="00DB5CEC">
        <w:rPr>
          <w:rFonts w:ascii="Times New Roman" w:hAnsi="Times New Roman" w:cs="Times New Roman"/>
          <w:b/>
          <w:bCs/>
          <w:i/>
          <w:iCs/>
          <w:sz w:val="24"/>
          <w:szCs w:val="24"/>
        </w:rPr>
        <w:t>Public Comment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ECFD7B" w14:textId="77777777" w:rsidR="00F114EB" w:rsidRDefault="00F114EB" w:rsidP="00F114EB">
      <w:pPr>
        <w:pStyle w:val="BodyText"/>
        <w:spacing w:after="0" w:line="240" w:lineRule="auto"/>
        <w:ind w:left="2160"/>
        <w:rPr>
          <w:rFonts w:ascii="Times New Roman" w:hAnsi="Times New Roman" w:cs="Times New Roman"/>
          <w:i/>
          <w:iCs/>
          <w:sz w:val="24"/>
          <w:szCs w:val="24"/>
        </w:rPr>
      </w:pPr>
    </w:p>
    <w:p w14:paraId="1FE3FC26" w14:textId="12AB68A5" w:rsidR="00833223" w:rsidRPr="00F114EB" w:rsidRDefault="00F114EB" w:rsidP="00F114EB">
      <w:pPr>
        <w:pStyle w:val="BodyText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114EB">
        <w:rPr>
          <w:rFonts w:ascii="Times New Roman" w:eastAsia="Calibri" w:hAnsi="Times New Roman" w:cs="Times New Roman"/>
          <w:b/>
          <w:bCs/>
          <w:sz w:val="24"/>
          <w:szCs w:val="24"/>
        </w:rPr>
        <w:t>5:2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Pr="00F114E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-5:30                   Closing remarks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D1A29D2" w14:textId="16FDF082" w:rsidR="00833223" w:rsidRPr="0070004D" w:rsidRDefault="00833223" w:rsidP="00833223">
      <w:pPr>
        <w:pStyle w:val="BodyText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sectPr w:rsidR="00833223" w:rsidRPr="0070004D" w:rsidSect="00F114EB">
      <w:footerReference w:type="default" r:id="rId12"/>
      <w:footerReference w:type="first" r:id="rId13"/>
      <w:pgSz w:w="12240" w:h="15840"/>
      <w:pgMar w:top="1080" w:right="1530" w:bottom="1080" w:left="1440" w:header="45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D1D18" w14:textId="77777777" w:rsidR="0035018D" w:rsidRDefault="0035018D" w:rsidP="00C6024F">
      <w:pPr>
        <w:spacing w:after="0" w:line="240" w:lineRule="auto"/>
      </w:pPr>
      <w:r>
        <w:separator/>
      </w:r>
    </w:p>
  </w:endnote>
  <w:endnote w:type="continuationSeparator" w:id="0">
    <w:p w14:paraId="01C43CBD" w14:textId="77777777" w:rsidR="0035018D" w:rsidRDefault="0035018D" w:rsidP="00C6024F">
      <w:pPr>
        <w:spacing w:after="0" w:line="240" w:lineRule="auto"/>
      </w:pPr>
      <w:r>
        <w:continuationSeparator/>
      </w:r>
    </w:p>
  </w:endnote>
  <w:endnote w:type="continuationNotice" w:id="1">
    <w:p w14:paraId="167EA2ED" w14:textId="77777777" w:rsidR="0035018D" w:rsidRDefault="003501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 Bold">
    <w:altName w:val="Times New Roman"/>
    <w:panose1 w:val="02020803070505020304"/>
    <w:charset w:val="00"/>
    <w:family w:val="auto"/>
    <w:pitch w:val="variable"/>
    <w:sig w:usb0="E0002AFF" w:usb1="C0007841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2028526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B6AD15" w14:textId="34846786" w:rsidR="00833223" w:rsidRDefault="0083322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C5897AB" w14:textId="62660923" w:rsidR="0059606C" w:rsidRPr="0059606C" w:rsidRDefault="0059606C" w:rsidP="00C750E0">
    <w:pPr>
      <w:pStyle w:val="Footer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74C47" w14:textId="46B805C7" w:rsidR="00C750E0" w:rsidRDefault="00C750E0">
    <w:pPr>
      <w:pStyle w:val="Footer"/>
      <w:jc w:val="right"/>
    </w:pPr>
  </w:p>
  <w:p w14:paraId="06AA32F2" w14:textId="50377B04" w:rsidR="00C750E0" w:rsidRDefault="00833223" w:rsidP="00833223">
    <w:pPr>
      <w:pStyle w:val="Foo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* Speaker presenting virtually</w:t>
    </w:r>
  </w:p>
  <w:p w14:paraId="71150B42" w14:textId="77777777" w:rsidR="00C750E0" w:rsidRDefault="00C750E0" w:rsidP="00C750E0">
    <w:pPr>
      <w:pStyle w:val="Footer"/>
      <w:rPr>
        <w:rFonts w:ascii="Times New Roman" w:hAnsi="Times New Roman" w:cs="Times New Roman"/>
      </w:rPr>
    </w:pPr>
  </w:p>
  <w:p w14:paraId="4A822268" w14:textId="4A71213D" w:rsidR="00C750E0" w:rsidRPr="00C750E0" w:rsidRDefault="00C750E0" w:rsidP="00C750E0">
    <w:pPr>
      <w:pStyle w:val="Footer"/>
      <w:rPr>
        <w:rFonts w:ascii="Times New Roman" w:hAnsi="Times New Roman" w:cs="Times New Roman"/>
      </w:rPr>
    </w:pPr>
    <w:r w:rsidRPr="00C750E0">
      <w:rPr>
        <w:rFonts w:ascii="Times New Roman" w:hAnsi="Times New Roman" w:cs="Times New Roman"/>
      </w:rPr>
      <w:t xml:space="preserve">The Guest </w:t>
    </w:r>
    <w:proofErr w:type="spellStart"/>
    <w:r w:rsidRPr="00C750E0">
      <w:rPr>
        <w:rFonts w:ascii="Times New Roman" w:hAnsi="Times New Roman" w:cs="Times New Roman"/>
      </w:rPr>
      <w:t>WiFi</w:t>
    </w:r>
    <w:proofErr w:type="spellEnd"/>
    <w:r w:rsidRPr="00C750E0">
      <w:rPr>
        <w:rFonts w:ascii="Times New Roman" w:hAnsi="Times New Roman" w:cs="Times New Roman"/>
      </w:rPr>
      <w:t xml:space="preserve"> </w:t>
    </w:r>
  </w:p>
  <w:p w14:paraId="7D6EC92B" w14:textId="77777777" w:rsidR="00C750E0" w:rsidRPr="00C750E0" w:rsidRDefault="00C750E0" w:rsidP="00C750E0">
    <w:pPr>
      <w:pStyle w:val="Footer"/>
      <w:rPr>
        <w:rFonts w:ascii="Times New Roman" w:hAnsi="Times New Roman" w:cs="Times New Roman"/>
      </w:rPr>
    </w:pPr>
    <w:r w:rsidRPr="00C750E0">
      <w:rPr>
        <w:rFonts w:ascii="Times New Roman" w:hAnsi="Times New Roman" w:cs="Times New Roman"/>
      </w:rPr>
      <w:t xml:space="preserve">Network: </w:t>
    </w:r>
    <w:proofErr w:type="spellStart"/>
    <w:r w:rsidRPr="00C750E0">
      <w:rPr>
        <w:rFonts w:ascii="Times New Roman" w:hAnsi="Times New Roman" w:cs="Times New Roman"/>
      </w:rPr>
      <w:t>MediaCntr_Net</w:t>
    </w:r>
    <w:proofErr w:type="spellEnd"/>
  </w:p>
  <w:p w14:paraId="5221D723" w14:textId="1E286B36" w:rsidR="00C750E0" w:rsidRPr="00C750E0" w:rsidRDefault="00C750E0" w:rsidP="00C750E0">
    <w:pPr>
      <w:pStyle w:val="Footer"/>
      <w:rPr>
        <w:rFonts w:ascii="Times New Roman" w:hAnsi="Times New Roman" w:cs="Times New Roman"/>
      </w:rPr>
    </w:pPr>
    <w:r w:rsidRPr="00C750E0">
      <w:rPr>
        <w:rFonts w:ascii="Times New Roman" w:hAnsi="Times New Roman" w:cs="Times New Roman"/>
      </w:rPr>
      <w:t>Password: Innovation2019</w:t>
    </w:r>
  </w:p>
  <w:p w14:paraId="5E80D64A" w14:textId="77777777" w:rsidR="00C750E0" w:rsidRDefault="00C750E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8D805" w14:textId="77777777" w:rsidR="0035018D" w:rsidRDefault="0035018D" w:rsidP="00C6024F">
      <w:pPr>
        <w:spacing w:after="0" w:line="240" w:lineRule="auto"/>
      </w:pPr>
      <w:r>
        <w:separator/>
      </w:r>
    </w:p>
  </w:footnote>
  <w:footnote w:type="continuationSeparator" w:id="0">
    <w:p w14:paraId="69D83F63" w14:textId="77777777" w:rsidR="0035018D" w:rsidRDefault="0035018D" w:rsidP="00C6024F">
      <w:pPr>
        <w:spacing w:after="0" w:line="240" w:lineRule="auto"/>
      </w:pPr>
      <w:r>
        <w:continuationSeparator/>
      </w:r>
    </w:p>
  </w:footnote>
  <w:footnote w:type="continuationNotice" w:id="1">
    <w:p w14:paraId="5394AE17" w14:textId="77777777" w:rsidR="0035018D" w:rsidRDefault="0035018D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F0BA2"/>
    <w:multiLevelType w:val="hybridMultilevel"/>
    <w:tmpl w:val="9B429D5C"/>
    <w:lvl w:ilvl="0" w:tplc="B9988D8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2D6A58"/>
    <w:multiLevelType w:val="hybridMultilevel"/>
    <w:tmpl w:val="0F8E1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1303E"/>
    <w:multiLevelType w:val="hybridMultilevel"/>
    <w:tmpl w:val="CC461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D2F54"/>
    <w:multiLevelType w:val="hybridMultilevel"/>
    <w:tmpl w:val="27B0CFC2"/>
    <w:lvl w:ilvl="0" w:tplc="06C6173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706B9"/>
    <w:multiLevelType w:val="hybridMultilevel"/>
    <w:tmpl w:val="2C203150"/>
    <w:lvl w:ilvl="0" w:tplc="48EAA290">
      <w:start w:val="1"/>
      <w:numFmt w:val="upperLetter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7CC59C">
      <w:start w:val="1"/>
      <w:numFmt w:val="lowerRoman"/>
      <w:lvlText w:val="%3."/>
      <w:lvlJc w:val="left"/>
      <w:pPr>
        <w:ind w:left="2880" w:hanging="72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E02FED"/>
    <w:multiLevelType w:val="hybridMultilevel"/>
    <w:tmpl w:val="C9E6F4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9F5044"/>
    <w:multiLevelType w:val="hybridMultilevel"/>
    <w:tmpl w:val="29564F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7010F37"/>
    <w:multiLevelType w:val="hybridMultilevel"/>
    <w:tmpl w:val="B7B8B7A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A47319"/>
    <w:multiLevelType w:val="hybridMultilevel"/>
    <w:tmpl w:val="B6684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41783"/>
    <w:multiLevelType w:val="hybridMultilevel"/>
    <w:tmpl w:val="755CEC6E"/>
    <w:lvl w:ilvl="0" w:tplc="D4A207D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75BB1"/>
    <w:multiLevelType w:val="hybridMultilevel"/>
    <w:tmpl w:val="D8F02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8E274CA"/>
    <w:multiLevelType w:val="hybridMultilevel"/>
    <w:tmpl w:val="0204CC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D314188"/>
    <w:multiLevelType w:val="hybridMultilevel"/>
    <w:tmpl w:val="7040DF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00070B5"/>
    <w:multiLevelType w:val="hybridMultilevel"/>
    <w:tmpl w:val="313C44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ABC4D21"/>
    <w:multiLevelType w:val="hybridMultilevel"/>
    <w:tmpl w:val="1DAA63C6"/>
    <w:lvl w:ilvl="0" w:tplc="E558F6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41EA5"/>
    <w:multiLevelType w:val="hybridMultilevel"/>
    <w:tmpl w:val="96D2A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32D24"/>
    <w:multiLevelType w:val="hybridMultilevel"/>
    <w:tmpl w:val="3018902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242E46"/>
    <w:multiLevelType w:val="hybridMultilevel"/>
    <w:tmpl w:val="1C3C8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22532A"/>
    <w:multiLevelType w:val="hybridMultilevel"/>
    <w:tmpl w:val="50B0DF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52F780B"/>
    <w:multiLevelType w:val="hybridMultilevel"/>
    <w:tmpl w:val="FA645F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0E42228"/>
    <w:multiLevelType w:val="hybridMultilevel"/>
    <w:tmpl w:val="07301142"/>
    <w:lvl w:ilvl="0" w:tplc="04090015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61A262C"/>
    <w:multiLevelType w:val="hybridMultilevel"/>
    <w:tmpl w:val="34BA24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2"/>
  </w:num>
  <w:num w:numId="5">
    <w:abstractNumId w:val="20"/>
  </w:num>
  <w:num w:numId="6">
    <w:abstractNumId w:val="11"/>
  </w:num>
  <w:num w:numId="7">
    <w:abstractNumId w:val="9"/>
  </w:num>
  <w:num w:numId="8">
    <w:abstractNumId w:val="14"/>
  </w:num>
  <w:num w:numId="9">
    <w:abstractNumId w:val="19"/>
  </w:num>
  <w:num w:numId="10">
    <w:abstractNumId w:val="5"/>
  </w:num>
  <w:num w:numId="11">
    <w:abstractNumId w:val="18"/>
  </w:num>
  <w:num w:numId="12">
    <w:abstractNumId w:val="6"/>
  </w:num>
  <w:num w:numId="13">
    <w:abstractNumId w:val="7"/>
  </w:num>
  <w:num w:numId="14">
    <w:abstractNumId w:val="17"/>
  </w:num>
  <w:num w:numId="15">
    <w:abstractNumId w:val="8"/>
  </w:num>
  <w:num w:numId="16">
    <w:abstractNumId w:val="13"/>
  </w:num>
  <w:num w:numId="17">
    <w:abstractNumId w:val="16"/>
  </w:num>
  <w:num w:numId="18">
    <w:abstractNumId w:val="21"/>
  </w:num>
  <w:num w:numId="19">
    <w:abstractNumId w:val="10"/>
  </w:num>
  <w:num w:numId="20">
    <w:abstractNumId w:val="15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67D"/>
    <w:rsid w:val="000018D0"/>
    <w:rsid w:val="00006C9F"/>
    <w:rsid w:val="000216CD"/>
    <w:rsid w:val="000303D6"/>
    <w:rsid w:val="000704D2"/>
    <w:rsid w:val="00072A11"/>
    <w:rsid w:val="000F190F"/>
    <w:rsid w:val="00137EF2"/>
    <w:rsid w:val="00154F5B"/>
    <w:rsid w:val="00166D64"/>
    <w:rsid w:val="001721CE"/>
    <w:rsid w:val="001721FB"/>
    <w:rsid w:val="00174EB1"/>
    <w:rsid w:val="001B2D00"/>
    <w:rsid w:val="001B4FB0"/>
    <w:rsid w:val="001B6E4A"/>
    <w:rsid w:val="001F7A03"/>
    <w:rsid w:val="00220D54"/>
    <w:rsid w:val="0029174D"/>
    <w:rsid w:val="002A0D3B"/>
    <w:rsid w:val="002A7319"/>
    <w:rsid w:val="002D399B"/>
    <w:rsid w:val="002D6B25"/>
    <w:rsid w:val="002E74A3"/>
    <w:rsid w:val="003077B0"/>
    <w:rsid w:val="003128AB"/>
    <w:rsid w:val="00317AF3"/>
    <w:rsid w:val="00350083"/>
    <w:rsid w:val="0035018D"/>
    <w:rsid w:val="003506B2"/>
    <w:rsid w:val="0036149B"/>
    <w:rsid w:val="00392369"/>
    <w:rsid w:val="003F254B"/>
    <w:rsid w:val="0040088C"/>
    <w:rsid w:val="00434A1D"/>
    <w:rsid w:val="00451E72"/>
    <w:rsid w:val="004D7B39"/>
    <w:rsid w:val="005448C0"/>
    <w:rsid w:val="00546674"/>
    <w:rsid w:val="00593A6D"/>
    <w:rsid w:val="0059606C"/>
    <w:rsid w:val="005A6B37"/>
    <w:rsid w:val="005B55CB"/>
    <w:rsid w:val="005C0E65"/>
    <w:rsid w:val="005C40F8"/>
    <w:rsid w:val="005C44D3"/>
    <w:rsid w:val="005E14A5"/>
    <w:rsid w:val="005E5D0D"/>
    <w:rsid w:val="005E649E"/>
    <w:rsid w:val="005F67CB"/>
    <w:rsid w:val="00612404"/>
    <w:rsid w:val="006174C0"/>
    <w:rsid w:val="00617673"/>
    <w:rsid w:val="00632863"/>
    <w:rsid w:val="00632C09"/>
    <w:rsid w:val="00697442"/>
    <w:rsid w:val="006A3269"/>
    <w:rsid w:val="006B489D"/>
    <w:rsid w:val="006D7889"/>
    <w:rsid w:val="006E77D7"/>
    <w:rsid w:val="006F4B66"/>
    <w:rsid w:val="0070004D"/>
    <w:rsid w:val="007207B4"/>
    <w:rsid w:val="00734826"/>
    <w:rsid w:val="00743BBA"/>
    <w:rsid w:val="00746B7F"/>
    <w:rsid w:val="007909FB"/>
    <w:rsid w:val="00793190"/>
    <w:rsid w:val="007E14E3"/>
    <w:rsid w:val="007E457A"/>
    <w:rsid w:val="00807959"/>
    <w:rsid w:val="00813812"/>
    <w:rsid w:val="00813FD3"/>
    <w:rsid w:val="008247C5"/>
    <w:rsid w:val="00833223"/>
    <w:rsid w:val="00867EC6"/>
    <w:rsid w:val="00882D52"/>
    <w:rsid w:val="00894D5A"/>
    <w:rsid w:val="00897C45"/>
    <w:rsid w:val="008C1159"/>
    <w:rsid w:val="008C6BDD"/>
    <w:rsid w:val="009134AE"/>
    <w:rsid w:val="00927C2D"/>
    <w:rsid w:val="00954D93"/>
    <w:rsid w:val="009656C9"/>
    <w:rsid w:val="00967740"/>
    <w:rsid w:val="00970AC3"/>
    <w:rsid w:val="00974ED6"/>
    <w:rsid w:val="00975E10"/>
    <w:rsid w:val="00981A90"/>
    <w:rsid w:val="009B45B6"/>
    <w:rsid w:val="00A009FC"/>
    <w:rsid w:val="00A138B3"/>
    <w:rsid w:val="00A41C05"/>
    <w:rsid w:val="00A62D43"/>
    <w:rsid w:val="00A94BDC"/>
    <w:rsid w:val="00A95AB5"/>
    <w:rsid w:val="00AA59D2"/>
    <w:rsid w:val="00AB140D"/>
    <w:rsid w:val="00AB7CD6"/>
    <w:rsid w:val="00AC0794"/>
    <w:rsid w:val="00AC6C81"/>
    <w:rsid w:val="00AE2464"/>
    <w:rsid w:val="00AF0755"/>
    <w:rsid w:val="00B14EA6"/>
    <w:rsid w:val="00B15906"/>
    <w:rsid w:val="00B306A7"/>
    <w:rsid w:val="00B37E0D"/>
    <w:rsid w:val="00B910B6"/>
    <w:rsid w:val="00B91160"/>
    <w:rsid w:val="00B94C84"/>
    <w:rsid w:val="00B95599"/>
    <w:rsid w:val="00BB2F17"/>
    <w:rsid w:val="00BD08B9"/>
    <w:rsid w:val="00BD17C7"/>
    <w:rsid w:val="00BE0D86"/>
    <w:rsid w:val="00BE2023"/>
    <w:rsid w:val="00BE4F87"/>
    <w:rsid w:val="00C07B75"/>
    <w:rsid w:val="00C27C68"/>
    <w:rsid w:val="00C37C67"/>
    <w:rsid w:val="00C4467D"/>
    <w:rsid w:val="00C491AE"/>
    <w:rsid w:val="00C6024F"/>
    <w:rsid w:val="00C63484"/>
    <w:rsid w:val="00C750E0"/>
    <w:rsid w:val="00C92940"/>
    <w:rsid w:val="00CE3317"/>
    <w:rsid w:val="00CF3DD4"/>
    <w:rsid w:val="00D046E7"/>
    <w:rsid w:val="00D04D0D"/>
    <w:rsid w:val="00D14A21"/>
    <w:rsid w:val="00D44D24"/>
    <w:rsid w:val="00D47DA0"/>
    <w:rsid w:val="00D5310B"/>
    <w:rsid w:val="00D65AC5"/>
    <w:rsid w:val="00D71C97"/>
    <w:rsid w:val="00DA1CC8"/>
    <w:rsid w:val="00DB5CEC"/>
    <w:rsid w:val="00DE1FB5"/>
    <w:rsid w:val="00E107E6"/>
    <w:rsid w:val="00E37B29"/>
    <w:rsid w:val="00E4274F"/>
    <w:rsid w:val="00E46505"/>
    <w:rsid w:val="00E5602E"/>
    <w:rsid w:val="00E82C20"/>
    <w:rsid w:val="00E922CB"/>
    <w:rsid w:val="00E94CEA"/>
    <w:rsid w:val="00E95784"/>
    <w:rsid w:val="00EA598B"/>
    <w:rsid w:val="00F111FF"/>
    <w:rsid w:val="00F114EB"/>
    <w:rsid w:val="00F176D8"/>
    <w:rsid w:val="02561DF5"/>
    <w:rsid w:val="02631A98"/>
    <w:rsid w:val="034AF4F1"/>
    <w:rsid w:val="072F03D7"/>
    <w:rsid w:val="08C569CA"/>
    <w:rsid w:val="08F0E14E"/>
    <w:rsid w:val="091DABFF"/>
    <w:rsid w:val="0A9B5262"/>
    <w:rsid w:val="0CA8F83F"/>
    <w:rsid w:val="0CD1337F"/>
    <w:rsid w:val="0DD4C3FA"/>
    <w:rsid w:val="113E8C42"/>
    <w:rsid w:val="1180E5FB"/>
    <w:rsid w:val="13E878CC"/>
    <w:rsid w:val="15596F1A"/>
    <w:rsid w:val="15DB153A"/>
    <w:rsid w:val="166B6AEF"/>
    <w:rsid w:val="1940F151"/>
    <w:rsid w:val="1B94D204"/>
    <w:rsid w:val="1C6B7CD7"/>
    <w:rsid w:val="1CF3CAD2"/>
    <w:rsid w:val="1D38C1C1"/>
    <w:rsid w:val="1EDDDAFF"/>
    <w:rsid w:val="1F0651F0"/>
    <w:rsid w:val="1F2769E9"/>
    <w:rsid w:val="2037F5A7"/>
    <w:rsid w:val="21CBCA6F"/>
    <w:rsid w:val="231F2C6D"/>
    <w:rsid w:val="23897B43"/>
    <w:rsid w:val="23F35328"/>
    <w:rsid w:val="2647E030"/>
    <w:rsid w:val="269D0AF8"/>
    <w:rsid w:val="26CFC487"/>
    <w:rsid w:val="283A77E5"/>
    <w:rsid w:val="286B94E8"/>
    <w:rsid w:val="2886CF8B"/>
    <w:rsid w:val="28A742FA"/>
    <w:rsid w:val="29C9BF69"/>
    <w:rsid w:val="2D10059D"/>
    <w:rsid w:val="2E29246C"/>
    <w:rsid w:val="30759833"/>
    <w:rsid w:val="3126DA01"/>
    <w:rsid w:val="320B8C31"/>
    <w:rsid w:val="323F1578"/>
    <w:rsid w:val="335A7918"/>
    <w:rsid w:val="337866D2"/>
    <w:rsid w:val="33F22F8B"/>
    <w:rsid w:val="35C507FE"/>
    <w:rsid w:val="364C8B73"/>
    <w:rsid w:val="38266FE1"/>
    <w:rsid w:val="38C85881"/>
    <w:rsid w:val="391AEE98"/>
    <w:rsid w:val="393E9DCE"/>
    <w:rsid w:val="3A0F1632"/>
    <w:rsid w:val="3AE52A50"/>
    <w:rsid w:val="3C5FF5A3"/>
    <w:rsid w:val="3F876D95"/>
    <w:rsid w:val="40E7C824"/>
    <w:rsid w:val="449F05EF"/>
    <w:rsid w:val="451B7A77"/>
    <w:rsid w:val="476E942A"/>
    <w:rsid w:val="478D96B7"/>
    <w:rsid w:val="48A75755"/>
    <w:rsid w:val="492ACF0F"/>
    <w:rsid w:val="49643702"/>
    <w:rsid w:val="49D5E574"/>
    <w:rsid w:val="4AF2D092"/>
    <w:rsid w:val="4D153C2F"/>
    <w:rsid w:val="4DD9FA09"/>
    <w:rsid w:val="4E9AA05A"/>
    <w:rsid w:val="51ADF2F6"/>
    <w:rsid w:val="547C2710"/>
    <w:rsid w:val="5482D04E"/>
    <w:rsid w:val="55085C3B"/>
    <w:rsid w:val="5525EC88"/>
    <w:rsid w:val="553D3D9D"/>
    <w:rsid w:val="56CA7CD9"/>
    <w:rsid w:val="576B0263"/>
    <w:rsid w:val="57C4CA96"/>
    <w:rsid w:val="59BA78FE"/>
    <w:rsid w:val="5A304A0D"/>
    <w:rsid w:val="5B78785E"/>
    <w:rsid w:val="5C0B4FD9"/>
    <w:rsid w:val="5CC6C763"/>
    <w:rsid w:val="5D3A55D5"/>
    <w:rsid w:val="5D481065"/>
    <w:rsid w:val="5DAC4C2F"/>
    <w:rsid w:val="64F474D1"/>
    <w:rsid w:val="65557494"/>
    <w:rsid w:val="66CF002A"/>
    <w:rsid w:val="67CD9F91"/>
    <w:rsid w:val="67EF3325"/>
    <w:rsid w:val="67F7F40B"/>
    <w:rsid w:val="687BD41D"/>
    <w:rsid w:val="698B0386"/>
    <w:rsid w:val="6993C46C"/>
    <w:rsid w:val="6A82ADF2"/>
    <w:rsid w:val="6A9D46EF"/>
    <w:rsid w:val="6B284596"/>
    <w:rsid w:val="6CD43AC3"/>
    <w:rsid w:val="71BF6D6D"/>
    <w:rsid w:val="7240A98C"/>
    <w:rsid w:val="724EB2C7"/>
    <w:rsid w:val="735B3DCE"/>
    <w:rsid w:val="73960953"/>
    <w:rsid w:val="74028703"/>
    <w:rsid w:val="7492FA3C"/>
    <w:rsid w:val="75246C1B"/>
    <w:rsid w:val="7762A19A"/>
    <w:rsid w:val="77BFCE9E"/>
    <w:rsid w:val="7989BB5D"/>
    <w:rsid w:val="79DEA7E1"/>
    <w:rsid w:val="7B16E09D"/>
    <w:rsid w:val="7D8FB372"/>
    <w:rsid w:val="7D963F61"/>
    <w:rsid w:val="7FD99C17"/>
    <w:rsid w:val="7FE2C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EA4E7"/>
  <w15:chartTrackingRefBased/>
  <w15:docId w15:val="{ADD1C4C3-5F53-4053-9ED4-2496E5A4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6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4467D"/>
    <w:pPr>
      <w:spacing w:after="200" w:line="276" w:lineRule="auto"/>
      <w:ind w:left="720"/>
      <w:contextualSpacing/>
    </w:pPr>
    <w:rPr>
      <w:rFonts w:eastAsiaTheme="minorHAnsi"/>
      <w:szCs w:val="22"/>
      <w:lang w:eastAsia="en-US" w:bidi="ar-SA"/>
    </w:rPr>
  </w:style>
  <w:style w:type="character" w:customStyle="1" w:styleId="ListParagraphChar">
    <w:name w:val="List Paragraph Char"/>
    <w:link w:val="ListParagraph"/>
    <w:uiPriority w:val="34"/>
    <w:locked/>
    <w:rsid w:val="00C4467D"/>
    <w:rPr>
      <w:rFonts w:eastAsiaTheme="minorHAnsi"/>
      <w:szCs w:val="22"/>
      <w:lang w:eastAsia="en-US" w:bidi="ar-SA"/>
    </w:rPr>
  </w:style>
  <w:style w:type="paragraph" w:styleId="Title">
    <w:name w:val="Title"/>
    <w:basedOn w:val="Normal"/>
    <w:next w:val="Normal"/>
    <w:link w:val="TitleChar"/>
    <w:qFormat/>
    <w:rsid w:val="00C4467D"/>
    <w:pPr>
      <w:spacing w:after="240" w:line="240" w:lineRule="auto"/>
      <w:jc w:val="center"/>
    </w:pPr>
    <w:rPr>
      <w:rFonts w:ascii="Times New Roman Bold" w:eastAsiaTheme="majorEastAsia" w:hAnsi="Times New Roman Bold" w:cstheme="majorBidi"/>
      <w:b/>
      <w:spacing w:val="-10"/>
      <w:kern w:val="28"/>
      <w:sz w:val="24"/>
      <w:szCs w:val="56"/>
      <w:u w:val="single"/>
      <w:lang w:eastAsia="en-US" w:bidi="ar-SA"/>
    </w:rPr>
  </w:style>
  <w:style w:type="character" w:customStyle="1" w:styleId="TitleChar">
    <w:name w:val="Title Char"/>
    <w:basedOn w:val="DefaultParagraphFont"/>
    <w:link w:val="Title"/>
    <w:rsid w:val="00C4467D"/>
    <w:rPr>
      <w:rFonts w:ascii="Times New Roman Bold" w:eastAsiaTheme="majorEastAsia" w:hAnsi="Times New Roman Bold" w:cstheme="majorBidi"/>
      <w:b/>
      <w:spacing w:val="-10"/>
      <w:kern w:val="28"/>
      <w:sz w:val="24"/>
      <w:szCs w:val="56"/>
      <w:u w:val="single"/>
      <w:lang w:eastAsia="en-US" w:bidi="ar-SA"/>
    </w:rPr>
  </w:style>
  <w:style w:type="paragraph" w:styleId="BodyText">
    <w:name w:val="Body Text"/>
    <w:basedOn w:val="Normal"/>
    <w:link w:val="BodyTextChar"/>
    <w:rsid w:val="00C4467D"/>
    <w:pPr>
      <w:spacing w:after="120"/>
    </w:pPr>
    <w:rPr>
      <w:rFonts w:eastAsiaTheme="minorHAnsi"/>
      <w:szCs w:val="22"/>
      <w:lang w:eastAsia="en-US" w:bidi="ar-SA"/>
    </w:rPr>
  </w:style>
  <w:style w:type="character" w:customStyle="1" w:styleId="BodyTextChar">
    <w:name w:val="Body Text Char"/>
    <w:basedOn w:val="DefaultParagraphFont"/>
    <w:link w:val="BodyText"/>
    <w:rsid w:val="00C4467D"/>
    <w:rPr>
      <w:rFonts w:eastAsiaTheme="minorHAnsi"/>
      <w:szCs w:val="22"/>
      <w:lang w:eastAsia="en-US" w:bidi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C07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794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794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7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794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79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0794"/>
    <w:rPr>
      <w:rFonts w:ascii="Segoe UI" w:hAnsi="Segoe UI" w:cs="Angsana New"/>
      <w:sz w:val="18"/>
      <w:szCs w:val="22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6024F"/>
  </w:style>
  <w:style w:type="character" w:customStyle="1" w:styleId="DateChar">
    <w:name w:val="Date Char"/>
    <w:basedOn w:val="DefaultParagraphFont"/>
    <w:link w:val="Date"/>
    <w:uiPriority w:val="99"/>
    <w:semiHidden/>
    <w:rsid w:val="00C6024F"/>
  </w:style>
  <w:style w:type="paragraph" w:styleId="Header">
    <w:name w:val="header"/>
    <w:basedOn w:val="Normal"/>
    <w:link w:val="HeaderChar"/>
    <w:uiPriority w:val="99"/>
    <w:unhideWhenUsed/>
    <w:rsid w:val="00C6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024F"/>
  </w:style>
  <w:style w:type="paragraph" w:styleId="Footer">
    <w:name w:val="footer"/>
    <w:basedOn w:val="Normal"/>
    <w:link w:val="FooterChar"/>
    <w:uiPriority w:val="99"/>
    <w:unhideWhenUsed/>
    <w:rsid w:val="00C602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0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D7B242C4B2B41A915D35763CBEF3A" ma:contentTypeVersion="8" ma:contentTypeDescription="Create a new document." ma:contentTypeScope="" ma:versionID="80e97ae576963cb4034e96ed7ecd8f88">
  <xsd:schema xmlns:xsd="http://www.w3.org/2001/XMLSchema" xmlns:xs="http://www.w3.org/2001/XMLSchema" xmlns:p="http://schemas.microsoft.com/office/2006/metadata/properties" xmlns:ns2="ef28a4c7-b80b-420d-989a-4670753d37b1" xmlns:ns3="338e9850-c65a-446a-bd18-c026025fd2c0" targetNamespace="http://schemas.microsoft.com/office/2006/metadata/properties" ma:root="true" ma:fieldsID="330082c863b623d5c88d11e83e9e8ffd" ns2:_="" ns3:_="">
    <xsd:import namespace="ef28a4c7-b80b-420d-989a-4670753d37b1"/>
    <xsd:import namespace="338e9850-c65a-446a-bd18-c026025fd2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8a4c7-b80b-420d-989a-4670753d37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e9850-c65a-446a-bd18-c026025fd2c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2D357B-F275-44EA-964C-8A83B10BA2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93DA6A-97A7-4CD7-B33B-5609FAAC49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5144AB-9481-4BE9-A717-041F5BD056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D36697-BF84-467F-9439-3A8F190666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8a4c7-b80b-420d-989a-4670753d37b1"/>
    <ds:schemaRef ds:uri="338e9850-c65a-446a-bd18-c026025fd2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Patanaphan, Ryan (OST)</dc:creator>
  <cp:keywords/>
  <dc:description/>
  <cp:lastModifiedBy>Kim, Jee (OST)</cp:lastModifiedBy>
  <cp:revision>3</cp:revision>
  <dcterms:created xsi:type="dcterms:W3CDTF">2022-08-22T11:08:00Z</dcterms:created>
  <dcterms:modified xsi:type="dcterms:W3CDTF">2022-08-22T11:41:00Z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0x010100C8CD7B242C4B2B41A915D35763CBEF3A</vt:lpwstr>
  </property>
</Properties>
</file>