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EEB89" w14:textId="77777777" w:rsidR="002813BA" w:rsidRPr="00332FD4" w:rsidRDefault="002813BA" w:rsidP="2B4FBCB0">
      <w:pPr>
        <w:spacing w:after="0"/>
        <w:jc w:val="right"/>
        <w:rPr>
          <w:rFonts w:ascii="Times New Roman" w:hAnsi="Times New Roman" w:cs="Times New Roman"/>
          <w:b/>
          <w:bCs/>
          <w:color w:val="0000FF"/>
          <w:sz w:val="24"/>
          <w:szCs w:val="24"/>
        </w:rPr>
      </w:pPr>
      <w:r w:rsidRPr="00332FD4">
        <w:rPr>
          <w:rFonts w:ascii="Arial" w:hAnsi="Arial" w:cs="Arial"/>
          <w:noProof/>
          <w:color w:val="0000FF"/>
        </w:rPr>
        <w:drawing>
          <wp:anchor distT="0" distB="0" distL="114300" distR="114300" simplePos="0" relativeHeight="251658240" behindDoc="1" locked="0" layoutInCell="1" allowOverlap="1" wp14:anchorId="24A9F147" wp14:editId="2699EACA">
            <wp:simplePos x="0" y="0"/>
            <wp:positionH relativeFrom="margin">
              <wp:align>left</wp:align>
            </wp:positionH>
            <wp:positionV relativeFrom="paragraph">
              <wp:posOffset>3810</wp:posOffset>
            </wp:positionV>
            <wp:extent cx="1428750" cy="1428750"/>
            <wp:effectExtent l="0" t="0" r="0" b="0"/>
            <wp:wrapTight wrapText="bothSides">
              <wp:wrapPolygon edited="0">
                <wp:start x="0" y="0"/>
                <wp:lineTo x="0" y="21312"/>
                <wp:lineTo x="21312" y="21312"/>
                <wp:lineTo x="21312" y="0"/>
                <wp:lineTo x="0" y="0"/>
              </wp:wrapPolygon>
            </wp:wrapTight>
            <wp:docPr id="5" name="Picture 2" descr="Seal_US_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US_D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Pr="00332FD4">
        <w:rPr>
          <w:rFonts w:ascii="Times New Roman" w:hAnsi="Times New Roman" w:cs="Times New Roman"/>
          <w:b/>
          <w:bCs/>
          <w:color w:val="0000FF"/>
          <w:sz w:val="24"/>
          <w:szCs w:val="24"/>
        </w:rPr>
        <w:t xml:space="preserve"> U.S. Department of Transportation</w:t>
      </w:r>
    </w:p>
    <w:p w14:paraId="4A6EB0F3" w14:textId="77777777" w:rsidR="002813BA" w:rsidRPr="00332FD4" w:rsidRDefault="002813BA" w:rsidP="002813BA">
      <w:pPr>
        <w:spacing w:after="0"/>
        <w:jc w:val="right"/>
        <w:rPr>
          <w:rFonts w:ascii="Times New Roman" w:hAnsi="Times New Roman" w:cs="Times New Roman"/>
          <w:b/>
          <w:color w:val="0000FF"/>
          <w:sz w:val="24"/>
          <w:szCs w:val="24"/>
        </w:rPr>
      </w:pPr>
      <w:r w:rsidRPr="00332FD4">
        <w:rPr>
          <w:rFonts w:ascii="Times New Roman" w:hAnsi="Times New Roman" w:cs="Times New Roman"/>
          <w:b/>
          <w:color w:val="0000FF"/>
          <w:sz w:val="24"/>
          <w:szCs w:val="24"/>
        </w:rPr>
        <w:t>Office of Public Affairs</w:t>
      </w:r>
    </w:p>
    <w:p w14:paraId="13872D60" w14:textId="77777777" w:rsidR="002813BA" w:rsidRPr="00332FD4" w:rsidRDefault="002813BA" w:rsidP="002813BA">
      <w:pPr>
        <w:spacing w:after="0"/>
        <w:jc w:val="right"/>
        <w:rPr>
          <w:rFonts w:ascii="Times New Roman" w:hAnsi="Times New Roman" w:cs="Times New Roman"/>
          <w:b/>
          <w:color w:val="0000FF"/>
          <w:sz w:val="24"/>
          <w:szCs w:val="24"/>
        </w:rPr>
      </w:pPr>
      <w:r w:rsidRPr="00332FD4">
        <w:rPr>
          <w:rFonts w:ascii="Times New Roman" w:hAnsi="Times New Roman" w:cs="Times New Roman"/>
          <w:b/>
          <w:color w:val="0000FF"/>
          <w:sz w:val="24"/>
          <w:szCs w:val="24"/>
        </w:rPr>
        <w:t>1200 New Jersey Avenue, SE</w:t>
      </w:r>
    </w:p>
    <w:p w14:paraId="43E48036" w14:textId="77777777" w:rsidR="002813BA" w:rsidRPr="00332FD4" w:rsidRDefault="002813BA" w:rsidP="002813BA">
      <w:pPr>
        <w:spacing w:after="0"/>
        <w:jc w:val="right"/>
        <w:rPr>
          <w:rFonts w:ascii="Times New Roman" w:hAnsi="Times New Roman" w:cs="Times New Roman"/>
          <w:b/>
          <w:bCs/>
          <w:color w:val="0000FF"/>
          <w:sz w:val="24"/>
          <w:szCs w:val="24"/>
        </w:rPr>
      </w:pPr>
      <w:r w:rsidRPr="00332FD4">
        <w:rPr>
          <w:rFonts w:ascii="Times New Roman" w:hAnsi="Times New Roman" w:cs="Times New Roman"/>
          <w:b/>
          <w:bCs/>
          <w:color w:val="0000FF"/>
          <w:sz w:val="24"/>
          <w:szCs w:val="24"/>
        </w:rPr>
        <w:t>Washington, DC 20590</w:t>
      </w:r>
    </w:p>
    <w:p w14:paraId="30176445" w14:textId="77777777" w:rsidR="002813BA" w:rsidRPr="00332FD4" w:rsidRDefault="005C5705" w:rsidP="002813BA">
      <w:pPr>
        <w:spacing w:after="0"/>
        <w:jc w:val="right"/>
        <w:rPr>
          <w:rFonts w:ascii="Times New Roman" w:hAnsi="Times New Roman" w:cs="Times New Roman"/>
          <w:b/>
          <w:color w:val="0000FF"/>
          <w:sz w:val="24"/>
          <w:szCs w:val="24"/>
        </w:rPr>
      </w:pPr>
      <w:hyperlink r:id="rId11" w:history="1">
        <w:r w:rsidR="002813BA" w:rsidRPr="00332FD4">
          <w:rPr>
            <w:rFonts w:ascii="Times New Roman" w:hAnsi="Times New Roman" w:cs="Times New Roman"/>
            <w:b/>
            <w:color w:val="0000FF"/>
            <w:sz w:val="24"/>
            <w:szCs w:val="24"/>
            <w:u w:val="single"/>
          </w:rPr>
          <w:t xml:space="preserve">www.transportation.gov/newsroom </w:t>
        </w:r>
      </w:hyperlink>
    </w:p>
    <w:p w14:paraId="0C6E7DF1" w14:textId="77777777" w:rsidR="002813BA" w:rsidRPr="00332FD4" w:rsidRDefault="002813BA" w:rsidP="002813BA">
      <w:pPr>
        <w:jc w:val="right"/>
        <w:rPr>
          <w:color w:val="0000FF"/>
        </w:rPr>
      </w:pPr>
    </w:p>
    <w:p w14:paraId="05E235FC" w14:textId="77777777" w:rsidR="002813BA" w:rsidRPr="00332FD4" w:rsidRDefault="002813BA" w:rsidP="002813BA">
      <w:pPr>
        <w:jc w:val="right"/>
        <w:rPr>
          <w:rFonts w:ascii="Arial" w:hAnsi="Arial" w:cs="Arial"/>
          <w:b/>
          <w:sz w:val="28"/>
          <w:szCs w:val="28"/>
        </w:rPr>
      </w:pPr>
      <w:r w:rsidRPr="00332FD4">
        <w:rPr>
          <w:rFonts w:ascii="Arial" w:hAnsi="Arial" w:cs="Arial"/>
          <w:b/>
          <w:sz w:val="28"/>
          <w:szCs w:val="28"/>
        </w:rPr>
        <w:t>News</w:t>
      </w:r>
    </w:p>
    <w:p w14:paraId="41D42472" w14:textId="484912EC" w:rsidR="00820D8C" w:rsidRPr="00332FD4" w:rsidRDefault="005C5705" w:rsidP="00DE1473">
      <w:r>
        <w:pict w14:anchorId="56517C00">
          <v:rect id="_x0000_i1025" style="width:211.6pt;height:1.5pt" o:hralign="center" o:hrstd="t" o:hrnoshade="t" o:hr="t" fillcolor="black" stroked="f"/>
        </w:pict>
      </w:r>
    </w:p>
    <w:p w14:paraId="3304B2F0" w14:textId="77777777" w:rsidR="002813BA" w:rsidRPr="00332FD4" w:rsidRDefault="002813BA" w:rsidP="00820D8C">
      <w:pPr>
        <w:jc w:val="center"/>
        <w:rPr>
          <w:rFonts w:ascii="Times New Roman" w:hAnsi="Times New Roman" w:cs="Times New Roman"/>
          <w:b/>
          <w:bCs/>
        </w:rPr>
      </w:pPr>
    </w:p>
    <w:p w14:paraId="1064F36A" w14:textId="699043B0" w:rsidR="001757A0" w:rsidRPr="00332FD4" w:rsidRDefault="00ED684A" w:rsidP="00820D8C">
      <w:pPr>
        <w:jc w:val="center"/>
        <w:rPr>
          <w:rFonts w:ascii="Times New Roman" w:hAnsi="Times New Roman" w:cs="Times New Roman"/>
          <w:b/>
          <w:bCs/>
          <w:sz w:val="28"/>
          <w:szCs w:val="28"/>
        </w:rPr>
      </w:pPr>
      <w:r w:rsidRPr="00332FD4">
        <w:rPr>
          <w:rFonts w:ascii="Times New Roman" w:hAnsi="Times New Roman" w:cs="Times New Roman"/>
          <w:b/>
          <w:bCs/>
          <w:sz w:val="28"/>
          <w:szCs w:val="28"/>
        </w:rPr>
        <w:t xml:space="preserve">FACT SHEET: Safety in the Bipartisan Infrastructure </w:t>
      </w:r>
      <w:r w:rsidR="00B33886" w:rsidRPr="00332FD4">
        <w:rPr>
          <w:rFonts w:ascii="Times New Roman" w:hAnsi="Times New Roman" w:cs="Times New Roman"/>
          <w:b/>
          <w:bCs/>
          <w:sz w:val="28"/>
          <w:szCs w:val="28"/>
        </w:rPr>
        <w:t>Law</w:t>
      </w:r>
    </w:p>
    <w:p w14:paraId="027EAEA6" w14:textId="43FEA1BA" w:rsidR="2B4FBCB0" w:rsidRPr="00332FD4" w:rsidRDefault="2B4FBCB0" w:rsidP="2B4FBCB0">
      <w:pPr>
        <w:jc w:val="center"/>
        <w:rPr>
          <w:rFonts w:ascii="Times New Roman" w:hAnsi="Times New Roman" w:cs="Times New Roman"/>
          <w:b/>
          <w:bCs/>
          <w:sz w:val="28"/>
          <w:szCs w:val="28"/>
        </w:rPr>
      </w:pPr>
    </w:p>
    <w:p w14:paraId="20A1AE8F" w14:textId="4F282AF7" w:rsidR="0079631B" w:rsidRPr="00332FD4" w:rsidRDefault="00025A46" w:rsidP="043B83AA">
      <w:pPr>
        <w:rPr>
          <w:rFonts w:ascii="Times New Roman" w:hAnsi="Times New Roman" w:cs="Times New Roman"/>
          <w:sz w:val="24"/>
          <w:szCs w:val="24"/>
        </w:rPr>
      </w:pPr>
      <w:r>
        <w:rPr>
          <w:rFonts w:ascii="Times New Roman" w:hAnsi="Times New Roman" w:cs="Times New Roman"/>
          <w:sz w:val="24"/>
          <w:szCs w:val="24"/>
        </w:rPr>
        <w:t>President Biden’s</w:t>
      </w:r>
      <w:r w:rsidR="0AAF3998" w:rsidRPr="00332FD4">
        <w:rPr>
          <w:rFonts w:ascii="Times New Roman" w:hAnsi="Times New Roman" w:cs="Times New Roman"/>
          <w:sz w:val="24"/>
          <w:szCs w:val="24"/>
        </w:rPr>
        <w:t xml:space="preserve"> Bipartisan Infrastructure Law </w:t>
      </w:r>
      <w:r w:rsidR="7BB098A5" w:rsidRPr="00332FD4">
        <w:rPr>
          <w:rFonts w:ascii="Times New Roman" w:hAnsi="Times New Roman" w:cs="Times New Roman"/>
          <w:sz w:val="24"/>
          <w:szCs w:val="24"/>
        </w:rPr>
        <w:t xml:space="preserve">is a generational investment in America’s transportation </w:t>
      </w:r>
      <w:r w:rsidR="6EB42830" w:rsidRPr="00332FD4">
        <w:rPr>
          <w:rFonts w:ascii="Times New Roman" w:hAnsi="Times New Roman" w:cs="Times New Roman"/>
          <w:sz w:val="24"/>
          <w:szCs w:val="24"/>
        </w:rPr>
        <w:t xml:space="preserve">system </w:t>
      </w:r>
      <w:r w:rsidR="7BB098A5" w:rsidRPr="00332FD4">
        <w:rPr>
          <w:rFonts w:ascii="Times New Roman" w:hAnsi="Times New Roman" w:cs="Times New Roman"/>
          <w:sz w:val="24"/>
          <w:szCs w:val="24"/>
        </w:rPr>
        <w:t xml:space="preserve">and provides substantial resources to improve safety and save lives. </w:t>
      </w:r>
      <w:r w:rsidR="149AEA56" w:rsidRPr="00332FD4">
        <w:rPr>
          <w:rFonts w:ascii="Times New Roman" w:hAnsi="Times New Roman" w:cs="Times New Roman"/>
          <w:sz w:val="24"/>
          <w:szCs w:val="24"/>
        </w:rPr>
        <w:t xml:space="preserve">The legislation provides the tools and resources to significantly advance national safety priorities across the Department’s programs by </w:t>
      </w:r>
      <w:r w:rsidR="0AAF3998" w:rsidRPr="00332FD4">
        <w:rPr>
          <w:rFonts w:ascii="Times New Roman" w:hAnsi="Times New Roman" w:cs="Times New Roman"/>
          <w:sz w:val="24"/>
          <w:szCs w:val="24"/>
        </w:rPr>
        <w:t>more than doubl</w:t>
      </w:r>
      <w:r w:rsidR="149AEA56" w:rsidRPr="00332FD4">
        <w:rPr>
          <w:rFonts w:ascii="Times New Roman" w:hAnsi="Times New Roman" w:cs="Times New Roman"/>
          <w:sz w:val="24"/>
          <w:szCs w:val="24"/>
        </w:rPr>
        <w:t>ing</w:t>
      </w:r>
      <w:r w:rsidR="0AAF3998" w:rsidRPr="00332FD4">
        <w:rPr>
          <w:rFonts w:ascii="Times New Roman" w:hAnsi="Times New Roman" w:cs="Times New Roman"/>
          <w:sz w:val="24"/>
          <w:szCs w:val="24"/>
        </w:rPr>
        <w:t xml:space="preserve"> funding for</w:t>
      </w:r>
      <w:r w:rsidR="149AEA56" w:rsidRPr="00332FD4">
        <w:rPr>
          <w:rFonts w:ascii="Times New Roman" w:hAnsi="Times New Roman" w:cs="Times New Roman"/>
          <w:sz w:val="24"/>
          <w:szCs w:val="24"/>
        </w:rPr>
        <w:t xml:space="preserve"> surface transportation</w:t>
      </w:r>
      <w:r w:rsidR="0AAF3998" w:rsidRPr="00332FD4">
        <w:rPr>
          <w:rFonts w:ascii="Times New Roman" w:hAnsi="Times New Roman" w:cs="Times New Roman"/>
          <w:sz w:val="24"/>
          <w:szCs w:val="24"/>
        </w:rPr>
        <w:t xml:space="preserve"> programs that improve the safety of people and vehicles in our transportation system, including highway</w:t>
      </w:r>
      <w:r w:rsidR="539E3169" w:rsidRPr="00332FD4">
        <w:rPr>
          <w:rFonts w:ascii="Times New Roman" w:hAnsi="Times New Roman" w:cs="Times New Roman"/>
          <w:sz w:val="24"/>
          <w:szCs w:val="24"/>
        </w:rPr>
        <w:t>s</w:t>
      </w:r>
      <w:r w:rsidR="0AAF3998" w:rsidRPr="00332FD4">
        <w:rPr>
          <w:rFonts w:ascii="Times New Roman" w:hAnsi="Times New Roman" w:cs="Times New Roman"/>
          <w:sz w:val="24"/>
          <w:szCs w:val="24"/>
        </w:rPr>
        <w:t>, truck</w:t>
      </w:r>
      <w:r w:rsidR="5B0570D5" w:rsidRPr="00332FD4">
        <w:rPr>
          <w:rFonts w:ascii="Times New Roman" w:hAnsi="Times New Roman" w:cs="Times New Roman"/>
          <w:sz w:val="24"/>
          <w:szCs w:val="24"/>
        </w:rPr>
        <w:t>s</w:t>
      </w:r>
      <w:r w:rsidR="0AAF3998" w:rsidRPr="00332FD4">
        <w:rPr>
          <w:rFonts w:ascii="Times New Roman" w:hAnsi="Times New Roman" w:cs="Times New Roman"/>
          <w:sz w:val="24"/>
          <w:szCs w:val="24"/>
        </w:rPr>
        <w:t xml:space="preserve">, rail, and pipeline and hazardous materials </w:t>
      </w:r>
      <w:r w:rsidR="38C4EEAF" w:rsidRPr="00332FD4">
        <w:rPr>
          <w:rFonts w:ascii="Times New Roman" w:hAnsi="Times New Roman" w:cs="Times New Roman"/>
          <w:sz w:val="24"/>
          <w:szCs w:val="24"/>
        </w:rPr>
        <w:t>transport</w:t>
      </w:r>
      <w:r w:rsidR="0AAF3998" w:rsidRPr="00332FD4">
        <w:rPr>
          <w:rFonts w:ascii="Times New Roman" w:hAnsi="Times New Roman" w:cs="Times New Roman"/>
          <w:sz w:val="24"/>
          <w:szCs w:val="24"/>
        </w:rPr>
        <w:t>.</w:t>
      </w:r>
      <w:r w:rsidR="6E5A3E59" w:rsidRPr="00332FD4">
        <w:rPr>
          <w:rFonts w:ascii="Times New Roman" w:hAnsi="Times New Roman" w:cs="Times New Roman"/>
          <w:sz w:val="24"/>
          <w:szCs w:val="24"/>
        </w:rPr>
        <w:t xml:space="preserve"> </w:t>
      </w:r>
      <w:r w:rsidR="0EB79691" w:rsidRPr="00332FD4">
        <w:rPr>
          <w:rFonts w:ascii="Times New Roman" w:hAnsi="Times New Roman" w:cs="Times New Roman"/>
          <w:sz w:val="24"/>
          <w:szCs w:val="24"/>
        </w:rPr>
        <w:t xml:space="preserve">Roughly </w:t>
      </w:r>
      <w:r w:rsidR="6E5A3E59" w:rsidRPr="00332FD4">
        <w:rPr>
          <w:rFonts w:ascii="Times New Roman" w:hAnsi="Times New Roman" w:cs="Times New Roman"/>
          <w:sz w:val="24"/>
          <w:szCs w:val="24"/>
        </w:rPr>
        <w:t>95</w:t>
      </w:r>
      <w:r w:rsidR="0EB79691" w:rsidRPr="00332FD4">
        <w:rPr>
          <w:rFonts w:ascii="Times New Roman" w:hAnsi="Times New Roman" w:cs="Times New Roman"/>
          <w:sz w:val="24"/>
          <w:szCs w:val="24"/>
        </w:rPr>
        <w:t xml:space="preserve"> percent </w:t>
      </w:r>
      <w:r w:rsidR="6E5A3E59" w:rsidRPr="00332FD4">
        <w:rPr>
          <w:rFonts w:ascii="Times New Roman" w:hAnsi="Times New Roman" w:cs="Times New Roman"/>
          <w:sz w:val="24"/>
          <w:szCs w:val="24"/>
        </w:rPr>
        <w:t xml:space="preserve">of fatalities in our transportation system occur on the roadways, </w:t>
      </w:r>
      <w:r w:rsidR="776DF508" w:rsidRPr="00332FD4">
        <w:rPr>
          <w:rFonts w:ascii="Times New Roman" w:hAnsi="Times New Roman" w:cs="Times New Roman"/>
          <w:sz w:val="24"/>
          <w:szCs w:val="24"/>
        </w:rPr>
        <w:t xml:space="preserve">so </w:t>
      </w:r>
      <w:r w:rsidR="6E5A3E59" w:rsidRPr="00332FD4">
        <w:rPr>
          <w:rFonts w:ascii="Times New Roman" w:hAnsi="Times New Roman" w:cs="Times New Roman"/>
          <w:sz w:val="24"/>
          <w:szCs w:val="24"/>
        </w:rPr>
        <w:t>the Bipartisan Infrastructure Law direct</w:t>
      </w:r>
      <w:r w:rsidR="6409D4DD" w:rsidRPr="00332FD4">
        <w:rPr>
          <w:rFonts w:ascii="Times New Roman" w:hAnsi="Times New Roman" w:cs="Times New Roman"/>
          <w:sz w:val="24"/>
          <w:szCs w:val="24"/>
        </w:rPr>
        <w:t xml:space="preserve">s </w:t>
      </w:r>
      <w:proofErr w:type="gramStart"/>
      <w:r w:rsidR="6409D4DD" w:rsidRPr="00332FD4">
        <w:rPr>
          <w:rFonts w:ascii="Times New Roman" w:hAnsi="Times New Roman" w:cs="Times New Roman"/>
          <w:sz w:val="24"/>
          <w:szCs w:val="24"/>
        </w:rPr>
        <w:t>a majority of</w:t>
      </w:r>
      <w:proofErr w:type="gramEnd"/>
      <w:r w:rsidR="6409D4DD" w:rsidRPr="00332FD4">
        <w:rPr>
          <w:rFonts w:ascii="Times New Roman" w:hAnsi="Times New Roman" w:cs="Times New Roman"/>
          <w:sz w:val="24"/>
          <w:szCs w:val="24"/>
        </w:rPr>
        <w:t xml:space="preserve"> funding</w:t>
      </w:r>
      <w:r w:rsidR="6E5A3E59" w:rsidRPr="00332FD4">
        <w:rPr>
          <w:rFonts w:ascii="Times New Roman" w:hAnsi="Times New Roman" w:cs="Times New Roman"/>
          <w:sz w:val="24"/>
          <w:szCs w:val="24"/>
        </w:rPr>
        <w:t xml:space="preserve"> towards addressing serious injuries and fatalities on our roadways.</w:t>
      </w:r>
      <w:r w:rsidR="0AAF3998" w:rsidRPr="00332FD4">
        <w:rPr>
          <w:rFonts w:ascii="Times New Roman" w:hAnsi="Times New Roman" w:cs="Times New Roman"/>
          <w:sz w:val="24"/>
          <w:szCs w:val="24"/>
        </w:rPr>
        <w:t xml:space="preserve"> </w:t>
      </w:r>
      <w:r w:rsidR="00E2440A" w:rsidRPr="00332FD4">
        <w:rPr>
          <w:rFonts w:ascii="Times New Roman" w:hAnsi="Times New Roman" w:cs="Times New Roman"/>
          <w:sz w:val="24"/>
          <w:szCs w:val="24"/>
        </w:rPr>
        <w:t>In FY 2022</w:t>
      </w:r>
      <w:r w:rsidR="0F1750A3" w:rsidRPr="00332FD4">
        <w:rPr>
          <w:rFonts w:ascii="Times New Roman" w:hAnsi="Times New Roman" w:cs="Times New Roman"/>
          <w:sz w:val="24"/>
          <w:szCs w:val="24"/>
        </w:rPr>
        <w:t>, f</w:t>
      </w:r>
      <w:r w:rsidR="047DDC50" w:rsidRPr="00332FD4">
        <w:rPr>
          <w:rFonts w:ascii="Times New Roman" w:hAnsi="Times New Roman" w:cs="Times New Roman"/>
          <w:sz w:val="24"/>
          <w:szCs w:val="24"/>
        </w:rPr>
        <w:t>or</w:t>
      </w:r>
      <w:r w:rsidR="047DDC50" w:rsidRPr="00332FD4">
        <w:rPr>
          <w:rFonts w:ascii="Times New Roman" w:hAnsi="Times New Roman" w:cs="Times New Roman"/>
          <w:b/>
          <w:bCs/>
          <w:sz w:val="24"/>
          <w:szCs w:val="24"/>
        </w:rPr>
        <w:t xml:space="preserve"> </w:t>
      </w:r>
      <w:r w:rsidR="047DDC50" w:rsidRPr="00332FD4">
        <w:rPr>
          <w:rFonts w:ascii="Times New Roman" w:hAnsi="Times New Roman" w:cs="Times New Roman"/>
          <w:sz w:val="24"/>
          <w:szCs w:val="24"/>
        </w:rPr>
        <w:t xml:space="preserve">roadway safety alone, </w:t>
      </w:r>
      <w:r w:rsidR="38BBB578" w:rsidRPr="00332FD4">
        <w:rPr>
          <w:rFonts w:ascii="Times New Roman" w:hAnsi="Times New Roman" w:cs="Times New Roman"/>
          <w:sz w:val="24"/>
          <w:szCs w:val="24"/>
        </w:rPr>
        <w:t>t</w:t>
      </w:r>
      <w:r w:rsidR="0AAF3998" w:rsidRPr="00332FD4">
        <w:rPr>
          <w:rFonts w:ascii="Times New Roman" w:hAnsi="Times New Roman" w:cs="Times New Roman"/>
          <w:sz w:val="24"/>
          <w:szCs w:val="24"/>
        </w:rPr>
        <w:t>he legislation invests $</w:t>
      </w:r>
      <w:r w:rsidR="003D152A" w:rsidRPr="00332FD4">
        <w:rPr>
          <w:rFonts w:ascii="Times New Roman" w:hAnsi="Times New Roman" w:cs="Times New Roman"/>
          <w:sz w:val="24"/>
          <w:szCs w:val="24"/>
        </w:rPr>
        <w:t>2.</w:t>
      </w:r>
      <w:r w:rsidR="33DD6FC7" w:rsidRPr="00332FD4">
        <w:rPr>
          <w:rFonts w:ascii="Times New Roman" w:hAnsi="Times New Roman" w:cs="Times New Roman"/>
          <w:sz w:val="24"/>
          <w:szCs w:val="24"/>
        </w:rPr>
        <w:t>4</w:t>
      </w:r>
      <w:r w:rsidR="0AAF3998" w:rsidRPr="00332FD4">
        <w:rPr>
          <w:rFonts w:ascii="Times New Roman" w:hAnsi="Times New Roman" w:cs="Times New Roman"/>
          <w:sz w:val="24"/>
          <w:szCs w:val="24"/>
        </w:rPr>
        <w:t xml:space="preserve"> billion over Fixing America’s Surface Transportation (FAST) Act level</w:t>
      </w:r>
      <w:r w:rsidR="182DD4C5" w:rsidRPr="00332FD4">
        <w:rPr>
          <w:rFonts w:ascii="Times New Roman" w:hAnsi="Times New Roman" w:cs="Times New Roman"/>
          <w:sz w:val="24"/>
          <w:szCs w:val="24"/>
        </w:rPr>
        <w:t>s</w:t>
      </w:r>
      <w:r w:rsidR="31F62601" w:rsidRPr="00332FD4">
        <w:rPr>
          <w:rFonts w:ascii="Times New Roman" w:hAnsi="Times New Roman" w:cs="Times New Roman"/>
          <w:sz w:val="24"/>
          <w:szCs w:val="24"/>
        </w:rPr>
        <w:t xml:space="preserve">. </w:t>
      </w:r>
    </w:p>
    <w:p w14:paraId="5C5C09DF" w14:textId="2877A6FB" w:rsidR="0079631B" w:rsidRPr="00332FD4" w:rsidRDefault="60E08020" w:rsidP="2B4FBCB0">
      <w:pPr>
        <w:rPr>
          <w:rFonts w:ascii="Times New Roman" w:hAnsi="Times New Roman" w:cs="Times New Roman"/>
          <w:sz w:val="24"/>
          <w:szCs w:val="24"/>
        </w:rPr>
      </w:pPr>
      <w:r w:rsidRPr="00332FD4">
        <w:rPr>
          <w:rFonts w:ascii="Times New Roman" w:hAnsi="Times New Roman" w:cs="Times New Roman"/>
          <w:sz w:val="24"/>
          <w:szCs w:val="24"/>
        </w:rPr>
        <w:t xml:space="preserve">The Bipartisan Infrastructure Law will make our roadways safer, make our vehicles safer, encourage safer </w:t>
      </w:r>
      <w:r w:rsidR="3CE135DD" w:rsidRPr="00332FD4">
        <w:rPr>
          <w:rFonts w:ascii="Times New Roman" w:hAnsi="Times New Roman" w:cs="Times New Roman"/>
          <w:sz w:val="24"/>
          <w:szCs w:val="24"/>
        </w:rPr>
        <w:t>behavior, improve</w:t>
      </w:r>
      <w:r w:rsidRPr="00332FD4">
        <w:rPr>
          <w:rFonts w:ascii="Times New Roman" w:hAnsi="Times New Roman" w:cs="Times New Roman"/>
          <w:sz w:val="24"/>
          <w:szCs w:val="24"/>
        </w:rPr>
        <w:t xml:space="preserve"> safety research and data collection</w:t>
      </w:r>
      <w:r w:rsidR="0198C307" w:rsidRPr="00332FD4">
        <w:rPr>
          <w:rFonts w:ascii="Times New Roman" w:hAnsi="Times New Roman" w:cs="Times New Roman"/>
          <w:sz w:val="24"/>
          <w:szCs w:val="24"/>
        </w:rPr>
        <w:t xml:space="preserve">, </w:t>
      </w:r>
      <w:r w:rsidR="2EC99F0B" w:rsidRPr="00332FD4">
        <w:rPr>
          <w:rFonts w:ascii="Times New Roman" w:hAnsi="Times New Roman" w:cs="Times New Roman"/>
          <w:sz w:val="24"/>
          <w:szCs w:val="24"/>
        </w:rPr>
        <w:t>and</w:t>
      </w:r>
      <w:r w:rsidR="0198C307" w:rsidRPr="00332FD4">
        <w:rPr>
          <w:rFonts w:ascii="Times New Roman" w:hAnsi="Times New Roman" w:cs="Times New Roman"/>
          <w:sz w:val="24"/>
          <w:szCs w:val="24"/>
        </w:rPr>
        <w:t xml:space="preserve"> invest in safety across modes of transportation</w:t>
      </w:r>
      <w:r w:rsidR="2992FAB2" w:rsidRPr="00332FD4">
        <w:rPr>
          <w:rFonts w:ascii="Times New Roman" w:hAnsi="Times New Roman" w:cs="Times New Roman"/>
          <w:sz w:val="24"/>
          <w:szCs w:val="24"/>
        </w:rPr>
        <w:t>.</w:t>
      </w:r>
    </w:p>
    <w:p w14:paraId="78C496D6" w14:textId="7DA0BD79" w:rsidR="2B4FBCB0" w:rsidRPr="00332FD4" w:rsidRDefault="2B4FBCB0" w:rsidP="2B4FBCB0">
      <w:pPr>
        <w:rPr>
          <w:rFonts w:ascii="Times New Roman" w:hAnsi="Times New Roman" w:cs="Times New Roman"/>
          <w:sz w:val="24"/>
          <w:szCs w:val="24"/>
        </w:rPr>
      </w:pPr>
    </w:p>
    <w:p w14:paraId="5BD321B7" w14:textId="5A7FC1C4" w:rsidR="0079631B" w:rsidRPr="00332FD4" w:rsidRDefault="256CB8F4" w:rsidP="7BFAEF44">
      <w:pPr>
        <w:rPr>
          <w:rFonts w:ascii="Times New Roman" w:eastAsia="Times New Roman" w:hAnsi="Times New Roman" w:cs="Times New Roman"/>
          <w:sz w:val="24"/>
          <w:szCs w:val="24"/>
        </w:rPr>
      </w:pPr>
      <w:r w:rsidRPr="00332FD4">
        <w:rPr>
          <w:rFonts w:ascii="Times New Roman" w:hAnsi="Times New Roman" w:cs="Times New Roman"/>
          <w:b/>
          <w:bCs/>
          <w:sz w:val="24"/>
          <w:szCs w:val="24"/>
        </w:rPr>
        <w:t>The B</w:t>
      </w:r>
      <w:r w:rsidR="0B70408C" w:rsidRPr="00332FD4">
        <w:rPr>
          <w:rFonts w:ascii="Times New Roman" w:hAnsi="Times New Roman" w:cs="Times New Roman"/>
          <w:b/>
          <w:bCs/>
          <w:sz w:val="24"/>
          <w:szCs w:val="24"/>
        </w:rPr>
        <w:t xml:space="preserve">ipartisan </w:t>
      </w:r>
      <w:r w:rsidRPr="00332FD4">
        <w:rPr>
          <w:rFonts w:ascii="Times New Roman" w:hAnsi="Times New Roman" w:cs="Times New Roman"/>
          <w:b/>
          <w:bCs/>
          <w:sz w:val="24"/>
          <w:szCs w:val="24"/>
        </w:rPr>
        <w:t>I</w:t>
      </w:r>
      <w:r w:rsidR="0B70408C" w:rsidRPr="00332FD4">
        <w:rPr>
          <w:rFonts w:ascii="Times New Roman" w:hAnsi="Times New Roman" w:cs="Times New Roman"/>
          <w:b/>
          <w:bCs/>
          <w:sz w:val="24"/>
          <w:szCs w:val="24"/>
        </w:rPr>
        <w:t xml:space="preserve">nfrastructure </w:t>
      </w:r>
      <w:r w:rsidR="788E197D" w:rsidRPr="00332FD4">
        <w:rPr>
          <w:rFonts w:ascii="Times New Roman" w:hAnsi="Times New Roman" w:cs="Times New Roman"/>
          <w:b/>
          <w:bCs/>
          <w:sz w:val="24"/>
          <w:szCs w:val="24"/>
        </w:rPr>
        <w:t>L</w:t>
      </w:r>
      <w:r w:rsidR="0B70408C" w:rsidRPr="00332FD4">
        <w:rPr>
          <w:rFonts w:ascii="Times New Roman" w:hAnsi="Times New Roman" w:cs="Times New Roman"/>
          <w:b/>
          <w:bCs/>
          <w:sz w:val="24"/>
          <w:szCs w:val="24"/>
        </w:rPr>
        <w:t>aw</w:t>
      </w:r>
      <w:r w:rsidR="42E1C839" w:rsidRPr="00332FD4">
        <w:rPr>
          <w:rFonts w:ascii="Times New Roman" w:hAnsi="Times New Roman" w:cs="Times New Roman"/>
          <w:b/>
          <w:bCs/>
          <w:sz w:val="24"/>
          <w:szCs w:val="24"/>
        </w:rPr>
        <w:t xml:space="preserve"> </w:t>
      </w:r>
      <w:r w:rsidR="6287A611" w:rsidRPr="00332FD4">
        <w:rPr>
          <w:rFonts w:ascii="Times New Roman" w:hAnsi="Times New Roman" w:cs="Times New Roman"/>
          <w:b/>
          <w:bCs/>
          <w:sz w:val="24"/>
          <w:szCs w:val="24"/>
        </w:rPr>
        <w:t>invests in making our</w:t>
      </w:r>
      <w:r w:rsidR="42E1C839" w:rsidRPr="00332FD4">
        <w:rPr>
          <w:rFonts w:ascii="Times New Roman" w:hAnsi="Times New Roman" w:cs="Times New Roman"/>
          <w:b/>
          <w:bCs/>
          <w:sz w:val="24"/>
          <w:szCs w:val="24"/>
        </w:rPr>
        <w:t xml:space="preserve"> </w:t>
      </w:r>
      <w:r w:rsidR="6287A611" w:rsidRPr="00332FD4">
        <w:rPr>
          <w:rFonts w:ascii="Times New Roman" w:hAnsi="Times New Roman" w:cs="Times New Roman"/>
          <w:b/>
          <w:bCs/>
          <w:sz w:val="24"/>
          <w:szCs w:val="24"/>
        </w:rPr>
        <w:t xml:space="preserve">roadways </w:t>
      </w:r>
      <w:r w:rsidR="42E1C839" w:rsidRPr="00332FD4">
        <w:rPr>
          <w:rFonts w:ascii="Times New Roman" w:hAnsi="Times New Roman" w:cs="Times New Roman"/>
          <w:b/>
          <w:bCs/>
          <w:sz w:val="24"/>
          <w:szCs w:val="24"/>
        </w:rPr>
        <w:t>safer</w:t>
      </w:r>
      <w:r w:rsidR="6A14403D" w:rsidRPr="00332FD4">
        <w:rPr>
          <w:rFonts w:ascii="Times New Roman" w:hAnsi="Times New Roman" w:cs="Times New Roman"/>
          <w:b/>
          <w:bCs/>
          <w:sz w:val="24"/>
          <w:szCs w:val="24"/>
        </w:rPr>
        <w:t xml:space="preserve"> for all users</w:t>
      </w:r>
      <w:r w:rsidR="42E1C839" w:rsidRPr="00332FD4">
        <w:rPr>
          <w:rFonts w:ascii="Times New Roman" w:hAnsi="Times New Roman" w:cs="Times New Roman"/>
          <w:b/>
          <w:bCs/>
          <w:sz w:val="24"/>
          <w:szCs w:val="24"/>
        </w:rPr>
        <w:t xml:space="preserve">. </w:t>
      </w:r>
      <w:r w:rsidR="42E1C839" w:rsidRPr="00332FD4">
        <w:rPr>
          <w:rFonts w:ascii="Times New Roman" w:hAnsi="Times New Roman" w:cs="Times New Roman"/>
          <w:sz w:val="24"/>
          <w:szCs w:val="24"/>
        </w:rPr>
        <w:t xml:space="preserve">In FY22, the </w:t>
      </w:r>
      <w:r w:rsidR="00025A46">
        <w:rPr>
          <w:rFonts w:ascii="Times New Roman" w:hAnsi="Times New Roman" w:cs="Times New Roman"/>
          <w:sz w:val="24"/>
          <w:szCs w:val="24"/>
        </w:rPr>
        <w:t>law</w:t>
      </w:r>
      <w:r w:rsidR="42E1C839" w:rsidRPr="00332FD4">
        <w:rPr>
          <w:rFonts w:ascii="Times New Roman" w:hAnsi="Times New Roman" w:cs="Times New Roman"/>
          <w:sz w:val="24"/>
          <w:szCs w:val="24"/>
        </w:rPr>
        <w:t xml:space="preserve"> invests $</w:t>
      </w:r>
      <w:r w:rsidR="00E2440A" w:rsidRPr="00332FD4">
        <w:rPr>
          <w:rFonts w:ascii="Times New Roman" w:hAnsi="Times New Roman" w:cs="Times New Roman"/>
          <w:sz w:val="24"/>
          <w:szCs w:val="24"/>
        </w:rPr>
        <w:t xml:space="preserve">1 </w:t>
      </w:r>
      <w:r w:rsidR="42E1C839" w:rsidRPr="00332FD4">
        <w:rPr>
          <w:rFonts w:ascii="Times New Roman" w:hAnsi="Times New Roman" w:cs="Times New Roman"/>
          <w:sz w:val="24"/>
          <w:szCs w:val="24"/>
        </w:rPr>
        <w:t>billion in the new</w:t>
      </w:r>
      <w:r w:rsidR="32C2FC36" w:rsidRPr="00332FD4">
        <w:rPr>
          <w:rFonts w:ascii="Times New Roman" w:hAnsi="Times New Roman" w:cs="Times New Roman"/>
          <w:sz w:val="24"/>
          <w:szCs w:val="24"/>
        </w:rPr>
        <w:t xml:space="preserve"> and first of its kind</w:t>
      </w:r>
      <w:r w:rsidR="42E1C839" w:rsidRPr="00332FD4">
        <w:rPr>
          <w:rFonts w:ascii="Times New Roman" w:hAnsi="Times New Roman" w:cs="Times New Roman"/>
          <w:sz w:val="24"/>
          <w:szCs w:val="24"/>
        </w:rPr>
        <w:t xml:space="preserve"> Safe Streets </w:t>
      </w:r>
      <w:r w:rsidR="34C85883" w:rsidRPr="00332FD4">
        <w:rPr>
          <w:rFonts w:ascii="Times New Roman" w:hAnsi="Times New Roman" w:cs="Times New Roman"/>
          <w:sz w:val="24"/>
          <w:szCs w:val="24"/>
        </w:rPr>
        <w:t xml:space="preserve">and Roads </w:t>
      </w:r>
      <w:r w:rsidR="42E1C839" w:rsidRPr="00332FD4">
        <w:rPr>
          <w:rFonts w:ascii="Times New Roman" w:hAnsi="Times New Roman" w:cs="Times New Roman"/>
          <w:sz w:val="24"/>
          <w:szCs w:val="24"/>
        </w:rPr>
        <w:t xml:space="preserve">for All program will </w:t>
      </w:r>
      <w:r w:rsidR="51DCD6F9" w:rsidRPr="00332FD4">
        <w:rPr>
          <w:rStyle w:val="normaltextrun"/>
          <w:rFonts w:ascii="Times New Roman" w:hAnsi="Times New Roman" w:cs="Times New Roman"/>
          <w:color w:val="000000"/>
          <w:sz w:val="24"/>
          <w:szCs w:val="24"/>
          <w:shd w:val="clear" w:color="auto" w:fill="FFFFFF"/>
        </w:rPr>
        <w:t xml:space="preserve">fund local efforts to reduce </w:t>
      </w:r>
      <w:r w:rsidR="20AEE4AE" w:rsidRPr="00332FD4">
        <w:rPr>
          <w:rStyle w:val="normaltextrun"/>
          <w:rFonts w:ascii="Times New Roman" w:hAnsi="Times New Roman" w:cs="Times New Roman"/>
          <w:color w:val="000000"/>
          <w:sz w:val="24"/>
          <w:szCs w:val="24"/>
          <w:shd w:val="clear" w:color="auto" w:fill="FFFFFF"/>
        </w:rPr>
        <w:t xml:space="preserve">roadway </w:t>
      </w:r>
      <w:r w:rsidR="51DCD6F9" w:rsidRPr="00332FD4">
        <w:rPr>
          <w:rStyle w:val="normaltextrun"/>
          <w:rFonts w:ascii="Times New Roman" w:hAnsi="Times New Roman" w:cs="Times New Roman"/>
          <w:color w:val="000000"/>
          <w:sz w:val="24"/>
          <w:szCs w:val="24"/>
          <w:shd w:val="clear" w:color="auto" w:fill="FFFFFF"/>
        </w:rPr>
        <w:t>crashes and fatalities</w:t>
      </w:r>
      <w:r w:rsidR="20AEE4AE" w:rsidRPr="00332FD4">
        <w:rPr>
          <w:rStyle w:val="normaltextrun"/>
          <w:rFonts w:ascii="Times New Roman" w:hAnsi="Times New Roman" w:cs="Times New Roman"/>
          <w:color w:val="000000"/>
          <w:sz w:val="24"/>
          <w:szCs w:val="24"/>
          <w:shd w:val="clear" w:color="auto" w:fill="FFFFFF"/>
        </w:rPr>
        <w:t xml:space="preserve"> through grants for planning and projects </w:t>
      </w:r>
      <w:r w:rsidR="51DCD6F9" w:rsidRPr="00332FD4">
        <w:rPr>
          <w:rStyle w:val="normaltextrun"/>
          <w:rFonts w:ascii="Times New Roman" w:hAnsi="Times New Roman" w:cs="Times New Roman"/>
          <w:color w:val="000000"/>
          <w:sz w:val="24"/>
          <w:szCs w:val="24"/>
          <w:shd w:val="clear" w:color="auto" w:fill="FFFFFF"/>
        </w:rPr>
        <w:t>—</w:t>
      </w:r>
      <w:r w:rsidR="20AEE4AE" w:rsidRPr="00332FD4">
        <w:rPr>
          <w:rStyle w:val="normaltextrun"/>
          <w:rFonts w:ascii="Times New Roman" w:hAnsi="Times New Roman" w:cs="Times New Roman"/>
          <w:color w:val="000000"/>
          <w:sz w:val="24"/>
          <w:szCs w:val="24"/>
          <w:shd w:val="clear" w:color="auto" w:fill="FFFFFF"/>
        </w:rPr>
        <w:t xml:space="preserve"> </w:t>
      </w:r>
      <w:r w:rsidR="51DCD6F9" w:rsidRPr="00332FD4">
        <w:rPr>
          <w:rStyle w:val="normaltextrun"/>
          <w:rFonts w:ascii="Times New Roman" w:hAnsi="Times New Roman" w:cs="Times New Roman"/>
          <w:color w:val="000000"/>
          <w:sz w:val="24"/>
          <w:szCs w:val="24"/>
          <w:shd w:val="clear" w:color="auto" w:fill="FFFFFF"/>
        </w:rPr>
        <w:t>especially for people who walk and bike</w:t>
      </w:r>
      <w:r w:rsidR="0A9B4A09" w:rsidRPr="00332FD4">
        <w:rPr>
          <w:rStyle w:val="normaltextrun"/>
          <w:rFonts w:ascii="Times New Roman" w:hAnsi="Times New Roman" w:cs="Times New Roman"/>
          <w:color w:val="000000"/>
          <w:sz w:val="24"/>
          <w:szCs w:val="24"/>
          <w:shd w:val="clear" w:color="auto" w:fill="FFFFFF"/>
        </w:rPr>
        <w:t xml:space="preserve"> </w:t>
      </w:r>
      <w:r w:rsidR="5952F8F4" w:rsidRPr="00332FD4">
        <w:rPr>
          <w:rStyle w:val="normaltextrun"/>
          <w:rFonts w:ascii="Times New Roman" w:hAnsi="Times New Roman" w:cs="Times New Roman"/>
          <w:color w:val="000000"/>
          <w:sz w:val="24"/>
          <w:szCs w:val="24"/>
          <w:shd w:val="clear" w:color="auto" w:fill="FFFFFF"/>
        </w:rPr>
        <w:t xml:space="preserve">who </w:t>
      </w:r>
      <w:r w:rsidR="0A9B4A09" w:rsidRPr="00332FD4">
        <w:rPr>
          <w:rStyle w:val="normaltextrun"/>
          <w:rFonts w:ascii="Times New Roman" w:hAnsi="Times New Roman" w:cs="Times New Roman"/>
          <w:color w:val="000000"/>
          <w:sz w:val="24"/>
          <w:szCs w:val="24"/>
          <w:shd w:val="clear" w:color="auto" w:fill="FFFFFF"/>
        </w:rPr>
        <w:t>are disproportionately impacted by crashes</w:t>
      </w:r>
      <w:r w:rsidR="51DCD6F9" w:rsidRPr="00332FD4">
        <w:rPr>
          <w:rStyle w:val="normaltextrun"/>
          <w:rFonts w:ascii="Times New Roman" w:hAnsi="Times New Roman" w:cs="Times New Roman"/>
          <w:color w:val="000000"/>
          <w:sz w:val="24"/>
          <w:szCs w:val="24"/>
          <w:shd w:val="clear" w:color="auto" w:fill="FFFFFF"/>
        </w:rPr>
        <w:t>. Th</w:t>
      </w:r>
      <w:r w:rsidR="476C59CD" w:rsidRPr="00332FD4">
        <w:rPr>
          <w:rStyle w:val="normaltextrun"/>
          <w:rFonts w:ascii="Times New Roman" w:hAnsi="Times New Roman" w:cs="Times New Roman"/>
          <w:color w:val="000000"/>
          <w:sz w:val="24"/>
          <w:szCs w:val="24"/>
          <w:shd w:val="clear" w:color="auto" w:fill="FFFFFF"/>
        </w:rPr>
        <w:t>e</w:t>
      </w:r>
      <w:r w:rsidR="51DCD6F9" w:rsidRPr="00332FD4">
        <w:rPr>
          <w:rStyle w:val="normaltextrun"/>
          <w:rFonts w:ascii="Times New Roman" w:hAnsi="Times New Roman" w:cs="Times New Roman"/>
          <w:color w:val="000000"/>
          <w:sz w:val="24"/>
          <w:szCs w:val="24"/>
          <w:shd w:val="clear" w:color="auto" w:fill="FFFFFF"/>
        </w:rPr>
        <w:t>se funds w</w:t>
      </w:r>
      <w:r w:rsidR="476C59CD" w:rsidRPr="00332FD4">
        <w:rPr>
          <w:rStyle w:val="normaltextrun"/>
          <w:rFonts w:ascii="Times New Roman" w:hAnsi="Times New Roman" w:cs="Times New Roman"/>
          <w:color w:val="000000"/>
          <w:sz w:val="24"/>
          <w:szCs w:val="24"/>
          <w:shd w:val="clear" w:color="auto" w:fill="FFFFFF"/>
        </w:rPr>
        <w:t>ill</w:t>
      </w:r>
      <w:r w:rsidR="51DCD6F9" w:rsidRPr="00332FD4">
        <w:rPr>
          <w:rStyle w:val="normaltextrun"/>
          <w:rFonts w:ascii="Times New Roman" w:hAnsi="Times New Roman" w:cs="Times New Roman"/>
          <w:color w:val="000000"/>
          <w:sz w:val="24"/>
          <w:szCs w:val="24"/>
          <w:shd w:val="clear" w:color="auto" w:fill="FFFFFF"/>
        </w:rPr>
        <w:t xml:space="preserve"> support existing safety efforts as well as </w:t>
      </w:r>
      <w:r w:rsidR="6287A611" w:rsidRPr="00332FD4">
        <w:rPr>
          <w:rStyle w:val="normaltextrun"/>
          <w:rFonts w:ascii="Times New Roman" w:hAnsi="Times New Roman" w:cs="Times New Roman"/>
          <w:color w:val="000000"/>
          <w:sz w:val="24"/>
          <w:szCs w:val="24"/>
          <w:shd w:val="clear" w:color="auto" w:fill="FFFFFF"/>
        </w:rPr>
        <w:t>establish</w:t>
      </w:r>
      <w:r w:rsidR="09E1049A" w:rsidRPr="00332FD4">
        <w:rPr>
          <w:rStyle w:val="normaltextrun"/>
          <w:rFonts w:ascii="Times New Roman" w:hAnsi="Times New Roman" w:cs="Times New Roman"/>
          <w:color w:val="000000"/>
          <w:sz w:val="24"/>
          <w:szCs w:val="24"/>
          <w:shd w:val="clear" w:color="auto" w:fill="FFFFFF"/>
        </w:rPr>
        <w:t xml:space="preserve"> new</w:t>
      </w:r>
      <w:r w:rsidR="6287A611" w:rsidRPr="00332FD4">
        <w:rPr>
          <w:rStyle w:val="normaltextrun"/>
          <w:rFonts w:ascii="Times New Roman" w:hAnsi="Times New Roman" w:cs="Times New Roman"/>
          <w:color w:val="000000"/>
          <w:sz w:val="24"/>
          <w:szCs w:val="24"/>
          <w:shd w:val="clear" w:color="auto" w:fill="FFFFFF"/>
        </w:rPr>
        <w:t xml:space="preserve"> </w:t>
      </w:r>
      <w:r w:rsidR="51DCD6F9" w:rsidRPr="00332FD4">
        <w:rPr>
          <w:rStyle w:val="normaltextrun"/>
          <w:rFonts w:ascii="Times New Roman" w:hAnsi="Times New Roman" w:cs="Times New Roman"/>
          <w:color w:val="000000"/>
          <w:sz w:val="24"/>
          <w:szCs w:val="24"/>
          <w:shd w:val="clear" w:color="auto" w:fill="FFFFFF"/>
        </w:rPr>
        <w:t>local </w:t>
      </w:r>
      <w:r w:rsidR="5D674A1C" w:rsidRPr="00332FD4">
        <w:rPr>
          <w:rStyle w:val="normaltextrun"/>
          <w:rFonts w:ascii="Times New Roman" w:hAnsi="Times New Roman" w:cs="Times New Roman"/>
          <w:color w:val="000000"/>
          <w:sz w:val="24"/>
          <w:szCs w:val="24"/>
          <w:shd w:val="clear" w:color="auto" w:fill="FFFFFF"/>
        </w:rPr>
        <w:t>data-driven efforts</w:t>
      </w:r>
      <w:r w:rsidR="2229360D" w:rsidRPr="00332FD4">
        <w:rPr>
          <w:rStyle w:val="normaltextrun"/>
          <w:rFonts w:ascii="Times New Roman" w:hAnsi="Times New Roman" w:cs="Times New Roman"/>
          <w:color w:val="000000"/>
          <w:sz w:val="24"/>
          <w:szCs w:val="24"/>
          <w:shd w:val="clear" w:color="auto" w:fill="FFFFFF"/>
        </w:rPr>
        <w:t xml:space="preserve"> to reverse trends</w:t>
      </w:r>
      <w:r w:rsidR="2AC90DFB" w:rsidRPr="00332FD4">
        <w:rPr>
          <w:rStyle w:val="normaltextrun"/>
          <w:rFonts w:ascii="Times New Roman" w:hAnsi="Times New Roman" w:cs="Times New Roman"/>
          <w:color w:val="000000"/>
          <w:sz w:val="24"/>
          <w:szCs w:val="24"/>
          <w:shd w:val="clear" w:color="auto" w:fill="FFFFFF"/>
        </w:rPr>
        <w:t xml:space="preserve"> comparable to </w:t>
      </w:r>
      <w:r w:rsidR="2AC90DFB" w:rsidRPr="00332FD4">
        <w:rPr>
          <w:rStyle w:val="normaltextrun"/>
          <w:rFonts w:ascii="Times New Roman" w:hAnsi="Times New Roman" w:cs="Times New Roman"/>
          <w:color w:val="000000" w:themeColor="text1"/>
          <w:sz w:val="24"/>
          <w:szCs w:val="24"/>
        </w:rPr>
        <w:t>similar safety-oriented plans and programs</w:t>
      </w:r>
      <w:r w:rsidR="2229360D" w:rsidRPr="00332FD4">
        <w:rPr>
          <w:rStyle w:val="normaltextrun"/>
          <w:rFonts w:ascii="Times New Roman" w:hAnsi="Times New Roman" w:cs="Times New Roman"/>
          <w:color w:val="000000"/>
          <w:sz w:val="24"/>
          <w:szCs w:val="24"/>
          <w:shd w:val="clear" w:color="auto" w:fill="FFFFFF"/>
        </w:rPr>
        <w:t xml:space="preserve"> such as </w:t>
      </w:r>
      <w:r w:rsidR="51DCD6F9" w:rsidRPr="00332FD4">
        <w:rPr>
          <w:rStyle w:val="normaltextrun"/>
          <w:rFonts w:ascii="Times New Roman" w:hAnsi="Times New Roman" w:cs="Times New Roman"/>
          <w:color w:val="000000"/>
          <w:sz w:val="24"/>
          <w:szCs w:val="24"/>
          <w:shd w:val="clear" w:color="auto" w:fill="FFFFFF"/>
        </w:rPr>
        <w:t>Vision Zero</w:t>
      </w:r>
      <w:r w:rsidR="559D974E" w:rsidRPr="00332FD4">
        <w:rPr>
          <w:rStyle w:val="normaltextrun"/>
          <w:rFonts w:ascii="Times New Roman" w:hAnsi="Times New Roman" w:cs="Times New Roman"/>
          <w:color w:val="000000"/>
          <w:sz w:val="24"/>
          <w:szCs w:val="24"/>
          <w:shd w:val="clear" w:color="auto" w:fill="FFFFFF"/>
        </w:rPr>
        <w:t xml:space="preserve"> and</w:t>
      </w:r>
      <w:r w:rsidR="1C26B3B8" w:rsidRPr="00332FD4">
        <w:rPr>
          <w:rStyle w:val="normaltextrun"/>
          <w:rFonts w:ascii="Times New Roman" w:hAnsi="Times New Roman" w:cs="Times New Roman"/>
          <w:color w:val="000000"/>
          <w:sz w:val="24"/>
          <w:szCs w:val="24"/>
          <w:shd w:val="clear" w:color="auto" w:fill="FFFFFF"/>
        </w:rPr>
        <w:t xml:space="preserve"> </w:t>
      </w:r>
      <w:r w:rsidR="01259DCE" w:rsidRPr="00332FD4">
        <w:rPr>
          <w:rStyle w:val="normaltextrun"/>
          <w:rFonts w:ascii="Times New Roman" w:hAnsi="Times New Roman" w:cs="Times New Roman"/>
          <w:color w:val="000000"/>
          <w:sz w:val="24"/>
          <w:szCs w:val="24"/>
          <w:shd w:val="clear" w:color="auto" w:fill="FFFFFF"/>
        </w:rPr>
        <w:t>the Road to Zero Coalition</w:t>
      </w:r>
      <w:r w:rsidR="51DCD6F9" w:rsidRPr="00332FD4">
        <w:rPr>
          <w:rStyle w:val="normaltextrun"/>
          <w:rFonts w:ascii="Times New Roman" w:hAnsi="Times New Roman" w:cs="Times New Roman"/>
          <w:color w:val="000000"/>
          <w:sz w:val="24"/>
          <w:szCs w:val="24"/>
          <w:shd w:val="clear" w:color="auto" w:fill="FFFFFF"/>
        </w:rPr>
        <w:t>.</w:t>
      </w:r>
      <w:r w:rsidR="058E5D0D" w:rsidRPr="00332FD4">
        <w:rPr>
          <w:rFonts w:ascii="Times New Roman" w:hAnsi="Times New Roman" w:cs="Times New Roman"/>
          <w:sz w:val="24"/>
          <w:szCs w:val="24"/>
        </w:rPr>
        <w:t xml:space="preserve"> </w:t>
      </w:r>
    </w:p>
    <w:p w14:paraId="698878A2" w14:textId="6E9F6419" w:rsidR="0079631B" w:rsidRPr="00332FD4" w:rsidRDefault="3F41A1D1" w:rsidP="7BFAEF44">
      <w:pPr>
        <w:rPr>
          <w:rFonts w:ascii="Times New Roman" w:hAnsi="Times New Roman" w:cs="Times New Roman"/>
          <w:sz w:val="24"/>
          <w:szCs w:val="24"/>
        </w:rPr>
      </w:pPr>
      <w:r w:rsidRPr="00332FD4">
        <w:rPr>
          <w:rFonts w:ascii="Times New Roman" w:hAnsi="Times New Roman" w:cs="Times New Roman"/>
          <w:sz w:val="24"/>
          <w:szCs w:val="24"/>
        </w:rPr>
        <w:t xml:space="preserve">The </w:t>
      </w:r>
      <w:r w:rsidR="00025A46">
        <w:rPr>
          <w:rFonts w:ascii="Times New Roman" w:hAnsi="Times New Roman" w:cs="Times New Roman"/>
          <w:sz w:val="24"/>
          <w:szCs w:val="24"/>
        </w:rPr>
        <w:t>law</w:t>
      </w:r>
      <w:r w:rsidRPr="00332FD4">
        <w:rPr>
          <w:rFonts w:ascii="Times New Roman" w:hAnsi="Times New Roman" w:cs="Times New Roman"/>
          <w:sz w:val="24"/>
          <w:szCs w:val="24"/>
        </w:rPr>
        <w:t xml:space="preserve"> also acknowledges the importance of Complete Streets policies and standards – streets that ensure the safe and adequate accommodation of all users of the transportation system,</w:t>
      </w:r>
      <w:r w:rsidR="478A0A79" w:rsidRPr="00332FD4">
        <w:rPr>
          <w:rFonts w:ascii="Times New Roman" w:hAnsi="Times New Roman" w:cs="Times New Roman"/>
          <w:sz w:val="24"/>
          <w:szCs w:val="24"/>
        </w:rPr>
        <w:t xml:space="preserve"> </w:t>
      </w:r>
      <w:r w:rsidR="51EC8E41" w:rsidRPr="00332FD4">
        <w:rPr>
          <w:rFonts w:ascii="Times New Roman" w:hAnsi="Times New Roman" w:cs="Times New Roman"/>
          <w:sz w:val="24"/>
          <w:szCs w:val="24"/>
        </w:rPr>
        <w:t>including those who walk, bike</w:t>
      </w:r>
      <w:r w:rsidR="5DCD8409" w:rsidRPr="00332FD4">
        <w:rPr>
          <w:rFonts w:ascii="Times New Roman" w:hAnsi="Times New Roman" w:cs="Times New Roman"/>
          <w:sz w:val="24"/>
          <w:szCs w:val="24"/>
        </w:rPr>
        <w:t>,</w:t>
      </w:r>
      <w:r w:rsidR="51EC8E41" w:rsidRPr="00332FD4">
        <w:rPr>
          <w:rFonts w:ascii="Times New Roman" w:hAnsi="Times New Roman" w:cs="Times New Roman"/>
          <w:sz w:val="24"/>
          <w:szCs w:val="24"/>
        </w:rPr>
        <w:t xml:space="preserve"> and roll</w:t>
      </w:r>
      <w:r w:rsidRPr="00332FD4">
        <w:rPr>
          <w:rFonts w:ascii="Times New Roman" w:hAnsi="Times New Roman" w:cs="Times New Roman"/>
          <w:sz w:val="24"/>
          <w:szCs w:val="24"/>
        </w:rPr>
        <w:t xml:space="preserve">. The legislation requires States and Metropolitan Planning Organizations to spend funds on activities that support Complete Streets, such as adopting and developing standards, policies, and plans. </w:t>
      </w:r>
    </w:p>
    <w:p w14:paraId="64DB9B85" w14:textId="6917C91D" w:rsidR="0079631B" w:rsidRPr="00332FD4" w:rsidRDefault="3F41A1D1" w:rsidP="7E662ED8">
      <w:pPr>
        <w:rPr>
          <w:rFonts w:ascii="Times New Roman" w:eastAsia="Times New Roman" w:hAnsi="Times New Roman" w:cs="Times New Roman"/>
          <w:sz w:val="24"/>
          <w:szCs w:val="24"/>
        </w:rPr>
      </w:pPr>
      <w:r w:rsidRPr="00332FD4">
        <w:rPr>
          <w:rFonts w:ascii="Times New Roman" w:hAnsi="Times New Roman" w:cs="Times New Roman"/>
          <w:sz w:val="24"/>
          <w:szCs w:val="24"/>
        </w:rPr>
        <w:t xml:space="preserve">The legislation also advances roadway safety policy by requiring updates to the Manual </w:t>
      </w:r>
      <w:r w:rsidR="4F839610" w:rsidRPr="00332FD4">
        <w:rPr>
          <w:rFonts w:ascii="Times New Roman" w:hAnsi="Times New Roman" w:cs="Times New Roman"/>
          <w:sz w:val="24"/>
          <w:szCs w:val="24"/>
        </w:rPr>
        <w:t xml:space="preserve">on </w:t>
      </w:r>
      <w:r w:rsidRPr="00332FD4">
        <w:rPr>
          <w:rFonts w:ascii="Times New Roman" w:hAnsi="Times New Roman" w:cs="Times New Roman"/>
          <w:sz w:val="24"/>
          <w:szCs w:val="24"/>
        </w:rPr>
        <w:t xml:space="preserve">Uniform Traffic Control Devices, which defines the standards used by road managers to install and maintain traffic control devices </w:t>
      </w:r>
      <w:r w:rsidR="4CCC50A0" w:rsidRPr="00332FD4">
        <w:rPr>
          <w:rFonts w:ascii="Times New Roman" w:hAnsi="Times New Roman" w:cs="Times New Roman"/>
          <w:sz w:val="24"/>
          <w:szCs w:val="24"/>
        </w:rPr>
        <w:t>(e.g., stop signs, lane markings, traffic lights, etc.)</w:t>
      </w:r>
      <w:r w:rsidR="3DDCBFCE" w:rsidRPr="00332FD4">
        <w:rPr>
          <w:rFonts w:ascii="Times New Roman" w:hAnsi="Times New Roman" w:cs="Times New Roman"/>
          <w:sz w:val="24"/>
          <w:szCs w:val="24"/>
        </w:rPr>
        <w:t xml:space="preserve"> </w:t>
      </w:r>
      <w:r w:rsidRPr="00332FD4">
        <w:rPr>
          <w:rFonts w:ascii="Times New Roman" w:hAnsi="Times New Roman" w:cs="Times New Roman"/>
          <w:sz w:val="24"/>
          <w:szCs w:val="24"/>
        </w:rPr>
        <w:t xml:space="preserve">on all </w:t>
      </w:r>
      <w:r w:rsidRPr="00332FD4">
        <w:rPr>
          <w:rFonts w:ascii="Times New Roman" w:hAnsi="Times New Roman" w:cs="Times New Roman"/>
          <w:sz w:val="24"/>
          <w:szCs w:val="24"/>
        </w:rPr>
        <w:lastRenderedPageBreak/>
        <w:t xml:space="preserve">public streets, highways, bikeways, and private roads open to public travel. It also requires that </w:t>
      </w:r>
      <w:r w:rsidRPr="00332FD4">
        <w:rPr>
          <w:rFonts w:ascii="Times New Roman" w:eastAsia="Times New Roman" w:hAnsi="Times New Roman" w:cs="Times New Roman"/>
          <w:sz w:val="24"/>
          <w:szCs w:val="24"/>
        </w:rPr>
        <w:t xml:space="preserve">the initial update include protection of vulnerable road users such as walkers and bikers, </w:t>
      </w:r>
      <w:r w:rsidR="7BBB15C1" w:rsidRPr="00332FD4">
        <w:rPr>
          <w:rFonts w:ascii="Times New Roman" w:eastAsia="Times New Roman" w:hAnsi="Times New Roman" w:cs="Times New Roman"/>
          <w:sz w:val="24"/>
          <w:szCs w:val="24"/>
        </w:rPr>
        <w:t xml:space="preserve">and </w:t>
      </w:r>
      <w:r w:rsidRPr="00332FD4">
        <w:rPr>
          <w:rFonts w:ascii="Times New Roman" w:eastAsia="Times New Roman" w:hAnsi="Times New Roman" w:cs="Times New Roman"/>
          <w:sz w:val="24"/>
          <w:szCs w:val="24"/>
        </w:rPr>
        <w:t>the safe testing of automated vehicle technology</w:t>
      </w:r>
      <w:r w:rsidR="00D52213" w:rsidRPr="00332FD4">
        <w:rPr>
          <w:rFonts w:ascii="Times New Roman" w:eastAsia="Times New Roman" w:hAnsi="Times New Roman" w:cs="Times New Roman"/>
          <w:sz w:val="24"/>
          <w:szCs w:val="24"/>
        </w:rPr>
        <w:t>.</w:t>
      </w:r>
    </w:p>
    <w:p w14:paraId="0D572ADD" w14:textId="7B8CB39A" w:rsidR="0079631B" w:rsidRPr="00332FD4" w:rsidRDefault="42E1C839" w:rsidP="7BFAEF44">
      <w:pPr>
        <w:rPr>
          <w:rFonts w:ascii="Times New Roman" w:hAnsi="Times New Roman" w:cs="Times New Roman"/>
          <w:sz w:val="24"/>
          <w:szCs w:val="24"/>
        </w:rPr>
      </w:pPr>
      <w:r w:rsidRPr="00332FD4">
        <w:rPr>
          <w:rStyle w:val="normaltextrun"/>
          <w:rFonts w:ascii="Times New Roman" w:hAnsi="Times New Roman" w:cs="Times New Roman"/>
          <w:sz w:val="24"/>
          <w:szCs w:val="24"/>
        </w:rPr>
        <w:t xml:space="preserve">Additionally, the </w:t>
      </w:r>
      <w:r w:rsidR="00025A46">
        <w:rPr>
          <w:rStyle w:val="normaltextrun"/>
          <w:rFonts w:ascii="Times New Roman" w:hAnsi="Times New Roman" w:cs="Times New Roman"/>
          <w:sz w:val="24"/>
          <w:szCs w:val="24"/>
        </w:rPr>
        <w:t>law</w:t>
      </w:r>
      <w:r w:rsidRPr="00332FD4">
        <w:rPr>
          <w:rStyle w:val="normaltextrun"/>
          <w:rFonts w:ascii="Times New Roman" w:hAnsi="Times New Roman" w:cs="Times New Roman"/>
          <w:sz w:val="24"/>
          <w:szCs w:val="24"/>
        </w:rPr>
        <w:t xml:space="preserve"> </w:t>
      </w:r>
      <w:r w:rsidR="787630E6" w:rsidRPr="00332FD4">
        <w:rPr>
          <w:rStyle w:val="normaltextrun"/>
          <w:rFonts w:ascii="Times New Roman" w:hAnsi="Times New Roman" w:cs="Times New Roman"/>
          <w:sz w:val="24"/>
          <w:szCs w:val="24"/>
        </w:rPr>
        <w:t>provides $</w:t>
      </w:r>
      <w:r w:rsidR="00C92DC4" w:rsidRPr="00332FD4">
        <w:rPr>
          <w:rStyle w:val="normaltextrun"/>
          <w:rFonts w:ascii="Times New Roman" w:hAnsi="Times New Roman" w:cs="Times New Roman"/>
          <w:sz w:val="24"/>
          <w:szCs w:val="24"/>
        </w:rPr>
        <w:t xml:space="preserve">3 </w:t>
      </w:r>
      <w:r w:rsidR="787630E6" w:rsidRPr="00332FD4">
        <w:rPr>
          <w:rStyle w:val="normaltextrun"/>
          <w:rFonts w:ascii="Times New Roman" w:hAnsi="Times New Roman" w:cs="Times New Roman"/>
          <w:sz w:val="24"/>
          <w:szCs w:val="24"/>
        </w:rPr>
        <w:t xml:space="preserve">billion </w:t>
      </w:r>
      <w:r w:rsidR="785D89CC" w:rsidRPr="00332FD4">
        <w:rPr>
          <w:rStyle w:val="normaltextrun"/>
          <w:rFonts w:ascii="Times New Roman" w:hAnsi="Times New Roman" w:cs="Times New Roman"/>
          <w:sz w:val="24"/>
          <w:szCs w:val="24"/>
        </w:rPr>
        <w:t xml:space="preserve">in FY22 </w:t>
      </w:r>
      <w:r w:rsidR="787630E6" w:rsidRPr="00332FD4">
        <w:rPr>
          <w:rStyle w:val="normaltextrun"/>
          <w:rFonts w:ascii="Times New Roman" w:hAnsi="Times New Roman" w:cs="Times New Roman"/>
          <w:sz w:val="24"/>
          <w:szCs w:val="24"/>
        </w:rPr>
        <w:t xml:space="preserve">to the </w:t>
      </w:r>
      <w:r w:rsidR="056B0A44" w:rsidRPr="00332FD4">
        <w:rPr>
          <w:rStyle w:val="normaltextrun"/>
          <w:rFonts w:ascii="Times New Roman" w:hAnsi="Times New Roman" w:cs="Times New Roman"/>
          <w:color w:val="000000"/>
          <w:sz w:val="24"/>
          <w:szCs w:val="24"/>
          <w:shd w:val="clear" w:color="auto" w:fill="FFFFFF"/>
        </w:rPr>
        <w:t>Highway Safety Improvement Program</w:t>
      </w:r>
      <w:r w:rsidR="787630E6" w:rsidRPr="00332FD4">
        <w:rPr>
          <w:rStyle w:val="normaltextrun"/>
          <w:rFonts w:ascii="Times New Roman" w:hAnsi="Times New Roman" w:cs="Times New Roman"/>
          <w:color w:val="000000"/>
          <w:sz w:val="24"/>
          <w:szCs w:val="24"/>
          <w:shd w:val="clear" w:color="auto" w:fill="FFFFFF"/>
        </w:rPr>
        <w:t xml:space="preserve"> (HSIP)</w:t>
      </w:r>
      <w:r w:rsidR="34C85883" w:rsidRPr="00332FD4">
        <w:rPr>
          <w:rStyle w:val="normaltextrun"/>
          <w:rFonts w:ascii="Times New Roman" w:hAnsi="Times New Roman" w:cs="Times New Roman"/>
          <w:color w:val="000000"/>
          <w:sz w:val="24"/>
          <w:szCs w:val="24"/>
          <w:shd w:val="clear" w:color="auto" w:fill="FFFFFF"/>
        </w:rPr>
        <w:t xml:space="preserve">, </w:t>
      </w:r>
      <w:r w:rsidR="7A5FC7F9" w:rsidRPr="00332FD4">
        <w:rPr>
          <w:rStyle w:val="normaltextrun"/>
          <w:rFonts w:ascii="Times New Roman" w:hAnsi="Times New Roman" w:cs="Times New Roman"/>
          <w:color w:val="000000"/>
          <w:sz w:val="24"/>
          <w:szCs w:val="24"/>
          <w:shd w:val="clear" w:color="auto" w:fill="FFFFFF"/>
        </w:rPr>
        <w:t>nearly</w:t>
      </w:r>
      <w:r w:rsidR="34C85883" w:rsidRPr="00332FD4">
        <w:rPr>
          <w:rStyle w:val="normaltextrun"/>
          <w:rFonts w:ascii="Times New Roman" w:hAnsi="Times New Roman" w:cs="Times New Roman"/>
          <w:color w:val="000000"/>
          <w:sz w:val="24"/>
          <w:szCs w:val="24"/>
          <w:shd w:val="clear" w:color="auto" w:fill="FFFFFF"/>
        </w:rPr>
        <w:t xml:space="preserve"> $</w:t>
      </w:r>
      <w:r w:rsidR="006E7B81" w:rsidRPr="00332FD4">
        <w:rPr>
          <w:rStyle w:val="normaltextrun"/>
          <w:rFonts w:ascii="Times New Roman" w:hAnsi="Times New Roman" w:cs="Times New Roman"/>
          <w:color w:val="000000"/>
          <w:sz w:val="24"/>
          <w:szCs w:val="24"/>
          <w:shd w:val="clear" w:color="auto" w:fill="FFFFFF"/>
        </w:rPr>
        <w:t>600 m</w:t>
      </w:r>
      <w:r w:rsidR="34C85883" w:rsidRPr="00332FD4">
        <w:rPr>
          <w:rStyle w:val="normaltextrun"/>
          <w:rFonts w:ascii="Times New Roman" w:hAnsi="Times New Roman" w:cs="Times New Roman"/>
          <w:color w:val="000000"/>
          <w:sz w:val="24"/>
          <w:szCs w:val="24"/>
          <w:shd w:val="clear" w:color="auto" w:fill="FFFFFF"/>
        </w:rPr>
        <w:t>illion more than in the F</w:t>
      </w:r>
      <w:r w:rsidR="4BAC70C3" w:rsidRPr="00332FD4">
        <w:rPr>
          <w:rStyle w:val="normaltextrun"/>
          <w:rFonts w:ascii="Times New Roman" w:hAnsi="Times New Roman" w:cs="Times New Roman"/>
          <w:color w:val="000000"/>
          <w:sz w:val="24"/>
          <w:szCs w:val="24"/>
          <w:shd w:val="clear" w:color="auto" w:fill="FFFFFF"/>
        </w:rPr>
        <w:t>AST</w:t>
      </w:r>
      <w:r w:rsidR="34C85883" w:rsidRPr="00332FD4">
        <w:rPr>
          <w:rStyle w:val="normaltextrun"/>
          <w:rFonts w:ascii="Times New Roman" w:hAnsi="Times New Roman" w:cs="Times New Roman"/>
          <w:color w:val="000000"/>
          <w:sz w:val="24"/>
          <w:szCs w:val="24"/>
          <w:shd w:val="clear" w:color="auto" w:fill="FFFFFF"/>
        </w:rPr>
        <w:t xml:space="preserve"> Act. </w:t>
      </w:r>
      <w:r w:rsidR="1A7B5611" w:rsidRPr="00332FD4">
        <w:rPr>
          <w:rStyle w:val="normaltextrun"/>
          <w:rFonts w:ascii="Times New Roman" w:hAnsi="Times New Roman" w:cs="Times New Roman"/>
          <w:color w:val="000000"/>
          <w:sz w:val="24"/>
          <w:szCs w:val="24"/>
          <w:shd w:val="clear" w:color="auto" w:fill="FFFFFF"/>
        </w:rPr>
        <w:t xml:space="preserve">This </w:t>
      </w:r>
      <w:r w:rsidR="1C3869B5" w:rsidRPr="00332FD4">
        <w:rPr>
          <w:rStyle w:val="normaltextrun"/>
          <w:rFonts w:ascii="Times New Roman" w:hAnsi="Times New Roman" w:cs="Times New Roman"/>
          <w:color w:val="000000"/>
          <w:sz w:val="24"/>
          <w:szCs w:val="24"/>
          <w:shd w:val="clear" w:color="auto" w:fill="FFFFFF"/>
        </w:rPr>
        <w:t>f</w:t>
      </w:r>
      <w:r w:rsidR="1F617F9B" w:rsidRPr="00332FD4">
        <w:rPr>
          <w:rStyle w:val="normaltextrun"/>
          <w:rFonts w:ascii="Times New Roman" w:hAnsi="Times New Roman" w:cs="Times New Roman"/>
          <w:color w:val="000000"/>
          <w:sz w:val="24"/>
          <w:szCs w:val="24"/>
          <w:shd w:val="clear" w:color="auto" w:fill="FFFFFF"/>
        </w:rPr>
        <w:t xml:space="preserve">ederal aid </w:t>
      </w:r>
      <w:r w:rsidR="1A7B5611" w:rsidRPr="00332FD4">
        <w:rPr>
          <w:rStyle w:val="normaltextrun"/>
          <w:rFonts w:ascii="Times New Roman" w:hAnsi="Times New Roman" w:cs="Times New Roman"/>
          <w:color w:val="000000"/>
          <w:sz w:val="24"/>
          <w:szCs w:val="24"/>
          <w:shd w:val="clear" w:color="auto" w:fill="FFFFFF"/>
        </w:rPr>
        <w:t xml:space="preserve">program </w:t>
      </w:r>
      <w:r w:rsidR="204739F4" w:rsidRPr="00332FD4">
        <w:rPr>
          <w:rStyle w:val="normaltextrun"/>
          <w:rFonts w:ascii="Times New Roman" w:hAnsi="Times New Roman" w:cs="Times New Roman"/>
          <w:color w:val="000000"/>
          <w:sz w:val="24"/>
          <w:szCs w:val="24"/>
          <w:shd w:val="clear" w:color="auto" w:fill="FFFFFF"/>
        </w:rPr>
        <w:t xml:space="preserve">focused on infrastructure safety </w:t>
      </w:r>
      <w:r w:rsidR="1A7B5611" w:rsidRPr="00332FD4">
        <w:rPr>
          <w:rStyle w:val="normaltextrun"/>
          <w:rFonts w:ascii="Times New Roman" w:hAnsi="Times New Roman" w:cs="Times New Roman"/>
          <w:color w:val="000000"/>
          <w:sz w:val="24"/>
          <w:szCs w:val="24"/>
          <w:shd w:val="clear" w:color="auto" w:fill="FFFFFF"/>
        </w:rPr>
        <w:t>provides crucial funding to</w:t>
      </w:r>
      <w:r w:rsidR="51A3B66D" w:rsidRPr="00332FD4">
        <w:rPr>
          <w:rStyle w:val="normaltextrun"/>
          <w:rFonts w:ascii="Times New Roman" w:hAnsi="Times New Roman" w:cs="Times New Roman"/>
          <w:color w:val="000000"/>
          <w:sz w:val="24"/>
          <w:szCs w:val="24"/>
          <w:shd w:val="clear" w:color="auto" w:fill="FFFFFF"/>
        </w:rPr>
        <w:t xml:space="preserve"> </w:t>
      </w:r>
      <w:r w:rsidR="20AEE4AE" w:rsidRPr="00332FD4">
        <w:rPr>
          <w:rStyle w:val="normaltextrun"/>
          <w:rFonts w:ascii="Times New Roman" w:hAnsi="Times New Roman" w:cs="Times New Roman"/>
          <w:color w:val="000000"/>
          <w:sz w:val="24"/>
          <w:szCs w:val="24"/>
          <w:shd w:val="clear" w:color="auto" w:fill="FFFFFF"/>
        </w:rPr>
        <w:t>State Department</w:t>
      </w:r>
      <w:r w:rsidR="3AB0E55D" w:rsidRPr="00332FD4">
        <w:rPr>
          <w:rStyle w:val="normaltextrun"/>
          <w:rFonts w:ascii="Times New Roman" w:hAnsi="Times New Roman" w:cs="Times New Roman"/>
          <w:color w:val="000000"/>
          <w:sz w:val="24"/>
          <w:szCs w:val="24"/>
          <w:shd w:val="clear" w:color="auto" w:fill="FFFFFF"/>
        </w:rPr>
        <w:t>s</w:t>
      </w:r>
      <w:r w:rsidR="20AEE4AE" w:rsidRPr="00332FD4">
        <w:rPr>
          <w:rStyle w:val="normaltextrun"/>
          <w:rFonts w:ascii="Times New Roman" w:hAnsi="Times New Roman" w:cs="Times New Roman"/>
          <w:color w:val="000000"/>
          <w:sz w:val="24"/>
          <w:szCs w:val="24"/>
          <w:shd w:val="clear" w:color="auto" w:fill="FFFFFF"/>
        </w:rPr>
        <w:t xml:space="preserve"> of Transportation (DOTs) to reduce traffic fatalities and serious injuries using a data-driven, strategic approach to improving roadway safety. </w:t>
      </w:r>
      <w:r w:rsidR="36F08C1C" w:rsidRPr="00332FD4">
        <w:rPr>
          <w:rFonts w:ascii="Times New Roman" w:hAnsi="Times New Roman" w:cs="Times New Roman"/>
          <w:sz w:val="24"/>
          <w:szCs w:val="24"/>
        </w:rPr>
        <w:t xml:space="preserve">The </w:t>
      </w:r>
      <w:r w:rsidR="00025A46">
        <w:rPr>
          <w:rFonts w:ascii="Times New Roman" w:hAnsi="Times New Roman" w:cs="Times New Roman"/>
          <w:sz w:val="24"/>
          <w:szCs w:val="24"/>
        </w:rPr>
        <w:t>law</w:t>
      </w:r>
      <w:r w:rsidR="36F08C1C" w:rsidRPr="00332FD4">
        <w:rPr>
          <w:rFonts w:ascii="Times New Roman" w:hAnsi="Times New Roman" w:cs="Times New Roman"/>
          <w:sz w:val="24"/>
          <w:szCs w:val="24"/>
        </w:rPr>
        <w:t xml:space="preserve"> </w:t>
      </w:r>
      <w:r w:rsidR="520768EA" w:rsidRPr="00332FD4">
        <w:rPr>
          <w:rFonts w:ascii="Times New Roman" w:hAnsi="Times New Roman" w:cs="Times New Roman"/>
          <w:sz w:val="24"/>
          <w:szCs w:val="24"/>
        </w:rPr>
        <w:t xml:space="preserve">also </w:t>
      </w:r>
      <w:r w:rsidR="2057D65A" w:rsidRPr="00332FD4">
        <w:rPr>
          <w:rFonts w:ascii="Times New Roman" w:hAnsi="Times New Roman" w:cs="Times New Roman"/>
          <w:sz w:val="24"/>
          <w:szCs w:val="24"/>
        </w:rPr>
        <w:t>restore</w:t>
      </w:r>
      <w:r w:rsidR="34C85883" w:rsidRPr="00332FD4">
        <w:rPr>
          <w:rFonts w:ascii="Times New Roman" w:hAnsi="Times New Roman" w:cs="Times New Roman"/>
          <w:sz w:val="24"/>
          <w:szCs w:val="24"/>
        </w:rPr>
        <w:t>s</w:t>
      </w:r>
      <w:r w:rsidR="2057D65A" w:rsidRPr="00332FD4">
        <w:rPr>
          <w:rFonts w:ascii="Times New Roman" w:hAnsi="Times New Roman" w:cs="Times New Roman"/>
          <w:sz w:val="24"/>
          <w:szCs w:val="24"/>
        </w:rPr>
        <w:t xml:space="preserve"> </w:t>
      </w:r>
      <w:r w:rsidR="20AEE4AE" w:rsidRPr="00332FD4">
        <w:rPr>
          <w:rFonts w:ascii="Times New Roman" w:hAnsi="Times New Roman" w:cs="Times New Roman"/>
          <w:sz w:val="24"/>
          <w:szCs w:val="24"/>
        </w:rPr>
        <w:t xml:space="preserve">spending </w:t>
      </w:r>
      <w:r w:rsidR="2057D65A" w:rsidRPr="00332FD4">
        <w:rPr>
          <w:rFonts w:ascii="Times New Roman" w:hAnsi="Times New Roman" w:cs="Times New Roman"/>
          <w:sz w:val="24"/>
          <w:szCs w:val="24"/>
        </w:rPr>
        <w:t>flexibility</w:t>
      </w:r>
      <w:r w:rsidR="1A4B281A" w:rsidRPr="00332FD4">
        <w:rPr>
          <w:rFonts w:ascii="Times New Roman" w:hAnsi="Times New Roman" w:cs="Times New Roman"/>
          <w:sz w:val="24"/>
          <w:szCs w:val="24"/>
        </w:rPr>
        <w:t xml:space="preserve">, </w:t>
      </w:r>
      <w:r w:rsidR="4C9D85C3" w:rsidRPr="00332FD4">
        <w:rPr>
          <w:rFonts w:ascii="Times New Roman" w:hAnsi="Times New Roman" w:cs="Times New Roman"/>
          <w:sz w:val="24"/>
          <w:szCs w:val="24"/>
        </w:rPr>
        <w:t xml:space="preserve">allowing up to 10% of HSIP funds to be used for </w:t>
      </w:r>
      <w:r w:rsidR="2057D65A" w:rsidRPr="00332FD4">
        <w:rPr>
          <w:rFonts w:ascii="Times New Roman" w:hAnsi="Times New Roman" w:cs="Times New Roman"/>
          <w:sz w:val="24"/>
          <w:szCs w:val="24"/>
        </w:rPr>
        <w:t xml:space="preserve">certain non-infrastructure activities such as </w:t>
      </w:r>
      <w:r w:rsidR="0B2EBC18" w:rsidRPr="00332FD4">
        <w:rPr>
          <w:rFonts w:ascii="Times New Roman" w:hAnsi="Times New Roman" w:cs="Times New Roman"/>
          <w:sz w:val="24"/>
          <w:szCs w:val="24"/>
        </w:rPr>
        <w:t xml:space="preserve">traffic safety </w:t>
      </w:r>
      <w:r w:rsidR="2057D65A" w:rsidRPr="00332FD4">
        <w:rPr>
          <w:rFonts w:ascii="Times New Roman" w:hAnsi="Times New Roman" w:cs="Times New Roman"/>
          <w:sz w:val="24"/>
          <w:szCs w:val="24"/>
        </w:rPr>
        <w:t xml:space="preserve">educational campaigns and </w:t>
      </w:r>
      <w:r w:rsidR="529411E4" w:rsidRPr="00332FD4">
        <w:rPr>
          <w:rFonts w:ascii="Times New Roman" w:hAnsi="Times New Roman" w:cs="Times New Roman"/>
          <w:sz w:val="24"/>
          <w:szCs w:val="24"/>
        </w:rPr>
        <w:t>outreach</w:t>
      </w:r>
      <w:r w:rsidR="2057D65A" w:rsidRPr="00332FD4">
        <w:rPr>
          <w:rFonts w:ascii="Times New Roman" w:hAnsi="Times New Roman" w:cs="Times New Roman"/>
          <w:sz w:val="24"/>
          <w:szCs w:val="24"/>
        </w:rPr>
        <w:t>.</w:t>
      </w:r>
      <w:r w:rsidR="787630E6" w:rsidRPr="00332FD4">
        <w:rPr>
          <w:rFonts w:ascii="Times New Roman" w:hAnsi="Times New Roman" w:cs="Times New Roman"/>
          <w:sz w:val="24"/>
          <w:szCs w:val="24"/>
        </w:rPr>
        <w:t xml:space="preserve"> </w:t>
      </w:r>
    </w:p>
    <w:p w14:paraId="5C57BE02" w14:textId="1C331143" w:rsidR="0079631B" w:rsidRPr="00332FD4" w:rsidRDefault="34E1E23F" w:rsidP="7E662ED8">
      <w:pPr>
        <w:rPr>
          <w:rFonts w:ascii="Times New Roman" w:hAnsi="Times New Roman" w:cs="Times New Roman"/>
          <w:sz w:val="24"/>
          <w:szCs w:val="24"/>
        </w:rPr>
      </w:pPr>
      <w:r w:rsidRPr="00332FD4">
        <w:rPr>
          <w:rFonts w:ascii="Times New Roman" w:hAnsi="Times New Roman" w:cs="Times New Roman"/>
          <w:sz w:val="24"/>
          <w:szCs w:val="24"/>
        </w:rPr>
        <w:t>Lastly, t</w:t>
      </w:r>
      <w:r w:rsidR="15AB16DB" w:rsidRPr="00332FD4">
        <w:rPr>
          <w:rFonts w:ascii="Times New Roman" w:hAnsi="Times New Roman" w:cs="Times New Roman"/>
          <w:sz w:val="24"/>
          <w:szCs w:val="24"/>
        </w:rPr>
        <w:t xml:space="preserve">he </w:t>
      </w:r>
      <w:r w:rsidR="00025A46">
        <w:rPr>
          <w:rFonts w:ascii="Times New Roman" w:hAnsi="Times New Roman" w:cs="Times New Roman"/>
          <w:sz w:val="24"/>
          <w:szCs w:val="24"/>
        </w:rPr>
        <w:t>law</w:t>
      </w:r>
      <w:r w:rsidR="15AB16DB" w:rsidRPr="00332FD4">
        <w:rPr>
          <w:rFonts w:ascii="Times New Roman" w:hAnsi="Times New Roman" w:cs="Times New Roman"/>
          <w:sz w:val="24"/>
          <w:szCs w:val="24"/>
        </w:rPr>
        <w:t xml:space="preserve"> provides $</w:t>
      </w:r>
      <w:r w:rsidR="006E7B81" w:rsidRPr="00332FD4">
        <w:rPr>
          <w:rFonts w:ascii="Times New Roman" w:hAnsi="Times New Roman" w:cs="Times New Roman"/>
          <w:sz w:val="24"/>
          <w:szCs w:val="24"/>
        </w:rPr>
        <w:t xml:space="preserve">60 </w:t>
      </w:r>
      <w:r w:rsidR="15AB16DB" w:rsidRPr="00332FD4">
        <w:rPr>
          <w:rFonts w:ascii="Times New Roman" w:hAnsi="Times New Roman" w:cs="Times New Roman"/>
          <w:sz w:val="24"/>
          <w:szCs w:val="24"/>
        </w:rPr>
        <w:t xml:space="preserve">million </w:t>
      </w:r>
      <w:r w:rsidR="785D89CC" w:rsidRPr="00332FD4">
        <w:rPr>
          <w:rFonts w:ascii="Times New Roman" w:hAnsi="Times New Roman" w:cs="Times New Roman"/>
          <w:sz w:val="24"/>
          <w:szCs w:val="24"/>
        </w:rPr>
        <w:t xml:space="preserve">in FY22 </w:t>
      </w:r>
      <w:r w:rsidR="5EFBABA5" w:rsidRPr="00332FD4">
        <w:rPr>
          <w:rFonts w:ascii="Times New Roman" w:hAnsi="Times New Roman" w:cs="Times New Roman"/>
          <w:sz w:val="24"/>
          <w:szCs w:val="24"/>
        </w:rPr>
        <w:t>for a</w:t>
      </w:r>
      <w:r w:rsidR="037A7769" w:rsidRPr="00332FD4">
        <w:rPr>
          <w:rFonts w:ascii="Times New Roman" w:hAnsi="Times New Roman" w:cs="Times New Roman"/>
          <w:sz w:val="24"/>
          <w:szCs w:val="24"/>
        </w:rPr>
        <w:t xml:space="preserve"> new</w:t>
      </w:r>
      <w:r w:rsidR="5EFBABA5" w:rsidRPr="00332FD4">
        <w:rPr>
          <w:rFonts w:ascii="Times New Roman" w:hAnsi="Times New Roman" w:cs="Times New Roman"/>
          <w:sz w:val="24"/>
          <w:szCs w:val="24"/>
        </w:rPr>
        <w:t xml:space="preserve"> Wildlife Crossing Pilot</w:t>
      </w:r>
      <w:r w:rsidR="55D612C7" w:rsidRPr="00332FD4">
        <w:rPr>
          <w:rFonts w:ascii="Times New Roman" w:hAnsi="Times New Roman" w:cs="Times New Roman"/>
          <w:sz w:val="24"/>
          <w:szCs w:val="24"/>
        </w:rPr>
        <w:t xml:space="preserve">. </w:t>
      </w:r>
      <w:r w:rsidR="4A5A2559" w:rsidRPr="00332FD4">
        <w:rPr>
          <w:rFonts w:ascii="Times New Roman" w:hAnsi="Times New Roman" w:cs="Times New Roman"/>
          <w:sz w:val="24"/>
          <w:szCs w:val="24"/>
        </w:rPr>
        <w:t>According to NHTSA, i</w:t>
      </w:r>
      <w:r w:rsidR="4A5A2559" w:rsidRPr="00332FD4">
        <w:rPr>
          <w:rFonts w:ascii="Times New Roman" w:eastAsia="Times New Roman" w:hAnsi="Times New Roman" w:cs="Times New Roman"/>
          <w:color w:val="000000" w:themeColor="text1"/>
          <w:sz w:val="24"/>
          <w:szCs w:val="24"/>
        </w:rPr>
        <w:t>n 2018, approximately 312,000 reported</w:t>
      </w:r>
      <w:r w:rsidR="55D612C7" w:rsidRPr="00332FD4">
        <w:rPr>
          <w:rFonts w:ascii="Times New Roman" w:eastAsia="Times New Roman" w:hAnsi="Times New Roman" w:cs="Times New Roman"/>
          <w:color w:val="000000" w:themeColor="text1"/>
          <w:sz w:val="24"/>
          <w:szCs w:val="24"/>
        </w:rPr>
        <w:t xml:space="preserve"> collisions on </w:t>
      </w:r>
      <w:r w:rsidR="4A5A2559" w:rsidRPr="00332FD4">
        <w:rPr>
          <w:rFonts w:ascii="Times New Roman" w:eastAsia="Times New Roman" w:hAnsi="Times New Roman" w:cs="Times New Roman"/>
          <w:color w:val="000000" w:themeColor="text1"/>
          <w:sz w:val="24"/>
          <w:szCs w:val="24"/>
        </w:rPr>
        <w:t>U.S. roads involved an animal, representing 4.6 percent of all reported motor vehicle collisions.</w:t>
      </w:r>
      <w:r w:rsidR="540187A1" w:rsidRPr="00332FD4">
        <w:rPr>
          <w:rFonts w:ascii="Times New Roman" w:hAnsi="Times New Roman" w:cs="Times New Roman"/>
          <w:sz w:val="24"/>
          <w:szCs w:val="24"/>
        </w:rPr>
        <w:t xml:space="preserve"> Th</w:t>
      </w:r>
      <w:r w:rsidR="087D0E2D" w:rsidRPr="00332FD4">
        <w:rPr>
          <w:rFonts w:ascii="Times New Roman" w:hAnsi="Times New Roman" w:cs="Times New Roman"/>
          <w:sz w:val="24"/>
          <w:szCs w:val="24"/>
        </w:rPr>
        <w:t>is new</w:t>
      </w:r>
      <w:r w:rsidR="5EFBABA5" w:rsidRPr="00332FD4">
        <w:rPr>
          <w:rFonts w:ascii="Times New Roman" w:hAnsi="Times New Roman" w:cs="Times New Roman"/>
          <w:sz w:val="24"/>
          <w:szCs w:val="24"/>
        </w:rPr>
        <w:t xml:space="preserve"> competitive grant program will </w:t>
      </w:r>
      <w:r w:rsidR="445559A0" w:rsidRPr="00332FD4">
        <w:rPr>
          <w:rFonts w:ascii="Times New Roman" w:hAnsi="Times New Roman" w:cs="Times New Roman"/>
          <w:sz w:val="24"/>
          <w:szCs w:val="24"/>
        </w:rPr>
        <w:t>improve safety on rural roads</w:t>
      </w:r>
      <w:r w:rsidR="311C259D" w:rsidRPr="00332FD4">
        <w:rPr>
          <w:rFonts w:ascii="Times New Roman" w:hAnsi="Times New Roman" w:cs="Times New Roman"/>
          <w:sz w:val="24"/>
          <w:szCs w:val="24"/>
        </w:rPr>
        <w:t xml:space="preserve"> by </w:t>
      </w:r>
      <w:r w:rsidR="5B23385B" w:rsidRPr="00332FD4">
        <w:rPr>
          <w:rFonts w:ascii="Times New Roman" w:hAnsi="Times New Roman" w:cs="Times New Roman"/>
          <w:sz w:val="24"/>
          <w:szCs w:val="24"/>
        </w:rPr>
        <w:t>provid</w:t>
      </w:r>
      <w:r w:rsidR="391976B2" w:rsidRPr="00332FD4">
        <w:rPr>
          <w:rFonts w:ascii="Times New Roman" w:hAnsi="Times New Roman" w:cs="Times New Roman"/>
          <w:sz w:val="24"/>
          <w:szCs w:val="24"/>
        </w:rPr>
        <w:t>ing</w:t>
      </w:r>
      <w:r w:rsidR="5B23385B" w:rsidRPr="00332FD4">
        <w:rPr>
          <w:rFonts w:ascii="Times New Roman" w:hAnsi="Times New Roman" w:cs="Times New Roman"/>
          <w:sz w:val="24"/>
          <w:szCs w:val="24"/>
        </w:rPr>
        <w:t xml:space="preserve"> funding for </w:t>
      </w:r>
      <w:r w:rsidR="5EFBABA5" w:rsidRPr="00332FD4">
        <w:rPr>
          <w:rFonts w:ascii="Times New Roman" w:hAnsi="Times New Roman" w:cs="Times New Roman"/>
          <w:sz w:val="24"/>
          <w:szCs w:val="24"/>
        </w:rPr>
        <w:t xml:space="preserve">projects </w:t>
      </w:r>
      <w:r w:rsidR="629671FE" w:rsidRPr="00332FD4">
        <w:rPr>
          <w:rFonts w:ascii="Times New Roman" w:hAnsi="Times New Roman" w:cs="Times New Roman"/>
          <w:sz w:val="24"/>
          <w:szCs w:val="24"/>
        </w:rPr>
        <w:t xml:space="preserve">that </w:t>
      </w:r>
      <w:r w:rsidR="5EFBABA5" w:rsidRPr="00332FD4">
        <w:rPr>
          <w:rFonts w:ascii="Times New Roman" w:hAnsi="Times New Roman" w:cs="Times New Roman"/>
          <w:sz w:val="24"/>
          <w:szCs w:val="24"/>
        </w:rPr>
        <w:t>reduc</w:t>
      </w:r>
      <w:r w:rsidR="26416E2F" w:rsidRPr="00332FD4">
        <w:rPr>
          <w:rFonts w:ascii="Times New Roman" w:hAnsi="Times New Roman" w:cs="Times New Roman"/>
          <w:sz w:val="24"/>
          <w:szCs w:val="24"/>
        </w:rPr>
        <w:t>e</w:t>
      </w:r>
      <w:r w:rsidR="5EFBABA5" w:rsidRPr="00332FD4">
        <w:rPr>
          <w:rFonts w:ascii="Times New Roman" w:hAnsi="Times New Roman" w:cs="Times New Roman"/>
          <w:sz w:val="24"/>
          <w:szCs w:val="24"/>
        </w:rPr>
        <w:t xml:space="preserve"> the number of wildlife</w:t>
      </w:r>
      <w:r w:rsidR="5B23385B" w:rsidRPr="00332FD4">
        <w:rPr>
          <w:rFonts w:ascii="Times New Roman" w:hAnsi="Times New Roman" w:cs="Times New Roman"/>
          <w:sz w:val="24"/>
          <w:szCs w:val="24"/>
        </w:rPr>
        <w:t>-</w:t>
      </w:r>
      <w:r w:rsidR="5EFBABA5" w:rsidRPr="00332FD4">
        <w:rPr>
          <w:rFonts w:ascii="Times New Roman" w:hAnsi="Times New Roman" w:cs="Times New Roman"/>
          <w:sz w:val="24"/>
          <w:szCs w:val="24"/>
        </w:rPr>
        <w:t>vehicle collisions through improved habitat connectivity.</w:t>
      </w:r>
      <w:r w:rsidR="799650D3" w:rsidRPr="00332FD4">
        <w:rPr>
          <w:rFonts w:ascii="Times New Roman" w:hAnsi="Times New Roman" w:cs="Times New Roman"/>
          <w:sz w:val="24"/>
          <w:szCs w:val="24"/>
        </w:rPr>
        <w:t xml:space="preserve"> </w:t>
      </w:r>
      <w:r w:rsidR="1257E49F" w:rsidRPr="00332FD4">
        <w:rPr>
          <w:rStyle w:val="normaltextrun"/>
          <w:rFonts w:ascii="Times New Roman" w:hAnsi="Times New Roman" w:cs="Times New Roman"/>
          <w:color w:val="000000"/>
          <w:sz w:val="24"/>
          <w:szCs w:val="24"/>
          <w:shd w:val="clear" w:color="auto" w:fill="FFFFFF"/>
        </w:rPr>
        <w:t>It also requires the Secretary to update a 2008 study on wildlife vehicle collisions, including the causes and impacts of wildlife collisions as well as solutions and best practices for reducing wildlife collisions and improving habitat connectivity.</w:t>
      </w:r>
      <w:r w:rsidR="1257E49F" w:rsidRPr="00332FD4">
        <w:rPr>
          <w:rStyle w:val="normaltextrun"/>
          <w:color w:val="000000"/>
          <w:shd w:val="clear" w:color="auto" w:fill="FFFFFF"/>
        </w:rPr>
        <w:t> </w:t>
      </w:r>
    </w:p>
    <w:p w14:paraId="1331BE40" w14:textId="14D5CE89" w:rsidR="0079631B" w:rsidRPr="00332FD4" w:rsidRDefault="0079631B" w:rsidP="2B4FBCB0">
      <w:pPr>
        <w:rPr>
          <w:rFonts w:ascii="Times New Roman" w:hAnsi="Times New Roman" w:cs="Times New Roman"/>
          <w:b/>
          <w:bCs/>
          <w:sz w:val="24"/>
          <w:szCs w:val="24"/>
        </w:rPr>
      </w:pPr>
    </w:p>
    <w:p w14:paraId="60E5818E" w14:textId="055A3F63" w:rsidR="0079631B" w:rsidRPr="00332FD4" w:rsidRDefault="009743BB" w:rsidP="2B4FBCB0">
      <w:pPr>
        <w:rPr>
          <w:rFonts w:ascii="Times New Roman" w:hAnsi="Times New Roman" w:cs="Times New Roman"/>
          <w:sz w:val="24"/>
          <w:szCs w:val="24"/>
        </w:rPr>
      </w:pPr>
      <w:r w:rsidRPr="00332FD4">
        <w:rPr>
          <w:rFonts w:ascii="Times New Roman" w:hAnsi="Times New Roman" w:cs="Times New Roman"/>
          <w:b/>
          <w:bCs/>
          <w:sz w:val="24"/>
          <w:szCs w:val="24"/>
        </w:rPr>
        <w:t>The B</w:t>
      </w:r>
      <w:r w:rsidR="007A2776" w:rsidRPr="00332FD4">
        <w:rPr>
          <w:rFonts w:ascii="Times New Roman" w:hAnsi="Times New Roman" w:cs="Times New Roman"/>
          <w:b/>
          <w:bCs/>
          <w:sz w:val="24"/>
          <w:szCs w:val="24"/>
        </w:rPr>
        <w:t xml:space="preserve">ipartisan </w:t>
      </w:r>
      <w:r w:rsidRPr="00332FD4">
        <w:rPr>
          <w:rFonts w:ascii="Times New Roman" w:hAnsi="Times New Roman" w:cs="Times New Roman"/>
          <w:b/>
          <w:bCs/>
          <w:sz w:val="24"/>
          <w:szCs w:val="24"/>
        </w:rPr>
        <w:t>I</w:t>
      </w:r>
      <w:r w:rsidR="007A2776" w:rsidRPr="00332FD4">
        <w:rPr>
          <w:rFonts w:ascii="Times New Roman" w:hAnsi="Times New Roman" w:cs="Times New Roman"/>
          <w:b/>
          <w:bCs/>
          <w:sz w:val="24"/>
          <w:szCs w:val="24"/>
        </w:rPr>
        <w:t xml:space="preserve">nfrastructure </w:t>
      </w:r>
      <w:r w:rsidRPr="00332FD4">
        <w:rPr>
          <w:rFonts w:ascii="Times New Roman" w:hAnsi="Times New Roman" w:cs="Times New Roman"/>
          <w:b/>
          <w:bCs/>
          <w:sz w:val="24"/>
          <w:szCs w:val="24"/>
        </w:rPr>
        <w:t>L</w:t>
      </w:r>
      <w:r w:rsidR="007A2776" w:rsidRPr="00332FD4">
        <w:rPr>
          <w:rFonts w:ascii="Times New Roman" w:hAnsi="Times New Roman" w:cs="Times New Roman"/>
          <w:b/>
          <w:bCs/>
          <w:sz w:val="24"/>
          <w:szCs w:val="24"/>
        </w:rPr>
        <w:t>aw</w:t>
      </w:r>
      <w:r w:rsidRPr="00332FD4">
        <w:rPr>
          <w:rFonts w:ascii="Times New Roman" w:hAnsi="Times New Roman" w:cs="Times New Roman"/>
          <w:b/>
          <w:bCs/>
          <w:sz w:val="24"/>
          <w:szCs w:val="24"/>
        </w:rPr>
        <w:t xml:space="preserve"> will make vehicles safer. </w:t>
      </w:r>
      <w:r w:rsidR="00025A46">
        <w:rPr>
          <w:rFonts w:ascii="Times New Roman" w:hAnsi="Times New Roman" w:cs="Times New Roman"/>
          <w:sz w:val="24"/>
          <w:szCs w:val="24"/>
        </w:rPr>
        <w:t>The law</w:t>
      </w:r>
      <w:r w:rsidR="530231F6" w:rsidRPr="00332FD4">
        <w:rPr>
          <w:rFonts w:ascii="Times New Roman" w:hAnsi="Times New Roman" w:cs="Times New Roman"/>
          <w:sz w:val="24"/>
          <w:szCs w:val="24"/>
        </w:rPr>
        <w:t xml:space="preserve"> provides funding and policy to advance vehicle safety for drivers and those outside of vehicles</w:t>
      </w:r>
      <w:r w:rsidR="18176834" w:rsidRPr="00332FD4">
        <w:rPr>
          <w:rFonts w:ascii="Times New Roman" w:hAnsi="Times New Roman" w:cs="Times New Roman"/>
          <w:sz w:val="24"/>
          <w:szCs w:val="24"/>
        </w:rPr>
        <w:t xml:space="preserve">. </w:t>
      </w:r>
    </w:p>
    <w:p w14:paraId="68F23E24" w14:textId="3E4D91C6" w:rsidR="0079631B" w:rsidRPr="00332FD4" w:rsidRDefault="5372E97A" w:rsidP="2B4FBCB0">
      <w:pPr>
        <w:rPr>
          <w:rFonts w:ascii="Times New Roman" w:eastAsia="Times New Roman" w:hAnsi="Times New Roman" w:cs="Times New Roman"/>
          <w:sz w:val="24"/>
          <w:szCs w:val="24"/>
        </w:rPr>
      </w:pPr>
      <w:r w:rsidRPr="00332FD4">
        <w:rPr>
          <w:rFonts w:ascii="Times New Roman" w:hAnsi="Times New Roman" w:cs="Times New Roman"/>
          <w:sz w:val="24"/>
          <w:szCs w:val="24"/>
        </w:rPr>
        <w:t xml:space="preserve">The </w:t>
      </w:r>
      <w:r w:rsidR="4600B91A" w:rsidRPr="00332FD4">
        <w:rPr>
          <w:rFonts w:ascii="Times New Roman" w:hAnsi="Times New Roman" w:cs="Times New Roman"/>
          <w:sz w:val="24"/>
          <w:szCs w:val="24"/>
        </w:rPr>
        <w:t xml:space="preserve">legislation </w:t>
      </w:r>
      <w:r w:rsidR="5A689EA2" w:rsidRPr="00332FD4">
        <w:rPr>
          <w:rFonts w:ascii="Times New Roman" w:hAnsi="Times New Roman" w:cs="Times New Roman"/>
          <w:sz w:val="24"/>
          <w:szCs w:val="24"/>
        </w:rPr>
        <w:t>requires that</w:t>
      </w:r>
      <w:r w:rsidR="0FFB9E26" w:rsidRPr="00332FD4">
        <w:rPr>
          <w:rFonts w:ascii="Times New Roman" w:hAnsi="Times New Roman" w:cs="Times New Roman"/>
          <w:sz w:val="24"/>
          <w:szCs w:val="24"/>
        </w:rPr>
        <w:t xml:space="preserve"> all new passenger motor vehicles be equipped with </w:t>
      </w:r>
      <w:r w:rsidR="24D629EF" w:rsidRPr="00332FD4">
        <w:rPr>
          <w:rFonts w:ascii="Times New Roman" w:hAnsi="Times New Roman" w:cs="Times New Roman"/>
          <w:sz w:val="24"/>
          <w:szCs w:val="24"/>
        </w:rPr>
        <w:t>advanced</w:t>
      </w:r>
      <w:r w:rsidR="0FFB9E26" w:rsidRPr="00332FD4">
        <w:rPr>
          <w:rFonts w:ascii="Times New Roman" w:hAnsi="Times New Roman" w:cs="Times New Roman"/>
          <w:sz w:val="24"/>
          <w:szCs w:val="24"/>
        </w:rPr>
        <w:t xml:space="preserve"> crash avoidance technologies—forward collision warning and automatic emergency braking systems, and lane-departure and lane-keeping assist systems. It also calls upon the Secretary to establish motor vehicle safety standards to require new passenger motor vehicles to be equipped with advanced impaired driving prevention technology. </w:t>
      </w:r>
      <w:r w:rsidR="7A459F0C" w:rsidRPr="00332FD4">
        <w:rPr>
          <w:rFonts w:ascii="Times New Roman" w:hAnsi="Times New Roman" w:cs="Times New Roman"/>
          <w:sz w:val="24"/>
          <w:szCs w:val="24"/>
        </w:rPr>
        <w:t>Impaired</w:t>
      </w:r>
      <w:r w:rsidR="51FBE556" w:rsidRPr="00332FD4">
        <w:rPr>
          <w:rFonts w:ascii="Times New Roman" w:hAnsi="Times New Roman" w:cs="Times New Roman"/>
          <w:sz w:val="24"/>
          <w:szCs w:val="24"/>
        </w:rPr>
        <w:t xml:space="preserve"> driving is a</w:t>
      </w:r>
      <w:r w:rsidR="0FFB9E26" w:rsidRPr="00332FD4">
        <w:rPr>
          <w:rFonts w:ascii="Times New Roman" w:hAnsi="Times New Roman" w:cs="Times New Roman"/>
          <w:sz w:val="24"/>
          <w:szCs w:val="24"/>
        </w:rPr>
        <w:t xml:space="preserve"> major contributing factor to fatal and serious injuries</w:t>
      </w:r>
      <w:r w:rsidR="278C5F8C" w:rsidRPr="00332FD4">
        <w:rPr>
          <w:rFonts w:ascii="Times New Roman" w:hAnsi="Times New Roman" w:cs="Times New Roman"/>
          <w:sz w:val="24"/>
          <w:szCs w:val="24"/>
        </w:rPr>
        <w:t>, and</w:t>
      </w:r>
      <w:r w:rsidR="6BC35218" w:rsidRPr="00332FD4">
        <w:rPr>
          <w:rFonts w:ascii="Times New Roman" w:hAnsi="Times New Roman" w:cs="Times New Roman"/>
          <w:sz w:val="24"/>
          <w:szCs w:val="24"/>
        </w:rPr>
        <w:t xml:space="preserve"> about 28 people in the United States die each day in crashes</w:t>
      </w:r>
      <w:r w:rsidR="0D4CD71E" w:rsidRPr="00332FD4">
        <w:rPr>
          <w:rFonts w:ascii="Times New Roman" w:hAnsi="Times New Roman" w:cs="Times New Roman"/>
          <w:sz w:val="24"/>
          <w:szCs w:val="24"/>
        </w:rPr>
        <w:t xml:space="preserve"> involving alcohol</w:t>
      </w:r>
      <w:r w:rsidR="0FFB9E26" w:rsidRPr="00332FD4">
        <w:rPr>
          <w:rFonts w:ascii="Times New Roman" w:hAnsi="Times New Roman" w:cs="Times New Roman"/>
          <w:sz w:val="24"/>
          <w:szCs w:val="24"/>
        </w:rPr>
        <w:t>.</w:t>
      </w:r>
      <w:r w:rsidR="2064D4E9" w:rsidRPr="00332FD4">
        <w:rPr>
          <w:rFonts w:ascii="Times New Roman" w:hAnsi="Times New Roman" w:cs="Times New Roman"/>
          <w:sz w:val="24"/>
          <w:szCs w:val="24"/>
        </w:rPr>
        <w:t xml:space="preserve"> </w:t>
      </w:r>
    </w:p>
    <w:p w14:paraId="5997DE04" w14:textId="7B1782CF" w:rsidR="0079631B" w:rsidRPr="00332FD4" w:rsidRDefault="2064D4E9" w:rsidP="2B4FBCB0">
      <w:pPr>
        <w:rPr>
          <w:rFonts w:ascii="Times New Roman" w:eastAsia="Times New Roman" w:hAnsi="Times New Roman" w:cs="Times New Roman"/>
          <w:sz w:val="24"/>
          <w:szCs w:val="24"/>
        </w:rPr>
      </w:pPr>
      <w:r w:rsidRPr="00332FD4">
        <w:rPr>
          <w:rFonts w:ascii="Times New Roman" w:hAnsi="Times New Roman" w:cs="Times New Roman"/>
          <w:sz w:val="24"/>
          <w:szCs w:val="24"/>
        </w:rPr>
        <w:t xml:space="preserve">The </w:t>
      </w:r>
      <w:r w:rsidR="00025A46">
        <w:rPr>
          <w:rFonts w:ascii="Times New Roman" w:hAnsi="Times New Roman" w:cs="Times New Roman"/>
          <w:sz w:val="24"/>
          <w:szCs w:val="24"/>
        </w:rPr>
        <w:t>law</w:t>
      </w:r>
      <w:r w:rsidRPr="00332FD4">
        <w:rPr>
          <w:rFonts w:ascii="Times New Roman" w:hAnsi="Times New Roman" w:cs="Times New Roman"/>
          <w:sz w:val="24"/>
          <w:szCs w:val="24"/>
        </w:rPr>
        <w:t xml:space="preserve"> also </w:t>
      </w:r>
      <w:r w:rsidR="3A3BF096" w:rsidRPr="00332FD4">
        <w:rPr>
          <w:rFonts w:ascii="Times New Roman" w:hAnsi="Times New Roman" w:cs="Times New Roman"/>
          <w:sz w:val="24"/>
          <w:szCs w:val="24"/>
        </w:rPr>
        <w:t xml:space="preserve">requires </w:t>
      </w:r>
      <w:r w:rsidRPr="00332FD4">
        <w:rPr>
          <w:rFonts w:ascii="Times New Roman" w:hAnsi="Times New Roman" w:cs="Times New Roman"/>
          <w:sz w:val="24"/>
          <w:szCs w:val="24"/>
        </w:rPr>
        <w:t>update</w:t>
      </w:r>
      <w:r w:rsidR="3A3BF096" w:rsidRPr="00332FD4">
        <w:rPr>
          <w:rFonts w:ascii="Times New Roman" w:hAnsi="Times New Roman" w:cs="Times New Roman"/>
          <w:sz w:val="24"/>
          <w:szCs w:val="24"/>
        </w:rPr>
        <w:t xml:space="preserve">s to the National Highway Traffic Safety Administration’s (NHTSA) </w:t>
      </w:r>
      <w:r w:rsidR="01F1FEDD" w:rsidRPr="00332FD4">
        <w:rPr>
          <w:rFonts w:ascii="Times New Roman" w:hAnsi="Times New Roman" w:cs="Times New Roman"/>
          <w:sz w:val="24"/>
          <w:szCs w:val="24"/>
        </w:rPr>
        <w:t>five</w:t>
      </w:r>
      <w:r w:rsidR="3A3BF096" w:rsidRPr="00332FD4">
        <w:rPr>
          <w:rFonts w:ascii="Times New Roman" w:hAnsi="Times New Roman" w:cs="Times New Roman"/>
          <w:sz w:val="24"/>
          <w:szCs w:val="24"/>
        </w:rPr>
        <w:t>-</w:t>
      </w:r>
      <w:r w:rsidR="70912417" w:rsidRPr="00332FD4">
        <w:rPr>
          <w:rFonts w:ascii="Times New Roman" w:hAnsi="Times New Roman" w:cs="Times New Roman"/>
          <w:sz w:val="24"/>
          <w:szCs w:val="24"/>
        </w:rPr>
        <w:t>star crash worthiness testing program for new vehicles, known as</w:t>
      </w:r>
      <w:r w:rsidR="3CC39643" w:rsidRPr="00332FD4">
        <w:rPr>
          <w:rFonts w:ascii="Times New Roman" w:hAnsi="Times New Roman" w:cs="Times New Roman"/>
          <w:sz w:val="24"/>
          <w:szCs w:val="24"/>
        </w:rPr>
        <w:t xml:space="preserve"> </w:t>
      </w:r>
      <w:r w:rsidR="1EBAEC7A" w:rsidRPr="00332FD4">
        <w:rPr>
          <w:rFonts w:ascii="Times New Roman" w:hAnsi="Times New Roman" w:cs="Times New Roman"/>
          <w:sz w:val="24"/>
          <w:szCs w:val="24"/>
        </w:rPr>
        <w:t xml:space="preserve">the </w:t>
      </w:r>
      <w:r w:rsidR="3CC39643" w:rsidRPr="00332FD4">
        <w:rPr>
          <w:rFonts w:ascii="Times New Roman" w:hAnsi="Times New Roman" w:cs="Times New Roman"/>
          <w:sz w:val="24"/>
          <w:szCs w:val="24"/>
        </w:rPr>
        <w:t>“New Car Assessment Program” (NCAP)</w:t>
      </w:r>
      <w:r w:rsidR="3BEBCDD4" w:rsidRPr="00332FD4">
        <w:rPr>
          <w:rFonts w:ascii="Times New Roman" w:hAnsi="Times New Roman" w:cs="Times New Roman"/>
          <w:sz w:val="24"/>
          <w:szCs w:val="24"/>
        </w:rPr>
        <w:t>.</w:t>
      </w:r>
      <w:r w:rsidR="3CC39643" w:rsidRPr="00332FD4">
        <w:rPr>
          <w:rFonts w:ascii="Times New Roman" w:hAnsi="Times New Roman" w:cs="Times New Roman"/>
          <w:sz w:val="24"/>
          <w:szCs w:val="24"/>
        </w:rPr>
        <w:t xml:space="preserve"> </w:t>
      </w:r>
      <w:r w:rsidR="77813BF7" w:rsidRPr="00332FD4">
        <w:rPr>
          <w:rFonts w:ascii="Times New Roman" w:hAnsi="Times New Roman" w:cs="Times New Roman"/>
          <w:sz w:val="24"/>
          <w:szCs w:val="24"/>
        </w:rPr>
        <w:t xml:space="preserve">NCAP </w:t>
      </w:r>
      <w:r w:rsidR="3CC39643" w:rsidRPr="00332FD4">
        <w:rPr>
          <w:rFonts w:ascii="Times New Roman" w:hAnsi="Times New Roman" w:cs="Times New Roman"/>
          <w:sz w:val="24"/>
          <w:szCs w:val="24"/>
        </w:rPr>
        <w:t xml:space="preserve">provides </w:t>
      </w:r>
      <w:r w:rsidR="05CC2F36" w:rsidRPr="00332FD4">
        <w:rPr>
          <w:rFonts w:ascii="Times New Roman" w:hAnsi="Times New Roman" w:cs="Times New Roman"/>
          <w:sz w:val="24"/>
          <w:szCs w:val="24"/>
        </w:rPr>
        <w:t>consumers</w:t>
      </w:r>
      <w:r w:rsidR="3CC39643" w:rsidRPr="00332FD4">
        <w:rPr>
          <w:rFonts w:ascii="Times New Roman" w:hAnsi="Times New Roman" w:cs="Times New Roman"/>
          <w:sz w:val="24"/>
          <w:szCs w:val="24"/>
        </w:rPr>
        <w:t xml:space="preserve"> </w:t>
      </w:r>
      <w:r w:rsidR="70912417" w:rsidRPr="00332FD4">
        <w:rPr>
          <w:rFonts w:ascii="Times New Roman" w:hAnsi="Times New Roman" w:cs="Times New Roman"/>
          <w:sz w:val="24"/>
          <w:szCs w:val="24"/>
        </w:rPr>
        <w:t xml:space="preserve">with critical safety </w:t>
      </w:r>
      <w:r w:rsidR="3CC39643" w:rsidRPr="00332FD4">
        <w:rPr>
          <w:rFonts w:ascii="Times New Roman" w:hAnsi="Times New Roman" w:cs="Times New Roman"/>
          <w:sz w:val="24"/>
          <w:szCs w:val="24"/>
        </w:rPr>
        <w:t xml:space="preserve">information </w:t>
      </w:r>
      <w:r w:rsidR="281091AE" w:rsidRPr="00332FD4">
        <w:rPr>
          <w:rFonts w:ascii="Times New Roman" w:hAnsi="Times New Roman" w:cs="Times New Roman"/>
          <w:sz w:val="24"/>
          <w:szCs w:val="24"/>
        </w:rPr>
        <w:t>when</w:t>
      </w:r>
      <w:r w:rsidR="70912417" w:rsidRPr="00332FD4">
        <w:rPr>
          <w:rFonts w:ascii="Times New Roman" w:hAnsi="Times New Roman" w:cs="Times New Roman"/>
          <w:sz w:val="24"/>
          <w:szCs w:val="24"/>
        </w:rPr>
        <w:t xml:space="preserve"> they are </w:t>
      </w:r>
      <w:r w:rsidR="2588AD7F" w:rsidRPr="00332FD4">
        <w:rPr>
          <w:rFonts w:ascii="Times New Roman" w:hAnsi="Times New Roman" w:cs="Times New Roman"/>
          <w:sz w:val="24"/>
          <w:szCs w:val="24"/>
        </w:rPr>
        <w:t xml:space="preserve">purchasing a </w:t>
      </w:r>
      <w:r w:rsidR="70912417" w:rsidRPr="00332FD4">
        <w:rPr>
          <w:rFonts w:ascii="Times New Roman" w:hAnsi="Times New Roman" w:cs="Times New Roman"/>
          <w:sz w:val="24"/>
          <w:szCs w:val="24"/>
        </w:rPr>
        <w:t>vehicle</w:t>
      </w:r>
      <w:r w:rsidR="250EDD44" w:rsidRPr="00332FD4">
        <w:rPr>
          <w:rFonts w:ascii="Times New Roman" w:hAnsi="Times New Roman" w:cs="Times New Roman"/>
          <w:sz w:val="24"/>
          <w:szCs w:val="24"/>
        </w:rPr>
        <w:t>.</w:t>
      </w:r>
      <w:r w:rsidR="3D2BAAF9" w:rsidRPr="00332FD4">
        <w:rPr>
          <w:rFonts w:ascii="Times New Roman" w:hAnsi="Times New Roman" w:cs="Times New Roman"/>
          <w:sz w:val="24"/>
          <w:szCs w:val="24"/>
        </w:rPr>
        <w:t xml:space="preserve"> </w:t>
      </w:r>
      <w:r w:rsidR="7C0D046C" w:rsidRPr="00332FD4">
        <w:rPr>
          <w:rFonts w:ascii="Times New Roman" w:eastAsia="Times New Roman" w:hAnsi="Times New Roman" w:cs="Times New Roman"/>
          <w:sz w:val="24"/>
          <w:szCs w:val="24"/>
        </w:rPr>
        <w:t>I</w:t>
      </w:r>
      <w:r w:rsidR="7F559AA8" w:rsidRPr="00332FD4">
        <w:rPr>
          <w:rFonts w:ascii="Times New Roman" w:eastAsia="Times New Roman" w:hAnsi="Times New Roman" w:cs="Times New Roman"/>
          <w:sz w:val="24"/>
          <w:szCs w:val="24"/>
        </w:rPr>
        <w:t>t has been nearly 12 years since the program has had a major upgrade</w:t>
      </w:r>
      <w:r w:rsidR="2A3C249F" w:rsidRPr="00332FD4">
        <w:rPr>
          <w:rFonts w:ascii="Times New Roman" w:eastAsia="Times New Roman" w:hAnsi="Times New Roman" w:cs="Times New Roman"/>
          <w:sz w:val="24"/>
          <w:szCs w:val="24"/>
        </w:rPr>
        <w:t xml:space="preserve">, and </w:t>
      </w:r>
      <w:r w:rsidR="0754CB2D" w:rsidRPr="00332FD4">
        <w:rPr>
          <w:rFonts w:ascii="Times New Roman" w:eastAsia="Times New Roman" w:hAnsi="Times New Roman" w:cs="Times New Roman"/>
          <w:sz w:val="24"/>
          <w:szCs w:val="24"/>
        </w:rPr>
        <w:t xml:space="preserve">changes </w:t>
      </w:r>
      <w:r w:rsidR="2A3C249F" w:rsidRPr="00332FD4">
        <w:rPr>
          <w:rFonts w:ascii="Times New Roman" w:eastAsia="Times New Roman" w:hAnsi="Times New Roman" w:cs="Times New Roman"/>
          <w:sz w:val="24"/>
          <w:szCs w:val="24"/>
        </w:rPr>
        <w:t xml:space="preserve">will incorporate many of the latest technological advances as part of the </w:t>
      </w:r>
      <w:r w:rsidR="5DDCFD72" w:rsidRPr="00332FD4">
        <w:rPr>
          <w:rFonts w:ascii="Times New Roman" w:eastAsia="Times New Roman" w:hAnsi="Times New Roman" w:cs="Times New Roman"/>
          <w:sz w:val="24"/>
          <w:szCs w:val="24"/>
        </w:rPr>
        <w:t>five</w:t>
      </w:r>
      <w:r w:rsidR="2A3C249F" w:rsidRPr="00332FD4">
        <w:rPr>
          <w:rFonts w:ascii="Times New Roman" w:eastAsia="Times New Roman" w:hAnsi="Times New Roman" w:cs="Times New Roman"/>
          <w:sz w:val="24"/>
          <w:szCs w:val="24"/>
        </w:rPr>
        <w:t>-star rating</w:t>
      </w:r>
      <w:r w:rsidR="7F559AA8" w:rsidRPr="00332FD4">
        <w:rPr>
          <w:rFonts w:ascii="Times New Roman" w:eastAsia="Times New Roman" w:hAnsi="Times New Roman" w:cs="Times New Roman"/>
          <w:sz w:val="24"/>
          <w:szCs w:val="24"/>
        </w:rPr>
        <w:t xml:space="preserve">. NHTSA is planning to issue the notice in early 2022. </w:t>
      </w:r>
      <w:r w:rsidR="6A8C46A2" w:rsidRPr="00332FD4">
        <w:rPr>
          <w:rFonts w:ascii="Times New Roman" w:hAnsi="Times New Roman" w:cs="Times New Roman"/>
          <w:sz w:val="24"/>
          <w:szCs w:val="24"/>
        </w:rPr>
        <w:t xml:space="preserve">The </w:t>
      </w:r>
      <w:r w:rsidR="00025A46">
        <w:rPr>
          <w:rFonts w:ascii="Times New Roman" w:hAnsi="Times New Roman" w:cs="Times New Roman"/>
          <w:sz w:val="24"/>
          <w:szCs w:val="24"/>
        </w:rPr>
        <w:t>law</w:t>
      </w:r>
      <w:r w:rsidR="6A8C46A2" w:rsidRPr="00332FD4">
        <w:rPr>
          <w:rFonts w:ascii="Times New Roman" w:hAnsi="Times New Roman" w:cs="Times New Roman"/>
          <w:sz w:val="24"/>
          <w:szCs w:val="24"/>
        </w:rPr>
        <w:t xml:space="preserve"> also </w:t>
      </w:r>
      <w:r w:rsidR="6A8C46A2" w:rsidRPr="00332FD4">
        <w:rPr>
          <w:rFonts w:ascii="Times New Roman" w:eastAsia="Times New Roman" w:hAnsi="Times New Roman" w:cs="Times New Roman"/>
          <w:sz w:val="24"/>
          <w:szCs w:val="24"/>
        </w:rPr>
        <w:t>includes the requirement to establish and regularly update a roadmap to plan for</w:t>
      </w:r>
      <w:r w:rsidR="7061D1A6" w:rsidRPr="00332FD4">
        <w:rPr>
          <w:rFonts w:ascii="Times New Roman" w:eastAsia="Times New Roman" w:hAnsi="Times New Roman" w:cs="Times New Roman"/>
          <w:sz w:val="24"/>
          <w:szCs w:val="24"/>
        </w:rPr>
        <w:t>,</w:t>
      </w:r>
      <w:r w:rsidR="6A8C46A2" w:rsidRPr="00332FD4">
        <w:rPr>
          <w:rFonts w:ascii="Times New Roman" w:eastAsia="Times New Roman" w:hAnsi="Times New Roman" w:cs="Times New Roman"/>
          <w:sz w:val="24"/>
          <w:szCs w:val="24"/>
        </w:rPr>
        <w:t xml:space="preserve"> and implement</w:t>
      </w:r>
      <w:r w:rsidR="604EE07B" w:rsidRPr="00332FD4">
        <w:rPr>
          <w:rFonts w:ascii="Times New Roman" w:eastAsia="Times New Roman" w:hAnsi="Times New Roman" w:cs="Times New Roman"/>
          <w:sz w:val="24"/>
          <w:szCs w:val="24"/>
        </w:rPr>
        <w:t>,</w:t>
      </w:r>
      <w:r w:rsidR="6A8C46A2" w:rsidRPr="00332FD4">
        <w:rPr>
          <w:rFonts w:ascii="Times New Roman" w:eastAsia="Times New Roman" w:hAnsi="Times New Roman" w:cs="Times New Roman"/>
          <w:sz w:val="24"/>
          <w:szCs w:val="24"/>
        </w:rPr>
        <w:t xml:space="preserve"> additional improvements to NCAP.</w:t>
      </w:r>
    </w:p>
    <w:p w14:paraId="7B98428F" w14:textId="53AB5599" w:rsidR="0079631B" w:rsidRPr="00332FD4" w:rsidRDefault="0FFB9E26" w:rsidP="2B4FBCB0">
      <w:pPr>
        <w:rPr>
          <w:rFonts w:ascii="Times New Roman" w:hAnsi="Times New Roman" w:cs="Times New Roman"/>
          <w:sz w:val="24"/>
          <w:szCs w:val="24"/>
        </w:rPr>
      </w:pPr>
      <w:r w:rsidRPr="00332FD4">
        <w:rPr>
          <w:rFonts w:ascii="Times New Roman" w:hAnsi="Times New Roman" w:cs="Times New Roman"/>
          <w:sz w:val="24"/>
          <w:szCs w:val="24"/>
        </w:rPr>
        <w:t xml:space="preserve">The </w:t>
      </w:r>
      <w:r w:rsidR="00025A46">
        <w:rPr>
          <w:rFonts w:ascii="Times New Roman" w:hAnsi="Times New Roman" w:cs="Times New Roman"/>
          <w:sz w:val="24"/>
          <w:szCs w:val="24"/>
        </w:rPr>
        <w:t>law</w:t>
      </w:r>
      <w:r w:rsidRPr="00332FD4">
        <w:rPr>
          <w:rFonts w:ascii="Times New Roman" w:hAnsi="Times New Roman" w:cs="Times New Roman"/>
          <w:sz w:val="24"/>
          <w:szCs w:val="24"/>
        </w:rPr>
        <w:t xml:space="preserve"> will also improve</w:t>
      </w:r>
      <w:r w:rsidR="7956CECF" w:rsidRPr="00332FD4">
        <w:rPr>
          <w:rFonts w:ascii="Times New Roman" w:hAnsi="Times New Roman" w:cs="Times New Roman"/>
          <w:sz w:val="24"/>
          <w:szCs w:val="24"/>
        </w:rPr>
        <w:t xml:space="preserve"> the</w:t>
      </w:r>
      <w:r w:rsidRPr="00332FD4">
        <w:rPr>
          <w:rFonts w:ascii="Times New Roman" w:hAnsi="Times New Roman" w:cs="Times New Roman"/>
          <w:sz w:val="24"/>
          <w:szCs w:val="24"/>
        </w:rPr>
        <w:t xml:space="preserve"> safety of large </w:t>
      </w:r>
      <w:r w:rsidR="3447A87D" w:rsidRPr="00332FD4">
        <w:rPr>
          <w:rFonts w:ascii="Times New Roman" w:hAnsi="Times New Roman" w:cs="Times New Roman"/>
          <w:sz w:val="24"/>
          <w:szCs w:val="24"/>
        </w:rPr>
        <w:t xml:space="preserve">trucks that </w:t>
      </w:r>
      <w:r w:rsidR="7B13FBB1" w:rsidRPr="00332FD4">
        <w:rPr>
          <w:rFonts w:ascii="Times New Roman" w:hAnsi="Times New Roman" w:cs="Times New Roman"/>
          <w:sz w:val="24"/>
          <w:szCs w:val="24"/>
        </w:rPr>
        <w:t xml:space="preserve">operate on U.S. highways </w:t>
      </w:r>
      <w:r w:rsidR="24968A97" w:rsidRPr="00332FD4">
        <w:rPr>
          <w:rFonts w:ascii="Times New Roman" w:hAnsi="Times New Roman" w:cs="Times New Roman"/>
          <w:sz w:val="24"/>
          <w:szCs w:val="24"/>
        </w:rPr>
        <w:t>every day</w:t>
      </w:r>
      <w:r w:rsidR="7B13FBB1" w:rsidRPr="00332FD4">
        <w:rPr>
          <w:rFonts w:ascii="Times New Roman" w:hAnsi="Times New Roman" w:cs="Times New Roman"/>
          <w:sz w:val="24"/>
          <w:szCs w:val="24"/>
        </w:rPr>
        <w:t xml:space="preserve"> and are critical to the Nation’s economy</w:t>
      </w:r>
      <w:r w:rsidRPr="00332FD4">
        <w:rPr>
          <w:rFonts w:ascii="Times New Roman" w:hAnsi="Times New Roman" w:cs="Times New Roman"/>
          <w:sz w:val="24"/>
          <w:szCs w:val="24"/>
        </w:rPr>
        <w:t xml:space="preserve">. </w:t>
      </w:r>
      <w:r w:rsidR="29C1BBE3" w:rsidRPr="00332FD4">
        <w:rPr>
          <w:rFonts w:ascii="Times New Roman" w:hAnsi="Times New Roman" w:cs="Times New Roman"/>
          <w:sz w:val="24"/>
          <w:szCs w:val="24"/>
        </w:rPr>
        <w:t xml:space="preserve">Specifically, the </w:t>
      </w:r>
      <w:r w:rsidR="2F5BE9C4" w:rsidRPr="00332FD4">
        <w:rPr>
          <w:rFonts w:ascii="Times New Roman" w:hAnsi="Times New Roman" w:cs="Times New Roman"/>
          <w:sz w:val="24"/>
          <w:szCs w:val="24"/>
        </w:rPr>
        <w:t>legislation</w:t>
      </w:r>
      <w:r w:rsidR="00A92F09" w:rsidRPr="00332FD4">
        <w:rPr>
          <w:rFonts w:ascii="Times New Roman" w:hAnsi="Times New Roman" w:cs="Times New Roman"/>
          <w:sz w:val="24"/>
          <w:szCs w:val="24"/>
        </w:rPr>
        <w:t xml:space="preserve"> requires</w:t>
      </w:r>
      <w:r w:rsidR="6038E537" w:rsidRPr="00332FD4">
        <w:rPr>
          <w:rFonts w:ascii="Times New Roman" w:hAnsi="Times New Roman" w:cs="Times New Roman"/>
          <w:sz w:val="24"/>
          <w:szCs w:val="24"/>
        </w:rPr>
        <w:t xml:space="preserve"> </w:t>
      </w:r>
      <w:r w:rsidR="72EB7E92" w:rsidRPr="00332FD4">
        <w:rPr>
          <w:rFonts w:ascii="Times New Roman" w:hAnsi="Times New Roman" w:cs="Times New Roman"/>
          <w:sz w:val="24"/>
          <w:szCs w:val="24"/>
        </w:rPr>
        <w:t xml:space="preserve">that </w:t>
      </w:r>
      <w:r w:rsidR="6038E537" w:rsidRPr="00332FD4">
        <w:rPr>
          <w:rFonts w:ascii="Times New Roman" w:hAnsi="Times New Roman" w:cs="Times New Roman"/>
          <w:sz w:val="24"/>
          <w:szCs w:val="24"/>
        </w:rPr>
        <w:t xml:space="preserve">the Secretary </w:t>
      </w:r>
      <w:r w:rsidR="6FA1E15E" w:rsidRPr="00332FD4">
        <w:rPr>
          <w:rFonts w:ascii="Times New Roman" w:hAnsi="Times New Roman" w:cs="Times New Roman"/>
          <w:sz w:val="24"/>
          <w:szCs w:val="24"/>
        </w:rPr>
        <w:t>prescribe safety standard</w:t>
      </w:r>
      <w:r w:rsidR="02851537" w:rsidRPr="00332FD4">
        <w:rPr>
          <w:rFonts w:ascii="Times New Roman" w:hAnsi="Times New Roman" w:cs="Times New Roman"/>
          <w:sz w:val="24"/>
          <w:szCs w:val="24"/>
        </w:rPr>
        <w:t>s</w:t>
      </w:r>
      <w:r w:rsidR="6FA1E15E" w:rsidRPr="00332FD4">
        <w:rPr>
          <w:rFonts w:ascii="Times New Roman" w:hAnsi="Times New Roman" w:cs="Times New Roman"/>
          <w:sz w:val="24"/>
          <w:szCs w:val="24"/>
        </w:rPr>
        <w:t xml:space="preserve"> and performance requirements for </w:t>
      </w:r>
      <w:r w:rsidR="73F4DAC4" w:rsidRPr="00332FD4">
        <w:rPr>
          <w:rFonts w:ascii="Times New Roman" w:hAnsi="Times New Roman" w:cs="Times New Roman"/>
          <w:sz w:val="24"/>
          <w:szCs w:val="24"/>
        </w:rPr>
        <w:t xml:space="preserve">the </w:t>
      </w:r>
      <w:r w:rsidR="2F95228F" w:rsidRPr="00332FD4">
        <w:rPr>
          <w:rFonts w:ascii="Times New Roman" w:hAnsi="Times New Roman" w:cs="Times New Roman"/>
          <w:sz w:val="24"/>
          <w:szCs w:val="24"/>
        </w:rPr>
        <w:t xml:space="preserve">installation and use of </w:t>
      </w:r>
      <w:r w:rsidR="6FA1E15E" w:rsidRPr="00332FD4">
        <w:rPr>
          <w:rFonts w:ascii="Times New Roman" w:hAnsi="Times New Roman" w:cs="Times New Roman"/>
          <w:sz w:val="24"/>
          <w:szCs w:val="24"/>
        </w:rPr>
        <w:t xml:space="preserve">automatic emergency braking </w:t>
      </w:r>
      <w:r w:rsidR="57D4F860" w:rsidRPr="00332FD4">
        <w:rPr>
          <w:rFonts w:ascii="Times New Roman" w:hAnsi="Times New Roman" w:cs="Times New Roman"/>
          <w:sz w:val="24"/>
          <w:szCs w:val="24"/>
        </w:rPr>
        <w:t xml:space="preserve">(AEB) </w:t>
      </w:r>
      <w:r w:rsidR="6FA1E15E" w:rsidRPr="00332FD4">
        <w:rPr>
          <w:rFonts w:ascii="Times New Roman" w:hAnsi="Times New Roman" w:cs="Times New Roman"/>
          <w:sz w:val="24"/>
          <w:szCs w:val="24"/>
        </w:rPr>
        <w:t xml:space="preserve">systems </w:t>
      </w:r>
      <w:r w:rsidR="2F95228F" w:rsidRPr="00332FD4">
        <w:rPr>
          <w:rFonts w:ascii="Times New Roman" w:hAnsi="Times New Roman" w:cs="Times New Roman"/>
          <w:sz w:val="24"/>
          <w:szCs w:val="24"/>
        </w:rPr>
        <w:t xml:space="preserve">on </w:t>
      </w:r>
      <w:r w:rsidR="6FA1E15E" w:rsidRPr="00332FD4">
        <w:rPr>
          <w:rFonts w:ascii="Times New Roman" w:hAnsi="Times New Roman" w:cs="Times New Roman"/>
          <w:sz w:val="24"/>
          <w:szCs w:val="24"/>
        </w:rPr>
        <w:t xml:space="preserve">heavy-duty commercial motor </w:t>
      </w:r>
      <w:r w:rsidR="134D0647" w:rsidRPr="00332FD4">
        <w:rPr>
          <w:rFonts w:ascii="Times New Roman" w:hAnsi="Times New Roman" w:cs="Times New Roman"/>
          <w:sz w:val="24"/>
          <w:szCs w:val="24"/>
        </w:rPr>
        <w:t>vehicles</w:t>
      </w:r>
      <w:r w:rsidR="6FA1E15E" w:rsidRPr="00332FD4">
        <w:rPr>
          <w:rFonts w:ascii="Times New Roman" w:hAnsi="Times New Roman" w:cs="Times New Roman"/>
          <w:sz w:val="24"/>
          <w:szCs w:val="24"/>
        </w:rPr>
        <w:t>.</w:t>
      </w:r>
      <w:r w:rsidR="17360C24" w:rsidRPr="00332FD4">
        <w:rPr>
          <w:rFonts w:ascii="Times New Roman" w:hAnsi="Times New Roman" w:cs="Times New Roman"/>
          <w:sz w:val="24"/>
          <w:szCs w:val="24"/>
        </w:rPr>
        <w:t xml:space="preserve"> This </w:t>
      </w:r>
      <w:r w:rsidR="20367897" w:rsidRPr="00332FD4">
        <w:rPr>
          <w:rFonts w:ascii="Times New Roman" w:hAnsi="Times New Roman" w:cs="Times New Roman"/>
          <w:sz w:val="24"/>
          <w:szCs w:val="24"/>
        </w:rPr>
        <w:t xml:space="preserve">requirement </w:t>
      </w:r>
      <w:r w:rsidR="59C43439" w:rsidRPr="00332FD4">
        <w:rPr>
          <w:rFonts w:ascii="Times New Roman" w:hAnsi="Times New Roman" w:cs="Times New Roman"/>
          <w:sz w:val="24"/>
          <w:szCs w:val="24"/>
        </w:rPr>
        <w:t>will significantly</w:t>
      </w:r>
      <w:r w:rsidR="20367897" w:rsidRPr="00332FD4">
        <w:rPr>
          <w:rFonts w:ascii="Times New Roman" w:hAnsi="Times New Roman" w:cs="Times New Roman"/>
          <w:sz w:val="24"/>
          <w:szCs w:val="24"/>
        </w:rPr>
        <w:t xml:space="preserve"> reduce the </w:t>
      </w:r>
      <w:r w:rsidR="479309D5" w:rsidRPr="00332FD4">
        <w:rPr>
          <w:rFonts w:ascii="Times New Roman" w:hAnsi="Times New Roman" w:cs="Times New Roman"/>
          <w:sz w:val="24"/>
          <w:szCs w:val="24"/>
        </w:rPr>
        <w:t xml:space="preserve">number of crashes involving large </w:t>
      </w:r>
      <w:r w:rsidR="56A1151A" w:rsidRPr="00332FD4">
        <w:rPr>
          <w:rFonts w:ascii="Times New Roman" w:hAnsi="Times New Roman" w:cs="Times New Roman"/>
          <w:sz w:val="24"/>
          <w:szCs w:val="24"/>
        </w:rPr>
        <w:t>trucks</w:t>
      </w:r>
      <w:r w:rsidR="73F4DAC4" w:rsidRPr="00332FD4">
        <w:rPr>
          <w:rFonts w:ascii="Times New Roman" w:hAnsi="Times New Roman" w:cs="Times New Roman"/>
          <w:sz w:val="24"/>
          <w:szCs w:val="24"/>
        </w:rPr>
        <w:t xml:space="preserve">, </w:t>
      </w:r>
      <w:r w:rsidR="2699588F" w:rsidRPr="00332FD4">
        <w:rPr>
          <w:rFonts w:ascii="Times New Roman" w:hAnsi="Times New Roman" w:cs="Times New Roman"/>
          <w:sz w:val="24"/>
          <w:szCs w:val="24"/>
        </w:rPr>
        <w:t>especially</w:t>
      </w:r>
      <w:r w:rsidR="73F4DAC4" w:rsidRPr="00332FD4">
        <w:rPr>
          <w:rFonts w:ascii="Times New Roman" w:hAnsi="Times New Roman" w:cs="Times New Roman"/>
          <w:sz w:val="24"/>
          <w:szCs w:val="24"/>
        </w:rPr>
        <w:t xml:space="preserve"> rear-end crashes</w:t>
      </w:r>
      <w:r w:rsidR="479309D5" w:rsidRPr="00332FD4">
        <w:rPr>
          <w:rFonts w:ascii="Times New Roman" w:hAnsi="Times New Roman" w:cs="Times New Roman"/>
          <w:sz w:val="24"/>
          <w:szCs w:val="24"/>
        </w:rPr>
        <w:t xml:space="preserve">. </w:t>
      </w:r>
      <w:r w:rsidR="6CC788D5" w:rsidRPr="00332FD4">
        <w:rPr>
          <w:rFonts w:ascii="Times New Roman" w:hAnsi="Times New Roman" w:cs="Times New Roman"/>
          <w:sz w:val="24"/>
          <w:szCs w:val="24"/>
        </w:rPr>
        <w:t xml:space="preserve">The </w:t>
      </w:r>
      <w:r w:rsidR="00025A46">
        <w:rPr>
          <w:rFonts w:ascii="Times New Roman" w:hAnsi="Times New Roman" w:cs="Times New Roman"/>
          <w:sz w:val="24"/>
          <w:szCs w:val="24"/>
        </w:rPr>
        <w:t>law</w:t>
      </w:r>
      <w:r w:rsidR="6CC788D5" w:rsidRPr="00332FD4">
        <w:rPr>
          <w:rFonts w:ascii="Times New Roman" w:hAnsi="Times New Roman" w:cs="Times New Roman"/>
          <w:sz w:val="24"/>
          <w:szCs w:val="24"/>
        </w:rPr>
        <w:t xml:space="preserve"> </w:t>
      </w:r>
      <w:r w:rsidR="1A79E0EC" w:rsidRPr="00332FD4">
        <w:rPr>
          <w:rFonts w:ascii="Times New Roman" w:hAnsi="Times New Roman" w:cs="Times New Roman"/>
          <w:sz w:val="24"/>
          <w:szCs w:val="24"/>
        </w:rPr>
        <w:t xml:space="preserve">also </w:t>
      </w:r>
      <w:r w:rsidR="6CC788D5" w:rsidRPr="00332FD4">
        <w:rPr>
          <w:rFonts w:ascii="Times New Roman" w:hAnsi="Times New Roman" w:cs="Times New Roman"/>
          <w:sz w:val="24"/>
          <w:szCs w:val="24"/>
        </w:rPr>
        <w:t>directs the Secretary to strengthen rear underride guard standards</w:t>
      </w:r>
      <w:r w:rsidR="47066CD0" w:rsidRPr="00332FD4">
        <w:rPr>
          <w:rFonts w:ascii="Times New Roman" w:hAnsi="Times New Roman" w:cs="Times New Roman"/>
          <w:sz w:val="24"/>
          <w:szCs w:val="24"/>
        </w:rPr>
        <w:t xml:space="preserve">. Underride guards </w:t>
      </w:r>
      <w:r w:rsidR="47066CD0" w:rsidRPr="00332FD4">
        <w:rPr>
          <w:rFonts w:ascii="Times New Roman" w:hAnsi="Times New Roman" w:cs="Times New Roman"/>
          <w:sz w:val="24"/>
          <w:szCs w:val="24"/>
        </w:rPr>
        <w:lastRenderedPageBreak/>
        <w:t>are metal bars that hang from truck trailers to prevent vehicles from sliding underneath</w:t>
      </w:r>
      <w:r w:rsidR="32A1DA0F" w:rsidRPr="00332FD4">
        <w:rPr>
          <w:rFonts w:ascii="Times New Roman" w:hAnsi="Times New Roman" w:cs="Times New Roman"/>
          <w:sz w:val="24"/>
          <w:szCs w:val="24"/>
        </w:rPr>
        <w:t xml:space="preserve"> a trailer in a collision.</w:t>
      </w:r>
      <w:r w:rsidR="47066CD0" w:rsidRPr="00332FD4">
        <w:rPr>
          <w:rFonts w:ascii="Times New Roman" w:hAnsi="Times New Roman" w:cs="Times New Roman"/>
          <w:sz w:val="24"/>
          <w:szCs w:val="24"/>
        </w:rPr>
        <w:t xml:space="preserve"> </w:t>
      </w:r>
      <w:r w:rsidR="6CC788D5" w:rsidRPr="00332FD4">
        <w:rPr>
          <w:rFonts w:ascii="Times New Roman" w:hAnsi="Times New Roman" w:cs="Times New Roman"/>
          <w:sz w:val="24"/>
          <w:szCs w:val="24"/>
        </w:rPr>
        <w:t xml:space="preserve"> </w:t>
      </w:r>
      <w:r w:rsidR="7FC8EDBF" w:rsidRPr="00332FD4">
        <w:rPr>
          <w:rFonts w:ascii="Times New Roman" w:hAnsi="Times New Roman" w:cs="Times New Roman"/>
          <w:sz w:val="24"/>
          <w:szCs w:val="24"/>
        </w:rPr>
        <w:t xml:space="preserve">The legislation also calls for the </w:t>
      </w:r>
      <w:r w:rsidR="30378213" w:rsidRPr="00332FD4">
        <w:rPr>
          <w:rFonts w:ascii="Times New Roman" w:hAnsi="Times New Roman" w:cs="Times New Roman"/>
          <w:sz w:val="24"/>
          <w:szCs w:val="24"/>
        </w:rPr>
        <w:t>Department to</w:t>
      </w:r>
      <w:r w:rsidR="6CC788D5" w:rsidRPr="00332FD4">
        <w:rPr>
          <w:rFonts w:ascii="Times New Roman" w:hAnsi="Times New Roman" w:cs="Times New Roman"/>
          <w:sz w:val="24"/>
          <w:szCs w:val="24"/>
        </w:rPr>
        <w:t xml:space="preserve"> conduct additional research on the design and development of both rear and side impact guards to inform future performance standard</w:t>
      </w:r>
      <w:r w:rsidR="3F42B133" w:rsidRPr="00332FD4">
        <w:rPr>
          <w:rFonts w:ascii="Times New Roman" w:hAnsi="Times New Roman" w:cs="Times New Roman"/>
          <w:sz w:val="24"/>
          <w:szCs w:val="24"/>
        </w:rPr>
        <w:t>s</w:t>
      </w:r>
    </w:p>
    <w:p w14:paraId="21D011A7" w14:textId="6C22D9DF" w:rsidR="0079631B" w:rsidRPr="00332FD4" w:rsidRDefault="2FEBA472" w:rsidP="2B4FBCB0">
      <w:pPr>
        <w:rPr>
          <w:rFonts w:ascii="Times New Roman" w:hAnsi="Times New Roman" w:cs="Times New Roman"/>
          <w:sz w:val="24"/>
          <w:szCs w:val="24"/>
        </w:rPr>
      </w:pPr>
      <w:r w:rsidRPr="00332FD4">
        <w:rPr>
          <w:rFonts w:ascii="Times New Roman" w:hAnsi="Times New Roman" w:cs="Times New Roman"/>
          <w:sz w:val="24"/>
          <w:szCs w:val="24"/>
        </w:rPr>
        <w:t>Lastly, t</w:t>
      </w:r>
      <w:r w:rsidR="472B1480" w:rsidRPr="00332FD4">
        <w:rPr>
          <w:rFonts w:ascii="Times New Roman" w:hAnsi="Times New Roman" w:cs="Times New Roman"/>
          <w:sz w:val="24"/>
          <w:szCs w:val="24"/>
        </w:rPr>
        <w:t xml:space="preserve">he </w:t>
      </w:r>
      <w:r w:rsidR="00025A46">
        <w:rPr>
          <w:rFonts w:ascii="Times New Roman" w:hAnsi="Times New Roman" w:cs="Times New Roman"/>
          <w:sz w:val="24"/>
          <w:szCs w:val="24"/>
        </w:rPr>
        <w:t>law</w:t>
      </w:r>
      <w:r w:rsidR="472B1480" w:rsidRPr="00332FD4">
        <w:rPr>
          <w:rFonts w:ascii="Times New Roman" w:hAnsi="Times New Roman" w:cs="Times New Roman"/>
          <w:sz w:val="24"/>
          <w:szCs w:val="24"/>
        </w:rPr>
        <w:t xml:space="preserve"> will remove dangerous </w:t>
      </w:r>
      <w:r w:rsidR="5EC51E74" w:rsidRPr="00332FD4">
        <w:rPr>
          <w:rFonts w:ascii="Times New Roman" w:hAnsi="Times New Roman" w:cs="Times New Roman"/>
          <w:sz w:val="24"/>
          <w:szCs w:val="24"/>
        </w:rPr>
        <w:t xml:space="preserve">commercial </w:t>
      </w:r>
      <w:r w:rsidR="472B1480" w:rsidRPr="00332FD4">
        <w:rPr>
          <w:rFonts w:ascii="Times New Roman" w:hAnsi="Times New Roman" w:cs="Times New Roman"/>
          <w:sz w:val="24"/>
          <w:szCs w:val="24"/>
        </w:rPr>
        <w:t xml:space="preserve">vehicles from the road through the new Immobilization Grant Program, which will provide discretionary grants to States to immobilize or impound </w:t>
      </w:r>
      <w:r w:rsidR="1183042D" w:rsidRPr="00332FD4">
        <w:rPr>
          <w:rFonts w:ascii="Times New Roman" w:hAnsi="Times New Roman" w:cs="Times New Roman"/>
          <w:sz w:val="24"/>
          <w:szCs w:val="24"/>
        </w:rPr>
        <w:t xml:space="preserve">motorcoaches and large </w:t>
      </w:r>
      <w:r w:rsidR="5EC51E74" w:rsidRPr="00332FD4">
        <w:rPr>
          <w:rFonts w:ascii="Times New Roman" w:hAnsi="Times New Roman" w:cs="Times New Roman"/>
          <w:sz w:val="24"/>
          <w:szCs w:val="24"/>
        </w:rPr>
        <w:t xml:space="preserve">passenger </w:t>
      </w:r>
      <w:r w:rsidR="1183042D" w:rsidRPr="00332FD4">
        <w:rPr>
          <w:rFonts w:ascii="Times New Roman" w:hAnsi="Times New Roman" w:cs="Times New Roman"/>
          <w:sz w:val="24"/>
          <w:szCs w:val="24"/>
        </w:rPr>
        <w:t>vans</w:t>
      </w:r>
      <w:r w:rsidR="472B1480" w:rsidRPr="00332FD4">
        <w:rPr>
          <w:rFonts w:ascii="Times New Roman" w:hAnsi="Times New Roman" w:cs="Times New Roman"/>
          <w:sz w:val="24"/>
          <w:szCs w:val="24"/>
        </w:rPr>
        <w:t xml:space="preserve"> that are determined to be unsafe or fail inspection. </w:t>
      </w:r>
      <w:r w:rsidR="6AE58420" w:rsidRPr="00332FD4">
        <w:rPr>
          <w:rFonts w:ascii="Times New Roman" w:hAnsi="Times New Roman" w:cs="Times New Roman"/>
          <w:sz w:val="24"/>
          <w:szCs w:val="24"/>
        </w:rPr>
        <w:t xml:space="preserve">The program will </w:t>
      </w:r>
      <w:r w:rsidR="2426DBEE" w:rsidRPr="00332FD4">
        <w:rPr>
          <w:rFonts w:ascii="Times New Roman" w:hAnsi="Times New Roman" w:cs="Times New Roman"/>
          <w:sz w:val="24"/>
          <w:szCs w:val="24"/>
        </w:rPr>
        <w:t>fund</w:t>
      </w:r>
      <w:r w:rsidR="6AE58420" w:rsidRPr="00332FD4">
        <w:rPr>
          <w:rFonts w:ascii="Times New Roman" w:hAnsi="Times New Roman" w:cs="Times New Roman"/>
          <w:sz w:val="24"/>
          <w:szCs w:val="24"/>
        </w:rPr>
        <w:t xml:space="preserve"> another </w:t>
      </w:r>
      <w:r w:rsidR="71F79F11" w:rsidRPr="00332FD4">
        <w:rPr>
          <w:rFonts w:ascii="Times New Roman" w:hAnsi="Times New Roman" w:cs="Times New Roman"/>
          <w:sz w:val="24"/>
          <w:szCs w:val="24"/>
        </w:rPr>
        <w:t>way</w:t>
      </w:r>
      <w:r w:rsidR="6AE58420" w:rsidRPr="00332FD4">
        <w:rPr>
          <w:rFonts w:ascii="Times New Roman" w:hAnsi="Times New Roman" w:cs="Times New Roman"/>
          <w:sz w:val="24"/>
          <w:szCs w:val="24"/>
        </w:rPr>
        <w:t xml:space="preserve"> to get risky commercial drivers off the roads.</w:t>
      </w:r>
    </w:p>
    <w:p w14:paraId="5593A80F" w14:textId="17BF5A31" w:rsidR="2B4FBCB0" w:rsidRPr="00332FD4" w:rsidRDefault="2B4FBCB0" w:rsidP="2B4FBCB0">
      <w:pPr>
        <w:rPr>
          <w:rFonts w:ascii="Times New Roman" w:hAnsi="Times New Roman" w:cs="Times New Roman"/>
          <w:sz w:val="24"/>
          <w:szCs w:val="24"/>
        </w:rPr>
      </w:pPr>
    </w:p>
    <w:p w14:paraId="3F09684D" w14:textId="0E84E84D" w:rsidR="00426252" w:rsidRPr="00332FD4" w:rsidRDefault="5C652ABB" w:rsidP="7BFAEF44">
      <w:pPr>
        <w:rPr>
          <w:rFonts w:ascii="Times New Roman" w:hAnsi="Times New Roman" w:cs="Times New Roman"/>
          <w:sz w:val="24"/>
          <w:szCs w:val="24"/>
        </w:rPr>
      </w:pPr>
      <w:r w:rsidRPr="00332FD4">
        <w:rPr>
          <w:rFonts w:ascii="Times New Roman" w:hAnsi="Times New Roman" w:cs="Times New Roman"/>
          <w:b/>
          <w:bCs/>
          <w:sz w:val="24"/>
          <w:szCs w:val="24"/>
        </w:rPr>
        <w:t>The B</w:t>
      </w:r>
      <w:r w:rsidR="44E528C5" w:rsidRPr="00332FD4">
        <w:rPr>
          <w:rFonts w:ascii="Times New Roman" w:hAnsi="Times New Roman" w:cs="Times New Roman"/>
          <w:b/>
          <w:bCs/>
          <w:sz w:val="24"/>
          <w:szCs w:val="24"/>
        </w:rPr>
        <w:t xml:space="preserve">ipartisan </w:t>
      </w:r>
      <w:r w:rsidRPr="00332FD4">
        <w:rPr>
          <w:rFonts w:ascii="Times New Roman" w:hAnsi="Times New Roman" w:cs="Times New Roman"/>
          <w:b/>
          <w:bCs/>
          <w:sz w:val="24"/>
          <w:szCs w:val="24"/>
        </w:rPr>
        <w:t>I</w:t>
      </w:r>
      <w:r w:rsidR="44E528C5" w:rsidRPr="00332FD4">
        <w:rPr>
          <w:rFonts w:ascii="Times New Roman" w:hAnsi="Times New Roman" w:cs="Times New Roman"/>
          <w:b/>
          <w:bCs/>
          <w:sz w:val="24"/>
          <w:szCs w:val="24"/>
        </w:rPr>
        <w:t xml:space="preserve">nfrastructure </w:t>
      </w:r>
      <w:r w:rsidRPr="00332FD4">
        <w:rPr>
          <w:rFonts w:ascii="Times New Roman" w:hAnsi="Times New Roman" w:cs="Times New Roman"/>
          <w:b/>
          <w:bCs/>
          <w:sz w:val="24"/>
          <w:szCs w:val="24"/>
        </w:rPr>
        <w:t>L</w:t>
      </w:r>
      <w:r w:rsidR="44E528C5" w:rsidRPr="00332FD4">
        <w:rPr>
          <w:rFonts w:ascii="Times New Roman" w:hAnsi="Times New Roman" w:cs="Times New Roman"/>
          <w:b/>
          <w:bCs/>
          <w:sz w:val="24"/>
          <w:szCs w:val="24"/>
        </w:rPr>
        <w:t>aw</w:t>
      </w:r>
      <w:r w:rsidRPr="00332FD4">
        <w:rPr>
          <w:rFonts w:ascii="Times New Roman" w:hAnsi="Times New Roman" w:cs="Times New Roman"/>
          <w:b/>
          <w:bCs/>
          <w:sz w:val="24"/>
          <w:szCs w:val="24"/>
        </w:rPr>
        <w:t xml:space="preserve"> </w:t>
      </w:r>
      <w:r w:rsidR="3EA96972" w:rsidRPr="00332FD4">
        <w:rPr>
          <w:rFonts w:ascii="Times New Roman" w:hAnsi="Times New Roman" w:cs="Times New Roman"/>
          <w:b/>
          <w:bCs/>
          <w:sz w:val="24"/>
          <w:szCs w:val="24"/>
        </w:rPr>
        <w:t>supports efforts to</w:t>
      </w:r>
      <w:r w:rsidRPr="00332FD4">
        <w:rPr>
          <w:rFonts w:ascii="Times New Roman" w:hAnsi="Times New Roman" w:cs="Times New Roman"/>
          <w:b/>
          <w:bCs/>
          <w:sz w:val="24"/>
          <w:szCs w:val="24"/>
        </w:rPr>
        <w:t xml:space="preserve"> encourage s</w:t>
      </w:r>
      <w:r w:rsidR="4C0183FE" w:rsidRPr="00332FD4">
        <w:rPr>
          <w:rFonts w:ascii="Times New Roman" w:hAnsi="Times New Roman" w:cs="Times New Roman"/>
          <w:b/>
          <w:bCs/>
          <w:sz w:val="24"/>
          <w:szCs w:val="24"/>
        </w:rPr>
        <w:t>afer</w:t>
      </w:r>
      <w:r w:rsidRPr="00332FD4">
        <w:rPr>
          <w:rFonts w:ascii="Times New Roman" w:hAnsi="Times New Roman" w:cs="Times New Roman"/>
          <w:b/>
          <w:bCs/>
          <w:sz w:val="24"/>
          <w:szCs w:val="24"/>
        </w:rPr>
        <w:t xml:space="preserve"> b</w:t>
      </w:r>
      <w:r w:rsidR="4C0183FE" w:rsidRPr="00332FD4">
        <w:rPr>
          <w:rFonts w:ascii="Times New Roman" w:hAnsi="Times New Roman" w:cs="Times New Roman"/>
          <w:b/>
          <w:bCs/>
          <w:sz w:val="24"/>
          <w:szCs w:val="24"/>
        </w:rPr>
        <w:t>ehavior</w:t>
      </w:r>
      <w:r w:rsidR="1F2B68E7" w:rsidRPr="00332FD4">
        <w:rPr>
          <w:rFonts w:ascii="Times New Roman" w:hAnsi="Times New Roman" w:cs="Times New Roman"/>
          <w:b/>
          <w:bCs/>
          <w:sz w:val="24"/>
          <w:szCs w:val="24"/>
        </w:rPr>
        <w:t xml:space="preserve"> among those who drive on our roadways</w:t>
      </w:r>
      <w:r w:rsidRPr="00332FD4">
        <w:rPr>
          <w:rFonts w:ascii="Times New Roman" w:hAnsi="Times New Roman" w:cs="Times New Roman"/>
          <w:b/>
          <w:bCs/>
          <w:sz w:val="24"/>
          <w:szCs w:val="24"/>
        </w:rPr>
        <w:t>.</w:t>
      </w:r>
      <w:r w:rsidR="1AD748C2" w:rsidRPr="00332FD4">
        <w:rPr>
          <w:rFonts w:ascii="Times New Roman" w:hAnsi="Times New Roman" w:cs="Times New Roman"/>
          <w:b/>
          <w:bCs/>
          <w:sz w:val="24"/>
          <w:szCs w:val="24"/>
        </w:rPr>
        <w:t xml:space="preserve"> </w:t>
      </w:r>
      <w:r w:rsidR="34362432" w:rsidRPr="00332FD4">
        <w:rPr>
          <w:rFonts w:ascii="Times New Roman" w:hAnsi="Times New Roman" w:cs="Times New Roman"/>
          <w:sz w:val="24"/>
          <w:szCs w:val="24"/>
        </w:rPr>
        <w:t>T</w:t>
      </w:r>
      <w:r w:rsidR="7E654F93" w:rsidRPr="00332FD4">
        <w:rPr>
          <w:rFonts w:ascii="Times New Roman" w:hAnsi="Times New Roman" w:cs="Times New Roman"/>
          <w:sz w:val="24"/>
          <w:szCs w:val="24"/>
        </w:rPr>
        <w:t xml:space="preserve">he </w:t>
      </w:r>
      <w:r w:rsidR="0CFCFE2E" w:rsidRPr="00332FD4">
        <w:rPr>
          <w:rFonts w:ascii="Times New Roman" w:hAnsi="Times New Roman" w:cs="Times New Roman"/>
          <w:sz w:val="24"/>
          <w:szCs w:val="24"/>
        </w:rPr>
        <w:t>legislation</w:t>
      </w:r>
      <w:r w:rsidR="7E654F93" w:rsidRPr="00332FD4">
        <w:rPr>
          <w:rFonts w:ascii="Times New Roman" w:hAnsi="Times New Roman" w:cs="Times New Roman"/>
          <w:sz w:val="24"/>
          <w:szCs w:val="24"/>
        </w:rPr>
        <w:t xml:space="preserve"> </w:t>
      </w:r>
      <w:r w:rsidR="4C487A01" w:rsidRPr="00332FD4">
        <w:rPr>
          <w:rFonts w:ascii="Times New Roman" w:hAnsi="Times New Roman" w:cs="Times New Roman"/>
          <w:sz w:val="24"/>
          <w:szCs w:val="24"/>
        </w:rPr>
        <w:t xml:space="preserve">will help drivers make safer decisions on the roadway, </w:t>
      </w:r>
      <w:r w:rsidR="5DA51C6B" w:rsidRPr="00332FD4">
        <w:rPr>
          <w:rFonts w:ascii="Times New Roman" w:hAnsi="Times New Roman" w:cs="Times New Roman"/>
          <w:sz w:val="24"/>
          <w:szCs w:val="24"/>
        </w:rPr>
        <w:t xml:space="preserve">thereby </w:t>
      </w:r>
      <w:r w:rsidR="4C487A01" w:rsidRPr="00332FD4">
        <w:rPr>
          <w:rFonts w:ascii="Times New Roman" w:hAnsi="Times New Roman" w:cs="Times New Roman"/>
          <w:sz w:val="24"/>
          <w:szCs w:val="24"/>
        </w:rPr>
        <w:t>reducing crashes and fatalities</w:t>
      </w:r>
      <w:r w:rsidR="412A6752" w:rsidRPr="00332FD4">
        <w:rPr>
          <w:rFonts w:ascii="Times New Roman" w:hAnsi="Times New Roman" w:cs="Times New Roman"/>
          <w:sz w:val="24"/>
          <w:szCs w:val="24"/>
        </w:rPr>
        <w:t xml:space="preserve">. </w:t>
      </w:r>
      <w:r w:rsidR="4C487A01" w:rsidRPr="00332FD4">
        <w:rPr>
          <w:rFonts w:ascii="Times New Roman" w:hAnsi="Times New Roman" w:cs="Times New Roman"/>
          <w:sz w:val="24"/>
          <w:szCs w:val="24"/>
        </w:rPr>
        <w:t>T</w:t>
      </w:r>
      <w:r w:rsidR="34362432" w:rsidRPr="00332FD4">
        <w:rPr>
          <w:rFonts w:ascii="Times New Roman" w:hAnsi="Times New Roman" w:cs="Times New Roman"/>
          <w:sz w:val="24"/>
          <w:szCs w:val="24"/>
        </w:rPr>
        <w:t xml:space="preserve">he </w:t>
      </w:r>
      <w:r w:rsidR="00025A46">
        <w:rPr>
          <w:rFonts w:ascii="Times New Roman" w:hAnsi="Times New Roman" w:cs="Times New Roman"/>
          <w:sz w:val="24"/>
          <w:szCs w:val="24"/>
        </w:rPr>
        <w:t>law</w:t>
      </w:r>
      <w:r w:rsidR="04C42048" w:rsidRPr="00332FD4">
        <w:rPr>
          <w:rFonts w:ascii="Times New Roman" w:hAnsi="Times New Roman" w:cs="Times New Roman"/>
          <w:sz w:val="24"/>
          <w:szCs w:val="24"/>
        </w:rPr>
        <w:t xml:space="preserve"> c</w:t>
      </w:r>
      <w:r w:rsidR="043AEF59" w:rsidRPr="00332FD4">
        <w:rPr>
          <w:rFonts w:ascii="Times New Roman" w:hAnsi="Times New Roman" w:cs="Times New Roman"/>
          <w:sz w:val="24"/>
          <w:szCs w:val="24"/>
        </w:rPr>
        <w:t>reate</w:t>
      </w:r>
      <w:r w:rsidR="04C42048" w:rsidRPr="00332FD4">
        <w:rPr>
          <w:rFonts w:ascii="Times New Roman" w:hAnsi="Times New Roman" w:cs="Times New Roman"/>
          <w:sz w:val="24"/>
          <w:szCs w:val="24"/>
        </w:rPr>
        <w:t>s</w:t>
      </w:r>
      <w:r w:rsidR="043AEF59" w:rsidRPr="00332FD4">
        <w:rPr>
          <w:rFonts w:ascii="Times New Roman" w:hAnsi="Times New Roman" w:cs="Times New Roman"/>
          <w:sz w:val="24"/>
          <w:szCs w:val="24"/>
        </w:rPr>
        <w:t xml:space="preserve"> new highway safety program eligibilities to promote widespread and proper use of child restraints, improve </w:t>
      </w:r>
      <w:r w:rsidR="049FA694" w:rsidRPr="00332FD4">
        <w:rPr>
          <w:rFonts w:ascii="Times New Roman" w:hAnsi="Times New Roman" w:cs="Times New Roman"/>
          <w:sz w:val="24"/>
          <w:szCs w:val="24"/>
        </w:rPr>
        <w:t xml:space="preserve">vehicle </w:t>
      </w:r>
      <w:r w:rsidR="043AEF59" w:rsidRPr="00332FD4">
        <w:rPr>
          <w:rFonts w:ascii="Times New Roman" w:hAnsi="Times New Roman" w:cs="Times New Roman"/>
          <w:sz w:val="24"/>
          <w:szCs w:val="24"/>
        </w:rPr>
        <w:t>recall awareness</w:t>
      </w:r>
      <w:r w:rsidR="2167C944" w:rsidRPr="00332FD4">
        <w:rPr>
          <w:rFonts w:ascii="Times New Roman" w:hAnsi="Times New Roman" w:cs="Times New Roman"/>
          <w:sz w:val="24"/>
          <w:szCs w:val="24"/>
        </w:rPr>
        <w:t xml:space="preserve"> when a motor vehicle safety issue or defect is found</w:t>
      </w:r>
      <w:r w:rsidR="043AEF59" w:rsidRPr="00332FD4">
        <w:rPr>
          <w:rFonts w:ascii="Times New Roman" w:hAnsi="Times New Roman" w:cs="Times New Roman"/>
          <w:sz w:val="24"/>
          <w:szCs w:val="24"/>
        </w:rPr>
        <w:t xml:space="preserve">, prevent child heatstroke fatalities, reduce </w:t>
      </w:r>
      <w:r w:rsidR="1C3285E4" w:rsidRPr="00332FD4">
        <w:rPr>
          <w:rFonts w:ascii="Times New Roman" w:hAnsi="Times New Roman" w:cs="Times New Roman"/>
          <w:sz w:val="24"/>
          <w:szCs w:val="24"/>
        </w:rPr>
        <w:t>collisions</w:t>
      </w:r>
      <w:r w:rsidR="043AEF59" w:rsidRPr="00332FD4">
        <w:rPr>
          <w:rFonts w:ascii="Times New Roman" w:hAnsi="Times New Roman" w:cs="Times New Roman"/>
          <w:sz w:val="24"/>
          <w:szCs w:val="24"/>
        </w:rPr>
        <w:t xml:space="preserve"> </w:t>
      </w:r>
      <w:r w:rsidR="41B9CE3D" w:rsidRPr="00332FD4">
        <w:rPr>
          <w:rFonts w:ascii="Times New Roman" w:hAnsi="Times New Roman" w:cs="Times New Roman"/>
          <w:sz w:val="24"/>
          <w:szCs w:val="24"/>
        </w:rPr>
        <w:t xml:space="preserve">associated with </w:t>
      </w:r>
      <w:r w:rsidR="043AEF59" w:rsidRPr="00332FD4">
        <w:rPr>
          <w:rFonts w:ascii="Times New Roman" w:hAnsi="Times New Roman" w:cs="Times New Roman"/>
          <w:sz w:val="24"/>
          <w:szCs w:val="24"/>
        </w:rPr>
        <w:t>stopped emergency response vehicles, and educate drivers to prevent misuse or misunderstanding of new vehicle technolog</w:t>
      </w:r>
      <w:r w:rsidR="5F915960" w:rsidRPr="00332FD4">
        <w:rPr>
          <w:rFonts w:ascii="Times New Roman" w:hAnsi="Times New Roman" w:cs="Times New Roman"/>
          <w:sz w:val="24"/>
          <w:szCs w:val="24"/>
        </w:rPr>
        <w:t>ies onboard their personal vehicle</w:t>
      </w:r>
      <w:r w:rsidR="043AEF59" w:rsidRPr="00332FD4">
        <w:rPr>
          <w:rFonts w:ascii="Times New Roman" w:hAnsi="Times New Roman" w:cs="Times New Roman"/>
          <w:sz w:val="24"/>
          <w:szCs w:val="24"/>
        </w:rPr>
        <w:t xml:space="preserve">. </w:t>
      </w:r>
    </w:p>
    <w:p w14:paraId="37982D16" w14:textId="3A5C9762" w:rsidR="00426252" w:rsidRPr="00332FD4" w:rsidRDefault="0E51F096" w:rsidP="7BFAEF44">
      <w:pPr>
        <w:rPr>
          <w:rFonts w:ascii="Times New Roman" w:hAnsi="Times New Roman" w:cs="Times New Roman"/>
          <w:sz w:val="24"/>
          <w:szCs w:val="24"/>
        </w:rPr>
      </w:pPr>
      <w:r w:rsidRPr="00332FD4">
        <w:rPr>
          <w:rFonts w:ascii="Times New Roman" w:hAnsi="Times New Roman" w:cs="Times New Roman"/>
          <w:sz w:val="24"/>
          <w:szCs w:val="24"/>
        </w:rPr>
        <w:t xml:space="preserve">The </w:t>
      </w:r>
      <w:r w:rsidR="2D943D18" w:rsidRPr="00332FD4">
        <w:rPr>
          <w:rFonts w:ascii="Times New Roman" w:hAnsi="Times New Roman" w:cs="Times New Roman"/>
          <w:sz w:val="24"/>
          <w:szCs w:val="24"/>
        </w:rPr>
        <w:t>legislation</w:t>
      </w:r>
      <w:r w:rsidRPr="00332FD4">
        <w:rPr>
          <w:rFonts w:ascii="Times New Roman" w:hAnsi="Times New Roman" w:cs="Times New Roman"/>
          <w:sz w:val="24"/>
          <w:szCs w:val="24"/>
        </w:rPr>
        <w:t xml:space="preserve"> will also </w:t>
      </w:r>
      <w:r w:rsidR="12850552" w:rsidRPr="00332FD4">
        <w:rPr>
          <w:rFonts w:ascii="Times New Roman" w:hAnsi="Times New Roman" w:cs="Times New Roman"/>
          <w:sz w:val="24"/>
          <w:szCs w:val="24"/>
        </w:rPr>
        <w:t>fund</w:t>
      </w:r>
      <w:r w:rsidRPr="00332FD4">
        <w:rPr>
          <w:rFonts w:ascii="Times New Roman" w:hAnsi="Times New Roman" w:cs="Times New Roman"/>
          <w:sz w:val="24"/>
          <w:szCs w:val="24"/>
        </w:rPr>
        <w:t xml:space="preserve"> </w:t>
      </w:r>
      <w:r w:rsidR="5550BC3D" w:rsidRPr="00332FD4">
        <w:rPr>
          <w:rFonts w:ascii="Times New Roman" w:hAnsi="Times New Roman" w:cs="Times New Roman"/>
          <w:sz w:val="24"/>
          <w:szCs w:val="24"/>
        </w:rPr>
        <w:t xml:space="preserve">advertising campaigns to reduce </w:t>
      </w:r>
      <w:r w:rsidR="3601E827" w:rsidRPr="00332FD4">
        <w:rPr>
          <w:rFonts w:ascii="Times New Roman" w:hAnsi="Times New Roman" w:cs="Times New Roman"/>
          <w:sz w:val="24"/>
          <w:szCs w:val="24"/>
        </w:rPr>
        <w:t xml:space="preserve">the </w:t>
      </w:r>
      <w:r w:rsidR="5550BC3D" w:rsidRPr="00332FD4">
        <w:rPr>
          <w:rFonts w:ascii="Times New Roman" w:hAnsi="Times New Roman" w:cs="Times New Roman"/>
          <w:sz w:val="24"/>
          <w:szCs w:val="24"/>
        </w:rPr>
        <w:t xml:space="preserve">impaired operation of motor vehicles and </w:t>
      </w:r>
      <w:r w:rsidR="076D24F8" w:rsidRPr="00332FD4">
        <w:rPr>
          <w:rFonts w:ascii="Times New Roman" w:hAnsi="Times New Roman" w:cs="Times New Roman"/>
          <w:sz w:val="24"/>
          <w:szCs w:val="24"/>
        </w:rPr>
        <w:t xml:space="preserve">promote </w:t>
      </w:r>
      <w:r w:rsidR="5550BC3D" w:rsidRPr="00332FD4">
        <w:rPr>
          <w:rFonts w:ascii="Times New Roman" w:hAnsi="Times New Roman" w:cs="Times New Roman"/>
          <w:sz w:val="24"/>
          <w:szCs w:val="24"/>
        </w:rPr>
        <w:t>the use of seatbelts</w:t>
      </w:r>
      <w:r w:rsidR="6A284D8B" w:rsidRPr="00332FD4">
        <w:rPr>
          <w:rFonts w:ascii="Times New Roman" w:hAnsi="Times New Roman" w:cs="Times New Roman"/>
          <w:sz w:val="24"/>
          <w:szCs w:val="24"/>
        </w:rPr>
        <w:t xml:space="preserve"> such as the </w:t>
      </w:r>
      <w:r w:rsidR="4B3897E7" w:rsidRPr="00332FD4">
        <w:rPr>
          <w:rFonts w:ascii="Times New Roman" w:hAnsi="Times New Roman" w:cs="Times New Roman"/>
          <w:sz w:val="24"/>
          <w:szCs w:val="24"/>
        </w:rPr>
        <w:t>“</w:t>
      </w:r>
      <w:r w:rsidR="6A284D8B" w:rsidRPr="00332FD4">
        <w:rPr>
          <w:rFonts w:ascii="Times New Roman" w:hAnsi="Times New Roman" w:cs="Times New Roman"/>
          <w:sz w:val="24"/>
          <w:szCs w:val="24"/>
        </w:rPr>
        <w:t>Click-It or Ticket</w:t>
      </w:r>
      <w:r w:rsidR="4B3897E7" w:rsidRPr="00332FD4">
        <w:rPr>
          <w:rFonts w:ascii="Times New Roman" w:hAnsi="Times New Roman" w:cs="Times New Roman"/>
          <w:sz w:val="24"/>
          <w:szCs w:val="24"/>
        </w:rPr>
        <w:t>”</w:t>
      </w:r>
      <w:r w:rsidR="6A284D8B" w:rsidRPr="00332FD4">
        <w:rPr>
          <w:rFonts w:ascii="Times New Roman" w:hAnsi="Times New Roman" w:cs="Times New Roman"/>
          <w:sz w:val="24"/>
          <w:szCs w:val="24"/>
        </w:rPr>
        <w:t xml:space="preserve"> media campaign</w:t>
      </w:r>
      <w:r w:rsidR="5550BC3D" w:rsidRPr="00332FD4">
        <w:rPr>
          <w:rFonts w:ascii="Times New Roman" w:hAnsi="Times New Roman" w:cs="Times New Roman"/>
          <w:sz w:val="24"/>
          <w:szCs w:val="24"/>
        </w:rPr>
        <w:t xml:space="preserve">. </w:t>
      </w:r>
      <w:r w:rsidR="252AA9B3" w:rsidRPr="00332FD4">
        <w:rPr>
          <w:rFonts w:ascii="Times New Roman" w:hAnsi="Times New Roman" w:cs="Times New Roman"/>
          <w:sz w:val="24"/>
          <w:szCs w:val="24"/>
        </w:rPr>
        <w:t xml:space="preserve">The </w:t>
      </w:r>
      <w:r w:rsidR="00025A46">
        <w:rPr>
          <w:rFonts w:ascii="Times New Roman" w:hAnsi="Times New Roman" w:cs="Times New Roman"/>
          <w:sz w:val="24"/>
          <w:szCs w:val="24"/>
        </w:rPr>
        <w:t>law</w:t>
      </w:r>
      <w:r w:rsidR="252AA9B3" w:rsidRPr="00332FD4">
        <w:rPr>
          <w:rFonts w:ascii="Times New Roman" w:hAnsi="Times New Roman" w:cs="Times New Roman"/>
          <w:sz w:val="24"/>
          <w:szCs w:val="24"/>
        </w:rPr>
        <w:t xml:space="preserve"> also provides $</w:t>
      </w:r>
      <w:r w:rsidR="00003720" w:rsidRPr="00332FD4">
        <w:rPr>
          <w:rFonts w:ascii="Times New Roman" w:hAnsi="Times New Roman" w:cs="Times New Roman"/>
          <w:sz w:val="24"/>
          <w:szCs w:val="24"/>
        </w:rPr>
        <w:t>359</w:t>
      </w:r>
      <w:r w:rsidR="252AA9B3" w:rsidRPr="00332FD4">
        <w:rPr>
          <w:rFonts w:ascii="Times New Roman" w:hAnsi="Times New Roman" w:cs="Times New Roman"/>
          <w:sz w:val="24"/>
          <w:szCs w:val="24"/>
        </w:rPr>
        <w:t xml:space="preserve"> </w:t>
      </w:r>
      <w:r w:rsidR="00003720" w:rsidRPr="00332FD4">
        <w:rPr>
          <w:rFonts w:ascii="Times New Roman" w:hAnsi="Times New Roman" w:cs="Times New Roman"/>
          <w:sz w:val="24"/>
          <w:szCs w:val="24"/>
        </w:rPr>
        <w:t>m</w:t>
      </w:r>
      <w:r w:rsidR="252AA9B3" w:rsidRPr="00332FD4">
        <w:rPr>
          <w:rFonts w:ascii="Times New Roman" w:hAnsi="Times New Roman" w:cs="Times New Roman"/>
          <w:sz w:val="24"/>
          <w:szCs w:val="24"/>
        </w:rPr>
        <w:t>illion in FY22 for the NHTSA</w:t>
      </w:r>
      <w:r w:rsidR="198B931E" w:rsidRPr="00332FD4">
        <w:rPr>
          <w:rFonts w:ascii="Times New Roman" w:hAnsi="Times New Roman" w:cs="Times New Roman"/>
          <w:sz w:val="24"/>
          <w:szCs w:val="24"/>
        </w:rPr>
        <w:t>’s</w:t>
      </w:r>
      <w:r w:rsidR="252AA9B3" w:rsidRPr="00332FD4">
        <w:rPr>
          <w:rFonts w:ascii="Times New Roman" w:hAnsi="Times New Roman" w:cs="Times New Roman"/>
          <w:sz w:val="24"/>
          <w:szCs w:val="24"/>
        </w:rPr>
        <w:t xml:space="preserve"> Section 405 National Priority Safety Programs</w:t>
      </w:r>
      <w:r w:rsidR="164732A0" w:rsidRPr="00332FD4">
        <w:rPr>
          <w:rFonts w:ascii="Times New Roman" w:hAnsi="Times New Roman" w:cs="Times New Roman"/>
          <w:sz w:val="24"/>
          <w:szCs w:val="24"/>
        </w:rPr>
        <w:t xml:space="preserve">, which </w:t>
      </w:r>
      <w:r w:rsidR="1C3C8EC9" w:rsidRPr="00332FD4">
        <w:rPr>
          <w:rFonts w:ascii="Times New Roman" w:hAnsi="Times New Roman" w:cs="Times New Roman"/>
          <w:sz w:val="24"/>
          <w:szCs w:val="24"/>
        </w:rPr>
        <w:t xml:space="preserve">provide </w:t>
      </w:r>
      <w:r w:rsidR="5EB06EED" w:rsidRPr="00332FD4">
        <w:rPr>
          <w:rFonts w:ascii="Times New Roman" w:hAnsi="Times New Roman" w:cs="Times New Roman"/>
          <w:sz w:val="24"/>
          <w:szCs w:val="24"/>
        </w:rPr>
        <w:t xml:space="preserve">incentive </w:t>
      </w:r>
      <w:r w:rsidR="1C3C8EC9" w:rsidRPr="00332FD4">
        <w:rPr>
          <w:rFonts w:ascii="Times New Roman" w:hAnsi="Times New Roman" w:cs="Times New Roman"/>
          <w:sz w:val="24"/>
          <w:szCs w:val="24"/>
        </w:rPr>
        <w:t xml:space="preserve">grants to </w:t>
      </w:r>
      <w:r w:rsidR="13213D93" w:rsidRPr="00332FD4">
        <w:rPr>
          <w:rFonts w:ascii="Times New Roman" w:hAnsi="Times New Roman" w:cs="Times New Roman"/>
          <w:sz w:val="24"/>
          <w:szCs w:val="24"/>
        </w:rPr>
        <w:t>S</w:t>
      </w:r>
      <w:r w:rsidR="1C3C8EC9" w:rsidRPr="00332FD4">
        <w:rPr>
          <w:rFonts w:ascii="Times New Roman" w:hAnsi="Times New Roman" w:cs="Times New Roman"/>
          <w:sz w:val="24"/>
          <w:szCs w:val="24"/>
        </w:rPr>
        <w:t xml:space="preserve">tates </w:t>
      </w:r>
      <w:r w:rsidR="22728F9C" w:rsidRPr="00332FD4">
        <w:rPr>
          <w:rFonts w:ascii="Times New Roman" w:hAnsi="Times New Roman" w:cs="Times New Roman"/>
          <w:sz w:val="24"/>
          <w:szCs w:val="24"/>
        </w:rPr>
        <w:t>focused on</w:t>
      </w:r>
      <w:r w:rsidR="0E5767ED" w:rsidRPr="00332FD4">
        <w:rPr>
          <w:rFonts w:ascii="Times New Roman" w:hAnsi="Times New Roman" w:cs="Times New Roman"/>
          <w:sz w:val="24"/>
          <w:szCs w:val="24"/>
        </w:rPr>
        <w:t xml:space="preserve"> seat belt use, impaired and distracted driving, driver licensing laws, improved data collection and analysis, and </w:t>
      </w:r>
      <w:r w:rsidR="35B71D1E" w:rsidRPr="00332FD4">
        <w:rPr>
          <w:rFonts w:ascii="Times New Roman" w:hAnsi="Times New Roman" w:cs="Times New Roman"/>
          <w:sz w:val="24"/>
          <w:szCs w:val="24"/>
        </w:rPr>
        <w:t>bike and pedestrian safety</w:t>
      </w:r>
      <w:r w:rsidR="164732A0" w:rsidRPr="00332FD4">
        <w:rPr>
          <w:rFonts w:ascii="Times New Roman" w:hAnsi="Times New Roman" w:cs="Times New Roman"/>
          <w:sz w:val="24"/>
          <w:szCs w:val="24"/>
        </w:rPr>
        <w:t xml:space="preserve">. </w:t>
      </w:r>
    </w:p>
    <w:p w14:paraId="7E6EF3E1" w14:textId="4B28B5A1" w:rsidR="00426252" w:rsidRPr="00332FD4" w:rsidRDefault="0E5767ED" w:rsidP="7BFAEF44">
      <w:pPr>
        <w:rPr>
          <w:rFonts w:ascii="Times New Roman" w:hAnsi="Times New Roman" w:cs="Times New Roman"/>
          <w:sz w:val="24"/>
          <w:szCs w:val="24"/>
        </w:rPr>
      </w:pPr>
      <w:r w:rsidRPr="00332FD4">
        <w:rPr>
          <w:rFonts w:ascii="Times New Roman" w:hAnsi="Times New Roman" w:cs="Times New Roman"/>
          <w:sz w:val="24"/>
          <w:szCs w:val="24"/>
        </w:rPr>
        <w:t xml:space="preserve">The legislation also </w:t>
      </w:r>
      <w:r w:rsidR="4AEBE019" w:rsidRPr="00332FD4">
        <w:rPr>
          <w:rFonts w:ascii="Times New Roman" w:hAnsi="Times New Roman" w:cs="Times New Roman"/>
          <w:sz w:val="24"/>
          <w:szCs w:val="24"/>
        </w:rPr>
        <w:t>provides $</w:t>
      </w:r>
      <w:r w:rsidR="006C6F73" w:rsidRPr="00332FD4">
        <w:rPr>
          <w:rFonts w:ascii="Times New Roman" w:hAnsi="Times New Roman" w:cs="Times New Roman"/>
          <w:sz w:val="24"/>
          <w:szCs w:val="24"/>
        </w:rPr>
        <w:t>471 m</w:t>
      </w:r>
      <w:r w:rsidR="4AEBE019" w:rsidRPr="00332FD4">
        <w:rPr>
          <w:rFonts w:ascii="Times New Roman" w:hAnsi="Times New Roman" w:cs="Times New Roman"/>
          <w:sz w:val="24"/>
          <w:szCs w:val="24"/>
        </w:rPr>
        <w:t>illion in FY22</w:t>
      </w:r>
      <w:r w:rsidR="1991D6AC" w:rsidRPr="00332FD4">
        <w:rPr>
          <w:rFonts w:ascii="Times New Roman" w:hAnsi="Times New Roman" w:cs="Times New Roman"/>
          <w:sz w:val="24"/>
          <w:szCs w:val="24"/>
        </w:rPr>
        <w:t xml:space="preserve"> </w:t>
      </w:r>
      <w:r w:rsidR="1E27DD44" w:rsidRPr="00332FD4">
        <w:rPr>
          <w:rFonts w:ascii="Times New Roman" w:hAnsi="Times New Roman" w:cs="Times New Roman"/>
          <w:sz w:val="24"/>
          <w:szCs w:val="24"/>
        </w:rPr>
        <w:t>to augment commercial motor vehicle (CMV) safety efforts to reduce CMV crashes through the Federal Motor Carrier Safety Administration’s Motor Carrier Safety Assistance Program (MCSAP) formula grant. This investment will support</w:t>
      </w:r>
      <w:r w:rsidR="7E826A1D" w:rsidRPr="00332FD4">
        <w:rPr>
          <w:rFonts w:ascii="Times New Roman" w:hAnsi="Times New Roman" w:cs="Times New Roman"/>
          <w:sz w:val="24"/>
          <w:szCs w:val="24"/>
        </w:rPr>
        <w:t xml:space="preserve"> efforts to improve the safe operation of motor carriers </w:t>
      </w:r>
      <w:r w:rsidR="03B03E9B" w:rsidRPr="00332FD4">
        <w:rPr>
          <w:rFonts w:ascii="Times New Roman" w:hAnsi="Times New Roman" w:cs="Times New Roman"/>
          <w:sz w:val="24"/>
          <w:szCs w:val="24"/>
        </w:rPr>
        <w:t xml:space="preserve">and passenger vehicle drivers operating around large trucks by funding high-visibility traffic enforcement </w:t>
      </w:r>
      <w:r w:rsidR="7D8D4DE4" w:rsidRPr="00332FD4">
        <w:rPr>
          <w:rFonts w:ascii="Times New Roman" w:hAnsi="Times New Roman" w:cs="Times New Roman"/>
          <w:sz w:val="24"/>
          <w:szCs w:val="24"/>
        </w:rPr>
        <w:t xml:space="preserve">efforts </w:t>
      </w:r>
      <w:r w:rsidR="03B03E9B" w:rsidRPr="00332FD4">
        <w:rPr>
          <w:rFonts w:ascii="Times New Roman" w:hAnsi="Times New Roman" w:cs="Times New Roman"/>
          <w:sz w:val="24"/>
          <w:szCs w:val="24"/>
        </w:rPr>
        <w:t>in high-crash corridors</w:t>
      </w:r>
      <w:r w:rsidR="7E826A1D" w:rsidRPr="00332FD4">
        <w:rPr>
          <w:rFonts w:ascii="Times New Roman" w:hAnsi="Times New Roman" w:cs="Times New Roman"/>
          <w:sz w:val="24"/>
          <w:szCs w:val="24"/>
        </w:rPr>
        <w:t>.</w:t>
      </w:r>
    </w:p>
    <w:p w14:paraId="57913369" w14:textId="1A22588A" w:rsidR="00426252" w:rsidRPr="00332FD4" w:rsidRDefault="086F8C54" w:rsidP="0024474A">
      <w:pPr>
        <w:rPr>
          <w:rFonts w:ascii="Times New Roman" w:hAnsi="Times New Roman" w:cs="Times New Roman"/>
          <w:sz w:val="24"/>
          <w:szCs w:val="24"/>
        </w:rPr>
      </w:pPr>
      <w:r w:rsidRPr="00332FD4">
        <w:rPr>
          <w:rFonts w:ascii="Times New Roman" w:hAnsi="Times New Roman" w:cs="Times New Roman"/>
          <w:sz w:val="24"/>
          <w:szCs w:val="24"/>
        </w:rPr>
        <w:t>Additionally,</w:t>
      </w:r>
      <w:r w:rsidR="02FA825E" w:rsidRPr="00332FD4">
        <w:rPr>
          <w:rFonts w:ascii="Times New Roman" w:hAnsi="Times New Roman" w:cs="Times New Roman"/>
          <w:sz w:val="24"/>
          <w:szCs w:val="24"/>
        </w:rPr>
        <w:t xml:space="preserve"> </w:t>
      </w:r>
      <w:r w:rsidR="6A4064E4" w:rsidRPr="00332FD4">
        <w:rPr>
          <w:rFonts w:ascii="Times New Roman" w:hAnsi="Times New Roman" w:cs="Times New Roman"/>
          <w:sz w:val="24"/>
          <w:szCs w:val="24"/>
        </w:rPr>
        <w:t xml:space="preserve">this historic increase in </w:t>
      </w:r>
      <w:r w:rsidR="702A2DC6" w:rsidRPr="00332FD4">
        <w:rPr>
          <w:rFonts w:ascii="Times New Roman" w:hAnsi="Times New Roman" w:cs="Times New Roman"/>
          <w:sz w:val="24"/>
          <w:szCs w:val="24"/>
        </w:rPr>
        <w:t xml:space="preserve">commercial vehicle safety </w:t>
      </w:r>
      <w:r w:rsidR="6A4064E4" w:rsidRPr="00332FD4">
        <w:rPr>
          <w:rFonts w:ascii="Times New Roman" w:hAnsi="Times New Roman" w:cs="Times New Roman"/>
          <w:sz w:val="24"/>
          <w:szCs w:val="24"/>
        </w:rPr>
        <w:t xml:space="preserve">grant funding will support additional investigations of unsafe trucking companies to ensure that only safe, properly managed trucking companies </w:t>
      </w:r>
      <w:proofErr w:type="gramStart"/>
      <w:r w:rsidR="6A4064E4" w:rsidRPr="00332FD4">
        <w:rPr>
          <w:rFonts w:ascii="Times New Roman" w:hAnsi="Times New Roman" w:cs="Times New Roman"/>
          <w:sz w:val="24"/>
          <w:szCs w:val="24"/>
        </w:rPr>
        <w:t xml:space="preserve">are </w:t>
      </w:r>
      <w:r w:rsidR="702A2DC6" w:rsidRPr="00332FD4">
        <w:rPr>
          <w:rFonts w:ascii="Times New Roman" w:hAnsi="Times New Roman" w:cs="Times New Roman"/>
          <w:sz w:val="24"/>
          <w:szCs w:val="24"/>
        </w:rPr>
        <w:t>allowed</w:t>
      </w:r>
      <w:r w:rsidR="6A4064E4" w:rsidRPr="00332FD4">
        <w:rPr>
          <w:rFonts w:ascii="Times New Roman" w:hAnsi="Times New Roman" w:cs="Times New Roman"/>
          <w:sz w:val="24"/>
          <w:szCs w:val="24"/>
        </w:rPr>
        <w:t xml:space="preserve"> to</w:t>
      </w:r>
      <w:proofErr w:type="gramEnd"/>
      <w:r w:rsidR="6A4064E4" w:rsidRPr="00332FD4">
        <w:rPr>
          <w:rFonts w:ascii="Times New Roman" w:hAnsi="Times New Roman" w:cs="Times New Roman"/>
          <w:sz w:val="24"/>
          <w:szCs w:val="24"/>
        </w:rPr>
        <w:t xml:space="preserve"> continue operating on U.S. highways. The </w:t>
      </w:r>
      <w:r w:rsidR="00025A46">
        <w:rPr>
          <w:rFonts w:ascii="Times New Roman" w:hAnsi="Times New Roman" w:cs="Times New Roman"/>
          <w:sz w:val="24"/>
          <w:szCs w:val="24"/>
        </w:rPr>
        <w:t>law</w:t>
      </w:r>
      <w:r w:rsidR="216890BB" w:rsidRPr="00332FD4">
        <w:rPr>
          <w:rFonts w:ascii="Times New Roman" w:hAnsi="Times New Roman" w:cs="Times New Roman"/>
          <w:sz w:val="24"/>
          <w:szCs w:val="24"/>
        </w:rPr>
        <w:t xml:space="preserve"> </w:t>
      </w:r>
      <w:r w:rsidR="22357AD4" w:rsidRPr="00332FD4">
        <w:rPr>
          <w:rFonts w:ascii="Times New Roman" w:hAnsi="Times New Roman" w:cs="Times New Roman"/>
          <w:sz w:val="24"/>
          <w:szCs w:val="24"/>
        </w:rPr>
        <w:t xml:space="preserve">also </w:t>
      </w:r>
      <w:r w:rsidR="216890BB" w:rsidRPr="00332FD4">
        <w:rPr>
          <w:rFonts w:ascii="Times New Roman" w:hAnsi="Times New Roman" w:cs="Times New Roman"/>
          <w:sz w:val="24"/>
          <w:szCs w:val="24"/>
        </w:rPr>
        <w:t xml:space="preserve">includes $5 million in FY22 for a new competitive grant program for commercial motor vehicle training and support, which will provide funding to nonprofit organizations to develop training materials and to provide training to non-Federal employees </w:t>
      </w:r>
      <w:r w:rsidR="502A9E52" w:rsidRPr="00332FD4">
        <w:rPr>
          <w:rFonts w:ascii="Times New Roman" w:hAnsi="Times New Roman" w:cs="Times New Roman"/>
          <w:sz w:val="24"/>
          <w:szCs w:val="24"/>
        </w:rPr>
        <w:t xml:space="preserve">for </w:t>
      </w:r>
      <w:r w:rsidR="216890BB" w:rsidRPr="00332FD4">
        <w:rPr>
          <w:rFonts w:ascii="Times New Roman" w:hAnsi="Times New Roman" w:cs="Times New Roman"/>
          <w:sz w:val="24"/>
          <w:szCs w:val="24"/>
        </w:rPr>
        <w:t xml:space="preserve">commercial motor vehicle </w:t>
      </w:r>
      <w:r w:rsidR="3872908D" w:rsidRPr="00332FD4">
        <w:rPr>
          <w:rFonts w:ascii="Times New Roman" w:hAnsi="Times New Roman" w:cs="Times New Roman"/>
          <w:sz w:val="24"/>
          <w:szCs w:val="24"/>
        </w:rPr>
        <w:t xml:space="preserve">safety </w:t>
      </w:r>
      <w:r w:rsidR="00614628" w:rsidRPr="00332FD4">
        <w:rPr>
          <w:rFonts w:ascii="Times New Roman" w:hAnsi="Times New Roman" w:cs="Times New Roman"/>
          <w:sz w:val="24"/>
          <w:szCs w:val="24"/>
        </w:rPr>
        <w:t>enforcement</w:t>
      </w:r>
      <w:r w:rsidR="6A4064E4" w:rsidRPr="00332FD4">
        <w:rPr>
          <w:rFonts w:ascii="Times New Roman" w:hAnsi="Times New Roman" w:cs="Times New Roman"/>
          <w:sz w:val="24"/>
          <w:szCs w:val="24"/>
        </w:rPr>
        <w:t>, so that additional State and local law enforcement officers can be trained to stop and inspect large trucks</w:t>
      </w:r>
      <w:r w:rsidR="216890BB" w:rsidRPr="00332FD4">
        <w:rPr>
          <w:rFonts w:ascii="Times New Roman" w:hAnsi="Times New Roman" w:cs="Times New Roman"/>
          <w:sz w:val="24"/>
          <w:szCs w:val="24"/>
        </w:rPr>
        <w:t>.</w:t>
      </w:r>
    </w:p>
    <w:p w14:paraId="59E020B8" w14:textId="30627DAC" w:rsidR="2B4FBCB0" w:rsidRPr="00332FD4" w:rsidRDefault="2B4FBCB0" w:rsidP="2B4FBCB0">
      <w:pPr>
        <w:rPr>
          <w:rFonts w:ascii="Times New Roman" w:hAnsi="Times New Roman" w:cs="Times New Roman"/>
          <w:sz w:val="24"/>
          <w:szCs w:val="24"/>
        </w:rPr>
      </w:pPr>
    </w:p>
    <w:p w14:paraId="3FCB6809" w14:textId="317B3966" w:rsidR="008344DE" w:rsidRPr="00332FD4" w:rsidRDefault="5DD62FE5" w:rsidP="7BFAEF44">
      <w:pPr>
        <w:rPr>
          <w:rFonts w:ascii="Times New Roman" w:hAnsi="Times New Roman" w:cs="Times New Roman"/>
          <w:sz w:val="24"/>
          <w:szCs w:val="24"/>
        </w:rPr>
      </w:pPr>
      <w:r w:rsidRPr="00332FD4">
        <w:rPr>
          <w:rFonts w:ascii="Times New Roman" w:hAnsi="Times New Roman" w:cs="Times New Roman"/>
          <w:b/>
          <w:bCs/>
          <w:sz w:val="24"/>
          <w:szCs w:val="24"/>
        </w:rPr>
        <w:t>The B</w:t>
      </w:r>
      <w:r w:rsidR="61DAFE23" w:rsidRPr="00332FD4">
        <w:rPr>
          <w:rFonts w:ascii="Times New Roman" w:hAnsi="Times New Roman" w:cs="Times New Roman"/>
          <w:b/>
          <w:bCs/>
          <w:sz w:val="24"/>
          <w:szCs w:val="24"/>
        </w:rPr>
        <w:t xml:space="preserve">ipartisan </w:t>
      </w:r>
      <w:r w:rsidRPr="00332FD4">
        <w:rPr>
          <w:rFonts w:ascii="Times New Roman" w:hAnsi="Times New Roman" w:cs="Times New Roman"/>
          <w:b/>
          <w:bCs/>
          <w:sz w:val="24"/>
          <w:szCs w:val="24"/>
        </w:rPr>
        <w:t>I</w:t>
      </w:r>
      <w:r w:rsidR="61DAFE23" w:rsidRPr="00332FD4">
        <w:rPr>
          <w:rFonts w:ascii="Times New Roman" w:hAnsi="Times New Roman" w:cs="Times New Roman"/>
          <w:b/>
          <w:bCs/>
          <w:sz w:val="24"/>
          <w:szCs w:val="24"/>
        </w:rPr>
        <w:t xml:space="preserve">nfrastructure </w:t>
      </w:r>
      <w:r w:rsidRPr="00332FD4">
        <w:rPr>
          <w:rFonts w:ascii="Times New Roman" w:hAnsi="Times New Roman" w:cs="Times New Roman"/>
          <w:b/>
          <w:bCs/>
          <w:sz w:val="24"/>
          <w:szCs w:val="24"/>
        </w:rPr>
        <w:t>L</w:t>
      </w:r>
      <w:r w:rsidR="61DAFE23" w:rsidRPr="00332FD4">
        <w:rPr>
          <w:rFonts w:ascii="Times New Roman" w:hAnsi="Times New Roman" w:cs="Times New Roman"/>
          <w:b/>
          <w:bCs/>
          <w:sz w:val="24"/>
          <w:szCs w:val="24"/>
        </w:rPr>
        <w:t>aw</w:t>
      </w:r>
      <w:r w:rsidRPr="00332FD4">
        <w:rPr>
          <w:rFonts w:ascii="Times New Roman" w:hAnsi="Times New Roman" w:cs="Times New Roman"/>
          <w:b/>
          <w:bCs/>
          <w:sz w:val="24"/>
          <w:szCs w:val="24"/>
        </w:rPr>
        <w:t xml:space="preserve"> </w:t>
      </w:r>
      <w:r w:rsidR="313DF9C7" w:rsidRPr="00332FD4">
        <w:rPr>
          <w:rFonts w:ascii="Times New Roman" w:hAnsi="Times New Roman" w:cs="Times New Roman"/>
          <w:b/>
          <w:bCs/>
          <w:sz w:val="24"/>
          <w:szCs w:val="24"/>
        </w:rPr>
        <w:t xml:space="preserve">invests </w:t>
      </w:r>
      <w:r w:rsidR="73287FB2" w:rsidRPr="00332FD4">
        <w:rPr>
          <w:rFonts w:ascii="Times New Roman" w:hAnsi="Times New Roman" w:cs="Times New Roman"/>
          <w:b/>
          <w:bCs/>
          <w:sz w:val="24"/>
          <w:szCs w:val="24"/>
        </w:rPr>
        <w:t>in</w:t>
      </w:r>
      <w:r w:rsidR="2E3F3ADE" w:rsidRPr="00332FD4">
        <w:rPr>
          <w:rFonts w:ascii="Times New Roman" w:hAnsi="Times New Roman" w:cs="Times New Roman"/>
          <w:b/>
          <w:bCs/>
          <w:sz w:val="24"/>
          <w:szCs w:val="24"/>
        </w:rPr>
        <w:t xml:space="preserve"> innovation</w:t>
      </w:r>
      <w:r w:rsidR="24A9C95B" w:rsidRPr="00332FD4">
        <w:rPr>
          <w:rFonts w:ascii="Times New Roman" w:hAnsi="Times New Roman" w:cs="Times New Roman"/>
          <w:b/>
          <w:bCs/>
          <w:sz w:val="24"/>
          <w:szCs w:val="24"/>
        </w:rPr>
        <w:t>, data, and research</w:t>
      </w:r>
      <w:r w:rsidR="2E3F3ADE" w:rsidRPr="00332FD4">
        <w:rPr>
          <w:rFonts w:ascii="Times New Roman" w:hAnsi="Times New Roman" w:cs="Times New Roman"/>
          <w:b/>
          <w:bCs/>
          <w:sz w:val="24"/>
          <w:szCs w:val="24"/>
        </w:rPr>
        <w:t xml:space="preserve"> </w:t>
      </w:r>
      <w:r w:rsidR="4F2ECE14" w:rsidRPr="00332FD4">
        <w:rPr>
          <w:rFonts w:ascii="Times New Roman" w:hAnsi="Times New Roman" w:cs="Times New Roman"/>
          <w:b/>
          <w:bCs/>
          <w:sz w:val="24"/>
          <w:szCs w:val="24"/>
        </w:rPr>
        <w:t>that</w:t>
      </w:r>
      <w:r w:rsidR="2E3F3ADE" w:rsidRPr="00332FD4">
        <w:rPr>
          <w:rFonts w:ascii="Times New Roman" w:hAnsi="Times New Roman" w:cs="Times New Roman"/>
          <w:b/>
          <w:bCs/>
          <w:sz w:val="24"/>
          <w:szCs w:val="24"/>
        </w:rPr>
        <w:t xml:space="preserve"> will help inform future safety interventions</w:t>
      </w:r>
      <w:r w:rsidR="5CE81828" w:rsidRPr="00332FD4">
        <w:rPr>
          <w:rFonts w:ascii="Times New Roman" w:hAnsi="Times New Roman" w:cs="Times New Roman"/>
          <w:b/>
          <w:bCs/>
          <w:sz w:val="24"/>
          <w:szCs w:val="24"/>
        </w:rPr>
        <w:t xml:space="preserve">, build on </w:t>
      </w:r>
      <w:r w:rsidR="76BFF06A" w:rsidRPr="00332FD4">
        <w:rPr>
          <w:rFonts w:ascii="Times New Roman" w:hAnsi="Times New Roman" w:cs="Times New Roman"/>
          <w:b/>
          <w:bCs/>
          <w:sz w:val="24"/>
          <w:szCs w:val="24"/>
        </w:rPr>
        <w:t>our understanding of safety issues,</w:t>
      </w:r>
      <w:r w:rsidR="2E3F3ADE" w:rsidRPr="00332FD4">
        <w:rPr>
          <w:rFonts w:ascii="Times New Roman" w:hAnsi="Times New Roman" w:cs="Times New Roman"/>
          <w:b/>
          <w:bCs/>
          <w:sz w:val="24"/>
          <w:szCs w:val="24"/>
        </w:rPr>
        <w:t xml:space="preserve"> and </w:t>
      </w:r>
      <w:r w:rsidR="7B4F9A6C" w:rsidRPr="00332FD4">
        <w:rPr>
          <w:rFonts w:ascii="Times New Roman" w:hAnsi="Times New Roman" w:cs="Times New Roman"/>
          <w:b/>
          <w:bCs/>
          <w:sz w:val="24"/>
          <w:szCs w:val="24"/>
        </w:rPr>
        <w:t>improve existing safety activities</w:t>
      </w:r>
      <w:r w:rsidR="2E3F3ADE" w:rsidRPr="00332FD4">
        <w:rPr>
          <w:rFonts w:ascii="Times New Roman" w:hAnsi="Times New Roman" w:cs="Times New Roman"/>
          <w:b/>
          <w:bCs/>
          <w:sz w:val="24"/>
          <w:szCs w:val="24"/>
        </w:rPr>
        <w:t xml:space="preserve">. </w:t>
      </w:r>
    </w:p>
    <w:p w14:paraId="4F5B9745" w14:textId="75440D81" w:rsidR="008344DE" w:rsidRPr="00332FD4" w:rsidRDefault="0B1788D7" w:rsidP="50802A4E">
      <w:pPr>
        <w:rPr>
          <w:rFonts w:ascii="Times New Roman" w:hAnsi="Times New Roman" w:cs="Times New Roman"/>
          <w:sz w:val="24"/>
          <w:szCs w:val="24"/>
        </w:rPr>
      </w:pPr>
      <w:r w:rsidRPr="00332FD4">
        <w:rPr>
          <w:rFonts w:ascii="Times New Roman" w:hAnsi="Times New Roman" w:cs="Times New Roman"/>
          <w:sz w:val="24"/>
          <w:szCs w:val="24"/>
        </w:rPr>
        <w:t xml:space="preserve">The </w:t>
      </w:r>
      <w:r w:rsidR="373D9EB4" w:rsidRPr="00332FD4">
        <w:rPr>
          <w:rFonts w:ascii="Times New Roman" w:hAnsi="Times New Roman" w:cs="Times New Roman"/>
          <w:sz w:val="24"/>
          <w:szCs w:val="24"/>
        </w:rPr>
        <w:t>legislation</w:t>
      </w:r>
      <w:r w:rsidRPr="00332FD4">
        <w:rPr>
          <w:rFonts w:ascii="Times New Roman" w:hAnsi="Times New Roman" w:cs="Times New Roman"/>
          <w:sz w:val="24"/>
          <w:szCs w:val="24"/>
        </w:rPr>
        <w:t xml:space="preserve"> </w:t>
      </w:r>
      <w:r w:rsidR="03552540" w:rsidRPr="00332FD4">
        <w:rPr>
          <w:rFonts w:ascii="Times New Roman" w:hAnsi="Times New Roman" w:cs="Times New Roman"/>
          <w:sz w:val="24"/>
          <w:szCs w:val="24"/>
        </w:rPr>
        <w:t xml:space="preserve">also </w:t>
      </w:r>
      <w:r w:rsidR="7C1252CD" w:rsidRPr="00332FD4">
        <w:rPr>
          <w:rFonts w:ascii="Times New Roman" w:hAnsi="Times New Roman" w:cs="Times New Roman"/>
          <w:sz w:val="24"/>
          <w:szCs w:val="24"/>
        </w:rPr>
        <w:t>provides</w:t>
      </w:r>
      <w:r w:rsidR="26A8E815" w:rsidRPr="00332FD4">
        <w:rPr>
          <w:rFonts w:ascii="Times New Roman" w:hAnsi="Times New Roman" w:cs="Times New Roman"/>
          <w:sz w:val="24"/>
          <w:szCs w:val="24"/>
        </w:rPr>
        <w:t xml:space="preserve"> </w:t>
      </w:r>
      <w:r w:rsidR="69238C59" w:rsidRPr="00332FD4">
        <w:rPr>
          <w:rFonts w:ascii="Times New Roman" w:hAnsi="Times New Roman" w:cs="Times New Roman"/>
          <w:sz w:val="24"/>
          <w:szCs w:val="24"/>
        </w:rPr>
        <w:t>$</w:t>
      </w:r>
      <w:r w:rsidR="00C12B84" w:rsidRPr="00332FD4">
        <w:rPr>
          <w:rFonts w:ascii="Times New Roman" w:hAnsi="Times New Roman" w:cs="Times New Roman"/>
          <w:sz w:val="24"/>
          <w:szCs w:val="24"/>
        </w:rPr>
        <w:t>150</w:t>
      </w:r>
      <w:r w:rsidR="5BE280F1" w:rsidRPr="00332FD4">
        <w:rPr>
          <w:rFonts w:ascii="Times New Roman" w:hAnsi="Times New Roman" w:cs="Times New Roman"/>
          <w:sz w:val="24"/>
          <w:szCs w:val="24"/>
        </w:rPr>
        <w:t xml:space="preserve"> </w:t>
      </w:r>
      <w:r w:rsidR="00C12B84" w:rsidRPr="00332FD4">
        <w:rPr>
          <w:rFonts w:ascii="Times New Roman" w:hAnsi="Times New Roman" w:cs="Times New Roman"/>
          <w:sz w:val="24"/>
          <w:szCs w:val="24"/>
        </w:rPr>
        <w:t>m</w:t>
      </w:r>
      <w:r w:rsidR="180678E7" w:rsidRPr="00332FD4">
        <w:rPr>
          <w:rFonts w:ascii="Times New Roman" w:hAnsi="Times New Roman" w:cs="Times New Roman"/>
          <w:sz w:val="24"/>
          <w:szCs w:val="24"/>
        </w:rPr>
        <w:t>illion</w:t>
      </w:r>
      <w:r w:rsidR="69238C59" w:rsidRPr="00332FD4">
        <w:rPr>
          <w:rFonts w:ascii="Times New Roman" w:hAnsi="Times New Roman" w:cs="Times New Roman"/>
          <w:sz w:val="24"/>
          <w:szCs w:val="24"/>
        </w:rPr>
        <w:t xml:space="preserve"> in FY22 </w:t>
      </w:r>
      <w:r w:rsidR="26A8E815" w:rsidRPr="00332FD4">
        <w:rPr>
          <w:rFonts w:ascii="Times New Roman" w:hAnsi="Times New Roman" w:cs="Times New Roman"/>
          <w:sz w:val="24"/>
          <w:szCs w:val="24"/>
        </w:rPr>
        <w:t>to modernize data collection systems</w:t>
      </w:r>
      <w:r w:rsidR="4E03EE9E" w:rsidRPr="00332FD4">
        <w:rPr>
          <w:rFonts w:ascii="Times New Roman" w:hAnsi="Times New Roman" w:cs="Times New Roman"/>
          <w:sz w:val="24"/>
          <w:szCs w:val="24"/>
        </w:rPr>
        <w:t xml:space="preserve"> and improve the quality and extent of data collected through investigations</w:t>
      </w:r>
      <w:r w:rsidR="072574AE" w:rsidRPr="00332FD4">
        <w:rPr>
          <w:rFonts w:ascii="Times New Roman" w:hAnsi="Times New Roman" w:cs="Times New Roman"/>
          <w:sz w:val="24"/>
          <w:szCs w:val="24"/>
        </w:rPr>
        <w:t>.</w:t>
      </w:r>
      <w:r w:rsidR="26A8E815" w:rsidRPr="00332FD4">
        <w:rPr>
          <w:rFonts w:ascii="Times New Roman" w:hAnsi="Times New Roman" w:cs="Times New Roman"/>
          <w:sz w:val="24"/>
          <w:szCs w:val="24"/>
        </w:rPr>
        <w:t xml:space="preserve"> </w:t>
      </w:r>
      <w:r w:rsidR="41E0C75A" w:rsidRPr="00332FD4">
        <w:rPr>
          <w:rFonts w:ascii="Times New Roman" w:eastAsia="Times New Roman" w:hAnsi="Times New Roman" w:cs="Times New Roman"/>
          <w:sz w:val="24"/>
          <w:szCs w:val="24"/>
        </w:rPr>
        <w:t xml:space="preserve">These efforts will include </w:t>
      </w:r>
      <w:r w:rsidR="41E0C75A" w:rsidRPr="00332FD4">
        <w:rPr>
          <w:rFonts w:ascii="Times New Roman" w:eastAsia="Times New Roman" w:hAnsi="Times New Roman" w:cs="Times New Roman"/>
          <w:sz w:val="24"/>
          <w:szCs w:val="24"/>
        </w:rPr>
        <w:lastRenderedPageBreak/>
        <w:t>revisions to collection systems focused on vulnerable road user data, updates to the</w:t>
      </w:r>
      <w:r w:rsidR="4EAF3E95" w:rsidRPr="00332FD4">
        <w:rPr>
          <w:rFonts w:ascii="Times New Roman" w:eastAsia="Times New Roman" w:hAnsi="Times New Roman" w:cs="Times New Roman"/>
          <w:sz w:val="24"/>
          <w:szCs w:val="24"/>
        </w:rPr>
        <w:t xml:space="preserve"> common data field</w:t>
      </w:r>
      <w:r w:rsidR="77FC225F" w:rsidRPr="00332FD4">
        <w:rPr>
          <w:rFonts w:ascii="Times New Roman" w:eastAsia="Times New Roman" w:hAnsi="Times New Roman" w:cs="Times New Roman"/>
          <w:sz w:val="24"/>
          <w:szCs w:val="24"/>
        </w:rPr>
        <w:t xml:space="preserve"> standard called the</w:t>
      </w:r>
      <w:r w:rsidR="41E0C75A" w:rsidRPr="00332FD4">
        <w:rPr>
          <w:rFonts w:ascii="Times New Roman" w:eastAsia="Times New Roman" w:hAnsi="Times New Roman" w:cs="Times New Roman"/>
          <w:sz w:val="24"/>
          <w:szCs w:val="24"/>
        </w:rPr>
        <w:t xml:space="preserve"> Model Minimum Uniform Crash Criteria (MMUCC), upgrad</w:t>
      </w:r>
      <w:r w:rsidR="7F9BA425" w:rsidRPr="00332FD4">
        <w:rPr>
          <w:rFonts w:ascii="Times New Roman" w:eastAsia="Times New Roman" w:hAnsi="Times New Roman" w:cs="Times New Roman"/>
          <w:sz w:val="24"/>
          <w:szCs w:val="24"/>
        </w:rPr>
        <w:t>ing</w:t>
      </w:r>
      <w:r w:rsidR="41E0C75A" w:rsidRPr="00332FD4">
        <w:rPr>
          <w:rFonts w:ascii="Times New Roman" w:eastAsia="Times New Roman" w:hAnsi="Times New Roman" w:cs="Times New Roman"/>
          <w:sz w:val="24"/>
          <w:szCs w:val="24"/>
        </w:rPr>
        <w:t xml:space="preserve"> the Crash Investigation Sampling System (CISS)</w:t>
      </w:r>
      <w:r w:rsidR="248FE2F1" w:rsidRPr="00332FD4">
        <w:rPr>
          <w:rFonts w:ascii="Times New Roman" w:eastAsia="Times New Roman" w:hAnsi="Times New Roman" w:cs="Times New Roman"/>
          <w:sz w:val="24"/>
          <w:szCs w:val="24"/>
        </w:rPr>
        <w:t xml:space="preserve"> to collect information on factors involved in a given crash</w:t>
      </w:r>
      <w:r w:rsidR="28FEC7AF" w:rsidRPr="00332FD4">
        <w:rPr>
          <w:rFonts w:ascii="Times New Roman" w:eastAsia="Times New Roman" w:hAnsi="Times New Roman" w:cs="Times New Roman"/>
          <w:sz w:val="24"/>
          <w:szCs w:val="24"/>
        </w:rPr>
        <w:t xml:space="preserve"> and</w:t>
      </w:r>
      <w:r w:rsidR="367FB7B5" w:rsidRPr="00332FD4">
        <w:rPr>
          <w:rFonts w:ascii="Times New Roman" w:eastAsia="Times New Roman" w:hAnsi="Times New Roman" w:cs="Times New Roman"/>
          <w:sz w:val="24"/>
          <w:szCs w:val="24"/>
        </w:rPr>
        <w:t xml:space="preserve"> to</w:t>
      </w:r>
      <w:r w:rsidR="41E0C75A" w:rsidRPr="00332FD4">
        <w:rPr>
          <w:rFonts w:ascii="Times New Roman" w:eastAsia="Times New Roman" w:hAnsi="Times New Roman" w:cs="Times New Roman"/>
          <w:sz w:val="24"/>
          <w:szCs w:val="24"/>
        </w:rPr>
        <w:t xml:space="preserve"> </w:t>
      </w:r>
      <w:r w:rsidR="75F922B4" w:rsidRPr="00332FD4">
        <w:rPr>
          <w:rFonts w:ascii="Times New Roman" w:eastAsia="Times New Roman" w:hAnsi="Times New Roman" w:cs="Times New Roman"/>
          <w:sz w:val="24"/>
          <w:szCs w:val="24"/>
        </w:rPr>
        <w:t>establish</w:t>
      </w:r>
      <w:r w:rsidR="41E0C75A" w:rsidRPr="00332FD4">
        <w:rPr>
          <w:rFonts w:ascii="Times New Roman" w:eastAsia="Times New Roman" w:hAnsi="Times New Roman" w:cs="Times New Roman"/>
          <w:sz w:val="24"/>
          <w:szCs w:val="24"/>
        </w:rPr>
        <w:t xml:space="preserve"> near real-time data </w:t>
      </w:r>
      <w:r w:rsidR="7DFC548B" w:rsidRPr="00332FD4">
        <w:rPr>
          <w:rFonts w:ascii="Times New Roman" w:eastAsia="Times New Roman" w:hAnsi="Times New Roman" w:cs="Times New Roman"/>
          <w:sz w:val="24"/>
          <w:szCs w:val="24"/>
        </w:rPr>
        <w:t xml:space="preserve">feeds </w:t>
      </w:r>
      <w:r w:rsidR="41E0C75A" w:rsidRPr="00332FD4">
        <w:rPr>
          <w:rFonts w:ascii="Times New Roman" w:eastAsia="Times New Roman" w:hAnsi="Times New Roman" w:cs="Times New Roman"/>
          <w:sz w:val="24"/>
          <w:szCs w:val="24"/>
        </w:rPr>
        <w:t xml:space="preserve">on all reported crashes by launching a </w:t>
      </w:r>
      <w:r w:rsidR="1FEF64F6" w:rsidRPr="00332FD4">
        <w:rPr>
          <w:rFonts w:ascii="Times New Roman" w:eastAsia="Times New Roman" w:hAnsi="Times New Roman" w:cs="Times New Roman"/>
          <w:sz w:val="24"/>
          <w:szCs w:val="24"/>
        </w:rPr>
        <w:t>S</w:t>
      </w:r>
      <w:r w:rsidR="41E0C75A" w:rsidRPr="00332FD4">
        <w:rPr>
          <w:rFonts w:ascii="Times New Roman" w:eastAsia="Times New Roman" w:hAnsi="Times New Roman" w:cs="Times New Roman"/>
          <w:sz w:val="24"/>
          <w:szCs w:val="24"/>
        </w:rPr>
        <w:t>tate grant program and upgrading NHTSA’s IT infrastructure to</w:t>
      </w:r>
      <w:r w:rsidR="41E0C75A" w:rsidRPr="00332FD4">
        <w:rPr>
          <w:rFonts w:ascii="Times New Roman" w:hAnsi="Times New Roman" w:cs="Times New Roman"/>
          <w:sz w:val="24"/>
          <w:szCs w:val="24"/>
        </w:rPr>
        <w:t xml:space="preserve"> </w:t>
      </w:r>
      <w:r w:rsidR="26A8E815" w:rsidRPr="00332FD4">
        <w:rPr>
          <w:rFonts w:ascii="Times New Roman" w:hAnsi="Times New Roman" w:cs="Times New Roman"/>
          <w:sz w:val="24"/>
          <w:szCs w:val="24"/>
        </w:rPr>
        <w:t xml:space="preserve">enhance safety and to allow the Department to understand and address trends as they are identified. </w:t>
      </w:r>
    </w:p>
    <w:p w14:paraId="045AC77F" w14:textId="7A2A75A3" w:rsidR="008344DE" w:rsidRPr="00332FD4" w:rsidRDefault="69238C59" w:rsidP="7BFAEF44">
      <w:pPr>
        <w:rPr>
          <w:rFonts w:ascii="Times New Roman" w:hAnsi="Times New Roman" w:cs="Times New Roman"/>
          <w:sz w:val="24"/>
          <w:szCs w:val="24"/>
        </w:rPr>
      </w:pPr>
      <w:r w:rsidRPr="00332FD4">
        <w:rPr>
          <w:rFonts w:ascii="Times New Roman" w:hAnsi="Times New Roman" w:cs="Times New Roman"/>
          <w:sz w:val="24"/>
          <w:szCs w:val="24"/>
        </w:rPr>
        <w:t xml:space="preserve">The </w:t>
      </w:r>
      <w:r w:rsidR="00025A46">
        <w:rPr>
          <w:rFonts w:ascii="Times New Roman" w:hAnsi="Times New Roman" w:cs="Times New Roman"/>
          <w:sz w:val="24"/>
          <w:szCs w:val="24"/>
        </w:rPr>
        <w:t>law</w:t>
      </w:r>
      <w:r w:rsidRPr="00332FD4">
        <w:rPr>
          <w:rFonts w:ascii="Times New Roman" w:hAnsi="Times New Roman" w:cs="Times New Roman"/>
          <w:sz w:val="24"/>
          <w:szCs w:val="24"/>
        </w:rPr>
        <w:t xml:space="preserve"> </w:t>
      </w:r>
      <w:r w:rsidR="6A69FB6F" w:rsidRPr="00332FD4">
        <w:rPr>
          <w:rFonts w:ascii="Times New Roman" w:hAnsi="Times New Roman" w:cs="Times New Roman"/>
          <w:sz w:val="24"/>
          <w:szCs w:val="24"/>
        </w:rPr>
        <w:t>includes</w:t>
      </w:r>
      <w:r w:rsidR="79C07FAB" w:rsidRPr="00332FD4">
        <w:rPr>
          <w:rFonts w:ascii="Times New Roman" w:hAnsi="Times New Roman" w:cs="Times New Roman"/>
          <w:sz w:val="24"/>
          <w:szCs w:val="24"/>
        </w:rPr>
        <w:t xml:space="preserve"> $</w:t>
      </w:r>
      <w:r w:rsidR="004854D8" w:rsidRPr="00332FD4">
        <w:rPr>
          <w:rFonts w:ascii="Times New Roman" w:hAnsi="Times New Roman" w:cs="Times New Roman"/>
          <w:sz w:val="24"/>
          <w:szCs w:val="24"/>
        </w:rPr>
        <w:t>303</w:t>
      </w:r>
      <w:r w:rsidR="79C07FAB" w:rsidRPr="00332FD4">
        <w:rPr>
          <w:rFonts w:ascii="Times New Roman" w:hAnsi="Times New Roman" w:cs="Times New Roman"/>
          <w:sz w:val="24"/>
          <w:szCs w:val="24"/>
        </w:rPr>
        <w:t xml:space="preserve"> </w:t>
      </w:r>
      <w:r w:rsidR="004854D8" w:rsidRPr="00332FD4">
        <w:rPr>
          <w:rFonts w:ascii="Times New Roman" w:hAnsi="Times New Roman" w:cs="Times New Roman"/>
          <w:sz w:val="24"/>
          <w:szCs w:val="24"/>
        </w:rPr>
        <w:t>m</w:t>
      </w:r>
      <w:r w:rsidR="79C07FAB" w:rsidRPr="00332FD4">
        <w:rPr>
          <w:rFonts w:ascii="Times New Roman" w:hAnsi="Times New Roman" w:cs="Times New Roman"/>
          <w:sz w:val="24"/>
          <w:szCs w:val="24"/>
        </w:rPr>
        <w:t xml:space="preserve">illion in FY22 funding for </w:t>
      </w:r>
      <w:r w:rsidR="5F231F59" w:rsidRPr="00332FD4">
        <w:rPr>
          <w:rFonts w:ascii="Times New Roman" w:hAnsi="Times New Roman" w:cs="Times New Roman"/>
          <w:sz w:val="24"/>
          <w:szCs w:val="24"/>
        </w:rPr>
        <w:t xml:space="preserve">NHTSA programs focused on </w:t>
      </w:r>
      <w:r w:rsidR="79C07FAB" w:rsidRPr="00332FD4">
        <w:rPr>
          <w:rFonts w:ascii="Times New Roman" w:hAnsi="Times New Roman" w:cs="Times New Roman"/>
          <w:sz w:val="24"/>
          <w:szCs w:val="24"/>
        </w:rPr>
        <w:t>highway safety research and development, vehicle safety and behavioral research, and the National Driver Register.</w:t>
      </w:r>
      <w:r w:rsidR="330F2619" w:rsidRPr="00332FD4">
        <w:rPr>
          <w:rFonts w:ascii="Times New Roman" w:hAnsi="Times New Roman" w:cs="Times New Roman"/>
          <w:sz w:val="24"/>
          <w:szCs w:val="24"/>
        </w:rPr>
        <w:t xml:space="preserve"> </w:t>
      </w:r>
      <w:r w:rsidR="1B6E14E1" w:rsidRPr="00332FD4">
        <w:rPr>
          <w:rFonts w:ascii="Times New Roman" w:hAnsi="Times New Roman" w:cs="Times New Roman"/>
          <w:sz w:val="24"/>
          <w:szCs w:val="24"/>
        </w:rPr>
        <w:t>The $</w:t>
      </w:r>
      <w:r w:rsidR="00DA65A7" w:rsidRPr="00332FD4">
        <w:rPr>
          <w:rFonts w:ascii="Times New Roman" w:hAnsi="Times New Roman" w:cs="Times New Roman"/>
          <w:sz w:val="24"/>
          <w:szCs w:val="24"/>
        </w:rPr>
        <w:t xml:space="preserve">186 </w:t>
      </w:r>
      <w:r w:rsidR="1B6E14E1" w:rsidRPr="00332FD4">
        <w:rPr>
          <w:rFonts w:ascii="Times New Roman" w:hAnsi="Times New Roman" w:cs="Times New Roman"/>
          <w:sz w:val="24"/>
          <w:szCs w:val="24"/>
        </w:rPr>
        <w:t xml:space="preserve">million available in FY22 for NHTSA’s Highway Safety Research and Development Program includes a </w:t>
      </w:r>
      <w:r w:rsidR="003C1056" w:rsidRPr="00332FD4">
        <w:rPr>
          <w:rFonts w:ascii="Times New Roman" w:hAnsi="Times New Roman" w:cs="Times New Roman"/>
          <w:sz w:val="24"/>
          <w:szCs w:val="24"/>
        </w:rPr>
        <w:t>2</w:t>
      </w:r>
      <w:r w:rsidR="1B6E14E1" w:rsidRPr="00332FD4">
        <w:rPr>
          <w:rFonts w:ascii="Times New Roman" w:hAnsi="Times New Roman" w:cs="Times New Roman"/>
          <w:sz w:val="24"/>
          <w:szCs w:val="24"/>
        </w:rPr>
        <w:t>0</w:t>
      </w:r>
      <w:r w:rsidR="0B6E361C" w:rsidRPr="00332FD4">
        <w:rPr>
          <w:rFonts w:ascii="Times New Roman" w:hAnsi="Times New Roman" w:cs="Times New Roman"/>
          <w:sz w:val="24"/>
          <w:szCs w:val="24"/>
        </w:rPr>
        <w:t xml:space="preserve"> percent </w:t>
      </w:r>
      <w:r w:rsidR="1B6E14E1" w:rsidRPr="00332FD4">
        <w:rPr>
          <w:rFonts w:ascii="Times New Roman" w:hAnsi="Times New Roman" w:cs="Times New Roman"/>
          <w:sz w:val="24"/>
          <w:szCs w:val="24"/>
        </w:rPr>
        <w:t>increase in funding to improve highway safety</w:t>
      </w:r>
      <w:r w:rsidR="482AEE0A" w:rsidRPr="00332FD4">
        <w:rPr>
          <w:rFonts w:ascii="Times New Roman" w:hAnsi="Times New Roman" w:cs="Times New Roman"/>
          <w:sz w:val="24"/>
          <w:szCs w:val="24"/>
        </w:rPr>
        <w:t xml:space="preserve"> </w:t>
      </w:r>
      <w:r w:rsidR="31641206" w:rsidRPr="00332FD4">
        <w:rPr>
          <w:rFonts w:ascii="Times New Roman" w:hAnsi="Times New Roman" w:cs="Times New Roman"/>
          <w:sz w:val="24"/>
          <w:szCs w:val="24"/>
        </w:rPr>
        <w:t xml:space="preserve">through </w:t>
      </w:r>
      <w:r w:rsidR="53A2A23C" w:rsidRPr="00332FD4">
        <w:rPr>
          <w:rFonts w:ascii="Times New Roman" w:hAnsi="Times New Roman" w:cs="Times New Roman"/>
          <w:sz w:val="24"/>
          <w:szCs w:val="24"/>
        </w:rPr>
        <w:t>research on human behavior, developing technologies to detect drug-impaired drivers and</w:t>
      </w:r>
      <w:r w:rsidR="23730A0B" w:rsidRPr="00332FD4">
        <w:rPr>
          <w:rFonts w:ascii="Times New Roman" w:hAnsi="Times New Roman" w:cs="Times New Roman"/>
          <w:sz w:val="24"/>
          <w:szCs w:val="24"/>
        </w:rPr>
        <w:t xml:space="preserve"> in-vehicle technology to prevent alcohol-impaired driving, </w:t>
      </w:r>
      <w:r w:rsidR="0BD65D57" w:rsidRPr="00332FD4">
        <w:rPr>
          <w:rFonts w:ascii="Times New Roman" w:hAnsi="Times New Roman" w:cs="Times New Roman"/>
          <w:sz w:val="24"/>
          <w:szCs w:val="24"/>
        </w:rPr>
        <w:t>emergency medical services</w:t>
      </w:r>
      <w:r w:rsidR="541B1ABF" w:rsidRPr="00332FD4">
        <w:rPr>
          <w:rFonts w:ascii="Times New Roman" w:hAnsi="Times New Roman" w:cs="Times New Roman"/>
          <w:sz w:val="24"/>
          <w:szCs w:val="24"/>
        </w:rPr>
        <w:t>, and other highway safety issue areas</w:t>
      </w:r>
      <w:r w:rsidR="23730A0B" w:rsidRPr="00332FD4">
        <w:rPr>
          <w:rFonts w:ascii="Times New Roman" w:hAnsi="Times New Roman" w:cs="Times New Roman"/>
          <w:sz w:val="24"/>
          <w:szCs w:val="24"/>
        </w:rPr>
        <w:t xml:space="preserve">. </w:t>
      </w:r>
    </w:p>
    <w:p w14:paraId="582EBB7C" w14:textId="3914F996" w:rsidR="008344DE" w:rsidRPr="00332FD4" w:rsidRDefault="7F52C052" w:rsidP="7BFAEF44">
      <w:pPr>
        <w:rPr>
          <w:rFonts w:ascii="Times New Roman" w:hAnsi="Times New Roman" w:cs="Times New Roman"/>
          <w:sz w:val="24"/>
          <w:szCs w:val="24"/>
        </w:rPr>
      </w:pPr>
      <w:r w:rsidRPr="00332FD4">
        <w:rPr>
          <w:rFonts w:ascii="Times New Roman" w:hAnsi="Times New Roman" w:cs="Times New Roman"/>
          <w:sz w:val="24"/>
          <w:szCs w:val="24"/>
        </w:rPr>
        <w:t xml:space="preserve">The legislation </w:t>
      </w:r>
      <w:r w:rsidR="69238C59" w:rsidRPr="00332FD4">
        <w:rPr>
          <w:rFonts w:ascii="Times New Roman" w:hAnsi="Times New Roman" w:cs="Times New Roman"/>
          <w:sz w:val="24"/>
          <w:szCs w:val="24"/>
        </w:rPr>
        <w:t>also provides $6</w:t>
      </w:r>
      <w:r w:rsidR="00B04D56" w:rsidRPr="00332FD4">
        <w:rPr>
          <w:rFonts w:ascii="Times New Roman" w:hAnsi="Times New Roman" w:cs="Times New Roman"/>
          <w:sz w:val="24"/>
          <w:szCs w:val="24"/>
        </w:rPr>
        <w:t>.8</w:t>
      </w:r>
      <w:r w:rsidR="69238C59" w:rsidRPr="00332FD4">
        <w:rPr>
          <w:rFonts w:ascii="Times New Roman" w:hAnsi="Times New Roman" w:cs="Times New Roman"/>
          <w:sz w:val="24"/>
          <w:szCs w:val="24"/>
        </w:rPr>
        <w:t xml:space="preserve"> million in FY22 to support the maintenance of the National Driver Register, </w:t>
      </w:r>
      <w:r w:rsidR="620A2945" w:rsidRPr="00332FD4">
        <w:rPr>
          <w:rFonts w:ascii="Times New Roman" w:hAnsi="Times New Roman" w:cs="Times New Roman"/>
          <w:sz w:val="24"/>
          <w:szCs w:val="24"/>
        </w:rPr>
        <w:t>which will</w:t>
      </w:r>
      <w:r w:rsidR="69238C59" w:rsidRPr="00332FD4">
        <w:rPr>
          <w:rFonts w:ascii="Times New Roman" w:hAnsi="Times New Roman" w:cs="Times New Roman"/>
          <w:sz w:val="24"/>
          <w:szCs w:val="24"/>
        </w:rPr>
        <w:t xml:space="preserve"> assist </w:t>
      </w:r>
      <w:r w:rsidR="32CBE465" w:rsidRPr="00332FD4">
        <w:rPr>
          <w:rFonts w:ascii="Times New Roman" w:hAnsi="Times New Roman" w:cs="Times New Roman"/>
          <w:sz w:val="24"/>
          <w:szCs w:val="24"/>
        </w:rPr>
        <w:t>S</w:t>
      </w:r>
      <w:r w:rsidR="69238C59" w:rsidRPr="00332FD4">
        <w:rPr>
          <w:rFonts w:ascii="Times New Roman" w:hAnsi="Times New Roman" w:cs="Times New Roman"/>
          <w:sz w:val="24"/>
          <w:szCs w:val="24"/>
        </w:rPr>
        <w:t>tates in</w:t>
      </w:r>
      <w:r w:rsidR="31C535E0" w:rsidRPr="00332FD4">
        <w:rPr>
          <w:rFonts w:ascii="Times New Roman" w:hAnsi="Times New Roman" w:cs="Times New Roman"/>
          <w:sz w:val="24"/>
          <w:szCs w:val="24"/>
        </w:rPr>
        <w:t xml:space="preserve"> addressing data completeness and timeliness challenges </w:t>
      </w:r>
      <w:proofErr w:type="gramStart"/>
      <w:r w:rsidR="31C535E0" w:rsidRPr="00332FD4">
        <w:rPr>
          <w:rFonts w:ascii="Times New Roman" w:hAnsi="Times New Roman" w:cs="Times New Roman"/>
          <w:sz w:val="24"/>
          <w:szCs w:val="24"/>
        </w:rPr>
        <w:t>in order to</w:t>
      </w:r>
      <w:proofErr w:type="gramEnd"/>
      <w:r w:rsidR="31C535E0" w:rsidRPr="00332FD4">
        <w:rPr>
          <w:rFonts w:ascii="Times New Roman" w:hAnsi="Times New Roman" w:cs="Times New Roman"/>
          <w:sz w:val="24"/>
          <w:szCs w:val="24"/>
        </w:rPr>
        <w:t xml:space="preserve"> </w:t>
      </w:r>
      <w:r w:rsidR="69238C59" w:rsidRPr="00332FD4">
        <w:rPr>
          <w:rFonts w:ascii="Times New Roman" w:hAnsi="Times New Roman" w:cs="Times New Roman"/>
          <w:sz w:val="24"/>
          <w:szCs w:val="24"/>
        </w:rPr>
        <w:t>identify dangerous drivers</w:t>
      </w:r>
      <w:r w:rsidR="7D76393C" w:rsidRPr="00332FD4">
        <w:rPr>
          <w:rFonts w:ascii="Times New Roman" w:hAnsi="Times New Roman" w:cs="Times New Roman"/>
          <w:sz w:val="24"/>
          <w:szCs w:val="24"/>
        </w:rPr>
        <w:t xml:space="preserve"> </w:t>
      </w:r>
      <w:r w:rsidR="1EB43812" w:rsidRPr="00332FD4">
        <w:rPr>
          <w:rFonts w:ascii="Times New Roman" w:hAnsi="Times New Roman" w:cs="Times New Roman"/>
          <w:sz w:val="24"/>
          <w:szCs w:val="24"/>
        </w:rPr>
        <w:t xml:space="preserve">when they move </w:t>
      </w:r>
      <w:r w:rsidR="7D76393C" w:rsidRPr="00332FD4">
        <w:rPr>
          <w:rFonts w:ascii="Times New Roman" w:hAnsi="Times New Roman" w:cs="Times New Roman"/>
          <w:sz w:val="24"/>
          <w:szCs w:val="24"/>
        </w:rPr>
        <w:t>across</w:t>
      </w:r>
      <w:r w:rsidR="69238C59" w:rsidRPr="00332FD4">
        <w:rPr>
          <w:rFonts w:ascii="Times New Roman" w:hAnsi="Times New Roman" w:cs="Times New Roman"/>
          <w:sz w:val="24"/>
          <w:szCs w:val="24"/>
        </w:rPr>
        <w:t xml:space="preserve"> </w:t>
      </w:r>
      <w:r w:rsidR="640B1A74" w:rsidRPr="00332FD4">
        <w:rPr>
          <w:rFonts w:ascii="Times New Roman" w:hAnsi="Times New Roman" w:cs="Times New Roman"/>
          <w:sz w:val="24"/>
          <w:szCs w:val="24"/>
        </w:rPr>
        <w:t>S</w:t>
      </w:r>
      <w:r w:rsidR="69238C59" w:rsidRPr="00332FD4">
        <w:rPr>
          <w:rFonts w:ascii="Times New Roman" w:hAnsi="Times New Roman" w:cs="Times New Roman"/>
          <w:sz w:val="24"/>
          <w:szCs w:val="24"/>
        </w:rPr>
        <w:t>tate</w:t>
      </w:r>
      <w:r w:rsidR="3656723D" w:rsidRPr="00332FD4">
        <w:rPr>
          <w:rFonts w:ascii="Times New Roman" w:hAnsi="Times New Roman" w:cs="Times New Roman"/>
          <w:sz w:val="24"/>
          <w:szCs w:val="24"/>
        </w:rPr>
        <w:t xml:space="preserve"> lines</w:t>
      </w:r>
      <w:r w:rsidR="69238C59" w:rsidRPr="00332FD4">
        <w:rPr>
          <w:rFonts w:ascii="Times New Roman" w:hAnsi="Times New Roman" w:cs="Times New Roman"/>
          <w:sz w:val="24"/>
          <w:szCs w:val="24"/>
        </w:rPr>
        <w:t xml:space="preserve">. </w:t>
      </w:r>
    </w:p>
    <w:p w14:paraId="1CA26E98" w14:textId="43FD12A9" w:rsidR="008344DE" w:rsidRPr="00332FD4" w:rsidRDefault="5EA532EB" w:rsidP="7BFAEF44">
      <w:pPr>
        <w:rPr>
          <w:rFonts w:ascii="Times New Roman" w:hAnsi="Times New Roman" w:cs="Times New Roman"/>
          <w:sz w:val="24"/>
          <w:szCs w:val="24"/>
        </w:rPr>
      </w:pPr>
      <w:r w:rsidRPr="00332FD4">
        <w:rPr>
          <w:rFonts w:ascii="Times New Roman" w:hAnsi="Times New Roman" w:cs="Times New Roman"/>
          <w:sz w:val="24"/>
          <w:szCs w:val="24"/>
        </w:rPr>
        <w:t xml:space="preserve">The </w:t>
      </w:r>
      <w:r w:rsidR="00025A46">
        <w:rPr>
          <w:rFonts w:ascii="Times New Roman" w:hAnsi="Times New Roman" w:cs="Times New Roman"/>
          <w:sz w:val="24"/>
          <w:szCs w:val="24"/>
        </w:rPr>
        <w:t>law</w:t>
      </w:r>
      <w:r w:rsidRPr="00332FD4">
        <w:rPr>
          <w:rFonts w:ascii="Times New Roman" w:hAnsi="Times New Roman" w:cs="Times New Roman"/>
          <w:sz w:val="24"/>
          <w:szCs w:val="24"/>
        </w:rPr>
        <w:t xml:space="preserve"> provides $1</w:t>
      </w:r>
      <w:r w:rsidR="00B04D56" w:rsidRPr="00332FD4">
        <w:rPr>
          <w:rFonts w:ascii="Times New Roman" w:hAnsi="Times New Roman" w:cs="Times New Roman"/>
          <w:sz w:val="24"/>
          <w:szCs w:val="24"/>
        </w:rPr>
        <w:t>00</w:t>
      </w:r>
      <w:r w:rsidRPr="00332FD4">
        <w:rPr>
          <w:rFonts w:ascii="Times New Roman" w:hAnsi="Times New Roman" w:cs="Times New Roman"/>
          <w:sz w:val="24"/>
          <w:szCs w:val="24"/>
        </w:rPr>
        <w:t xml:space="preserve"> </w:t>
      </w:r>
      <w:r w:rsidR="00B04D56" w:rsidRPr="00332FD4">
        <w:rPr>
          <w:rFonts w:ascii="Times New Roman" w:hAnsi="Times New Roman" w:cs="Times New Roman"/>
          <w:sz w:val="24"/>
          <w:szCs w:val="24"/>
        </w:rPr>
        <w:t>m</w:t>
      </w:r>
      <w:r w:rsidRPr="00332FD4">
        <w:rPr>
          <w:rFonts w:ascii="Times New Roman" w:hAnsi="Times New Roman" w:cs="Times New Roman"/>
          <w:sz w:val="24"/>
          <w:szCs w:val="24"/>
        </w:rPr>
        <w:t xml:space="preserve">illion in FY22 for the </w:t>
      </w:r>
      <w:r w:rsidRPr="00332FD4">
        <w:rPr>
          <w:rStyle w:val="normaltextrun"/>
          <w:rFonts w:ascii="Times New Roman" w:hAnsi="Times New Roman" w:cs="Times New Roman"/>
          <w:color w:val="000000" w:themeColor="text1"/>
          <w:sz w:val="24"/>
          <w:szCs w:val="24"/>
        </w:rPr>
        <w:t xml:space="preserve">Strengthening Mobility and Revolutionizing Transportation (SMART) Grant Program, </w:t>
      </w:r>
      <w:r w:rsidRPr="00332FD4">
        <w:rPr>
          <w:rFonts w:ascii="Times New Roman" w:hAnsi="Times New Roman" w:cs="Times New Roman"/>
          <w:sz w:val="24"/>
          <w:szCs w:val="24"/>
        </w:rPr>
        <w:t>a new competitive grant program for city or community demonstration deployment projects that incorporate innovative transportation technologies or uses of data, including coordinated automation, connected vehicles, and intelligent sensor-based infrastructure.</w:t>
      </w:r>
    </w:p>
    <w:p w14:paraId="2624F769" w14:textId="7752F97C" w:rsidR="005A1A3E" w:rsidRPr="00332FD4" w:rsidRDefault="248D0A3D" w:rsidP="2B4FBCB0">
      <w:pPr>
        <w:rPr>
          <w:rFonts w:ascii="Times New Roman" w:hAnsi="Times New Roman" w:cs="Times New Roman"/>
          <w:sz w:val="24"/>
          <w:szCs w:val="24"/>
        </w:rPr>
      </w:pPr>
      <w:r w:rsidRPr="00332FD4">
        <w:rPr>
          <w:rFonts w:ascii="Times New Roman" w:hAnsi="Times New Roman" w:cs="Times New Roman"/>
          <w:sz w:val="24"/>
          <w:szCs w:val="24"/>
        </w:rPr>
        <w:t>The $</w:t>
      </w:r>
      <w:r w:rsidR="002C5427" w:rsidRPr="00332FD4">
        <w:rPr>
          <w:rFonts w:ascii="Times New Roman" w:hAnsi="Times New Roman" w:cs="Times New Roman"/>
          <w:sz w:val="24"/>
          <w:szCs w:val="24"/>
        </w:rPr>
        <w:t>110</w:t>
      </w:r>
      <w:r w:rsidRPr="00332FD4">
        <w:rPr>
          <w:rFonts w:ascii="Times New Roman" w:hAnsi="Times New Roman" w:cs="Times New Roman"/>
          <w:sz w:val="24"/>
          <w:szCs w:val="24"/>
        </w:rPr>
        <w:t xml:space="preserve"> million available in FY22 for vehicle safety and behavioral safety research will support research on</w:t>
      </w:r>
      <w:r w:rsidR="0E99DE7F" w:rsidRPr="00332FD4">
        <w:rPr>
          <w:rFonts w:ascii="Times New Roman" w:hAnsi="Times New Roman" w:cs="Times New Roman"/>
          <w:sz w:val="24"/>
          <w:szCs w:val="24"/>
        </w:rPr>
        <w:t xml:space="preserve"> vehicle</w:t>
      </w:r>
      <w:r w:rsidRPr="00332FD4">
        <w:rPr>
          <w:rFonts w:ascii="Times New Roman" w:hAnsi="Times New Roman" w:cs="Times New Roman"/>
          <w:sz w:val="24"/>
          <w:szCs w:val="24"/>
        </w:rPr>
        <w:t xml:space="preserve"> technologies such as Automated Driving Systems and Advanced Driver Assistance Systems, will support improvements to help owners of vehicles with safety recalls get them fixed</w:t>
      </w:r>
      <w:r w:rsidR="68C2092B" w:rsidRPr="00332FD4">
        <w:rPr>
          <w:rFonts w:ascii="Times New Roman" w:hAnsi="Times New Roman" w:cs="Times New Roman"/>
          <w:sz w:val="24"/>
          <w:szCs w:val="24"/>
        </w:rPr>
        <w:t>, and may also be used for the National Driver Register.</w:t>
      </w:r>
      <w:r w:rsidRPr="00332FD4">
        <w:rPr>
          <w:rFonts w:ascii="Times New Roman" w:hAnsi="Times New Roman" w:cs="Times New Roman"/>
          <w:sz w:val="24"/>
          <w:szCs w:val="24"/>
        </w:rPr>
        <w:t xml:space="preserve"> </w:t>
      </w:r>
      <w:r w:rsidR="723B6608" w:rsidRPr="00332FD4">
        <w:rPr>
          <w:rFonts w:ascii="Times New Roman" w:hAnsi="Times New Roman" w:cs="Times New Roman"/>
          <w:sz w:val="24"/>
          <w:szCs w:val="24"/>
        </w:rPr>
        <w:t xml:space="preserve">Under the </w:t>
      </w:r>
      <w:r w:rsidR="00025A46">
        <w:rPr>
          <w:rFonts w:ascii="Times New Roman" w:hAnsi="Times New Roman" w:cs="Times New Roman"/>
          <w:sz w:val="24"/>
          <w:szCs w:val="24"/>
        </w:rPr>
        <w:t>law</w:t>
      </w:r>
      <w:r w:rsidR="723B6608" w:rsidRPr="00332FD4">
        <w:rPr>
          <w:rFonts w:ascii="Times New Roman" w:hAnsi="Times New Roman" w:cs="Times New Roman"/>
          <w:sz w:val="24"/>
          <w:szCs w:val="24"/>
        </w:rPr>
        <w:t xml:space="preserve">, the Secretary is required to report to Congress on the challenges that States face in sharing data on alcohol and drug toxicology results for NHTSA’s national crash databases, and to provide steps to improve this data collection. </w:t>
      </w:r>
      <w:r w:rsidR="40FEE1D4" w:rsidRPr="00332FD4">
        <w:rPr>
          <w:rFonts w:ascii="Times New Roman" w:hAnsi="Times New Roman" w:cs="Times New Roman"/>
          <w:sz w:val="24"/>
          <w:szCs w:val="24"/>
        </w:rPr>
        <w:t>This will provide a better understanding of the extent of impaired driving</w:t>
      </w:r>
      <w:r w:rsidR="142F8F98" w:rsidRPr="00332FD4">
        <w:rPr>
          <w:rFonts w:ascii="Times New Roman" w:hAnsi="Times New Roman" w:cs="Times New Roman"/>
          <w:sz w:val="24"/>
          <w:szCs w:val="24"/>
        </w:rPr>
        <w:t xml:space="preserve"> and its involvement in crashes</w:t>
      </w:r>
      <w:r w:rsidR="40FEE1D4" w:rsidRPr="00332FD4">
        <w:rPr>
          <w:rFonts w:ascii="Times New Roman" w:hAnsi="Times New Roman" w:cs="Times New Roman"/>
          <w:sz w:val="24"/>
          <w:szCs w:val="24"/>
        </w:rPr>
        <w:t xml:space="preserve">. </w:t>
      </w:r>
      <w:r w:rsidR="0BD80352" w:rsidRPr="00332FD4">
        <w:rPr>
          <w:rFonts w:ascii="Times New Roman" w:hAnsi="Times New Roman" w:cs="Times New Roman"/>
          <w:sz w:val="24"/>
          <w:szCs w:val="24"/>
        </w:rPr>
        <w:t>It</w:t>
      </w:r>
      <w:r w:rsidR="0A0FDB24" w:rsidRPr="00332FD4">
        <w:rPr>
          <w:rFonts w:ascii="Times New Roman" w:hAnsi="Times New Roman" w:cs="Times New Roman"/>
          <w:sz w:val="24"/>
          <w:szCs w:val="24"/>
        </w:rPr>
        <w:t xml:space="preserve"> </w:t>
      </w:r>
      <w:r w:rsidR="0B1788D7" w:rsidRPr="00332FD4">
        <w:rPr>
          <w:rFonts w:ascii="Times New Roman" w:hAnsi="Times New Roman" w:cs="Times New Roman"/>
          <w:sz w:val="24"/>
          <w:szCs w:val="24"/>
        </w:rPr>
        <w:t xml:space="preserve">also </w:t>
      </w:r>
      <w:r w:rsidR="0A0FDB24" w:rsidRPr="00332FD4">
        <w:rPr>
          <w:rFonts w:ascii="Times New Roman" w:hAnsi="Times New Roman" w:cs="Times New Roman"/>
          <w:sz w:val="24"/>
          <w:szCs w:val="24"/>
        </w:rPr>
        <w:t>direct</w:t>
      </w:r>
      <w:r w:rsidR="0BD80352" w:rsidRPr="00332FD4">
        <w:rPr>
          <w:rFonts w:ascii="Times New Roman" w:hAnsi="Times New Roman" w:cs="Times New Roman"/>
          <w:sz w:val="24"/>
          <w:szCs w:val="24"/>
        </w:rPr>
        <w:t>s</w:t>
      </w:r>
      <w:r w:rsidR="0A0FDB24" w:rsidRPr="00332FD4">
        <w:rPr>
          <w:rFonts w:ascii="Times New Roman" w:hAnsi="Times New Roman" w:cs="Times New Roman"/>
          <w:sz w:val="24"/>
          <w:szCs w:val="24"/>
        </w:rPr>
        <w:t xml:space="preserve"> the Secretary to evaluate the effectiveness of innovative behavioral traffic safety countermeasures to inform guidance for State highway safety officials.</w:t>
      </w:r>
      <w:r w:rsidR="0BD80352" w:rsidRPr="00332FD4">
        <w:rPr>
          <w:rFonts w:ascii="Times New Roman" w:hAnsi="Times New Roman" w:cs="Times New Roman"/>
          <w:sz w:val="24"/>
          <w:szCs w:val="24"/>
        </w:rPr>
        <w:t xml:space="preserve"> </w:t>
      </w:r>
      <w:r w:rsidR="3BB6BA52" w:rsidRPr="00332FD4">
        <w:rPr>
          <w:rFonts w:ascii="Times New Roman" w:hAnsi="Times New Roman" w:cs="Times New Roman"/>
          <w:sz w:val="24"/>
          <w:szCs w:val="24"/>
        </w:rPr>
        <w:t>Lastly, the</w:t>
      </w:r>
      <w:r w:rsidR="6E3325E6" w:rsidRPr="00332FD4">
        <w:rPr>
          <w:rFonts w:ascii="Times New Roman" w:hAnsi="Times New Roman" w:cs="Times New Roman"/>
          <w:sz w:val="24"/>
          <w:szCs w:val="24"/>
        </w:rPr>
        <w:t xml:space="preserve"> </w:t>
      </w:r>
      <w:r w:rsidR="0F899297" w:rsidRPr="00332FD4">
        <w:rPr>
          <w:rFonts w:ascii="Times New Roman" w:hAnsi="Times New Roman" w:cs="Times New Roman"/>
          <w:sz w:val="24"/>
          <w:szCs w:val="24"/>
        </w:rPr>
        <w:t>legislation</w:t>
      </w:r>
      <w:r w:rsidR="6E3325E6" w:rsidRPr="00332FD4">
        <w:rPr>
          <w:rFonts w:ascii="Times New Roman" w:hAnsi="Times New Roman" w:cs="Times New Roman"/>
          <w:sz w:val="24"/>
          <w:szCs w:val="24"/>
        </w:rPr>
        <w:t xml:space="preserve"> calls on the Department to conduct research to examine how connected vehicle systems can safely account for </w:t>
      </w:r>
      <w:r w:rsidR="55359633" w:rsidRPr="00332FD4">
        <w:rPr>
          <w:rFonts w:ascii="Times New Roman" w:hAnsi="Times New Roman" w:cs="Times New Roman"/>
          <w:sz w:val="24"/>
          <w:szCs w:val="24"/>
        </w:rPr>
        <w:t>people walking, biking, and rolling</w:t>
      </w:r>
      <w:r w:rsidR="6E3325E6" w:rsidRPr="00332FD4">
        <w:rPr>
          <w:rFonts w:ascii="Times New Roman" w:hAnsi="Times New Roman" w:cs="Times New Roman"/>
          <w:sz w:val="24"/>
          <w:szCs w:val="24"/>
        </w:rPr>
        <w:t xml:space="preserve">. </w:t>
      </w:r>
    </w:p>
    <w:p w14:paraId="75C6CE27" w14:textId="0A79C8B7" w:rsidR="00DE1473" w:rsidRPr="00332FD4" w:rsidRDefault="56899AD0" w:rsidP="7BFAEF44">
      <w:pPr>
        <w:rPr>
          <w:rFonts w:ascii="Times New Roman" w:hAnsi="Times New Roman" w:cs="Times New Roman"/>
          <w:color w:val="000000" w:themeColor="text1"/>
          <w:sz w:val="24"/>
          <w:szCs w:val="24"/>
        </w:rPr>
      </w:pPr>
      <w:r w:rsidRPr="00332FD4">
        <w:rPr>
          <w:rFonts w:ascii="Times New Roman" w:hAnsi="Times New Roman" w:cs="Times New Roman"/>
          <w:b/>
          <w:bCs/>
          <w:sz w:val="24"/>
          <w:szCs w:val="24"/>
        </w:rPr>
        <w:t xml:space="preserve">The Bipartisan Infrastructure Law </w:t>
      </w:r>
      <w:r w:rsidR="123B1AA2" w:rsidRPr="00332FD4">
        <w:rPr>
          <w:rFonts w:ascii="Times New Roman" w:hAnsi="Times New Roman" w:cs="Times New Roman"/>
          <w:b/>
          <w:bCs/>
          <w:sz w:val="24"/>
          <w:szCs w:val="24"/>
        </w:rPr>
        <w:t xml:space="preserve">also provides significant funds in rail, pipelines, and aviation to </w:t>
      </w:r>
      <w:r w:rsidRPr="00332FD4">
        <w:rPr>
          <w:rFonts w:ascii="Times New Roman" w:hAnsi="Times New Roman" w:cs="Times New Roman"/>
          <w:b/>
          <w:bCs/>
          <w:sz w:val="24"/>
          <w:szCs w:val="24"/>
        </w:rPr>
        <w:t xml:space="preserve">improve safety across the transportation system. </w:t>
      </w:r>
      <w:r w:rsidRPr="00332FD4">
        <w:rPr>
          <w:rFonts w:ascii="Times New Roman" w:hAnsi="Times New Roman" w:cs="Times New Roman"/>
          <w:sz w:val="24"/>
          <w:szCs w:val="24"/>
        </w:rPr>
        <w:t xml:space="preserve">The </w:t>
      </w:r>
      <w:r w:rsidR="00025A46">
        <w:rPr>
          <w:rFonts w:ascii="Times New Roman" w:hAnsi="Times New Roman" w:cs="Times New Roman"/>
          <w:sz w:val="24"/>
          <w:szCs w:val="24"/>
        </w:rPr>
        <w:t>law</w:t>
      </w:r>
      <w:r w:rsidRPr="00332FD4">
        <w:rPr>
          <w:rFonts w:ascii="Times New Roman" w:hAnsi="Times New Roman" w:cs="Times New Roman"/>
          <w:sz w:val="24"/>
          <w:szCs w:val="24"/>
        </w:rPr>
        <w:t xml:space="preserve"> provides $</w:t>
      </w:r>
      <w:r w:rsidR="00202227" w:rsidRPr="00332FD4">
        <w:rPr>
          <w:rFonts w:ascii="Times New Roman" w:hAnsi="Times New Roman" w:cs="Times New Roman"/>
          <w:sz w:val="24"/>
          <w:szCs w:val="24"/>
        </w:rPr>
        <w:t>600</w:t>
      </w:r>
      <w:r w:rsidR="00C04973" w:rsidRPr="00332FD4">
        <w:rPr>
          <w:rFonts w:ascii="Times New Roman" w:hAnsi="Times New Roman" w:cs="Times New Roman"/>
          <w:sz w:val="24"/>
          <w:szCs w:val="24"/>
        </w:rPr>
        <w:t xml:space="preserve"> m</w:t>
      </w:r>
      <w:r w:rsidRPr="00332FD4">
        <w:rPr>
          <w:rFonts w:ascii="Times New Roman" w:hAnsi="Times New Roman" w:cs="Times New Roman"/>
          <w:sz w:val="24"/>
          <w:szCs w:val="24"/>
        </w:rPr>
        <w:t xml:space="preserve">illion in FY22 for the </w:t>
      </w:r>
      <w:r w:rsidR="0849EB40" w:rsidRPr="00332FD4">
        <w:rPr>
          <w:rFonts w:ascii="Times New Roman" w:hAnsi="Times New Roman" w:cs="Times New Roman"/>
          <w:sz w:val="24"/>
          <w:szCs w:val="24"/>
        </w:rPr>
        <w:t>R</w:t>
      </w:r>
      <w:r w:rsidRPr="00332FD4">
        <w:rPr>
          <w:rFonts w:ascii="Times New Roman" w:hAnsi="Times New Roman" w:cs="Times New Roman"/>
          <w:sz w:val="24"/>
          <w:szCs w:val="24"/>
        </w:rPr>
        <w:t xml:space="preserve">ailroad </w:t>
      </w:r>
      <w:r w:rsidR="1EBC838D" w:rsidRPr="00332FD4">
        <w:rPr>
          <w:rFonts w:ascii="Times New Roman" w:hAnsi="Times New Roman" w:cs="Times New Roman"/>
          <w:sz w:val="24"/>
          <w:szCs w:val="24"/>
        </w:rPr>
        <w:t>Cr</w:t>
      </w:r>
      <w:r w:rsidRPr="00332FD4">
        <w:rPr>
          <w:rFonts w:ascii="Times New Roman" w:hAnsi="Times New Roman" w:cs="Times New Roman"/>
          <w:sz w:val="24"/>
          <w:szCs w:val="24"/>
        </w:rPr>
        <w:t xml:space="preserve">ossing </w:t>
      </w:r>
      <w:r w:rsidR="7E415708" w:rsidRPr="00332FD4">
        <w:rPr>
          <w:rFonts w:ascii="Times New Roman" w:hAnsi="Times New Roman" w:cs="Times New Roman"/>
          <w:sz w:val="24"/>
          <w:szCs w:val="24"/>
        </w:rPr>
        <w:t>E</w:t>
      </w:r>
      <w:r w:rsidRPr="00332FD4">
        <w:rPr>
          <w:rFonts w:ascii="Times New Roman" w:hAnsi="Times New Roman" w:cs="Times New Roman"/>
          <w:sz w:val="24"/>
          <w:szCs w:val="24"/>
        </w:rPr>
        <w:t xml:space="preserve">limination grant program, </w:t>
      </w:r>
      <w:r w:rsidRPr="00332FD4">
        <w:rPr>
          <w:rStyle w:val="normaltextrun"/>
          <w:rFonts w:ascii="Times New Roman" w:hAnsi="Times New Roman" w:cs="Times New Roman"/>
          <w:color w:val="000000"/>
          <w:sz w:val="24"/>
          <w:szCs w:val="24"/>
          <w:bdr w:val="none" w:sz="0" w:space="0" w:color="auto" w:frame="1"/>
        </w:rPr>
        <w:t xml:space="preserve">which will </w:t>
      </w:r>
      <w:r w:rsidRPr="00332FD4">
        <w:rPr>
          <w:rFonts w:ascii="Times New Roman" w:hAnsi="Times New Roman" w:cs="Times New Roman"/>
          <w:sz w:val="24"/>
          <w:szCs w:val="24"/>
        </w:rPr>
        <w:t>award grants for projects that make improvements to highway and pathway rail crossings</w:t>
      </w:r>
      <w:r w:rsidR="123B1AA2" w:rsidRPr="00332FD4">
        <w:rPr>
          <w:rFonts w:ascii="Times New Roman" w:hAnsi="Times New Roman" w:cs="Times New Roman"/>
          <w:sz w:val="24"/>
          <w:szCs w:val="24"/>
        </w:rPr>
        <w:t>. Eligible project examples</w:t>
      </w:r>
      <w:r w:rsidRPr="00332FD4">
        <w:rPr>
          <w:rFonts w:ascii="Times New Roman" w:hAnsi="Times New Roman" w:cs="Times New Roman"/>
          <w:sz w:val="24"/>
          <w:szCs w:val="24"/>
        </w:rPr>
        <w:t xml:space="preserve"> </w:t>
      </w:r>
      <w:r w:rsidR="123B1AA2" w:rsidRPr="00332FD4">
        <w:rPr>
          <w:rFonts w:ascii="Times New Roman" w:hAnsi="Times New Roman" w:cs="Times New Roman"/>
          <w:sz w:val="24"/>
          <w:szCs w:val="24"/>
        </w:rPr>
        <w:t>include</w:t>
      </w:r>
      <w:r w:rsidRPr="00332FD4">
        <w:rPr>
          <w:rFonts w:ascii="Times New Roman" w:hAnsi="Times New Roman" w:cs="Times New Roman"/>
          <w:sz w:val="24"/>
          <w:szCs w:val="24"/>
        </w:rPr>
        <w:t xml:space="preserve"> eliminating highway-rail at-grade crossings that are frequently blocked by trains, adding gates or signals, relocating track, or installing a bridge. The program w</w:t>
      </w:r>
      <w:r w:rsidR="123B1AA2" w:rsidRPr="00332FD4">
        <w:rPr>
          <w:rFonts w:ascii="Times New Roman" w:hAnsi="Times New Roman" w:cs="Times New Roman"/>
          <w:sz w:val="24"/>
          <w:szCs w:val="24"/>
        </w:rPr>
        <w:t>ill</w:t>
      </w:r>
      <w:r w:rsidRPr="00332FD4">
        <w:rPr>
          <w:rFonts w:ascii="Times New Roman" w:hAnsi="Times New Roman" w:cs="Times New Roman"/>
          <w:sz w:val="24"/>
          <w:szCs w:val="24"/>
        </w:rPr>
        <w:t xml:space="preserve"> improve </w:t>
      </w:r>
      <w:r w:rsidR="123B1AA2" w:rsidRPr="00332FD4">
        <w:rPr>
          <w:rFonts w:ascii="Times New Roman" w:hAnsi="Times New Roman" w:cs="Times New Roman"/>
          <w:sz w:val="24"/>
          <w:szCs w:val="24"/>
        </w:rPr>
        <w:t xml:space="preserve">both </w:t>
      </w:r>
      <w:r w:rsidRPr="00332FD4">
        <w:rPr>
          <w:rFonts w:ascii="Times New Roman" w:hAnsi="Times New Roman" w:cs="Times New Roman"/>
          <w:sz w:val="24"/>
          <w:szCs w:val="24"/>
        </w:rPr>
        <w:t>the safety of communities</w:t>
      </w:r>
      <w:r w:rsidR="123B1AA2" w:rsidRPr="00332FD4">
        <w:rPr>
          <w:rFonts w:ascii="Times New Roman" w:hAnsi="Times New Roman" w:cs="Times New Roman"/>
          <w:sz w:val="24"/>
          <w:szCs w:val="24"/>
        </w:rPr>
        <w:t>,</w:t>
      </w:r>
      <w:r w:rsidRPr="00332FD4">
        <w:rPr>
          <w:rFonts w:ascii="Times New Roman" w:hAnsi="Times New Roman" w:cs="Times New Roman"/>
          <w:sz w:val="24"/>
          <w:szCs w:val="24"/>
        </w:rPr>
        <w:t xml:space="preserve"> and the mobility of people and goods. </w:t>
      </w:r>
    </w:p>
    <w:p w14:paraId="761E6157" w14:textId="0ACFBA65" w:rsidR="00DE1473" w:rsidRPr="00332FD4" w:rsidRDefault="56899AD0" w:rsidP="7BFAEF44">
      <w:pPr>
        <w:rPr>
          <w:rFonts w:ascii="Times New Roman" w:hAnsi="Times New Roman" w:cs="Times New Roman"/>
          <w:color w:val="000000" w:themeColor="text1"/>
          <w:sz w:val="24"/>
          <w:szCs w:val="24"/>
        </w:rPr>
      </w:pPr>
      <w:r w:rsidRPr="00332FD4">
        <w:rPr>
          <w:rFonts w:ascii="Times New Roman" w:hAnsi="Times New Roman" w:cs="Times New Roman"/>
          <w:sz w:val="24"/>
          <w:szCs w:val="24"/>
        </w:rPr>
        <w:t xml:space="preserve">The </w:t>
      </w:r>
      <w:r w:rsidR="00025A46">
        <w:rPr>
          <w:rFonts w:ascii="Times New Roman" w:hAnsi="Times New Roman" w:cs="Times New Roman"/>
          <w:sz w:val="24"/>
          <w:szCs w:val="24"/>
        </w:rPr>
        <w:t>law</w:t>
      </w:r>
      <w:r w:rsidRPr="00332FD4">
        <w:rPr>
          <w:rFonts w:ascii="Times New Roman" w:hAnsi="Times New Roman" w:cs="Times New Roman"/>
          <w:sz w:val="24"/>
          <w:szCs w:val="24"/>
        </w:rPr>
        <w:t xml:space="preserve"> also exp</w:t>
      </w:r>
      <w:r w:rsidR="2FA173DC" w:rsidRPr="00332FD4">
        <w:rPr>
          <w:rFonts w:ascii="Times New Roman" w:hAnsi="Times New Roman" w:cs="Times New Roman"/>
          <w:sz w:val="24"/>
          <w:szCs w:val="24"/>
        </w:rPr>
        <w:t>a</w:t>
      </w:r>
      <w:r w:rsidRPr="00332FD4">
        <w:rPr>
          <w:rFonts w:ascii="Times New Roman" w:hAnsi="Times New Roman" w:cs="Times New Roman"/>
          <w:sz w:val="24"/>
          <w:szCs w:val="24"/>
        </w:rPr>
        <w:t>nds the Consolidated Rail Infrastructure and Safety Improvements (CRISI)</w:t>
      </w:r>
      <w:r w:rsidR="123B1AA2" w:rsidRPr="00332FD4">
        <w:rPr>
          <w:rFonts w:ascii="Times New Roman" w:hAnsi="Times New Roman" w:cs="Times New Roman"/>
          <w:sz w:val="24"/>
          <w:szCs w:val="24"/>
        </w:rPr>
        <w:t xml:space="preserve"> grant program</w:t>
      </w:r>
      <w:r w:rsidRPr="00332FD4">
        <w:rPr>
          <w:rFonts w:ascii="Times New Roman" w:hAnsi="Times New Roman" w:cs="Times New Roman"/>
          <w:sz w:val="24"/>
          <w:szCs w:val="24"/>
        </w:rPr>
        <w:t>, providing $</w:t>
      </w:r>
      <w:r w:rsidR="00C60ACB" w:rsidRPr="00332FD4">
        <w:rPr>
          <w:rFonts w:ascii="Times New Roman" w:hAnsi="Times New Roman" w:cs="Times New Roman"/>
          <w:sz w:val="24"/>
          <w:szCs w:val="24"/>
        </w:rPr>
        <w:t xml:space="preserve">1 </w:t>
      </w:r>
      <w:r w:rsidRPr="00332FD4">
        <w:rPr>
          <w:rFonts w:ascii="Times New Roman" w:hAnsi="Times New Roman" w:cs="Times New Roman"/>
          <w:sz w:val="24"/>
          <w:szCs w:val="24"/>
        </w:rPr>
        <w:t>billion in FY22. CRISI funds will support projects that improve the safety, efficiency, and reliability of intercity passenger and freight rail, funding projects such as the deployment of railroad safety technology</w:t>
      </w:r>
      <w:r w:rsidR="49896382" w:rsidRPr="00332FD4">
        <w:rPr>
          <w:rFonts w:ascii="Times New Roman" w:hAnsi="Times New Roman" w:cs="Times New Roman"/>
          <w:sz w:val="24"/>
          <w:szCs w:val="24"/>
        </w:rPr>
        <w:t xml:space="preserve"> </w:t>
      </w:r>
      <w:r w:rsidRPr="00332FD4">
        <w:rPr>
          <w:rFonts w:ascii="Times New Roman" w:hAnsi="Times New Roman" w:cs="Times New Roman"/>
          <w:sz w:val="24"/>
          <w:szCs w:val="24"/>
        </w:rPr>
        <w:t xml:space="preserve">and highway-rail grade crossing improvement projects. </w:t>
      </w:r>
    </w:p>
    <w:p w14:paraId="17BE1028" w14:textId="460ECC38" w:rsidR="00DE1473" w:rsidRPr="00332FD4" w:rsidRDefault="56899AD0" w:rsidP="7BFAEF44">
      <w:pPr>
        <w:rPr>
          <w:rFonts w:ascii="Times New Roman" w:hAnsi="Times New Roman" w:cs="Times New Roman"/>
          <w:color w:val="000000" w:themeColor="text1"/>
          <w:sz w:val="24"/>
          <w:szCs w:val="24"/>
        </w:rPr>
      </w:pPr>
      <w:r w:rsidRPr="00332FD4">
        <w:rPr>
          <w:rFonts w:ascii="Times New Roman" w:hAnsi="Times New Roman" w:cs="Times New Roman"/>
          <w:sz w:val="24"/>
          <w:szCs w:val="24"/>
        </w:rPr>
        <w:lastRenderedPageBreak/>
        <w:t xml:space="preserve">The </w:t>
      </w:r>
      <w:r w:rsidR="00025A46">
        <w:rPr>
          <w:rFonts w:ascii="Times New Roman" w:hAnsi="Times New Roman" w:cs="Times New Roman"/>
          <w:sz w:val="24"/>
          <w:szCs w:val="24"/>
        </w:rPr>
        <w:t>law</w:t>
      </w:r>
      <w:r w:rsidRPr="00332FD4">
        <w:rPr>
          <w:rFonts w:ascii="Times New Roman" w:hAnsi="Times New Roman" w:cs="Times New Roman"/>
          <w:sz w:val="24"/>
          <w:szCs w:val="24"/>
        </w:rPr>
        <w:t xml:space="preserve"> also includes $</w:t>
      </w:r>
      <w:r w:rsidR="00855B53" w:rsidRPr="00332FD4">
        <w:rPr>
          <w:rFonts w:ascii="Times New Roman" w:hAnsi="Times New Roman" w:cs="Times New Roman"/>
          <w:sz w:val="24"/>
          <w:szCs w:val="24"/>
        </w:rPr>
        <w:t>200</w:t>
      </w:r>
      <w:r w:rsidRPr="00332FD4">
        <w:rPr>
          <w:rFonts w:ascii="Times New Roman" w:hAnsi="Times New Roman" w:cs="Times New Roman"/>
          <w:sz w:val="24"/>
          <w:szCs w:val="24"/>
        </w:rPr>
        <w:t xml:space="preserve"> </w:t>
      </w:r>
      <w:r w:rsidR="00855B53" w:rsidRPr="00332FD4">
        <w:rPr>
          <w:rFonts w:ascii="Times New Roman" w:hAnsi="Times New Roman" w:cs="Times New Roman"/>
          <w:sz w:val="24"/>
          <w:szCs w:val="24"/>
        </w:rPr>
        <w:t>m</w:t>
      </w:r>
      <w:r w:rsidRPr="00332FD4">
        <w:rPr>
          <w:rFonts w:ascii="Times New Roman" w:hAnsi="Times New Roman" w:cs="Times New Roman"/>
          <w:sz w:val="24"/>
          <w:szCs w:val="24"/>
        </w:rPr>
        <w:t>illion in FY22 for a new program to provide grants to community</w:t>
      </w:r>
      <w:r w:rsidR="6D67C8C1" w:rsidRPr="00332FD4">
        <w:rPr>
          <w:rFonts w:ascii="Times New Roman" w:hAnsi="Times New Roman" w:cs="Times New Roman"/>
          <w:sz w:val="24"/>
          <w:szCs w:val="24"/>
        </w:rPr>
        <w:t>-</w:t>
      </w:r>
      <w:r w:rsidRPr="00332FD4">
        <w:rPr>
          <w:rFonts w:ascii="Times New Roman" w:hAnsi="Times New Roman" w:cs="Times New Roman"/>
          <w:sz w:val="24"/>
          <w:szCs w:val="24"/>
        </w:rPr>
        <w:t xml:space="preserve">owned utilities to replace leaky and obsolete cast iron and bare steel natural gas pipelines, some of which are over 100 years old. </w:t>
      </w:r>
      <w:r w:rsidR="123B1AA2" w:rsidRPr="00332FD4">
        <w:rPr>
          <w:rFonts w:ascii="Times New Roman" w:hAnsi="Times New Roman" w:cs="Times New Roman"/>
          <w:sz w:val="24"/>
          <w:szCs w:val="24"/>
        </w:rPr>
        <w:t xml:space="preserve">These funds for modernization will upgrade pipelines using the latest technological, engineering, and material advancements which will mitigate safety issues and reduce gas leaks that contribute to the nation’s greenhouse gas emissions. </w:t>
      </w:r>
    </w:p>
    <w:p w14:paraId="3DBAD810" w14:textId="697DF415" w:rsidR="00DE1473" w:rsidRPr="00332FD4" w:rsidRDefault="2FA173DC" w:rsidP="000A637A">
      <w:pPr>
        <w:rPr>
          <w:rFonts w:ascii="Times New Roman" w:hAnsi="Times New Roman" w:cs="Times New Roman"/>
          <w:color w:val="000000"/>
          <w:sz w:val="24"/>
          <w:szCs w:val="24"/>
          <w:bdr w:val="none" w:sz="0" w:space="0" w:color="auto" w:frame="1"/>
        </w:rPr>
      </w:pPr>
      <w:r w:rsidRPr="00332FD4">
        <w:rPr>
          <w:rFonts w:ascii="Times New Roman" w:hAnsi="Times New Roman" w:cs="Times New Roman"/>
          <w:sz w:val="24"/>
          <w:szCs w:val="24"/>
        </w:rPr>
        <w:t>Lastly, the</w:t>
      </w:r>
      <w:r w:rsidR="56899AD0" w:rsidRPr="00332FD4">
        <w:rPr>
          <w:rFonts w:ascii="Times New Roman" w:hAnsi="Times New Roman" w:cs="Times New Roman"/>
          <w:sz w:val="24"/>
          <w:szCs w:val="24"/>
        </w:rPr>
        <w:t xml:space="preserve"> </w:t>
      </w:r>
      <w:r w:rsidR="00025A46">
        <w:rPr>
          <w:rFonts w:ascii="Times New Roman" w:hAnsi="Times New Roman" w:cs="Times New Roman"/>
          <w:sz w:val="24"/>
          <w:szCs w:val="24"/>
        </w:rPr>
        <w:t>law</w:t>
      </w:r>
      <w:r w:rsidR="56899AD0" w:rsidRPr="00332FD4">
        <w:rPr>
          <w:rFonts w:ascii="Times New Roman" w:hAnsi="Times New Roman" w:cs="Times New Roman"/>
          <w:sz w:val="24"/>
          <w:szCs w:val="24"/>
        </w:rPr>
        <w:t xml:space="preserve"> includes $</w:t>
      </w:r>
      <w:r w:rsidR="00C4635E" w:rsidRPr="00332FD4">
        <w:rPr>
          <w:rFonts w:ascii="Times New Roman" w:hAnsi="Times New Roman" w:cs="Times New Roman"/>
          <w:sz w:val="24"/>
          <w:szCs w:val="24"/>
        </w:rPr>
        <w:t xml:space="preserve">1 </w:t>
      </w:r>
      <w:r w:rsidR="56899AD0" w:rsidRPr="00332FD4">
        <w:rPr>
          <w:rFonts w:ascii="Times New Roman" w:hAnsi="Times New Roman" w:cs="Times New Roman"/>
          <w:sz w:val="24"/>
          <w:szCs w:val="24"/>
        </w:rPr>
        <w:t>billion</w:t>
      </w:r>
      <w:r w:rsidR="08D5C39F" w:rsidRPr="00332FD4">
        <w:rPr>
          <w:rFonts w:ascii="Times New Roman" w:hAnsi="Times New Roman" w:cs="Times New Roman"/>
          <w:sz w:val="24"/>
          <w:szCs w:val="24"/>
        </w:rPr>
        <w:t xml:space="preserve"> in FY22</w:t>
      </w:r>
      <w:r w:rsidR="56899AD0" w:rsidRPr="00332FD4">
        <w:rPr>
          <w:rFonts w:ascii="Times New Roman" w:hAnsi="Times New Roman" w:cs="Times New Roman"/>
          <w:sz w:val="24"/>
          <w:szCs w:val="24"/>
        </w:rPr>
        <w:t xml:space="preserve"> </w:t>
      </w:r>
      <w:r w:rsidR="123B1AA2" w:rsidRPr="00332FD4">
        <w:rPr>
          <w:rFonts w:ascii="Times New Roman" w:hAnsi="Times New Roman" w:cs="Times New Roman"/>
          <w:sz w:val="24"/>
          <w:szCs w:val="24"/>
        </w:rPr>
        <w:t xml:space="preserve">to support aviation </w:t>
      </w:r>
      <w:r w:rsidR="064DECAE" w:rsidRPr="00332FD4">
        <w:rPr>
          <w:rFonts w:ascii="Times New Roman" w:hAnsi="Times New Roman" w:cs="Times New Roman"/>
          <w:sz w:val="24"/>
          <w:szCs w:val="24"/>
        </w:rPr>
        <w:t>safety by providing funding to improve air traffic control towers and other</w:t>
      </w:r>
      <w:r w:rsidR="56899AD0" w:rsidRPr="00332FD4">
        <w:rPr>
          <w:rFonts w:ascii="Times New Roman" w:hAnsi="Times New Roman" w:cs="Times New Roman"/>
          <w:sz w:val="24"/>
          <w:szCs w:val="24"/>
        </w:rPr>
        <w:t xml:space="preserve"> Federal Aviation Administration facilities and equipment crucial for the safe movement of </w:t>
      </w:r>
      <w:r w:rsidR="064DECAE" w:rsidRPr="00332FD4">
        <w:rPr>
          <w:rFonts w:ascii="Times New Roman" w:hAnsi="Times New Roman" w:cs="Times New Roman"/>
          <w:sz w:val="24"/>
          <w:szCs w:val="24"/>
        </w:rPr>
        <w:t xml:space="preserve">people and </w:t>
      </w:r>
      <w:r w:rsidR="56899AD0" w:rsidRPr="00332FD4">
        <w:rPr>
          <w:rFonts w:ascii="Times New Roman" w:hAnsi="Times New Roman" w:cs="Times New Roman"/>
          <w:sz w:val="24"/>
          <w:szCs w:val="24"/>
        </w:rPr>
        <w:t xml:space="preserve">aircrafts </w:t>
      </w:r>
      <w:r w:rsidR="0A41E41C" w:rsidRPr="00332FD4">
        <w:rPr>
          <w:rFonts w:ascii="Times New Roman" w:hAnsi="Times New Roman" w:cs="Times New Roman"/>
          <w:sz w:val="24"/>
          <w:szCs w:val="24"/>
        </w:rPr>
        <w:t xml:space="preserve">at </w:t>
      </w:r>
      <w:r w:rsidR="56899AD0" w:rsidRPr="00332FD4">
        <w:rPr>
          <w:rFonts w:ascii="Times New Roman" w:hAnsi="Times New Roman" w:cs="Times New Roman"/>
          <w:sz w:val="24"/>
          <w:szCs w:val="24"/>
        </w:rPr>
        <w:t>airports.</w:t>
      </w:r>
    </w:p>
    <w:p w14:paraId="350A775A" w14:textId="114D7450" w:rsidR="00F64732" w:rsidRPr="00FD14F2" w:rsidRDefault="00F64732" w:rsidP="00DE1473">
      <w:pPr>
        <w:jc w:val="center"/>
        <w:rPr>
          <w:rFonts w:ascii="Times New Roman" w:hAnsi="Times New Roman" w:cs="Times New Roman"/>
          <w:sz w:val="24"/>
          <w:szCs w:val="24"/>
        </w:rPr>
      </w:pPr>
      <w:r w:rsidRPr="00332FD4">
        <w:rPr>
          <w:rFonts w:ascii="Times New Roman" w:hAnsi="Times New Roman" w:cs="Times New Roman"/>
          <w:sz w:val="24"/>
          <w:szCs w:val="24"/>
        </w:rPr>
        <w:t>###</w:t>
      </w:r>
    </w:p>
    <w:sectPr w:rsidR="00F64732" w:rsidRPr="00FD14F2" w:rsidSect="00FE67D2">
      <w:headerReference w:type="even" r:id="rId12"/>
      <w:headerReference w:type="default" r:id="rId13"/>
      <w:footerReference w:type="even" r:id="rId14"/>
      <w:footerReference w:type="default" r:id="rId15"/>
      <w:headerReference w:type="first" r:id="rId16"/>
      <w:footerReference w:type="first" r:id="rId17"/>
      <w:pgSz w:w="12240" w:h="15840"/>
      <w:pgMar w:top="720" w:right="1368" w:bottom="720"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7FE98" w14:textId="77777777" w:rsidR="005C5705" w:rsidRDefault="005C5705" w:rsidP="00FD14F2">
      <w:pPr>
        <w:spacing w:after="0" w:line="240" w:lineRule="auto"/>
      </w:pPr>
      <w:r>
        <w:separator/>
      </w:r>
    </w:p>
  </w:endnote>
  <w:endnote w:type="continuationSeparator" w:id="0">
    <w:p w14:paraId="383F27BF" w14:textId="77777777" w:rsidR="005C5705" w:rsidRDefault="005C5705" w:rsidP="00FD14F2">
      <w:pPr>
        <w:spacing w:after="0" w:line="240" w:lineRule="auto"/>
      </w:pPr>
      <w:r>
        <w:continuationSeparator/>
      </w:r>
    </w:p>
  </w:endnote>
  <w:endnote w:type="continuationNotice" w:id="1">
    <w:p w14:paraId="00835905" w14:textId="77777777" w:rsidR="005C5705" w:rsidRDefault="005C5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7E7B" w14:textId="77777777" w:rsidR="00FD14F2" w:rsidRDefault="00FD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EE597" w14:textId="77777777" w:rsidR="00FD14F2" w:rsidRDefault="00FD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0CE97" w14:textId="77777777" w:rsidR="00FD14F2" w:rsidRDefault="00FD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79A90" w14:textId="77777777" w:rsidR="005C5705" w:rsidRDefault="005C5705" w:rsidP="00FD14F2">
      <w:pPr>
        <w:spacing w:after="0" w:line="240" w:lineRule="auto"/>
      </w:pPr>
      <w:r>
        <w:separator/>
      </w:r>
    </w:p>
  </w:footnote>
  <w:footnote w:type="continuationSeparator" w:id="0">
    <w:p w14:paraId="54E5F264" w14:textId="77777777" w:rsidR="005C5705" w:rsidRDefault="005C5705" w:rsidP="00FD14F2">
      <w:pPr>
        <w:spacing w:after="0" w:line="240" w:lineRule="auto"/>
      </w:pPr>
      <w:r>
        <w:continuationSeparator/>
      </w:r>
    </w:p>
  </w:footnote>
  <w:footnote w:type="continuationNotice" w:id="1">
    <w:p w14:paraId="119BD29D" w14:textId="77777777" w:rsidR="005C5705" w:rsidRDefault="005C5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04407" w14:textId="77777777" w:rsidR="00FD14F2" w:rsidRDefault="00FD1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3FE24" w14:textId="0CD7D052" w:rsidR="00FD14F2" w:rsidRDefault="00FD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257E7" w14:textId="77777777" w:rsidR="00FD14F2" w:rsidRDefault="00FD14F2">
    <w:pPr>
      <w:pStyle w:val="Header"/>
    </w:pPr>
  </w:p>
</w:hdr>
</file>

<file path=word/intelligence.xml><?xml version="1.0" encoding="utf-8"?>
<int:Intelligence xmlns:int="http://schemas.microsoft.com/office/intelligence/2019/intelligence">
  <int:IntelligenceSettings/>
  <int:Manifest>
    <int:ParagraphRange paragraphId="1469133673" textId="1061389601" start="193" length="5" invalidationStart="193" invalidationLength="5" id="NbCheKSt"/>
  </int:Manifest>
  <int:Observations>
    <int:Content id="NbCheKS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EDF"/>
    <w:multiLevelType w:val="hybridMultilevel"/>
    <w:tmpl w:val="1220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C02FE"/>
    <w:multiLevelType w:val="hybridMultilevel"/>
    <w:tmpl w:val="D346C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314"/>
    <w:multiLevelType w:val="hybridMultilevel"/>
    <w:tmpl w:val="3B04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D64EC"/>
    <w:multiLevelType w:val="hybridMultilevel"/>
    <w:tmpl w:val="E862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839BD"/>
    <w:multiLevelType w:val="hybridMultilevel"/>
    <w:tmpl w:val="7C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36CF2"/>
    <w:multiLevelType w:val="hybridMultilevel"/>
    <w:tmpl w:val="D26A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87606"/>
    <w:multiLevelType w:val="hybridMultilevel"/>
    <w:tmpl w:val="8392DF7A"/>
    <w:lvl w:ilvl="0" w:tplc="212887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D6CD5"/>
    <w:multiLevelType w:val="hybridMultilevel"/>
    <w:tmpl w:val="016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06516"/>
    <w:multiLevelType w:val="hybridMultilevel"/>
    <w:tmpl w:val="AD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F0A29"/>
    <w:multiLevelType w:val="hybridMultilevel"/>
    <w:tmpl w:val="D4F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346B0"/>
    <w:multiLevelType w:val="hybridMultilevel"/>
    <w:tmpl w:val="23C0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355BB"/>
    <w:multiLevelType w:val="hybridMultilevel"/>
    <w:tmpl w:val="80DC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70914"/>
    <w:multiLevelType w:val="hybridMultilevel"/>
    <w:tmpl w:val="D9FA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4"/>
  </w:num>
  <w:num w:numId="5">
    <w:abstractNumId w:val="0"/>
  </w:num>
  <w:num w:numId="6">
    <w:abstractNumId w:val="5"/>
  </w:num>
  <w:num w:numId="7">
    <w:abstractNumId w:val="1"/>
  </w:num>
  <w:num w:numId="8">
    <w:abstractNumId w:val="3"/>
  </w:num>
  <w:num w:numId="9">
    <w:abstractNumId w:val="10"/>
  </w:num>
  <w:num w:numId="10">
    <w:abstractNumId w:val="12"/>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4A"/>
    <w:rsid w:val="00002DA9"/>
    <w:rsid w:val="00003720"/>
    <w:rsid w:val="000119CA"/>
    <w:rsid w:val="000128D5"/>
    <w:rsid w:val="00024C10"/>
    <w:rsid w:val="00025A46"/>
    <w:rsid w:val="00026D61"/>
    <w:rsid w:val="00034816"/>
    <w:rsid w:val="00045500"/>
    <w:rsid w:val="00047ADC"/>
    <w:rsid w:val="000529A1"/>
    <w:rsid w:val="00056DC9"/>
    <w:rsid w:val="00061334"/>
    <w:rsid w:val="00062933"/>
    <w:rsid w:val="00072BAE"/>
    <w:rsid w:val="0008602B"/>
    <w:rsid w:val="00097552"/>
    <w:rsid w:val="000A5CAD"/>
    <w:rsid w:val="000A637A"/>
    <w:rsid w:val="000D16F4"/>
    <w:rsid w:val="000D3F6F"/>
    <w:rsid w:val="000D4E99"/>
    <w:rsid w:val="000E3A68"/>
    <w:rsid w:val="000F02F2"/>
    <w:rsid w:val="000F03A0"/>
    <w:rsid w:val="000F340B"/>
    <w:rsid w:val="00113FC5"/>
    <w:rsid w:val="001220DA"/>
    <w:rsid w:val="0012272F"/>
    <w:rsid w:val="001234DE"/>
    <w:rsid w:val="00135A43"/>
    <w:rsid w:val="00144208"/>
    <w:rsid w:val="00145856"/>
    <w:rsid w:val="00146998"/>
    <w:rsid w:val="00174957"/>
    <w:rsid w:val="001757A0"/>
    <w:rsid w:val="00181257"/>
    <w:rsid w:val="0018349B"/>
    <w:rsid w:val="0019497E"/>
    <w:rsid w:val="001A00AE"/>
    <w:rsid w:val="001A47CE"/>
    <w:rsid w:val="001C7548"/>
    <w:rsid w:val="001D1BB6"/>
    <w:rsid w:val="001D3FDA"/>
    <w:rsid w:val="001E040A"/>
    <w:rsid w:val="001EAB16"/>
    <w:rsid w:val="001F0F9C"/>
    <w:rsid w:val="001F2305"/>
    <w:rsid w:val="001F7680"/>
    <w:rsid w:val="00200554"/>
    <w:rsid w:val="00202227"/>
    <w:rsid w:val="00225DE1"/>
    <w:rsid w:val="0022758B"/>
    <w:rsid w:val="00230821"/>
    <w:rsid w:val="0024474A"/>
    <w:rsid w:val="00250392"/>
    <w:rsid w:val="00251061"/>
    <w:rsid w:val="00253A8C"/>
    <w:rsid w:val="00262406"/>
    <w:rsid w:val="002700F7"/>
    <w:rsid w:val="002726C6"/>
    <w:rsid w:val="002813BA"/>
    <w:rsid w:val="0029101B"/>
    <w:rsid w:val="00293F82"/>
    <w:rsid w:val="002A003B"/>
    <w:rsid w:val="002A4E69"/>
    <w:rsid w:val="002A5CC2"/>
    <w:rsid w:val="002A7E2C"/>
    <w:rsid w:val="002B0A9D"/>
    <w:rsid w:val="002B5A10"/>
    <w:rsid w:val="002C177A"/>
    <w:rsid w:val="002C5427"/>
    <w:rsid w:val="002D6F6A"/>
    <w:rsid w:val="002E61E8"/>
    <w:rsid w:val="002E7C9B"/>
    <w:rsid w:val="003011C1"/>
    <w:rsid w:val="00307CF2"/>
    <w:rsid w:val="00307E60"/>
    <w:rsid w:val="00316261"/>
    <w:rsid w:val="00321E95"/>
    <w:rsid w:val="00332FD4"/>
    <w:rsid w:val="00343DF4"/>
    <w:rsid w:val="00344694"/>
    <w:rsid w:val="00350911"/>
    <w:rsid w:val="00350F68"/>
    <w:rsid w:val="00365349"/>
    <w:rsid w:val="003A75EC"/>
    <w:rsid w:val="003B0DF7"/>
    <w:rsid w:val="003B4DFC"/>
    <w:rsid w:val="003B5A5A"/>
    <w:rsid w:val="003C1056"/>
    <w:rsid w:val="003C77DE"/>
    <w:rsid w:val="003D152A"/>
    <w:rsid w:val="003D2E63"/>
    <w:rsid w:val="003F3397"/>
    <w:rsid w:val="003F58DB"/>
    <w:rsid w:val="004173B5"/>
    <w:rsid w:val="00426252"/>
    <w:rsid w:val="00432238"/>
    <w:rsid w:val="00434DF9"/>
    <w:rsid w:val="004403AF"/>
    <w:rsid w:val="00454692"/>
    <w:rsid w:val="004560AF"/>
    <w:rsid w:val="00473BAA"/>
    <w:rsid w:val="00480567"/>
    <w:rsid w:val="004854D8"/>
    <w:rsid w:val="004856BD"/>
    <w:rsid w:val="00497175"/>
    <w:rsid w:val="004A0EAD"/>
    <w:rsid w:val="004A5D99"/>
    <w:rsid w:val="004B59C4"/>
    <w:rsid w:val="004C1C87"/>
    <w:rsid w:val="004D0314"/>
    <w:rsid w:val="004D040A"/>
    <w:rsid w:val="004E2BF1"/>
    <w:rsid w:val="004F0236"/>
    <w:rsid w:val="004F47BE"/>
    <w:rsid w:val="005065BE"/>
    <w:rsid w:val="0050704F"/>
    <w:rsid w:val="005103C6"/>
    <w:rsid w:val="00510BD2"/>
    <w:rsid w:val="005202DC"/>
    <w:rsid w:val="00527190"/>
    <w:rsid w:val="00546777"/>
    <w:rsid w:val="00553AFF"/>
    <w:rsid w:val="00573E37"/>
    <w:rsid w:val="00582CCA"/>
    <w:rsid w:val="00592F38"/>
    <w:rsid w:val="00593E9F"/>
    <w:rsid w:val="005A1A3E"/>
    <w:rsid w:val="005B5537"/>
    <w:rsid w:val="005C1204"/>
    <w:rsid w:val="005C22FC"/>
    <w:rsid w:val="005C5705"/>
    <w:rsid w:val="005E0803"/>
    <w:rsid w:val="005E0A25"/>
    <w:rsid w:val="005E2ABB"/>
    <w:rsid w:val="005E5A11"/>
    <w:rsid w:val="005F3492"/>
    <w:rsid w:val="005F3939"/>
    <w:rsid w:val="00601A9A"/>
    <w:rsid w:val="006100C5"/>
    <w:rsid w:val="00614628"/>
    <w:rsid w:val="00625B43"/>
    <w:rsid w:val="00636E67"/>
    <w:rsid w:val="0064006F"/>
    <w:rsid w:val="006523DC"/>
    <w:rsid w:val="006540E3"/>
    <w:rsid w:val="00664BD7"/>
    <w:rsid w:val="006709D4"/>
    <w:rsid w:val="00672D54"/>
    <w:rsid w:val="006734B6"/>
    <w:rsid w:val="0068176D"/>
    <w:rsid w:val="00683856"/>
    <w:rsid w:val="00683DD8"/>
    <w:rsid w:val="00692399"/>
    <w:rsid w:val="00692E8C"/>
    <w:rsid w:val="006957CE"/>
    <w:rsid w:val="006A29BF"/>
    <w:rsid w:val="006A62AB"/>
    <w:rsid w:val="006A69CE"/>
    <w:rsid w:val="006B49A3"/>
    <w:rsid w:val="006B7B2A"/>
    <w:rsid w:val="006C0419"/>
    <w:rsid w:val="006C2ADA"/>
    <w:rsid w:val="006C6F73"/>
    <w:rsid w:val="006E0B9A"/>
    <w:rsid w:val="006E272A"/>
    <w:rsid w:val="006E6B7E"/>
    <w:rsid w:val="006E7B81"/>
    <w:rsid w:val="006F1A7D"/>
    <w:rsid w:val="006F65EA"/>
    <w:rsid w:val="00700FEA"/>
    <w:rsid w:val="00706FAC"/>
    <w:rsid w:val="00707CF4"/>
    <w:rsid w:val="0071213B"/>
    <w:rsid w:val="0071593B"/>
    <w:rsid w:val="00723DF4"/>
    <w:rsid w:val="0072774E"/>
    <w:rsid w:val="007378CA"/>
    <w:rsid w:val="00741FA6"/>
    <w:rsid w:val="00756139"/>
    <w:rsid w:val="00765C4A"/>
    <w:rsid w:val="00770022"/>
    <w:rsid w:val="00772B1E"/>
    <w:rsid w:val="00773DAA"/>
    <w:rsid w:val="00784D3B"/>
    <w:rsid w:val="0079631B"/>
    <w:rsid w:val="007A2776"/>
    <w:rsid w:val="007B629B"/>
    <w:rsid w:val="007CDA53"/>
    <w:rsid w:val="007D405B"/>
    <w:rsid w:val="007D563D"/>
    <w:rsid w:val="007E5E28"/>
    <w:rsid w:val="007F0B17"/>
    <w:rsid w:val="007F5B1B"/>
    <w:rsid w:val="008077AA"/>
    <w:rsid w:val="00820D8C"/>
    <w:rsid w:val="0082586F"/>
    <w:rsid w:val="008258A8"/>
    <w:rsid w:val="00832795"/>
    <w:rsid w:val="008344DE"/>
    <w:rsid w:val="0084237D"/>
    <w:rsid w:val="00851B4A"/>
    <w:rsid w:val="00852A5A"/>
    <w:rsid w:val="00854F00"/>
    <w:rsid w:val="00855B53"/>
    <w:rsid w:val="008627BF"/>
    <w:rsid w:val="008677E2"/>
    <w:rsid w:val="00875388"/>
    <w:rsid w:val="008757A2"/>
    <w:rsid w:val="00875F84"/>
    <w:rsid w:val="00876AE8"/>
    <w:rsid w:val="00890612"/>
    <w:rsid w:val="008909A7"/>
    <w:rsid w:val="00891AA3"/>
    <w:rsid w:val="00892115"/>
    <w:rsid w:val="00894D79"/>
    <w:rsid w:val="008A1EE3"/>
    <w:rsid w:val="008A59E7"/>
    <w:rsid w:val="008B006F"/>
    <w:rsid w:val="008B26B9"/>
    <w:rsid w:val="008B31E8"/>
    <w:rsid w:val="008D33D0"/>
    <w:rsid w:val="008E28AB"/>
    <w:rsid w:val="008F5182"/>
    <w:rsid w:val="00900A34"/>
    <w:rsid w:val="0090176A"/>
    <w:rsid w:val="00901E7B"/>
    <w:rsid w:val="00903194"/>
    <w:rsid w:val="00925FA7"/>
    <w:rsid w:val="00937CA9"/>
    <w:rsid w:val="009440A7"/>
    <w:rsid w:val="0094720B"/>
    <w:rsid w:val="00947D44"/>
    <w:rsid w:val="009514F6"/>
    <w:rsid w:val="009517FC"/>
    <w:rsid w:val="00954D03"/>
    <w:rsid w:val="00955866"/>
    <w:rsid w:val="00957A64"/>
    <w:rsid w:val="00960FCC"/>
    <w:rsid w:val="00971A92"/>
    <w:rsid w:val="009743BB"/>
    <w:rsid w:val="009766FD"/>
    <w:rsid w:val="009B1E9B"/>
    <w:rsid w:val="009B7769"/>
    <w:rsid w:val="009C0AE4"/>
    <w:rsid w:val="009C42AA"/>
    <w:rsid w:val="009D210A"/>
    <w:rsid w:val="009D4EB2"/>
    <w:rsid w:val="009D5286"/>
    <w:rsid w:val="009D5457"/>
    <w:rsid w:val="009E3DBD"/>
    <w:rsid w:val="009E6790"/>
    <w:rsid w:val="00A11193"/>
    <w:rsid w:val="00A14AFA"/>
    <w:rsid w:val="00A15B49"/>
    <w:rsid w:val="00A1608C"/>
    <w:rsid w:val="00A20A00"/>
    <w:rsid w:val="00A27C5A"/>
    <w:rsid w:val="00A33EE9"/>
    <w:rsid w:val="00A418FC"/>
    <w:rsid w:val="00A4799D"/>
    <w:rsid w:val="00A51DEF"/>
    <w:rsid w:val="00A56AB3"/>
    <w:rsid w:val="00A633AC"/>
    <w:rsid w:val="00A64261"/>
    <w:rsid w:val="00A64286"/>
    <w:rsid w:val="00A664B4"/>
    <w:rsid w:val="00A6C297"/>
    <w:rsid w:val="00A72FCD"/>
    <w:rsid w:val="00A73D1E"/>
    <w:rsid w:val="00A80FA5"/>
    <w:rsid w:val="00A832C9"/>
    <w:rsid w:val="00A92F09"/>
    <w:rsid w:val="00AC2683"/>
    <w:rsid w:val="00AD5E51"/>
    <w:rsid w:val="00AE1D9D"/>
    <w:rsid w:val="00AE29C2"/>
    <w:rsid w:val="00AE69CD"/>
    <w:rsid w:val="00AF4A19"/>
    <w:rsid w:val="00AF6A81"/>
    <w:rsid w:val="00B04D56"/>
    <w:rsid w:val="00B223FD"/>
    <w:rsid w:val="00B33886"/>
    <w:rsid w:val="00B61A2F"/>
    <w:rsid w:val="00B84ABC"/>
    <w:rsid w:val="00B84FD6"/>
    <w:rsid w:val="00B9163D"/>
    <w:rsid w:val="00B9633F"/>
    <w:rsid w:val="00BA18DC"/>
    <w:rsid w:val="00BA1E7E"/>
    <w:rsid w:val="00BB653C"/>
    <w:rsid w:val="00BC4205"/>
    <w:rsid w:val="00BC5660"/>
    <w:rsid w:val="00BC7175"/>
    <w:rsid w:val="00BD3F9B"/>
    <w:rsid w:val="00BD5885"/>
    <w:rsid w:val="00BE49E5"/>
    <w:rsid w:val="00BF1CCA"/>
    <w:rsid w:val="00BF281A"/>
    <w:rsid w:val="00BF4F44"/>
    <w:rsid w:val="00BF56A1"/>
    <w:rsid w:val="00C04973"/>
    <w:rsid w:val="00C104A4"/>
    <w:rsid w:val="00C12B84"/>
    <w:rsid w:val="00C136DA"/>
    <w:rsid w:val="00C14487"/>
    <w:rsid w:val="00C14C57"/>
    <w:rsid w:val="00C21544"/>
    <w:rsid w:val="00C4635E"/>
    <w:rsid w:val="00C510BC"/>
    <w:rsid w:val="00C57A0C"/>
    <w:rsid w:val="00C60342"/>
    <w:rsid w:val="00C60ACB"/>
    <w:rsid w:val="00C65305"/>
    <w:rsid w:val="00C705FB"/>
    <w:rsid w:val="00C8168B"/>
    <w:rsid w:val="00C82431"/>
    <w:rsid w:val="00C86125"/>
    <w:rsid w:val="00C86DF2"/>
    <w:rsid w:val="00C92DC4"/>
    <w:rsid w:val="00C938B1"/>
    <w:rsid w:val="00CA4A5E"/>
    <w:rsid w:val="00CA6389"/>
    <w:rsid w:val="00CB14ED"/>
    <w:rsid w:val="00CB39ED"/>
    <w:rsid w:val="00CB4B07"/>
    <w:rsid w:val="00CB560B"/>
    <w:rsid w:val="00CB5CB5"/>
    <w:rsid w:val="00CC26DC"/>
    <w:rsid w:val="00CC44DB"/>
    <w:rsid w:val="00CC7030"/>
    <w:rsid w:val="00CD54DE"/>
    <w:rsid w:val="00CD5B2D"/>
    <w:rsid w:val="00CD60F2"/>
    <w:rsid w:val="00CE2BF5"/>
    <w:rsid w:val="00CF2705"/>
    <w:rsid w:val="00CF3984"/>
    <w:rsid w:val="00CF7FD0"/>
    <w:rsid w:val="00D0720C"/>
    <w:rsid w:val="00D26653"/>
    <w:rsid w:val="00D32DEB"/>
    <w:rsid w:val="00D40E4B"/>
    <w:rsid w:val="00D44BB4"/>
    <w:rsid w:val="00D52213"/>
    <w:rsid w:val="00D75619"/>
    <w:rsid w:val="00D8351E"/>
    <w:rsid w:val="00DA4007"/>
    <w:rsid w:val="00DA65A7"/>
    <w:rsid w:val="00DA7250"/>
    <w:rsid w:val="00DB4300"/>
    <w:rsid w:val="00DD59E2"/>
    <w:rsid w:val="00DD7EC6"/>
    <w:rsid w:val="00DE1473"/>
    <w:rsid w:val="00DE644B"/>
    <w:rsid w:val="00DE7C02"/>
    <w:rsid w:val="00DF2865"/>
    <w:rsid w:val="00DF587B"/>
    <w:rsid w:val="00E04705"/>
    <w:rsid w:val="00E06B1B"/>
    <w:rsid w:val="00E08DFF"/>
    <w:rsid w:val="00E121DF"/>
    <w:rsid w:val="00E14330"/>
    <w:rsid w:val="00E152EF"/>
    <w:rsid w:val="00E15B45"/>
    <w:rsid w:val="00E162C5"/>
    <w:rsid w:val="00E21A10"/>
    <w:rsid w:val="00E2440A"/>
    <w:rsid w:val="00E359DD"/>
    <w:rsid w:val="00E361DA"/>
    <w:rsid w:val="00E41BD3"/>
    <w:rsid w:val="00E43A69"/>
    <w:rsid w:val="00E540EF"/>
    <w:rsid w:val="00E654DF"/>
    <w:rsid w:val="00E7343E"/>
    <w:rsid w:val="00E84E5B"/>
    <w:rsid w:val="00EA473A"/>
    <w:rsid w:val="00EB11D6"/>
    <w:rsid w:val="00EB5546"/>
    <w:rsid w:val="00EC7303"/>
    <w:rsid w:val="00ED2EB3"/>
    <w:rsid w:val="00ED684A"/>
    <w:rsid w:val="00ED76F0"/>
    <w:rsid w:val="00EE7C20"/>
    <w:rsid w:val="00EF48E1"/>
    <w:rsid w:val="00EF6EF3"/>
    <w:rsid w:val="00EF74C1"/>
    <w:rsid w:val="00F0432E"/>
    <w:rsid w:val="00F0608E"/>
    <w:rsid w:val="00F06184"/>
    <w:rsid w:val="00F07E80"/>
    <w:rsid w:val="00F14A7E"/>
    <w:rsid w:val="00F176FE"/>
    <w:rsid w:val="00F20D77"/>
    <w:rsid w:val="00F23B90"/>
    <w:rsid w:val="00F23EBB"/>
    <w:rsid w:val="00F362F3"/>
    <w:rsid w:val="00F50BA2"/>
    <w:rsid w:val="00F61C1D"/>
    <w:rsid w:val="00F64732"/>
    <w:rsid w:val="00F67F2E"/>
    <w:rsid w:val="00F83278"/>
    <w:rsid w:val="00F943F0"/>
    <w:rsid w:val="00F9787E"/>
    <w:rsid w:val="00FA2CA0"/>
    <w:rsid w:val="00FA77A0"/>
    <w:rsid w:val="00FB2622"/>
    <w:rsid w:val="00FB47D5"/>
    <w:rsid w:val="00FB4D81"/>
    <w:rsid w:val="00FB58F3"/>
    <w:rsid w:val="00FC18D8"/>
    <w:rsid w:val="00FC77AC"/>
    <w:rsid w:val="00FD14F2"/>
    <w:rsid w:val="00FD1CF8"/>
    <w:rsid w:val="00FD2DC8"/>
    <w:rsid w:val="00FD5E3F"/>
    <w:rsid w:val="00FD6FD7"/>
    <w:rsid w:val="00FE21AA"/>
    <w:rsid w:val="00FE67D2"/>
    <w:rsid w:val="00FF0FE1"/>
    <w:rsid w:val="00FF1B96"/>
    <w:rsid w:val="00FF3AA0"/>
    <w:rsid w:val="00FF5556"/>
    <w:rsid w:val="01110613"/>
    <w:rsid w:val="01259DCE"/>
    <w:rsid w:val="014818A7"/>
    <w:rsid w:val="01631F20"/>
    <w:rsid w:val="018A8DC5"/>
    <w:rsid w:val="018DE4E8"/>
    <w:rsid w:val="0198C307"/>
    <w:rsid w:val="019A6EB7"/>
    <w:rsid w:val="019F94C4"/>
    <w:rsid w:val="01C17481"/>
    <w:rsid w:val="01F1FEDD"/>
    <w:rsid w:val="01F3FD2B"/>
    <w:rsid w:val="0203AC54"/>
    <w:rsid w:val="020A0716"/>
    <w:rsid w:val="020CF2FA"/>
    <w:rsid w:val="023B2DF7"/>
    <w:rsid w:val="0249C53A"/>
    <w:rsid w:val="027B969F"/>
    <w:rsid w:val="027D1410"/>
    <w:rsid w:val="02851537"/>
    <w:rsid w:val="028D5A02"/>
    <w:rsid w:val="02A84065"/>
    <w:rsid w:val="02BD5010"/>
    <w:rsid w:val="02F0F2CD"/>
    <w:rsid w:val="02FA825E"/>
    <w:rsid w:val="02FEF733"/>
    <w:rsid w:val="0309BA34"/>
    <w:rsid w:val="03552540"/>
    <w:rsid w:val="037A7769"/>
    <w:rsid w:val="0399D257"/>
    <w:rsid w:val="039BB56D"/>
    <w:rsid w:val="03A1BC15"/>
    <w:rsid w:val="03B03E9B"/>
    <w:rsid w:val="03BD06D4"/>
    <w:rsid w:val="03C2165B"/>
    <w:rsid w:val="03CD0D92"/>
    <w:rsid w:val="03FD1659"/>
    <w:rsid w:val="043AEF59"/>
    <w:rsid w:val="043B83AA"/>
    <w:rsid w:val="04572235"/>
    <w:rsid w:val="047DDC50"/>
    <w:rsid w:val="0496CB7D"/>
    <w:rsid w:val="049FA694"/>
    <w:rsid w:val="04C42048"/>
    <w:rsid w:val="04DCA01C"/>
    <w:rsid w:val="04E39118"/>
    <w:rsid w:val="0507BBD2"/>
    <w:rsid w:val="051745BC"/>
    <w:rsid w:val="05338B73"/>
    <w:rsid w:val="05390634"/>
    <w:rsid w:val="054493BC"/>
    <w:rsid w:val="054AF456"/>
    <w:rsid w:val="056B0A44"/>
    <w:rsid w:val="058E5D0D"/>
    <w:rsid w:val="058FDD4C"/>
    <w:rsid w:val="05955DF8"/>
    <w:rsid w:val="05A059CE"/>
    <w:rsid w:val="05C30237"/>
    <w:rsid w:val="05CC2F36"/>
    <w:rsid w:val="05D63EEE"/>
    <w:rsid w:val="05D6AF81"/>
    <w:rsid w:val="05E7C79C"/>
    <w:rsid w:val="05EFA9CC"/>
    <w:rsid w:val="060399FB"/>
    <w:rsid w:val="061CBECE"/>
    <w:rsid w:val="0638DBA7"/>
    <w:rsid w:val="064DECAE"/>
    <w:rsid w:val="065BC355"/>
    <w:rsid w:val="06620254"/>
    <w:rsid w:val="067C18BC"/>
    <w:rsid w:val="067D4E5E"/>
    <w:rsid w:val="06C4C0B1"/>
    <w:rsid w:val="06D5240E"/>
    <w:rsid w:val="06D74F1D"/>
    <w:rsid w:val="06ECD88C"/>
    <w:rsid w:val="070C3367"/>
    <w:rsid w:val="072574AE"/>
    <w:rsid w:val="0729A597"/>
    <w:rsid w:val="07485B3D"/>
    <w:rsid w:val="0754CB2D"/>
    <w:rsid w:val="075B147C"/>
    <w:rsid w:val="076D24F8"/>
    <w:rsid w:val="07804797"/>
    <w:rsid w:val="07925034"/>
    <w:rsid w:val="07996A6F"/>
    <w:rsid w:val="07A2DA1B"/>
    <w:rsid w:val="07A6A71F"/>
    <w:rsid w:val="07D2FFC6"/>
    <w:rsid w:val="07FFC208"/>
    <w:rsid w:val="080EB506"/>
    <w:rsid w:val="081E0CC7"/>
    <w:rsid w:val="08419C0D"/>
    <w:rsid w:val="08436025"/>
    <w:rsid w:val="084702CE"/>
    <w:rsid w:val="0849EB40"/>
    <w:rsid w:val="0851F81B"/>
    <w:rsid w:val="0859C520"/>
    <w:rsid w:val="08674C06"/>
    <w:rsid w:val="086F8C54"/>
    <w:rsid w:val="087D0E2D"/>
    <w:rsid w:val="088BA9E8"/>
    <w:rsid w:val="08A03F9D"/>
    <w:rsid w:val="08A1B1C2"/>
    <w:rsid w:val="08C9BDFB"/>
    <w:rsid w:val="08D5C39F"/>
    <w:rsid w:val="08ECF4E3"/>
    <w:rsid w:val="09533907"/>
    <w:rsid w:val="097164B2"/>
    <w:rsid w:val="097A30F6"/>
    <w:rsid w:val="09E1049A"/>
    <w:rsid w:val="0A04C549"/>
    <w:rsid w:val="0A06FC96"/>
    <w:rsid w:val="0A0FDB24"/>
    <w:rsid w:val="0A11A735"/>
    <w:rsid w:val="0A12E669"/>
    <w:rsid w:val="0A41E41C"/>
    <w:rsid w:val="0A496575"/>
    <w:rsid w:val="0A5DA1D1"/>
    <w:rsid w:val="0A611875"/>
    <w:rsid w:val="0A662181"/>
    <w:rsid w:val="0A7B54AA"/>
    <w:rsid w:val="0A844B84"/>
    <w:rsid w:val="0A927D53"/>
    <w:rsid w:val="0A9B4A09"/>
    <w:rsid w:val="0AAF3998"/>
    <w:rsid w:val="0AB84E39"/>
    <w:rsid w:val="0AC34253"/>
    <w:rsid w:val="0AD550D9"/>
    <w:rsid w:val="0ADA1554"/>
    <w:rsid w:val="0AE78893"/>
    <w:rsid w:val="0B047EE1"/>
    <w:rsid w:val="0B1788D7"/>
    <w:rsid w:val="0B2EBC18"/>
    <w:rsid w:val="0B3BA2D8"/>
    <w:rsid w:val="0B3FFA56"/>
    <w:rsid w:val="0B488D57"/>
    <w:rsid w:val="0B664E72"/>
    <w:rsid w:val="0B6E361C"/>
    <w:rsid w:val="0B70408C"/>
    <w:rsid w:val="0BA0CB27"/>
    <w:rsid w:val="0BA2CCF7"/>
    <w:rsid w:val="0BB1F64C"/>
    <w:rsid w:val="0BD65D57"/>
    <w:rsid w:val="0BD80352"/>
    <w:rsid w:val="0BEF4E6B"/>
    <w:rsid w:val="0C17250B"/>
    <w:rsid w:val="0C77D644"/>
    <w:rsid w:val="0C972E50"/>
    <w:rsid w:val="0CB3A2E6"/>
    <w:rsid w:val="0CD6F9E0"/>
    <w:rsid w:val="0CE0889A"/>
    <w:rsid w:val="0CE7F35A"/>
    <w:rsid w:val="0CEE3144"/>
    <w:rsid w:val="0CFCFE2E"/>
    <w:rsid w:val="0D179E18"/>
    <w:rsid w:val="0D395DA2"/>
    <w:rsid w:val="0D3E9D58"/>
    <w:rsid w:val="0D437D16"/>
    <w:rsid w:val="0D45D17D"/>
    <w:rsid w:val="0D492182"/>
    <w:rsid w:val="0D4CD71E"/>
    <w:rsid w:val="0D504F60"/>
    <w:rsid w:val="0D520827"/>
    <w:rsid w:val="0D8075EC"/>
    <w:rsid w:val="0DCF42C9"/>
    <w:rsid w:val="0DF9EC0F"/>
    <w:rsid w:val="0E274E38"/>
    <w:rsid w:val="0E3BE75B"/>
    <w:rsid w:val="0E43A210"/>
    <w:rsid w:val="0E43BF20"/>
    <w:rsid w:val="0E43CAB6"/>
    <w:rsid w:val="0E51F096"/>
    <w:rsid w:val="0E5767ED"/>
    <w:rsid w:val="0E6B6B63"/>
    <w:rsid w:val="0E8AFF3D"/>
    <w:rsid w:val="0E99DE7F"/>
    <w:rsid w:val="0EAACA99"/>
    <w:rsid w:val="0EB79691"/>
    <w:rsid w:val="0EC3AC31"/>
    <w:rsid w:val="0EC3DF02"/>
    <w:rsid w:val="0EC86AE9"/>
    <w:rsid w:val="0EDA6DB9"/>
    <w:rsid w:val="0EDE24F1"/>
    <w:rsid w:val="0F1750A3"/>
    <w:rsid w:val="0F1EC7C1"/>
    <w:rsid w:val="0F2EE005"/>
    <w:rsid w:val="0F899297"/>
    <w:rsid w:val="0F8D052B"/>
    <w:rsid w:val="0FC3C969"/>
    <w:rsid w:val="0FD03447"/>
    <w:rsid w:val="0FDFD743"/>
    <w:rsid w:val="0FFB9E26"/>
    <w:rsid w:val="0FFE6A68"/>
    <w:rsid w:val="1036B0CC"/>
    <w:rsid w:val="1065F412"/>
    <w:rsid w:val="1069A763"/>
    <w:rsid w:val="1083F3DA"/>
    <w:rsid w:val="108A4F05"/>
    <w:rsid w:val="10A936D7"/>
    <w:rsid w:val="10B4E303"/>
    <w:rsid w:val="10B9177E"/>
    <w:rsid w:val="10BFE3E5"/>
    <w:rsid w:val="10CE8507"/>
    <w:rsid w:val="110F9BC2"/>
    <w:rsid w:val="111E20A0"/>
    <w:rsid w:val="11225E98"/>
    <w:rsid w:val="113AD8C8"/>
    <w:rsid w:val="116EA818"/>
    <w:rsid w:val="1183042D"/>
    <w:rsid w:val="1196509C"/>
    <w:rsid w:val="11999503"/>
    <w:rsid w:val="11B7F73C"/>
    <w:rsid w:val="11F8E61E"/>
    <w:rsid w:val="12120E7B"/>
    <w:rsid w:val="1227E2F1"/>
    <w:rsid w:val="123B1AA2"/>
    <w:rsid w:val="1257E49F"/>
    <w:rsid w:val="12692E88"/>
    <w:rsid w:val="127445C4"/>
    <w:rsid w:val="12850552"/>
    <w:rsid w:val="129F4922"/>
    <w:rsid w:val="12A81BB6"/>
    <w:rsid w:val="12AB47E7"/>
    <w:rsid w:val="12BCE94B"/>
    <w:rsid w:val="12DB34EA"/>
    <w:rsid w:val="130FDB30"/>
    <w:rsid w:val="131915D6"/>
    <w:rsid w:val="13213D93"/>
    <w:rsid w:val="132490A9"/>
    <w:rsid w:val="13356564"/>
    <w:rsid w:val="134087FC"/>
    <w:rsid w:val="134D0647"/>
    <w:rsid w:val="13535555"/>
    <w:rsid w:val="1354A663"/>
    <w:rsid w:val="139B621D"/>
    <w:rsid w:val="13AF5FC2"/>
    <w:rsid w:val="14101625"/>
    <w:rsid w:val="14124551"/>
    <w:rsid w:val="141C3475"/>
    <w:rsid w:val="142F8F98"/>
    <w:rsid w:val="1449B0FE"/>
    <w:rsid w:val="14518D18"/>
    <w:rsid w:val="145FC436"/>
    <w:rsid w:val="146320BD"/>
    <w:rsid w:val="149AEA56"/>
    <w:rsid w:val="14C16725"/>
    <w:rsid w:val="14FE3377"/>
    <w:rsid w:val="150AAB14"/>
    <w:rsid w:val="15133FB1"/>
    <w:rsid w:val="15432A66"/>
    <w:rsid w:val="156AA022"/>
    <w:rsid w:val="156F696D"/>
    <w:rsid w:val="15AB16DB"/>
    <w:rsid w:val="15ABE686"/>
    <w:rsid w:val="15BCA6BB"/>
    <w:rsid w:val="15CA55BD"/>
    <w:rsid w:val="161AA677"/>
    <w:rsid w:val="1643D212"/>
    <w:rsid w:val="164732A0"/>
    <w:rsid w:val="168D9173"/>
    <w:rsid w:val="16933301"/>
    <w:rsid w:val="16C00273"/>
    <w:rsid w:val="16C7DF9A"/>
    <w:rsid w:val="16D2592A"/>
    <w:rsid w:val="170420BE"/>
    <w:rsid w:val="170CC977"/>
    <w:rsid w:val="1714842C"/>
    <w:rsid w:val="171685E2"/>
    <w:rsid w:val="17261FA4"/>
    <w:rsid w:val="17360C24"/>
    <w:rsid w:val="173A3ED3"/>
    <w:rsid w:val="173EA500"/>
    <w:rsid w:val="17514454"/>
    <w:rsid w:val="17A6D967"/>
    <w:rsid w:val="17AE770C"/>
    <w:rsid w:val="17AEFF57"/>
    <w:rsid w:val="17ECB5FB"/>
    <w:rsid w:val="180678E7"/>
    <w:rsid w:val="180D6A3E"/>
    <w:rsid w:val="18176834"/>
    <w:rsid w:val="181C2992"/>
    <w:rsid w:val="182192C7"/>
    <w:rsid w:val="182DD4C5"/>
    <w:rsid w:val="183F9087"/>
    <w:rsid w:val="18642DFB"/>
    <w:rsid w:val="1882D911"/>
    <w:rsid w:val="1897581C"/>
    <w:rsid w:val="18D60F34"/>
    <w:rsid w:val="18D661A3"/>
    <w:rsid w:val="18DEFBD1"/>
    <w:rsid w:val="18F3FFE6"/>
    <w:rsid w:val="193351FF"/>
    <w:rsid w:val="193D30EF"/>
    <w:rsid w:val="19424CE7"/>
    <w:rsid w:val="19455BDE"/>
    <w:rsid w:val="1974A7D2"/>
    <w:rsid w:val="197DEDC4"/>
    <w:rsid w:val="198B931E"/>
    <w:rsid w:val="198C0F2F"/>
    <w:rsid w:val="1991D6AC"/>
    <w:rsid w:val="19A1E1F1"/>
    <w:rsid w:val="19B005E9"/>
    <w:rsid w:val="19E1DAC1"/>
    <w:rsid w:val="19FC6C6C"/>
    <w:rsid w:val="19FD1F6D"/>
    <w:rsid w:val="1A0072E3"/>
    <w:rsid w:val="1A041909"/>
    <w:rsid w:val="1A0A29FC"/>
    <w:rsid w:val="1A141ACF"/>
    <w:rsid w:val="1A1D2060"/>
    <w:rsid w:val="1A1D4FF4"/>
    <w:rsid w:val="1A1DB3D0"/>
    <w:rsid w:val="1A270D12"/>
    <w:rsid w:val="1A46AAEC"/>
    <w:rsid w:val="1A4B281A"/>
    <w:rsid w:val="1A79E0EC"/>
    <w:rsid w:val="1A7B5611"/>
    <w:rsid w:val="1A7F57A9"/>
    <w:rsid w:val="1A9A844A"/>
    <w:rsid w:val="1AB03887"/>
    <w:rsid w:val="1AB9295A"/>
    <w:rsid w:val="1AD748C2"/>
    <w:rsid w:val="1B1896F5"/>
    <w:rsid w:val="1B303030"/>
    <w:rsid w:val="1B3B751B"/>
    <w:rsid w:val="1B6E14E1"/>
    <w:rsid w:val="1B8BFA2D"/>
    <w:rsid w:val="1BE68BC7"/>
    <w:rsid w:val="1BF849B3"/>
    <w:rsid w:val="1BFFFCD7"/>
    <w:rsid w:val="1C215EF6"/>
    <w:rsid w:val="1C26B3B8"/>
    <w:rsid w:val="1C2FB17D"/>
    <w:rsid w:val="1C3285E4"/>
    <w:rsid w:val="1C32D804"/>
    <w:rsid w:val="1C3869B5"/>
    <w:rsid w:val="1C3C8EC9"/>
    <w:rsid w:val="1C4AD1E8"/>
    <w:rsid w:val="1C6D2666"/>
    <w:rsid w:val="1C7A7F4B"/>
    <w:rsid w:val="1C81146D"/>
    <w:rsid w:val="1C907974"/>
    <w:rsid w:val="1C99F550"/>
    <w:rsid w:val="1CAF2C79"/>
    <w:rsid w:val="1CD46234"/>
    <w:rsid w:val="1CFF8582"/>
    <w:rsid w:val="1D41CABE"/>
    <w:rsid w:val="1D54C122"/>
    <w:rsid w:val="1D70C6C0"/>
    <w:rsid w:val="1D892F28"/>
    <w:rsid w:val="1D90A24D"/>
    <w:rsid w:val="1D916399"/>
    <w:rsid w:val="1D9471A5"/>
    <w:rsid w:val="1E09ECD8"/>
    <w:rsid w:val="1E27DD44"/>
    <w:rsid w:val="1E8FBC0F"/>
    <w:rsid w:val="1E998060"/>
    <w:rsid w:val="1EA77F7D"/>
    <w:rsid w:val="1EB43812"/>
    <w:rsid w:val="1EBAEC7A"/>
    <w:rsid w:val="1EBC838D"/>
    <w:rsid w:val="1EE0477B"/>
    <w:rsid w:val="1F00D107"/>
    <w:rsid w:val="1F0B0CCE"/>
    <w:rsid w:val="1F23119A"/>
    <w:rsid w:val="1F231CA8"/>
    <w:rsid w:val="1F2B68E7"/>
    <w:rsid w:val="1F304206"/>
    <w:rsid w:val="1F3D78D4"/>
    <w:rsid w:val="1F54DA85"/>
    <w:rsid w:val="1F5A6D86"/>
    <w:rsid w:val="1F617F9B"/>
    <w:rsid w:val="1F7EB434"/>
    <w:rsid w:val="1F9F300F"/>
    <w:rsid w:val="1FA5BD39"/>
    <w:rsid w:val="1FB49D62"/>
    <w:rsid w:val="1FC5EB1E"/>
    <w:rsid w:val="1FEF64F6"/>
    <w:rsid w:val="1FEF7C5A"/>
    <w:rsid w:val="2016F74B"/>
    <w:rsid w:val="20183AB6"/>
    <w:rsid w:val="20262A60"/>
    <w:rsid w:val="202B98E8"/>
    <w:rsid w:val="20367897"/>
    <w:rsid w:val="2037268E"/>
    <w:rsid w:val="204739F4"/>
    <w:rsid w:val="204C47B6"/>
    <w:rsid w:val="20528584"/>
    <w:rsid w:val="2057D65A"/>
    <w:rsid w:val="2064D4E9"/>
    <w:rsid w:val="208B597C"/>
    <w:rsid w:val="208C61E4"/>
    <w:rsid w:val="20A3331F"/>
    <w:rsid w:val="20AEE4AE"/>
    <w:rsid w:val="20B6A7BA"/>
    <w:rsid w:val="210F4873"/>
    <w:rsid w:val="2113B962"/>
    <w:rsid w:val="211AED13"/>
    <w:rsid w:val="212CE1BF"/>
    <w:rsid w:val="21451B5B"/>
    <w:rsid w:val="21490DBD"/>
    <w:rsid w:val="21544208"/>
    <w:rsid w:val="2167C944"/>
    <w:rsid w:val="216890BB"/>
    <w:rsid w:val="21D0B28F"/>
    <w:rsid w:val="21F5CB1D"/>
    <w:rsid w:val="2229360D"/>
    <w:rsid w:val="22357AD4"/>
    <w:rsid w:val="22528B9E"/>
    <w:rsid w:val="2256701B"/>
    <w:rsid w:val="225BB9E9"/>
    <w:rsid w:val="22728F9C"/>
    <w:rsid w:val="22844628"/>
    <w:rsid w:val="228E4F72"/>
    <w:rsid w:val="22B32B10"/>
    <w:rsid w:val="22BC9CA7"/>
    <w:rsid w:val="2319F3E2"/>
    <w:rsid w:val="232554DA"/>
    <w:rsid w:val="232FF546"/>
    <w:rsid w:val="23730A0B"/>
    <w:rsid w:val="238B23B7"/>
    <w:rsid w:val="23A88422"/>
    <w:rsid w:val="23AFA6AD"/>
    <w:rsid w:val="23AFECD8"/>
    <w:rsid w:val="23D7D628"/>
    <w:rsid w:val="23E327F4"/>
    <w:rsid w:val="23ED67D7"/>
    <w:rsid w:val="2403E58D"/>
    <w:rsid w:val="24144062"/>
    <w:rsid w:val="2426DBEE"/>
    <w:rsid w:val="245D3C12"/>
    <w:rsid w:val="24819095"/>
    <w:rsid w:val="248BA8A8"/>
    <w:rsid w:val="248D0A3D"/>
    <w:rsid w:val="248FE2F1"/>
    <w:rsid w:val="24968A97"/>
    <w:rsid w:val="24A9C95B"/>
    <w:rsid w:val="24C1253B"/>
    <w:rsid w:val="24D629EF"/>
    <w:rsid w:val="24EC84BE"/>
    <w:rsid w:val="250EDD44"/>
    <w:rsid w:val="252AA9B3"/>
    <w:rsid w:val="2559EBF3"/>
    <w:rsid w:val="256CB8F4"/>
    <w:rsid w:val="2588AD7F"/>
    <w:rsid w:val="2588E1BE"/>
    <w:rsid w:val="258F711F"/>
    <w:rsid w:val="25B010C3"/>
    <w:rsid w:val="25B95C8F"/>
    <w:rsid w:val="25C83549"/>
    <w:rsid w:val="25CDFCDF"/>
    <w:rsid w:val="25D4C4CA"/>
    <w:rsid w:val="25E23FEF"/>
    <w:rsid w:val="25F43D69"/>
    <w:rsid w:val="26156491"/>
    <w:rsid w:val="261EB9C0"/>
    <w:rsid w:val="26416E2F"/>
    <w:rsid w:val="2657FD6E"/>
    <w:rsid w:val="265BD03B"/>
    <w:rsid w:val="268C4D10"/>
    <w:rsid w:val="2697C20F"/>
    <w:rsid w:val="2699588F"/>
    <w:rsid w:val="26A8E815"/>
    <w:rsid w:val="26C29E9C"/>
    <w:rsid w:val="26FE1E47"/>
    <w:rsid w:val="2722320E"/>
    <w:rsid w:val="273B06AC"/>
    <w:rsid w:val="27478B8F"/>
    <w:rsid w:val="27576BC2"/>
    <w:rsid w:val="275A4A7B"/>
    <w:rsid w:val="27724E18"/>
    <w:rsid w:val="2782FAE6"/>
    <w:rsid w:val="278C5F8C"/>
    <w:rsid w:val="27A686EA"/>
    <w:rsid w:val="27B15E15"/>
    <w:rsid w:val="27C432B7"/>
    <w:rsid w:val="27F03BAE"/>
    <w:rsid w:val="27F890A4"/>
    <w:rsid w:val="27F8C5FD"/>
    <w:rsid w:val="281091AE"/>
    <w:rsid w:val="2811698A"/>
    <w:rsid w:val="284CECD0"/>
    <w:rsid w:val="286DF0DA"/>
    <w:rsid w:val="2887A0A6"/>
    <w:rsid w:val="2889E961"/>
    <w:rsid w:val="2897A35D"/>
    <w:rsid w:val="28CF55AA"/>
    <w:rsid w:val="28D4524A"/>
    <w:rsid w:val="28DD4E8F"/>
    <w:rsid w:val="28EDE0F9"/>
    <w:rsid w:val="28FEC7AF"/>
    <w:rsid w:val="291784D8"/>
    <w:rsid w:val="2918BBDF"/>
    <w:rsid w:val="29196649"/>
    <w:rsid w:val="2930DA00"/>
    <w:rsid w:val="29603712"/>
    <w:rsid w:val="2990108B"/>
    <w:rsid w:val="2992FAB2"/>
    <w:rsid w:val="29C1BBE3"/>
    <w:rsid w:val="29C37B06"/>
    <w:rsid w:val="29EFD2FA"/>
    <w:rsid w:val="29F67ADA"/>
    <w:rsid w:val="29FF4906"/>
    <w:rsid w:val="2A1EA4FF"/>
    <w:rsid w:val="2A222A59"/>
    <w:rsid w:val="2A275040"/>
    <w:rsid w:val="2A3373BE"/>
    <w:rsid w:val="2A3C249F"/>
    <w:rsid w:val="2A59D2D0"/>
    <w:rsid w:val="2A7CC577"/>
    <w:rsid w:val="2AA2D1EF"/>
    <w:rsid w:val="2AC90DFB"/>
    <w:rsid w:val="2ACDEC9F"/>
    <w:rsid w:val="2B0A0B10"/>
    <w:rsid w:val="2B1F3F6E"/>
    <w:rsid w:val="2B21498F"/>
    <w:rsid w:val="2B39E711"/>
    <w:rsid w:val="2B4FBCB0"/>
    <w:rsid w:val="2BA29F99"/>
    <w:rsid w:val="2BBDFABA"/>
    <w:rsid w:val="2BDC7AD4"/>
    <w:rsid w:val="2BDDD15B"/>
    <w:rsid w:val="2C13DBD9"/>
    <w:rsid w:val="2C375405"/>
    <w:rsid w:val="2C7F919C"/>
    <w:rsid w:val="2CA89138"/>
    <w:rsid w:val="2D26DC44"/>
    <w:rsid w:val="2D42E88D"/>
    <w:rsid w:val="2D59CB1B"/>
    <w:rsid w:val="2D6BA062"/>
    <w:rsid w:val="2D932BDF"/>
    <w:rsid w:val="2D943D18"/>
    <w:rsid w:val="2D9880D4"/>
    <w:rsid w:val="2DB09751"/>
    <w:rsid w:val="2DCFA4DF"/>
    <w:rsid w:val="2DD7C501"/>
    <w:rsid w:val="2DEA55D1"/>
    <w:rsid w:val="2DF53E5F"/>
    <w:rsid w:val="2DFA6449"/>
    <w:rsid w:val="2DFD48F5"/>
    <w:rsid w:val="2DFDD26B"/>
    <w:rsid w:val="2E0EE3FE"/>
    <w:rsid w:val="2E3F3ADE"/>
    <w:rsid w:val="2E406286"/>
    <w:rsid w:val="2E60FF2D"/>
    <w:rsid w:val="2E78D899"/>
    <w:rsid w:val="2EACB86E"/>
    <w:rsid w:val="2EB35A2A"/>
    <w:rsid w:val="2EC99F0B"/>
    <w:rsid w:val="2ECCD03A"/>
    <w:rsid w:val="2F2AD113"/>
    <w:rsid w:val="2F2F639F"/>
    <w:rsid w:val="2F35C739"/>
    <w:rsid w:val="2F46F5E9"/>
    <w:rsid w:val="2F5312C2"/>
    <w:rsid w:val="2F5BE9C4"/>
    <w:rsid w:val="2F5CC335"/>
    <w:rsid w:val="2F621FE5"/>
    <w:rsid w:val="2F71984F"/>
    <w:rsid w:val="2F8BB258"/>
    <w:rsid w:val="2F8FC3E3"/>
    <w:rsid w:val="2F95228F"/>
    <w:rsid w:val="2FA173DC"/>
    <w:rsid w:val="2FEBA472"/>
    <w:rsid w:val="2FF130B2"/>
    <w:rsid w:val="2FFE49B6"/>
    <w:rsid w:val="300EDFE6"/>
    <w:rsid w:val="30180F26"/>
    <w:rsid w:val="30378213"/>
    <w:rsid w:val="307D99B0"/>
    <w:rsid w:val="3081AE72"/>
    <w:rsid w:val="30977CD0"/>
    <w:rsid w:val="309B7384"/>
    <w:rsid w:val="30B9F671"/>
    <w:rsid w:val="30C2909F"/>
    <w:rsid w:val="30C76C85"/>
    <w:rsid w:val="30D03061"/>
    <w:rsid w:val="30E04E10"/>
    <w:rsid w:val="30F14D27"/>
    <w:rsid w:val="311C259D"/>
    <w:rsid w:val="313DF9C7"/>
    <w:rsid w:val="31409667"/>
    <w:rsid w:val="3141DAA5"/>
    <w:rsid w:val="314BD3DD"/>
    <w:rsid w:val="31641206"/>
    <w:rsid w:val="318AD604"/>
    <w:rsid w:val="3195D527"/>
    <w:rsid w:val="31B58030"/>
    <w:rsid w:val="31C09553"/>
    <w:rsid w:val="31C535E0"/>
    <w:rsid w:val="31D3B968"/>
    <w:rsid w:val="31DF578D"/>
    <w:rsid w:val="31F2C583"/>
    <w:rsid w:val="31F62601"/>
    <w:rsid w:val="3218FC59"/>
    <w:rsid w:val="321CD130"/>
    <w:rsid w:val="321DA01F"/>
    <w:rsid w:val="3222B85D"/>
    <w:rsid w:val="3236B27A"/>
    <w:rsid w:val="3252F9B4"/>
    <w:rsid w:val="3254A48F"/>
    <w:rsid w:val="32790AE9"/>
    <w:rsid w:val="3295F190"/>
    <w:rsid w:val="32A1DA0F"/>
    <w:rsid w:val="32B1D9E5"/>
    <w:rsid w:val="32B47AAF"/>
    <w:rsid w:val="32C2FC36"/>
    <w:rsid w:val="32CBE465"/>
    <w:rsid w:val="32CDB873"/>
    <w:rsid w:val="32D8AF0D"/>
    <w:rsid w:val="32E42470"/>
    <w:rsid w:val="330104F9"/>
    <w:rsid w:val="3301145D"/>
    <w:rsid w:val="330F2619"/>
    <w:rsid w:val="33324896"/>
    <w:rsid w:val="334C49BC"/>
    <w:rsid w:val="334D1852"/>
    <w:rsid w:val="33508EFF"/>
    <w:rsid w:val="336FAC0B"/>
    <w:rsid w:val="33B22A11"/>
    <w:rsid w:val="33DD6FC7"/>
    <w:rsid w:val="33EB20F2"/>
    <w:rsid w:val="34362432"/>
    <w:rsid w:val="343F7DBC"/>
    <w:rsid w:val="3447A87D"/>
    <w:rsid w:val="346528C5"/>
    <w:rsid w:val="348B0FAB"/>
    <w:rsid w:val="34963E4E"/>
    <w:rsid w:val="34A78579"/>
    <w:rsid w:val="34C85883"/>
    <w:rsid w:val="34CE18F7"/>
    <w:rsid w:val="34E1E23F"/>
    <w:rsid w:val="34E2218C"/>
    <w:rsid w:val="351F3481"/>
    <w:rsid w:val="35297CE7"/>
    <w:rsid w:val="3542DB26"/>
    <w:rsid w:val="355971C6"/>
    <w:rsid w:val="356AE260"/>
    <w:rsid w:val="35B71D1E"/>
    <w:rsid w:val="35BAA802"/>
    <w:rsid w:val="35CAA3CE"/>
    <w:rsid w:val="35F1855C"/>
    <w:rsid w:val="3601E827"/>
    <w:rsid w:val="36391028"/>
    <w:rsid w:val="3650C0FB"/>
    <w:rsid w:val="36517695"/>
    <w:rsid w:val="3656723D"/>
    <w:rsid w:val="3660D0EB"/>
    <w:rsid w:val="3667ECBF"/>
    <w:rsid w:val="36698736"/>
    <w:rsid w:val="36717A87"/>
    <w:rsid w:val="3671FD1E"/>
    <w:rsid w:val="367FB7B5"/>
    <w:rsid w:val="36DB6D8C"/>
    <w:rsid w:val="36F08C1C"/>
    <w:rsid w:val="37052E72"/>
    <w:rsid w:val="37382B17"/>
    <w:rsid w:val="373D9EB4"/>
    <w:rsid w:val="37502484"/>
    <w:rsid w:val="3763A4E0"/>
    <w:rsid w:val="37DAAFE3"/>
    <w:rsid w:val="37EC61C8"/>
    <w:rsid w:val="3832FB1C"/>
    <w:rsid w:val="38445A20"/>
    <w:rsid w:val="384B8421"/>
    <w:rsid w:val="3872908D"/>
    <w:rsid w:val="388F95EE"/>
    <w:rsid w:val="38A7AD53"/>
    <w:rsid w:val="38BBB578"/>
    <w:rsid w:val="38C4EEAF"/>
    <w:rsid w:val="38ED892D"/>
    <w:rsid w:val="391976B2"/>
    <w:rsid w:val="391C6BC4"/>
    <w:rsid w:val="39251961"/>
    <w:rsid w:val="39563AAD"/>
    <w:rsid w:val="397A1263"/>
    <w:rsid w:val="399973BE"/>
    <w:rsid w:val="39ABA594"/>
    <w:rsid w:val="39AD453E"/>
    <w:rsid w:val="39B7E750"/>
    <w:rsid w:val="39F53890"/>
    <w:rsid w:val="3A1BA06C"/>
    <w:rsid w:val="3A2A3D72"/>
    <w:rsid w:val="3A34F5BB"/>
    <w:rsid w:val="3A3BF096"/>
    <w:rsid w:val="3A6E54E8"/>
    <w:rsid w:val="3A76E5FD"/>
    <w:rsid w:val="3AB0E55D"/>
    <w:rsid w:val="3AB91B36"/>
    <w:rsid w:val="3AF642A8"/>
    <w:rsid w:val="3AF8EF6E"/>
    <w:rsid w:val="3AFEE118"/>
    <w:rsid w:val="3B21D5B8"/>
    <w:rsid w:val="3B24321E"/>
    <w:rsid w:val="3B45A112"/>
    <w:rsid w:val="3B4A9130"/>
    <w:rsid w:val="3B721BE2"/>
    <w:rsid w:val="3B9CCCA1"/>
    <w:rsid w:val="3BB393B6"/>
    <w:rsid w:val="3BB6BA52"/>
    <w:rsid w:val="3BC98730"/>
    <w:rsid w:val="3BD919EA"/>
    <w:rsid w:val="3BEBCDD4"/>
    <w:rsid w:val="3BF90BD7"/>
    <w:rsid w:val="3BFD3791"/>
    <w:rsid w:val="3C13AE01"/>
    <w:rsid w:val="3C2150BE"/>
    <w:rsid w:val="3C2877AA"/>
    <w:rsid w:val="3C2C5EB8"/>
    <w:rsid w:val="3C2D3272"/>
    <w:rsid w:val="3C5EFB8A"/>
    <w:rsid w:val="3C7B2A81"/>
    <w:rsid w:val="3C7DC37C"/>
    <w:rsid w:val="3C8A2119"/>
    <w:rsid w:val="3CC39643"/>
    <w:rsid w:val="3CE135DD"/>
    <w:rsid w:val="3CF85F3B"/>
    <w:rsid w:val="3D19A324"/>
    <w:rsid w:val="3D2BAAF9"/>
    <w:rsid w:val="3D3FE3FA"/>
    <w:rsid w:val="3D4D7024"/>
    <w:rsid w:val="3D5D503C"/>
    <w:rsid w:val="3DB07151"/>
    <w:rsid w:val="3DC8EAD0"/>
    <w:rsid w:val="3DDCBFCE"/>
    <w:rsid w:val="3E1C92A5"/>
    <w:rsid w:val="3E1CFAFC"/>
    <w:rsid w:val="3E40DA92"/>
    <w:rsid w:val="3E5192A0"/>
    <w:rsid w:val="3EA1D019"/>
    <w:rsid w:val="3EA96972"/>
    <w:rsid w:val="3EC47DF3"/>
    <w:rsid w:val="3EE2D97E"/>
    <w:rsid w:val="3F076B9E"/>
    <w:rsid w:val="3F0A4BFF"/>
    <w:rsid w:val="3F41A1D1"/>
    <w:rsid w:val="3F42B133"/>
    <w:rsid w:val="3F54F915"/>
    <w:rsid w:val="3F5F470E"/>
    <w:rsid w:val="3F668B0E"/>
    <w:rsid w:val="3F82BF56"/>
    <w:rsid w:val="3F996349"/>
    <w:rsid w:val="401CCAC5"/>
    <w:rsid w:val="403633A6"/>
    <w:rsid w:val="403E87D3"/>
    <w:rsid w:val="40628859"/>
    <w:rsid w:val="4073400A"/>
    <w:rsid w:val="409F3E23"/>
    <w:rsid w:val="40FEAE0C"/>
    <w:rsid w:val="40FEE1D4"/>
    <w:rsid w:val="412A6752"/>
    <w:rsid w:val="41392507"/>
    <w:rsid w:val="4145154A"/>
    <w:rsid w:val="414BA77C"/>
    <w:rsid w:val="415686BE"/>
    <w:rsid w:val="41663413"/>
    <w:rsid w:val="41752B19"/>
    <w:rsid w:val="41B9CE3D"/>
    <w:rsid w:val="41C127C7"/>
    <w:rsid w:val="41C47216"/>
    <w:rsid w:val="41E0C75A"/>
    <w:rsid w:val="41E7E92B"/>
    <w:rsid w:val="41EF6EF3"/>
    <w:rsid w:val="41EFEAA8"/>
    <w:rsid w:val="41FA7B99"/>
    <w:rsid w:val="41FD85B3"/>
    <w:rsid w:val="42235EF0"/>
    <w:rsid w:val="4237226F"/>
    <w:rsid w:val="4254D1CC"/>
    <w:rsid w:val="426D5E81"/>
    <w:rsid w:val="429066A3"/>
    <w:rsid w:val="42943AE4"/>
    <w:rsid w:val="42B02A85"/>
    <w:rsid w:val="42B63C89"/>
    <w:rsid w:val="42D4B351"/>
    <w:rsid w:val="42E1C839"/>
    <w:rsid w:val="4304A57E"/>
    <w:rsid w:val="43443665"/>
    <w:rsid w:val="4344F4CF"/>
    <w:rsid w:val="435F7A81"/>
    <w:rsid w:val="439A59FA"/>
    <w:rsid w:val="43A17C55"/>
    <w:rsid w:val="43BEEC73"/>
    <w:rsid w:val="43CE6966"/>
    <w:rsid w:val="43F04519"/>
    <w:rsid w:val="44306881"/>
    <w:rsid w:val="445559A0"/>
    <w:rsid w:val="44559F72"/>
    <w:rsid w:val="445FF93C"/>
    <w:rsid w:val="44764F24"/>
    <w:rsid w:val="448473B1"/>
    <w:rsid w:val="4486E34E"/>
    <w:rsid w:val="4492A7B2"/>
    <w:rsid w:val="44B645A5"/>
    <w:rsid w:val="44E27C85"/>
    <w:rsid w:val="44E528C5"/>
    <w:rsid w:val="44EC7F9D"/>
    <w:rsid w:val="44F8C889"/>
    <w:rsid w:val="4501FA2F"/>
    <w:rsid w:val="45175425"/>
    <w:rsid w:val="454F272E"/>
    <w:rsid w:val="455FF955"/>
    <w:rsid w:val="45671D02"/>
    <w:rsid w:val="45785903"/>
    <w:rsid w:val="45A9E6DA"/>
    <w:rsid w:val="45AC7CA6"/>
    <w:rsid w:val="45AF8181"/>
    <w:rsid w:val="45C4998C"/>
    <w:rsid w:val="45D01C59"/>
    <w:rsid w:val="4600B91A"/>
    <w:rsid w:val="46023CDD"/>
    <w:rsid w:val="461CEA18"/>
    <w:rsid w:val="462D5621"/>
    <w:rsid w:val="46501FFF"/>
    <w:rsid w:val="466C7D4F"/>
    <w:rsid w:val="4689955C"/>
    <w:rsid w:val="4691C163"/>
    <w:rsid w:val="469DCA90"/>
    <w:rsid w:val="46BC3C20"/>
    <w:rsid w:val="46C8D64F"/>
    <w:rsid w:val="46CE017E"/>
    <w:rsid w:val="46E102BD"/>
    <w:rsid w:val="47066CD0"/>
    <w:rsid w:val="472B1480"/>
    <w:rsid w:val="472D6C12"/>
    <w:rsid w:val="4748C63F"/>
    <w:rsid w:val="476C59CD"/>
    <w:rsid w:val="476D75A5"/>
    <w:rsid w:val="4777D99C"/>
    <w:rsid w:val="478A0A79"/>
    <w:rsid w:val="478AABA2"/>
    <w:rsid w:val="479309D5"/>
    <w:rsid w:val="47DE562F"/>
    <w:rsid w:val="47F691A8"/>
    <w:rsid w:val="480FEBDB"/>
    <w:rsid w:val="48156B87"/>
    <w:rsid w:val="48183EEF"/>
    <w:rsid w:val="481FDB7F"/>
    <w:rsid w:val="482AEE0A"/>
    <w:rsid w:val="4836E6FE"/>
    <w:rsid w:val="483D097C"/>
    <w:rsid w:val="48A166B5"/>
    <w:rsid w:val="48A1DA89"/>
    <w:rsid w:val="48B62F4A"/>
    <w:rsid w:val="48BAE086"/>
    <w:rsid w:val="48D2F01E"/>
    <w:rsid w:val="48E1879C"/>
    <w:rsid w:val="48E24F5D"/>
    <w:rsid w:val="48EAD5E8"/>
    <w:rsid w:val="48F720A1"/>
    <w:rsid w:val="492E0D10"/>
    <w:rsid w:val="495B6993"/>
    <w:rsid w:val="496120A7"/>
    <w:rsid w:val="49792795"/>
    <w:rsid w:val="49896382"/>
    <w:rsid w:val="498D1B1C"/>
    <w:rsid w:val="498D3C22"/>
    <w:rsid w:val="4995ECD5"/>
    <w:rsid w:val="49AEFC55"/>
    <w:rsid w:val="49BB3999"/>
    <w:rsid w:val="49F37D57"/>
    <w:rsid w:val="49F60D8F"/>
    <w:rsid w:val="4A18CB17"/>
    <w:rsid w:val="4A1CC5F1"/>
    <w:rsid w:val="4A28C2AF"/>
    <w:rsid w:val="4A2D75BE"/>
    <w:rsid w:val="4A5A2559"/>
    <w:rsid w:val="4A7352BF"/>
    <w:rsid w:val="4A7CBDFD"/>
    <w:rsid w:val="4AA9F6CD"/>
    <w:rsid w:val="4AEBE019"/>
    <w:rsid w:val="4B24F863"/>
    <w:rsid w:val="4B28F26B"/>
    <w:rsid w:val="4B36A13D"/>
    <w:rsid w:val="4B3897E7"/>
    <w:rsid w:val="4B46D8A0"/>
    <w:rsid w:val="4B4D245B"/>
    <w:rsid w:val="4B5A652F"/>
    <w:rsid w:val="4B67F50D"/>
    <w:rsid w:val="4B713BB3"/>
    <w:rsid w:val="4B9CE7E3"/>
    <w:rsid w:val="4BAC70C3"/>
    <w:rsid w:val="4BBA3763"/>
    <w:rsid w:val="4BE4E595"/>
    <w:rsid w:val="4BF2D5F6"/>
    <w:rsid w:val="4C0183FE"/>
    <w:rsid w:val="4C0E257E"/>
    <w:rsid w:val="4C198D4E"/>
    <w:rsid w:val="4C24A1B9"/>
    <w:rsid w:val="4C3519A1"/>
    <w:rsid w:val="4C487A01"/>
    <w:rsid w:val="4C50FEF7"/>
    <w:rsid w:val="4C7320DA"/>
    <w:rsid w:val="4C9D85C3"/>
    <w:rsid w:val="4C9FDC75"/>
    <w:rsid w:val="4CA50A5D"/>
    <w:rsid w:val="4CB38F54"/>
    <w:rsid w:val="4CC4BBDE"/>
    <w:rsid w:val="4CCC50A0"/>
    <w:rsid w:val="4CCD2274"/>
    <w:rsid w:val="4D05357D"/>
    <w:rsid w:val="4D3784C5"/>
    <w:rsid w:val="4D3B1871"/>
    <w:rsid w:val="4DA50303"/>
    <w:rsid w:val="4DC4DDE0"/>
    <w:rsid w:val="4DC8F748"/>
    <w:rsid w:val="4E03EE9E"/>
    <w:rsid w:val="4E079448"/>
    <w:rsid w:val="4E124DC2"/>
    <w:rsid w:val="4E1D7487"/>
    <w:rsid w:val="4E4FF0A6"/>
    <w:rsid w:val="4E881AC9"/>
    <w:rsid w:val="4E8A21B3"/>
    <w:rsid w:val="4EAF3E95"/>
    <w:rsid w:val="4ECD8A02"/>
    <w:rsid w:val="4ED3D39E"/>
    <w:rsid w:val="4F282D6B"/>
    <w:rsid w:val="4F2ECE14"/>
    <w:rsid w:val="4F2EE052"/>
    <w:rsid w:val="4F839610"/>
    <w:rsid w:val="5009DFBF"/>
    <w:rsid w:val="502A9E52"/>
    <w:rsid w:val="5075A47C"/>
    <w:rsid w:val="50802A4E"/>
    <w:rsid w:val="5095960C"/>
    <w:rsid w:val="509BC4D9"/>
    <w:rsid w:val="50F26EA0"/>
    <w:rsid w:val="511EE437"/>
    <w:rsid w:val="51598536"/>
    <w:rsid w:val="515E67E3"/>
    <w:rsid w:val="5163D0E3"/>
    <w:rsid w:val="516B2E35"/>
    <w:rsid w:val="516C670B"/>
    <w:rsid w:val="5185369D"/>
    <w:rsid w:val="51A3B66D"/>
    <w:rsid w:val="51DCD6F9"/>
    <w:rsid w:val="51EC8E41"/>
    <w:rsid w:val="51FBE556"/>
    <w:rsid w:val="51FD8A6F"/>
    <w:rsid w:val="52037E47"/>
    <w:rsid w:val="520768EA"/>
    <w:rsid w:val="52149E98"/>
    <w:rsid w:val="5262FE26"/>
    <w:rsid w:val="5267EC72"/>
    <w:rsid w:val="528179A6"/>
    <w:rsid w:val="528C2416"/>
    <w:rsid w:val="5291E4B9"/>
    <w:rsid w:val="529411E4"/>
    <w:rsid w:val="52D20408"/>
    <w:rsid w:val="52E624B7"/>
    <w:rsid w:val="530231F6"/>
    <w:rsid w:val="5372E97A"/>
    <w:rsid w:val="537ACB50"/>
    <w:rsid w:val="537C74FE"/>
    <w:rsid w:val="539E3169"/>
    <w:rsid w:val="539F05EA"/>
    <w:rsid w:val="53A2A23C"/>
    <w:rsid w:val="53A591CC"/>
    <w:rsid w:val="53CFAFB7"/>
    <w:rsid w:val="540187A1"/>
    <w:rsid w:val="541B1ABF"/>
    <w:rsid w:val="5422F084"/>
    <w:rsid w:val="544CCEAE"/>
    <w:rsid w:val="544F851C"/>
    <w:rsid w:val="54607641"/>
    <w:rsid w:val="5475A6DC"/>
    <w:rsid w:val="5489F79E"/>
    <w:rsid w:val="5490730B"/>
    <w:rsid w:val="5492AC6E"/>
    <w:rsid w:val="54CFCDC3"/>
    <w:rsid w:val="54DD0236"/>
    <w:rsid w:val="54E3DEAE"/>
    <w:rsid w:val="54E56993"/>
    <w:rsid w:val="54F4134C"/>
    <w:rsid w:val="54F72E5E"/>
    <w:rsid w:val="5517FAAE"/>
    <w:rsid w:val="551B480B"/>
    <w:rsid w:val="552670F3"/>
    <w:rsid w:val="552A0286"/>
    <w:rsid w:val="55359633"/>
    <w:rsid w:val="553CCB24"/>
    <w:rsid w:val="5550BC3D"/>
    <w:rsid w:val="5563DEE6"/>
    <w:rsid w:val="5569072F"/>
    <w:rsid w:val="557D6082"/>
    <w:rsid w:val="55876D1C"/>
    <w:rsid w:val="55977180"/>
    <w:rsid w:val="5598E5C4"/>
    <w:rsid w:val="559D974E"/>
    <w:rsid w:val="55BE8AB0"/>
    <w:rsid w:val="55CD048A"/>
    <w:rsid w:val="55D612C7"/>
    <w:rsid w:val="55D72084"/>
    <w:rsid w:val="55E38A31"/>
    <w:rsid w:val="5602AF46"/>
    <w:rsid w:val="562DDA2D"/>
    <w:rsid w:val="56450084"/>
    <w:rsid w:val="5649F8B2"/>
    <w:rsid w:val="56500D92"/>
    <w:rsid w:val="565B541C"/>
    <w:rsid w:val="567CFDF4"/>
    <w:rsid w:val="56823613"/>
    <w:rsid w:val="5682C679"/>
    <w:rsid w:val="56899AD0"/>
    <w:rsid w:val="56A1151A"/>
    <w:rsid w:val="56A61E22"/>
    <w:rsid w:val="56BA3CE5"/>
    <w:rsid w:val="56BC5A60"/>
    <w:rsid w:val="56D5884F"/>
    <w:rsid w:val="56D9BB7F"/>
    <w:rsid w:val="571A9F7D"/>
    <w:rsid w:val="572FAA03"/>
    <w:rsid w:val="577B823F"/>
    <w:rsid w:val="5794E98A"/>
    <w:rsid w:val="579504CA"/>
    <w:rsid w:val="57A4FB26"/>
    <w:rsid w:val="57BFEC9E"/>
    <w:rsid w:val="57C3BFED"/>
    <w:rsid w:val="57D4F860"/>
    <w:rsid w:val="57D71CD3"/>
    <w:rsid w:val="57E5491D"/>
    <w:rsid w:val="57F6C0E9"/>
    <w:rsid w:val="5811DDE9"/>
    <w:rsid w:val="5822E9A1"/>
    <w:rsid w:val="584811F7"/>
    <w:rsid w:val="584A8924"/>
    <w:rsid w:val="58A0A7F1"/>
    <w:rsid w:val="58ABD7AE"/>
    <w:rsid w:val="58E92EF9"/>
    <w:rsid w:val="59147ABE"/>
    <w:rsid w:val="59274A57"/>
    <w:rsid w:val="5952F8F4"/>
    <w:rsid w:val="5954374B"/>
    <w:rsid w:val="5961B0C4"/>
    <w:rsid w:val="596C8CCE"/>
    <w:rsid w:val="597A9A8F"/>
    <w:rsid w:val="5986D6EB"/>
    <w:rsid w:val="5991F852"/>
    <w:rsid w:val="599A8924"/>
    <w:rsid w:val="59AB3A3F"/>
    <w:rsid w:val="59AFC730"/>
    <w:rsid w:val="59B3D46D"/>
    <w:rsid w:val="59B55519"/>
    <w:rsid w:val="59C43439"/>
    <w:rsid w:val="59E3E258"/>
    <w:rsid w:val="59E850BA"/>
    <w:rsid w:val="59F5EBC5"/>
    <w:rsid w:val="5A2A7518"/>
    <w:rsid w:val="5A5BBC3A"/>
    <w:rsid w:val="5A689EA2"/>
    <w:rsid w:val="5A6A6FEC"/>
    <w:rsid w:val="5A7DD97C"/>
    <w:rsid w:val="5A80783F"/>
    <w:rsid w:val="5AAA6CA8"/>
    <w:rsid w:val="5ABC53D5"/>
    <w:rsid w:val="5ACE5894"/>
    <w:rsid w:val="5ACF380D"/>
    <w:rsid w:val="5AD62069"/>
    <w:rsid w:val="5AD67ABE"/>
    <w:rsid w:val="5AE644AC"/>
    <w:rsid w:val="5AE8566B"/>
    <w:rsid w:val="5B0570D5"/>
    <w:rsid w:val="5B185502"/>
    <w:rsid w:val="5B23385B"/>
    <w:rsid w:val="5B237EB5"/>
    <w:rsid w:val="5B284DBF"/>
    <w:rsid w:val="5B41DCA9"/>
    <w:rsid w:val="5B51257A"/>
    <w:rsid w:val="5B532032"/>
    <w:rsid w:val="5B57873A"/>
    <w:rsid w:val="5B75F043"/>
    <w:rsid w:val="5BC129E7"/>
    <w:rsid w:val="5BD848B3"/>
    <w:rsid w:val="5BDF38C7"/>
    <w:rsid w:val="5BE280F1"/>
    <w:rsid w:val="5C1630F5"/>
    <w:rsid w:val="5C1B7733"/>
    <w:rsid w:val="5C35037E"/>
    <w:rsid w:val="5C3739AE"/>
    <w:rsid w:val="5C652ABB"/>
    <w:rsid w:val="5C72C537"/>
    <w:rsid w:val="5C73911D"/>
    <w:rsid w:val="5C887B56"/>
    <w:rsid w:val="5C911584"/>
    <w:rsid w:val="5CAA321F"/>
    <w:rsid w:val="5CB0B37B"/>
    <w:rsid w:val="5CE3B878"/>
    <w:rsid w:val="5CE81828"/>
    <w:rsid w:val="5CECF5DB"/>
    <w:rsid w:val="5D07DB87"/>
    <w:rsid w:val="5D128C7F"/>
    <w:rsid w:val="5D545AA1"/>
    <w:rsid w:val="5D6215DA"/>
    <w:rsid w:val="5D674A1C"/>
    <w:rsid w:val="5D7B8845"/>
    <w:rsid w:val="5D9D9BAA"/>
    <w:rsid w:val="5D9EEB87"/>
    <w:rsid w:val="5DA51C6B"/>
    <w:rsid w:val="5DBAE4E3"/>
    <w:rsid w:val="5DC6E4A9"/>
    <w:rsid w:val="5DCD8409"/>
    <w:rsid w:val="5DD62FE5"/>
    <w:rsid w:val="5DDCFD72"/>
    <w:rsid w:val="5DFBD9DC"/>
    <w:rsid w:val="5E0DC12B"/>
    <w:rsid w:val="5E162686"/>
    <w:rsid w:val="5E2D9A03"/>
    <w:rsid w:val="5E73F27B"/>
    <w:rsid w:val="5E9D3EAF"/>
    <w:rsid w:val="5EA532EB"/>
    <w:rsid w:val="5EB06EED"/>
    <w:rsid w:val="5EC1D504"/>
    <w:rsid w:val="5EC49E70"/>
    <w:rsid w:val="5EC51E74"/>
    <w:rsid w:val="5EFBABA5"/>
    <w:rsid w:val="5F231F59"/>
    <w:rsid w:val="5F3F1531"/>
    <w:rsid w:val="5F66754A"/>
    <w:rsid w:val="5F6B2559"/>
    <w:rsid w:val="5F784D80"/>
    <w:rsid w:val="5F8E7FFE"/>
    <w:rsid w:val="5F915960"/>
    <w:rsid w:val="5F9310C6"/>
    <w:rsid w:val="5F939968"/>
    <w:rsid w:val="5FC09F36"/>
    <w:rsid w:val="5FE3D767"/>
    <w:rsid w:val="60097FCB"/>
    <w:rsid w:val="6038E537"/>
    <w:rsid w:val="604EE07B"/>
    <w:rsid w:val="605D7FF3"/>
    <w:rsid w:val="6075642A"/>
    <w:rsid w:val="60946D62"/>
    <w:rsid w:val="60E08020"/>
    <w:rsid w:val="60E7C0A5"/>
    <w:rsid w:val="60EB3977"/>
    <w:rsid w:val="60F165CE"/>
    <w:rsid w:val="60F3345E"/>
    <w:rsid w:val="611C9147"/>
    <w:rsid w:val="611FA877"/>
    <w:rsid w:val="6154093B"/>
    <w:rsid w:val="61546495"/>
    <w:rsid w:val="616489A2"/>
    <w:rsid w:val="61A5F449"/>
    <w:rsid w:val="61A8A577"/>
    <w:rsid w:val="61DAFE23"/>
    <w:rsid w:val="61E89618"/>
    <w:rsid w:val="61EC75E8"/>
    <w:rsid w:val="61FD9DF6"/>
    <w:rsid w:val="620A2945"/>
    <w:rsid w:val="621071E9"/>
    <w:rsid w:val="622D9685"/>
    <w:rsid w:val="6230263B"/>
    <w:rsid w:val="62481FA8"/>
    <w:rsid w:val="6260D1DF"/>
    <w:rsid w:val="6287A611"/>
    <w:rsid w:val="629671FE"/>
    <w:rsid w:val="62E4AED5"/>
    <w:rsid w:val="6308F9FC"/>
    <w:rsid w:val="631B6430"/>
    <w:rsid w:val="631CD016"/>
    <w:rsid w:val="63347129"/>
    <w:rsid w:val="633B5F1A"/>
    <w:rsid w:val="634151B2"/>
    <w:rsid w:val="63AA7D0D"/>
    <w:rsid w:val="6409D4DD"/>
    <w:rsid w:val="640B1A74"/>
    <w:rsid w:val="6417681C"/>
    <w:rsid w:val="6422139C"/>
    <w:rsid w:val="643DC772"/>
    <w:rsid w:val="644676F0"/>
    <w:rsid w:val="646B44A5"/>
    <w:rsid w:val="647D02AF"/>
    <w:rsid w:val="64865CF6"/>
    <w:rsid w:val="648CB33C"/>
    <w:rsid w:val="64918D98"/>
    <w:rsid w:val="64D031FD"/>
    <w:rsid w:val="64DD950B"/>
    <w:rsid w:val="6556D435"/>
    <w:rsid w:val="6563D139"/>
    <w:rsid w:val="65646CFE"/>
    <w:rsid w:val="65A259EB"/>
    <w:rsid w:val="65B9EC19"/>
    <w:rsid w:val="65F7EFC4"/>
    <w:rsid w:val="6606B05F"/>
    <w:rsid w:val="6633C06F"/>
    <w:rsid w:val="663CD9CD"/>
    <w:rsid w:val="6667CEA0"/>
    <w:rsid w:val="6679656C"/>
    <w:rsid w:val="668199C3"/>
    <w:rsid w:val="66BA4F03"/>
    <w:rsid w:val="66C50878"/>
    <w:rsid w:val="670B8BC9"/>
    <w:rsid w:val="67693920"/>
    <w:rsid w:val="676A1244"/>
    <w:rsid w:val="67707F5F"/>
    <w:rsid w:val="67D2993B"/>
    <w:rsid w:val="68073754"/>
    <w:rsid w:val="68206863"/>
    <w:rsid w:val="6883AF39"/>
    <w:rsid w:val="688D415A"/>
    <w:rsid w:val="68912405"/>
    <w:rsid w:val="68931B3B"/>
    <w:rsid w:val="68A14B37"/>
    <w:rsid w:val="68C2092B"/>
    <w:rsid w:val="68CCFA77"/>
    <w:rsid w:val="690F8807"/>
    <w:rsid w:val="69238C59"/>
    <w:rsid w:val="6928267D"/>
    <w:rsid w:val="69451848"/>
    <w:rsid w:val="696FE023"/>
    <w:rsid w:val="69736AD5"/>
    <w:rsid w:val="6998ACC0"/>
    <w:rsid w:val="699C007E"/>
    <w:rsid w:val="69AA8389"/>
    <w:rsid w:val="69B1062E"/>
    <w:rsid w:val="69B526F3"/>
    <w:rsid w:val="69C14163"/>
    <w:rsid w:val="69F181A8"/>
    <w:rsid w:val="6A14403D"/>
    <w:rsid w:val="6A1FB796"/>
    <w:rsid w:val="6A284D8B"/>
    <w:rsid w:val="6A3203EC"/>
    <w:rsid w:val="6A4064E4"/>
    <w:rsid w:val="6A6695D5"/>
    <w:rsid w:val="6A69FB6F"/>
    <w:rsid w:val="6A7A2840"/>
    <w:rsid w:val="6A880FC4"/>
    <w:rsid w:val="6A8BD1AB"/>
    <w:rsid w:val="6A8C46A2"/>
    <w:rsid w:val="6A92F35C"/>
    <w:rsid w:val="6A93FD46"/>
    <w:rsid w:val="6AE1EF7D"/>
    <w:rsid w:val="6AE58420"/>
    <w:rsid w:val="6B1EE87C"/>
    <w:rsid w:val="6B83D3CB"/>
    <w:rsid w:val="6BA03B36"/>
    <w:rsid w:val="6BC35218"/>
    <w:rsid w:val="6BF763B0"/>
    <w:rsid w:val="6C12064E"/>
    <w:rsid w:val="6C1B34F7"/>
    <w:rsid w:val="6C3B1FA2"/>
    <w:rsid w:val="6C3D8367"/>
    <w:rsid w:val="6C5E8628"/>
    <w:rsid w:val="6C84E6AE"/>
    <w:rsid w:val="6C90021A"/>
    <w:rsid w:val="6CA46D77"/>
    <w:rsid w:val="6CC788D5"/>
    <w:rsid w:val="6CE6135A"/>
    <w:rsid w:val="6CF82D9D"/>
    <w:rsid w:val="6D05E45E"/>
    <w:rsid w:val="6D0D01E3"/>
    <w:rsid w:val="6D1076EB"/>
    <w:rsid w:val="6D430E7A"/>
    <w:rsid w:val="6D461899"/>
    <w:rsid w:val="6D65CDFC"/>
    <w:rsid w:val="6D67C8C1"/>
    <w:rsid w:val="6D9A78B6"/>
    <w:rsid w:val="6DB4112B"/>
    <w:rsid w:val="6DBFF986"/>
    <w:rsid w:val="6E15F46D"/>
    <w:rsid w:val="6E3325E6"/>
    <w:rsid w:val="6E5A3E59"/>
    <w:rsid w:val="6EA4ABE8"/>
    <w:rsid w:val="6EB42830"/>
    <w:rsid w:val="6EB5B23E"/>
    <w:rsid w:val="6EBA0B14"/>
    <w:rsid w:val="6ECB01EE"/>
    <w:rsid w:val="6ED2CBCA"/>
    <w:rsid w:val="6F100804"/>
    <w:rsid w:val="6F123313"/>
    <w:rsid w:val="6F445EB6"/>
    <w:rsid w:val="6F52AE7B"/>
    <w:rsid w:val="6F7B1769"/>
    <w:rsid w:val="6F946A48"/>
    <w:rsid w:val="6FA1E15E"/>
    <w:rsid w:val="6FA46DD6"/>
    <w:rsid w:val="6FAABF74"/>
    <w:rsid w:val="6FAB8940"/>
    <w:rsid w:val="6FDDDF51"/>
    <w:rsid w:val="6FE65566"/>
    <w:rsid w:val="6FF58889"/>
    <w:rsid w:val="7024E5D1"/>
    <w:rsid w:val="702A2DC6"/>
    <w:rsid w:val="705B87B9"/>
    <w:rsid w:val="7061D1A6"/>
    <w:rsid w:val="70912417"/>
    <w:rsid w:val="7093FF08"/>
    <w:rsid w:val="70AE0374"/>
    <w:rsid w:val="70F49EAF"/>
    <w:rsid w:val="710D174B"/>
    <w:rsid w:val="714A4AE0"/>
    <w:rsid w:val="714B27B0"/>
    <w:rsid w:val="715C7129"/>
    <w:rsid w:val="71722FA6"/>
    <w:rsid w:val="7197693B"/>
    <w:rsid w:val="71AC1D6F"/>
    <w:rsid w:val="71F1145E"/>
    <w:rsid w:val="71F79F11"/>
    <w:rsid w:val="72188A1A"/>
    <w:rsid w:val="7218BB9C"/>
    <w:rsid w:val="721989BC"/>
    <w:rsid w:val="72322BC6"/>
    <w:rsid w:val="7236204D"/>
    <w:rsid w:val="723B6608"/>
    <w:rsid w:val="728B44BF"/>
    <w:rsid w:val="7294D77D"/>
    <w:rsid w:val="72CF4FBB"/>
    <w:rsid w:val="72EB7E92"/>
    <w:rsid w:val="72F8B02E"/>
    <w:rsid w:val="72FF3239"/>
    <w:rsid w:val="7322CFB7"/>
    <w:rsid w:val="73287FB2"/>
    <w:rsid w:val="7345BD3B"/>
    <w:rsid w:val="736B1CA3"/>
    <w:rsid w:val="7371401F"/>
    <w:rsid w:val="738C9167"/>
    <w:rsid w:val="739835E1"/>
    <w:rsid w:val="73984E5F"/>
    <w:rsid w:val="73A087DE"/>
    <w:rsid w:val="73B0C696"/>
    <w:rsid w:val="73B5B45C"/>
    <w:rsid w:val="73B6F975"/>
    <w:rsid w:val="73BD10AC"/>
    <w:rsid w:val="73C85B8C"/>
    <w:rsid w:val="73F4DAC4"/>
    <w:rsid w:val="73FB9E64"/>
    <w:rsid w:val="741E903C"/>
    <w:rsid w:val="742531F7"/>
    <w:rsid w:val="742932D8"/>
    <w:rsid w:val="7429E789"/>
    <w:rsid w:val="742FD886"/>
    <w:rsid w:val="743ADF8C"/>
    <w:rsid w:val="7443B85C"/>
    <w:rsid w:val="747F9B0B"/>
    <w:rsid w:val="7481EBA2"/>
    <w:rsid w:val="74966A8D"/>
    <w:rsid w:val="74C1E602"/>
    <w:rsid w:val="74D93410"/>
    <w:rsid w:val="74F35CE0"/>
    <w:rsid w:val="74FA22F3"/>
    <w:rsid w:val="7500ED60"/>
    <w:rsid w:val="7501ABEE"/>
    <w:rsid w:val="755CA30E"/>
    <w:rsid w:val="756A4631"/>
    <w:rsid w:val="756DC10F"/>
    <w:rsid w:val="758CC8B9"/>
    <w:rsid w:val="75B35589"/>
    <w:rsid w:val="75D0C8D9"/>
    <w:rsid w:val="75D6DF81"/>
    <w:rsid w:val="75EB891A"/>
    <w:rsid w:val="75F922B4"/>
    <w:rsid w:val="761D0EA8"/>
    <w:rsid w:val="76217442"/>
    <w:rsid w:val="7633529A"/>
    <w:rsid w:val="763DCF5F"/>
    <w:rsid w:val="7649697A"/>
    <w:rsid w:val="7676DB9A"/>
    <w:rsid w:val="76911798"/>
    <w:rsid w:val="7691EDD6"/>
    <w:rsid w:val="76A75884"/>
    <w:rsid w:val="76ADCF67"/>
    <w:rsid w:val="76BEA259"/>
    <w:rsid w:val="76BFF06A"/>
    <w:rsid w:val="76DDD780"/>
    <w:rsid w:val="76E86758"/>
    <w:rsid w:val="772CAA29"/>
    <w:rsid w:val="773AA11E"/>
    <w:rsid w:val="7760FDCA"/>
    <w:rsid w:val="776DF508"/>
    <w:rsid w:val="777BAF30"/>
    <w:rsid w:val="77813BF7"/>
    <w:rsid w:val="7782C5F4"/>
    <w:rsid w:val="77DCA51D"/>
    <w:rsid w:val="77F9D7CC"/>
    <w:rsid w:val="77FC225F"/>
    <w:rsid w:val="780BB9BA"/>
    <w:rsid w:val="783A2385"/>
    <w:rsid w:val="7846531E"/>
    <w:rsid w:val="785D89CC"/>
    <w:rsid w:val="787630E6"/>
    <w:rsid w:val="787F3910"/>
    <w:rsid w:val="788E197D"/>
    <w:rsid w:val="7897E36A"/>
    <w:rsid w:val="78A561D1"/>
    <w:rsid w:val="78B46701"/>
    <w:rsid w:val="78C2FB1D"/>
    <w:rsid w:val="78D14E34"/>
    <w:rsid w:val="7956CECF"/>
    <w:rsid w:val="7980D0F8"/>
    <w:rsid w:val="79873D75"/>
    <w:rsid w:val="799650D3"/>
    <w:rsid w:val="799C0EB9"/>
    <w:rsid w:val="79B66F56"/>
    <w:rsid w:val="79C07FAB"/>
    <w:rsid w:val="79D0FDCB"/>
    <w:rsid w:val="7A079639"/>
    <w:rsid w:val="7A197CAD"/>
    <w:rsid w:val="7A1F2E8F"/>
    <w:rsid w:val="7A23D024"/>
    <w:rsid w:val="7A3C6D42"/>
    <w:rsid w:val="7A459F0C"/>
    <w:rsid w:val="7A4B228E"/>
    <w:rsid w:val="7A5FC7F9"/>
    <w:rsid w:val="7A77D317"/>
    <w:rsid w:val="7A94F8F8"/>
    <w:rsid w:val="7A9E2D26"/>
    <w:rsid w:val="7AB834FC"/>
    <w:rsid w:val="7AD0AFB6"/>
    <w:rsid w:val="7AE74F72"/>
    <w:rsid w:val="7B13FBB1"/>
    <w:rsid w:val="7B20D1A3"/>
    <w:rsid w:val="7B31788E"/>
    <w:rsid w:val="7B3D5C47"/>
    <w:rsid w:val="7B4F9A6C"/>
    <w:rsid w:val="7B515313"/>
    <w:rsid w:val="7B7281C3"/>
    <w:rsid w:val="7B982675"/>
    <w:rsid w:val="7BAB80A5"/>
    <w:rsid w:val="7BB098A5"/>
    <w:rsid w:val="7BB6D9D2"/>
    <w:rsid w:val="7BBB15C1"/>
    <w:rsid w:val="7BD6B1AF"/>
    <w:rsid w:val="7BE2EC0C"/>
    <w:rsid w:val="7BFAEF44"/>
    <w:rsid w:val="7C0D046C"/>
    <w:rsid w:val="7C1252CD"/>
    <w:rsid w:val="7C3D94EF"/>
    <w:rsid w:val="7C5FEDD0"/>
    <w:rsid w:val="7CC177D6"/>
    <w:rsid w:val="7CCF3D4A"/>
    <w:rsid w:val="7D1D0560"/>
    <w:rsid w:val="7D453990"/>
    <w:rsid w:val="7D499533"/>
    <w:rsid w:val="7D4CDD24"/>
    <w:rsid w:val="7D5AA5BB"/>
    <w:rsid w:val="7D76393C"/>
    <w:rsid w:val="7D76D75C"/>
    <w:rsid w:val="7D84A594"/>
    <w:rsid w:val="7D8D4DE4"/>
    <w:rsid w:val="7D9B533B"/>
    <w:rsid w:val="7DB41EE7"/>
    <w:rsid w:val="7DD5CDE8"/>
    <w:rsid w:val="7DFA7D67"/>
    <w:rsid w:val="7DFC548B"/>
    <w:rsid w:val="7E067510"/>
    <w:rsid w:val="7E415708"/>
    <w:rsid w:val="7E44F390"/>
    <w:rsid w:val="7E654F93"/>
    <w:rsid w:val="7E662ED8"/>
    <w:rsid w:val="7E7C36B3"/>
    <w:rsid w:val="7E80DCAC"/>
    <w:rsid w:val="7E826A1D"/>
    <w:rsid w:val="7E97167E"/>
    <w:rsid w:val="7EA8C234"/>
    <w:rsid w:val="7EB2FD29"/>
    <w:rsid w:val="7EB96EC9"/>
    <w:rsid w:val="7ED5B459"/>
    <w:rsid w:val="7EDED757"/>
    <w:rsid w:val="7EE109F1"/>
    <w:rsid w:val="7EE1C599"/>
    <w:rsid w:val="7F396C7B"/>
    <w:rsid w:val="7F52C052"/>
    <w:rsid w:val="7F559AA8"/>
    <w:rsid w:val="7F614549"/>
    <w:rsid w:val="7F734E98"/>
    <w:rsid w:val="7F9BA425"/>
    <w:rsid w:val="7FB29820"/>
    <w:rsid w:val="7FC8EDBF"/>
    <w:rsid w:val="7FD3C5DF"/>
    <w:rsid w:val="7FE3AF1D"/>
    <w:rsid w:val="7FE6DB5B"/>
    <w:rsid w:val="7FE7B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0EFF3"/>
  <w15:chartTrackingRefBased/>
  <w15:docId w15:val="{3953B5DB-AB79-43EF-9673-FDCC6F5A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4A"/>
    <w:pPr>
      <w:ind w:left="720"/>
      <w:contextualSpacing/>
    </w:pPr>
  </w:style>
  <w:style w:type="character" w:customStyle="1" w:styleId="normaltextrun">
    <w:name w:val="normaltextrun"/>
    <w:basedOn w:val="DefaultParagraphFont"/>
    <w:rsid w:val="00773DAA"/>
  </w:style>
  <w:style w:type="character" w:styleId="CommentReference">
    <w:name w:val="annotation reference"/>
    <w:basedOn w:val="DefaultParagraphFont"/>
    <w:uiPriority w:val="99"/>
    <w:semiHidden/>
    <w:unhideWhenUsed/>
    <w:rsid w:val="00FF5556"/>
    <w:rPr>
      <w:sz w:val="16"/>
      <w:szCs w:val="16"/>
    </w:rPr>
  </w:style>
  <w:style w:type="paragraph" w:styleId="CommentText">
    <w:name w:val="annotation text"/>
    <w:basedOn w:val="Normal"/>
    <w:link w:val="CommentTextChar"/>
    <w:uiPriority w:val="99"/>
    <w:semiHidden/>
    <w:unhideWhenUsed/>
    <w:rsid w:val="00FF5556"/>
    <w:pPr>
      <w:spacing w:line="240" w:lineRule="auto"/>
    </w:pPr>
    <w:rPr>
      <w:sz w:val="20"/>
      <w:szCs w:val="20"/>
    </w:rPr>
  </w:style>
  <w:style w:type="character" w:customStyle="1" w:styleId="CommentTextChar">
    <w:name w:val="Comment Text Char"/>
    <w:basedOn w:val="DefaultParagraphFont"/>
    <w:link w:val="CommentText"/>
    <w:uiPriority w:val="99"/>
    <w:semiHidden/>
    <w:rsid w:val="00FF5556"/>
    <w:rPr>
      <w:sz w:val="20"/>
      <w:szCs w:val="20"/>
    </w:rPr>
  </w:style>
  <w:style w:type="paragraph" w:styleId="CommentSubject">
    <w:name w:val="annotation subject"/>
    <w:basedOn w:val="CommentText"/>
    <w:next w:val="CommentText"/>
    <w:link w:val="CommentSubjectChar"/>
    <w:uiPriority w:val="99"/>
    <w:semiHidden/>
    <w:unhideWhenUsed/>
    <w:rsid w:val="00FF5556"/>
    <w:rPr>
      <w:b/>
      <w:bCs/>
    </w:rPr>
  </w:style>
  <w:style w:type="character" w:customStyle="1" w:styleId="CommentSubjectChar">
    <w:name w:val="Comment Subject Char"/>
    <w:basedOn w:val="CommentTextChar"/>
    <w:link w:val="CommentSubject"/>
    <w:uiPriority w:val="99"/>
    <w:semiHidden/>
    <w:rsid w:val="00FF5556"/>
    <w:rPr>
      <w:b/>
      <w:bCs/>
      <w:sz w:val="20"/>
      <w:szCs w:val="20"/>
    </w:rPr>
  </w:style>
  <w:style w:type="paragraph" w:styleId="BalloonText">
    <w:name w:val="Balloon Text"/>
    <w:basedOn w:val="Normal"/>
    <w:link w:val="BalloonTextChar"/>
    <w:uiPriority w:val="99"/>
    <w:semiHidden/>
    <w:unhideWhenUsed/>
    <w:rsid w:val="00FF5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56"/>
    <w:rPr>
      <w:rFonts w:ascii="Segoe UI" w:hAnsi="Segoe UI" w:cs="Segoe UI"/>
      <w:sz w:val="18"/>
      <w:szCs w:val="18"/>
    </w:rPr>
  </w:style>
  <w:style w:type="paragraph" w:styleId="Header">
    <w:name w:val="header"/>
    <w:basedOn w:val="Normal"/>
    <w:link w:val="HeaderChar"/>
    <w:uiPriority w:val="99"/>
    <w:unhideWhenUsed/>
    <w:rsid w:val="00FD1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4F2"/>
  </w:style>
  <w:style w:type="paragraph" w:styleId="Footer">
    <w:name w:val="footer"/>
    <w:basedOn w:val="Normal"/>
    <w:link w:val="FooterChar"/>
    <w:uiPriority w:val="99"/>
    <w:unhideWhenUsed/>
    <w:rsid w:val="00FD1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4F2"/>
  </w:style>
  <w:style w:type="paragraph" w:styleId="FootnoteText">
    <w:name w:val="footnote text"/>
    <w:basedOn w:val="Normal"/>
    <w:link w:val="FootnoteTextChar"/>
    <w:uiPriority w:val="99"/>
    <w:semiHidden/>
    <w:unhideWhenUsed/>
    <w:rsid w:val="005F34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492"/>
    <w:rPr>
      <w:sz w:val="20"/>
      <w:szCs w:val="20"/>
    </w:rPr>
  </w:style>
  <w:style w:type="character" w:styleId="FootnoteReference">
    <w:name w:val="footnote reference"/>
    <w:basedOn w:val="DefaultParagraphFont"/>
    <w:uiPriority w:val="99"/>
    <w:semiHidden/>
    <w:unhideWhenUsed/>
    <w:rsid w:val="005F3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9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nsportation.gov/newsroom" TargetMode="External"/><Relationship Id="rId5" Type="http://schemas.openxmlformats.org/officeDocument/2006/relationships/styles" Target="styles.xml"/><Relationship Id="rId15" Type="http://schemas.openxmlformats.org/officeDocument/2006/relationships/footer" Target="footer2.xml"/><Relationship Id="R7a01774394384292" Type="http://schemas.microsoft.com/office/2019/09/relationships/intelligence" Target="intelligence.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378d88-8176-4f71-9851-64a93c091a10" xsi:nil="true"/>
    <lcf76f155ced4ddcb4097134ff3c332f xmlns="62ac0438-7049-4ca4-8343-2cd9080930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2916B9C3184C489C7687F0CD5BAA98" ma:contentTypeVersion="12" ma:contentTypeDescription="Create a new document." ma:contentTypeScope="" ma:versionID="d8c1503216d04402a8cb16d0ec4f2c91">
  <xsd:schema xmlns:xsd="http://www.w3.org/2001/XMLSchema" xmlns:xs="http://www.w3.org/2001/XMLSchema" xmlns:p="http://schemas.microsoft.com/office/2006/metadata/properties" xmlns:ns2="62ac0438-7049-4ca4-8343-2cd9080930c1" xmlns:ns3="e9378d88-8176-4f71-9851-64a93c091a10" targetNamespace="http://schemas.microsoft.com/office/2006/metadata/properties" ma:root="true" ma:fieldsID="1a38508f06556cbc6ee0889bf9b66dbc" ns2:_="" ns3:_="">
    <xsd:import namespace="62ac0438-7049-4ca4-8343-2cd9080930c1"/>
    <xsd:import namespace="e9378d88-8176-4f71-9851-64a93c091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c0438-7049-4ca4-8343-2cd908093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378d88-8176-4f71-9851-64a93c091a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f1b27-40f6-4159-8252-ec4a8bf4f8ce}" ma:internalName="TaxCatchAll" ma:showField="CatchAllData" ma:web="e9378d88-8176-4f71-9851-64a93c091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218A9-13A3-46E6-B607-80FDA540A7D9}">
  <ds:schemaRefs>
    <ds:schemaRef ds:uri="http://schemas.microsoft.com/sharepoint/v3/contenttype/forms"/>
  </ds:schemaRefs>
</ds:datastoreItem>
</file>

<file path=customXml/itemProps2.xml><?xml version="1.0" encoding="utf-8"?>
<ds:datastoreItem xmlns:ds="http://schemas.openxmlformats.org/officeDocument/2006/customXml" ds:itemID="{9B5E64B3-4F81-4F58-8CD0-A9612E69BD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46804-0307-41CB-86D1-7094F2B3DD0C}"/>
</file>

<file path=docProps/app.xml><?xml version="1.0" encoding="utf-8"?>
<Properties xmlns="http://schemas.openxmlformats.org/officeDocument/2006/extended-properties" xmlns:vt="http://schemas.openxmlformats.org/officeDocument/2006/docPropsVTypes">
  <Template>Normal.dotm</Template>
  <TotalTime>32</TotalTime>
  <Pages>5</Pages>
  <Words>2112</Words>
  <Characters>12042</Characters>
  <Application>Microsoft Office Word</Application>
  <DocSecurity>0</DocSecurity>
  <Lines>100</Lines>
  <Paragraphs>28</Paragraphs>
  <ScaleCrop>false</ScaleCrop>
  <Company/>
  <LinksUpToDate>false</LinksUpToDate>
  <CharactersWithSpaces>14126</CharactersWithSpaces>
  <SharedDoc>false</SharedDoc>
  <HLinks>
    <vt:vector size="6" baseType="variant">
      <vt:variant>
        <vt:i4>3604541</vt:i4>
      </vt:variant>
      <vt:variant>
        <vt:i4>0</vt:i4>
      </vt:variant>
      <vt:variant>
        <vt:i4>0</vt:i4>
      </vt:variant>
      <vt:variant>
        <vt:i4>5</vt:i4>
      </vt:variant>
      <vt:variant>
        <vt:lpwstr>http://www.transportation.gov/newsroom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Kunz, Tatjana (OST)</dc:creator>
  <cp:keywords/>
  <dc:description/>
  <cp:lastModifiedBy>Kunz, Tatjana (OST)</cp:lastModifiedBy>
  <cp:revision>138</cp:revision>
  <dcterms:created xsi:type="dcterms:W3CDTF">2021-12-24T01:39:00Z</dcterms:created>
  <dcterms:modified xsi:type="dcterms:W3CDTF">2022-04-20T18:08:00Z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0x010100552916B9C3184C489C7687F0CD5BAA98</vt:lpwstr>
  </property>
</Properties>
</file>