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19681" w14:textId="77777777" w:rsidR="00533D7B" w:rsidRDefault="003E0560" w:rsidP="001605FB">
      <w:pPr>
        <w:tabs>
          <w:tab w:val="left" w:pos="630"/>
        </w:tabs>
        <w:rPr>
          <w:rFonts w:eastAsia="Arial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1E0A4D1" wp14:editId="421FAED5">
                <wp:simplePos x="0" y="0"/>
                <wp:positionH relativeFrom="column">
                  <wp:posOffset>-929640</wp:posOffset>
                </wp:positionH>
                <wp:positionV relativeFrom="paragraph">
                  <wp:posOffset>-906780</wp:posOffset>
                </wp:positionV>
                <wp:extent cx="2217420" cy="1272540"/>
                <wp:effectExtent l="0" t="0" r="0" b="381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12725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8F5345" w14:textId="77777777" w:rsidR="007D77F2" w:rsidRPr="003E0560" w:rsidRDefault="007D77F2" w:rsidP="003E0560">
                            <w:pPr>
                              <w:jc w:val="center"/>
                              <w:rPr>
                                <w:color w:val="365F91" w:themeColor="accent1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  <w:sz w:val="72"/>
                                <w:szCs w:val="72"/>
                              </w:rPr>
                              <w:t>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0A4D1" id="Rectangle 7" o:spid="_x0000_s1026" style="position:absolute;margin-left:-73.2pt;margin-top:-71.4pt;width:174.6pt;height:100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" fillcolor="#b8cce4 [1300]" stroked="f" strokeweight="2pt">
                <v:textbox>
                  <w:txbxContent>
                    <w:p w14:paraId="518F5345" w14:textId="77777777" w:rsidR="007D77F2" w:rsidRPr="003E0560" w:rsidRDefault="007D77F2" w:rsidP="003E0560">
                      <w:pPr>
                        <w:jc w:val="center"/>
                        <w:rPr>
                          <w:color w:val="365F91" w:themeColor="accent1" w:themeShade="BF"/>
                          <w:sz w:val="72"/>
                          <w:szCs w:val="72"/>
                        </w:rPr>
                      </w:pPr>
                      <w:r>
                        <w:rPr>
                          <w:color w:val="365F91" w:themeColor="accent1" w:themeShade="BF"/>
                          <w:sz w:val="72"/>
                          <w:szCs w:val="72"/>
                        </w:rPr>
                        <w:t>2020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482F11A" wp14:editId="3E68567A">
                <wp:simplePos x="0" y="0"/>
                <wp:positionH relativeFrom="column">
                  <wp:posOffset>830580</wp:posOffset>
                </wp:positionH>
                <wp:positionV relativeFrom="paragraph">
                  <wp:posOffset>-975360</wp:posOffset>
                </wp:positionV>
                <wp:extent cx="45719" cy="68580"/>
                <wp:effectExtent l="0" t="0" r="12065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8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C4D949" id="Rectangle 6" o:spid="_x0000_s1026" style="position:absolute;margin-left:65.4pt;margin-top:-76.8pt;width:3.6pt;height:5.4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" fillcolor="#4f81bd [3204]" strokecolor="#243f60 [1604]" strokeweight="2pt"/>
            </w:pict>
          </mc:Fallback>
        </mc:AlternateContent>
      </w:r>
      <w:r w:rsidR="00F0727B">
        <w:rPr>
          <w:noProof/>
        </w:rPr>
        <w:drawing>
          <wp:anchor distT="0" distB="0" distL="114300" distR="114300" simplePos="0" relativeHeight="251654656" behindDoc="0" locked="0" layoutInCell="1" allowOverlap="1" wp14:anchorId="43CA4C9A" wp14:editId="42E99852">
            <wp:simplePos x="0" y="0"/>
            <wp:positionH relativeFrom="page">
              <wp:posOffset>-99060</wp:posOffset>
            </wp:positionH>
            <wp:positionV relativeFrom="paragraph">
              <wp:posOffset>-906780</wp:posOffset>
            </wp:positionV>
            <wp:extent cx="7862570" cy="1030224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vs2017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12" t="2631" r="721" b="-1676"/>
                    <a:stretch/>
                  </pic:blipFill>
                  <pic:spPr bwMode="auto">
                    <a:xfrm>
                      <a:off x="0" y="0"/>
                      <a:ext cx="7862570" cy="10302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687D158" w14:textId="77777777" w:rsidR="00533D7B" w:rsidRDefault="000B3955" w:rsidP="00533D7B">
      <w:pPr>
        <w:spacing w:before="1" w:after="0" w:line="170" w:lineRule="exact"/>
        <w:rPr>
          <w:sz w:val="17"/>
          <w:szCs w:val="17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6855C9B" wp14:editId="153E5F7B">
                <wp:simplePos x="0" y="0"/>
                <wp:positionH relativeFrom="column">
                  <wp:posOffset>-358140</wp:posOffset>
                </wp:positionH>
                <wp:positionV relativeFrom="paragraph">
                  <wp:posOffset>169545</wp:posOffset>
                </wp:positionV>
                <wp:extent cx="6477000" cy="98298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D87671" w14:textId="16947C15" w:rsidR="007D77F2" w:rsidRPr="009A5376" w:rsidRDefault="007D77F2" w:rsidP="000B3955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2021</w:t>
                            </w:r>
                            <w:r w:rsidRPr="009A5376">
                              <w:rPr>
                                <w:sz w:val="56"/>
                                <w:szCs w:val="56"/>
                              </w:rPr>
                              <w:t xml:space="preserve"> DOT FEVS Interpretation of Results</w:t>
                            </w:r>
                          </w:p>
                          <w:p w14:paraId="0744A59F" w14:textId="77777777" w:rsidR="007D77F2" w:rsidRDefault="007D77F2" w:rsidP="000B39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855C9B" id="Rectangle 5" o:spid="_x0000_s1027" style="position:absolute;margin-left:-28.2pt;margin-top:13.35pt;width:510pt;height:77.4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" filled="f" stroked="f" strokeweight="2pt">
                <v:textbox>
                  <w:txbxContent>
                    <w:p w14:paraId="2CD87671" w14:textId="16947C15" w:rsidR="007D77F2" w:rsidRPr="009A5376" w:rsidRDefault="007D77F2" w:rsidP="000B3955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2021</w:t>
                      </w:r>
                      <w:r w:rsidRPr="009A5376">
                        <w:rPr>
                          <w:sz w:val="56"/>
                          <w:szCs w:val="56"/>
                        </w:rPr>
                        <w:t xml:space="preserve"> DOT FEVS Interpretation of Results</w:t>
                      </w:r>
                    </w:p>
                    <w:p w14:paraId="0744A59F" w14:textId="77777777" w:rsidR="007D77F2" w:rsidRDefault="007D77F2" w:rsidP="000B39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376E7D2" w14:textId="77777777" w:rsidR="00533D7B" w:rsidRDefault="000B3955" w:rsidP="00533D7B">
      <w:pPr>
        <w:spacing w:after="0" w:line="200" w:lineRule="exact"/>
        <w:rPr>
          <w:sz w:val="20"/>
          <w:szCs w:val="20"/>
        </w:rPr>
      </w:pPr>
      <w:r w:rsidRPr="000B3955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4E1BBDE" wp14:editId="32F0E062">
                <wp:simplePos x="0" y="0"/>
                <wp:positionH relativeFrom="page">
                  <wp:posOffset>403860</wp:posOffset>
                </wp:positionH>
                <wp:positionV relativeFrom="paragraph">
                  <wp:posOffset>183515</wp:posOffset>
                </wp:positionV>
                <wp:extent cx="3154680" cy="746760"/>
                <wp:effectExtent l="0" t="0" r="2667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74676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2D7E8D" id="Rectangle 4" o:spid="_x0000_s1026" style="position:absolute;margin-left:31.8pt;margin-top:14.45pt;width:248.4pt;height:58.8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" fillcolor="#2f5597" strokecolor="#2f5597" strokeweight="1pt">
                <w10:wrap anchorx="page"/>
              </v:rect>
            </w:pict>
          </mc:Fallback>
        </mc:AlternateContent>
      </w:r>
      <w:r w:rsidR="00F0727B" w:rsidRPr="00F0727B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DDCD3EF" wp14:editId="7BBB6AD6">
                <wp:simplePos x="0" y="0"/>
                <wp:positionH relativeFrom="column">
                  <wp:posOffset>-609600</wp:posOffset>
                </wp:positionH>
                <wp:positionV relativeFrom="paragraph">
                  <wp:posOffset>177800</wp:posOffset>
                </wp:positionV>
                <wp:extent cx="3154680" cy="746760"/>
                <wp:effectExtent l="0" t="0" r="2667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74676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BE3690" id="Rectangle 2" o:spid="_x0000_s1026" style="position:absolute;margin-left:-48pt;margin-top:14pt;width:248.4pt;height:58.8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" fillcolor="#2f5597" strokecolor="#2f5597" strokeweight="1pt"/>
            </w:pict>
          </mc:Fallback>
        </mc:AlternateContent>
      </w:r>
    </w:p>
    <w:p w14:paraId="43A84EBD" w14:textId="77777777" w:rsidR="00533D7B" w:rsidRDefault="000B3955" w:rsidP="00533D7B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FE8CF9" wp14:editId="437328C3">
                <wp:simplePos x="0" y="0"/>
                <wp:positionH relativeFrom="column">
                  <wp:posOffset>-495300</wp:posOffset>
                </wp:positionH>
                <wp:positionV relativeFrom="paragraph">
                  <wp:posOffset>186055</wp:posOffset>
                </wp:positionV>
                <wp:extent cx="3055620" cy="57912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5620" cy="57912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F62362" id="Rectangle 3" o:spid="_x0000_s1026" style="position:absolute;margin-left:-39pt;margin-top:14.65pt;width:240.6pt;height:45.6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" fillcolor="#1f497d [3215]" stroked="f" strokeweight="2pt"/>
            </w:pict>
          </mc:Fallback>
        </mc:AlternateContent>
      </w:r>
    </w:p>
    <w:p w14:paraId="2AE16E45" w14:textId="77777777" w:rsidR="00533D7B" w:rsidRDefault="00533D7B" w:rsidP="00533D7B">
      <w:pPr>
        <w:spacing w:after="0" w:line="200" w:lineRule="exact"/>
        <w:rPr>
          <w:sz w:val="20"/>
          <w:szCs w:val="20"/>
        </w:rPr>
      </w:pPr>
    </w:p>
    <w:p w14:paraId="25501D17" w14:textId="77777777" w:rsidR="00F0727B" w:rsidRPr="00F0727B" w:rsidRDefault="00613EE7" w:rsidP="00F0727B">
      <w:pPr>
        <w:jc w:val="center"/>
        <w:rPr>
          <w:rFonts w:ascii="Calibri" w:eastAsia="Calibri" w:hAnsi="Calibri" w:cs="Times New Roman"/>
          <w:sz w:val="56"/>
          <w:szCs w:val="56"/>
        </w:rPr>
      </w:pPr>
      <w:r>
        <w:rPr>
          <w:sz w:val="20"/>
          <w:szCs w:val="20"/>
        </w:rPr>
        <w:t xml:space="preserve">                                                           </w:t>
      </w:r>
      <w:r w:rsidR="00533D7B">
        <w:rPr>
          <w:rFonts w:ascii="Arial" w:eastAsia="Arial" w:hAnsi="Arial" w:cs="Arial"/>
          <w:b/>
          <w:bCs/>
          <w:color w:val="FFFFFF"/>
          <w:sz w:val="30"/>
          <w:szCs w:val="30"/>
        </w:rPr>
        <w:t>Department of Transportation</w:t>
      </w:r>
      <w:r w:rsidR="00F0727B" w:rsidRPr="00F0727B">
        <w:rPr>
          <w:rFonts w:ascii="Calibri" w:eastAsia="Calibri" w:hAnsi="Calibri" w:cs="Times New Roman"/>
          <w:sz w:val="56"/>
          <w:szCs w:val="56"/>
        </w:rPr>
        <w:t>2017 DOT FEVS Interpretation of Results</w:t>
      </w:r>
    </w:p>
    <w:p w14:paraId="0D78D4E6" w14:textId="77777777" w:rsidR="00533D7B" w:rsidRDefault="00533D7B" w:rsidP="00613EE7">
      <w:pPr>
        <w:spacing w:after="0" w:line="240" w:lineRule="auto"/>
        <w:ind w:right="2426"/>
        <w:rPr>
          <w:rFonts w:ascii="Arial" w:eastAsia="Arial" w:hAnsi="Arial" w:cs="Arial"/>
          <w:sz w:val="30"/>
          <w:szCs w:val="30"/>
        </w:rPr>
      </w:pPr>
    </w:p>
    <w:p w14:paraId="6F8C315A" w14:textId="77777777" w:rsidR="00533D7B" w:rsidRDefault="00533D7B" w:rsidP="00A2361A">
      <w:pPr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br w:type="page"/>
      </w:r>
    </w:p>
    <w:p w14:paraId="704E3391" w14:textId="77777777" w:rsidR="00F56A36" w:rsidRPr="00F56A36" w:rsidRDefault="00F56A36" w:rsidP="00F56A36">
      <w:pPr>
        <w:widowControl/>
        <w:spacing w:before="59" w:after="0" w:line="240" w:lineRule="auto"/>
        <w:ind w:left="120" w:right="-20"/>
        <w:rPr>
          <w:rFonts w:ascii="Times New Roman" w:eastAsia="Calibri" w:hAnsi="Times New Roman" w:cs="Times New Roman"/>
          <w:sz w:val="24"/>
          <w:szCs w:val="24"/>
        </w:rPr>
      </w:pPr>
      <w:r w:rsidRPr="00E86A0C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lastRenderedPageBreak/>
        <w:t>1</w:t>
      </w:r>
      <w:r w:rsidRPr="00E86A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 </w:t>
      </w:r>
      <w:r w:rsidRPr="00E86A0C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I</w:t>
      </w:r>
      <w:r w:rsidRPr="00E86A0C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n</w:t>
      </w:r>
      <w:r w:rsidRPr="00E86A0C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Pr="00E86A0C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E86A0C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r</w:t>
      </w:r>
      <w:r w:rsidRPr="00E86A0C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p</w:t>
      </w:r>
      <w:r w:rsidRPr="00E86A0C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r</w:t>
      </w:r>
      <w:r w:rsidRPr="00E86A0C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E86A0C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Pr="00E86A0C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a</w:t>
      </w:r>
      <w:r w:rsidRPr="00E86A0C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Pr="00E86A0C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i</w:t>
      </w:r>
      <w:r w:rsidRPr="00E86A0C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o</w:t>
      </w:r>
      <w:r w:rsidRPr="00E86A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 </w:t>
      </w:r>
      <w:r w:rsidRPr="00E86A0C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o</w:t>
      </w:r>
      <w:r w:rsidRPr="00E86A0C">
        <w:rPr>
          <w:rFonts w:ascii="Times New Roman" w:eastAsia="Calibri" w:hAnsi="Times New Roman" w:cs="Times New Roman"/>
          <w:b/>
          <w:bCs/>
          <w:sz w:val="24"/>
          <w:szCs w:val="24"/>
        </w:rPr>
        <w:t>f R</w:t>
      </w:r>
      <w:r w:rsidRPr="00E86A0C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e</w:t>
      </w:r>
      <w:r w:rsidRPr="00E86A0C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s</w:t>
      </w:r>
      <w:r w:rsidRPr="00E86A0C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u</w:t>
      </w:r>
      <w:r w:rsidRPr="00E86A0C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l</w:t>
      </w:r>
      <w:r w:rsidRPr="00E86A0C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t</w:t>
      </w:r>
      <w:r w:rsidRPr="00E86A0C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s</w:t>
      </w:r>
    </w:p>
    <w:p w14:paraId="031D34D8" w14:textId="77777777" w:rsidR="00F56A36" w:rsidRPr="00F56A36" w:rsidRDefault="00F56A36" w:rsidP="00F56A36">
      <w:pPr>
        <w:widowControl/>
        <w:spacing w:before="18"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280FCFE" w14:textId="41D9F9EA" w:rsidR="00F56A36" w:rsidRPr="00F56A36" w:rsidRDefault="00F56A36" w:rsidP="00F56A36">
      <w:pPr>
        <w:widowControl/>
        <w:spacing w:after="0" w:line="240" w:lineRule="auto"/>
        <w:ind w:left="119" w:right="229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56A36">
        <w:rPr>
          <w:rFonts w:ascii="Times New Roman" w:eastAsia="Calibri" w:hAnsi="Times New Roman" w:cs="Times New Roman"/>
          <w:sz w:val="24"/>
          <w:szCs w:val="24"/>
        </w:rPr>
        <w:t>T</w:t>
      </w:r>
      <w:r w:rsidRPr="00F56A36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F56A36">
        <w:rPr>
          <w:rFonts w:ascii="Times New Roman" w:eastAsia="Calibri" w:hAnsi="Times New Roman" w:cs="Times New Roman"/>
          <w:sz w:val="24"/>
          <w:szCs w:val="24"/>
        </w:rPr>
        <w:t>e</w:t>
      </w:r>
      <w:r w:rsidRPr="00F56A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56A36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Federal </w:t>
      </w:r>
      <w:r w:rsidRPr="00F56A36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F56A36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F56A36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F56A36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F56A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F56A36">
        <w:rPr>
          <w:rFonts w:ascii="Times New Roman" w:eastAsia="Calibri" w:hAnsi="Times New Roman" w:cs="Times New Roman"/>
          <w:spacing w:val="-1"/>
          <w:sz w:val="24"/>
          <w:szCs w:val="24"/>
        </w:rPr>
        <w:t>y</w:t>
      </w:r>
      <w:r w:rsidRPr="00F56A36">
        <w:rPr>
          <w:rFonts w:ascii="Times New Roman" w:eastAsia="Calibri" w:hAnsi="Times New Roman" w:cs="Times New Roman"/>
          <w:sz w:val="24"/>
          <w:szCs w:val="24"/>
        </w:rPr>
        <w:t>ee</w:t>
      </w:r>
      <w:r w:rsidRPr="00F56A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56A36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Pr="00F56A36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F56A36">
        <w:rPr>
          <w:rFonts w:ascii="Times New Roman" w:eastAsia="Calibri" w:hAnsi="Times New Roman" w:cs="Times New Roman"/>
          <w:sz w:val="24"/>
          <w:szCs w:val="24"/>
        </w:rPr>
        <w:t>ew</w:t>
      </w:r>
      <w:r w:rsidRPr="00F56A36">
        <w:rPr>
          <w:rFonts w:ascii="Times New Roman" w:eastAsia="Calibri" w:hAnsi="Times New Roman" w:cs="Times New Roman"/>
          <w:spacing w:val="-3"/>
          <w:sz w:val="24"/>
          <w:szCs w:val="24"/>
        </w:rPr>
        <w:t>p</w:t>
      </w:r>
      <w:r w:rsidRPr="00F56A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F56A36">
        <w:rPr>
          <w:rFonts w:ascii="Times New Roman" w:eastAsia="Calibri" w:hAnsi="Times New Roman" w:cs="Times New Roman"/>
          <w:sz w:val="24"/>
          <w:szCs w:val="24"/>
        </w:rPr>
        <w:t>i</w:t>
      </w:r>
      <w:r w:rsidRPr="00F56A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F56A36">
        <w:rPr>
          <w:rFonts w:ascii="Times New Roman" w:eastAsia="Calibri" w:hAnsi="Times New Roman" w:cs="Times New Roman"/>
          <w:sz w:val="24"/>
          <w:szCs w:val="24"/>
        </w:rPr>
        <w:t>t</w:t>
      </w:r>
      <w:r w:rsidRPr="00F56A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56A36">
        <w:rPr>
          <w:rFonts w:ascii="Times New Roman" w:eastAsia="Calibri" w:hAnsi="Times New Roman" w:cs="Times New Roman"/>
          <w:spacing w:val="-1"/>
          <w:sz w:val="24"/>
          <w:szCs w:val="24"/>
        </w:rPr>
        <w:t>Su</w:t>
      </w:r>
      <w:r w:rsidRPr="00F56A36">
        <w:rPr>
          <w:rFonts w:ascii="Times New Roman" w:eastAsia="Calibri" w:hAnsi="Times New Roman" w:cs="Times New Roman"/>
          <w:sz w:val="24"/>
          <w:szCs w:val="24"/>
        </w:rPr>
        <w:t>r</w:t>
      </w:r>
      <w:r w:rsidRPr="00F56A36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Pr="00F56A36">
        <w:rPr>
          <w:rFonts w:ascii="Times New Roman" w:eastAsia="Calibri" w:hAnsi="Times New Roman" w:cs="Times New Roman"/>
          <w:sz w:val="24"/>
          <w:szCs w:val="24"/>
        </w:rPr>
        <w:t>ey, administered by the Office of Personnel Management (OPM),</w:t>
      </w:r>
      <w:r w:rsidRPr="00F56A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56A36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F56A36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F56A36">
        <w:rPr>
          <w:rFonts w:ascii="Times New Roman" w:eastAsia="Calibri" w:hAnsi="Times New Roman" w:cs="Times New Roman"/>
          <w:spacing w:val="1"/>
          <w:sz w:val="24"/>
          <w:szCs w:val="24"/>
        </w:rPr>
        <w:t>ov</w:t>
      </w:r>
      <w:r w:rsidRPr="00F56A36">
        <w:rPr>
          <w:rFonts w:ascii="Times New Roman" w:eastAsia="Calibri" w:hAnsi="Times New Roman" w:cs="Times New Roman"/>
          <w:sz w:val="24"/>
          <w:szCs w:val="24"/>
        </w:rPr>
        <w:t>i</w:t>
      </w:r>
      <w:r w:rsidRPr="00F56A36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F56A36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F56A36">
        <w:rPr>
          <w:rFonts w:ascii="Times New Roman" w:eastAsia="Calibri" w:hAnsi="Times New Roman" w:cs="Times New Roman"/>
          <w:sz w:val="24"/>
          <w:szCs w:val="24"/>
        </w:rPr>
        <w:t>s</w:t>
      </w:r>
      <w:r w:rsidRPr="00F56A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56A36">
        <w:rPr>
          <w:rFonts w:ascii="Times New Roman" w:eastAsia="Calibri" w:hAnsi="Times New Roman" w:cs="Times New Roman"/>
          <w:sz w:val="24"/>
          <w:szCs w:val="24"/>
        </w:rPr>
        <w:t xml:space="preserve">an </w:t>
      </w:r>
      <w:r w:rsidRPr="00F56A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F56A36">
        <w:rPr>
          <w:rFonts w:ascii="Times New Roman" w:eastAsia="Calibri" w:hAnsi="Times New Roman" w:cs="Times New Roman"/>
          <w:spacing w:val="-1"/>
          <w:sz w:val="24"/>
          <w:szCs w:val="24"/>
        </w:rPr>
        <w:t>pp</w:t>
      </w:r>
      <w:r w:rsidRPr="00F56A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F56A36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F56A36">
        <w:rPr>
          <w:rFonts w:ascii="Times New Roman" w:eastAsia="Calibri" w:hAnsi="Times New Roman" w:cs="Times New Roman"/>
          <w:sz w:val="24"/>
          <w:szCs w:val="24"/>
        </w:rPr>
        <w:t>t</w:t>
      </w:r>
      <w:r w:rsidRPr="00F56A36">
        <w:rPr>
          <w:rFonts w:ascii="Times New Roman" w:eastAsia="Calibri" w:hAnsi="Times New Roman" w:cs="Times New Roman"/>
          <w:spacing w:val="-1"/>
          <w:sz w:val="24"/>
          <w:szCs w:val="24"/>
        </w:rPr>
        <w:t>un</w:t>
      </w:r>
      <w:r w:rsidRPr="00F56A36">
        <w:rPr>
          <w:rFonts w:ascii="Times New Roman" w:eastAsia="Calibri" w:hAnsi="Times New Roman" w:cs="Times New Roman"/>
          <w:sz w:val="24"/>
          <w:szCs w:val="24"/>
        </w:rPr>
        <w:t>ity</w:t>
      </w:r>
      <w:r w:rsidRPr="00F56A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56A36">
        <w:rPr>
          <w:rFonts w:ascii="Times New Roman" w:eastAsia="Calibri" w:hAnsi="Times New Roman" w:cs="Times New Roman"/>
          <w:spacing w:val="-3"/>
          <w:sz w:val="24"/>
          <w:szCs w:val="24"/>
        </w:rPr>
        <w:t>f</w:t>
      </w:r>
      <w:r w:rsidRPr="00F56A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F56A36">
        <w:rPr>
          <w:rFonts w:ascii="Times New Roman" w:eastAsia="Calibri" w:hAnsi="Times New Roman" w:cs="Times New Roman"/>
          <w:sz w:val="24"/>
          <w:szCs w:val="24"/>
        </w:rPr>
        <w:t>r</w:t>
      </w:r>
      <w:r w:rsidRPr="00F56A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56A36">
        <w:rPr>
          <w:rFonts w:ascii="Times New Roman" w:eastAsia="Calibri" w:hAnsi="Times New Roman" w:cs="Times New Roman"/>
          <w:spacing w:val="1"/>
          <w:sz w:val="24"/>
          <w:szCs w:val="24"/>
        </w:rPr>
        <w:t>De</w:t>
      </w:r>
      <w:r w:rsidRPr="00F56A36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F56A36">
        <w:rPr>
          <w:rFonts w:ascii="Times New Roman" w:eastAsia="Calibri" w:hAnsi="Times New Roman" w:cs="Times New Roman"/>
          <w:sz w:val="24"/>
          <w:szCs w:val="24"/>
        </w:rPr>
        <w:t>ar</w:t>
      </w:r>
      <w:r w:rsidRPr="00F56A36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F56A36">
        <w:rPr>
          <w:rFonts w:ascii="Times New Roman" w:eastAsia="Calibri" w:hAnsi="Times New Roman" w:cs="Times New Roman"/>
          <w:spacing w:val="1"/>
          <w:sz w:val="24"/>
          <w:szCs w:val="24"/>
        </w:rPr>
        <w:t>me</w:t>
      </w:r>
      <w:r w:rsidRPr="00F56A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F56A36">
        <w:rPr>
          <w:rFonts w:ascii="Times New Roman" w:eastAsia="Calibri" w:hAnsi="Times New Roman" w:cs="Times New Roman"/>
          <w:sz w:val="24"/>
          <w:szCs w:val="24"/>
        </w:rPr>
        <w:t>t</w:t>
      </w:r>
      <w:r w:rsidRPr="00F56A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F56A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F56A36">
        <w:rPr>
          <w:rFonts w:ascii="Times New Roman" w:eastAsia="Calibri" w:hAnsi="Times New Roman" w:cs="Times New Roman"/>
          <w:sz w:val="24"/>
          <w:szCs w:val="24"/>
        </w:rPr>
        <w:t>f</w:t>
      </w:r>
      <w:r w:rsidRPr="00F56A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56A36">
        <w:rPr>
          <w:rFonts w:ascii="Times New Roman" w:eastAsia="Calibri" w:hAnsi="Times New Roman" w:cs="Times New Roman"/>
          <w:sz w:val="24"/>
          <w:szCs w:val="24"/>
        </w:rPr>
        <w:t>Tra</w:t>
      </w:r>
      <w:r w:rsidRPr="00F56A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F56A36">
        <w:rPr>
          <w:rFonts w:ascii="Times New Roman" w:eastAsia="Calibri" w:hAnsi="Times New Roman" w:cs="Times New Roman"/>
          <w:sz w:val="24"/>
          <w:szCs w:val="24"/>
        </w:rPr>
        <w:t>s</w:t>
      </w:r>
      <w:r w:rsidRPr="00F56A36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F56A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F56A36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F56A36">
        <w:rPr>
          <w:rFonts w:ascii="Times New Roman" w:eastAsia="Calibri" w:hAnsi="Times New Roman" w:cs="Times New Roman"/>
          <w:sz w:val="24"/>
          <w:szCs w:val="24"/>
        </w:rPr>
        <w:t>tat</w:t>
      </w:r>
      <w:r w:rsidRPr="00F56A36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F56A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F56A36">
        <w:rPr>
          <w:rFonts w:ascii="Times New Roman" w:eastAsia="Calibri" w:hAnsi="Times New Roman" w:cs="Times New Roman"/>
          <w:sz w:val="24"/>
          <w:szCs w:val="24"/>
        </w:rPr>
        <w:t>n (</w:t>
      </w:r>
      <w:r w:rsidRPr="00F56A36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Pr="00F56A36">
        <w:rPr>
          <w:rFonts w:ascii="Times New Roman" w:eastAsia="Calibri" w:hAnsi="Times New Roman" w:cs="Times New Roman"/>
          <w:sz w:val="24"/>
          <w:szCs w:val="24"/>
        </w:rPr>
        <w:t>O</w:t>
      </w:r>
      <w:r w:rsidRPr="00F56A36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F56A36">
        <w:rPr>
          <w:rFonts w:ascii="Times New Roman" w:eastAsia="Calibri" w:hAnsi="Times New Roman" w:cs="Times New Roman"/>
          <w:sz w:val="24"/>
          <w:szCs w:val="24"/>
        </w:rPr>
        <w:t>)</w:t>
      </w:r>
      <w:r w:rsidRPr="00F56A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56A36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F56A36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F56A36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F56A36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F56A36">
        <w:rPr>
          <w:rFonts w:ascii="Times New Roman" w:eastAsia="Calibri" w:hAnsi="Times New Roman" w:cs="Times New Roman"/>
          <w:spacing w:val="1"/>
          <w:sz w:val="24"/>
          <w:szCs w:val="24"/>
        </w:rPr>
        <w:t>oy</w:t>
      </w:r>
      <w:r w:rsidRPr="00F56A36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F56A36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F56A36">
        <w:rPr>
          <w:rFonts w:ascii="Times New Roman" w:eastAsia="Calibri" w:hAnsi="Times New Roman" w:cs="Times New Roman"/>
          <w:sz w:val="24"/>
          <w:szCs w:val="24"/>
        </w:rPr>
        <w:t>s</w:t>
      </w:r>
      <w:r w:rsidRPr="00F56A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56A36">
        <w:rPr>
          <w:rFonts w:ascii="Times New Roman" w:eastAsia="Calibri" w:hAnsi="Times New Roman" w:cs="Times New Roman"/>
          <w:sz w:val="24"/>
          <w:szCs w:val="24"/>
        </w:rPr>
        <w:t>to</w:t>
      </w:r>
      <w:r w:rsidRPr="00F56A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influence change by providing feedback about their working conditions, leadership, and other aspects of DOT.  The following is </w:t>
      </w:r>
      <w:proofErr w:type="gramStart"/>
      <w:r w:rsidRPr="00F56A36">
        <w:rPr>
          <w:rFonts w:ascii="Times New Roman" w:eastAsia="Calibri" w:hAnsi="Times New Roman" w:cs="Times New Roman"/>
          <w:spacing w:val="-1"/>
          <w:sz w:val="24"/>
          <w:szCs w:val="24"/>
        </w:rPr>
        <w:t>a brief summary</w:t>
      </w:r>
      <w:proofErr w:type="gramEnd"/>
      <w:r w:rsidRPr="00F56A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of the DOT-wide results</w:t>
      </w:r>
      <w:r w:rsidR="00C9274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from the 202</w:t>
      </w:r>
      <w:r w:rsidR="00115BC2">
        <w:rPr>
          <w:rFonts w:ascii="Times New Roman" w:eastAsia="Calibri" w:hAnsi="Times New Roman" w:cs="Times New Roman"/>
          <w:spacing w:val="-1"/>
          <w:sz w:val="24"/>
          <w:szCs w:val="24"/>
        </w:rPr>
        <w:t>1</w:t>
      </w:r>
      <w:r w:rsidRPr="00F56A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survey.  </w:t>
      </w:r>
    </w:p>
    <w:p w14:paraId="79764A6E" w14:textId="77777777" w:rsidR="00F56A36" w:rsidRPr="00F56A36" w:rsidRDefault="00F56A36" w:rsidP="00F56A36">
      <w:pPr>
        <w:widowControl/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4A124A9B" w14:textId="77777777" w:rsidR="00F56A36" w:rsidRPr="00F56A36" w:rsidRDefault="00F56A36" w:rsidP="00F56A36">
      <w:pPr>
        <w:widowControl/>
        <w:spacing w:after="0" w:line="240" w:lineRule="auto"/>
        <w:ind w:left="120" w:right="-20"/>
        <w:rPr>
          <w:rFonts w:ascii="Times New Roman" w:eastAsia="Calibri" w:hAnsi="Times New Roman" w:cs="Times New Roman"/>
          <w:sz w:val="24"/>
          <w:szCs w:val="24"/>
        </w:rPr>
      </w:pPr>
      <w:r w:rsidRPr="00F56A36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S</w:t>
      </w:r>
      <w:r w:rsidRPr="00F56A36">
        <w:rPr>
          <w:rFonts w:ascii="Times New Roman" w:eastAsia="Calibri" w:hAnsi="Times New Roman" w:cs="Times New Roman"/>
          <w:sz w:val="24"/>
          <w:szCs w:val="24"/>
          <w:u w:val="single" w:color="000000"/>
        </w:rPr>
        <w:t>tre</w:t>
      </w:r>
      <w:r w:rsidRPr="00F56A36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ng</w:t>
      </w:r>
      <w:r w:rsidRPr="00F56A36">
        <w:rPr>
          <w:rFonts w:ascii="Times New Roman" w:eastAsia="Calibri" w:hAnsi="Times New Roman" w:cs="Times New Roman"/>
          <w:sz w:val="24"/>
          <w:szCs w:val="24"/>
          <w:u w:val="single" w:color="000000"/>
        </w:rPr>
        <w:t>t</w:t>
      </w:r>
      <w:r w:rsidRPr="00F56A36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h</w:t>
      </w:r>
      <w:r w:rsidRPr="00F56A36">
        <w:rPr>
          <w:rFonts w:ascii="Times New Roman" w:eastAsia="Calibri" w:hAnsi="Times New Roman" w:cs="Times New Roman"/>
          <w:sz w:val="24"/>
          <w:szCs w:val="24"/>
          <w:u w:val="single" w:color="000000"/>
        </w:rPr>
        <w:t>s</w:t>
      </w:r>
    </w:p>
    <w:p w14:paraId="3AC504D6" w14:textId="77777777" w:rsidR="00F56A36" w:rsidRPr="00F56A36" w:rsidRDefault="00F56A36" w:rsidP="00F56A36">
      <w:pPr>
        <w:widowControl/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33574821" w14:textId="56731C45" w:rsidR="00F56A36" w:rsidRPr="00F56A36" w:rsidRDefault="00F56A36" w:rsidP="00F56A36">
      <w:pPr>
        <w:widowControl/>
        <w:spacing w:after="0" w:line="240" w:lineRule="auto"/>
        <w:ind w:left="120" w:right="138"/>
        <w:rPr>
          <w:rFonts w:ascii="Times New Roman" w:eastAsia="Calibri" w:hAnsi="Times New Roman" w:cs="Times New Roman"/>
          <w:i/>
          <w:spacing w:val="-1"/>
          <w:sz w:val="24"/>
          <w:szCs w:val="24"/>
        </w:rPr>
      </w:pPr>
      <w:r w:rsidRPr="00F56A36">
        <w:rPr>
          <w:rFonts w:ascii="Times New Roman" w:eastAsia="Calibri" w:hAnsi="Times New Roman" w:cs="Times New Roman"/>
          <w:sz w:val="24"/>
          <w:szCs w:val="24"/>
        </w:rPr>
        <w:t>Responses that are 65 percent or more positive are considered strengths.  T</w:t>
      </w:r>
      <w:r w:rsidRPr="00F56A36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F56A36">
        <w:rPr>
          <w:rFonts w:ascii="Times New Roman" w:eastAsia="Calibri" w:hAnsi="Times New Roman" w:cs="Times New Roman"/>
          <w:sz w:val="24"/>
          <w:szCs w:val="24"/>
        </w:rPr>
        <w:t>e</w:t>
      </w:r>
      <w:r w:rsidRPr="00F56A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56A36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F56A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F56A36">
        <w:rPr>
          <w:rFonts w:ascii="Times New Roman" w:eastAsia="Calibri" w:hAnsi="Times New Roman" w:cs="Times New Roman"/>
          <w:sz w:val="24"/>
          <w:szCs w:val="24"/>
        </w:rPr>
        <w:t>p fi</w:t>
      </w:r>
      <w:r w:rsidRPr="00F56A36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Pr="00F56A36">
        <w:rPr>
          <w:rFonts w:ascii="Times New Roman" w:eastAsia="Calibri" w:hAnsi="Times New Roman" w:cs="Times New Roman"/>
          <w:sz w:val="24"/>
          <w:szCs w:val="24"/>
        </w:rPr>
        <w:t>e</w:t>
      </w:r>
      <w:r w:rsidRPr="00F56A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56A36">
        <w:rPr>
          <w:rFonts w:ascii="Times New Roman" w:eastAsia="Calibri" w:hAnsi="Times New Roman" w:cs="Times New Roman"/>
          <w:sz w:val="24"/>
          <w:szCs w:val="24"/>
        </w:rPr>
        <w:t>a</w:t>
      </w:r>
      <w:r w:rsidRPr="00F56A36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F56A36">
        <w:rPr>
          <w:rFonts w:ascii="Times New Roman" w:eastAsia="Calibri" w:hAnsi="Times New Roman" w:cs="Times New Roman"/>
          <w:sz w:val="24"/>
          <w:szCs w:val="24"/>
        </w:rPr>
        <w:t>eas</w:t>
      </w:r>
      <w:r w:rsidRPr="00F56A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56A36">
        <w:rPr>
          <w:rFonts w:ascii="Times New Roman" w:eastAsia="Calibri" w:hAnsi="Times New Roman" w:cs="Times New Roman"/>
          <w:sz w:val="24"/>
          <w:szCs w:val="24"/>
        </w:rPr>
        <w:t>s</w:t>
      </w:r>
      <w:r w:rsidRPr="00F56A36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F56A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F56A36">
        <w:rPr>
          <w:rFonts w:ascii="Times New Roman" w:eastAsia="Calibri" w:hAnsi="Times New Roman" w:cs="Times New Roman"/>
          <w:sz w:val="24"/>
          <w:szCs w:val="24"/>
        </w:rPr>
        <w:t>wi</w:t>
      </w:r>
      <w:r w:rsidRPr="00F56A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F56A36">
        <w:rPr>
          <w:rFonts w:ascii="Times New Roman" w:eastAsia="Calibri" w:hAnsi="Times New Roman" w:cs="Times New Roman"/>
          <w:sz w:val="24"/>
          <w:szCs w:val="24"/>
        </w:rPr>
        <w:t>g</w:t>
      </w:r>
      <w:r w:rsidRPr="00F56A3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F56A36">
        <w:rPr>
          <w:rFonts w:ascii="Times New Roman" w:eastAsia="Calibri" w:hAnsi="Times New Roman" w:cs="Times New Roman"/>
          <w:sz w:val="24"/>
          <w:szCs w:val="24"/>
        </w:rPr>
        <w:t>t</w:t>
      </w:r>
      <w:r w:rsidRPr="00F56A36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F56A36">
        <w:rPr>
          <w:rFonts w:ascii="Times New Roman" w:eastAsia="Calibri" w:hAnsi="Times New Roman" w:cs="Times New Roman"/>
          <w:sz w:val="24"/>
          <w:szCs w:val="24"/>
        </w:rPr>
        <w:t>e</w:t>
      </w:r>
      <w:r w:rsidRPr="00F56A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56A36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F56A36">
        <w:rPr>
          <w:rFonts w:ascii="Times New Roman" w:eastAsia="Calibri" w:hAnsi="Times New Roman" w:cs="Times New Roman"/>
          <w:sz w:val="24"/>
          <w:szCs w:val="24"/>
        </w:rPr>
        <w:t>i</w:t>
      </w:r>
      <w:r w:rsidRPr="00F56A36">
        <w:rPr>
          <w:rFonts w:ascii="Times New Roman" w:eastAsia="Calibri" w:hAnsi="Times New Roman" w:cs="Times New Roman"/>
          <w:spacing w:val="-1"/>
          <w:sz w:val="24"/>
          <w:szCs w:val="24"/>
        </w:rPr>
        <w:t>gh</w:t>
      </w:r>
      <w:r w:rsidRPr="00F56A36">
        <w:rPr>
          <w:rFonts w:ascii="Times New Roman" w:eastAsia="Calibri" w:hAnsi="Times New Roman" w:cs="Times New Roman"/>
          <w:sz w:val="24"/>
          <w:szCs w:val="24"/>
        </w:rPr>
        <w:t>est</w:t>
      </w:r>
      <w:r w:rsidRPr="00F56A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56A36">
        <w:rPr>
          <w:rFonts w:ascii="Times New Roman" w:eastAsia="Calibri" w:hAnsi="Times New Roman" w:cs="Times New Roman"/>
          <w:spacing w:val="-3"/>
          <w:sz w:val="24"/>
          <w:szCs w:val="24"/>
        </w:rPr>
        <w:t>p</w:t>
      </w:r>
      <w:r w:rsidRPr="00F56A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F56A36">
        <w:rPr>
          <w:rFonts w:ascii="Times New Roman" w:eastAsia="Calibri" w:hAnsi="Times New Roman" w:cs="Times New Roman"/>
          <w:sz w:val="24"/>
          <w:szCs w:val="24"/>
        </w:rPr>
        <w:t>sit</w:t>
      </w:r>
      <w:r w:rsidRPr="00F56A36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F56A36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F56A36">
        <w:rPr>
          <w:rFonts w:ascii="Times New Roman" w:eastAsia="Calibri" w:hAnsi="Times New Roman" w:cs="Times New Roman"/>
          <w:sz w:val="24"/>
          <w:szCs w:val="24"/>
        </w:rPr>
        <w:t>e</w:t>
      </w:r>
      <w:r w:rsidRPr="00F56A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F56A36">
        <w:rPr>
          <w:rFonts w:ascii="Times New Roman" w:eastAsia="Calibri" w:hAnsi="Times New Roman" w:cs="Times New Roman"/>
          <w:sz w:val="24"/>
          <w:szCs w:val="24"/>
        </w:rPr>
        <w:t>res</w:t>
      </w:r>
      <w:r w:rsidRPr="00F56A36">
        <w:rPr>
          <w:rFonts w:ascii="Times New Roman" w:eastAsia="Calibri" w:hAnsi="Times New Roman" w:cs="Times New Roman"/>
          <w:spacing w:val="-3"/>
          <w:sz w:val="24"/>
          <w:szCs w:val="24"/>
        </w:rPr>
        <w:t>p</w:t>
      </w:r>
      <w:r w:rsidRPr="00F56A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F56A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F56A36">
        <w:rPr>
          <w:rFonts w:ascii="Times New Roman" w:eastAsia="Calibri" w:hAnsi="Times New Roman" w:cs="Times New Roman"/>
          <w:sz w:val="24"/>
          <w:szCs w:val="24"/>
        </w:rPr>
        <w:t>ses</w:t>
      </w:r>
      <w:r w:rsidR="003E056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in </w:t>
      </w:r>
      <w:r w:rsidR="004979DF">
        <w:rPr>
          <w:rFonts w:ascii="Times New Roman" w:eastAsia="Calibri" w:hAnsi="Times New Roman" w:cs="Times New Roman"/>
          <w:spacing w:val="1"/>
          <w:sz w:val="24"/>
          <w:szCs w:val="24"/>
        </w:rPr>
        <w:t>2020</w:t>
      </w:r>
      <w:r w:rsidRPr="00F56A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are</w:t>
      </w:r>
      <w:r w:rsidRPr="00F56A36">
        <w:rPr>
          <w:rFonts w:ascii="Times New Roman" w:eastAsia="Calibri" w:hAnsi="Times New Roman" w:cs="Times New Roman"/>
          <w:sz w:val="24"/>
          <w:szCs w:val="24"/>
        </w:rPr>
        <w:t>:</w:t>
      </w:r>
      <w:r w:rsidRPr="00F56A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</w:p>
    <w:p w14:paraId="228CD02E" w14:textId="2BE10747" w:rsidR="004979DF" w:rsidRPr="004979DF" w:rsidRDefault="004979DF" w:rsidP="00F56A36">
      <w:pPr>
        <w:widowControl/>
        <w:numPr>
          <w:ilvl w:val="0"/>
          <w:numId w:val="1"/>
        </w:numPr>
        <w:spacing w:after="0" w:line="240" w:lineRule="auto"/>
        <w:ind w:right="13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“</w:t>
      </w:r>
      <w:r w:rsidR="00115BC2">
        <w:rPr>
          <w:rFonts w:ascii="Times New Roman" w:eastAsia="Calibri" w:hAnsi="Times New Roman" w:cs="Times New Roman"/>
          <w:i/>
          <w:sz w:val="24"/>
          <w:szCs w:val="24"/>
        </w:rPr>
        <w:t>Employees in my work unit meet the needs of our customers.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”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115BC2">
        <w:rPr>
          <w:rFonts w:ascii="Times New Roman" w:eastAsia="Calibri" w:hAnsi="Times New Roman" w:cs="Times New Roman"/>
          <w:sz w:val="24"/>
          <w:szCs w:val="24"/>
        </w:rPr>
        <w:t>91</w:t>
      </w:r>
      <w:r>
        <w:rPr>
          <w:rFonts w:ascii="Times New Roman" w:eastAsia="Calibri" w:hAnsi="Times New Roman" w:cs="Times New Roman"/>
          <w:sz w:val="24"/>
          <w:szCs w:val="24"/>
        </w:rPr>
        <w:t xml:space="preserve"> percent positive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);</w:t>
      </w:r>
      <w:proofErr w:type="gramEnd"/>
    </w:p>
    <w:p w14:paraId="267E004F" w14:textId="352969BE" w:rsidR="004979DF" w:rsidRPr="004979DF" w:rsidRDefault="004979DF" w:rsidP="00F56A36">
      <w:pPr>
        <w:widowControl/>
        <w:numPr>
          <w:ilvl w:val="0"/>
          <w:numId w:val="1"/>
        </w:numPr>
        <w:spacing w:after="0" w:line="240" w:lineRule="auto"/>
        <w:ind w:right="13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“</w:t>
      </w:r>
      <w:r w:rsidR="00115BC2">
        <w:rPr>
          <w:rFonts w:ascii="Times New Roman" w:eastAsia="Calibri" w:hAnsi="Times New Roman" w:cs="Times New Roman"/>
          <w:i/>
          <w:sz w:val="24"/>
          <w:szCs w:val="24"/>
        </w:rPr>
        <w:t>Employees in my work unit achieve our goals</w:t>
      </w:r>
      <w:r>
        <w:rPr>
          <w:rFonts w:ascii="Times New Roman" w:eastAsia="Calibri" w:hAnsi="Times New Roman" w:cs="Times New Roman"/>
          <w:i/>
          <w:sz w:val="24"/>
          <w:szCs w:val="24"/>
        </w:rPr>
        <w:t>.”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115BC2">
        <w:rPr>
          <w:rFonts w:ascii="Times New Roman" w:eastAsia="Calibri" w:hAnsi="Times New Roman" w:cs="Times New Roman"/>
          <w:sz w:val="24"/>
          <w:szCs w:val="24"/>
        </w:rPr>
        <w:t>89</w:t>
      </w:r>
      <w:r>
        <w:rPr>
          <w:rFonts w:ascii="Times New Roman" w:eastAsia="Calibri" w:hAnsi="Times New Roman" w:cs="Times New Roman"/>
          <w:sz w:val="24"/>
          <w:szCs w:val="24"/>
        </w:rPr>
        <w:t xml:space="preserve"> percent positive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);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9A1FD20" w14:textId="7A8D0382" w:rsidR="004979DF" w:rsidRPr="004979DF" w:rsidRDefault="004979DF" w:rsidP="00F56A36">
      <w:pPr>
        <w:widowControl/>
        <w:numPr>
          <w:ilvl w:val="0"/>
          <w:numId w:val="1"/>
        </w:numPr>
        <w:spacing w:after="0" w:line="240" w:lineRule="auto"/>
        <w:ind w:right="13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“</w:t>
      </w:r>
      <w:r w:rsidR="00115BC2">
        <w:rPr>
          <w:rFonts w:ascii="Times New Roman" w:eastAsia="Calibri" w:hAnsi="Times New Roman" w:cs="Times New Roman"/>
          <w:i/>
          <w:sz w:val="24"/>
          <w:szCs w:val="24"/>
        </w:rPr>
        <w:t>Employees in my work unit contribute positively to my agency’s performance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.” </w:t>
      </w:r>
      <w:r>
        <w:rPr>
          <w:rFonts w:ascii="Times New Roman" w:eastAsia="Calibri" w:hAnsi="Times New Roman" w:cs="Times New Roman"/>
          <w:sz w:val="24"/>
          <w:szCs w:val="24"/>
        </w:rPr>
        <w:t>(8</w:t>
      </w:r>
      <w:r w:rsidR="00115BC2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 percent positive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);</w:t>
      </w:r>
      <w:proofErr w:type="gramEnd"/>
    </w:p>
    <w:p w14:paraId="6CA5DB5E" w14:textId="543FAEDD" w:rsidR="004979DF" w:rsidRPr="004979DF" w:rsidRDefault="004979DF" w:rsidP="00F56A36">
      <w:pPr>
        <w:widowControl/>
        <w:numPr>
          <w:ilvl w:val="0"/>
          <w:numId w:val="1"/>
        </w:numPr>
        <w:spacing w:after="0" w:line="240" w:lineRule="auto"/>
        <w:ind w:right="13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“</w:t>
      </w:r>
      <w:r w:rsidR="00115BC2">
        <w:rPr>
          <w:rFonts w:ascii="Times New Roman" w:eastAsia="Calibri" w:hAnsi="Times New Roman" w:cs="Times New Roman"/>
          <w:i/>
          <w:sz w:val="24"/>
          <w:szCs w:val="24"/>
        </w:rPr>
        <w:t>My supervisor treats me with respect</w:t>
      </w:r>
      <w:r>
        <w:rPr>
          <w:rFonts w:ascii="Times New Roman" w:eastAsia="Calibri" w:hAnsi="Times New Roman" w:cs="Times New Roman"/>
          <w:i/>
          <w:sz w:val="24"/>
          <w:szCs w:val="24"/>
        </w:rPr>
        <w:t>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 (88 percent positive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);</w:t>
      </w:r>
      <w:proofErr w:type="gramEnd"/>
    </w:p>
    <w:p w14:paraId="150E7D74" w14:textId="14614225" w:rsidR="00F56A36" w:rsidRPr="004979DF" w:rsidRDefault="004979DF" w:rsidP="00F56A36">
      <w:pPr>
        <w:widowControl/>
        <w:numPr>
          <w:ilvl w:val="0"/>
          <w:numId w:val="1"/>
        </w:numPr>
        <w:spacing w:after="0" w:line="240" w:lineRule="auto"/>
        <w:ind w:right="13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“</w:t>
      </w:r>
      <w:r w:rsidR="00115BC2">
        <w:rPr>
          <w:rFonts w:ascii="Times New Roman" w:eastAsia="Calibri" w:hAnsi="Times New Roman" w:cs="Times New Roman"/>
          <w:i/>
          <w:sz w:val="24"/>
          <w:szCs w:val="24"/>
        </w:rPr>
        <w:t>Employees in my work unit produce high-quality work</w:t>
      </w:r>
      <w:r>
        <w:rPr>
          <w:rFonts w:ascii="Times New Roman" w:eastAsia="Calibri" w:hAnsi="Times New Roman" w:cs="Times New Roman"/>
          <w:i/>
          <w:sz w:val="24"/>
          <w:szCs w:val="24"/>
        </w:rPr>
        <w:t>.”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 (8</w:t>
      </w:r>
      <w:r w:rsidR="00115BC2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 percent positive).</w:t>
      </w:r>
    </w:p>
    <w:p w14:paraId="6077B459" w14:textId="77777777" w:rsidR="004979DF" w:rsidRDefault="004979DF" w:rsidP="00F56A36">
      <w:pPr>
        <w:widowControl/>
        <w:spacing w:after="0" w:line="240" w:lineRule="auto"/>
        <w:ind w:left="120" w:right="-20"/>
        <w:rPr>
          <w:rFonts w:ascii="Times New Roman" w:eastAsia="Calibri" w:hAnsi="Times New Roman" w:cs="Times New Roman"/>
          <w:sz w:val="24"/>
          <w:szCs w:val="24"/>
          <w:u w:val="single" w:color="000000"/>
        </w:rPr>
      </w:pPr>
    </w:p>
    <w:p w14:paraId="67EF92B2" w14:textId="698CFAA0" w:rsidR="00F56A36" w:rsidRPr="00F56A36" w:rsidRDefault="00F56A36" w:rsidP="00F56A36">
      <w:pPr>
        <w:widowControl/>
        <w:spacing w:after="0" w:line="240" w:lineRule="auto"/>
        <w:ind w:left="120" w:right="-20"/>
        <w:rPr>
          <w:rFonts w:ascii="Times New Roman" w:eastAsia="Calibri" w:hAnsi="Times New Roman" w:cs="Times New Roman"/>
          <w:sz w:val="24"/>
          <w:szCs w:val="24"/>
        </w:rPr>
      </w:pPr>
      <w:r w:rsidRPr="00F56A36">
        <w:rPr>
          <w:rFonts w:ascii="Times New Roman" w:eastAsia="Calibri" w:hAnsi="Times New Roman" w:cs="Times New Roman"/>
          <w:sz w:val="24"/>
          <w:szCs w:val="24"/>
          <w:u w:val="single" w:color="000000"/>
        </w:rPr>
        <w:t>C</w:t>
      </w:r>
      <w:r w:rsidRPr="00F56A36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h</w:t>
      </w:r>
      <w:r w:rsidRPr="00F56A36">
        <w:rPr>
          <w:rFonts w:ascii="Times New Roman" w:eastAsia="Calibri" w:hAnsi="Times New Roman" w:cs="Times New Roman"/>
          <w:sz w:val="24"/>
          <w:szCs w:val="24"/>
          <w:u w:val="single" w:color="000000"/>
        </w:rPr>
        <w:t>alle</w:t>
      </w:r>
      <w:r w:rsidRPr="00F56A36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ng</w:t>
      </w:r>
      <w:r w:rsidRPr="00F56A36">
        <w:rPr>
          <w:rFonts w:ascii="Times New Roman" w:eastAsia="Calibri" w:hAnsi="Times New Roman" w:cs="Times New Roman"/>
          <w:sz w:val="24"/>
          <w:szCs w:val="24"/>
          <w:u w:val="single" w:color="000000"/>
        </w:rPr>
        <w:t>es</w:t>
      </w:r>
    </w:p>
    <w:p w14:paraId="6CDBA269" w14:textId="77777777" w:rsidR="00F56A36" w:rsidRPr="00F56A36" w:rsidRDefault="00F56A36" w:rsidP="00F56A36">
      <w:pPr>
        <w:widowControl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0F277A0" w14:textId="3390609B" w:rsidR="00F56A36" w:rsidRPr="00F56A36" w:rsidRDefault="00F56A36" w:rsidP="00F56A36">
      <w:pPr>
        <w:widowControl/>
        <w:spacing w:after="0" w:line="240" w:lineRule="auto"/>
        <w:ind w:left="115" w:right="101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F56A36">
        <w:rPr>
          <w:rFonts w:ascii="Times New Roman" w:eastAsia="Calibri" w:hAnsi="Times New Roman" w:cs="Times New Roman"/>
          <w:sz w:val="24"/>
          <w:szCs w:val="24"/>
        </w:rPr>
        <w:t xml:space="preserve">Responses that are 35 percent or more negative are considered challenges.  The top five areas showing the highest </w:t>
      </w:r>
      <w:r w:rsidRPr="00F56A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negative responses </w:t>
      </w:r>
      <w:r w:rsidRPr="00F56A36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r w:rsidR="001A0A09">
        <w:rPr>
          <w:rFonts w:ascii="Times New Roman" w:eastAsia="Calibri" w:hAnsi="Times New Roman" w:cs="Times New Roman"/>
          <w:sz w:val="24"/>
          <w:szCs w:val="24"/>
        </w:rPr>
        <w:t>2020</w:t>
      </w:r>
      <w:r w:rsidRPr="00F56A36">
        <w:rPr>
          <w:rFonts w:ascii="Times New Roman" w:eastAsia="Calibri" w:hAnsi="Times New Roman" w:cs="Times New Roman"/>
          <w:sz w:val="24"/>
          <w:szCs w:val="24"/>
        </w:rPr>
        <w:t xml:space="preserve"> are: </w:t>
      </w:r>
      <w:r w:rsidRPr="00F56A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</w:p>
    <w:p w14:paraId="63A09C13" w14:textId="32FF50CC" w:rsidR="001A0A09" w:rsidRPr="001A0A09" w:rsidRDefault="001A0A09" w:rsidP="001A0A09">
      <w:pPr>
        <w:widowControl/>
        <w:numPr>
          <w:ilvl w:val="0"/>
          <w:numId w:val="2"/>
        </w:numPr>
        <w:spacing w:after="0" w:line="240" w:lineRule="auto"/>
        <w:ind w:right="101"/>
        <w:rPr>
          <w:rFonts w:ascii="Times New Roman" w:eastAsia="Calibri" w:hAnsi="Times New Roman" w:cs="Times New Roman"/>
          <w:spacing w:val="49"/>
          <w:sz w:val="24"/>
          <w:szCs w:val="24"/>
        </w:rPr>
      </w:pPr>
      <w:r w:rsidRPr="00F56A36">
        <w:rPr>
          <w:rFonts w:ascii="Times New Roman" w:eastAsia="Calibri" w:hAnsi="Times New Roman" w:cs="Times New Roman"/>
          <w:i/>
          <w:spacing w:val="1"/>
          <w:sz w:val="24"/>
          <w:szCs w:val="24"/>
        </w:rPr>
        <w:t>“</w:t>
      </w:r>
      <w:r>
        <w:rPr>
          <w:rFonts w:ascii="Times New Roman" w:eastAsia="Calibri" w:hAnsi="Times New Roman" w:cs="Times New Roman"/>
          <w:i/>
          <w:spacing w:val="1"/>
          <w:sz w:val="24"/>
          <w:szCs w:val="24"/>
        </w:rPr>
        <w:t>In my work unit, steps are taken to deal with a poor performer who cannot or will not improve.”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115BC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(32 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>percent negative</w:t>
      </w:r>
      <w:proofErr w:type="gramStart"/>
      <w:r>
        <w:rPr>
          <w:rFonts w:ascii="Times New Roman" w:eastAsia="Calibri" w:hAnsi="Times New Roman" w:cs="Times New Roman"/>
          <w:spacing w:val="1"/>
          <w:sz w:val="24"/>
          <w:szCs w:val="24"/>
        </w:rPr>
        <w:t>);</w:t>
      </w:r>
      <w:proofErr w:type="gramEnd"/>
    </w:p>
    <w:p w14:paraId="48136B60" w14:textId="0C5A8975" w:rsidR="001A0A09" w:rsidRPr="001A0A09" w:rsidRDefault="001A0A09" w:rsidP="001A0A09">
      <w:pPr>
        <w:widowControl/>
        <w:numPr>
          <w:ilvl w:val="0"/>
          <w:numId w:val="2"/>
        </w:numPr>
        <w:spacing w:after="0" w:line="240" w:lineRule="auto"/>
        <w:ind w:right="101"/>
        <w:rPr>
          <w:rFonts w:ascii="Times New Roman" w:eastAsia="Calibri" w:hAnsi="Times New Roman" w:cs="Times New Roman"/>
          <w:spacing w:val="49"/>
          <w:sz w:val="24"/>
          <w:szCs w:val="24"/>
        </w:rPr>
      </w:pPr>
      <w:r>
        <w:rPr>
          <w:rFonts w:ascii="Times New Roman" w:eastAsia="Calibri" w:hAnsi="Times New Roman" w:cs="Times New Roman"/>
          <w:i/>
          <w:spacing w:val="1"/>
          <w:sz w:val="24"/>
          <w:szCs w:val="24"/>
        </w:rPr>
        <w:t>“I believe the results of this survey will be used to make my agency a better place to work.”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(</w:t>
      </w:r>
      <w:r w:rsidR="00115BC2">
        <w:rPr>
          <w:rFonts w:ascii="Times New Roman" w:eastAsia="Calibri" w:hAnsi="Times New Roman" w:cs="Times New Roman"/>
          <w:spacing w:val="1"/>
          <w:sz w:val="24"/>
          <w:szCs w:val="24"/>
        </w:rPr>
        <w:t>31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percent negative</w:t>
      </w:r>
      <w:proofErr w:type="gramStart"/>
      <w:r>
        <w:rPr>
          <w:rFonts w:ascii="Times New Roman" w:eastAsia="Calibri" w:hAnsi="Times New Roman" w:cs="Times New Roman"/>
          <w:spacing w:val="1"/>
          <w:sz w:val="24"/>
          <w:szCs w:val="24"/>
        </w:rPr>
        <w:t>);</w:t>
      </w:r>
      <w:proofErr w:type="gramEnd"/>
    </w:p>
    <w:p w14:paraId="1DDA23C6" w14:textId="5F2945C7" w:rsidR="001A0A09" w:rsidRPr="001A0A09" w:rsidRDefault="001A0A09" w:rsidP="001A0A09">
      <w:pPr>
        <w:widowControl/>
        <w:numPr>
          <w:ilvl w:val="0"/>
          <w:numId w:val="2"/>
        </w:numPr>
        <w:spacing w:after="0" w:line="240" w:lineRule="auto"/>
        <w:ind w:right="101"/>
        <w:rPr>
          <w:rFonts w:ascii="Times New Roman" w:eastAsia="Calibri" w:hAnsi="Times New Roman" w:cs="Times New Roman"/>
          <w:spacing w:val="49"/>
          <w:sz w:val="24"/>
          <w:szCs w:val="24"/>
        </w:rPr>
      </w:pPr>
      <w:r>
        <w:rPr>
          <w:rFonts w:ascii="Times New Roman" w:eastAsia="Calibri" w:hAnsi="Times New Roman" w:cs="Times New Roman"/>
          <w:i/>
          <w:spacing w:val="1"/>
          <w:sz w:val="24"/>
          <w:szCs w:val="24"/>
        </w:rPr>
        <w:t>“In my organization, senior leaders generate high levels of motivation and commitment in the workforce.”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(</w:t>
      </w:r>
      <w:r w:rsidR="00115BC2">
        <w:rPr>
          <w:rFonts w:ascii="Times New Roman" w:eastAsia="Calibri" w:hAnsi="Times New Roman" w:cs="Times New Roman"/>
          <w:spacing w:val="1"/>
          <w:sz w:val="24"/>
          <w:szCs w:val="24"/>
        </w:rPr>
        <w:t>30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percent negative</w:t>
      </w:r>
      <w:proofErr w:type="gramStart"/>
      <w:r>
        <w:rPr>
          <w:rFonts w:ascii="Times New Roman" w:eastAsia="Calibri" w:hAnsi="Times New Roman" w:cs="Times New Roman"/>
          <w:spacing w:val="1"/>
          <w:sz w:val="24"/>
          <w:szCs w:val="24"/>
        </w:rPr>
        <w:t>);</w:t>
      </w:r>
      <w:proofErr w:type="gramEnd"/>
    </w:p>
    <w:p w14:paraId="1467D0ED" w14:textId="5A5FD606" w:rsidR="001A0A09" w:rsidRPr="001A0A09" w:rsidRDefault="001A0A09" w:rsidP="001A0A09">
      <w:pPr>
        <w:widowControl/>
        <w:numPr>
          <w:ilvl w:val="0"/>
          <w:numId w:val="2"/>
        </w:numPr>
        <w:spacing w:after="0" w:line="240" w:lineRule="auto"/>
        <w:ind w:right="101"/>
        <w:rPr>
          <w:rFonts w:ascii="Times New Roman" w:eastAsia="Calibri" w:hAnsi="Times New Roman" w:cs="Times New Roman"/>
          <w:spacing w:val="49"/>
          <w:sz w:val="24"/>
          <w:szCs w:val="24"/>
        </w:rPr>
      </w:pPr>
      <w:r>
        <w:rPr>
          <w:rFonts w:ascii="Times New Roman" w:eastAsia="Calibri" w:hAnsi="Times New Roman" w:cs="Times New Roman"/>
          <w:i/>
          <w:spacing w:val="1"/>
          <w:sz w:val="24"/>
          <w:szCs w:val="24"/>
        </w:rPr>
        <w:t>“</w:t>
      </w:r>
      <w:r w:rsidR="00115BC2">
        <w:rPr>
          <w:rFonts w:ascii="Times New Roman" w:eastAsia="Calibri" w:hAnsi="Times New Roman" w:cs="Times New Roman"/>
          <w:i/>
          <w:spacing w:val="1"/>
          <w:sz w:val="24"/>
          <w:szCs w:val="24"/>
        </w:rPr>
        <w:t>My workload is reasonable</w:t>
      </w:r>
      <w:r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.” 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>(2</w:t>
      </w:r>
      <w:r w:rsidR="00115BC2">
        <w:rPr>
          <w:rFonts w:ascii="Times New Roman" w:eastAsia="Calibri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percent negative</w:t>
      </w:r>
      <w:proofErr w:type="gramStart"/>
      <w:r>
        <w:rPr>
          <w:rFonts w:ascii="Times New Roman" w:eastAsia="Calibri" w:hAnsi="Times New Roman" w:cs="Times New Roman"/>
          <w:spacing w:val="1"/>
          <w:sz w:val="24"/>
          <w:szCs w:val="24"/>
        </w:rPr>
        <w:t>);</w:t>
      </w:r>
      <w:proofErr w:type="gramEnd"/>
    </w:p>
    <w:p w14:paraId="21967E7D" w14:textId="6CBD38BD" w:rsidR="001A0A09" w:rsidRPr="00F56A36" w:rsidRDefault="001A0A09" w:rsidP="001A0A09">
      <w:pPr>
        <w:widowControl/>
        <w:numPr>
          <w:ilvl w:val="0"/>
          <w:numId w:val="2"/>
        </w:numPr>
        <w:spacing w:after="0" w:line="240" w:lineRule="auto"/>
        <w:ind w:right="101"/>
        <w:rPr>
          <w:rFonts w:ascii="Times New Roman" w:eastAsia="Calibri" w:hAnsi="Times New Roman" w:cs="Times New Roman"/>
          <w:spacing w:val="49"/>
          <w:sz w:val="24"/>
          <w:szCs w:val="24"/>
        </w:rPr>
      </w:pPr>
      <w:r>
        <w:rPr>
          <w:rFonts w:ascii="Times New Roman" w:eastAsia="Calibri" w:hAnsi="Times New Roman" w:cs="Times New Roman"/>
          <w:i/>
          <w:spacing w:val="1"/>
          <w:sz w:val="24"/>
          <w:szCs w:val="24"/>
        </w:rPr>
        <w:t>“</w:t>
      </w:r>
      <w:r w:rsidR="00115BC2" w:rsidRPr="00115BC2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In my work unit, differences in performance are recognized in a meaningful way. 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>(</w:t>
      </w:r>
      <w:r w:rsidR="00115BC2">
        <w:rPr>
          <w:rFonts w:ascii="Times New Roman" w:eastAsia="Calibri" w:hAnsi="Times New Roman" w:cs="Times New Roman"/>
          <w:spacing w:val="1"/>
          <w:sz w:val="24"/>
          <w:szCs w:val="24"/>
        </w:rPr>
        <w:t>24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percent negative).</w:t>
      </w:r>
    </w:p>
    <w:p w14:paraId="4F138A97" w14:textId="77777777" w:rsidR="00F56A36" w:rsidRPr="00F56A36" w:rsidRDefault="00F56A36" w:rsidP="00F56A36">
      <w:pPr>
        <w:widowControl/>
        <w:spacing w:after="0" w:line="240" w:lineRule="auto"/>
        <w:ind w:left="115" w:right="101"/>
        <w:rPr>
          <w:rFonts w:ascii="Times New Roman" w:eastAsia="Calibri" w:hAnsi="Times New Roman" w:cs="Times New Roman"/>
          <w:sz w:val="24"/>
          <w:szCs w:val="24"/>
        </w:rPr>
      </w:pPr>
    </w:p>
    <w:p w14:paraId="371E4E1A" w14:textId="77777777" w:rsidR="00A571C9" w:rsidRDefault="00A571C9">
      <w:pPr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br w:type="page"/>
      </w:r>
    </w:p>
    <w:p w14:paraId="3BB8A743" w14:textId="436C91B3" w:rsidR="00F56A36" w:rsidRPr="00BE7D05" w:rsidRDefault="00F56A36" w:rsidP="00F56A36">
      <w:pPr>
        <w:widowControl/>
        <w:spacing w:after="0" w:line="240" w:lineRule="auto"/>
        <w:ind w:left="120" w:right="-20"/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</w:pPr>
      <w:r w:rsidRPr="00BE7D05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Employee Engagement Index</w:t>
      </w:r>
    </w:p>
    <w:p w14:paraId="35F58391" w14:textId="77777777" w:rsidR="00F56A36" w:rsidRPr="00F56A36" w:rsidRDefault="00F56A36" w:rsidP="00F56A36">
      <w:pPr>
        <w:widowControl/>
        <w:spacing w:after="0" w:line="240" w:lineRule="auto"/>
        <w:ind w:left="120" w:right="-20"/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</w:pPr>
    </w:p>
    <w:p w14:paraId="43C74F22" w14:textId="19D2B4BE" w:rsidR="00F56A36" w:rsidRPr="00A571C9" w:rsidRDefault="00F56A36" w:rsidP="00A571C9">
      <w:pPr>
        <w:widowControl/>
        <w:spacing w:after="0" w:line="240" w:lineRule="auto"/>
        <w:ind w:left="120" w:right="-20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56A36">
        <w:rPr>
          <w:rFonts w:ascii="Times New Roman" w:eastAsia="Calibri" w:hAnsi="Times New Roman" w:cs="Times New Roman"/>
          <w:spacing w:val="-1"/>
          <w:sz w:val="24"/>
          <w:szCs w:val="24"/>
        </w:rPr>
        <w:t>OPM’s Employee Engagement Index measures conditions (</w:t>
      </w:r>
      <w:r w:rsidR="00BE696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e.g., </w:t>
      </w:r>
      <w:r w:rsidRPr="00F56A36">
        <w:rPr>
          <w:rFonts w:ascii="Times New Roman" w:eastAsia="Calibri" w:hAnsi="Times New Roman" w:cs="Times New Roman"/>
          <w:spacing w:val="-1"/>
          <w:sz w:val="24"/>
          <w:szCs w:val="24"/>
        </w:rPr>
        <w:t>satisfaction with leadership and supervisors, opportunity to use skills, satisfaction with intrinsic work experiences, etc.) likely to lead to employees’ willingness to put forth more discretionary effort (</w:t>
      </w:r>
      <w:r w:rsidR="00BE696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i.e., </w:t>
      </w:r>
      <w:r w:rsidRPr="00F56A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“going the extra mile”) to achieve positive work outcomes.  </w:t>
      </w:r>
    </w:p>
    <w:p w14:paraId="5033A7F6" w14:textId="77777777" w:rsidR="00F56A36" w:rsidRDefault="00F56A36" w:rsidP="00A2361A">
      <w:pPr>
        <w:spacing w:before="59" w:after="0" w:line="240" w:lineRule="auto"/>
        <w:ind w:left="120" w:right="-20"/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</w:pPr>
    </w:p>
    <w:tbl>
      <w:tblPr>
        <w:tblStyle w:val="MediumShading1-Accent1"/>
        <w:tblW w:w="8254" w:type="dxa"/>
        <w:tblLook w:val="04A0" w:firstRow="1" w:lastRow="0" w:firstColumn="1" w:lastColumn="0" w:noHBand="0" w:noVBand="1"/>
      </w:tblPr>
      <w:tblGrid>
        <w:gridCol w:w="2538"/>
        <w:gridCol w:w="1429"/>
        <w:gridCol w:w="1429"/>
        <w:gridCol w:w="1429"/>
        <w:gridCol w:w="1429"/>
      </w:tblGrid>
      <w:tr w:rsidR="00A571C9" w:rsidRPr="006C60A1" w14:paraId="1F8ABFBF" w14:textId="77777777" w:rsidTr="00A571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hideMark/>
          </w:tcPr>
          <w:p w14:paraId="68BF75AF" w14:textId="77777777" w:rsidR="00A571C9" w:rsidRPr="00FA49AB" w:rsidRDefault="00A571C9" w:rsidP="00A571C9">
            <w:pPr>
              <w:widowControl/>
              <w:rPr>
                <w:rFonts w:ascii="Calibri" w:eastAsia="Calibri" w:hAnsi="Calibri" w:cs="Times New Roman"/>
                <w:b w:val="0"/>
              </w:rPr>
            </w:pPr>
            <w:r>
              <w:rPr>
                <w:rFonts w:ascii="Calibri" w:eastAsia="Calibri" w:hAnsi="Calibri" w:cs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3EFA7CB" wp14:editId="0C04E04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17780</wp:posOffset>
                      </wp:positionV>
                      <wp:extent cx="1577340" cy="228600"/>
                      <wp:effectExtent l="0" t="0" r="381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734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D35A0B" w14:textId="77777777" w:rsidR="007D77F2" w:rsidRPr="00D85E23" w:rsidRDefault="007D77F2" w:rsidP="00A571C9">
                                  <w:pPr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</w:rPr>
                                    <w:t>P</w:t>
                                  </w:r>
                                  <w:r w:rsidRPr="00D85E23">
                                    <w:rPr>
                                      <w:b/>
                                      <w:color w:val="FFFFFF" w:themeColor="background1"/>
                                    </w:rPr>
                                    <w:t>ercent Positive 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EFA7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8" type="#_x0000_t202" style="position:absolute;margin-left:-4.2pt;margin-top:1.4pt;width:124.2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" fillcolor="#4f81bd [3204]" stroked="f" strokeweight=".5pt">
                      <v:textbox>
                        <w:txbxContent>
                          <w:p w14:paraId="62D35A0B" w14:textId="77777777" w:rsidR="007D77F2" w:rsidRPr="00D85E23" w:rsidRDefault="007D77F2" w:rsidP="00A571C9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P</w:t>
                            </w:r>
                            <w:r w:rsidRPr="00D85E23">
                              <w:rPr>
                                <w:b/>
                                <w:color w:val="FFFFFF" w:themeColor="background1"/>
                              </w:rPr>
                              <w:t>ercent Positive 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29" w:type="dxa"/>
          </w:tcPr>
          <w:p w14:paraId="5DA38758" w14:textId="7046C338" w:rsidR="00A571C9" w:rsidRDefault="00A571C9" w:rsidP="00A571C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2018</w:t>
            </w:r>
          </w:p>
        </w:tc>
        <w:tc>
          <w:tcPr>
            <w:tcW w:w="1429" w:type="dxa"/>
          </w:tcPr>
          <w:p w14:paraId="658C327A" w14:textId="65BC3074" w:rsidR="00A571C9" w:rsidRDefault="00A571C9" w:rsidP="00A571C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2019</w:t>
            </w:r>
          </w:p>
        </w:tc>
        <w:tc>
          <w:tcPr>
            <w:tcW w:w="1429" w:type="dxa"/>
          </w:tcPr>
          <w:p w14:paraId="4E7967A8" w14:textId="7F9BCEBE" w:rsidR="00A571C9" w:rsidRDefault="00A571C9" w:rsidP="00A571C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2020</w:t>
            </w:r>
          </w:p>
        </w:tc>
        <w:tc>
          <w:tcPr>
            <w:tcW w:w="1429" w:type="dxa"/>
            <w:hideMark/>
          </w:tcPr>
          <w:p w14:paraId="1412BB4E" w14:textId="17C41A06" w:rsidR="00A571C9" w:rsidRPr="006C60A1" w:rsidRDefault="00A571C9" w:rsidP="00A571C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2021</w:t>
            </w:r>
          </w:p>
        </w:tc>
      </w:tr>
      <w:tr w:rsidR="00A571C9" w:rsidRPr="006C60A1" w14:paraId="192C3A81" w14:textId="77777777" w:rsidTr="00A5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14:paraId="28EAD795" w14:textId="77777777" w:rsidR="00A571C9" w:rsidRPr="006C60A1" w:rsidRDefault="00A571C9" w:rsidP="00A571C9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Employee Engagement</w:t>
            </w:r>
          </w:p>
        </w:tc>
        <w:tc>
          <w:tcPr>
            <w:tcW w:w="1429" w:type="dxa"/>
          </w:tcPr>
          <w:p w14:paraId="36D46BF1" w14:textId="175751DA" w:rsidR="00A571C9" w:rsidRDefault="00A571C9" w:rsidP="00A571C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Cs/>
              </w:rPr>
              <w:t>69%</w:t>
            </w:r>
          </w:p>
        </w:tc>
        <w:tc>
          <w:tcPr>
            <w:tcW w:w="1429" w:type="dxa"/>
          </w:tcPr>
          <w:p w14:paraId="0E3DBAD2" w14:textId="0BEBD15E" w:rsidR="00A571C9" w:rsidRDefault="00A571C9" w:rsidP="00A571C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Cs/>
              </w:rPr>
              <w:t>69</w:t>
            </w:r>
            <w:r w:rsidRPr="006C60A1">
              <w:rPr>
                <w:rFonts w:ascii="Calibri" w:eastAsia="Calibri" w:hAnsi="Calibri" w:cs="Times New Roman"/>
                <w:bCs/>
              </w:rPr>
              <w:t>%</w:t>
            </w:r>
          </w:p>
        </w:tc>
        <w:tc>
          <w:tcPr>
            <w:tcW w:w="1429" w:type="dxa"/>
          </w:tcPr>
          <w:p w14:paraId="7134BB97" w14:textId="70CBCD53" w:rsidR="00A571C9" w:rsidRDefault="00A571C9" w:rsidP="00A571C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Cs/>
              </w:rPr>
              <w:t>76%</w:t>
            </w:r>
          </w:p>
        </w:tc>
        <w:tc>
          <w:tcPr>
            <w:tcW w:w="1429" w:type="dxa"/>
          </w:tcPr>
          <w:p w14:paraId="545D36C2" w14:textId="7149B4BC" w:rsidR="00A571C9" w:rsidRPr="006C60A1" w:rsidRDefault="00A571C9" w:rsidP="00A571C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72%</w:t>
            </w:r>
          </w:p>
        </w:tc>
      </w:tr>
    </w:tbl>
    <w:p w14:paraId="50CD2055" w14:textId="77777777" w:rsidR="00F56A36" w:rsidRDefault="00F56A36" w:rsidP="00F56A36">
      <w:pPr>
        <w:spacing w:after="0" w:line="240" w:lineRule="auto"/>
        <w:ind w:left="120" w:right="-20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14:paraId="685E42EE" w14:textId="77777777" w:rsidR="00F56A36" w:rsidRDefault="00F56A36" w:rsidP="00F56A36">
      <w:pPr>
        <w:spacing w:after="0" w:line="240" w:lineRule="auto"/>
        <w:ind w:left="120" w:right="-20"/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</w:pPr>
    </w:p>
    <w:p w14:paraId="033A8D71" w14:textId="77777777" w:rsidR="00F56A36" w:rsidRPr="00BE7D05" w:rsidRDefault="00D85E23" w:rsidP="00F56A36">
      <w:pPr>
        <w:spacing w:after="0" w:line="240" w:lineRule="auto"/>
        <w:ind w:left="120" w:right="-2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E7D05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Global Satisfaction Index</w:t>
      </w:r>
    </w:p>
    <w:p w14:paraId="7850C784" w14:textId="77777777" w:rsidR="00F56A36" w:rsidRPr="009E3612" w:rsidRDefault="00F56A36" w:rsidP="00F56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031E3F" w14:textId="6859D13A" w:rsidR="00F56A36" w:rsidRDefault="00D85E23" w:rsidP="00F56A36">
      <w:pPr>
        <w:spacing w:after="0" w:line="240" w:lineRule="auto"/>
        <w:ind w:left="120" w:right="341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D85E23">
        <w:rPr>
          <w:rFonts w:ascii="Times New Roman" w:eastAsia="Calibri" w:hAnsi="Times New Roman" w:cs="Times New Roman"/>
          <w:spacing w:val="1"/>
          <w:sz w:val="24"/>
          <w:szCs w:val="24"/>
        </w:rPr>
        <w:t>The Global Satisfaction Index is a combination of employees’ satisfaction with their jobs, their pay, and their organization, plus their willingness to recommend their organ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>ization as a good place to work. Three out of the fou</w:t>
      </w:r>
      <w:r w:rsidR="001265B7">
        <w:rPr>
          <w:rFonts w:ascii="Times New Roman" w:eastAsia="Calibri" w:hAnsi="Times New Roman" w:cs="Times New Roman"/>
          <w:spacing w:val="1"/>
          <w:sz w:val="24"/>
          <w:szCs w:val="24"/>
        </w:rPr>
        <w:t>r questions (question 17,36,38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) from the Global Satisfaction index are used by the Partnership for Public Service Best Place to Work in the Federal Government rankings. </w:t>
      </w:r>
    </w:p>
    <w:p w14:paraId="13BB35D4" w14:textId="77777777" w:rsidR="00212F25" w:rsidRDefault="00212F25" w:rsidP="00F56A36">
      <w:pPr>
        <w:spacing w:after="0" w:line="240" w:lineRule="auto"/>
        <w:ind w:left="120" w:right="341"/>
        <w:rPr>
          <w:rFonts w:ascii="Times New Roman" w:eastAsia="Calibri" w:hAnsi="Times New Roman" w:cs="Times New Roman"/>
          <w:spacing w:val="1"/>
          <w:sz w:val="24"/>
          <w:szCs w:val="24"/>
        </w:rPr>
      </w:pPr>
    </w:p>
    <w:tbl>
      <w:tblPr>
        <w:tblStyle w:val="MediumShading1-Accent1"/>
        <w:tblW w:w="8162" w:type="dxa"/>
        <w:tblLook w:val="04A0" w:firstRow="1" w:lastRow="0" w:firstColumn="1" w:lastColumn="0" w:noHBand="0" w:noVBand="1"/>
      </w:tblPr>
      <w:tblGrid>
        <w:gridCol w:w="2510"/>
        <w:gridCol w:w="1413"/>
        <w:gridCol w:w="1413"/>
        <w:gridCol w:w="1413"/>
        <w:gridCol w:w="1413"/>
      </w:tblGrid>
      <w:tr w:rsidR="00A571C9" w:rsidRPr="006C60A1" w14:paraId="24303981" w14:textId="77777777" w:rsidTr="00A571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hideMark/>
          </w:tcPr>
          <w:p w14:paraId="100CBB38" w14:textId="77777777" w:rsidR="00A571C9" w:rsidRPr="00FA49AB" w:rsidRDefault="00A571C9" w:rsidP="00A571C9">
            <w:pPr>
              <w:widowControl/>
              <w:rPr>
                <w:rFonts w:ascii="Calibri" w:eastAsia="Calibri" w:hAnsi="Calibri" w:cs="Times New Roman"/>
                <w:b w:val="0"/>
              </w:rPr>
            </w:pP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321BD85C" wp14:editId="30B38C1F">
                      <wp:simplePos x="0" y="0"/>
                      <wp:positionH relativeFrom="column">
                        <wp:posOffset>-55756</wp:posOffset>
                      </wp:positionH>
                      <wp:positionV relativeFrom="paragraph">
                        <wp:posOffset>16292</wp:posOffset>
                      </wp:positionV>
                      <wp:extent cx="1577340" cy="423747"/>
                      <wp:effectExtent l="0" t="0" r="381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7340" cy="4237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DF0BAF" w14:textId="0CFC58DF" w:rsidR="007D77F2" w:rsidRPr="00D85E23" w:rsidRDefault="007D77F2" w:rsidP="00A571C9">
                                  <w:pPr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</w:rPr>
                                    <w:t>P</w:t>
                                  </w:r>
                                  <w:r w:rsidRPr="00D85E23">
                                    <w:rPr>
                                      <w:b/>
                                      <w:color w:val="FFFFFF" w:themeColor="background1"/>
                                    </w:rPr>
                                    <w:t xml:space="preserve">ercent 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</w:rPr>
                                    <w:t>P</w:t>
                                  </w:r>
                                  <w:r w:rsidRPr="00D85E23">
                                    <w:rPr>
                                      <w:b/>
                                      <w:color w:val="FFFFFF" w:themeColor="background1"/>
                                    </w:rPr>
                                    <w:t>ositive 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BD85C" id="Text Box 9" o:spid="_x0000_s1029" type="#_x0000_t202" style="position:absolute;margin-left:-4.4pt;margin-top:1.3pt;width:124.2pt;height:33.3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" fillcolor="#4f81bd" stroked="f" strokeweight=".5pt">
                      <v:textbox>
                        <w:txbxContent>
                          <w:p w14:paraId="60DF0BAF" w14:textId="0CFC58DF" w:rsidR="007D77F2" w:rsidRPr="00D85E23" w:rsidRDefault="007D77F2" w:rsidP="00A571C9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P</w:t>
                            </w:r>
                            <w:r w:rsidRPr="00D85E23">
                              <w:rPr>
                                <w:b/>
                                <w:color w:val="FFFFFF" w:themeColor="background1"/>
                              </w:rPr>
                              <w:t xml:space="preserve">ercent 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P</w:t>
                            </w:r>
                            <w:r w:rsidRPr="00D85E23">
                              <w:rPr>
                                <w:b/>
                                <w:color w:val="FFFFFF" w:themeColor="background1"/>
                              </w:rPr>
                              <w:t>ositive 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3" w:type="dxa"/>
          </w:tcPr>
          <w:p w14:paraId="79314A78" w14:textId="3C7D8FD2" w:rsidR="00A571C9" w:rsidRDefault="00A571C9" w:rsidP="00A571C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2018</w:t>
            </w:r>
          </w:p>
        </w:tc>
        <w:tc>
          <w:tcPr>
            <w:tcW w:w="1413" w:type="dxa"/>
          </w:tcPr>
          <w:p w14:paraId="7302D46D" w14:textId="380334DF" w:rsidR="00A571C9" w:rsidRDefault="00A571C9" w:rsidP="00A571C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2019</w:t>
            </w:r>
          </w:p>
        </w:tc>
        <w:tc>
          <w:tcPr>
            <w:tcW w:w="1413" w:type="dxa"/>
          </w:tcPr>
          <w:p w14:paraId="4E9C5D19" w14:textId="6E1010B9" w:rsidR="00A571C9" w:rsidRDefault="00A571C9" w:rsidP="00A571C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2020</w:t>
            </w:r>
          </w:p>
        </w:tc>
        <w:tc>
          <w:tcPr>
            <w:tcW w:w="1413" w:type="dxa"/>
            <w:hideMark/>
          </w:tcPr>
          <w:p w14:paraId="53770578" w14:textId="51C8236B" w:rsidR="00A571C9" w:rsidRPr="006C60A1" w:rsidRDefault="00A571C9" w:rsidP="00A571C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2021</w:t>
            </w:r>
          </w:p>
        </w:tc>
      </w:tr>
      <w:tr w:rsidR="00A571C9" w:rsidRPr="006C60A1" w14:paraId="7D022ADB" w14:textId="77777777" w:rsidTr="00A5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</w:tcPr>
          <w:p w14:paraId="691AC91A" w14:textId="77777777" w:rsidR="00A571C9" w:rsidRPr="006C60A1" w:rsidRDefault="00A571C9" w:rsidP="00A571C9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Global Satisfaction Index</w:t>
            </w:r>
          </w:p>
        </w:tc>
        <w:tc>
          <w:tcPr>
            <w:tcW w:w="1413" w:type="dxa"/>
          </w:tcPr>
          <w:p w14:paraId="71F37AE3" w14:textId="795E6E82" w:rsidR="00A571C9" w:rsidRDefault="00A571C9" w:rsidP="00A571C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Cs/>
              </w:rPr>
              <w:t>68%</w:t>
            </w:r>
          </w:p>
        </w:tc>
        <w:tc>
          <w:tcPr>
            <w:tcW w:w="1413" w:type="dxa"/>
          </w:tcPr>
          <w:p w14:paraId="24BE576B" w14:textId="36C2613F" w:rsidR="00A571C9" w:rsidRDefault="00A571C9" w:rsidP="00A571C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Cs/>
              </w:rPr>
              <w:t>67%</w:t>
            </w:r>
          </w:p>
        </w:tc>
        <w:tc>
          <w:tcPr>
            <w:tcW w:w="1413" w:type="dxa"/>
          </w:tcPr>
          <w:p w14:paraId="352C6E93" w14:textId="5A1976A4" w:rsidR="00A571C9" w:rsidRDefault="00A571C9" w:rsidP="00A571C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Cs/>
              </w:rPr>
              <w:t>74%</w:t>
            </w:r>
          </w:p>
        </w:tc>
        <w:tc>
          <w:tcPr>
            <w:tcW w:w="1413" w:type="dxa"/>
          </w:tcPr>
          <w:p w14:paraId="43A1CFF9" w14:textId="2FA91E99" w:rsidR="00A571C9" w:rsidRPr="006C60A1" w:rsidRDefault="00A571C9" w:rsidP="00A571C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68%</w:t>
            </w:r>
          </w:p>
        </w:tc>
      </w:tr>
    </w:tbl>
    <w:p w14:paraId="57330DFE" w14:textId="77777777" w:rsidR="00212F25" w:rsidRDefault="00212F25" w:rsidP="00212F25">
      <w:pPr>
        <w:spacing w:after="0" w:line="240" w:lineRule="auto"/>
        <w:ind w:left="120" w:right="-20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tbl>
      <w:tblPr>
        <w:tblStyle w:val="MediumShading1-Accent1"/>
        <w:tblW w:w="8255" w:type="dxa"/>
        <w:tblLook w:val="04A0" w:firstRow="1" w:lastRow="0" w:firstColumn="1" w:lastColumn="0" w:noHBand="0" w:noVBand="1"/>
      </w:tblPr>
      <w:tblGrid>
        <w:gridCol w:w="2559"/>
        <w:gridCol w:w="1424"/>
        <w:gridCol w:w="1424"/>
        <w:gridCol w:w="1424"/>
        <w:gridCol w:w="1424"/>
      </w:tblGrid>
      <w:tr w:rsidR="00A571C9" w:rsidRPr="006C60A1" w14:paraId="432C76A2" w14:textId="77777777" w:rsidTr="00A571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  <w:hideMark/>
          </w:tcPr>
          <w:p w14:paraId="5CAC9B9E" w14:textId="77777777" w:rsidR="00A571C9" w:rsidRPr="00D85E23" w:rsidRDefault="00A571C9" w:rsidP="00A571C9">
            <w:pPr>
              <w:widowControl/>
              <w:rPr>
                <w:rFonts w:ascii="Calibri" w:eastAsia="Calibri" w:hAnsi="Calibri" w:cs="Times New Roman"/>
              </w:rPr>
            </w:pPr>
            <w:r w:rsidRPr="00D85E23">
              <w:rPr>
                <w:rFonts w:ascii="Calibri" w:eastAsia="Calibri" w:hAnsi="Calibri" w:cs="Times New Roman"/>
              </w:rPr>
              <w:t>Percent Positive %</w:t>
            </w:r>
          </w:p>
          <w:p w14:paraId="64DAEE23" w14:textId="77777777" w:rsidR="00A571C9" w:rsidRPr="006C60A1" w:rsidRDefault="00A571C9" w:rsidP="00A571C9">
            <w:pPr>
              <w:widowControl/>
              <w:rPr>
                <w:rFonts w:ascii="Calibri" w:eastAsia="Calibri" w:hAnsi="Calibri" w:cs="Times New Roman"/>
              </w:rPr>
            </w:pPr>
          </w:p>
        </w:tc>
        <w:tc>
          <w:tcPr>
            <w:tcW w:w="1424" w:type="dxa"/>
          </w:tcPr>
          <w:p w14:paraId="1BC561BA" w14:textId="463D760B" w:rsidR="00A571C9" w:rsidRDefault="00A571C9" w:rsidP="00A571C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2018</w:t>
            </w:r>
          </w:p>
        </w:tc>
        <w:tc>
          <w:tcPr>
            <w:tcW w:w="1424" w:type="dxa"/>
          </w:tcPr>
          <w:p w14:paraId="7E42ED57" w14:textId="3EE65B10" w:rsidR="00A571C9" w:rsidRDefault="00A571C9" w:rsidP="00A571C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2019</w:t>
            </w:r>
          </w:p>
        </w:tc>
        <w:tc>
          <w:tcPr>
            <w:tcW w:w="1424" w:type="dxa"/>
          </w:tcPr>
          <w:p w14:paraId="68981B76" w14:textId="26405133" w:rsidR="00A571C9" w:rsidRDefault="00A571C9" w:rsidP="00A571C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2020</w:t>
            </w:r>
          </w:p>
        </w:tc>
        <w:tc>
          <w:tcPr>
            <w:tcW w:w="1424" w:type="dxa"/>
            <w:hideMark/>
          </w:tcPr>
          <w:p w14:paraId="3DEEAA94" w14:textId="08F1D47A" w:rsidR="00A571C9" w:rsidRPr="006C60A1" w:rsidRDefault="00A571C9" w:rsidP="00A571C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2021</w:t>
            </w:r>
          </w:p>
        </w:tc>
      </w:tr>
      <w:tr w:rsidR="00A571C9" w:rsidRPr="006C60A1" w14:paraId="1D0F7B8A" w14:textId="77777777" w:rsidTr="00A5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  <w:hideMark/>
          </w:tcPr>
          <w:p w14:paraId="1BCFF57A" w14:textId="4E685254" w:rsidR="00A571C9" w:rsidRPr="00A571C9" w:rsidRDefault="00A571C9" w:rsidP="00A571C9">
            <w:pPr>
              <w:widowControl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571C9">
              <w:rPr>
                <w:rFonts w:ascii="Calibri" w:eastAsia="Calibri" w:hAnsi="Calibri" w:cs="Times New Roman"/>
                <w:sz w:val="20"/>
                <w:szCs w:val="20"/>
              </w:rPr>
              <w:t xml:space="preserve">*Question 17: </w:t>
            </w:r>
          </w:p>
          <w:p w14:paraId="14090DE2" w14:textId="77777777" w:rsidR="00A571C9" w:rsidRPr="00A571C9" w:rsidRDefault="00A571C9" w:rsidP="00A571C9">
            <w:pPr>
              <w:widowControl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571C9">
              <w:rPr>
                <w:rFonts w:ascii="Calibri" w:eastAsia="Calibri" w:hAnsi="Calibri" w:cs="Times New Roman"/>
                <w:sz w:val="20"/>
                <w:szCs w:val="20"/>
              </w:rPr>
              <w:t>I recommend my organization as a good place to work.</w:t>
            </w:r>
          </w:p>
        </w:tc>
        <w:tc>
          <w:tcPr>
            <w:tcW w:w="1424" w:type="dxa"/>
          </w:tcPr>
          <w:p w14:paraId="137A0AFD" w14:textId="0C77E9F2" w:rsidR="00A571C9" w:rsidRDefault="00A571C9" w:rsidP="00A571C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</w:rPr>
              <w:t>73%</w:t>
            </w:r>
          </w:p>
        </w:tc>
        <w:tc>
          <w:tcPr>
            <w:tcW w:w="1424" w:type="dxa"/>
          </w:tcPr>
          <w:p w14:paraId="4C0457AA" w14:textId="6F56A946" w:rsidR="00A571C9" w:rsidRDefault="00A571C9" w:rsidP="00A571C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72</w:t>
            </w:r>
            <w:r w:rsidRPr="006C60A1">
              <w:rPr>
                <w:rFonts w:ascii="Calibri" w:eastAsia="Calibri" w:hAnsi="Calibri" w:cs="Times New Roman"/>
                <w:bCs/>
              </w:rPr>
              <w:t>%</w:t>
            </w:r>
          </w:p>
        </w:tc>
        <w:tc>
          <w:tcPr>
            <w:tcW w:w="1424" w:type="dxa"/>
          </w:tcPr>
          <w:p w14:paraId="5DA3E0BC" w14:textId="6AA8E3C1" w:rsidR="00A571C9" w:rsidRDefault="00A571C9" w:rsidP="00A571C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</w:rPr>
              <w:t>79%</w:t>
            </w:r>
          </w:p>
        </w:tc>
        <w:tc>
          <w:tcPr>
            <w:tcW w:w="1424" w:type="dxa"/>
          </w:tcPr>
          <w:p w14:paraId="3A66524C" w14:textId="788CC52F" w:rsidR="00A571C9" w:rsidRPr="006C60A1" w:rsidRDefault="00A571C9" w:rsidP="00A571C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72%</w:t>
            </w:r>
          </w:p>
        </w:tc>
      </w:tr>
      <w:tr w:rsidR="00A571C9" w:rsidRPr="006C60A1" w14:paraId="60EA5562" w14:textId="77777777" w:rsidTr="00A571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  <w:hideMark/>
          </w:tcPr>
          <w:p w14:paraId="760313AD" w14:textId="3F5D4833" w:rsidR="00A571C9" w:rsidRPr="00A571C9" w:rsidRDefault="00A571C9" w:rsidP="00A571C9">
            <w:pPr>
              <w:widowControl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571C9">
              <w:rPr>
                <w:rFonts w:ascii="Calibri" w:eastAsia="Calibri" w:hAnsi="Calibri" w:cs="Times New Roman"/>
                <w:sz w:val="20"/>
                <w:szCs w:val="20"/>
              </w:rPr>
              <w:t>*Question 36:</w:t>
            </w:r>
          </w:p>
          <w:p w14:paraId="6F16DD0A" w14:textId="77777777" w:rsidR="00A571C9" w:rsidRPr="00A571C9" w:rsidRDefault="00A571C9" w:rsidP="00A571C9">
            <w:pPr>
              <w:widowControl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571C9">
              <w:rPr>
                <w:rFonts w:ascii="Calibri" w:eastAsia="Calibri" w:hAnsi="Calibri" w:cs="Times New Roman"/>
                <w:sz w:val="20"/>
                <w:szCs w:val="20"/>
              </w:rPr>
              <w:t>Considering everything, how satisfied are you with your job?</w:t>
            </w:r>
          </w:p>
        </w:tc>
        <w:tc>
          <w:tcPr>
            <w:tcW w:w="1424" w:type="dxa"/>
          </w:tcPr>
          <w:p w14:paraId="32F6523B" w14:textId="6C3650BB" w:rsidR="00A571C9" w:rsidRDefault="00A571C9" w:rsidP="00A571C9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73%</w:t>
            </w:r>
          </w:p>
        </w:tc>
        <w:tc>
          <w:tcPr>
            <w:tcW w:w="1424" w:type="dxa"/>
          </w:tcPr>
          <w:p w14:paraId="2EBD7714" w14:textId="7AC40C2B" w:rsidR="00A571C9" w:rsidRDefault="00A571C9" w:rsidP="00A571C9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72</w:t>
            </w:r>
            <w:r w:rsidRPr="006C60A1">
              <w:rPr>
                <w:rFonts w:ascii="Calibri" w:eastAsia="Calibri" w:hAnsi="Calibri" w:cs="Times New Roman"/>
              </w:rPr>
              <w:t>%</w:t>
            </w:r>
          </w:p>
        </w:tc>
        <w:tc>
          <w:tcPr>
            <w:tcW w:w="1424" w:type="dxa"/>
          </w:tcPr>
          <w:p w14:paraId="358E0558" w14:textId="4E13BFBD" w:rsidR="00A571C9" w:rsidRDefault="00A571C9" w:rsidP="00A571C9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79%</w:t>
            </w:r>
          </w:p>
        </w:tc>
        <w:tc>
          <w:tcPr>
            <w:tcW w:w="1424" w:type="dxa"/>
          </w:tcPr>
          <w:p w14:paraId="5B2AB8F3" w14:textId="4FA8BE44" w:rsidR="00A571C9" w:rsidRPr="006C60A1" w:rsidRDefault="00A571C9" w:rsidP="00A571C9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70%</w:t>
            </w:r>
          </w:p>
        </w:tc>
      </w:tr>
      <w:tr w:rsidR="00A571C9" w:rsidRPr="006C60A1" w14:paraId="55875E06" w14:textId="77777777" w:rsidTr="00A5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  <w:hideMark/>
          </w:tcPr>
          <w:p w14:paraId="18DA7A54" w14:textId="5F7EEC8E" w:rsidR="00A571C9" w:rsidRPr="00A571C9" w:rsidRDefault="00A571C9" w:rsidP="00A571C9">
            <w:pPr>
              <w:widowControl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571C9">
              <w:rPr>
                <w:rFonts w:ascii="Calibri" w:eastAsia="Calibri" w:hAnsi="Calibri" w:cs="Times New Roman"/>
                <w:sz w:val="20"/>
                <w:szCs w:val="20"/>
              </w:rPr>
              <w:t>Question 37:</w:t>
            </w:r>
          </w:p>
          <w:p w14:paraId="1093A74F" w14:textId="77777777" w:rsidR="00A571C9" w:rsidRPr="00A571C9" w:rsidRDefault="00A571C9" w:rsidP="00A571C9">
            <w:pPr>
              <w:widowControl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571C9">
              <w:rPr>
                <w:rFonts w:ascii="Calibri" w:eastAsia="Calibri" w:hAnsi="Calibri" w:cs="Times New Roman"/>
                <w:sz w:val="20"/>
                <w:szCs w:val="20"/>
              </w:rPr>
              <w:t>Considering everything, how satisfied are you with your pay?</w:t>
            </w:r>
          </w:p>
        </w:tc>
        <w:tc>
          <w:tcPr>
            <w:tcW w:w="1424" w:type="dxa"/>
          </w:tcPr>
          <w:p w14:paraId="722FC89C" w14:textId="66AF81B6" w:rsidR="00A571C9" w:rsidRDefault="00A571C9" w:rsidP="00A571C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</w:rPr>
              <w:t>64%</w:t>
            </w:r>
          </w:p>
        </w:tc>
        <w:tc>
          <w:tcPr>
            <w:tcW w:w="1424" w:type="dxa"/>
          </w:tcPr>
          <w:p w14:paraId="2E30002F" w14:textId="76100AF7" w:rsidR="00A571C9" w:rsidRDefault="00A571C9" w:rsidP="00A571C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63</w:t>
            </w:r>
            <w:r w:rsidRPr="006C60A1">
              <w:rPr>
                <w:rFonts w:ascii="Calibri" w:eastAsia="Calibri" w:hAnsi="Calibri" w:cs="Times New Roman"/>
                <w:bCs/>
              </w:rPr>
              <w:t>%</w:t>
            </w:r>
          </w:p>
        </w:tc>
        <w:tc>
          <w:tcPr>
            <w:tcW w:w="1424" w:type="dxa"/>
          </w:tcPr>
          <w:p w14:paraId="0283DA21" w14:textId="60819C7D" w:rsidR="00A571C9" w:rsidRDefault="00A571C9" w:rsidP="00A571C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</w:rPr>
              <w:t>68%</w:t>
            </w:r>
          </w:p>
        </w:tc>
        <w:tc>
          <w:tcPr>
            <w:tcW w:w="1424" w:type="dxa"/>
          </w:tcPr>
          <w:p w14:paraId="0B863D6C" w14:textId="584D016B" w:rsidR="00A571C9" w:rsidRPr="006C60A1" w:rsidRDefault="00A571C9" w:rsidP="00A571C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66%</w:t>
            </w:r>
          </w:p>
        </w:tc>
      </w:tr>
      <w:tr w:rsidR="00A571C9" w:rsidRPr="006C60A1" w14:paraId="0AFE7AC2" w14:textId="77777777" w:rsidTr="00A571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  <w:hideMark/>
          </w:tcPr>
          <w:p w14:paraId="452EFB60" w14:textId="719E38B8" w:rsidR="00A571C9" w:rsidRPr="00A571C9" w:rsidRDefault="00A571C9" w:rsidP="00A571C9">
            <w:pPr>
              <w:widowControl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571C9">
              <w:rPr>
                <w:rFonts w:ascii="Calibri" w:eastAsia="Calibri" w:hAnsi="Calibri" w:cs="Times New Roman"/>
                <w:sz w:val="20"/>
                <w:szCs w:val="20"/>
              </w:rPr>
              <w:t>*Question 38:</w:t>
            </w:r>
          </w:p>
          <w:p w14:paraId="366E5AA2" w14:textId="77777777" w:rsidR="00A571C9" w:rsidRPr="00A571C9" w:rsidRDefault="00A571C9" w:rsidP="00A571C9">
            <w:pPr>
              <w:widowControl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571C9">
              <w:rPr>
                <w:rFonts w:ascii="Calibri" w:eastAsia="Calibri" w:hAnsi="Calibri" w:cs="Times New Roman"/>
                <w:sz w:val="20"/>
                <w:szCs w:val="20"/>
              </w:rPr>
              <w:t>Considering everything, how satisfied are you with your organization?</w:t>
            </w:r>
          </w:p>
        </w:tc>
        <w:tc>
          <w:tcPr>
            <w:tcW w:w="1424" w:type="dxa"/>
          </w:tcPr>
          <w:p w14:paraId="045E7A5A" w14:textId="675D63DD" w:rsidR="00A571C9" w:rsidRDefault="00A571C9" w:rsidP="00A571C9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</w:rPr>
              <w:t>64%</w:t>
            </w:r>
          </w:p>
        </w:tc>
        <w:tc>
          <w:tcPr>
            <w:tcW w:w="1424" w:type="dxa"/>
          </w:tcPr>
          <w:p w14:paraId="37887DFA" w14:textId="04CD0A2D" w:rsidR="00A571C9" w:rsidRDefault="00A571C9" w:rsidP="00A571C9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63</w:t>
            </w:r>
            <w:r w:rsidRPr="006C60A1">
              <w:rPr>
                <w:rFonts w:ascii="Calibri" w:eastAsia="Calibri" w:hAnsi="Calibri" w:cs="Times New Roman"/>
                <w:bCs/>
              </w:rPr>
              <w:t>%</w:t>
            </w:r>
          </w:p>
        </w:tc>
        <w:tc>
          <w:tcPr>
            <w:tcW w:w="1424" w:type="dxa"/>
          </w:tcPr>
          <w:p w14:paraId="0A55AAE7" w14:textId="490C219C" w:rsidR="00A571C9" w:rsidRDefault="00A571C9" w:rsidP="00A571C9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</w:rPr>
              <w:t>72%</w:t>
            </w:r>
          </w:p>
        </w:tc>
        <w:tc>
          <w:tcPr>
            <w:tcW w:w="1424" w:type="dxa"/>
          </w:tcPr>
          <w:p w14:paraId="4297BAA4" w14:textId="651B0DC5" w:rsidR="00A571C9" w:rsidRPr="006C60A1" w:rsidRDefault="00A571C9" w:rsidP="00A571C9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64%</w:t>
            </w:r>
          </w:p>
        </w:tc>
      </w:tr>
    </w:tbl>
    <w:p w14:paraId="5FB819E6" w14:textId="77777777" w:rsidR="00F56A36" w:rsidRDefault="00F56A36" w:rsidP="00F56A36">
      <w:pPr>
        <w:spacing w:after="0" w:line="240" w:lineRule="auto"/>
        <w:ind w:left="120" w:right="341"/>
        <w:rPr>
          <w:rFonts w:ascii="Times New Roman" w:eastAsia="Calibri" w:hAnsi="Times New Roman" w:cs="Times New Roman"/>
          <w:spacing w:val="1"/>
          <w:sz w:val="24"/>
          <w:szCs w:val="24"/>
        </w:rPr>
      </w:pPr>
    </w:p>
    <w:p w14:paraId="34C679F3" w14:textId="77777777" w:rsidR="00212F25" w:rsidRDefault="00212F25" w:rsidP="00F56A36">
      <w:pPr>
        <w:spacing w:after="0" w:line="240" w:lineRule="auto"/>
        <w:ind w:left="120" w:right="-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EE1A152" w14:textId="7D83A389" w:rsidR="000B1AEE" w:rsidRDefault="00212F25" w:rsidP="000B1AEE">
      <w:pPr>
        <w:spacing w:after="0" w:line="240" w:lineRule="auto"/>
        <w:ind w:left="120" w:right="-20"/>
        <w:rPr>
          <w:rFonts w:ascii="Times New Roman" w:eastAsia="Calibri" w:hAnsi="Times New Roman" w:cs="Times New Roman"/>
          <w:sz w:val="24"/>
          <w:szCs w:val="24"/>
        </w:rPr>
      </w:pPr>
      <w:r w:rsidRPr="00634B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</w:t>
      </w:r>
      <w:r w:rsidR="000B1AEE" w:rsidRPr="00634BF0">
        <w:rPr>
          <w:rFonts w:ascii="Times New Roman" w:eastAsia="Calibri" w:hAnsi="Times New Roman" w:cs="Times New Roman"/>
          <w:b/>
          <w:bCs/>
          <w:sz w:val="24"/>
          <w:szCs w:val="24"/>
        </w:rPr>
        <w:t>Survey Administration</w:t>
      </w:r>
    </w:p>
    <w:p w14:paraId="3E25AF89" w14:textId="696B3DC0" w:rsidR="000B1AEE" w:rsidRDefault="000B1AEE" w:rsidP="000B1AEE">
      <w:pPr>
        <w:spacing w:after="0" w:line="240" w:lineRule="auto"/>
        <w:ind w:left="120" w:right="-20"/>
        <w:rPr>
          <w:rFonts w:ascii="Times New Roman" w:eastAsia="Calibri" w:hAnsi="Times New Roman" w:cs="Times New Roman"/>
          <w:sz w:val="24"/>
          <w:szCs w:val="24"/>
        </w:rPr>
      </w:pPr>
    </w:p>
    <w:p w14:paraId="522CED9A" w14:textId="511BE976" w:rsidR="000B1AEE" w:rsidRDefault="000B1AEE" w:rsidP="000B1AEE">
      <w:pPr>
        <w:spacing w:after="0" w:line="240" w:lineRule="auto"/>
        <w:ind w:left="120" w:right="-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 survey was administered online </w:t>
      </w:r>
      <w:r w:rsidR="00A571C9">
        <w:rPr>
          <w:rFonts w:ascii="Times New Roman" w:eastAsia="Calibri" w:hAnsi="Times New Roman" w:cs="Times New Roman"/>
          <w:sz w:val="24"/>
          <w:szCs w:val="24"/>
        </w:rPr>
        <w:t xml:space="preserve">to DOT employees </w:t>
      </w:r>
      <w:r w:rsidR="007D77F2">
        <w:rPr>
          <w:rFonts w:ascii="Times New Roman" w:eastAsia="Calibri" w:hAnsi="Times New Roman" w:cs="Times New Roman"/>
          <w:sz w:val="24"/>
          <w:szCs w:val="24"/>
        </w:rPr>
        <w:t>from November 2, 2021 through December 3, 2021</w:t>
      </w:r>
      <w:r>
        <w:rPr>
          <w:rFonts w:ascii="Times New Roman" w:eastAsia="Calibri" w:hAnsi="Times New Roman" w:cs="Times New Roman"/>
          <w:sz w:val="24"/>
          <w:szCs w:val="24"/>
        </w:rPr>
        <w:t>. OPM sent email invitations with hyperlinks to the survey website to employees eligible to participate in the survey. The hyperlinks provided to survey participants were connected to a unique identification number to protect the confidentiality of survey respondents.</w:t>
      </w:r>
    </w:p>
    <w:p w14:paraId="429C1D76" w14:textId="4A7F4FE7" w:rsidR="00F56A36" w:rsidRPr="009E3612" w:rsidRDefault="00F56A36" w:rsidP="000B1AEE">
      <w:pPr>
        <w:spacing w:after="0" w:line="240" w:lineRule="auto"/>
        <w:ind w:right="127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7A232316" w14:textId="77777777" w:rsidR="00F0727B" w:rsidRPr="009E3612" w:rsidRDefault="00F0727B" w:rsidP="00F0727B">
      <w:pPr>
        <w:spacing w:after="0" w:line="240" w:lineRule="auto"/>
        <w:ind w:left="119" w:right="-20"/>
        <w:rPr>
          <w:rFonts w:ascii="Times New Roman" w:eastAsia="Calibri" w:hAnsi="Times New Roman" w:cs="Times New Roman"/>
          <w:sz w:val="24"/>
          <w:szCs w:val="24"/>
        </w:rPr>
      </w:pPr>
      <w:r w:rsidRPr="00AA2E3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3</w:t>
      </w:r>
      <w:r w:rsidRPr="00AA2E30">
        <w:rPr>
          <w:rFonts w:ascii="Times New Roman" w:eastAsia="Calibri" w:hAnsi="Times New Roman" w:cs="Times New Roman"/>
          <w:b/>
          <w:bCs/>
          <w:sz w:val="24"/>
          <w:szCs w:val="24"/>
        </w:rPr>
        <w:t>.  D</w:t>
      </w:r>
      <w:r w:rsidRPr="00AA2E3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AA2E30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s</w:t>
      </w:r>
      <w:r w:rsidRPr="00AA2E3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c</w:t>
      </w:r>
      <w:r w:rsidRPr="00AA2E30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r</w:t>
      </w:r>
      <w:r w:rsidRPr="00AA2E3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i</w:t>
      </w:r>
      <w:r w:rsidRPr="00AA2E3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p</w:t>
      </w:r>
      <w:r w:rsidRPr="00AA2E30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Pr="00AA2E3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i</w:t>
      </w:r>
      <w:r w:rsidRPr="00AA2E3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o</w:t>
      </w:r>
      <w:r w:rsidRPr="00AA2E3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 </w:t>
      </w:r>
      <w:r w:rsidRPr="00AA2E3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o</w:t>
      </w:r>
      <w:r w:rsidRPr="00AA2E3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f </w:t>
      </w:r>
      <w:r w:rsidR="00566887" w:rsidRPr="00AA2E3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Census</w:t>
      </w:r>
    </w:p>
    <w:p w14:paraId="3106006C" w14:textId="77777777" w:rsidR="00F0727B" w:rsidRPr="009E3612" w:rsidRDefault="00F0727B" w:rsidP="00F07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B0BC5" w14:textId="07311386" w:rsidR="00F0727B" w:rsidRPr="00E07B5B" w:rsidRDefault="007D77F2" w:rsidP="007D77F2">
      <w:pPr>
        <w:spacing w:after="0" w:line="240" w:lineRule="auto"/>
        <w:ind w:left="115" w:right="-14"/>
        <w:rPr>
          <w:rFonts w:ascii="Times New Roman" w:eastAsia="Calibri" w:hAnsi="Times New Roman" w:cs="Times New Roman"/>
          <w:spacing w:val="1"/>
          <w:sz w:val="24"/>
          <w:szCs w:val="24"/>
        </w:rPr>
      </w:pPr>
      <w:r>
        <w:rPr>
          <w:rFonts w:ascii="Times New Roman" w:eastAsia="Calibri" w:hAnsi="Times New Roman" w:cs="Times New Roman"/>
          <w:spacing w:val="1"/>
          <w:sz w:val="24"/>
          <w:szCs w:val="24"/>
        </w:rPr>
        <w:t>DOT employees who were onboarded as of April 2021 (excluding political appointees, contractors/non-Federal Employees, and employees who were not in OPM’s EHRI database) were eligible to be sampled for the 2021 survey. The survey included non-supervisory employees, supervisors, managers, and executives or equivalents from all DOT sub-components.</w:t>
      </w:r>
    </w:p>
    <w:p w14:paraId="300F6AEB" w14:textId="77777777" w:rsidR="00F0727B" w:rsidRPr="009E3612" w:rsidRDefault="00F0727B" w:rsidP="00F0727B">
      <w:pPr>
        <w:spacing w:after="0" w:line="240" w:lineRule="auto"/>
        <w:ind w:left="115" w:right="-14"/>
        <w:rPr>
          <w:rFonts w:ascii="Times New Roman" w:eastAsia="Calibri" w:hAnsi="Times New Roman" w:cs="Times New Roman"/>
          <w:sz w:val="24"/>
          <w:szCs w:val="24"/>
        </w:rPr>
      </w:pPr>
    </w:p>
    <w:p w14:paraId="5A8597DB" w14:textId="77777777" w:rsidR="00F0727B" w:rsidRPr="009E3612" w:rsidRDefault="00F0727B" w:rsidP="00F0727B">
      <w:pPr>
        <w:spacing w:after="0" w:line="240" w:lineRule="auto"/>
        <w:ind w:left="119" w:right="-20"/>
        <w:rPr>
          <w:rFonts w:ascii="Times New Roman" w:eastAsia="Calibri" w:hAnsi="Times New Roman" w:cs="Times New Roman"/>
          <w:sz w:val="24"/>
          <w:szCs w:val="24"/>
        </w:rPr>
      </w:pPr>
      <w:r w:rsidRPr="00C64D1C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4</w:t>
      </w:r>
      <w:r w:rsidRPr="00C64D1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 </w:t>
      </w:r>
      <w:r w:rsidRPr="00C64D1C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N</w:t>
      </w:r>
      <w:r w:rsidRPr="00C64D1C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u</w:t>
      </w:r>
      <w:r w:rsidRPr="00C64D1C">
        <w:rPr>
          <w:rFonts w:ascii="Times New Roman" w:eastAsia="Calibri" w:hAnsi="Times New Roman" w:cs="Times New Roman"/>
          <w:b/>
          <w:bCs/>
          <w:sz w:val="24"/>
          <w:szCs w:val="24"/>
        </w:rPr>
        <w:t>m</w:t>
      </w:r>
      <w:r w:rsidRPr="00C64D1C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b</w:t>
      </w:r>
      <w:r w:rsidRPr="00C64D1C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e</w:t>
      </w:r>
      <w:r w:rsidRPr="00C64D1C">
        <w:rPr>
          <w:rFonts w:ascii="Times New Roman" w:eastAsia="Calibri" w:hAnsi="Times New Roman" w:cs="Times New Roman"/>
          <w:b/>
          <w:bCs/>
          <w:sz w:val="24"/>
          <w:szCs w:val="24"/>
        </w:rPr>
        <w:t>r</w:t>
      </w:r>
      <w:r w:rsidRPr="00C64D1C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 xml:space="preserve"> </w:t>
      </w:r>
      <w:r w:rsidRPr="00C64D1C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o</w:t>
      </w:r>
      <w:r w:rsidRPr="00C64D1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f </w:t>
      </w:r>
      <w:r w:rsidRPr="00C64D1C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C64D1C">
        <w:rPr>
          <w:rFonts w:ascii="Times New Roman" w:eastAsia="Calibri" w:hAnsi="Times New Roman" w:cs="Times New Roman"/>
          <w:b/>
          <w:bCs/>
          <w:sz w:val="24"/>
          <w:szCs w:val="24"/>
        </w:rPr>
        <w:t>m</w:t>
      </w:r>
      <w:r w:rsidRPr="00C64D1C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p</w:t>
      </w:r>
      <w:r w:rsidRPr="00C64D1C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l</w:t>
      </w:r>
      <w:r w:rsidRPr="00C64D1C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o</w:t>
      </w:r>
      <w:r w:rsidRPr="00C64D1C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y</w:t>
      </w:r>
      <w:r w:rsidRPr="00C64D1C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ee</w:t>
      </w:r>
      <w:r w:rsidRPr="00C64D1C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Pr="00C64D1C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 xml:space="preserve"> </w:t>
      </w:r>
      <w:r w:rsidRPr="00C64D1C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S</w:t>
      </w:r>
      <w:r w:rsidRPr="00C64D1C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u</w:t>
      </w:r>
      <w:r w:rsidRPr="00C64D1C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rv</w:t>
      </w:r>
      <w:r w:rsidRPr="00C64D1C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C64D1C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y</w:t>
      </w:r>
      <w:r w:rsidRPr="00C64D1C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ed</w:t>
      </w:r>
      <w:r w:rsidRPr="00C64D1C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C64D1C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Nu</w:t>
      </w:r>
      <w:r w:rsidRPr="00C64D1C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m</w:t>
      </w:r>
      <w:r w:rsidRPr="00C64D1C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be</w:t>
      </w:r>
      <w:r w:rsidRPr="00C64D1C">
        <w:rPr>
          <w:rFonts w:ascii="Times New Roman" w:eastAsia="Calibri" w:hAnsi="Times New Roman" w:cs="Times New Roman"/>
          <w:b/>
          <w:bCs/>
          <w:sz w:val="24"/>
          <w:szCs w:val="24"/>
        </w:rPr>
        <w:t>r</w:t>
      </w:r>
      <w:r w:rsidRPr="00C64D1C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 xml:space="preserve"> R</w:t>
      </w:r>
      <w:r w:rsidRPr="00C64D1C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e</w:t>
      </w:r>
      <w:r w:rsidRPr="00C64D1C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s</w:t>
      </w:r>
      <w:r w:rsidRPr="00C64D1C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ponded</w:t>
      </w:r>
      <w:r w:rsidRPr="00C64D1C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C64D1C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 xml:space="preserve"> </w:t>
      </w:r>
      <w:r w:rsidRPr="00C64D1C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an</w:t>
      </w:r>
      <w:r w:rsidRPr="00C64D1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 </w:t>
      </w:r>
      <w:r w:rsidRPr="00C64D1C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R</w:t>
      </w:r>
      <w:r w:rsidRPr="00C64D1C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ep</w:t>
      </w:r>
      <w:r w:rsidRPr="00C64D1C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r</w:t>
      </w:r>
      <w:r w:rsidRPr="00C64D1C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C64D1C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s</w:t>
      </w:r>
      <w:r w:rsidRPr="00C64D1C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en</w:t>
      </w:r>
      <w:r w:rsidRPr="00C64D1C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Pr="00C64D1C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a</w:t>
      </w:r>
      <w:r w:rsidRPr="00C64D1C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Pr="00C64D1C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i</w:t>
      </w:r>
      <w:r w:rsidRPr="00C64D1C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v</w:t>
      </w:r>
      <w:r w:rsidRPr="00C64D1C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ene</w:t>
      </w:r>
      <w:r w:rsidRPr="00C64D1C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s</w:t>
      </w:r>
      <w:r w:rsidRPr="00C64D1C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Pr="00C64D1C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 xml:space="preserve"> </w:t>
      </w:r>
      <w:r w:rsidRPr="00C64D1C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o</w:t>
      </w:r>
      <w:r w:rsidRPr="00C64D1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f </w:t>
      </w:r>
      <w:r w:rsidRPr="00C64D1C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R</w:t>
      </w:r>
      <w:r w:rsidRPr="00C64D1C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C64D1C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s</w:t>
      </w:r>
      <w:r w:rsidRPr="00C64D1C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ponden</w:t>
      </w:r>
      <w:r w:rsidRPr="00C64D1C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Pr="00C64D1C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s</w:t>
      </w:r>
    </w:p>
    <w:p w14:paraId="521F8845" w14:textId="77777777" w:rsidR="00F0727B" w:rsidRPr="009E3612" w:rsidRDefault="00F0727B" w:rsidP="00F07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BBA57F" w14:textId="7C30C365" w:rsidR="00F0727B" w:rsidRPr="009E3612" w:rsidRDefault="00692AA4" w:rsidP="00F0727B">
      <w:pPr>
        <w:spacing w:after="0" w:line="240" w:lineRule="auto"/>
        <w:ind w:left="119" w:right="5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OPM invited</w:t>
      </w:r>
      <w:r w:rsidR="007D77F2">
        <w:rPr>
          <w:rFonts w:ascii="Times New Roman" w:eastAsia="Calibri" w:hAnsi="Times New Roman" w:cs="Times New Roman"/>
          <w:sz w:val="24"/>
          <w:szCs w:val="24"/>
        </w:rPr>
        <w:t xml:space="preserve"> 25,386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DOT</w:t>
      </w:r>
      <w:r w:rsidR="00F0727B" w:rsidRPr="006C6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727B" w:rsidRPr="006C60A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="00F0727B" w:rsidRPr="006C60A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="00F0727B" w:rsidRPr="006C60A1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="00F0727B" w:rsidRPr="006C60A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="00F0727B" w:rsidRPr="006C60A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F0727B" w:rsidRPr="006C60A1">
        <w:rPr>
          <w:rFonts w:ascii="Times New Roman" w:eastAsia="Calibri" w:hAnsi="Times New Roman" w:cs="Times New Roman"/>
          <w:spacing w:val="-1"/>
          <w:sz w:val="24"/>
          <w:szCs w:val="24"/>
        </w:rPr>
        <w:t>y</w:t>
      </w:r>
      <w:r w:rsidR="00F0727B" w:rsidRPr="006C60A1">
        <w:rPr>
          <w:rFonts w:ascii="Times New Roman" w:eastAsia="Calibri" w:hAnsi="Times New Roman" w:cs="Times New Roman"/>
          <w:sz w:val="24"/>
          <w:szCs w:val="24"/>
        </w:rPr>
        <w:t>ees</w:t>
      </w:r>
      <w:r w:rsidR="00AA2E30">
        <w:rPr>
          <w:rFonts w:ascii="Times New Roman" w:eastAsia="Calibri" w:hAnsi="Times New Roman" w:cs="Times New Roman"/>
          <w:sz w:val="24"/>
          <w:szCs w:val="24"/>
        </w:rPr>
        <w:t xml:space="preserve"> to participate in the 20</w:t>
      </w:r>
      <w:r w:rsidR="007D77F2">
        <w:rPr>
          <w:rFonts w:ascii="Times New Roman" w:eastAsia="Calibri" w:hAnsi="Times New Roman" w:cs="Times New Roman"/>
          <w:sz w:val="24"/>
          <w:szCs w:val="24"/>
        </w:rPr>
        <w:t>21</w:t>
      </w:r>
      <w:r>
        <w:rPr>
          <w:rFonts w:ascii="Times New Roman" w:eastAsia="Calibri" w:hAnsi="Times New Roman" w:cs="Times New Roman"/>
          <w:sz w:val="24"/>
          <w:szCs w:val="24"/>
        </w:rPr>
        <w:t xml:space="preserve"> Fe</w:t>
      </w:r>
      <w:r w:rsidR="00285E5E">
        <w:rPr>
          <w:rFonts w:ascii="Times New Roman" w:eastAsia="Calibri" w:hAnsi="Times New Roman" w:cs="Times New Roman"/>
          <w:sz w:val="24"/>
          <w:szCs w:val="24"/>
        </w:rPr>
        <w:t>deral Employee Viewpoint Survey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 which</w:t>
      </w:r>
      <w:r w:rsidR="00F0727B" w:rsidRPr="006C60A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7D77F2">
        <w:rPr>
          <w:rFonts w:ascii="Times New Roman" w:eastAsia="Calibri" w:hAnsi="Times New Roman" w:cs="Times New Roman"/>
          <w:spacing w:val="-1"/>
          <w:sz w:val="24"/>
          <w:szCs w:val="24"/>
        </w:rPr>
        <w:t>8,454</w:t>
      </w:r>
      <w:r w:rsidR="00F0727B" w:rsidRPr="006C60A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F0727B" w:rsidRPr="006C60A1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="00F0727B" w:rsidRPr="006C60A1">
        <w:rPr>
          <w:rFonts w:ascii="Times New Roman" w:eastAsia="Calibri" w:hAnsi="Times New Roman" w:cs="Times New Roman"/>
          <w:sz w:val="24"/>
          <w:szCs w:val="24"/>
        </w:rPr>
        <w:t>es</w:t>
      </w:r>
      <w:r w:rsidR="00F0727B" w:rsidRPr="006C60A1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="00F0727B" w:rsidRPr="006C60A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F0727B" w:rsidRPr="006C60A1">
        <w:rPr>
          <w:rFonts w:ascii="Times New Roman" w:eastAsia="Calibri" w:hAnsi="Times New Roman" w:cs="Times New Roman"/>
          <w:spacing w:val="-1"/>
          <w:sz w:val="24"/>
          <w:szCs w:val="24"/>
        </w:rPr>
        <w:t>nd</w:t>
      </w:r>
      <w:r w:rsidR="00F0727B" w:rsidRPr="006C60A1">
        <w:rPr>
          <w:rFonts w:ascii="Times New Roman" w:eastAsia="Calibri" w:hAnsi="Times New Roman" w:cs="Times New Roman"/>
          <w:sz w:val="24"/>
          <w:szCs w:val="24"/>
        </w:rPr>
        <w:t>ed</w:t>
      </w:r>
      <w:r w:rsidR="00F0727B" w:rsidRPr="006C60A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F0727B" w:rsidRPr="006C60A1">
        <w:rPr>
          <w:rFonts w:ascii="Times New Roman" w:eastAsia="Calibri" w:hAnsi="Times New Roman" w:cs="Times New Roman"/>
          <w:sz w:val="24"/>
          <w:szCs w:val="24"/>
        </w:rPr>
        <w:t>f</w:t>
      </w:r>
      <w:r w:rsidR="00F0727B" w:rsidRPr="006C60A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F0727B" w:rsidRPr="006C60A1">
        <w:rPr>
          <w:rFonts w:ascii="Times New Roman" w:eastAsia="Calibri" w:hAnsi="Times New Roman" w:cs="Times New Roman"/>
          <w:sz w:val="24"/>
          <w:szCs w:val="24"/>
        </w:rPr>
        <w:t>r</w:t>
      </w:r>
      <w:r w:rsidR="00F0727B" w:rsidRPr="006C60A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F0727B" w:rsidRPr="006C60A1">
        <w:rPr>
          <w:rFonts w:ascii="Times New Roman" w:eastAsia="Calibri" w:hAnsi="Times New Roman" w:cs="Times New Roman"/>
          <w:sz w:val="24"/>
          <w:szCs w:val="24"/>
        </w:rPr>
        <w:t xml:space="preserve">an </w:t>
      </w:r>
      <w:r w:rsidR="00F0727B" w:rsidRPr="006C60A1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="00F0727B" w:rsidRPr="006C60A1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="00F0727B" w:rsidRPr="006C60A1">
        <w:rPr>
          <w:rFonts w:ascii="Times New Roman" w:eastAsia="Calibri" w:hAnsi="Times New Roman" w:cs="Times New Roman"/>
          <w:sz w:val="24"/>
          <w:szCs w:val="24"/>
        </w:rPr>
        <w:t>e</w:t>
      </w:r>
      <w:r w:rsidR="00F0727B" w:rsidRPr="006C60A1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="00F0727B" w:rsidRPr="006C60A1">
        <w:rPr>
          <w:rFonts w:ascii="Times New Roman" w:eastAsia="Calibri" w:hAnsi="Times New Roman" w:cs="Times New Roman"/>
          <w:sz w:val="24"/>
          <w:szCs w:val="24"/>
        </w:rPr>
        <w:t>all a</w:t>
      </w:r>
      <w:r w:rsidR="00F0727B" w:rsidRPr="006C60A1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="00F0727B" w:rsidRPr="006C60A1">
        <w:rPr>
          <w:rFonts w:ascii="Times New Roman" w:eastAsia="Calibri" w:hAnsi="Times New Roman" w:cs="Times New Roman"/>
          <w:sz w:val="24"/>
          <w:szCs w:val="24"/>
        </w:rPr>
        <w:t>e</w:t>
      </w:r>
      <w:r w:rsidR="00F0727B" w:rsidRPr="006C60A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F0727B" w:rsidRPr="006C60A1">
        <w:rPr>
          <w:rFonts w:ascii="Times New Roman" w:eastAsia="Calibri" w:hAnsi="Times New Roman" w:cs="Times New Roman"/>
          <w:sz w:val="24"/>
          <w:szCs w:val="24"/>
        </w:rPr>
        <w:t>cy</w:t>
      </w:r>
      <w:r w:rsidR="00F0727B" w:rsidRPr="006C60A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F0727B" w:rsidRPr="006C60A1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="00F0727B" w:rsidRPr="006C60A1">
        <w:rPr>
          <w:rFonts w:ascii="Times New Roman" w:eastAsia="Calibri" w:hAnsi="Times New Roman" w:cs="Times New Roman"/>
          <w:sz w:val="24"/>
          <w:szCs w:val="24"/>
        </w:rPr>
        <w:t>es</w:t>
      </w:r>
      <w:r w:rsidR="00F0727B" w:rsidRPr="006C60A1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="00F0727B" w:rsidRPr="006C60A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F0727B" w:rsidRPr="006C60A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F0727B" w:rsidRPr="006C60A1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="00F0727B" w:rsidRPr="006C60A1">
        <w:rPr>
          <w:rFonts w:ascii="Times New Roman" w:eastAsia="Calibri" w:hAnsi="Times New Roman" w:cs="Times New Roman"/>
          <w:sz w:val="24"/>
          <w:szCs w:val="24"/>
        </w:rPr>
        <w:t>e</w:t>
      </w:r>
      <w:r w:rsidR="00F0727B" w:rsidRPr="006C60A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F0727B" w:rsidRPr="006C60A1">
        <w:rPr>
          <w:rFonts w:ascii="Times New Roman" w:eastAsia="Calibri" w:hAnsi="Times New Roman" w:cs="Times New Roman"/>
          <w:sz w:val="24"/>
          <w:szCs w:val="24"/>
        </w:rPr>
        <w:t>r</w:t>
      </w:r>
      <w:r w:rsidR="00F0727B" w:rsidRPr="006C60A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="00F0727B" w:rsidRPr="006C60A1">
        <w:rPr>
          <w:rFonts w:ascii="Times New Roman" w:eastAsia="Calibri" w:hAnsi="Times New Roman" w:cs="Times New Roman"/>
          <w:sz w:val="24"/>
          <w:szCs w:val="24"/>
        </w:rPr>
        <w:t xml:space="preserve">te </w:t>
      </w:r>
      <w:r w:rsidR="00F0727B" w:rsidRPr="006C60A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F0727B" w:rsidRPr="006C60A1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="007D77F2">
        <w:rPr>
          <w:rFonts w:ascii="Times New Roman" w:eastAsia="Calibri" w:hAnsi="Times New Roman" w:cs="Times New Roman"/>
          <w:sz w:val="24"/>
          <w:szCs w:val="24"/>
        </w:rPr>
        <w:t xml:space="preserve">33.3 </w:t>
      </w:r>
      <w:r w:rsidR="00F0727B" w:rsidRPr="006C60A1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="00F0727B" w:rsidRPr="006C60A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F0727B" w:rsidRPr="006C60A1">
        <w:rPr>
          <w:rFonts w:ascii="Times New Roman" w:eastAsia="Calibri" w:hAnsi="Times New Roman" w:cs="Times New Roman"/>
          <w:sz w:val="24"/>
          <w:szCs w:val="24"/>
        </w:rPr>
        <w:t>r</w:t>
      </w:r>
      <w:r w:rsidR="00F0727B" w:rsidRPr="006C60A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="00F0727B" w:rsidRPr="006C60A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F0727B" w:rsidRPr="006C60A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F0727B" w:rsidRPr="006C60A1">
        <w:rPr>
          <w:rFonts w:ascii="Times New Roman" w:eastAsia="Calibri" w:hAnsi="Times New Roman" w:cs="Times New Roman"/>
          <w:sz w:val="24"/>
          <w:szCs w:val="24"/>
        </w:rPr>
        <w:t>t.</w:t>
      </w:r>
      <w:r w:rsidR="00F0727B" w:rsidRPr="009E36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72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727B" w:rsidRPr="009E3612">
        <w:rPr>
          <w:rFonts w:ascii="Times New Roman" w:eastAsia="Calibri" w:hAnsi="Times New Roman" w:cs="Times New Roman"/>
          <w:sz w:val="24"/>
          <w:szCs w:val="24"/>
        </w:rPr>
        <w:t>T</w:t>
      </w:r>
      <w:r w:rsidR="00F0727B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="00F0727B" w:rsidRPr="009E3612">
        <w:rPr>
          <w:rFonts w:ascii="Times New Roman" w:eastAsia="Calibri" w:hAnsi="Times New Roman" w:cs="Times New Roman"/>
          <w:sz w:val="24"/>
          <w:szCs w:val="24"/>
        </w:rPr>
        <w:t>e res</w:t>
      </w:r>
      <w:r w:rsidR="00F0727B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="00F0727B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F0727B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nd</w:t>
      </w:r>
      <w:r w:rsidR="00F0727B"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="00F0727B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F0727B" w:rsidRPr="009E3612">
        <w:rPr>
          <w:rFonts w:ascii="Times New Roman" w:eastAsia="Calibri" w:hAnsi="Times New Roman" w:cs="Times New Roman"/>
          <w:sz w:val="24"/>
          <w:szCs w:val="24"/>
        </w:rPr>
        <w:t>ts</w:t>
      </w:r>
      <w:r w:rsidR="00F0727B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F0727B" w:rsidRPr="009E3612">
        <w:rPr>
          <w:rFonts w:ascii="Times New Roman" w:eastAsia="Calibri" w:hAnsi="Times New Roman" w:cs="Times New Roman"/>
          <w:sz w:val="24"/>
          <w:szCs w:val="24"/>
        </w:rPr>
        <w:t>were</w:t>
      </w:r>
      <w:r w:rsidR="00F0727B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F0727B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="00F0727B"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="00F0727B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="00F0727B" w:rsidRPr="009E3612">
        <w:rPr>
          <w:rFonts w:ascii="Times New Roman" w:eastAsia="Calibri" w:hAnsi="Times New Roman" w:cs="Times New Roman"/>
          <w:sz w:val="24"/>
          <w:szCs w:val="24"/>
        </w:rPr>
        <w:t>re</w:t>
      </w:r>
      <w:r w:rsidR="00F0727B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="00F0727B"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="00F0727B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F0727B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="00F0727B" w:rsidRPr="009E3612">
        <w:rPr>
          <w:rFonts w:ascii="Times New Roman" w:eastAsia="Calibri" w:hAnsi="Times New Roman" w:cs="Times New Roman"/>
          <w:sz w:val="24"/>
          <w:szCs w:val="24"/>
        </w:rPr>
        <w:t>ati</w:t>
      </w:r>
      <w:r w:rsidR="00F0727B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="00F0727B"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="00F0727B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F0727B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F0727B" w:rsidRPr="009E3612">
        <w:rPr>
          <w:rFonts w:ascii="Times New Roman" w:eastAsia="Calibri" w:hAnsi="Times New Roman" w:cs="Times New Roman"/>
          <w:sz w:val="24"/>
          <w:szCs w:val="24"/>
        </w:rPr>
        <w:t>f</w:t>
      </w:r>
      <w:r w:rsidR="00F0727B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F0727B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="00F0727B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="00F0727B" w:rsidRPr="009E3612">
        <w:rPr>
          <w:rFonts w:ascii="Times New Roman" w:eastAsia="Calibri" w:hAnsi="Times New Roman" w:cs="Times New Roman"/>
          <w:sz w:val="24"/>
          <w:szCs w:val="24"/>
        </w:rPr>
        <w:t>T’s</w:t>
      </w:r>
      <w:r w:rsidR="00F0727B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F0727B"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="00F0727B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="00F0727B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="00F0727B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="00F0727B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F0727B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y</w:t>
      </w:r>
      <w:r w:rsidR="00F0727B" w:rsidRPr="009E3612">
        <w:rPr>
          <w:rFonts w:ascii="Times New Roman" w:eastAsia="Calibri" w:hAnsi="Times New Roman" w:cs="Times New Roman"/>
          <w:sz w:val="24"/>
          <w:szCs w:val="24"/>
        </w:rPr>
        <w:t>ee</w:t>
      </w:r>
      <w:r w:rsidR="00F0727B" w:rsidRPr="009E3612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F0727B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p</w:t>
      </w:r>
      <w:r w:rsidR="00F0727B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F0727B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pu</w:t>
      </w:r>
      <w:r w:rsidR="00F0727B" w:rsidRPr="009E3612">
        <w:rPr>
          <w:rFonts w:ascii="Times New Roman" w:eastAsia="Calibri" w:hAnsi="Times New Roman" w:cs="Times New Roman"/>
          <w:sz w:val="24"/>
          <w:szCs w:val="24"/>
        </w:rPr>
        <w:t>lati</w:t>
      </w:r>
      <w:r w:rsidR="00F0727B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F0727B" w:rsidRPr="009E3612">
        <w:rPr>
          <w:rFonts w:ascii="Times New Roman" w:eastAsia="Calibri" w:hAnsi="Times New Roman" w:cs="Times New Roman"/>
          <w:sz w:val="24"/>
          <w:szCs w:val="24"/>
        </w:rPr>
        <w:t xml:space="preserve">n in </w:t>
      </w:r>
      <w:r w:rsidR="00F0727B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b</w:t>
      </w:r>
      <w:r w:rsidR="00F0727B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F0727B" w:rsidRPr="009E3612">
        <w:rPr>
          <w:rFonts w:ascii="Times New Roman" w:eastAsia="Calibri" w:hAnsi="Times New Roman" w:cs="Times New Roman"/>
          <w:sz w:val="24"/>
          <w:szCs w:val="24"/>
        </w:rPr>
        <w:t xml:space="preserve">th </w:t>
      </w:r>
      <w:r w:rsidR="00F0727B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="00F0727B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F0727B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="00F0727B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F0727B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="00F0727B" w:rsidRPr="009E3612">
        <w:rPr>
          <w:rFonts w:ascii="Times New Roman" w:eastAsia="Calibri" w:hAnsi="Times New Roman" w:cs="Times New Roman"/>
          <w:sz w:val="24"/>
          <w:szCs w:val="24"/>
        </w:rPr>
        <w:t>r</w:t>
      </w:r>
      <w:r w:rsidR="00F0727B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="00F0727B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ph</w:t>
      </w:r>
      <w:r w:rsidR="00F0727B" w:rsidRPr="009E3612">
        <w:rPr>
          <w:rFonts w:ascii="Times New Roman" w:eastAsia="Calibri" w:hAnsi="Times New Roman" w:cs="Times New Roman"/>
          <w:sz w:val="24"/>
          <w:szCs w:val="24"/>
        </w:rPr>
        <w:t>ics</w:t>
      </w:r>
      <w:r w:rsidR="00F0727B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F0727B" w:rsidRPr="009E3612">
        <w:rPr>
          <w:rFonts w:ascii="Times New Roman" w:eastAsia="Calibri" w:hAnsi="Times New Roman" w:cs="Times New Roman"/>
          <w:sz w:val="24"/>
          <w:szCs w:val="24"/>
        </w:rPr>
        <w:t>a</w:t>
      </w:r>
      <w:r w:rsidR="00F0727B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F0727B" w:rsidRPr="009E3612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="00F0727B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F0727B" w:rsidRPr="009E3612">
        <w:rPr>
          <w:rFonts w:ascii="Times New Roman" w:eastAsia="Calibri" w:hAnsi="Times New Roman" w:cs="Times New Roman"/>
          <w:sz w:val="24"/>
          <w:szCs w:val="24"/>
        </w:rPr>
        <w:t>r</w:t>
      </w:r>
      <w:r w:rsidR="00F0727B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="00F0727B" w:rsidRPr="009E3612">
        <w:rPr>
          <w:rFonts w:ascii="Times New Roman" w:eastAsia="Calibri" w:hAnsi="Times New Roman" w:cs="Times New Roman"/>
          <w:sz w:val="24"/>
          <w:szCs w:val="24"/>
        </w:rPr>
        <w:t>a</w:t>
      </w:r>
      <w:r w:rsidR="00F0727B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F0727B" w:rsidRPr="009E3612">
        <w:rPr>
          <w:rFonts w:ascii="Times New Roman" w:eastAsia="Calibri" w:hAnsi="Times New Roman" w:cs="Times New Roman"/>
          <w:sz w:val="24"/>
          <w:szCs w:val="24"/>
        </w:rPr>
        <w:t>i</w:t>
      </w:r>
      <w:r w:rsidR="00F0727B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z</w:t>
      </w:r>
      <w:r w:rsidR="00F0727B" w:rsidRPr="009E3612">
        <w:rPr>
          <w:rFonts w:ascii="Times New Roman" w:eastAsia="Calibri" w:hAnsi="Times New Roman" w:cs="Times New Roman"/>
          <w:sz w:val="24"/>
          <w:szCs w:val="24"/>
        </w:rPr>
        <w:t>at</w:t>
      </w:r>
      <w:r w:rsidR="00F0727B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="00F0727B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F0727B" w:rsidRPr="009E3612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="00F0727B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="00F0727B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="00F0727B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="00F0727B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="00F0727B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F0727B" w:rsidRPr="009E3612">
        <w:rPr>
          <w:rFonts w:ascii="Times New Roman" w:eastAsia="Calibri" w:hAnsi="Times New Roman" w:cs="Times New Roman"/>
          <w:sz w:val="24"/>
          <w:szCs w:val="24"/>
        </w:rPr>
        <w:t>rs</w:t>
      </w:r>
      <w:r w:rsidR="00F0727B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="00F0727B" w:rsidRPr="009E3612">
        <w:rPr>
          <w:rFonts w:ascii="Times New Roman" w:eastAsia="Calibri" w:hAnsi="Times New Roman" w:cs="Times New Roman"/>
          <w:sz w:val="24"/>
          <w:szCs w:val="24"/>
        </w:rPr>
        <w:t>i</w:t>
      </w:r>
      <w:r w:rsidR="00F0727B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="00F0727B" w:rsidRPr="009E3612">
        <w:rPr>
          <w:rFonts w:ascii="Times New Roman" w:eastAsia="Calibri" w:hAnsi="Times New Roman" w:cs="Times New Roman"/>
          <w:sz w:val="24"/>
          <w:szCs w:val="24"/>
        </w:rPr>
        <w:t>.  Employees’</w:t>
      </w:r>
      <w:r w:rsidR="00F0727B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F0727B" w:rsidRPr="009E3612">
        <w:rPr>
          <w:rFonts w:ascii="Times New Roman" w:eastAsia="Calibri" w:hAnsi="Times New Roman" w:cs="Times New Roman"/>
          <w:sz w:val="24"/>
          <w:szCs w:val="24"/>
        </w:rPr>
        <w:t>res</w:t>
      </w:r>
      <w:r w:rsidR="00F0727B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p</w:t>
      </w:r>
      <w:r w:rsidR="00F0727B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F0727B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F0727B" w:rsidRPr="009E3612">
        <w:rPr>
          <w:rFonts w:ascii="Times New Roman" w:eastAsia="Calibri" w:hAnsi="Times New Roman" w:cs="Times New Roman"/>
          <w:sz w:val="24"/>
          <w:szCs w:val="24"/>
        </w:rPr>
        <w:t>ses</w:t>
      </w:r>
      <w:r w:rsidR="00F0727B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t</w:t>
      </w:r>
      <w:r w:rsidR="00F0727B" w:rsidRPr="009E3612">
        <w:rPr>
          <w:rFonts w:ascii="Times New Roman" w:eastAsia="Calibri" w:hAnsi="Times New Roman" w:cs="Times New Roman"/>
          <w:sz w:val="24"/>
          <w:szCs w:val="24"/>
        </w:rPr>
        <w:t>o</w:t>
      </w:r>
      <w:r w:rsidR="00F0727B" w:rsidRPr="009E3612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F0727B" w:rsidRPr="009E3612">
        <w:rPr>
          <w:rFonts w:ascii="Times New Roman" w:eastAsia="Calibri" w:hAnsi="Times New Roman" w:cs="Times New Roman"/>
          <w:sz w:val="24"/>
          <w:szCs w:val="24"/>
        </w:rPr>
        <w:t>t</w:t>
      </w:r>
      <w:r w:rsidR="00F0727B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="00F0727B"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="00F0727B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qu</w:t>
      </w:r>
      <w:r w:rsidR="00F0727B" w:rsidRPr="009E3612">
        <w:rPr>
          <w:rFonts w:ascii="Times New Roman" w:eastAsia="Calibri" w:hAnsi="Times New Roman" w:cs="Times New Roman"/>
          <w:sz w:val="24"/>
          <w:szCs w:val="24"/>
        </w:rPr>
        <w:t>es</w:t>
      </w:r>
      <w:r w:rsidR="00F0727B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="00F0727B" w:rsidRPr="009E3612">
        <w:rPr>
          <w:rFonts w:ascii="Times New Roman" w:eastAsia="Calibri" w:hAnsi="Times New Roman" w:cs="Times New Roman"/>
          <w:sz w:val="24"/>
          <w:szCs w:val="24"/>
        </w:rPr>
        <w:t>i</w:t>
      </w:r>
      <w:r w:rsidR="00F0727B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F0727B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F0727B" w:rsidRPr="009E3612">
        <w:rPr>
          <w:rFonts w:ascii="Times New Roman" w:eastAsia="Calibri" w:hAnsi="Times New Roman" w:cs="Times New Roman"/>
          <w:sz w:val="24"/>
          <w:szCs w:val="24"/>
        </w:rPr>
        <w:t>s</w:t>
      </w:r>
      <w:r w:rsidR="00F0727B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F0727B" w:rsidRPr="009E3612">
        <w:rPr>
          <w:rFonts w:ascii="Times New Roman" w:eastAsia="Calibri" w:hAnsi="Times New Roman" w:cs="Times New Roman"/>
          <w:sz w:val="24"/>
          <w:szCs w:val="24"/>
        </w:rPr>
        <w:t>were</w:t>
      </w:r>
      <w:r w:rsidR="00F0727B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F0727B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w</w:t>
      </w:r>
      <w:r w:rsidR="00F0727B" w:rsidRPr="009E3612">
        <w:rPr>
          <w:rFonts w:ascii="Times New Roman" w:eastAsia="Calibri" w:hAnsi="Times New Roman" w:cs="Times New Roman"/>
          <w:sz w:val="24"/>
          <w:szCs w:val="24"/>
        </w:rPr>
        <w:t>ei</w:t>
      </w:r>
      <w:r w:rsidR="00F0727B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gh</w:t>
      </w:r>
      <w:r w:rsidR="00F0727B" w:rsidRPr="009E3612">
        <w:rPr>
          <w:rFonts w:ascii="Times New Roman" w:eastAsia="Calibri" w:hAnsi="Times New Roman" w:cs="Times New Roman"/>
          <w:sz w:val="24"/>
          <w:szCs w:val="24"/>
        </w:rPr>
        <w:t xml:space="preserve">ted to produce survey estimates that accurately represent the survey population as provided in </w:t>
      </w:r>
      <w:r w:rsidR="00F0727B">
        <w:rPr>
          <w:rFonts w:ascii="Times New Roman" w:eastAsia="Calibri" w:hAnsi="Times New Roman" w:cs="Times New Roman"/>
          <w:sz w:val="24"/>
          <w:szCs w:val="24"/>
        </w:rPr>
        <w:t>OPM’s</w:t>
      </w:r>
      <w:r w:rsidR="00F0727B" w:rsidRPr="009E3612">
        <w:rPr>
          <w:rFonts w:ascii="Times New Roman" w:eastAsia="Calibri" w:hAnsi="Times New Roman" w:cs="Times New Roman"/>
          <w:sz w:val="24"/>
          <w:szCs w:val="24"/>
        </w:rPr>
        <w:t xml:space="preserve"> C</w:t>
      </w:r>
      <w:r w:rsidR="00F0727B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F0727B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F0727B" w:rsidRPr="009E3612">
        <w:rPr>
          <w:rFonts w:ascii="Times New Roman" w:eastAsia="Calibri" w:hAnsi="Times New Roman" w:cs="Times New Roman"/>
          <w:sz w:val="24"/>
          <w:szCs w:val="24"/>
        </w:rPr>
        <w:t xml:space="preserve">tral </w:t>
      </w:r>
      <w:r w:rsidR="00F0727B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Pe</w:t>
      </w:r>
      <w:r w:rsidR="00F0727B" w:rsidRPr="009E3612">
        <w:rPr>
          <w:rFonts w:ascii="Times New Roman" w:eastAsia="Calibri" w:hAnsi="Times New Roman" w:cs="Times New Roman"/>
          <w:sz w:val="24"/>
          <w:szCs w:val="24"/>
        </w:rPr>
        <w:t>r</w:t>
      </w:r>
      <w:r w:rsidR="00F0727B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="00F0727B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F0727B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nn</w:t>
      </w:r>
      <w:r w:rsidR="00F0727B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F0727B" w:rsidRPr="009E3612">
        <w:rPr>
          <w:rFonts w:ascii="Times New Roman" w:eastAsia="Calibri" w:hAnsi="Times New Roman" w:cs="Times New Roman"/>
          <w:sz w:val="24"/>
          <w:szCs w:val="24"/>
        </w:rPr>
        <w:t>l</w:t>
      </w:r>
      <w:r w:rsidR="00F0727B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F0727B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="00F0727B" w:rsidRPr="009E3612">
        <w:rPr>
          <w:rFonts w:ascii="Times New Roman" w:eastAsia="Calibri" w:hAnsi="Times New Roman" w:cs="Times New Roman"/>
          <w:sz w:val="24"/>
          <w:szCs w:val="24"/>
        </w:rPr>
        <w:t>ata</w:t>
      </w:r>
      <w:r w:rsidR="00F0727B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F0727B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="00F0727B" w:rsidRPr="009E3612">
        <w:rPr>
          <w:rFonts w:ascii="Times New Roman" w:eastAsia="Calibri" w:hAnsi="Times New Roman" w:cs="Times New Roman"/>
          <w:sz w:val="24"/>
          <w:szCs w:val="24"/>
        </w:rPr>
        <w:t xml:space="preserve">ile.  Data weighting </w:t>
      </w:r>
      <w:proofErr w:type="gramStart"/>
      <w:r w:rsidR="00F0727B" w:rsidRPr="009E3612">
        <w:rPr>
          <w:rFonts w:ascii="Times New Roman" w:eastAsia="Calibri" w:hAnsi="Times New Roman" w:cs="Times New Roman"/>
          <w:sz w:val="24"/>
          <w:szCs w:val="24"/>
        </w:rPr>
        <w:t>took into account</w:t>
      </w:r>
      <w:proofErr w:type="gramEnd"/>
      <w:r w:rsidR="00F0727B" w:rsidRPr="009E3612">
        <w:rPr>
          <w:rFonts w:ascii="Times New Roman" w:eastAsia="Calibri" w:hAnsi="Times New Roman" w:cs="Times New Roman"/>
          <w:sz w:val="24"/>
          <w:szCs w:val="24"/>
        </w:rPr>
        <w:t xml:space="preserve"> the variable probabilities of selection across sample domains, nonresponse, and known demographic characteristics of the survey population.  </w:t>
      </w:r>
    </w:p>
    <w:p w14:paraId="1FC8B83B" w14:textId="77777777" w:rsidR="00F0727B" w:rsidRPr="009E3612" w:rsidRDefault="00F0727B" w:rsidP="00F07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5060A9" w14:textId="77777777" w:rsidR="00F0727B" w:rsidRPr="009E3612" w:rsidRDefault="00F0727B" w:rsidP="00F0727B">
      <w:pPr>
        <w:spacing w:after="0" w:line="240" w:lineRule="auto"/>
        <w:ind w:left="119" w:right="-20"/>
        <w:rPr>
          <w:rFonts w:ascii="Times New Roman" w:eastAsia="Calibri" w:hAnsi="Times New Roman" w:cs="Times New Roman"/>
          <w:sz w:val="24"/>
          <w:szCs w:val="24"/>
        </w:rPr>
      </w:pPr>
      <w:r w:rsidRPr="00E86A0C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5</w:t>
      </w:r>
      <w:r w:rsidRPr="00E86A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 </w:t>
      </w:r>
      <w:r w:rsidRPr="00E86A0C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Su</w:t>
      </w:r>
      <w:r w:rsidRPr="00E86A0C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rv</w:t>
      </w:r>
      <w:r w:rsidRPr="00E86A0C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e</w:t>
      </w:r>
      <w:r w:rsidRPr="00E86A0C">
        <w:rPr>
          <w:rFonts w:ascii="Times New Roman" w:eastAsia="Calibri" w:hAnsi="Times New Roman" w:cs="Times New Roman"/>
          <w:b/>
          <w:bCs/>
          <w:sz w:val="24"/>
          <w:szCs w:val="24"/>
        </w:rPr>
        <w:t>y</w:t>
      </w:r>
      <w:r w:rsidRPr="00E86A0C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 xml:space="preserve"> </w:t>
      </w:r>
      <w:r w:rsidRPr="00E86A0C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I</w:t>
      </w:r>
      <w:r w:rsidRPr="00E86A0C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Pr="00E86A0C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E86A0C">
        <w:rPr>
          <w:rFonts w:ascii="Times New Roman" w:eastAsia="Calibri" w:hAnsi="Times New Roman" w:cs="Times New Roman"/>
          <w:b/>
          <w:bCs/>
          <w:sz w:val="24"/>
          <w:szCs w:val="24"/>
        </w:rPr>
        <w:t>ms</w:t>
      </w:r>
      <w:r w:rsidRPr="00E86A0C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an</w:t>
      </w:r>
      <w:r w:rsidRPr="00E86A0C">
        <w:rPr>
          <w:rFonts w:ascii="Times New Roman" w:eastAsia="Calibri" w:hAnsi="Times New Roman" w:cs="Times New Roman"/>
          <w:b/>
          <w:bCs/>
          <w:sz w:val="24"/>
          <w:szCs w:val="24"/>
        </w:rPr>
        <w:t>d R</w:t>
      </w:r>
      <w:r w:rsidRPr="00E86A0C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E86A0C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s</w:t>
      </w:r>
      <w:r w:rsidRPr="00E86A0C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pon</w:t>
      </w:r>
      <w:r w:rsidRPr="00E86A0C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s</w:t>
      </w:r>
      <w:r w:rsidRPr="00E86A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 </w:t>
      </w:r>
      <w:r w:rsidRPr="00E86A0C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C</w:t>
      </w:r>
      <w:r w:rsidRPr="00E86A0C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ho</w:t>
      </w:r>
      <w:r w:rsidRPr="00E86A0C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ic</w:t>
      </w:r>
      <w:r w:rsidRPr="00E86A0C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e</w:t>
      </w:r>
      <w:r w:rsidRPr="00E86A0C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s</w:t>
      </w:r>
    </w:p>
    <w:p w14:paraId="10991A33" w14:textId="77777777" w:rsidR="00F0727B" w:rsidRDefault="00F0727B" w:rsidP="00F0727B">
      <w:pPr>
        <w:spacing w:after="0" w:line="240" w:lineRule="auto"/>
        <w:ind w:left="119" w:right="-20"/>
        <w:rPr>
          <w:rFonts w:ascii="Times New Roman" w:eastAsia="Calibri" w:hAnsi="Times New Roman" w:cs="Times New Roman"/>
          <w:sz w:val="24"/>
          <w:szCs w:val="24"/>
        </w:rPr>
      </w:pPr>
    </w:p>
    <w:p w14:paraId="5C8ED218" w14:textId="77777777" w:rsidR="00F0727B" w:rsidRDefault="00F0727B" w:rsidP="00F0727B">
      <w:pPr>
        <w:spacing w:after="0" w:line="240" w:lineRule="auto"/>
        <w:ind w:left="119" w:right="-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Please see below:</w:t>
      </w:r>
    </w:p>
    <w:p w14:paraId="6E1ECC11" w14:textId="77777777" w:rsidR="00F0727B" w:rsidRDefault="00F0727B" w:rsidP="00F0727B">
      <w:pPr>
        <w:rPr>
          <w:rFonts w:ascii="Times New Roman" w:eastAsia="Calibri" w:hAnsi="Times New Roman" w:cs="Times New Roman"/>
        </w:rPr>
      </w:pPr>
      <w:r w:rsidRPr="00BC5CA0">
        <w:rPr>
          <w:rFonts w:ascii="Times New Roman" w:eastAsia="Calibri" w:hAnsi="Times New Roman" w:cs="Times New Roman"/>
        </w:rPr>
        <w:t xml:space="preserve">  </w:t>
      </w:r>
    </w:p>
    <w:p w14:paraId="2E8790DA" w14:textId="77777777" w:rsidR="00DE0FA6" w:rsidRDefault="00DE0FA6" w:rsidP="00A2361A">
      <w:pPr>
        <w:spacing w:after="0" w:line="240" w:lineRule="auto"/>
        <w:ind w:left="120" w:right="-20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14:paraId="21CCCB98" w14:textId="57E1840D" w:rsidR="00F72FBF" w:rsidRPr="00BC5CA0" w:rsidRDefault="00164511" w:rsidP="00A2361A">
      <w:pPr>
        <w:spacing w:after="0" w:line="240" w:lineRule="auto"/>
        <w:ind w:left="119" w:right="-20"/>
        <w:rPr>
          <w:rFonts w:ascii="Times New Roman" w:eastAsia="Calibri" w:hAnsi="Times New Roman" w:cs="Times New Roman"/>
        </w:rPr>
        <w:sectPr w:rsidR="00F72FBF" w:rsidRPr="00BC5CA0" w:rsidSect="00F17790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r>
        <w:rPr>
          <w:rFonts w:ascii="Times New Roman" w:eastAsia="Calibri" w:hAnsi="Times New Roman" w:cs="Times New Roman"/>
        </w:rPr>
        <w:t xml:space="preserve"> </w:t>
      </w:r>
    </w:p>
    <w:tbl>
      <w:tblPr>
        <w:tblW w:w="3148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007"/>
        <w:gridCol w:w="36"/>
        <w:gridCol w:w="1295"/>
        <w:gridCol w:w="395"/>
        <w:gridCol w:w="1152"/>
        <w:gridCol w:w="144"/>
        <w:gridCol w:w="390"/>
        <w:gridCol w:w="474"/>
        <w:gridCol w:w="1152"/>
        <w:gridCol w:w="409"/>
        <w:gridCol w:w="3"/>
        <w:gridCol w:w="308"/>
        <w:gridCol w:w="432"/>
        <w:gridCol w:w="553"/>
        <w:gridCol w:w="3"/>
        <w:gridCol w:w="293"/>
        <w:gridCol w:w="303"/>
        <w:gridCol w:w="556"/>
        <w:gridCol w:w="596"/>
        <w:gridCol w:w="556"/>
        <w:gridCol w:w="596"/>
        <w:gridCol w:w="556"/>
        <w:gridCol w:w="440"/>
        <w:gridCol w:w="156"/>
        <w:gridCol w:w="241"/>
        <w:gridCol w:w="3"/>
        <w:gridCol w:w="173"/>
        <w:gridCol w:w="15"/>
        <w:gridCol w:w="124"/>
        <w:gridCol w:w="596"/>
        <w:gridCol w:w="169"/>
        <w:gridCol w:w="387"/>
        <w:gridCol w:w="35"/>
        <w:gridCol w:w="3"/>
        <w:gridCol w:w="558"/>
        <w:gridCol w:w="219"/>
        <w:gridCol w:w="326"/>
        <w:gridCol w:w="11"/>
        <w:gridCol w:w="308"/>
        <w:gridCol w:w="78"/>
        <w:gridCol w:w="3"/>
        <w:gridCol w:w="207"/>
        <w:gridCol w:w="262"/>
        <w:gridCol w:w="294"/>
        <w:gridCol w:w="339"/>
        <w:gridCol w:w="257"/>
        <w:gridCol w:w="144"/>
        <w:gridCol w:w="41"/>
        <w:gridCol w:w="120"/>
        <w:gridCol w:w="251"/>
        <w:gridCol w:w="26"/>
        <w:gridCol w:w="3"/>
        <w:gridCol w:w="567"/>
        <w:gridCol w:w="120"/>
        <w:gridCol w:w="24"/>
        <w:gridCol w:w="185"/>
        <w:gridCol w:w="45"/>
        <w:gridCol w:w="147"/>
        <w:gridCol w:w="35"/>
        <w:gridCol w:w="170"/>
        <w:gridCol w:w="3"/>
        <w:gridCol w:w="423"/>
        <w:gridCol w:w="206"/>
        <w:gridCol w:w="264"/>
        <w:gridCol w:w="86"/>
        <w:gridCol w:w="20"/>
        <w:gridCol w:w="129"/>
        <w:gridCol w:w="166"/>
        <w:gridCol w:w="206"/>
        <w:gridCol w:w="3"/>
        <w:gridCol w:w="72"/>
        <w:gridCol w:w="29"/>
        <w:gridCol w:w="105"/>
        <w:gridCol w:w="422"/>
        <w:gridCol w:w="265"/>
        <w:gridCol w:w="234"/>
        <w:gridCol w:w="2"/>
        <w:gridCol w:w="95"/>
        <w:gridCol w:w="95"/>
        <w:gridCol w:w="180"/>
        <w:gridCol w:w="851"/>
        <w:gridCol w:w="45"/>
        <w:gridCol w:w="261"/>
        <w:gridCol w:w="166"/>
        <w:gridCol w:w="206"/>
        <w:gridCol w:w="517"/>
        <w:gridCol w:w="378"/>
        <w:gridCol w:w="235"/>
        <w:gridCol w:w="166"/>
        <w:gridCol w:w="442"/>
        <w:gridCol w:w="634"/>
        <w:gridCol w:w="261"/>
        <w:gridCol w:w="117"/>
        <w:gridCol w:w="23"/>
        <w:gridCol w:w="785"/>
        <w:gridCol w:w="338"/>
        <w:gridCol w:w="1"/>
        <w:gridCol w:w="238"/>
        <w:gridCol w:w="1528"/>
        <w:gridCol w:w="1477"/>
        <w:gridCol w:w="1524"/>
      </w:tblGrid>
      <w:tr w:rsidR="00744026" w:rsidRPr="007D77F2" w14:paraId="4A9A0529" w14:textId="77777777" w:rsidTr="00744026">
        <w:trPr>
          <w:gridAfter w:val="23"/>
          <w:wAfter w:w="10468" w:type="dxa"/>
          <w:trHeight w:val="32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1F2F3"/>
            </w:tcBorders>
            <w:shd w:val="clear" w:color="000000" w:fill="F1F2F3"/>
            <w:vAlign w:val="bottom"/>
            <w:hideMark/>
          </w:tcPr>
          <w:p w14:paraId="769A3F1A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0" w:name="RANGE!A1"/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t>Item</w:t>
            </w:r>
            <w:bookmarkEnd w:id="0"/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F2F3"/>
            <w:vAlign w:val="bottom"/>
            <w:hideMark/>
          </w:tcPr>
          <w:p w14:paraId="1673D277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t>Item Text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F2F3"/>
            <w:vAlign w:val="bottom"/>
            <w:hideMark/>
          </w:tcPr>
          <w:p w14:paraId="745DE92F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t>Response</w:t>
            </w: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Type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28205"/>
            <w:vAlign w:val="bottom"/>
            <w:hideMark/>
          </w:tcPr>
          <w:p w14:paraId="51C794A1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t>Percent</w:t>
            </w: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Positive</w:t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1C1C1"/>
            </w:tcBorders>
            <w:shd w:val="clear" w:color="000000" w:fill="128205"/>
            <w:vAlign w:val="bottom"/>
            <w:hideMark/>
          </w:tcPr>
          <w:p w14:paraId="709DB555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t>Strongly</w:t>
            </w: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Agree/ Very</w:t>
            </w: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Good/ Very</w:t>
            </w: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Satisfied</w:t>
            </w: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%</w:t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  <w:shd w:val="clear" w:color="000000" w:fill="128205"/>
            <w:vAlign w:val="bottom"/>
            <w:hideMark/>
          </w:tcPr>
          <w:p w14:paraId="6D427DB4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t>Agree/</w:t>
            </w: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Good/</w:t>
            </w: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Satisfied</w:t>
            </w: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%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  <w:shd w:val="clear" w:color="000000" w:fill="128205"/>
            <w:vAlign w:val="bottom"/>
            <w:hideMark/>
          </w:tcPr>
          <w:p w14:paraId="2ADD5E19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t>Neither</w:t>
            </w: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Agree nor</w:t>
            </w: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Disagree/</w:t>
            </w: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Fair/ Neither</w:t>
            </w: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Satisfied nor</w:t>
            </w: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Dissatisfied</w:t>
            </w: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%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  <w:shd w:val="clear" w:color="000000" w:fill="128205"/>
            <w:vAlign w:val="bottom"/>
            <w:hideMark/>
          </w:tcPr>
          <w:p w14:paraId="096FBABB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t>Disagree/</w:t>
            </w: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Poor/</w:t>
            </w: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Dissatisfied</w:t>
            </w: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%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000000"/>
            </w:tcBorders>
            <w:shd w:val="clear" w:color="000000" w:fill="128205"/>
            <w:vAlign w:val="bottom"/>
            <w:hideMark/>
          </w:tcPr>
          <w:p w14:paraId="1E5B3CA7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t>Strongly</w:t>
            </w: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Disagree/</w:t>
            </w: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Very Poor/</w:t>
            </w: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Very</w:t>
            </w: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Dissatisfied</w:t>
            </w: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%</w:t>
            </w:r>
          </w:p>
        </w:tc>
        <w:tc>
          <w:tcPr>
            <w:tcW w:w="1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28205"/>
            <w:vAlign w:val="bottom"/>
            <w:hideMark/>
          </w:tcPr>
          <w:p w14:paraId="2D32864C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t>Percent</w:t>
            </w: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Negative</w:t>
            </w:r>
          </w:p>
        </w:tc>
        <w:tc>
          <w:tcPr>
            <w:tcW w:w="1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1C1C1"/>
            </w:tcBorders>
            <w:shd w:val="clear" w:color="000000" w:fill="128205"/>
            <w:vAlign w:val="bottom"/>
            <w:hideMark/>
          </w:tcPr>
          <w:p w14:paraId="0656CADC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t>Strongly</w:t>
            </w: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Agree/</w:t>
            </w: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Very</w:t>
            </w: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Good/</w:t>
            </w: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Very</w:t>
            </w: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Satisfied</w:t>
            </w: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N</w:t>
            </w:r>
          </w:p>
        </w:tc>
        <w:tc>
          <w:tcPr>
            <w:tcW w:w="1152" w:type="dxa"/>
            <w:gridSpan w:val="7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  <w:shd w:val="clear" w:color="000000" w:fill="128205"/>
            <w:vAlign w:val="bottom"/>
            <w:hideMark/>
          </w:tcPr>
          <w:p w14:paraId="4AB104B5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t>Agree/</w:t>
            </w: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Good/</w:t>
            </w: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Satisfied</w:t>
            </w: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N</w:t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  <w:shd w:val="clear" w:color="000000" w:fill="128205"/>
            <w:vAlign w:val="bottom"/>
            <w:hideMark/>
          </w:tcPr>
          <w:p w14:paraId="040E62BB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t>Neither</w:t>
            </w: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Agree nor</w:t>
            </w: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Disagree/</w:t>
            </w: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Fair/</w:t>
            </w: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Neither</w:t>
            </w: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Satisfied</w:t>
            </w: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nor</w:t>
            </w: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Dissatisfied</w:t>
            </w: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N</w:t>
            </w:r>
          </w:p>
        </w:tc>
        <w:tc>
          <w:tcPr>
            <w:tcW w:w="1152" w:type="dxa"/>
            <w:gridSpan w:val="7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  <w:shd w:val="clear" w:color="000000" w:fill="128205"/>
            <w:vAlign w:val="bottom"/>
            <w:hideMark/>
          </w:tcPr>
          <w:p w14:paraId="36EE64A5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t>Disagree/</w:t>
            </w: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Poor/</w:t>
            </w: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Dissatisfied</w:t>
            </w: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N</w:t>
            </w:r>
          </w:p>
        </w:tc>
        <w:tc>
          <w:tcPr>
            <w:tcW w:w="1152" w:type="dxa"/>
            <w:gridSpan w:val="9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000000"/>
            </w:tcBorders>
            <w:shd w:val="clear" w:color="000000" w:fill="128205"/>
            <w:vAlign w:val="bottom"/>
            <w:hideMark/>
          </w:tcPr>
          <w:p w14:paraId="7297D712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t>Strongly</w:t>
            </w: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Disagree/</w:t>
            </w: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Very Poor/</w:t>
            </w: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Very</w:t>
            </w: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Dissatisfied</w:t>
            </w: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N</w:t>
            </w:r>
          </w:p>
        </w:tc>
        <w:tc>
          <w:tcPr>
            <w:tcW w:w="11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28205"/>
            <w:vAlign w:val="bottom"/>
            <w:hideMark/>
          </w:tcPr>
          <w:p w14:paraId="4622B22B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t>Item</w:t>
            </w: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Response</w:t>
            </w: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Total**</w:t>
            </w: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N</w:t>
            </w:r>
          </w:p>
        </w:tc>
        <w:tc>
          <w:tcPr>
            <w:tcW w:w="11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28205"/>
            <w:vAlign w:val="bottom"/>
            <w:hideMark/>
          </w:tcPr>
          <w:p w14:paraId="3C19F35D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t>Do Not</w:t>
            </w: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Know/</w:t>
            </w: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No Basis</w:t>
            </w: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to Judge</w:t>
            </w:r>
            <w:r w:rsidRPr="007D77F2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N</w:t>
            </w:r>
          </w:p>
        </w:tc>
      </w:tr>
      <w:tr w:rsidR="00744026" w:rsidRPr="007D77F2" w14:paraId="780F6A96" w14:textId="77777777" w:rsidTr="00744026">
        <w:trPr>
          <w:gridAfter w:val="23"/>
          <w:wAfter w:w="10468" w:type="dxa"/>
          <w:trHeight w:val="703"/>
        </w:trPr>
        <w:tc>
          <w:tcPr>
            <w:tcW w:w="1007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hideMark/>
          </w:tcPr>
          <w:p w14:paraId="11C4CF96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78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465C713A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*I am given a real opportunity to improve my skills in my organization.</w:t>
            </w:r>
          </w:p>
        </w:tc>
        <w:tc>
          <w:tcPr>
            <w:tcW w:w="1008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63709FB3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Agree-disagree</w:t>
            </w:r>
          </w:p>
        </w:tc>
        <w:tc>
          <w:tcPr>
            <w:tcW w:w="1152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vAlign w:val="bottom"/>
            <w:hideMark/>
          </w:tcPr>
          <w:p w14:paraId="72AB89DD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69.9%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39D4DC72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27.3%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3619D051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42.6%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1759712B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15.0%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5D574BDF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9.6%</w:t>
            </w:r>
          </w:p>
        </w:tc>
        <w:tc>
          <w:tcPr>
            <w:tcW w:w="1152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068E43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5.5%</w:t>
            </w:r>
          </w:p>
        </w:tc>
        <w:tc>
          <w:tcPr>
            <w:tcW w:w="1152" w:type="dxa"/>
            <w:gridSpan w:val="6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noWrap/>
            <w:vAlign w:val="bottom"/>
            <w:hideMark/>
          </w:tcPr>
          <w:p w14:paraId="0B8CA1E5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15.1%</w:t>
            </w:r>
          </w:p>
        </w:tc>
        <w:tc>
          <w:tcPr>
            <w:tcW w:w="1152" w:type="dxa"/>
            <w:gridSpan w:val="5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D2B83EB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2,552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9708AE9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3,641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D8E03DA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1,167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C36C218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698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BC11551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364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5BB558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8,422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48C08A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744026" w:rsidRPr="007D77F2" w14:paraId="53D995BC" w14:textId="77777777" w:rsidTr="00744026">
        <w:trPr>
          <w:gridAfter w:val="23"/>
          <w:wAfter w:w="10468" w:type="dxa"/>
          <w:trHeight w:val="703"/>
        </w:trPr>
        <w:tc>
          <w:tcPr>
            <w:tcW w:w="1007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hideMark/>
          </w:tcPr>
          <w:p w14:paraId="0278F176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78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74D3DDCF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I feel encouraged to come up with new and better ways of doing things.</w:t>
            </w:r>
          </w:p>
        </w:tc>
        <w:tc>
          <w:tcPr>
            <w:tcW w:w="1008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7EF132E7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Agree-disagree</w:t>
            </w:r>
          </w:p>
        </w:tc>
        <w:tc>
          <w:tcPr>
            <w:tcW w:w="1152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vAlign w:val="bottom"/>
            <w:hideMark/>
          </w:tcPr>
          <w:p w14:paraId="063ABDA2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65.5%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1689B11E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29.0%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3B5C8764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36.5%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67C2E9B5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14.8%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3B8CB18D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11.8%</w:t>
            </w:r>
          </w:p>
        </w:tc>
        <w:tc>
          <w:tcPr>
            <w:tcW w:w="1152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843E2C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7.8%</w:t>
            </w:r>
          </w:p>
        </w:tc>
        <w:tc>
          <w:tcPr>
            <w:tcW w:w="1152" w:type="dxa"/>
            <w:gridSpan w:val="6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noWrap/>
            <w:vAlign w:val="bottom"/>
            <w:hideMark/>
          </w:tcPr>
          <w:p w14:paraId="2F51F08F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19.7%</w:t>
            </w:r>
          </w:p>
        </w:tc>
        <w:tc>
          <w:tcPr>
            <w:tcW w:w="1152" w:type="dxa"/>
            <w:gridSpan w:val="5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58657DE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2,606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DE5C926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3,176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362870E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1,200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5E3EC2A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833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3E7FD6B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538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F1DCDF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8,353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B3192C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744026" w:rsidRPr="007D77F2" w14:paraId="716B5BA3" w14:textId="77777777" w:rsidTr="00744026">
        <w:trPr>
          <w:gridAfter w:val="23"/>
          <w:wAfter w:w="10468" w:type="dxa"/>
          <w:trHeight w:val="703"/>
        </w:trPr>
        <w:tc>
          <w:tcPr>
            <w:tcW w:w="1007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hideMark/>
          </w:tcPr>
          <w:p w14:paraId="5D522496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878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33527FC9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My work gives me a feeling of personal accomplishment.</w:t>
            </w:r>
          </w:p>
        </w:tc>
        <w:tc>
          <w:tcPr>
            <w:tcW w:w="1008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7EFD0E11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Agree-disagree</w:t>
            </w:r>
          </w:p>
        </w:tc>
        <w:tc>
          <w:tcPr>
            <w:tcW w:w="1152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vAlign w:val="bottom"/>
            <w:hideMark/>
          </w:tcPr>
          <w:p w14:paraId="4D11B064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72.7%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3AA8BCE0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31.5%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7662C154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41.2%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459F9931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13.7%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16C4D960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7.9%</w:t>
            </w:r>
          </w:p>
        </w:tc>
        <w:tc>
          <w:tcPr>
            <w:tcW w:w="1152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D3F2EC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5.7%</w:t>
            </w:r>
          </w:p>
        </w:tc>
        <w:tc>
          <w:tcPr>
            <w:tcW w:w="1152" w:type="dxa"/>
            <w:gridSpan w:val="6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noWrap/>
            <w:vAlign w:val="bottom"/>
            <w:hideMark/>
          </w:tcPr>
          <w:p w14:paraId="161B004F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13.6%</w:t>
            </w:r>
          </w:p>
        </w:tc>
        <w:tc>
          <w:tcPr>
            <w:tcW w:w="1152" w:type="dxa"/>
            <w:gridSpan w:val="5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4E78F7F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2,899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278C8D6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3,519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EBDA171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1,054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BE754E0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562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4AFF3A2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369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227B05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8,403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D6619C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744026" w:rsidRPr="007D77F2" w14:paraId="550AE85C" w14:textId="77777777" w:rsidTr="00744026">
        <w:trPr>
          <w:gridAfter w:val="23"/>
          <w:wAfter w:w="10468" w:type="dxa"/>
          <w:trHeight w:val="703"/>
        </w:trPr>
        <w:tc>
          <w:tcPr>
            <w:tcW w:w="1007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hideMark/>
          </w:tcPr>
          <w:p w14:paraId="3EA75E5F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878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35DC3A8E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I know what is expected of me on the job.</w:t>
            </w:r>
          </w:p>
        </w:tc>
        <w:tc>
          <w:tcPr>
            <w:tcW w:w="1008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5CBF1D78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Agree-disagree</w:t>
            </w:r>
          </w:p>
        </w:tc>
        <w:tc>
          <w:tcPr>
            <w:tcW w:w="1152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vAlign w:val="bottom"/>
            <w:hideMark/>
          </w:tcPr>
          <w:p w14:paraId="2ADA742A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81.9%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19A7347F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35.1%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3E959952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46.8%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0C27A693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8.9%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682E0953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5.7%</w:t>
            </w:r>
          </w:p>
        </w:tc>
        <w:tc>
          <w:tcPr>
            <w:tcW w:w="1152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28B0A2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3.5%</w:t>
            </w:r>
          </w:p>
        </w:tc>
        <w:tc>
          <w:tcPr>
            <w:tcW w:w="1152" w:type="dxa"/>
            <w:gridSpan w:val="6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noWrap/>
            <w:vAlign w:val="bottom"/>
            <w:hideMark/>
          </w:tcPr>
          <w:p w14:paraId="390D1DE1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9.2%</w:t>
            </w:r>
          </w:p>
        </w:tc>
        <w:tc>
          <w:tcPr>
            <w:tcW w:w="1152" w:type="dxa"/>
            <w:gridSpan w:val="5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7401136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3,109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FE1219A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3,898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AD2FABE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739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AEA3726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423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652647A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247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E57496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8,416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B67748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744026" w:rsidRPr="007D77F2" w14:paraId="02F89601" w14:textId="77777777" w:rsidTr="00744026">
        <w:trPr>
          <w:gridAfter w:val="23"/>
          <w:wAfter w:w="10468" w:type="dxa"/>
          <w:trHeight w:val="703"/>
        </w:trPr>
        <w:tc>
          <w:tcPr>
            <w:tcW w:w="1007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hideMark/>
          </w:tcPr>
          <w:p w14:paraId="1E80FE25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878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55A29A6C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*My workload is reasonable.</w:t>
            </w:r>
          </w:p>
        </w:tc>
        <w:tc>
          <w:tcPr>
            <w:tcW w:w="1008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5A0AF7ED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Agree-disagree</w:t>
            </w:r>
          </w:p>
        </w:tc>
        <w:tc>
          <w:tcPr>
            <w:tcW w:w="1152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vAlign w:val="bottom"/>
            <w:hideMark/>
          </w:tcPr>
          <w:p w14:paraId="71D61F01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62.3%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3E705662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16.2%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76AED287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46.0%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2BCF7895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13.3%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5151C990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13.3%</w:t>
            </w:r>
          </w:p>
        </w:tc>
        <w:tc>
          <w:tcPr>
            <w:tcW w:w="1152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AE868F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11.2%</w:t>
            </w:r>
          </w:p>
        </w:tc>
        <w:tc>
          <w:tcPr>
            <w:tcW w:w="1152" w:type="dxa"/>
            <w:gridSpan w:val="6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noWrap/>
            <w:vAlign w:val="bottom"/>
            <w:hideMark/>
          </w:tcPr>
          <w:p w14:paraId="476CEF58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24.5%</w:t>
            </w:r>
          </w:p>
        </w:tc>
        <w:tc>
          <w:tcPr>
            <w:tcW w:w="1152" w:type="dxa"/>
            <w:gridSpan w:val="5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926E32D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1,419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3E617E1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3,864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D2EE71B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1,120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B64E4E1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1,124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8AD5F10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871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249BAF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8,398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759596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744026" w:rsidRPr="007D77F2" w14:paraId="2ED2CB7D" w14:textId="77777777" w:rsidTr="00744026">
        <w:trPr>
          <w:gridAfter w:val="23"/>
          <w:wAfter w:w="10468" w:type="dxa"/>
          <w:trHeight w:val="703"/>
        </w:trPr>
        <w:tc>
          <w:tcPr>
            <w:tcW w:w="1007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hideMark/>
          </w:tcPr>
          <w:p w14:paraId="159F572B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878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1CDFC5F2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*My talents are used well in the workplace.</w:t>
            </w:r>
          </w:p>
        </w:tc>
        <w:tc>
          <w:tcPr>
            <w:tcW w:w="1008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4FB99DAB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Agree-disagree</w:t>
            </w:r>
          </w:p>
        </w:tc>
        <w:tc>
          <w:tcPr>
            <w:tcW w:w="1152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vAlign w:val="bottom"/>
            <w:hideMark/>
          </w:tcPr>
          <w:p w14:paraId="1EE29146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65.4%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74EBF056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21.7%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1A6FFF24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43.7%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559BD122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14.9%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55B2E303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11.4%</w:t>
            </w:r>
          </w:p>
        </w:tc>
        <w:tc>
          <w:tcPr>
            <w:tcW w:w="1152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BBC5E0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8.3%</w:t>
            </w:r>
          </w:p>
        </w:tc>
        <w:tc>
          <w:tcPr>
            <w:tcW w:w="1152" w:type="dxa"/>
            <w:gridSpan w:val="6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noWrap/>
            <w:vAlign w:val="bottom"/>
            <w:hideMark/>
          </w:tcPr>
          <w:p w14:paraId="20A30FC6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19.7%</w:t>
            </w:r>
          </w:p>
        </w:tc>
        <w:tc>
          <w:tcPr>
            <w:tcW w:w="1152" w:type="dxa"/>
            <w:gridSpan w:val="5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AA0D9E6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1,893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7D42484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3,701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089E599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1,204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539EBFB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853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A1EEE5F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590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ABABD3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8,241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EB7420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744026" w:rsidRPr="007D77F2" w14:paraId="03B6B6B8" w14:textId="77777777" w:rsidTr="00744026">
        <w:trPr>
          <w:gridAfter w:val="23"/>
          <w:wAfter w:w="10468" w:type="dxa"/>
          <w:trHeight w:val="703"/>
        </w:trPr>
        <w:tc>
          <w:tcPr>
            <w:tcW w:w="1007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hideMark/>
          </w:tcPr>
          <w:p w14:paraId="67D54869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878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7C47C15A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*I know how my work relates to the agency's goals.</w:t>
            </w:r>
          </w:p>
        </w:tc>
        <w:tc>
          <w:tcPr>
            <w:tcW w:w="1008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67D19866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Agree-disagree</w:t>
            </w:r>
          </w:p>
        </w:tc>
        <w:tc>
          <w:tcPr>
            <w:tcW w:w="1152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vAlign w:val="bottom"/>
            <w:hideMark/>
          </w:tcPr>
          <w:p w14:paraId="6ED060E3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85.8%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4B21CA84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35.2%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6A631313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50.6%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75DFBA08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7.9%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22F0C7F5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3.5%</w:t>
            </w:r>
          </w:p>
        </w:tc>
        <w:tc>
          <w:tcPr>
            <w:tcW w:w="1152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33D002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2.8%</w:t>
            </w:r>
          </w:p>
        </w:tc>
        <w:tc>
          <w:tcPr>
            <w:tcW w:w="1152" w:type="dxa"/>
            <w:gridSpan w:val="6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noWrap/>
            <w:vAlign w:val="bottom"/>
            <w:hideMark/>
          </w:tcPr>
          <w:p w14:paraId="00BF9394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6.3%</w:t>
            </w:r>
          </w:p>
        </w:tc>
        <w:tc>
          <w:tcPr>
            <w:tcW w:w="1152" w:type="dxa"/>
            <w:gridSpan w:val="5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08D46BE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3,228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6DFC6C8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4,052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1D9D134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633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C3B9CF7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262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601B136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209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F8134C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8,384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092AAB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744026" w:rsidRPr="007D77F2" w14:paraId="56319798" w14:textId="77777777" w:rsidTr="00744026">
        <w:trPr>
          <w:gridAfter w:val="23"/>
          <w:wAfter w:w="10468" w:type="dxa"/>
          <w:trHeight w:val="1063"/>
        </w:trPr>
        <w:tc>
          <w:tcPr>
            <w:tcW w:w="1007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hideMark/>
          </w:tcPr>
          <w:p w14:paraId="138C6718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878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0C5BCAAE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 xml:space="preserve">*I can disclose a suspected violation of any law, </w:t>
            </w:r>
            <w:proofErr w:type="gramStart"/>
            <w:r w:rsidRPr="007D77F2">
              <w:rPr>
                <w:rFonts w:ascii="Calibri" w:eastAsia="Times New Roman" w:hAnsi="Calibri" w:cs="Calibri"/>
                <w:color w:val="000000"/>
              </w:rPr>
              <w:t>rule</w:t>
            </w:r>
            <w:proofErr w:type="gramEnd"/>
            <w:r w:rsidRPr="007D77F2">
              <w:rPr>
                <w:rFonts w:ascii="Calibri" w:eastAsia="Times New Roman" w:hAnsi="Calibri" w:cs="Calibri"/>
                <w:color w:val="000000"/>
              </w:rPr>
              <w:t xml:space="preserve"> or regulation without fear of reprisal.</w:t>
            </w:r>
          </w:p>
        </w:tc>
        <w:tc>
          <w:tcPr>
            <w:tcW w:w="1008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387B2936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Agree-disagree</w:t>
            </w:r>
          </w:p>
        </w:tc>
        <w:tc>
          <w:tcPr>
            <w:tcW w:w="1152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vAlign w:val="bottom"/>
            <w:hideMark/>
          </w:tcPr>
          <w:p w14:paraId="67E8D8B4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72.2%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6ACE544B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34.3%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0884B876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37.8%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66A53A0B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13.1%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6BB09428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6.5%</w:t>
            </w:r>
          </w:p>
        </w:tc>
        <w:tc>
          <w:tcPr>
            <w:tcW w:w="1152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30AC67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8.2%</w:t>
            </w:r>
          </w:p>
        </w:tc>
        <w:tc>
          <w:tcPr>
            <w:tcW w:w="1152" w:type="dxa"/>
            <w:gridSpan w:val="6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noWrap/>
            <w:vAlign w:val="bottom"/>
            <w:hideMark/>
          </w:tcPr>
          <w:p w14:paraId="1652DE96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14.7%</w:t>
            </w:r>
          </w:p>
        </w:tc>
        <w:tc>
          <w:tcPr>
            <w:tcW w:w="1152" w:type="dxa"/>
            <w:gridSpan w:val="5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431DB04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3,034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7ABD69D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3,024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654F450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1,103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42D9281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480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35A38DA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551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43E2CD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8,192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60C9FD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242</w:t>
            </w:r>
          </w:p>
        </w:tc>
      </w:tr>
      <w:tr w:rsidR="00744026" w:rsidRPr="007D77F2" w14:paraId="69EE6D18" w14:textId="77777777" w:rsidTr="00744026">
        <w:trPr>
          <w:gridAfter w:val="23"/>
          <w:wAfter w:w="10468" w:type="dxa"/>
          <w:trHeight w:val="703"/>
        </w:trPr>
        <w:tc>
          <w:tcPr>
            <w:tcW w:w="1007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hideMark/>
          </w:tcPr>
          <w:p w14:paraId="47919443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878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36F1AA5A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*The people I work with cooperate to get the job done.</w:t>
            </w:r>
          </w:p>
        </w:tc>
        <w:tc>
          <w:tcPr>
            <w:tcW w:w="1008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70211AA1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Agree-disagree</w:t>
            </w:r>
          </w:p>
        </w:tc>
        <w:tc>
          <w:tcPr>
            <w:tcW w:w="1152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vAlign w:val="bottom"/>
            <w:hideMark/>
          </w:tcPr>
          <w:p w14:paraId="41078DD2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85.3%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59D88A87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43.1%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634743B1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42.2%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3FFCD7A9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7.6%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61EA399F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5.0%</w:t>
            </w:r>
          </w:p>
        </w:tc>
        <w:tc>
          <w:tcPr>
            <w:tcW w:w="1152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B170AF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2.1%</w:t>
            </w:r>
          </w:p>
        </w:tc>
        <w:tc>
          <w:tcPr>
            <w:tcW w:w="1152" w:type="dxa"/>
            <w:gridSpan w:val="6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noWrap/>
            <w:vAlign w:val="bottom"/>
            <w:hideMark/>
          </w:tcPr>
          <w:p w14:paraId="3F3CE74E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7.1%</w:t>
            </w:r>
          </w:p>
        </w:tc>
        <w:tc>
          <w:tcPr>
            <w:tcW w:w="1152" w:type="dxa"/>
            <w:gridSpan w:val="5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E826D63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3,987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CAB1E79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3,357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BBCC194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604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35B1864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351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8C3950F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3A4D66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8,437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B7F993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744026" w:rsidRPr="007D77F2" w14:paraId="5AEF7A90" w14:textId="77777777" w:rsidTr="00744026">
        <w:trPr>
          <w:gridAfter w:val="23"/>
          <w:wAfter w:w="10468" w:type="dxa"/>
          <w:trHeight w:val="1063"/>
        </w:trPr>
        <w:tc>
          <w:tcPr>
            <w:tcW w:w="1007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hideMark/>
          </w:tcPr>
          <w:p w14:paraId="7ADC12BF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878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67C83234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In my work unit, steps are taken to deal with a poor performer who cannot or will not improve.</w:t>
            </w:r>
          </w:p>
        </w:tc>
        <w:tc>
          <w:tcPr>
            <w:tcW w:w="1008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063AE8CF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Agree-disagree</w:t>
            </w:r>
          </w:p>
        </w:tc>
        <w:tc>
          <w:tcPr>
            <w:tcW w:w="1152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vAlign w:val="bottom"/>
            <w:hideMark/>
          </w:tcPr>
          <w:p w14:paraId="1D02009A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39.7%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70DDDEA5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11.7%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0AB363D2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28.0%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1F0916C7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28.6%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3ABB9F91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16.4%</w:t>
            </w:r>
          </w:p>
        </w:tc>
        <w:tc>
          <w:tcPr>
            <w:tcW w:w="1152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E55E42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15.4%</w:t>
            </w:r>
          </w:p>
        </w:tc>
        <w:tc>
          <w:tcPr>
            <w:tcW w:w="1152" w:type="dxa"/>
            <w:gridSpan w:val="6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noWrap/>
            <w:vAlign w:val="bottom"/>
            <w:hideMark/>
          </w:tcPr>
          <w:p w14:paraId="5C5DE8FC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31.7%</w:t>
            </w:r>
          </w:p>
        </w:tc>
        <w:tc>
          <w:tcPr>
            <w:tcW w:w="1152" w:type="dxa"/>
            <w:gridSpan w:val="5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9BFF1AD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973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3A7436D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2,139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2D294AC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2,054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39E6FDE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1,003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03641FC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796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8E2C12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6,965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3DB256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1,482</w:t>
            </w:r>
          </w:p>
        </w:tc>
      </w:tr>
      <w:tr w:rsidR="00744026" w:rsidRPr="007D77F2" w14:paraId="35996C50" w14:textId="77777777" w:rsidTr="00744026">
        <w:trPr>
          <w:gridAfter w:val="23"/>
          <w:wAfter w:w="10468" w:type="dxa"/>
          <w:trHeight w:val="1063"/>
        </w:trPr>
        <w:tc>
          <w:tcPr>
            <w:tcW w:w="1007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hideMark/>
          </w:tcPr>
          <w:p w14:paraId="303DC0C1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878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4C1868CE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*In my work unit, differences in performance are recognized in a meaningful way.</w:t>
            </w:r>
          </w:p>
        </w:tc>
        <w:tc>
          <w:tcPr>
            <w:tcW w:w="1008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5F79859E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Agree-disagree</w:t>
            </w:r>
          </w:p>
        </w:tc>
        <w:tc>
          <w:tcPr>
            <w:tcW w:w="1152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vAlign w:val="bottom"/>
            <w:hideMark/>
          </w:tcPr>
          <w:p w14:paraId="5407F5FC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50.4%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50749A7D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15.3%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2457945D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35.1%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4EE37D4A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25.3%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084A60FE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14.4%</w:t>
            </w:r>
          </w:p>
        </w:tc>
        <w:tc>
          <w:tcPr>
            <w:tcW w:w="1152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77B356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9.9%</w:t>
            </w:r>
          </w:p>
        </w:tc>
        <w:tc>
          <w:tcPr>
            <w:tcW w:w="1152" w:type="dxa"/>
            <w:gridSpan w:val="6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noWrap/>
            <w:vAlign w:val="bottom"/>
            <w:hideMark/>
          </w:tcPr>
          <w:p w14:paraId="1327B386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24.3%</w:t>
            </w:r>
          </w:p>
        </w:tc>
        <w:tc>
          <w:tcPr>
            <w:tcW w:w="1152" w:type="dxa"/>
            <w:gridSpan w:val="5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51EE7E1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1,340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DB29887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3,007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7923B34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1,793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FF5EA4C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955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82A261F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549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055C2A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7,644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AD761F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798</w:t>
            </w:r>
          </w:p>
        </w:tc>
      </w:tr>
      <w:tr w:rsidR="00744026" w:rsidRPr="007D77F2" w14:paraId="65B18E5E" w14:textId="77777777" w:rsidTr="00744026">
        <w:trPr>
          <w:gridAfter w:val="23"/>
          <w:wAfter w:w="10468" w:type="dxa"/>
          <w:trHeight w:val="1063"/>
        </w:trPr>
        <w:tc>
          <w:tcPr>
            <w:tcW w:w="1007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hideMark/>
          </w:tcPr>
          <w:p w14:paraId="59DD05DD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878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0F36D019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*My work unit has the job-relevant knowledge and skills necessary to accomplish organizational goals.</w:t>
            </w:r>
          </w:p>
        </w:tc>
        <w:tc>
          <w:tcPr>
            <w:tcW w:w="1008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44D9F645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Agree-disagree</w:t>
            </w:r>
          </w:p>
        </w:tc>
        <w:tc>
          <w:tcPr>
            <w:tcW w:w="1152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vAlign w:val="bottom"/>
            <w:hideMark/>
          </w:tcPr>
          <w:p w14:paraId="78C98ED4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81.6%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67794C15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32.5%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33689F37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49.1%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4FB0D5CC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10.6%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4E06E4A0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5.4%</w:t>
            </w:r>
          </w:p>
        </w:tc>
        <w:tc>
          <w:tcPr>
            <w:tcW w:w="1152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7DAF14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2.4%</w:t>
            </w:r>
          </w:p>
        </w:tc>
        <w:tc>
          <w:tcPr>
            <w:tcW w:w="1152" w:type="dxa"/>
            <w:gridSpan w:val="6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noWrap/>
            <w:vAlign w:val="bottom"/>
            <w:hideMark/>
          </w:tcPr>
          <w:p w14:paraId="65B2941D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7.8%</w:t>
            </w:r>
          </w:p>
        </w:tc>
        <w:tc>
          <w:tcPr>
            <w:tcW w:w="1152" w:type="dxa"/>
            <w:gridSpan w:val="5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EE91480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3,028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EC41E8F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4,017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4D5264B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755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02AFCFC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403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C384568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CB9C45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8,364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36D5B7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</w:tr>
      <w:tr w:rsidR="00744026" w:rsidRPr="007D77F2" w14:paraId="128F2DB6" w14:textId="77777777" w:rsidTr="00744026">
        <w:trPr>
          <w:gridAfter w:val="23"/>
          <w:wAfter w:w="10468" w:type="dxa"/>
          <w:trHeight w:val="703"/>
        </w:trPr>
        <w:tc>
          <w:tcPr>
            <w:tcW w:w="1007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hideMark/>
          </w:tcPr>
          <w:p w14:paraId="67AF9186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878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556EB8AA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Employees in my work unit meet the needs of our customers.</w:t>
            </w:r>
          </w:p>
        </w:tc>
        <w:tc>
          <w:tcPr>
            <w:tcW w:w="1008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13AF3CAF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Always-never</w:t>
            </w:r>
          </w:p>
        </w:tc>
        <w:tc>
          <w:tcPr>
            <w:tcW w:w="1152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vAlign w:val="bottom"/>
            <w:hideMark/>
          </w:tcPr>
          <w:p w14:paraId="44B7C0C5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90.7%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586B0C13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42.8%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1DBB0BD2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47.8%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2BC145BE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8.2%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309D4452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0.9%</w:t>
            </w:r>
          </w:p>
        </w:tc>
        <w:tc>
          <w:tcPr>
            <w:tcW w:w="1152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52BD68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0.2%</w:t>
            </w:r>
          </w:p>
        </w:tc>
        <w:tc>
          <w:tcPr>
            <w:tcW w:w="1152" w:type="dxa"/>
            <w:gridSpan w:val="6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noWrap/>
            <w:vAlign w:val="bottom"/>
            <w:hideMark/>
          </w:tcPr>
          <w:p w14:paraId="2D38FA6D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1.1%</w:t>
            </w:r>
          </w:p>
        </w:tc>
        <w:tc>
          <w:tcPr>
            <w:tcW w:w="1152" w:type="dxa"/>
            <w:gridSpan w:val="5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DEBF18C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3,698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F9E92C6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3,773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171AD24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609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10C178A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7F004B1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F0C1EF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8,177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4CBA2D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257</w:t>
            </w:r>
          </w:p>
        </w:tc>
      </w:tr>
      <w:tr w:rsidR="00744026" w:rsidRPr="007D77F2" w14:paraId="00B2A2DB" w14:textId="77777777" w:rsidTr="00744026">
        <w:trPr>
          <w:gridAfter w:val="23"/>
          <w:wAfter w:w="10468" w:type="dxa"/>
          <w:trHeight w:val="703"/>
        </w:trPr>
        <w:tc>
          <w:tcPr>
            <w:tcW w:w="1007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hideMark/>
          </w:tcPr>
          <w:p w14:paraId="19D95F09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878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431F8D6C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Employees in my work unit contribute positively to my agency's performance.</w:t>
            </w:r>
          </w:p>
        </w:tc>
        <w:tc>
          <w:tcPr>
            <w:tcW w:w="1008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2C814812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Always-never</w:t>
            </w:r>
          </w:p>
        </w:tc>
        <w:tc>
          <w:tcPr>
            <w:tcW w:w="1152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vAlign w:val="bottom"/>
            <w:hideMark/>
          </w:tcPr>
          <w:p w14:paraId="76B69A3A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88.6%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56478C0B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49.2%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11D46E45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39.3%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1D97129A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9.4%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47B16700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1.6%</w:t>
            </w:r>
          </w:p>
        </w:tc>
        <w:tc>
          <w:tcPr>
            <w:tcW w:w="1152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C948A8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0.4%</w:t>
            </w:r>
          </w:p>
        </w:tc>
        <w:tc>
          <w:tcPr>
            <w:tcW w:w="1152" w:type="dxa"/>
            <w:gridSpan w:val="6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noWrap/>
            <w:vAlign w:val="bottom"/>
            <w:hideMark/>
          </w:tcPr>
          <w:p w14:paraId="73F5572E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2.0%</w:t>
            </w:r>
          </w:p>
        </w:tc>
        <w:tc>
          <w:tcPr>
            <w:tcW w:w="1152" w:type="dxa"/>
            <w:gridSpan w:val="5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61E6D2F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4,385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84F6615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2,989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90C34CF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633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452A260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12BE0B0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57B966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8,155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704277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</w:tr>
      <w:tr w:rsidR="00744026" w:rsidRPr="007D77F2" w14:paraId="2D1E678B" w14:textId="77777777" w:rsidTr="00744026">
        <w:trPr>
          <w:gridAfter w:val="23"/>
          <w:wAfter w:w="10468" w:type="dxa"/>
          <w:trHeight w:val="703"/>
        </w:trPr>
        <w:tc>
          <w:tcPr>
            <w:tcW w:w="1007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hideMark/>
          </w:tcPr>
          <w:p w14:paraId="601E53F1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878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06874116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Employees in my work unit produce high-quality work.</w:t>
            </w:r>
          </w:p>
        </w:tc>
        <w:tc>
          <w:tcPr>
            <w:tcW w:w="1008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0DD8A397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Always-never</w:t>
            </w:r>
          </w:p>
        </w:tc>
        <w:tc>
          <w:tcPr>
            <w:tcW w:w="1152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vAlign w:val="bottom"/>
            <w:hideMark/>
          </w:tcPr>
          <w:p w14:paraId="4B088CFB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86.3%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22154AB5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45.8%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25DFCD35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40.5%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15D040B9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11.0%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714FC435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2.3%</w:t>
            </w:r>
          </w:p>
        </w:tc>
        <w:tc>
          <w:tcPr>
            <w:tcW w:w="1152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271EA4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0.4%</w:t>
            </w:r>
          </w:p>
        </w:tc>
        <w:tc>
          <w:tcPr>
            <w:tcW w:w="1152" w:type="dxa"/>
            <w:gridSpan w:val="6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noWrap/>
            <w:vAlign w:val="bottom"/>
            <w:hideMark/>
          </w:tcPr>
          <w:p w14:paraId="23CF36F2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2.7%</w:t>
            </w:r>
          </w:p>
        </w:tc>
        <w:tc>
          <w:tcPr>
            <w:tcW w:w="1152" w:type="dxa"/>
            <w:gridSpan w:val="5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F7BB2AF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4,032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782DC6F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3,201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24F67A3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804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B47C5D6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B7D729E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A2E301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8,214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EB5B68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192</w:t>
            </w:r>
          </w:p>
        </w:tc>
      </w:tr>
      <w:tr w:rsidR="00744026" w:rsidRPr="007D77F2" w14:paraId="04B867DF" w14:textId="77777777" w:rsidTr="00744026">
        <w:trPr>
          <w:gridAfter w:val="23"/>
          <w:wAfter w:w="10468" w:type="dxa"/>
          <w:trHeight w:val="703"/>
        </w:trPr>
        <w:tc>
          <w:tcPr>
            <w:tcW w:w="1007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hideMark/>
          </w:tcPr>
          <w:p w14:paraId="02771345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878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2D2AF464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Employees in my work unit adapt to changing priorities.</w:t>
            </w:r>
          </w:p>
        </w:tc>
        <w:tc>
          <w:tcPr>
            <w:tcW w:w="1008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63EE6E41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Always-never</w:t>
            </w:r>
          </w:p>
        </w:tc>
        <w:tc>
          <w:tcPr>
            <w:tcW w:w="1152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vAlign w:val="bottom"/>
            <w:hideMark/>
          </w:tcPr>
          <w:p w14:paraId="4D08A0DC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81.5%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5F0FEB51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45.1%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00C362A3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36.4%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62ABC361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14.1%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72735AF8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3.7%</w:t>
            </w:r>
          </w:p>
        </w:tc>
        <w:tc>
          <w:tcPr>
            <w:tcW w:w="1152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75D5A0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  <w:tc>
          <w:tcPr>
            <w:tcW w:w="1152" w:type="dxa"/>
            <w:gridSpan w:val="6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noWrap/>
            <w:vAlign w:val="bottom"/>
            <w:hideMark/>
          </w:tcPr>
          <w:p w14:paraId="19914CF2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4.4%</w:t>
            </w:r>
          </w:p>
        </w:tc>
        <w:tc>
          <w:tcPr>
            <w:tcW w:w="1152" w:type="dxa"/>
            <w:gridSpan w:val="5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6419004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3,997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C3EDAD2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2,939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25D7D63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996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7A0034C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234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0AB6DA0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996612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8,225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ED9D4D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178</w:t>
            </w:r>
          </w:p>
        </w:tc>
      </w:tr>
      <w:tr w:rsidR="00744026" w:rsidRPr="007D77F2" w14:paraId="47EB3072" w14:textId="77777777" w:rsidTr="00744026">
        <w:trPr>
          <w:gridAfter w:val="23"/>
          <w:wAfter w:w="10468" w:type="dxa"/>
          <w:trHeight w:val="703"/>
        </w:trPr>
        <w:tc>
          <w:tcPr>
            <w:tcW w:w="1007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hideMark/>
          </w:tcPr>
          <w:p w14:paraId="317581C5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878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04003F68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Employees in my work unit successfully collaborate.</w:t>
            </w:r>
          </w:p>
        </w:tc>
        <w:tc>
          <w:tcPr>
            <w:tcW w:w="1008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188D2E48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Always-never</w:t>
            </w:r>
          </w:p>
        </w:tc>
        <w:tc>
          <w:tcPr>
            <w:tcW w:w="1152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vAlign w:val="bottom"/>
            <w:hideMark/>
          </w:tcPr>
          <w:p w14:paraId="7B354E27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78.7%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470431BE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42.1%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06F51E5E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36.7%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049AB58C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15.1%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3E337495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5.2%</w:t>
            </w:r>
          </w:p>
        </w:tc>
        <w:tc>
          <w:tcPr>
            <w:tcW w:w="1152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0C3EDC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1.0%</w:t>
            </w:r>
          </w:p>
        </w:tc>
        <w:tc>
          <w:tcPr>
            <w:tcW w:w="1152" w:type="dxa"/>
            <w:gridSpan w:val="6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noWrap/>
            <w:vAlign w:val="bottom"/>
            <w:hideMark/>
          </w:tcPr>
          <w:p w14:paraId="0BD469BF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6.2%</w:t>
            </w:r>
          </w:p>
        </w:tc>
        <w:tc>
          <w:tcPr>
            <w:tcW w:w="1152" w:type="dxa"/>
            <w:gridSpan w:val="5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EE98679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3,799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FD8B1BE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3,005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7277B27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1,079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0AC3254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364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9138BF8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ED7F90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8,328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438250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</w:tr>
      <w:tr w:rsidR="00744026" w:rsidRPr="007D77F2" w14:paraId="05F4E278" w14:textId="77777777" w:rsidTr="00744026">
        <w:trPr>
          <w:gridAfter w:val="23"/>
          <w:wAfter w:w="10468" w:type="dxa"/>
          <w:trHeight w:val="703"/>
        </w:trPr>
        <w:tc>
          <w:tcPr>
            <w:tcW w:w="1007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hideMark/>
          </w:tcPr>
          <w:p w14:paraId="24AE6925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878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52048137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Employees in my work unit achieve our goals.</w:t>
            </w:r>
          </w:p>
        </w:tc>
        <w:tc>
          <w:tcPr>
            <w:tcW w:w="1008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11DDED7B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Always-never</w:t>
            </w:r>
          </w:p>
        </w:tc>
        <w:tc>
          <w:tcPr>
            <w:tcW w:w="1152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vAlign w:val="bottom"/>
            <w:hideMark/>
          </w:tcPr>
          <w:p w14:paraId="09EC3AA3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88.7%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46924679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45.0%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74A65FD4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43.7%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2DB739FC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9.5%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693836A9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1.4%</w:t>
            </w:r>
          </w:p>
        </w:tc>
        <w:tc>
          <w:tcPr>
            <w:tcW w:w="1152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95E17D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1152" w:type="dxa"/>
            <w:gridSpan w:val="6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noWrap/>
            <w:vAlign w:val="bottom"/>
            <w:hideMark/>
          </w:tcPr>
          <w:p w14:paraId="0CF84810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1.8%</w:t>
            </w:r>
          </w:p>
        </w:tc>
        <w:tc>
          <w:tcPr>
            <w:tcW w:w="1152" w:type="dxa"/>
            <w:gridSpan w:val="5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BF14483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3,884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1DE1FFE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3,453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17E3B47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713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2B4CAC5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CD38EFA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20FB7F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8,202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5CE61F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219</w:t>
            </w:r>
          </w:p>
        </w:tc>
      </w:tr>
      <w:tr w:rsidR="00744026" w:rsidRPr="007D77F2" w14:paraId="7AFCBC2E" w14:textId="77777777" w:rsidTr="00744026">
        <w:trPr>
          <w:gridAfter w:val="23"/>
          <w:wAfter w:w="10468" w:type="dxa"/>
          <w:trHeight w:val="703"/>
        </w:trPr>
        <w:tc>
          <w:tcPr>
            <w:tcW w:w="1007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hideMark/>
          </w:tcPr>
          <w:p w14:paraId="1EA0D9B5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878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1BCCAC81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Employees are recognized for providing high quality products and services.</w:t>
            </w:r>
          </w:p>
        </w:tc>
        <w:tc>
          <w:tcPr>
            <w:tcW w:w="1008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160289BD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Agree-disagree</w:t>
            </w:r>
          </w:p>
        </w:tc>
        <w:tc>
          <w:tcPr>
            <w:tcW w:w="1152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vAlign w:val="bottom"/>
            <w:hideMark/>
          </w:tcPr>
          <w:p w14:paraId="7A6AC5F6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64.0%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6D39784F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25.5%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50C957F9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38.5%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5740CD3D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17.0%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6C0E7892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10.9%</w:t>
            </w:r>
          </w:p>
        </w:tc>
        <w:tc>
          <w:tcPr>
            <w:tcW w:w="1152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3469F6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8.1%</w:t>
            </w:r>
          </w:p>
        </w:tc>
        <w:tc>
          <w:tcPr>
            <w:tcW w:w="1152" w:type="dxa"/>
            <w:gridSpan w:val="6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noWrap/>
            <w:vAlign w:val="bottom"/>
            <w:hideMark/>
          </w:tcPr>
          <w:p w14:paraId="2FD1ABA7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19.0%</w:t>
            </w:r>
          </w:p>
        </w:tc>
        <w:tc>
          <w:tcPr>
            <w:tcW w:w="1152" w:type="dxa"/>
            <w:gridSpan w:val="5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9B302BC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2,325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37CA158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3,387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F46658A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1,265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AB23E4B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725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30C90F3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490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217B9D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8,192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901EDB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178</w:t>
            </w:r>
          </w:p>
        </w:tc>
      </w:tr>
      <w:tr w:rsidR="00744026" w:rsidRPr="007D77F2" w14:paraId="7019581B" w14:textId="77777777" w:rsidTr="00744026">
        <w:trPr>
          <w:gridAfter w:val="23"/>
          <w:wAfter w:w="10468" w:type="dxa"/>
          <w:trHeight w:val="703"/>
        </w:trPr>
        <w:tc>
          <w:tcPr>
            <w:tcW w:w="1007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hideMark/>
          </w:tcPr>
          <w:p w14:paraId="4CCC1E08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878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4DA8F358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Employees are protected from health and safety hazards on the job.</w:t>
            </w:r>
          </w:p>
        </w:tc>
        <w:tc>
          <w:tcPr>
            <w:tcW w:w="1008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658C5A06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Agree-disagree</w:t>
            </w:r>
          </w:p>
        </w:tc>
        <w:tc>
          <w:tcPr>
            <w:tcW w:w="1152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vAlign w:val="bottom"/>
            <w:hideMark/>
          </w:tcPr>
          <w:p w14:paraId="546676F7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81.1%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79EEB2F3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42.2%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55541095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38.8%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150D0B29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11.0%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3071CE01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4.1%</w:t>
            </w:r>
          </w:p>
        </w:tc>
        <w:tc>
          <w:tcPr>
            <w:tcW w:w="1152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F8D95A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3.9%</w:t>
            </w:r>
          </w:p>
        </w:tc>
        <w:tc>
          <w:tcPr>
            <w:tcW w:w="1152" w:type="dxa"/>
            <w:gridSpan w:val="6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noWrap/>
            <w:vAlign w:val="bottom"/>
            <w:hideMark/>
          </w:tcPr>
          <w:p w14:paraId="1DB71522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7.9%</w:t>
            </w:r>
          </w:p>
        </w:tc>
        <w:tc>
          <w:tcPr>
            <w:tcW w:w="1152" w:type="dxa"/>
            <w:gridSpan w:val="5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3B27F1D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3,685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1C33322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3,159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88D70A5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803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5276D37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277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495B9D0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236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062A70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8,160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970EA3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213</w:t>
            </w:r>
          </w:p>
        </w:tc>
      </w:tr>
      <w:tr w:rsidR="00744026" w:rsidRPr="007D77F2" w14:paraId="0509F7BC" w14:textId="77777777" w:rsidTr="00744026">
        <w:trPr>
          <w:gridAfter w:val="23"/>
          <w:wAfter w:w="10468" w:type="dxa"/>
          <w:trHeight w:val="703"/>
        </w:trPr>
        <w:tc>
          <w:tcPr>
            <w:tcW w:w="1007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hideMark/>
          </w:tcPr>
          <w:p w14:paraId="1755FC4C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878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58BCA615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My agency is successful at accomplishing its mission.</w:t>
            </w:r>
          </w:p>
        </w:tc>
        <w:tc>
          <w:tcPr>
            <w:tcW w:w="1008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583C4F7D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Agree-disagree</w:t>
            </w:r>
          </w:p>
        </w:tc>
        <w:tc>
          <w:tcPr>
            <w:tcW w:w="1152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vAlign w:val="bottom"/>
            <w:hideMark/>
          </w:tcPr>
          <w:p w14:paraId="1CC262C7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83.3%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68542323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36.7%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7ED4F46A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46.6%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4AB18CA1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10.8%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186CDBBA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4.1%</w:t>
            </w:r>
          </w:p>
        </w:tc>
        <w:tc>
          <w:tcPr>
            <w:tcW w:w="1152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361CE1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1.8%</w:t>
            </w:r>
          </w:p>
        </w:tc>
        <w:tc>
          <w:tcPr>
            <w:tcW w:w="1152" w:type="dxa"/>
            <w:gridSpan w:val="6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noWrap/>
            <w:vAlign w:val="bottom"/>
            <w:hideMark/>
          </w:tcPr>
          <w:p w14:paraId="6DFEA0F4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5.9%</w:t>
            </w:r>
          </w:p>
        </w:tc>
        <w:tc>
          <w:tcPr>
            <w:tcW w:w="1152" w:type="dxa"/>
            <w:gridSpan w:val="5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C7199D7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3,188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D27A7D9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3,770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55EE209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828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4124191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307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B6A50C3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A910B3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8,244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F25DEB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</w:tr>
      <w:tr w:rsidR="00744026" w:rsidRPr="007D77F2" w14:paraId="2F083710" w14:textId="77777777" w:rsidTr="00744026">
        <w:trPr>
          <w:gridAfter w:val="23"/>
          <w:wAfter w:w="10468" w:type="dxa"/>
          <w:trHeight w:val="703"/>
        </w:trPr>
        <w:tc>
          <w:tcPr>
            <w:tcW w:w="1007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hideMark/>
          </w:tcPr>
          <w:p w14:paraId="6A71A868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878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25569811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*I recommend my organization as a good place to work.</w:t>
            </w:r>
          </w:p>
        </w:tc>
        <w:tc>
          <w:tcPr>
            <w:tcW w:w="1008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06148870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Agree-disagree</w:t>
            </w:r>
          </w:p>
        </w:tc>
        <w:tc>
          <w:tcPr>
            <w:tcW w:w="1152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vAlign w:val="bottom"/>
            <w:hideMark/>
          </w:tcPr>
          <w:p w14:paraId="5CC2F65F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71.6%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3E727181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34.0%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47793748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37.6%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104AA1B2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15.1%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1A29E9A8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8.7%</w:t>
            </w:r>
          </w:p>
        </w:tc>
        <w:tc>
          <w:tcPr>
            <w:tcW w:w="1152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F58A27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4.6%</w:t>
            </w:r>
          </w:p>
        </w:tc>
        <w:tc>
          <w:tcPr>
            <w:tcW w:w="1152" w:type="dxa"/>
            <w:gridSpan w:val="6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noWrap/>
            <w:vAlign w:val="bottom"/>
            <w:hideMark/>
          </w:tcPr>
          <w:p w14:paraId="6AC1D5E1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13.3%</w:t>
            </w:r>
          </w:p>
        </w:tc>
        <w:tc>
          <w:tcPr>
            <w:tcW w:w="1152" w:type="dxa"/>
            <w:gridSpan w:val="5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936FF2B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3,085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DE7D3B6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3,170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1B1C4B6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1,194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BD43A8F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614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7D73B85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322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13374E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8,385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3D8AF2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744026" w:rsidRPr="007D77F2" w14:paraId="4B1DEF38" w14:textId="77777777" w:rsidTr="00744026">
        <w:trPr>
          <w:gridAfter w:val="23"/>
          <w:wAfter w:w="10468" w:type="dxa"/>
          <w:trHeight w:val="1063"/>
        </w:trPr>
        <w:tc>
          <w:tcPr>
            <w:tcW w:w="1007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hideMark/>
          </w:tcPr>
          <w:p w14:paraId="69352FC9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878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38771D18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*I believe the results of this survey will be used to make my agency a better place to work.</w:t>
            </w:r>
          </w:p>
        </w:tc>
        <w:tc>
          <w:tcPr>
            <w:tcW w:w="1008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4CA3EAD9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Agree-disagree</w:t>
            </w:r>
          </w:p>
        </w:tc>
        <w:tc>
          <w:tcPr>
            <w:tcW w:w="1152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vAlign w:val="bottom"/>
            <w:hideMark/>
          </w:tcPr>
          <w:p w14:paraId="47756B76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43.1%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7EA86588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16.8%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1D4C002E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26.2%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07AF9C3D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26.2%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7709741F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14.8%</w:t>
            </w:r>
          </w:p>
        </w:tc>
        <w:tc>
          <w:tcPr>
            <w:tcW w:w="1152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B8D0A8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15.9%</w:t>
            </w:r>
          </w:p>
        </w:tc>
        <w:tc>
          <w:tcPr>
            <w:tcW w:w="1152" w:type="dxa"/>
            <w:gridSpan w:val="6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noWrap/>
            <w:vAlign w:val="bottom"/>
            <w:hideMark/>
          </w:tcPr>
          <w:p w14:paraId="0D299F91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30.7%</w:t>
            </w:r>
          </w:p>
        </w:tc>
        <w:tc>
          <w:tcPr>
            <w:tcW w:w="1152" w:type="dxa"/>
            <w:gridSpan w:val="5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0DB2BAF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1,612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327A048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2,303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23CBD7A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1,989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F3DCA8F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972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090B69B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934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BA05F1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7,810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82B9C7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568</w:t>
            </w:r>
          </w:p>
        </w:tc>
      </w:tr>
      <w:tr w:rsidR="00744026" w:rsidRPr="007D77F2" w14:paraId="2AFD3571" w14:textId="77777777" w:rsidTr="00744026">
        <w:trPr>
          <w:gridAfter w:val="23"/>
          <w:wAfter w:w="10468" w:type="dxa"/>
          <w:trHeight w:val="703"/>
        </w:trPr>
        <w:tc>
          <w:tcPr>
            <w:tcW w:w="1007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hideMark/>
          </w:tcPr>
          <w:p w14:paraId="566F0EC9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878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7D970DE2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My supervisor supports my need to balance work and other life issues.</w:t>
            </w:r>
          </w:p>
        </w:tc>
        <w:tc>
          <w:tcPr>
            <w:tcW w:w="1008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26FC8147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Agree-disagree</w:t>
            </w:r>
          </w:p>
        </w:tc>
        <w:tc>
          <w:tcPr>
            <w:tcW w:w="1152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vAlign w:val="bottom"/>
            <w:hideMark/>
          </w:tcPr>
          <w:p w14:paraId="3FF8431B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85.4%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32333322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55.4%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713D6E66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30.0%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5CC13118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7.4%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7A85513D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3.4%</w:t>
            </w:r>
          </w:p>
        </w:tc>
        <w:tc>
          <w:tcPr>
            <w:tcW w:w="1152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8A8419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3.8%</w:t>
            </w:r>
          </w:p>
        </w:tc>
        <w:tc>
          <w:tcPr>
            <w:tcW w:w="1152" w:type="dxa"/>
            <w:gridSpan w:val="6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noWrap/>
            <w:vAlign w:val="bottom"/>
            <w:hideMark/>
          </w:tcPr>
          <w:p w14:paraId="47FAA57F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7.2%</w:t>
            </w:r>
          </w:p>
        </w:tc>
        <w:tc>
          <w:tcPr>
            <w:tcW w:w="1152" w:type="dxa"/>
            <w:gridSpan w:val="5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5ABE0FC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4,934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DE31A4F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2,379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C751ECA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535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42B2045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239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581DEB1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234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490E28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8,321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B0F6EA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744026" w:rsidRPr="007D77F2" w14:paraId="5649EFE8" w14:textId="77777777" w:rsidTr="00744026">
        <w:trPr>
          <w:gridAfter w:val="23"/>
          <w:wAfter w:w="10468" w:type="dxa"/>
          <w:trHeight w:val="1063"/>
        </w:trPr>
        <w:tc>
          <w:tcPr>
            <w:tcW w:w="1007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hideMark/>
          </w:tcPr>
          <w:p w14:paraId="4EF80000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878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1B24D293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My supervisor is committed to a workforce representative of all segments of society.</w:t>
            </w:r>
          </w:p>
        </w:tc>
        <w:tc>
          <w:tcPr>
            <w:tcW w:w="1008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6EAF0B52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Agree-disagree</w:t>
            </w:r>
          </w:p>
        </w:tc>
        <w:tc>
          <w:tcPr>
            <w:tcW w:w="1152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vAlign w:val="bottom"/>
            <w:hideMark/>
          </w:tcPr>
          <w:p w14:paraId="4C52324A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80.8%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08601122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50.7%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687E0D6E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30.2%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46D62B1F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13.7%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21412F43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2.6%</w:t>
            </w:r>
          </w:p>
        </w:tc>
        <w:tc>
          <w:tcPr>
            <w:tcW w:w="1152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BEDF80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2.9%</w:t>
            </w:r>
          </w:p>
        </w:tc>
        <w:tc>
          <w:tcPr>
            <w:tcW w:w="1152" w:type="dxa"/>
            <w:gridSpan w:val="6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noWrap/>
            <w:vAlign w:val="bottom"/>
            <w:hideMark/>
          </w:tcPr>
          <w:p w14:paraId="21911A40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5.5%</w:t>
            </w:r>
          </w:p>
        </w:tc>
        <w:tc>
          <w:tcPr>
            <w:tcW w:w="1152" w:type="dxa"/>
            <w:gridSpan w:val="5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6A8E08A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4,226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7BAFF6D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2,314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BE5C4A6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888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8B5FC28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194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8975AEF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204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88327B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7,826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05603D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532</w:t>
            </w:r>
          </w:p>
        </w:tc>
      </w:tr>
      <w:tr w:rsidR="00744026" w:rsidRPr="007D77F2" w14:paraId="16D957F9" w14:textId="77777777" w:rsidTr="00744026">
        <w:trPr>
          <w:gridAfter w:val="23"/>
          <w:wAfter w:w="10468" w:type="dxa"/>
          <w:trHeight w:val="703"/>
        </w:trPr>
        <w:tc>
          <w:tcPr>
            <w:tcW w:w="1007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hideMark/>
          </w:tcPr>
          <w:p w14:paraId="6D8578C3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878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3476B6BE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Supervisors in my work unit support employee development.</w:t>
            </w:r>
          </w:p>
        </w:tc>
        <w:tc>
          <w:tcPr>
            <w:tcW w:w="1008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494D7210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Agree-disagree</w:t>
            </w:r>
          </w:p>
        </w:tc>
        <w:tc>
          <w:tcPr>
            <w:tcW w:w="1152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vAlign w:val="bottom"/>
            <w:hideMark/>
          </w:tcPr>
          <w:p w14:paraId="3B1D9DE3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79.0%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7A3EF1A4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46.3%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5BC91B29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32.7%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4D23D407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11.5%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7289EC1A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5.1%</w:t>
            </w:r>
          </w:p>
        </w:tc>
        <w:tc>
          <w:tcPr>
            <w:tcW w:w="1152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33A04D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4.5%</w:t>
            </w:r>
          </w:p>
        </w:tc>
        <w:tc>
          <w:tcPr>
            <w:tcW w:w="1152" w:type="dxa"/>
            <w:gridSpan w:val="6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noWrap/>
            <w:vAlign w:val="bottom"/>
            <w:hideMark/>
          </w:tcPr>
          <w:p w14:paraId="47997161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9.5%</w:t>
            </w:r>
          </w:p>
        </w:tc>
        <w:tc>
          <w:tcPr>
            <w:tcW w:w="1152" w:type="dxa"/>
            <w:gridSpan w:val="5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49F740C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4,196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433DA15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2,621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4423CC8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818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C22A6BC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332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8637195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298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09418F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8,265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250263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</w:tr>
      <w:tr w:rsidR="00744026" w:rsidRPr="007D77F2" w14:paraId="48BACE91" w14:textId="77777777" w:rsidTr="00744026">
        <w:trPr>
          <w:gridAfter w:val="23"/>
          <w:wAfter w:w="10468" w:type="dxa"/>
          <w:trHeight w:val="703"/>
        </w:trPr>
        <w:tc>
          <w:tcPr>
            <w:tcW w:w="1007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hideMark/>
          </w:tcPr>
          <w:p w14:paraId="2B10B44A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878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3AE143A4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My supervisor listens to what I have to say.</w:t>
            </w:r>
          </w:p>
        </w:tc>
        <w:tc>
          <w:tcPr>
            <w:tcW w:w="1008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6EECAC5D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Agree-disagree</w:t>
            </w:r>
          </w:p>
        </w:tc>
        <w:tc>
          <w:tcPr>
            <w:tcW w:w="1152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vAlign w:val="bottom"/>
            <w:hideMark/>
          </w:tcPr>
          <w:p w14:paraId="089D580F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84.2%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1747FD0F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52.4%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3FC3F879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31.8%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5C20137F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8.6%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5598CB4C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4.6%</w:t>
            </w:r>
          </w:p>
        </w:tc>
        <w:tc>
          <w:tcPr>
            <w:tcW w:w="1152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BC0C7B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2.6%</w:t>
            </w:r>
          </w:p>
        </w:tc>
        <w:tc>
          <w:tcPr>
            <w:tcW w:w="1152" w:type="dxa"/>
            <w:gridSpan w:val="6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noWrap/>
            <w:vAlign w:val="bottom"/>
            <w:hideMark/>
          </w:tcPr>
          <w:p w14:paraId="0637BDC7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7.2%</w:t>
            </w:r>
          </w:p>
        </w:tc>
        <w:tc>
          <w:tcPr>
            <w:tcW w:w="1152" w:type="dxa"/>
            <w:gridSpan w:val="5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3782EC5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4,597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4A70D3D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2,501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7B3B68D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649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46F0D73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361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363C088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206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DDED62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8,314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E8A97D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744026" w:rsidRPr="007D77F2" w14:paraId="37857D99" w14:textId="77777777" w:rsidTr="00744026">
        <w:trPr>
          <w:gridAfter w:val="23"/>
          <w:wAfter w:w="10468" w:type="dxa"/>
          <w:trHeight w:val="703"/>
        </w:trPr>
        <w:tc>
          <w:tcPr>
            <w:tcW w:w="1007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hideMark/>
          </w:tcPr>
          <w:p w14:paraId="41936652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878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4EC922DE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My supervisor treats me with respect.</w:t>
            </w:r>
          </w:p>
        </w:tc>
        <w:tc>
          <w:tcPr>
            <w:tcW w:w="1008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154B78A4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Agree-disagree</w:t>
            </w:r>
          </w:p>
        </w:tc>
        <w:tc>
          <w:tcPr>
            <w:tcW w:w="1152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vAlign w:val="bottom"/>
            <w:hideMark/>
          </w:tcPr>
          <w:p w14:paraId="0B5FE4D4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88.0%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78DA43CC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59.1%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6867DE72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29.0%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73CDA6A2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6.6%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337E9248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3.3%</w:t>
            </w:r>
          </w:p>
        </w:tc>
        <w:tc>
          <w:tcPr>
            <w:tcW w:w="1152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BEB0B2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2.1%</w:t>
            </w:r>
          </w:p>
        </w:tc>
        <w:tc>
          <w:tcPr>
            <w:tcW w:w="1152" w:type="dxa"/>
            <w:gridSpan w:val="6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noWrap/>
            <w:vAlign w:val="bottom"/>
            <w:hideMark/>
          </w:tcPr>
          <w:p w14:paraId="438D5CA7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5.4%</w:t>
            </w:r>
          </w:p>
        </w:tc>
        <w:tc>
          <w:tcPr>
            <w:tcW w:w="1152" w:type="dxa"/>
            <w:gridSpan w:val="5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1285128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5,122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2BE20E2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2,244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3003E2A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504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B5DB6B5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269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5373BDD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173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00355F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8,312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0C5E2C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744026" w:rsidRPr="007D77F2" w14:paraId="7C5578AE" w14:textId="77777777" w:rsidTr="00744026">
        <w:trPr>
          <w:gridAfter w:val="23"/>
          <w:wAfter w:w="10468" w:type="dxa"/>
          <w:trHeight w:val="703"/>
        </w:trPr>
        <w:tc>
          <w:tcPr>
            <w:tcW w:w="1007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hideMark/>
          </w:tcPr>
          <w:p w14:paraId="17303897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878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2FF7C2D0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I have trust and confidence in my supervisor.</w:t>
            </w:r>
          </w:p>
        </w:tc>
        <w:tc>
          <w:tcPr>
            <w:tcW w:w="1008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4EF963C1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Agree-disagree</w:t>
            </w:r>
          </w:p>
        </w:tc>
        <w:tc>
          <w:tcPr>
            <w:tcW w:w="1152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vAlign w:val="bottom"/>
            <w:hideMark/>
          </w:tcPr>
          <w:p w14:paraId="5074B3CF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77.7%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2822FE18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51.1%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617A95CA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26.5%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36D153A1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11.8%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17821AE3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5.9%</w:t>
            </w:r>
          </w:p>
        </w:tc>
        <w:tc>
          <w:tcPr>
            <w:tcW w:w="1152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4E304E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4.6%</w:t>
            </w:r>
          </w:p>
        </w:tc>
        <w:tc>
          <w:tcPr>
            <w:tcW w:w="1152" w:type="dxa"/>
            <w:gridSpan w:val="6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noWrap/>
            <w:vAlign w:val="bottom"/>
            <w:hideMark/>
          </w:tcPr>
          <w:p w14:paraId="53A0293B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10.5%</w:t>
            </w:r>
          </w:p>
        </w:tc>
        <w:tc>
          <w:tcPr>
            <w:tcW w:w="1152" w:type="dxa"/>
            <w:gridSpan w:val="5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25A90E1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4,438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774D66A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2,165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8526FB5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930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D944C5F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423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D429547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354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65AA8B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8,310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4C89F5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744026" w:rsidRPr="007D77F2" w14:paraId="5932BDB0" w14:textId="77777777" w:rsidTr="00744026">
        <w:trPr>
          <w:gridAfter w:val="23"/>
          <w:wAfter w:w="10468" w:type="dxa"/>
          <w:trHeight w:val="1063"/>
        </w:trPr>
        <w:tc>
          <w:tcPr>
            <w:tcW w:w="1007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hideMark/>
          </w:tcPr>
          <w:p w14:paraId="7603B500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878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0743C2B4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 xml:space="preserve">Overall, how good a job </w:t>
            </w:r>
            <w:proofErr w:type="gramStart"/>
            <w:r w:rsidRPr="007D77F2">
              <w:rPr>
                <w:rFonts w:ascii="Calibri" w:eastAsia="Times New Roman" w:hAnsi="Calibri" w:cs="Calibri"/>
                <w:color w:val="000000"/>
              </w:rPr>
              <w:t>do</w:t>
            </w:r>
            <w:proofErr w:type="gramEnd"/>
            <w:r w:rsidRPr="007D77F2">
              <w:rPr>
                <w:rFonts w:ascii="Calibri" w:eastAsia="Times New Roman" w:hAnsi="Calibri" w:cs="Calibri"/>
                <w:color w:val="000000"/>
              </w:rPr>
              <w:t xml:space="preserve"> you feel is being done by your immediate supervisor?</w:t>
            </w:r>
          </w:p>
        </w:tc>
        <w:tc>
          <w:tcPr>
            <w:tcW w:w="1008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4D91370D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D77F2">
              <w:rPr>
                <w:rFonts w:ascii="Calibri" w:eastAsia="Times New Roman" w:hAnsi="Calibri" w:cs="Calibri"/>
                <w:color w:val="000000"/>
              </w:rPr>
              <w:t>Good-poor</w:t>
            </w:r>
            <w:proofErr w:type="gramEnd"/>
          </w:p>
        </w:tc>
        <w:tc>
          <w:tcPr>
            <w:tcW w:w="1152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vAlign w:val="bottom"/>
            <w:hideMark/>
          </w:tcPr>
          <w:p w14:paraId="56F9C863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80.0%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47894F90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53.2%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79BE19BB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26.8%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0CEE13A6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12.1%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24746C65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4.9%</w:t>
            </w:r>
          </w:p>
        </w:tc>
        <w:tc>
          <w:tcPr>
            <w:tcW w:w="1152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6F3529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3.0%</w:t>
            </w:r>
          </w:p>
        </w:tc>
        <w:tc>
          <w:tcPr>
            <w:tcW w:w="1152" w:type="dxa"/>
            <w:gridSpan w:val="6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noWrap/>
            <w:vAlign w:val="bottom"/>
            <w:hideMark/>
          </w:tcPr>
          <w:p w14:paraId="425730E6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7.9%</w:t>
            </w:r>
          </w:p>
        </w:tc>
        <w:tc>
          <w:tcPr>
            <w:tcW w:w="1152" w:type="dxa"/>
            <w:gridSpan w:val="5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5FBBA94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4,606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5317D22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2,206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69A5221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947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94D681F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332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9A04693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229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C06306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8,320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A3AD0E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744026" w:rsidRPr="007D77F2" w14:paraId="48EB1812" w14:textId="77777777" w:rsidTr="00744026">
        <w:trPr>
          <w:gridAfter w:val="23"/>
          <w:wAfter w:w="10468" w:type="dxa"/>
          <w:trHeight w:val="1063"/>
        </w:trPr>
        <w:tc>
          <w:tcPr>
            <w:tcW w:w="1007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hideMark/>
          </w:tcPr>
          <w:p w14:paraId="0AA3ED58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2878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4DD50BBB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In my organization, senior leaders generate high levels of motivation and commitment in the workforce.</w:t>
            </w:r>
          </w:p>
        </w:tc>
        <w:tc>
          <w:tcPr>
            <w:tcW w:w="1008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012FD8B5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Agree-disagree</w:t>
            </w:r>
          </w:p>
        </w:tc>
        <w:tc>
          <w:tcPr>
            <w:tcW w:w="1152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vAlign w:val="bottom"/>
            <w:hideMark/>
          </w:tcPr>
          <w:p w14:paraId="23994E14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47.4%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4B552331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16.0%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1C33F08C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31.4%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0F9FEFA6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22.6%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05B95D0B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15.6%</w:t>
            </w:r>
          </w:p>
        </w:tc>
        <w:tc>
          <w:tcPr>
            <w:tcW w:w="1152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332924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14.4%</w:t>
            </w:r>
          </w:p>
        </w:tc>
        <w:tc>
          <w:tcPr>
            <w:tcW w:w="1152" w:type="dxa"/>
            <w:gridSpan w:val="6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noWrap/>
            <w:vAlign w:val="bottom"/>
            <w:hideMark/>
          </w:tcPr>
          <w:p w14:paraId="4CBE221E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30.0%</w:t>
            </w:r>
          </w:p>
        </w:tc>
        <w:tc>
          <w:tcPr>
            <w:tcW w:w="1152" w:type="dxa"/>
            <w:gridSpan w:val="5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52FC326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1,545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45E5203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2,844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17D0253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1,795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3CEFDB3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1,065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6E783CF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884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B8767E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8,133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A66E87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</w:tr>
      <w:tr w:rsidR="00744026" w:rsidRPr="007D77F2" w14:paraId="52D98485" w14:textId="77777777" w:rsidTr="00744026">
        <w:trPr>
          <w:gridAfter w:val="23"/>
          <w:wAfter w:w="10468" w:type="dxa"/>
          <w:trHeight w:val="1063"/>
        </w:trPr>
        <w:tc>
          <w:tcPr>
            <w:tcW w:w="1007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hideMark/>
          </w:tcPr>
          <w:p w14:paraId="7E073B02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2878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766FBF13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My organization's senior leaders maintain high standards of honesty and integrity.</w:t>
            </w:r>
          </w:p>
        </w:tc>
        <w:tc>
          <w:tcPr>
            <w:tcW w:w="1008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380225C7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Agree-disagree</w:t>
            </w:r>
          </w:p>
        </w:tc>
        <w:tc>
          <w:tcPr>
            <w:tcW w:w="1152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vAlign w:val="bottom"/>
            <w:hideMark/>
          </w:tcPr>
          <w:p w14:paraId="45701018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57.0%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77264986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22.7%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12DF8D99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34.4%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2547DA0F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23.0%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5085431F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9.3%</w:t>
            </w:r>
          </w:p>
        </w:tc>
        <w:tc>
          <w:tcPr>
            <w:tcW w:w="1152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6CD5A7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10.6%</w:t>
            </w:r>
          </w:p>
        </w:tc>
        <w:tc>
          <w:tcPr>
            <w:tcW w:w="1152" w:type="dxa"/>
            <w:gridSpan w:val="6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noWrap/>
            <w:vAlign w:val="bottom"/>
            <w:hideMark/>
          </w:tcPr>
          <w:p w14:paraId="214D35E5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19.9%</w:t>
            </w:r>
          </w:p>
        </w:tc>
        <w:tc>
          <w:tcPr>
            <w:tcW w:w="1152" w:type="dxa"/>
            <w:gridSpan w:val="5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A195DF2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2,115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A35D8E5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2,859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ECE83B5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1,607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39FB1A4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584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06E8FDC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633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91B600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7,798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FFF7FE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471</w:t>
            </w:r>
          </w:p>
        </w:tc>
      </w:tr>
      <w:tr w:rsidR="00744026" w:rsidRPr="007D77F2" w14:paraId="4E745B35" w14:textId="77777777" w:rsidTr="00744026">
        <w:trPr>
          <w:gridAfter w:val="23"/>
          <w:wAfter w:w="10468" w:type="dxa"/>
          <w:trHeight w:val="703"/>
        </w:trPr>
        <w:tc>
          <w:tcPr>
            <w:tcW w:w="1007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hideMark/>
          </w:tcPr>
          <w:p w14:paraId="7DBDB376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2878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719AAB34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*Managers communicate the goals of the organization.</w:t>
            </w:r>
          </w:p>
        </w:tc>
        <w:tc>
          <w:tcPr>
            <w:tcW w:w="1008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55A6D51D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Agree-disagree</w:t>
            </w:r>
          </w:p>
        </w:tc>
        <w:tc>
          <w:tcPr>
            <w:tcW w:w="1152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vAlign w:val="bottom"/>
            <w:hideMark/>
          </w:tcPr>
          <w:p w14:paraId="7C4A90AC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67.8%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539D2034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22.3%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4DE93F56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45.5%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082F94EC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15.9%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2470CA93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9.3%</w:t>
            </w:r>
          </w:p>
        </w:tc>
        <w:tc>
          <w:tcPr>
            <w:tcW w:w="1152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181CA8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7.0%</w:t>
            </w:r>
          </w:p>
        </w:tc>
        <w:tc>
          <w:tcPr>
            <w:tcW w:w="1152" w:type="dxa"/>
            <w:gridSpan w:val="6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noWrap/>
            <w:vAlign w:val="bottom"/>
            <w:hideMark/>
          </w:tcPr>
          <w:p w14:paraId="361015CD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16.2%</w:t>
            </w:r>
          </w:p>
        </w:tc>
        <w:tc>
          <w:tcPr>
            <w:tcW w:w="1152" w:type="dxa"/>
            <w:gridSpan w:val="5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22118DD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2,102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AC3A362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3,736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E5FE348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1,241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F9F2495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652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74B69D4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465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27D40A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8,196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FE5E4C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</w:tr>
      <w:tr w:rsidR="00744026" w:rsidRPr="007D77F2" w14:paraId="54CC2467" w14:textId="77777777" w:rsidTr="00744026">
        <w:trPr>
          <w:gridAfter w:val="23"/>
          <w:wAfter w:w="10468" w:type="dxa"/>
          <w:trHeight w:val="1423"/>
        </w:trPr>
        <w:tc>
          <w:tcPr>
            <w:tcW w:w="1007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hideMark/>
          </w:tcPr>
          <w:p w14:paraId="60DBD2AC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2878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6C2E0931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Managers promote communication among different work units (for example, about projects, goals, needed resources).</w:t>
            </w:r>
          </w:p>
        </w:tc>
        <w:tc>
          <w:tcPr>
            <w:tcW w:w="1008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3D238E8B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Agree-disagree</w:t>
            </w:r>
          </w:p>
        </w:tc>
        <w:tc>
          <w:tcPr>
            <w:tcW w:w="1152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vAlign w:val="bottom"/>
            <w:hideMark/>
          </w:tcPr>
          <w:p w14:paraId="18203A26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62.7%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27637A81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22.6%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2E5F7145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40.1%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1E8925B5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17.5%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0E7848BB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11.5%</w:t>
            </w:r>
          </w:p>
        </w:tc>
        <w:tc>
          <w:tcPr>
            <w:tcW w:w="1152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8AD559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8.3%</w:t>
            </w:r>
          </w:p>
        </w:tc>
        <w:tc>
          <w:tcPr>
            <w:tcW w:w="1152" w:type="dxa"/>
            <w:gridSpan w:val="6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noWrap/>
            <w:vAlign w:val="bottom"/>
            <w:hideMark/>
          </w:tcPr>
          <w:p w14:paraId="64277FA3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19.8%</w:t>
            </w:r>
          </w:p>
        </w:tc>
        <w:tc>
          <w:tcPr>
            <w:tcW w:w="1152" w:type="dxa"/>
            <w:gridSpan w:val="5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A5874EB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2,004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E8A3A02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3,262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7E02203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1,413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C85AB47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854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F0882A2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588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885167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8,121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A79A02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</w:tr>
      <w:tr w:rsidR="00744026" w:rsidRPr="007D77F2" w14:paraId="5F933EB8" w14:textId="77777777" w:rsidTr="00744026">
        <w:trPr>
          <w:gridAfter w:val="23"/>
          <w:wAfter w:w="10468" w:type="dxa"/>
          <w:trHeight w:val="1063"/>
        </w:trPr>
        <w:tc>
          <w:tcPr>
            <w:tcW w:w="1007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hideMark/>
          </w:tcPr>
          <w:p w14:paraId="369D6FEA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2878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50DB3E72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 xml:space="preserve">Overall, how good a job </w:t>
            </w:r>
            <w:proofErr w:type="gramStart"/>
            <w:r w:rsidRPr="007D77F2">
              <w:rPr>
                <w:rFonts w:ascii="Calibri" w:eastAsia="Times New Roman" w:hAnsi="Calibri" w:cs="Calibri"/>
                <w:color w:val="000000"/>
              </w:rPr>
              <w:t>do</w:t>
            </w:r>
            <w:proofErr w:type="gramEnd"/>
            <w:r w:rsidRPr="007D77F2">
              <w:rPr>
                <w:rFonts w:ascii="Calibri" w:eastAsia="Times New Roman" w:hAnsi="Calibri" w:cs="Calibri"/>
                <w:color w:val="000000"/>
              </w:rPr>
              <w:t xml:space="preserve"> you feel is being done by the manager directly above your immediate supervisor?</w:t>
            </w:r>
          </w:p>
        </w:tc>
        <w:tc>
          <w:tcPr>
            <w:tcW w:w="1008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05F77E79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D77F2">
              <w:rPr>
                <w:rFonts w:ascii="Calibri" w:eastAsia="Times New Roman" w:hAnsi="Calibri" w:cs="Calibri"/>
                <w:color w:val="000000"/>
              </w:rPr>
              <w:t>Good-poor</w:t>
            </w:r>
            <w:proofErr w:type="gramEnd"/>
          </w:p>
        </w:tc>
        <w:tc>
          <w:tcPr>
            <w:tcW w:w="1152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vAlign w:val="bottom"/>
            <w:hideMark/>
          </w:tcPr>
          <w:p w14:paraId="02BBA062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66.7%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73047A75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31.8%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0DDAD6D1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34.9%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1F6FC128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18.5%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1D51DBF9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8.0%</w:t>
            </w:r>
          </w:p>
        </w:tc>
        <w:tc>
          <w:tcPr>
            <w:tcW w:w="1152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709B06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6.8%</w:t>
            </w:r>
          </w:p>
        </w:tc>
        <w:tc>
          <w:tcPr>
            <w:tcW w:w="1152" w:type="dxa"/>
            <w:gridSpan w:val="6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noWrap/>
            <w:vAlign w:val="bottom"/>
            <w:hideMark/>
          </w:tcPr>
          <w:p w14:paraId="42F81E87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14.8%</w:t>
            </w:r>
          </w:p>
        </w:tc>
        <w:tc>
          <w:tcPr>
            <w:tcW w:w="1152" w:type="dxa"/>
            <w:gridSpan w:val="5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3B809B8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2,712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659A82C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2,766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89548AC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1,370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211BA29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511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D1FA245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452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A0EFB6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7,811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18C6E5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469</w:t>
            </w:r>
          </w:p>
        </w:tc>
      </w:tr>
      <w:tr w:rsidR="00744026" w:rsidRPr="007D77F2" w14:paraId="4160C39A" w14:textId="77777777" w:rsidTr="00744026">
        <w:trPr>
          <w:gridAfter w:val="23"/>
          <w:wAfter w:w="10468" w:type="dxa"/>
          <w:trHeight w:val="703"/>
        </w:trPr>
        <w:tc>
          <w:tcPr>
            <w:tcW w:w="1007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hideMark/>
          </w:tcPr>
          <w:p w14:paraId="2ED9F887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2878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7B202B28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I have a high level of respect for my organization's senior leaders.</w:t>
            </w:r>
          </w:p>
        </w:tc>
        <w:tc>
          <w:tcPr>
            <w:tcW w:w="1008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1C248EC0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Agree-disagree</w:t>
            </w:r>
          </w:p>
        </w:tc>
        <w:tc>
          <w:tcPr>
            <w:tcW w:w="1152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vAlign w:val="bottom"/>
            <w:hideMark/>
          </w:tcPr>
          <w:p w14:paraId="418520E9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55.9%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2B4C5739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23.1%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2ABAF19C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32.8%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60D3C796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21.9%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379C9E22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11.4%</w:t>
            </w:r>
          </w:p>
        </w:tc>
        <w:tc>
          <w:tcPr>
            <w:tcW w:w="1152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6B53A0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10.8%</w:t>
            </w:r>
          </w:p>
        </w:tc>
        <w:tc>
          <w:tcPr>
            <w:tcW w:w="1152" w:type="dxa"/>
            <w:gridSpan w:val="6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noWrap/>
            <w:vAlign w:val="bottom"/>
            <w:hideMark/>
          </w:tcPr>
          <w:p w14:paraId="4673C95D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22.2%</w:t>
            </w:r>
          </w:p>
        </w:tc>
        <w:tc>
          <w:tcPr>
            <w:tcW w:w="1152" w:type="dxa"/>
            <w:gridSpan w:val="5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300BD04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2,242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E602031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2,870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8BFB432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1,587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D70A514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784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579AB9C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680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B9541E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8,163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DCD192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</w:tr>
      <w:tr w:rsidR="00744026" w:rsidRPr="007D77F2" w14:paraId="73E24821" w14:textId="77777777" w:rsidTr="00744026">
        <w:trPr>
          <w:gridAfter w:val="23"/>
          <w:wAfter w:w="10468" w:type="dxa"/>
          <w:trHeight w:val="703"/>
        </w:trPr>
        <w:tc>
          <w:tcPr>
            <w:tcW w:w="1007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hideMark/>
          </w:tcPr>
          <w:p w14:paraId="383CC48F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2878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0E4D8515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Senior leaders demonstrate support for Work-Life programs.</w:t>
            </w:r>
          </w:p>
        </w:tc>
        <w:tc>
          <w:tcPr>
            <w:tcW w:w="1008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4EF73605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Agree-disagree</w:t>
            </w:r>
          </w:p>
        </w:tc>
        <w:tc>
          <w:tcPr>
            <w:tcW w:w="1152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vAlign w:val="bottom"/>
            <w:hideMark/>
          </w:tcPr>
          <w:p w14:paraId="7CE02AEA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63.4%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3EDB4FB0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27.4%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7E8CF65D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36.0%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00D44F6A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20.8%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6BF75246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8.1%</w:t>
            </w:r>
          </w:p>
        </w:tc>
        <w:tc>
          <w:tcPr>
            <w:tcW w:w="1152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1C2D30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7.7%</w:t>
            </w:r>
          </w:p>
        </w:tc>
        <w:tc>
          <w:tcPr>
            <w:tcW w:w="1152" w:type="dxa"/>
            <w:gridSpan w:val="6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noWrap/>
            <w:vAlign w:val="bottom"/>
            <w:hideMark/>
          </w:tcPr>
          <w:p w14:paraId="75FE3CB6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15.8%</w:t>
            </w:r>
          </w:p>
        </w:tc>
        <w:tc>
          <w:tcPr>
            <w:tcW w:w="1152" w:type="dxa"/>
            <w:gridSpan w:val="5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56C0DC0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2,513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D584D81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2,809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FA1FDAC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1,441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48D5E9D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509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E73908A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414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7CE05D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7,686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B82EA5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583</w:t>
            </w:r>
          </w:p>
        </w:tc>
      </w:tr>
      <w:tr w:rsidR="00744026" w:rsidRPr="007D77F2" w14:paraId="5C6A937F" w14:textId="77777777" w:rsidTr="00744026">
        <w:trPr>
          <w:gridAfter w:val="23"/>
          <w:wAfter w:w="10468" w:type="dxa"/>
          <w:trHeight w:val="1063"/>
        </w:trPr>
        <w:tc>
          <w:tcPr>
            <w:tcW w:w="1007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hideMark/>
          </w:tcPr>
          <w:p w14:paraId="4AF6122C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2878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5D24094F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*How satisfied are you with your involvement in decisions that affect your work?</w:t>
            </w:r>
          </w:p>
        </w:tc>
        <w:tc>
          <w:tcPr>
            <w:tcW w:w="1008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4A86080C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Satisfied-dissatisfied</w:t>
            </w:r>
          </w:p>
        </w:tc>
        <w:tc>
          <w:tcPr>
            <w:tcW w:w="1152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vAlign w:val="bottom"/>
            <w:hideMark/>
          </w:tcPr>
          <w:p w14:paraId="12EF80DD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57.8%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092F6339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20.1%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79FE3960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37.8%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28EC1681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19.9%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04282BCF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15.8%</w:t>
            </w:r>
          </w:p>
        </w:tc>
        <w:tc>
          <w:tcPr>
            <w:tcW w:w="1152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25489E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6.5%</w:t>
            </w:r>
          </w:p>
        </w:tc>
        <w:tc>
          <w:tcPr>
            <w:tcW w:w="1152" w:type="dxa"/>
            <w:gridSpan w:val="6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noWrap/>
            <w:vAlign w:val="bottom"/>
            <w:hideMark/>
          </w:tcPr>
          <w:p w14:paraId="755F9383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22.3%</w:t>
            </w:r>
          </w:p>
        </w:tc>
        <w:tc>
          <w:tcPr>
            <w:tcW w:w="1152" w:type="dxa"/>
            <w:gridSpan w:val="5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EAAF8AE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1,794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0132139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3,270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8EE64D7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1,571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C9F83D8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1,132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E91B2FC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473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8C4C42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8,240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564A3A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744026" w:rsidRPr="007D77F2" w14:paraId="2E961B99" w14:textId="77777777" w:rsidTr="00744026">
        <w:trPr>
          <w:gridAfter w:val="23"/>
          <w:wAfter w:w="10468" w:type="dxa"/>
          <w:trHeight w:val="1423"/>
        </w:trPr>
        <w:tc>
          <w:tcPr>
            <w:tcW w:w="1007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hideMark/>
          </w:tcPr>
          <w:p w14:paraId="7FA955DC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2878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1E4FDA40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*How satisfied are you with the information you receive from management on what's going on in your organization?</w:t>
            </w:r>
          </w:p>
        </w:tc>
        <w:tc>
          <w:tcPr>
            <w:tcW w:w="1008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78749081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Satisfied-dissatisfied</w:t>
            </w:r>
          </w:p>
        </w:tc>
        <w:tc>
          <w:tcPr>
            <w:tcW w:w="1152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vAlign w:val="bottom"/>
            <w:hideMark/>
          </w:tcPr>
          <w:p w14:paraId="2AD89B1A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57.1%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52C30032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20.0%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1DEB7082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37.2%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6C47E5BE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20.8%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1D45A4E9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15.2%</w:t>
            </w:r>
          </w:p>
        </w:tc>
        <w:tc>
          <w:tcPr>
            <w:tcW w:w="1152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D42DED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6.8%</w:t>
            </w:r>
          </w:p>
        </w:tc>
        <w:tc>
          <w:tcPr>
            <w:tcW w:w="1152" w:type="dxa"/>
            <w:gridSpan w:val="6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noWrap/>
            <w:vAlign w:val="bottom"/>
            <w:hideMark/>
          </w:tcPr>
          <w:p w14:paraId="4DF2A82D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22.0%</w:t>
            </w:r>
          </w:p>
        </w:tc>
        <w:tc>
          <w:tcPr>
            <w:tcW w:w="1152" w:type="dxa"/>
            <w:gridSpan w:val="5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12AA055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1,835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B55E2DB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3,240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8EC9657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1,592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7507CF2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1,056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5D614C6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477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E7C700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8,200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CA0106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744026" w:rsidRPr="007D77F2" w14:paraId="469C196C" w14:textId="77777777" w:rsidTr="00744026">
        <w:trPr>
          <w:gridAfter w:val="23"/>
          <w:wAfter w:w="10468" w:type="dxa"/>
          <w:trHeight w:val="1063"/>
        </w:trPr>
        <w:tc>
          <w:tcPr>
            <w:tcW w:w="1007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hideMark/>
          </w:tcPr>
          <w:p w14:paraId="4FAD7CF2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2878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4D9F2AE0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*How satisfied are you with the recognition you receive for doing a good job?</w:t>
            </w:r>
          </w:p>
        </w:tc>
        <w:tc>
          <w:tcPr>
            <w:tcW w:w="1008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6E3CC0D8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Satisfied-dissatisfied</w:t>
            </w:r>
          </w:p>
        </w:tc>
        <w:tc>
          <w:tcPr>
            <w:tcW w:w="1152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vAlign w:val="bottom"/>
            <w:hideMark/>
          </w:tcPr>
          <w:p w14:paraId="2BBF06C5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61.0%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5A738769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24.7%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1D1EAACD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36.3%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3C8B4447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19.5%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45C72E69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12.1%</w:t>
            </w:r>
          </w:p>
        </w:tc>
        <w:tc>
          <w:tcPr>
            <w:tcW w:w="1152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4C4B17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7.4%</w:t>
            </w:r>
          </w:p>
        </w:tc>
        <w:tc>
          <w:tcPr>
            <w:tcW w:w="1152" w:type="dxa"/>
            <w:gridSpan w:val="6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noWrap/>
            <w:vAlign w:val="bottom"/>
            <w:hideMark/>
          </w:tcPr>
          <w:p w14:paraId="5AE955C5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19.5%</w:t>
            </w:r>
          </w:p>
        </w:tc>
        <w:tc>
          <w:tcPr>
            <w:tcW w:w="1152" w:type="dxa"/>
            <w:gridSpan w:val="5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48C4B0C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2,260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527D516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3,162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426A300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1,474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9483A6E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837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2F63227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474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EED1BE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8,207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F13C1E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744026" w:rsidRPr="007D77F2" w14:paraId="3C7E4168" w14:textId="77777777" w:rsidTr="00744026">
        <w:trPr>
          <w:gridAfter w:val="23"/>
          <w:wAfter w:w="10468" w:type="dxa"/>
          <w:trHeight w:val="1063"/>
        </w:trPr>
        <w:tc>
          <w:tcPr>
            <w:tcW w:w="1007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hideMark/>
          </w:tcPr>
          <w:p w14:paraId="6D882BDC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2878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1C0778C8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*Considering everything, how satisfied are you with your job?</w:t>
            </w:r>
          </w:p>
        </w:tc>
        <w:tc>
          <w:tcPr>
            <w:tcW w:w="1008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65B14CD2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Satisfied-dissatisfied</w:t>
            </w:r>
          </w:p>
        </w:tc>
        <w:tc>
          <w:tcPr>
            <w:tcW w:w="1152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vAlign w:val="bottom"/>
            <w:hideMark/>
          </w:tcPr>
          <w:p w14:paraId="5DDD0F05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69.8%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049620E4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28.7%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0E7877CA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41.1%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3E983342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14.5%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6FF351A0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10.6%</w:t>
            </w:r>
          </w:p>
        </w:tc>
        <w:tc>
          <w:tcPr>
            <w:tcW w:w="1152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8F617B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5.1%</w:t>
            </w:r>
          </w:p>
        </w:tc>
        <w:tc>
          <w:tcPr>
            <w:tcW w:w="1152" w:type="dxa"/>
            <w:gridSpan w:val="6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noWrap/>
            <w:vAlign w:val="bottom"/>
            <w:hideMark/>
          </w:tcPr>
          <w:p w14:paraId="6B9B9D59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15.7%</w:t>
            </w:r>
          </w:p>
        </w:tc>
        <w:tc>
          <w:tcPr>
            <w:tcW w:w="1152" w:type="dxa"/>
            <w:gridSpan w:val="5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BF04E3A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2,527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CF5DA50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3,476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EC527B2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1,123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C90C270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730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880164E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330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E4A374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8,186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5F48F2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744026" w:rsidRPr="007D77F2" w14:paraId="44C59979" w14:textId="77777777" w:rsidTr="00744026">
        <w:trPr>
          <w:gridAfter w:val="23"/>
          <w:wAfter w:w="10468" w:type="dxa"/>
          <w:trHeight w:val="1063"/>
        </w:trPr>
        <w:tc>
          <w:tcPr>
            <w:tcW w:w="1007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hideMark/>
          </w:tcPr>
          <w:p w14:paraId="52A01649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2878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6283D0C0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Considering everything, how satisfied are you with your pay?</w:t>
            </w:r>
          </w:p>
        </w:tc>
        <w:tc>
          <w:tcPr>
            <w:tcW w:w="1008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75EC349B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Satisfied-dissatisfied</w:t>
            </w:r>
          </w:p>
        </w:tc>
        <w:tc>
          <w:tcPr>
            <w:tcW w:w="1152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vAlign w:val="bottom"/>
            <w:hideMark/>
          </w:tcPr>
          <w:p w14:paraId="01AB1CDE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65.8%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1C7F1C2F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23.8%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5368FF02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41.9%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7E0BC897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14.4%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251B3308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13.7%</w:t>
            </w:r>
          </w:p>
        </w:tc>
        <w:tc>
          <w:tcPr>
            <w:tcW w:w="1152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817C38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6.2%</w:t>
            </w:r>
          </w:p>
        </w:tc>
        <w:tc>
          <w:tcPr>
            <w:tcW w:w="1152" w:type="dxa"/>
            <w:gridSpan w:val="6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noWrap/>
            <w:vAlign w:val="bottom"/>
            <w:hideMark/>
          </w:tcPr>
          <w:p w14:paraId="458740AB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19.8%</w:t>
            </w:r>
          </w:p>
        </w:tc>
        <w:tc>
          <w:tcPr>
            <w:tcW w:w="1152" w:type="dxa"/>
            <w:gridSpan w:val="5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0C8AF2B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2,046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DF4F6A9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3,575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9A79CEB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1,209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E3BAFF3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991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2D9C92E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408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07C3A0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8,229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E8A9C4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744026" w:rsidRPr="007D77F2" w14:paraId="0B337ABA" w14:textId="77777777" w:rsidTr="00744026">
        <w:trPr>
          <w:gridAfter w:val="23"/>
          <w:wAfter w:w="10468" w:type="dxa"/>
          <w:trHeight w:val="1063"/>
        </w:trPr>
        <w:tc>
          <w:tcPr>
            <w:tcW w:w="1007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hideMark/>
          </w:tcPr>
          <w:p w14:paraId="6B9D858E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2878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1519872F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*Considering everything, how satisfied are you with your organization?</w:t>
            </w:r>
          </w:p>
        </w:tc>
        <w:tc>
          <w:tcPr>
            <w:tcW w:w="1008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14:paraId="0F63CD73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Satisfied-dissatisfied</w:t>
            </w:r>
          </w:p>
        </w:tc>
        <w:tc>
          <w:tcPr>
            <w:tcW w:w="1152" w:type="dxa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vAlign w:val="bottom"/>
            <w:hideMark/>
          </w:tcPr>
          <w:p w14:paraId="02CD712C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63.5%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1E7B67E6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22.7%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7F4D9DE6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40.8%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5FAF6C00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17.7%</w:t>
            </w:r>
          </w:p>
        </w:tc>
        <w:tc>
          <w:tcPr>
            <w:tcW w:w="115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67CF281F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12.1%</w:t>
            </w:r>
          </w:p>
        </w:tc>
        <w:tc>
          <w:tcPr>
            <w:tcW w:w="1152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430B3A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6.7%</w:t>
            </w:r>
          </w:p>
        </w:tc>
        <w:tc>
          <w:tcPr>
            <w:tcW w:w="1152" w:type="dxa"/>
            <w:gridSpan w:val="6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EEF6ED"/>
            <w:noWrap/>
            <w:vAlign w:val="bottom"/>
            <w:hideMark/>
          </w:tcPr>
          <w:p w14:paraId="54125B01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18.8%</w:t>
            </w:r>
          </w:p>
        </w:tc>
        <w:tc>
          <w:tcPr>
            <w:tcW w:w="1152" w:type="dxa"/>
            <w:gridSpan w:val="5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F3A1246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2,095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1DBEA42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3,553</w:t>
            </w:r>
          </w:p>
        </w:tc>
        <w:tc>
          <w:tcPr>
            <w:tcW w:w="1152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CB6D637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1,338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D44FFEF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838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B1B225B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410</w:t>
            </w:r>
          </w:p>
        </w:tc>
        <w:tc>
          <w:tcPr>
            <w:tcW w:w="1152" w:type="dxa"/>
            <w:gridSpan w:val="9"/>
            <w:tcBorders>
              <w:top w:val="single" w:sz="4" w:space="0" w:color="C1C1C1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01CF2E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8,234</w:t>
            </w:r>
          </w:p>
        </w:tc>
        <w:tc>
          <w:tcPr>
            <w:tcW w:w="1152" w:type="dxa"/>
            <w:gridSpan w:val="7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75F48D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7D77F2" w:rsidRPr="007D77F2" w14:paraId="5C24CC61" w14:textId="77777777" w:rsidTr="00744026">
        <w:trPr>
          <w:gridAfter w:val="6"/>
          <w:wAfter w:w="5106" w:type="dxa"/>
          <w:trHeight w:val="240"/>
        </w:trPr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7D935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4A377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FE491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094CC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41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93558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045A3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C61CB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091F3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BCBA8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09E3C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33219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5BBCD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295B1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5888E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4A6F2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57963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EC553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3E515BA0" w14:textId="77777777" w:rsidTr="00744026">
        <w:trPr>
          <w:trHeight w:val="320"/>
        </w:trPr>
        <w:tc>
          <w:tcPr>
            <w:tcW w:w="31489" w:type="dxa"/>
            <w:gridSpan w:val="10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18D2B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112277"/>
                <w:sz w:val="20"/>
                <w:szCs w:val="20"/>
              </w:rPr>
            </w:pPr>
            <w:r w:rsidRPr="007D77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 AES prescribed items as of 2017 (5 CFR Part 250, Subpart C)</w:t>
            </w:r>
          </w:p>
        </w:tc>
      </w:tr>
      <w:tr w:rsidR="007D77F2" w:rsidRPr="007D77F2" w14:paraId="50C33D1C" w14:textId="77777777" w:rsidTr="00744026">
        <w:trPr>
          <w:trHeight w:val="320"/>
        </w:trPr>
        <w:tc>
          <w:tcPr>
            <w:tcW w:w="31489" w:type="dxa"/>
            <w:gridSpan w:val="10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4DB05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112277"/>
                <w:sz w:val="20"/>
                <w:szCs w:val="20"/>
              </w:rPr>
            </w:pPr>
            <w:r w:rsidRPr="007D77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** Unweighted count of responses excluding "Do Not Know" or "No Basis to Judge"</w:t>
            </w:r>
          </w:p>
        </w:tc>
      </w:tr>
      <w:tr w:rsidR="007D77F2" w:rsidRPr="007D77F2" w14:paraId="0A826CEF" w14:textId="77777777" w:rsidTr="00744026">
        <w:trPr>
          <w:trHeight w:val="320"/>
        </w:trPr>
        <w:tc>
          <w:tcPr>
            <w:tcW w:w="31489" w:type="dxa"/>
            <w:gridSpan w:val="10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C4365" w14:textId="695AAAB3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112277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</w:t>
            </w:r>
            <w:r w:rsidRPr="007D77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ercentages are weighted to represent the Agency's population.</w:t>
            </w:r>
          </w:p>
        </w:tc>
      </w:tr>
      <w:tr w:rsidR="007D77F2" w:rsidRPr="007D77F2" w14:paraId="17A99E93" w14:textId="77777777" w:rsidTr="00744026">
        <w:trPr>
          <w:trHeight w:val="660"/>
        </w:trPr>
        <w:tc>
          <w:tcPr>
            <w:tcW w:w="31489" w:type="dxa"/>
            <w:gridSpan w:val="10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tbl>
            <w:tblPr>
              <w:tblW w:w="16620" w:type="dxa"/>
              <w:tblLayout w:type="fixed"/>
              <w:tblLook w:val="04A0" w:firstRow="1" w:lastRow="0" w:firstColumn="1" w:lastColumn="0" w:noHBand="0" w:noVBand="1"/>
            </w:tblPr>
            <w:tblGrid>
              <w:gridCol w:w="6900"/>
              <w:gridCol w:w="1620"/>
              <w:gridCol w:w="1620"/>
              <w:gridCol w:w="1620"/>
              <w:gridCol w:w="1620"/>
              <w:gridCol w:w="1620"/>
              <w:gridCol w:w="1620"/>
            </w:tblGrid>
            <w:tr w:rsidR="007D77F2" w:rsidRPr="007D77F2" w14:paraId="0902202E" w14:textId="77777777" w:rsidTr="00744026">
              <w:trPr>
                <w:trHeight w:val="343"/>
              </w:trPr>
              <w:tc>
                <w:tcPr>
                  <w:tcW w:w="16620" w:type="dxa"/>
                  <w:gridSpan w:val="7"/>
                  <w:tcBorders>
                    <w:top w:val="single" w:sz="4" w:space="0" w:color="EEF6ED"/>
                    <w:left w:val="single" w:sz="4" w:space="0" w:color="FFFFFF"/>
                    <w:bottom w:val="single" w:sz="4" w:space="0" w:color="000000"/>
                    <w:right w:val="single" w:sz="4" w:space="0" w:color="FFFFFF"/>
                  </w:tcBorders>
                  <w:shd w:val="clear" w:color="000000" w:fill="EEF6ED"/>
                  <w:vAlign w:val="bottom"/>
                  <w:hideMark/>
                </w:tcPr>
                <w:p w14:paraId="3F4D0694" w14:textId="77777777" w:rsidR="007D77F2" w:rsidRPr="007D77F2" w:rsidRDefault="007D77F2" w:rsidP="007D77F2">
                  <w:pPr>
                    <w:widowControl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</w:rPr>
                  </w:pPr>
                  <w:r w:rsidRPr="007D77F2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</w:rPr>
                    <w:t>11. In my work unit poor performers usually:</w:t>
                  </w:r>
                </w:p>
              </w:tc>
            </w:tr>
            <w:tr w:rsidR="007D77F2" w:rsidRPr="007D77F2" w14:paraId="7C1F3BE2" w14:textId="77777777" w:rsidTr="00744026">
              <w:trPr>
                <w:trHeight w:val="703"/>
              </w:trPr>
              <w:tc>
                <w:tcPr>
                  <w:tcW w:w="69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FFFFFF"/>
                  <w:vAlign w:val="bottom"/>
                  <w:hideMark/>
                </w:tcPr>
                <w:p w14:paraId="319931F8" w14:textId="77777777" w:rsidR="007D77F2" w:rsidRPr="007D77F2" w:rsidRDefault="007D77F2" w:rsidP="007D77F2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9"/>
                      <w:szCs w:val="19"/>
                    </w:rPr>
                  </w:pPr>
                  <w:bookmarkStart w:id="1" w:name="RANGE!A2"/>
                  <w:r w:rsidRPr="007D77F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9"/>
                      <w:szCs w:val="19"/>
                    </w:rPr>
                    <w:t>Response Option</w:t>
                  </w:r>
                  <w:bookmarkEnd w:id="1"/>
                </w:p>
              </w:tc>
              <w:tc>
                <w:tcPr>
                  <w:tcW w:w="162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FFFFFF"/>
                  <w:vAlign w:val="bottom"/>
                  <w:hideMark/>
                </w:tcPr>
                <w:p w14:paraId="5D1EC5D8" w14:textId="77777777" w:rsidR="007D77F2" w:rsidRPr="007D77F2" w:rsidRDefault="007D77F2" w:rsidP="007D77F2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7D77F2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2021</w:t>
                  </w:r>
                  <w:r w:rsidRPr="007D77F2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br/>
                    <w:t>N</w:t>
                  </w:r>
                </w:p>
              </w:tc>
              <w:tc>
                <w:tcPr>
                  <w:tcW w:w="162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0098C5A4" w14:textId="77777777" w:rsidR="007D77F2" w:rsidRPr="007D77F2" w:rsidRDefault="007D77F2" w:rsidP="007D77F2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7D77F2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2021</w:t>
                  </w:r>
                  <w:r w:rsidRPr="007D77F2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br/>
                    <w:t>%</w:t>
                  </w:r>
                </w:p>
              </w:tc>
              <w:tc>
                <w:tcPr>
                  <w:tcW w:w="162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FFFFFF"/>
                  <w:vAlign w:val="bottom"/>
                  <w:hideMark/>
                </w:tcPr>
                <w:p w14:paraId="7FE2D3B4" w14:textId="77777777" w:rsidR="007D77F2" w:rsidRPr="007D77F2" w:rsidRDefault="007D77F2" w:rsidP="007D77F2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7D77F2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2020</w:t>
                  </w:r>
                  <w:r w:rsidRPr="007D77F2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br/>
                    <w:t>N</w:t>
                  </w:r>
                </w:p>
              </w:tc>
              <w:tc>
                <w:tcPr>
                  <w:tcW w:w="162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3BE0AA43" w14:textId="77777777" w:rsidR="007D77F2" w:rsidRPr="007D77F2" w:rsidRDefault="007D77F2" w:rsidP="007D77F2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7D77F2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2020</w:t>
                  </w:r>
                  <w:r w:rsidRPr="007D77F2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br/>
                    <w:t>%</w:t>
                  </w:r>
                </w:p>
              </w:tc>
              <w:tc>
                <w:tcPr>
                  <w:tcW w:w="162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FFFFFF"/>
                  <w:vAlign w:val="bottom"/>
                  <w:hideMark/>
                </w:tcPr>
                <w:p w14:paraId="34F093BF" w14:textId="77777777" w:rsidR="007D77F2" w:rsidRPr="007D77F2" w:rsidRDefault="007D77F2" w:rsidP="007D77F2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7D77F2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2019</w:t>
                  </w:r>
                  <w:r w:rsidRPr="007D77F2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br/>
                    <w:t>N</w:t>
                  </w:r>
                </w:p>
              </w:tc>
              <w:tc>
                <w:tcPr>
                  <w:tcW w:w="162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0C60E433" w14:textId="77777777" w:rsidR="007D77F2" w:rsidRPr="007D77F2" w:rsidRDefault="007D77F2" w:rsidP="007D77F2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7D77F2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2019</w:t>
                  </w:r>
                  <w:r w:rsidRPr="007D77F2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br/>
                    <w:t>%</w:t>
                  </w:r>
                </w:p>
              </w:tc>
            </w:tr>
            <w:tr w:rsidR="007D77F2" w:rsidRPr="007D77F2" w14:paraId="43059905" w14:textId="77777777" w:rsidTr="00744026">
              <w:trPr>
                <w:trHeight w:val="343"/>
              </w:trPr>
              <w:tc>
                <w:tcPr>
                  <w:tcW w:w="6900" w:type="dxa"/>
                  <w:tcBorders>
                    <w:top w:val="single" w:sz="4" w:space="0" w:color="000000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FFFFFF"/>
                  <w:vAlign w:val="bottom"/>
                  <w:hideMark/>
                </w:tcPr>
                <w:p w14:paraId="5549589E" w14:textId="77777777" w:rsidR="007D77F2" w:rsidRPr="007D77F2" w:rsidRDefault="007D77F2" w:rsidP="007D77F2">
                  <w:pPr>
                    <w:widowControl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77F2">
                    <w:rPr>
                      <w:rFonts w:ascii="Calibri" w:eastAsia="Times New Roman" w:hAnsi="Calibri" w:cs="Calibri"/>
                      <w:color w:val="000000"/>
                    </w:rPr>
                    <w:t>Remain in the work unit and improve their performance over time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FFFFFF"/>
                  <w:vAlign w:val="bottom"/>
                  <w:hideMark/>
                </w:tcPr>
                <w:p w14:paraId="79D987A0" w14:textId="77777777" w:rsidR="007D77F2" w:rsidRPr="007D77F2" w:rsidRDefault="007D77F2" w:rsidP="007D77F2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77F2">
                    <w:rPr>
                      <w:rFonts w:ascii="Calibri" w:eastAsia="Times New Roman" w:hAnsi="Calibri" w:cs="Calibri"/>
                      <w:color w:val="000000"/>
                    </w:rPr>
                    <w:t>1,173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FFFFFF"/>
                    <w:bottom w:val="single" w:sz="4" w:space="0" w:color="FFFFFF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29350A59" w14:textId="77777777" w:rsidR="007D77F2" w:rsidRPr="007D77F2" w:rsidRDefault="007D77F2" w:rsidP="007D77F2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77F2">
                    <w:rPr>
                      <w:rFonts w:ascii="Calibri" w:eastAsia="Times New Roman" w:hAnsi="Calibri" w:cs="Calibri"/>
                      <w:color w:val="000000"/>
                    </w:rPr>
                    <w:t>18.0%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FFFFFF"/>
                  <w:vAlign w:val="bottom"/>
                  <w:hideMark/>
                </w:tcPr>
                <w:p w14:paraId="72DAD0AB" w14:textId="77777777" w:rsidR="007D77F2" w:rsidRPr="007D77F2" w:rsidRDefault="007D77F2" w:rsidP="007D77F2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77F2">
                    <w:rPr>
                      <w:rFonts w:ascii="Calibri" w:eastAsia="Times New Roman" w:hAnsi="Calibri" w:cs="Calibri"/>
                      <w:color w:val="000000"/>
                    </w:rPr>
                    <w:t>3,469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FFFFFF"/>
                    <w:bottom w:val="single" w:sz="4" w:space="0" w:color="FFFFFF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4F84363E" w14:textId="77777777" w:rsidR="007D77F2" w:rsidRPr="007D77F2" w:rsidRDefault="007D77F2" w:rsidP="007D77F2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77F2">
                    <w:rPr>
                      <w:rFonts w:ascii="Calibri" w:eastAsia="Times New Roman" w:hAnsi="Calibri" w:cs="Calibri"/>
                      <w:color w:val="000000"/>
                    </w:rPr>
                    <w:t>19.5%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FFFFFF"/>
                  <w:vAlign w:val="bottom"/>
                  <w:hideMark/>
                </w:tcPr>
                <w:p w14:paraId="1E21C7C2" w14:textId="77777777" w:rsidR="007D77F2" w:rsidRPr="007D77F2" w:rsidRDefault="007D77F2" w:rsidP="007D77F2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77F2">
                    <w:rPr>
                      <w:rFonts w:ascii="Calibri" w:eastAsia="Times New Roman" w:hAnsi="Calibri" w:cs="Calibri"/>
                      <w:color w:val="000000"/>
                    </w:rPr>
                    <w:t>2,792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FFFFFF"/>
                    <w:bottom w:val="single" w:sz="4" w:space="0" w:color="FFFFFF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10F93226" w14:textId="77777777" w:rsidR="007D77F2" w:rsidRPr="007D77F2" w:rsidRDefault="007D77F2" w:rsidP="007D77F2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77F2">
                    <w:rPr>
                      <w:rFonts w:ascii="Calibri" w:eastAsia="Times New Roman" w:hAnsi="Calibri" w:cs="Calibri"/>
                      <w:color w:val="000000"/>
                    </w:rPr>
                    <w:t>16.7%</w:t>
                  </w:r>
                </w:p>
              </w:tc>
            </w:tr>
            <w:tr w:rsidR="007D77F2" w:rsidRPr="007D77F2" w14:paraId="2CA6324C" w14:textId="77777777" w:rsidTr="00744026">
              <w:trPr>
                <w:trHeight w:val="343"/>
              </w:trPr>
              <w:tc>
                <w:tcPr>
                  <w:tcW w:w="69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FFFFFF"/>
                  <w:vAlign w:val="bottom"/>
                  <w:hideMark/>
                </w:tcPr>
                <w:p w14:paraId="48CC3E04" w14:textId="77777777" w:rsidR="007D77F2" w:rsidRPr="007D77F2" w:rsidRDefault="007D77F2" w:rsidP="007D77F2">
                  <w:pPr>
                    <w:widowControl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77F2">
                    <w:rPr>
                      <w:rFonts w:ascii="Calibri" w:eastAsia="Times New Roman" w:hAnsi="Calibri" w:cs="Calibri"/>
                      <w:color w:val="000000"/>
                    </w:rPr>
                    <w:t>Remain in the work unit and continue to underperform</w:t>
                  </w:r>
                </w:p>
              </w:tc>
              <w:tc>
                <w:tcPr>
                  <w:tcW w:w="162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FFFFFF"/>
                  <w:vAlign w:val="bottom"/>
                  <w:hideMark/>
                </w:tcPr>
                <w:p w14:paraId="5E73FA31" w14:textId="77777777" w:rsidR="007D77F2" w:rsidRPr="007D77F2" w:rsidRDefault="007D77F2" w:rsidP="007D77F2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77F2">
                    <w:rPr>
                      <w:rFonts w:ascii="Calibri" w:eastAsia="Times New Roman" w:hAnsi="Calibri" w:cs="Calibri"/>
                      <w:color w:val="000000"/>
                    </w:rPr>
                    <w:t>2,750</w:t>
                  </w:r>
                </w:p>
              </w:tc>
              <w:tc>
                <w:tcPr>
                  <w:tcW w:w="162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2252025E" w14:textId="77777777" w:rsidR="007D77F2" w:rsidRPr="007D77F2" w:rsidRDefault="007D77F2" w:rsidP="007D77F2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77F2">
                    <w:rPr>
                      <w:rFonts w:ascii="Calibri" w:eastAsia="Times New Roman" w:hAnsi="Calibri" w:cs="Calibri"/>
                      <w:color w:val="000000"/>
                    </w:rPr>
                    <w:t>50.7%</w:t>
                  </w:r>
                </w:p>
              </w:tc>
              <w:tc>
                <w:tcPr>
                  <w:tcW w:w="162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FFFFFF"/>
                  <w:vAlign w:val="bottom"/>
                  <w:hideMark/>
                </w:tcPr>
                <w:p w14:paraId="3F319E73" w14:textId="77777777" w:rsidR="007D77F2" w:rsidRPr="007D77F2" w:rsidRDefault="007D77F2" w:rsidP="007D77F2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77F2">
                    <w:rPr>
                      <w:rFonts w:ascii="Calibri" w:eastAsia="Times New Roman" w:hAnsi="Calibri" w:cs="Calibri"/>
                      <w:color w:val="000000"/>
                    </w:rPr>
                    <w:t>7,706</w:t>
                  </w:r>
                </w:p>
              </w:tc>
              <w:tc>
                <w:tcPr>
                  <w:tcW w:w="162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6D98747F" w14:textId="77777777" w:rsidR="007D77F2" w:rsidRPr="007D77F2" w:rsidRDefault="007D77F2" w:rsidP="007D77F2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77F2">
                    <w:rPr>
                      <w:rFonts w:ascii="Calibri" w:eastAsia="Times New Roman" w:hAnsi="Calibri" w:cs="Calibri"/>
                      <w:color w:val="000000"/>
                    </w:rPr>
                    <w:t>48.5%</w:t>
                  </w:r>
                </w:p>
              </w:tc>
              <w:tc>
                <w:tcPr>
                  <w:tcW w:w="162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FFFFFF"/>
                  <w:vAlign w:val="bottom"/>
                  <w:hideMark/>
                </w:tcPr>
                <w:p w14:paraId="0CBA1A5C" w14:textId="77777777" w:rsidR="007D77F2" w:rsidRPr="007D77F2" w:rsidRDefault="007D77F2" w:rsidP="007D77F2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77F2">
                    <w:rPr>
                      <w:rFonts w:ascii="Calibri" w:eastAsia="Times New Roman" w:hAnsi="Calibri" w:cs="Calibri"/>
                      <w:color w:val="000000"/>
                    </w:rPr>
                    <w:t>8,436</w:t>
                  </w:r>
                </w:p>
              </w:tc>
              <w:tc>
                <w:tcPr>
                  <w:tcW w:w="162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5A91F664" w14:textId="77777777" w:rsidR="007D77F2" w:rsidRPr="007D77F2" w:rsidRDefault="007D77F2" w:rsidP="007D77F2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77F2">
                    <w:rPr>
                      <w:rFonts w:ascii="Calibri" w:eastAsia="Times New Roman" w:hAnsi="Calibri" w:cs="Calibri"/>
                      <w:color w:val="000000"/>
                    </w:rPr>
                    <w:t>57.6%</w:t>
                  </w:r>
                </w:p>
              </w:tc>
            </w:tr>
            <w:tr w:rsidR="007D77F2" w:rsidRPr="007D77F2" w14:paraId="23BCD46A" w14:textId="77777777" w:rsidTr="00744026">
              <w:trPr>
                <w:trHeight w:val="343"/>
              </w:trPr>
              <w:tc>
                <w:tcPr>
                  <w:tcW w:w="69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FFFFFF"/>
                  <w:vAlign w:val="bottom"/>
                  <w:hideMark/>
                </w:tcPr>
                <w:p w14:paraId="7EE44A86" w14:textId="77777777" w:rsidR="007D77F2" w:rsidRPr="007D77F2" w:rsidRDefault="007D77F2" w:rsidP="007D77F2">
                  <w:pPr>
                    <w:widowControl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77F2">
                    <w:rPr>
                      <w:rFonts w:ascii="Calibri" w:eastAsia="Times New Roman" w:hAnsi="Calibri" w:cs="Calibri"/>
                      <w:color w:val="000000"/>
                    </w:rPr>
                    <w:t>Leave the work unit - removed or transferred</w:t>
                  </w:r>
                </w:p>
              </w:tc>
              <w:tc>
                <w:tcPr>
                  <w:tcW w:w="162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FFFFFF"/>
                  <w:vAlign w:val="bottom"/>
                  <w:hideMark/>
                </w:tcPr>
                <w:p w14:paraId="170BEA5F" w14:textId="77777777" w:rsidR="007D77F2" w:rsidRPr="007D77F2" w:rsidRDefault="007D77F2" w:rsidP="007D77F2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77F2">
                    <w:rPr>
                      <w:rFonts w:ascii="Calibri" w:eastAsia="Times New Roman" w:hAnsi="Calibri" w:cs="Calibri"/>
                      <w:color w:val="000000"/>
                    </w:rPr>
                    <w:t>500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3F2B035F" w14:textId="77777777" w:rsidR="007D77F2" w:rsidRPr="007D77F2" w:rsidRDefault="007D77F2" w:rsidP="007D77F2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77F2">
                    <w:rPr>
                      <w:rFonts w:ascii="Calibri" w:eastAsia="Times New Roman" w:hAnsi="Calibri" w:cs="Calibri"/>
                      <w:color w:val="000000"/>
                    </w:rPr>
                    <w:t>7.2%</w:t>
                  </w:r>
                </w:p>
              </w:tc>
              <w:tc>
                <w:tcPr>
                  <w:tcW w:w="162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FFFFFF"/>
                  <w:vAlign w:val="bottom"/>
                  <w:hideMark/>
                </w:tcPr>
                <w:p w14:paraId="702D2A93" w14:textId="77777777" w:rsidR="007D77F2" w:rsidRPr="007D77F2" w:rsidRDefault="007D77F2" w:rsidP="007D77F2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77F2">
                    <w:rPr>
                      <w:rFonts w:ascii="Calibri" w:eastAsia="Times New Roman" w:hAnsi="Calibri" w:cs="Calibri"/>
                      <w:color w:val="000000"/>
                    </w:rPr>
                    <w:t>1,287</w:t>
                  </w:r>
                </w:p>
              </w:tc>
              <w:tc>
                <w:tcPr>
                  <w:tcW w:w="162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0FC74C28" w14:textId="77777777" w:rsidR="007D77F2" w:rsidRPr="007D77F2" w:rsidRDefault="007D77F2" w:rsidP="007D77F2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77F2">
                    <w:rPr>
                      <w:rFonts w:ascii="Calibri" w:eastAsia="Times New Roman" w:hAnsi="Calibri" w:cs="Calibri"/>
                      <w:color w:val="000000"/>
                    </w:rPr>
                    <w:t>7.1%</w:t>
                  </w:r>
                </w:p>
              </w:tc>
              <w:tc>
                <w:tcPr>
                  <w:tcW w:w="162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FFFFFF"/>
                  <w:vAlign w:val="bottom"/>
                  <w:hideMark/>
                </w:tcPr>
                <w:p w14:paraId="6BC14CA8" w14:textId="77777777" w:rsidR="007D77F2" w:rsidRPr="007D77F2" w:rsidRDefault="007D77F2" w:rsidP="007D77F2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77F2">
                    <w:rPr>
                      <w:rFonts w:ascii="Calibri" w:eastAsia="Times New Roman" w:hAnsi="Calibri" w:cs="Calibri"/>
                      <w:color w:val="000000"/>
                    </w:rPr>
                    <w:t>1,120</w:t>
                  </w:r>
                </w:p>
              </w:tc>
              <w:tc>
                <w:tcPr>
                  <w:tcW w:w="162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71A6B6B9" w14:textId="77777777" w:rsidR="007D77F2" w:rsidRPr="007D77F2" w:rsidRDefault="007D77F2" w:rsidP="007D77F2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77F2">
                    <w:rPr>
                      <w:rFonts w:ascii="Calibri" w:eastAsia="Times New Roman" w:hAnsi="Calibri" w:cs="Calibri"/>
                      <w:color w:val="000000"/>
                    </w:rPr>
                    <w:t>6.5%</w:t>
                  </w:r>
                </w:p>
              </w:tc>
            </w:tr>
            <w:tr w:rsidR="007D77F2" w:rsidRPr="007D77F2" w14:paraId="549B9A78" w14:textId="77777777" w:rsidTr="00744026">
              <w:trPr>
                <w:trHeight w:val="343"/>
              </w:trPr>
              <w:tc>
                <w:tcPr>
                  <w:tcW w:w="69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FFFFFF"/>
                  <w:vAlign w:val="bottom"/>
                  <w:hideMark/>
                </w:tcPr>
                <w:p w14:paraId="1E2DAE11" w14:textId="77777777" w:rsidR="007D77F2" w:rsidRPr="007D77F2" w:rsidRDefault="007D77F2" w:rsidP="007D77F2">
                  <w:pPr>
                    <w:widowControl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77F2">
                    <w:rPr>
                      <w:rFonts w:ascii="Calibri" w:eastAsia="Times New Roman" w:hAnsi="Calibri" w:cs="Calibri"/>
                      <w:color w:val="000000"/>
                    </w:rPr>
                    <w:t>Leave the work unit - quit</w:t>
                  </w:r>
                </w:p>
              </w:tc>
              <w:tc>
                <w:tcPr>
                  <w:tcW w:w="162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FFFFFF"/>
                  <w:vAlign w:val="bottom"/>
                  <w:hideMark/>
                </w:tcPr>
                <w:p w14:paraId="597B878F" w14:textId="77777777" w:rsidR="007D77F2" w:rsidRPr="007D77F2" w:rsidRDefault="007D77F2" w:rsidP="007D77F2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77F2">
                    <w:rPr>
                      <w:rFonts w:ascii="Calibri" w:eastAsia="Times New Roman" w:hAnsi="Calibri" w:cs="Calibri"/>
                      <w:color w:val="000000"/>
                    </w:rPr>
                    <w:t>147</w:t>
                  </w:r>
                </w:p>
              </w:tc>
              <w:tc>
                <w:tcPr>
                  <w:tcW w:w="162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730C5A6E" w14:textId="77777777" w:rsidR="007D77F2" w:rsidRPr="007D77F2" w:rsidRDefault="007D77F2" w:rsidP="007D77F2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77F2">
                    <w:rPr>
                      <w:rFonts w:ascii="Calibri" w:eastAsia="Times New Roman" w:hAnsi="Calibri" w:cs="Calibri"/>
                      <w:color w:val="000000"/>
                    </w:rPr>
                    <w:t>1.3%</w:t>
                  </w:r>
                </w:p>
              </w:tc>
              <w:tc>
                <w:tcPr>
                  <w:tcW w:w="162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FFFFFF"/>
                  <w:vAlign w:val="bottom"/>
                  <w:hideMark/>
                </w:tcPr>
                <w:p w14:paraId="3BF613DD" w14:textId="77777777" w:rsidR="007D77F2" w:rsidRPr="007D77F2" w:rsidRDefault="007D77F2" w:rsidP="007D77F2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77F2">
                    <w:rPr>
                      <w:rFonts w:ascii="Calibri" w:eastAsia="Times New Roman" w:hAnsi="Calibri" w:cs="Calibri"/>
                      <w:color w:val="000000"/>
                    </w:rPr>
                    <w:t>255</w:t>
                  </w:r>
                </w:p>
              </w:tc>
              <w:tc>
                <w:tcPr>
                  <w:tcW w:w="162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6A64E052" w14:textId="77777777" w:rsidR="007D77F2" w:rsidRPr="007D77F2" w:rsidRDefault="007D77F2" w:rsidP="007D77F2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77F2">
                    <w:rPr>
                      <w:rFonts w:ascii="Calibri" w:eastAsia="Times New Roman" w:hAnsi="Calibri" w:cs="Calibri"/>
                      <w:color w:val="000000"/>
                    </w:rPr>
                    <w:t>1.3%</w:t>
                  </w:r>
                </w:p>
              </w:tc>
              <w:tc>
                <w:tcPr>
                  <w:tcW w:w="162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FFFFFF"/>
                  <w:vAlign w:val="bottom"/>
                  <w:hideMark/>
                </w:tcPr>
                <w:p w14:paraId="3AFE9E3A" w14:textId="77777777" w:rsidR="007D77F2" w:rsidRPr="007D77F2" w:rsidRDefault="007D77F2" w:rsidP="007D77F2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77F2">
                    <w:rPr>
                      <w:rFonts w:ascii="Calibri" w:eastAsia="Times New Roman" w:hAnsi="Calibri" w:cs="Calibri"/>
                      <w:color w:val="000000"/>
                    </w:rPr>
                    <w:t>224</w:t>
                  </w:r>
                </w:p>
              </w:tc>
              <w:tc>
                <w:tcPr>
                  <w:tcW w:w="162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5508FB40" w14:textId="77777777" w:rsidR="007D77F2" w:rsidRPr="007D77F2" w:rsidRDefault="007D77F2" w:rsidP="007D77F2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77F2">
                    <w:rPr>
                      <w:rFonts w:ascii="Calibri" w:eastAsia="Times New Roman" w:hAnsi="Calibri" w:cs="Calibri"/>
                      <w:color w:val="000000"/>
                    </w:rPr>
                    <w:t>1.3%</w:t>
                  </w:r>
                </w:p>
              </w:tc>
            </w:tr>
            <w:tr w:rsidR="007D77F2" w:rsidRPr="007D77F2" w14:paraId="51920DDD" w14:textId="77777777" w:rsidTr="00744026">
              <w:trPr>
                <w:trHeight w:val="343"/>
              </w:trPr>
              <w:tc>
                <w:tcPr>
                  <w:tcW w:w="69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FFFFFF"/>
                  <w:vAlign w:val="bottom"/>
                  <w:hideMark/>
                </w:tcPr>
                <w:p w14:paraId="7081CDB9" w14:textId="77777777" w:rsidR="007D77F2" w:rsidRPr="007D77F2" w:rsidRDefault="007D77F2" w:rsidP="007D77F2">
                  <w:pPr>
                    <w:widowControl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77F2">
                    <w:rPr>
                      <w:rFonts w:ascii="Calibri" w:eastAsia="Times New Roman" w:hAnsi="Calibri" w:cs="Calibri"/>
                      <w:color w:val="000000"/>
                    </w:rPr>
                    <w:t>There are no poor performers in my work unit</w:t>
                  </w:r>
                </w:p>
              </w:tc>
              <w:tc>
                <w:tcPr>
                  <w:tcW w:w="162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FFFFFF"/>
                  <w:vAlign w:val="bottom"/>
                  <w:hideMark/>
                </w:tcPr>
                <w:p w14:paraId="3EBE3422" w14:textId="77777777" w:rsidR="007D77F2" w:rsidRPr="007D77F2" w:rsidRDefault="007D77F2" w:rsidP="007D77F2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77F2">
                    <w:rPr>
                      <w:rFonts w:ascii="Calibri" w:eastAsia="Times New Roman" w:hAnsi="Calibri" w:cs="Calibri"/>
                      <w:color w:val="000000"/>
                    </w:rPr>
                    <w:t>1,648</w:t>
                  </w:r>
                </w:p>
              </w:tc>
              <w:tc>
                <w:tcPr>
                  <w:tcW w:w="162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21E2D4FE" w14:textId="77777777" w:rsidR="007D77F2" w:rsidRPr="007D77F2" w:rsidRDefault="007D77F2" w:rsidP="007D77F2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77F2">
                    <w:rPr>
                      <w:rFonts w:ascii="Calibri" w:eastAsia="Times New Roman" w:hAnsi="Calibri" w:cs="Calibri"/>
                      <w:color w:val="000000"/>
                    </w:rPr>
                    <w:t>22.8%</w:t>
                  </w:r>
                </w:p>
              </w:tc>
              <w:tc>
                <w:tcPr>
                  <w:tcW w:w="162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FFFFFF"/>
                  <w:vAlign w:val="bottom"/>
                  <w:hideMark/>
                </w:tcPr>
                <w:p w14:paraId="1611E98B" w14:textId="77777777" w:rsidR="007D77F2" w:rsidRPr="007D77F2" w:rsidRDefault="007D77F2" w:rsidP="007D77F2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77F2">
                    <w:rPr>
                      <w:rFonts w:ascii="Calibri" w:eastAsia="Times New Roman" w:hAnsi="Calibri" w:cs="Calibri"/>
                      <w:color w:val="000000"/>
                    </w:rPr>
                    <w:t>4,181</w:t>
                  </w:r>
                </w:p>
              </w:tc>
              <w:tc>
                <w:tcPr>
                  <w:tcW w:w="162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48394818" w14:textId="77777777" w:rsidR="007D77F2" w:rsidRPr="007D77F2" w:rsidRDefault="007D77F2" w:rsidP="007D77F2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77F2">
                    <w:rPr>
                      <w:rFonts w:ascii="Calibri" w:eastAsia="Times New Roman" w:hAnsi="Calibri" w:cs="Calibri"/>
                      <w:color w:val="000000"/>
                    </w:rPr>
                    <w:t>23.7%</w:t>
                  </w:r>
                </w:p>
              </w:tc>
              <w:tc>
                <w:tcPr>
                  <w:tcW w:w="162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FFFFFF"/>
                  <w:vAlign w:val="bottom"/>
                  <w:hideMark/>
                </w:tcPr>
                <w:p w14:paraId="588FAF50" w14:textId="77777777" w:rsidR="007D77F2" w:rsidRPr="007D77F2" w:rsidRDefault="007D77F2" w:rsidP="007D77F2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77F2">
                    <w:rPr>
                      <w:rFonts w:ascii="Calibri" w:eastAsia="Times New Roman" w:hAnsi="Calibri" w:cs="Calibri"/>
                      <w:color w:val="000000"/>
                    </w:rPr>
                    <w:t>2,935</w:t>
                  </w:r>
                </w:p>
              </w:tc>
              <w:tc>
                <w:tcPr>
                  <w:tcW w:w="162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1B456DCD" w14:textId="77777777" w:rsidR="007D77F2" w:rsidRPr="007D77F2" w:rsidRDefault="007D77F2" w:rsidP="007D77F2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77F2">
                    <w:rPr>
                      <w:rFonts w:ascii="Calibri" w:eastAsia="Times New Roman" w:hAnsi="Calibri" w:cs="Calibri"/>
                      <w:color w:val="000000"/>
                    </w:rPr>
                    <w:t>17.9%</w:t>
                  </w:r>
                </w:p>
              </w:tc>
            </w:tr>
            <w:tr w:rsidR="007D77F2" w:rsidRPr="007D77F2" w14:paraId="2627B7A0" w14:textId="77777777" w:rsidTr="00744026">
              <w:trPr>
                <w:trHeight w:val="343"/>
              </w:trPr>
              <w:tc>
                <w:tcPr>
                  <w:tcW w:w="69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FFFFFF"/>
                  <w:vAlign w:val="bottom"/>
                  <w:hideMark/>
                </w:tcPr>
                <w:p w14:paraId="6B2AC08F" w14:textId="77777777" w:rsidR="007D77F2" w:rsidRPr="007D77F2" w:rsidRDefault="007D77F2" w:rsidP="007D77F2">
                  <w:pPr>
                    <w:widowControl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77F2">
                    <w:rPr>
                      <w:rFonts w:ascii="Calibri" w:eastAsia="Times New Roman" w:hAnsi="Calibri" w:cs="Calibri"/>
                      <w:color w:val="000000"/>
                    </w:rPr>
                    <w:t>Do Not Know</w:t>
                  </w:r>
                </w:p>
              </w:tc>
              <w:tc>
                <w:tcPr>
                  <w:tcW w:w="162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FFFFFF"/>
                  <w:vAlign w:val="bottom"/>
                  <w:hideMark/>
                </w:tcPr>
                <w:p w14:paraId="622A0FA7" w14:textId="77777777" w:rsidR="007D77F2" w:rsidRPr="007D77F2" w:rsidRDefault="007D77F2" w:rsidP="007D77F2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77F2">
                    <w:rPr>
                      <w:rFonts w:ascii="Calibri" w:eastAsia="Times New Roman" w:hAnsi="Calibri" w:cs="Calibri"/>
                      <w:color w:val="000000"/>
                    </w:rPr>
                    <w:t>2,221</w:t>
                  </w:r>
                </w:p>
              </w:tc>
              <w:tc>
                <w:tcPr>
                  <w:tcW w:w="162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02A7747B" w14:textId="77777777" w:rsidR="007D77F2" w:rsidRPr="007D77F2" w:rsidRDefault="007D77F2" w:rsidP="007D77F2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77F2">
                    <w:rPr>
                      <w:rFonts w:ascii="Calibri" w:eastAsia="Times New Roman" w:hAnsi="Calibri" w:cs="Calibri"/>
                      <w:color w:val="000000"/>
                    </w:rPr>
                    <w:t>—</w:t>
                  </w:r>
                  <w:r w:rsidRPr="007D77F2">
                    <w:rPr>
                      <w:rFonts w:ascii="Calibri" w:eastAsia="Times New Roman" w:hAnsi="Calibri" w:cs="Calibri"/>
                      <w:color w:val="000000"/>
                      <w:vertAlign w:val="superscript"/>
                    </w:rPr>
                    <w:t>b</w:t>
                  </w:r>
                </w:p>
              </w:tc>
              <w:tc>
                <w:tcPr>
                  <w:tcW w:w="162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FFFFFF"/>
                  <w:vAlign w:val="bottom"/>
                  <w:hideMark/>
                </w:tcPr>
                <w:p w14:paraId="6D2C3AFE" w14:textId="77777777" w:rsidR="007D77F2" w:rsidRPr="007D77F2" w:rsidRDefault="007D77F2" w:rsidP="007D77F2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77F2">
                    <w:rPr>
                      <w:rFonts w:ascii="Calibri" w:eastAsia="Times New Roman" w:hAnsi="Calibri" w:cs="Calibri"/>
                      <w:color w:val="000000"/>
                    </w:rPr>
                    <w:t>5,302</w:t>
                  </w:r>
                </w:p>
              </w:tc>
              <w:tc>
                <w:tcPr>
                  <w:tcW w:w="162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54E017D6" w14:textId="77777777" w:rsidR="007D77F2" w:rsidRPr="007D77F2" w:rsidRDefault="007D77F2" w:rsidP="007D77F2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77F2">
                    <w:rPr>
                      <w:rFonts w:ascii="Calibri" w:eastAsia="Times New Roman" w:hAnsi="Calibri" w:cs="Calibri"/>
                      <w:color w:val="000000"/>
                    </w:rPr>
                    <w:t>—</w:t>
                  </w:r>
                  <w:r w:rsidRPr="007D77F2">
                    <w:rPr>
                      <w:rFonts w:ascii="Calibri" w:eastAsia="Times New Roman" w:hAnsi="Calibri" w:cs="Calibri"/>
                      <w:color w:val="000000"/>
                      <w:vertAlign w:val="superscript"/>
                    </w:rPr>
                    <w:t>b</w:t>
                  </w:r>
                </w:p>
              </w:tc>
              <w:tc>
                <w:tcPr>
                  <w:tcW w:w="162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FFFFFF"/>
                  <w:vAlign w:val="bottom"/>
                  <w:hideMark/>
                </w:tcPr>
                <w:p w14:paraId="33FF5D5C" w14:textId="77777777" w:rsidR="007D77F2" w:rsidRPr="007D77F2" w:rsidRDefault="007D77F2" w:rsidP="007D77F2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77F2">
                    <w:rPr>
                      <w:rFonts w:ascii="Calibri" w:eastAsia="Times New Roman" w:hAnsi="Calibri" w:cs="Calibri"/>
                      <w:color w:val="000000"/>
                    </w:rPr>
                    <w:t>4,060</w:t>
                  </w:r>
                </w:p>
              </w:tc>
              <w:tc>
                <w:tcPr>
                  <w:tcW w:w="162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66AD6C7C" w14:textId="77777777" w:rsidR="007D77F2" w:rsidRPr="007D77F2" w:rsidRDefault="007D77F2" w:rsidP="007D77F2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77F2">
                    <w:rPr>
                      <w:rFonts w:ascii="Calibri" w:eastAsia="Times New Roman" w:hAnsi="Calibri" w:cs="Calibri"/>
                      <w:color w:val="000000"/>
                    </w:rPr>
                    <w:t>—</w:t>
                  </w:r>
                  <w:r w:rsidRPr="007D77F2">
                    <w:rPr>
                      <w:rFonts w:ascii="Calibri" w:eastAsia="Times New Roman" w:hAnsi="Calibri" w:cs="Calibri"/>
                      <w:color w:val="000000"/>
                      <w:vertAlign w:val="superscript"/>
                    </w:rPr>
                    <w:t>b</w:t>
                  </w:r>
                </w:p>
              </w:tc>
            </w:tr>
            <w:tr w:rsidR="007D77F2" w:rsidRPr="007D77F2" w14:paraId="78C85ED0" w14:textId="77777777" w:rsidTr="00744026">
              <w:trPr>
                <w:trHeight w:val="343"/>
              </w:trPr>
              <w:tc>
                <w:tcPr>
                  <w:tcW w:w="6900" w:type="dxa"/>
                  <w:tcBorders>
                    <w:top w:val="single" w:sz="4" w:space="0" w:color="000000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FFFFFF"/>
                  <w:vAlign w:val="bottom"/>
                  <w:hideMark/>
                </w:tcPr>
                <w:p w14:paraId="5CBC4226" w14:textId="77777777" w:rsidR="007D77F2" w:rsidRPr="007D77F2" w:rsidRDefault="007D77F2" w:rsidP="007D77F2">
                  <w:pPr>
                    <w:widowControl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77F2">
                    <w:rPr>
                      <w:rFonts w:ascii="Calibri" w:eastAsia="Times New Roman" w:hAnsi="Calibri" w:cs="Calibri"/>
                      <w:color w:val="000000"/>
                    </w:rPr>
                    <w:t>Total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FFFFFF"/>
                  <w:vAlign w:val="bottom"/>
                  <w:hideMark/>
                </w:tcPr>
                <w:p w14:paraId="3D42A184" w14:textId="77777777" w:rsidR="007D77F2" w:rsidRPr="007D77F2" w:rsidRDefault="007D77F2" w:rsidP="007D77F2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77F2">
                    <w:rPr>
                      <w:rFonts w:ascii="Calibri" w:eastAsia="Times New Roman" w:hAnsi="Calibri" w:cs="Calibri"/>
                      <w:color w:val="000000"/>
                    </w:rPr>
                    <w:t>8,439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FFFFFF"/>
                    <w:bottom w:val="single" w:sz="4" w:space="0" w:color="FFFFFF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403B2C81" w14:textId="77777777" w:rsidR="007D77F2" w:rsidRPr="007D77F2" w:rsidRDefault="007D77F2" w:rsidP="007D77F2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77F2">
                    <w:rPr>
                      <w:rFonts w:ascii="Calibri" w:eastAsia="Times New Roman" w:hAnsi="Calibri" w:cs="Calibri"/>
                      <w:color w:val="000000"/>
                    </w:rPr>
                    <w:t>100.0%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FFFFFF"/>
                  <w:vAlign w:val="bottom"/>
                  <w:hideMark/>
                </w:tcPr>
                <w:p w14:paraId="39272BC1" w14:textId="77777777" w:rsidR="007D77F2" w:rsidRPr="007D77F2" w:rsidRDefault="007D77F2" w:rsidP="007D77F2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77F2">
                    <w:rPr>
                      <w:rFonts w:ascii="Calibri" w:eastAsia="Times New Roman" w:hAnsi="Calibri" w:cs="Calibri"/>
                      <w:color w:val="000000"/>
                    </w:rPr>
                    <w:t>22,200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FFFFFF"/>
                    <w:bottom w:val="single" w:sz="4" w:space="0" w:color="FFFFFF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2EC64B41" w14:textId="77777777" w:rsidR="007D77F2" w:rsidRPr="007D77F2" w:rsidRDefault="007D77F2" w:rsidP="007D77F2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77F2">
                    <w:rPr>
                      <w:rFonts w:ascii="Calibri" w:eastAsia="Times New Roman" w:hAnsi="Calibri" w:cs="Calibri"/>
                      <w:color w:val="000000"/>
                    </w:rPr>
                    <w:t>100.0%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FFFFFF"/>
                  <w:vAlign w:val="bottom"/>
                  <w:hideMark/>
                </w:tcPr>
                <w:p w14:paraId="0841C2AD" w14:textId="77777777" w:rsidR="007D77F2" w:rsidRPr="007D77F2" w:rsidRDefault="007D77F2" w:rsidP="007D77F2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77F2">
                    <w:rPr>
                      <w:rFonts w:ascii="Calibri" w:eastAsia="Times New Roman" w:hAnsi="Calibri" w:cs="Calibri"/>
                      <w:color w:val="000000"/>
                    </w:rPr>
                    <w:t>19,567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FFFFFF"/>
                    <w:bottom w:val="single" w:sz="4" w:space="0" w:color="FFFFFF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5DD613F4" w14:textId="77777777" w:rsidR="007D77F2" w:rsidRPr="007D77F2" w:rsidRDefault="007D77F2" w:rsidP="007D77F2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77F2">
                    <w:rPr>
                      <w:rFonts w:ascii="Calibri" w:eastAsia="Times New Roman" w:hAnsi="Calibri" w:cs="Calibri"/>
                      <w:color w:val="000000"/>
                    </w:rPr>
                    <w:t>100.0%</w:t>
                  </w:r>
                </w:p>
              </w:tc>
            </w:tr>
            <w:tr w:rsidR="007D77F2" w:rsidRPr="007D77F2" w14:paraId="1F624189" w14:textId="77777777" w:rsidTr="00744026">
              <w:trPr>
                <w:trHeight w:val="240"/>
              </w:trPr>
              <w:tc>
                <w:tcPr>
                  <w:tcW w:w="6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9EA5656" w14:textId="77777777" w:rsidR="007D77F2" w:rsidRPr="007D77F2" w:rsidRDefault="007D77F2" w:rsidP="007D77F2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  <w:r w:rsidRPr="007D77F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DFEF5FC" w14:textId="77777777" w:rsidR="007D77F2" w:rsidRPr="007D77F2" w:rsidRDefault="007D77F2" w:rsidP="007D77F2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  <w:r w:rsidRPr="007D77F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92FAF18" w14:textId="77777777" w:rsidR="007D77F2" w:rsidRPr="007D77F2" w:rsidRDefault="007D77F2" w:rsidP="007D77F2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  <w:r w:rsidRPr="007D77F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55D10F2" w14:textId="77777777" w:rsidR="007D77F2" w:rsidRPr="007D77F2" w:rsidRDefault="007D77F2" w:rsidP="007D77F2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  <w:r w:rsidRPr="007D77F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E5FFCF7" w14:textId="77777777" w:rsidR="007D77F2" w:rsidRPr="007D77F2" w:rsidRDefault="007D77F2" w:rsidP="007D77F2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  <w:r w:rsidRPr="007D77F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3785C89" w14:textId="77777777" w:rsidR="007D77F2" w:rsidRPr="007D77F2" w:rsidRDefault="007D77F2" w:rsidP="007D77F2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  <w:r w:rsidRPr="007D77F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B82AE37" w14:textId="77777777" w:rsidR="007D77F2" w:rsidRPr="007D77F2" w:rsidRDefault="007D77F2" w:rsidP="007D77F2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  <w:r w:rsidRPr="007D77F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</w:tr>
            <w:tr w:rsidR="007D77F2" w:rsidRPr="007D77F2" w14:paraId="0876286D" w14:textId="77777777" w:rsidTr="00744026">
              <w:trPr>
                <w:trHeight w:val="320"/>
              </w:trPr>
              <w:tc>
                <w:tcPr>
                  <w:tcW w:w="10140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FFFFFF"/>
                  <w:vAlign w:val="bottom"/>
                  <w:hideMark/>
                </w:tcPr>
                <w:p w14:paraId="1778D82C" w14:textId="77777777" w:rsidR="007D77F2" w:rsidRPr="007D77F2" w:rsidRDefault="007D77F2" w:rsidP="007D77F2">
                  <w:pPr>
                    <w:widowControl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D77F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Percentages are weighted to represent the Agency's population.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209DAB1" w14:textId="77777777" w:rsidR="007D77F2" w:rsidRPr="007D77F2" w:rsidRDefault="007D77F2" w:rsidP="007D77F2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  <w:r w:rsidRPr="007D77F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F176F73" w14:textId="77777777" w:rsidR="007D77F2" w:rsidRPr="007D77F2" w:rsidRDefault="007D77F2" w:rsidP="007D77F2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  <w:r w:rsidRPr="007D77F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11B5CA0" w14:textId="77777777" w:rsidR="007D77F2" w:rsidRPr="007D77F2" w:rsidRDefault="007D77F2" w:rsidP="007D77F2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  <w:r w:rsidRPr="007D77F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1BD5BC2" w14:textId="77777777" w:rsidR="007D77F2" w:rsidRPr="007D77F2" w:rsidRDefault="007D77F2" w:rsidP="007D77F2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  <w:r w:rsidRPr="007D77F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</w:tr>
            <w:tr w:rsidR="007D77F2" w:rsidRPr="007D77F2" w14:paraId="1E17ECF0" w14:textId="77777777" w:rsidTr="00744026">
              <w:trPr>
                <w:trHeight w:val="320"/>
              </w:trPr>
              <w:tc>
                <w:tcPr>
                  <w:tcW w:w="10140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FFFFFF"/>
                  <w:vAlign w:val="bottom"/>
                  <w:hideMark/>
                </w:tcPr>
                <w:p w14:paraId="37F99652" w14:textId="77777777" w:rsidR="007D77F2" w:rsidRPr="007D77F2" w:rsidRDefault="007D77F2" w:rsidP="007D77F2">
                  <w:pPr>
                    <w:widowControl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D77F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The rows above do not include results for any year when there were fewer than 4 completed surveys.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D088E85" w14:textId="77777777" w:rsidR="007D77F2" w:rsidRPr="007D77F2" w:rsidRDefault="007D77F2" w:rsidP="007D77F2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  <w:r w:rsidRPr="007D77F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C507023" w14:textId="77777777" w:rsidR="007D77F2" w:rsidRPr="007D77F2" w:rsidRDefault="007D77F2" w:rsidP="007D77F2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  <w:r w:rsidRPr="007D77F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4EAD73D" w14:textId="77777777" w:rsidR="007D77F2" w:rsidRPr="007D77F2" w:rsidRDefault="007D77F2" w:rsidP="007D77F2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  <w:r w:rsidRPr="007D77F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05027EA" w14:textId="77777777" w:rsidR="007D77F2" w:rsidRPr="007D77F2" w:rsidRDefault="007D77F2" w:rsidP="007D77F2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  <w:r w:rsidRPr="007D77F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</w:tr>
            <w:tr w:rsidR="007D77F2" w:rsidRPr="007D77F2" w14:paraId="6A0A2CF3" w14:textId="77777777" w:rsidTr="00744026">
              <w:trPr>
                <w:trHeight w:val="320"/>
              </w:trPr>
              <w:tc>
                <w:tcPr>
                  <w:tcW w:w="10140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FFFFFF"/>
                  <w:vAlign w:val="bottom"/>
                  <w:hideMark/>
                </w:tcPr>
                <w:p w14:paraId="16E97E1F" w14:textId="77777777" w:rsidR="007D77F2" w:rsidRPr="007D77F2" w:rsidRDefault="007D77F2" w:rsidP="007D77F2">
                  <w:pPr>
                    <w:widowControl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D77F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"—</w:t>
                  </w:r>
                  <w:r w:rsidRPr="007D77F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vertAlign w:val="superscript"/>
                    </w:rPr>
                    <w:t>a</w:t>
                  </w:r>
                  <w:r w:rsidRPr="007D77F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" indicates that there are no trending results available for the year.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6981F57" w14:textId="77777777" w:rsidR="007D77F2" w:rsidRPr="007D77F2" w:rsidRDefault="007D77F2" w:rsidP="007D77F2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  <w:r w:rsidRPr="007D77F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4F7094C" w14:textId="77777777" w:rsidR="007D77F2" w:rsidRPr="007D77F2" w:rsidRDefault="007D77F2" w:rsidP="007D77F2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  <w:r w:rsidRPr="007D77F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42C8764" w14:textId="77777777" w:rsidR="007D77F2" w:rsidRPr="007D77F2" w:rsidRDefault="007D77F2" w:rsidP="007D77F2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  <w:r w:rsidRPr="007D77F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B52FEE9" w14:textId="77777777" w:rsidR="007D77F2" w:rsidRPr="007D77F2" w:rsidRDefault="007D77F2" w:rsidP="007D77F2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  <w:r w:rsidRPr="007D77F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</w:tr>
            <w:tr w:rsidR="007D77F2" w:rsidRPr="007D77F2" w14:paraId="636E584F" w14:textId="77777777" w:rsidTr="00744026">
              <w:trPr>
                <w:trHeight w:val="320"/>
              </w:trPr>
              <w:tc>
                <w:tcPr>
                  <w:tcW w:w="10140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FFFFFF"/>
                  <w:vAlign w:val="bottom"/>
                  <w:hideMark/>
                </w:tcPr>
                <w:p w14:paraId="7D756E1E" w14:textId="77777777" w:rsidR="007D77F2" w:rsidRDefault="007D77F2" w:rsidP="007D77F2">
                  <w:pPr>
                    <w:widowControl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D77F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"—</w:t>
                  </w:r>
                  <w:r w:rsidRPr="007D77F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vertAlign w:val="superscript"/>
                    </w:rPr>
                    <w:t>b</w:t>
                  </w:r>
                  <w:r w:rsidRPr="007D77F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" indicates that the "Do Not Know" responses are not included in percentage calculations.</w:t>
                  </w:r>
                </w:p>
                <w:tbl>
                  <w:tblPr>
                    <w:tblW w:w="1338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900"/>
                    <w:gridCol w:w="1620"/>
                    <w:gridCol w:w="1620"/>
                    <w:gridCol w:w="1620"/>
                    <w:gridCol w:w="1620"/>
                  </w:tblGrid>
                  <w:tr w:rsidR="007D77F2" w:rsidRPr="007D77F2" w14:paraId="50DF19D2" w14:textId="77777777" w:rsidTr="00744026">
                    <w:trPr>
                      <w:trHeight w:val="900"/>
                    </w:trPr>
                    <w:tc>
                      <w:tcPr>
                        <w:tcW w:w="690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102900E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128205"/>
                            <w:sz w:val="28"/>
                            <w:szCs w:val="28"/>
                            <w:u w:val="single"/>
                          </w:rPr>
                        </w:pPr>
                        <w:r w:rsidRPr="007D77F2">
                          <w:rPr>
                            <w:rFonts w:ascii="Calibri" w:eastAsia="Times New Roman" w:hAnsi="Calibri" w:cs="Calibri"/>
                            <w:b/>
                            <w:bCs/>
                            <w:color w:val="128205"/>
                            <w:sz w:val="28"/>
                            <w:szCs w:val="28"/>
                            <w:u w:val="single"/>
                          </w:rPr>
                          <w:t>Agency Pandemic Response: Physically Present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A5D5EE0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9"/>
                            <w:szCs w:val="19"/>
                          </w:rPr>
                        </w:pPr>
                        <w:r w:rsidRPr="007D77F2">
                          <w:rPr>
                            <w:rFonts w:ascii="Arial" w:eastAsia="Times New Roman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B0D7F88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9"/>
                            <w:szCs w:val="19"/>
                          </w:rPr>
                        </w:pPr>
                        <w:r w:rsidRPr="007D77F2">
                          <w:rPr>
                            <w:rFonts w:ascii="Arial" w:eastAsia="Times New Roman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FE25B2D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9"/>
                            <w:szCs w:val="19"/>
                          </w:rPr>
                        </w:pPr>
                        <w:r w:rsidRPr="007D77F2">
                          <w:rPr>
                            <w:rFonts w:ascii="Arial" w:eastAsia="Times New Roman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9D08DDC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9"/>
                            <w:szCs w:val="19"/>
                          </w:rPr>
                        </w:pPr>
                        <w:r w:rsidRPr="007D77F2">
                          <w:rPr>
                            <w:rFonts w:ascii="Arial" w:eastAsia="Times New Roman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</w:tr>
                  <w:tr w:rsidR="007D77F2" w:rsidRPr="007D77F2" w14:paraId="5739CE39" w14:textId="77777777" w:rsidTr="00744026">
                    <w:trPr>
                      <w:trHeight w:val="283"/>
                    </w:trPr>
                    <w:tc>
                      <w:tcPr>
                        <w:tcW w:w="6900" w:type="dxa"/>
                        <w:tcBorders>
                          <w:top w:val="nil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9EE7285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9"/>
                            <w:szCs w:val="19"/>
                          </w:rPr>
                        </w:pPr>
                        <w:r w:rsidRPr="007D77F2">
                          <w:rPr>
                            <w:rFonts w:ascii="Arial" w:eastAsia="Times New Roman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BAC1B00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9"/>
                            <w:szCs w:val="19"/>
                          </w:rPr>
                        </w:pPr>
                        <w:r w:rsidRPr="007D77F2">
                          <w:rPr>
                            <w:rFonts w:ascii="Arial" w:eastAsia="Times New Roman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494C22A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9"/>
                            <w:szCs w:val="19"/>
                          </w:rPr>
                        </w:pPr>
                        <w:r w:rsidRPr="007D77F2">
                          <w:rPr>
                            <w:rFonts w:ascii="Arial" w:eastAsia="Times New Roman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9E9A625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9"/>
                            <w:szCs w:val="19"/>
                          </w:rPr>
                        </w:pPr>
                        <w:r w:rsidRPr="007D77F2">
                          <w:rPr>
                            <w:rFonts w:ascii="Arial" w:eastAsia="Times New Roman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3978799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9"/>
                            <w:szCs w:val="19"/>
                          </w:rPr>
                        </w:pPr>
                        <w:r w:rsidRPr="007D77F2">
                          <w:rPr>
                            <w:rFonts w:ascii="Arial" w:eastAsia="Times New Roman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</w:tr>
                  <w:tr w:rsidR="007D77F2" w:rsidRPr="007D77F2" w14:paraId="7DC155CA" w14:textId="77777777" w:rsidTr="00744026">
                    <w:trPr>
                      <w:trHeight w:val="960"/>
                    </w:trPr>
                    <w:tc>
                      <w:tcPr>
                        <w:tcW w:w="13380" w:type="dxa"/>
                        <w:gridSpan w:val="5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000000"/>
                          <w:right w:val="single" w:sz="4" w:space="0" w:color="FFFFFF"/>
                        </w:tcBorders>
                        <w:shd w:val="clear" w:color="000000" w:fill="EEF6ED"/>
                        <w:vAlign w:val="bottom"/>
                        <w:hideMark/>
                      </w:tcPr>
                      <w:p w14:paraId="5FA95226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 w:rsidRPr="007D77F2">
                          <w:rPr>
                            <w:rFonts w:ascii="Calibri" w:eastAsia="Times New Roman" w:hAnsi="Calibri" w:cs="Calibri"/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45. Since the last OPM FEVS (September and October 2020), on average what percentage of your work time have you been </w:t>
                        </w:r>
                        <w:r w:rsidRPr="007D77F2">
                          <w:rPr>
                            <w:rFonts w:ascii="Calibri" w:eastAsia="Times New Roman" w:hAnsi="Calibri" w:cs="Calibri"/>
                            <w:b/>
                            <w:bCs/>
                            <w:i/>
                            <w:iCs/>
                            <w:color w:val="000000"/>
                            <w:u w:val="single"/>
                          </w:rPr>
                          <w:t>physically present</w:t>
                        </w:r>
                        <w:r w:rsidRPr="007D77F2">
                          <w:rPr>
                            <w:rFonts w:ascii="Calibri" w:eastAsia="Times New Roman" w:hAnsi="Calibri" w:cs="Calibri"/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 at your agency worksite (including headquarters, bureau, field offices, etc.)?</w:t>
                        </w:r>
                      </w:p>
                    </w:tc>
                  </w:tr>
                  <w:tr w:rsidR="007D77F2" w:rsidRPr="007D77F2" w14:paraId="7D7945DE" w14:textId="77777777" w:rsidTr="00744026">
                    <w:trPr>
                      <w:trHeight w:val="703"/>
                    </w:trPr>
                    <w:tc>
                      <w:tcPr>
                        <w:tcW w:w="690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D052C5A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9"/>
                            <w:szCs w:val="19"/>
                          </w:rPr>
                        </w:pPr>
                        <w:bookmarkStart w:id="2" w:name="RANGE!A4"/>
                        <w:r w:rsidRPr="007D77F2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9"/>
                            <w:szCs w:val="19"/>
                          </w:rPr>
                          <w:t>Response Option</w:t>
                        </w:r>
                        <w:bookmarkEnd w:id="2"/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000000"/>
                          <w:right w:val="single" w:sz="4" w:space="0" w:color="FFFFFF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A837035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</w:rPr>
                        </w:pPr>
                        <w:r w:rsidRPr="007D77F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</w:rPr>
                          <w:t>2021</w:t>
                        </w:r>
                        <w:r w:rsidRPr="007D77F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</w:rPr>
                          <w:br/>
                          <w:t>N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F74704E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</w:rPr>
                        </w:pPr>
                        <w:r w:rsidRPr="007D77F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</w:rPr>
                          <w:t>2021</w:t>
                        </w:r>
                        <w:r w:rsidRPr="007D77F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</w:rPr>
                          <w:br/>
                          <w:t>%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FFFFFF"/>
                          <w:left w:val="single" w:sz="4" w:space="0" w:color="000000"/>
                          <w:bottom w:val="single" w:sz="4" w:space="0" w:color="000000"/>
                          <w:right w:val="single" w:sz="4" w:space="0" w:color="FFFFFF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1052C04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</w:rPr>
                        </w:pPr>
                        <w:r w:rsidRPr="007D77F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</w:rPr>
                          <w:t>2020</w:t>
                        </w:r>
                        <w:r w:rsidRPr="007D77F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</w:rPr>
                          <w:br/>
                          <w:t>N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000000"/>
                          <w:right w:val="single" w:sz="4" w:space="0" w:color="FFFFFF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E765A76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</w:rPr>
                        </w:pPr>
                        <w:r w:rsidRPr="007D77F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</w:rPr>
                          <w:t>2020</w:t>
                        </w:r>
                        <w:r w:rsidRPr="007D77F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</w:rPr>
                          <w:br/>
                          <w:t>%</w:t>
                        </w:r>
                      </w:p>
                    </w:tc>
                  </w:tr>
                  <w:tr w:rsidR="007D77F2" w:rsidRPr="007D77F2" w14:paraId="521A824E" w14:textId="77777777" w:rsidTr="00744026">
                    <w:trPr>
                      <w:trHeight w:val="343"/>
                    </w:trPr>
                    <w:tc>
                      <w:tcPr>
                        <w:tcW w:w="690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07A5028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7D77F2">
                          <w:rPr>
                            <w:rFonts w:ascii="Calibri" w:eastAsia="Times New Roman" w:hAnsi="Calibri" w:cs="Calibri"/>
                            <w:color w:val="000000"/>
                          </w:rPr>
                          <w:t>100% of my work time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F61E7C5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7D77F2">
                          <w:rPr>
                            <w:rFonts w:ascii="Calibri" w:eastAsia="Times New Roman" w:hAnsi="Calibri" w:cs="Calibri"/>
                            <w:color w:val="000000"/>
                          </w:rPr>
                          <w:t>796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000000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A055738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7D77F2">
                          <w:rPr>
                            <w:rFonts w:ascii="Calibri" w:eastAsia="Times New Roman" w:hAnsi="Calibri" w:cs="Calibri"/>
                            <w:color w:val="000000"/>
                          </w:rPr>
                          <w:t>13.7%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FFFFFF"/>
                          <w:left w:val="single" w:sz="4" w:space="0" w:color="000000"/>
                          <w:bottom w:val="single" w:sz="4" w:space="0" w:color="FFFFFF"/>
                          <w:right w:val="single" w:sz="4" w:space="0" w:color="FFFFFF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9EFD357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7D77F2">
                          <w:rPr>
                            <w:rFonts w:ascii="Calibri" w:eastAsia="Times New Roman" w:hAnsi="Calibri" w:cs="Calibri"/>
                            <w:color w:val="000000"/>
                          </w:rPr>
                          <w:t>1,475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08B7BD6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7D77F2">
                          <w:rPr>
                            <w:rFonts w:ascii="Calibri" w:eastAsia="Times New Roman" w:hAnsi="Calibri" w:cs="Calibri"/>
                            <w:color w:val="000000"/>
                          </w:rPr>
                          <w:t>7.0%</w:t>
                        </w:r>
                      </w:p>
                    </w:tc>
                  </w:tr>
                  <w:tr w:rsidR="007D77F2" w:rsidRPr="007D77F2" w14:paraId="132DDEA0" w14:textId="77777777" w:rsidTr="00744026">
                    <w:trPr>
                      <w:trHeight w:val="343"/>
                    </w:trPr>
                    <w:tc>
                      <w:tcPr>
                        <w:tcW w:w="690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E05C1B3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7D77F2">
                          <w:rPr>
                            <w:rFonts w:ascii="Calibri" w:eastAsia="Times New Roman" w:hAnsi="Calibri" w:cs="Calibri"/>
                            <w:color w:val="000000"/>
                          </w:rPr>
                          <w:t>At least 75% but less than 100%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DE4E84A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7D77F2">
                          <w:rPr>
                            <w:rFonts w:ascii="Calibri" w:eastAsia="Times New Roman" w:hAnsi="Calibri" w:cs="Calibri"/>
                            <w:color w:val="000000"/>
                          </w:rPr>
                          <w:t>516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000000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1B026D0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7D77F2">
                          <w:rPr>
                            <w:rFonts w:ascii="Calibri" w:eastAsia="Times New Roman" w:hAnsi="Calibri" w:cs="Calibri"/>
                            <w:color w:val="000000"/>
                          </w:rPr>
                          <w:t>9.5%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FFFFFF"/>
                          <w:left w:val="single" w:sz="4" w:space="0" w:color="000000"/>
                          <w:bottom w:val="single" w:sz="4" w:space="0" w:color="FFFFFF"/>
                          <w:right w:val="single" w:sz="4" w:space="0" w:color="FFFFFF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DCDE1CB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7D77F2">
                          <w:rPr>
                            <w:rFonts w:ascii="Calibri" w:eastAsia="Times New Roman" w:hAnsi="Calibri" w:cs="Calibri"/>
                            <w:color w:val="000000"/>
                          </w:rPr>
                          <w:t>1,287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E5BCF56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7D77F2">
                          <w:rPr>
                            <w:rFonts w:ascii="Calibri" w:eastAsia="Times New Roman" w:hAnsi="Calibri" w:cs="Calibri"/>
                            <w:color w:val="000000"/>
                          </w:rPr>
                          <w:t>7.2%</w:t>
                        </w:r>
                      </w:p>
                    </w:tc>
                  </w:tr>
                  <w:tr w:rsidR="007D77F2" w:rsidRPr="007D77F2" w14:paraId="3DAFF012" w14:textId="77777777" w:rsidTr="00744026">
                    <w:trPr>
                      <w:trHeight w:val="343"/>
                    </w:trPr>
                    <w:tc>
                      <w:tcPr>
                        <w:tcW w:w="690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1C2656F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7D77F2">
                          <w:rPr>
                            <w:rFonts w:ascii="Calibri" w:eastAsia="Times New Roman" w:hAnsi="Calibri" w:cs="Calibri"/>
                            <w:color w:val="000000"/>
                          </w:rPr>
                          <w:t>At least 50% but less than 75%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9BA2DD6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7D77F2">
                          <w:rPr>
                            <w:rFonts w:ascii="Calibri" w:eastAsia="Times New Roman" w:hAnsi="Calibri" w:cs="Calibri"/>
                            <w:color w:val="000000"/>
                          </w:rPr>
                          <w:t>294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000000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67D54C3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7D77F2">
                          <w:rPr>
                            <w:rFonts w:ascii="Calibri" w:eastAsia="Times New Roman" w:hAnsi="Calibri" w:cs="Calibri"/>
                            <w:color w:val="000000"/>
                          </w:rPr>
                          <w:t>4.6%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FFFFFF"/>
                          <w:left w:val="single" w:sz="4" w:space="0" w:color="000000"/>
                          <w:bottom w:val="single" w:sz="4" w:space="0" w:color="FFFFFF"/>
                          <w:right w:val="single" w:sz="4" w:space="0" w:color="FFFFFF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129BDF1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7D77F2">
                          <w:rPr>
                            <w:rFonts w:ascii="Calibri" w:eastAsia="Times New Roman" w:hAnsi="Calibri" w:cs="Calibri"/>
                            <w:color w:val="000000"/>
                          </w:rPr>
                          <w:t>1,069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9689F30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7D77F2">
                          <w:rPr>
                            <w:rFonts w:ascii="Calibri" w:eastAsia="Times New Roman" w:hAnsi="Calibri" w:cs="Calibri"/>
                            <w:color w:val="000000"/>
                          </w:rPr>
                          <w:t>6.5%</w:t>
                        </w:r>
                      </w:p>
                    </w:tc>
                  </w:tr>
                  <w:tr w:rsidR="007D77F2" w:rsidRPr="007D77F2" w14:paraId="2ED5E8A8" w14:textId="77777777" w:rsidTr="00744026">
                    <w:trPr>
                      <w:trHeight w:val="343"/>
                    </w:trPr>
                    <w:tc>
                      <w:tcPr>
                        <w:tcW w:w="690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199B14A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7D77F2">
                          <w:rPr>
                            <w:rFonts w:ascii="Calibri" w:eastAsia="Times New Roman" w:hAnsi="Calibri" w:cs="Calibri"/>
                            <w:color w:val="000000"/>
                          </w:rPr>
                          <w:t>At least 25% but less than 50%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0333A0D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7D77F2">
                          <w:rPr>
                            <w:rFonts w:ascii="Calibri" w:eastAsia="Times New Roman" w:hAnsi="Calibri" w:cs="Calibri"/>
                            <w:color w:val="000000"/>
                          </w:rPr>
                          <w:t>356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000000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846DA37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7D77F2">
                          <w:rPr>
                            <w:rFonts w:ascii="Calibri" w:eastAsia="Times New Roman" w:hAnsi="Calibri" w:cs="Calibri"/>
                            <w:color w:val="000000"/>
                          </w:rPr>
                          <w:t>5.1%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FFFFFF"/>
                          <w:left w:val="single" w:sz="4" w:space="0" w:color="000000"/>
                          <w:bottom w:val="single" w:sz="4" w:space="0" w:color="FFFFFF"/>
                          <w:right w:val="single" w:sz="4" w:space="0" w:color="FFFFFF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12E537D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7D77F2">
                          <w:rPr>
                            <w:rFonts w:ascii="Calibri" w:eastAsia="Times New Roman" w:hAnsi="Calibri" w:cs="Calibri"/>
                            <w:color w:val="000000"/>
                          </w:rPr>
                          <w:t>1,047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9459E47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7D77F2">
                          <w:rPr>
                            <w:rFonts w:ascii="Calibri" w:eastAsia="Times New Roman" w:hAnsi="Calibri" w:cs="Calibri"/>
                            <w:color w:val="000000"/>
                          </w:rPr>
                          <w:t>5.7%</w:t>
                        </w:r>
                      </w:p>
                    </w:tc>
                  </w:tr>
                  <w:tr w:rsidR="007D77F2" w:rsidRPr="007D77F2" w14:paraId="5E602A19" w14:textId="77777777" w:rsidTr="00744026">
                    <w:trPr>
                      <w:trHeight w:val="343"/>
                    </w:trPr>
                    <w:tc>
                      <w:tcPr>
                        <w:tcW w:w="690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F4B3252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7D77F2">
                          <w:rPr>
                            <w:rFonts w:ascii="Calibri" w:eastAsia="Times New Roman" w:hAnsi="Calibri" w:cs="Calibri"/>
                            <w:color w:val="000000"/>
                          </w:rPr>
                          <w:t>Less than 25%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2D663F4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7D77F2">
                          <w:rPr>
                            <w:rFonts w:ascii="Calibri" w:eastAsia="Times New Roman" w:hAnsi="Calibri" w:cs="Calibri"/>
                            <w:color w:val="000000"/>
                          </w:rPr>
                          <w:t>2,522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000000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5C5849F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7D77F2">
                          <w:rPr>
                            <w:rFonts w:ascii="Calibri" w:eastAsia="Times New Roman" w:hAnsi="Calibri" w:cs="Calibri"/>
                            <w:color w:val="000000"/>
                          </w:rPr>
                          <w:t>26.9%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FFFFFF"/>
                          <w:left w:val="single" w:sz="4" w:space="0" w:color="000000"/>
                          <w:bottom w:val="single" w:sz="4" w:space="0" w:color="FFFFFF"/>
                          <w:right w:val="single" w:sz="4" w:space="0" w:color="FFFFFF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57DA0B4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7D77F2">
                          <w:rPr>
                            <w:rFonts w:ascii="Calibri" w:eastAsia="Times New Roman" w:hAnsi="Calibri" w:cs="Calibri"/>
                            <w:color w:val="000000"/>
                          </w:rPr>
                          <w:t>5,787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F8AE42C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7D77F2">
                          <w:rPr>
                            <w:rFonts w:ascii="Calibri" w:eastAsia="Times New Roman" w:hAnsi="Calibri" w:cs="Calibri"/>
                            <w:color w:val="000000"/>
                          </w:rPr>
                          <w:t>25.9%</w:t>
                        </w:r>
                      </w:p>
                    </w:tc>
                  </w:tr>
                  <w:tr w:rsidR="007D77F2" w:rsidRPr="007D77F2" w14:paraId="229690B4" w14:textId="77777777" w:rsidTr="00744026">
                    <w:trPr>
                      <w:trHeight w:val="703"/>
                    </w:trPr>
                    <w:tc>
                      <w:tcPr>
                        <w:tcW w:w="690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000000"/>
                          <w:right w:val="single" w:sz="4" w:space="0" w:color="FFFFFF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A3BF12D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7D77F2">
                          <w:rPr>
                            <w:rFonts w:ascii="Calibri" w:eastAsia="Times New Roman" w:hAnsi="Calibri" w:cs="Calibri"/>
                            <w:color w:val="000000"/>
                          </w:rPr>
                          <w:t>I have not been physically present at my agency worksite during the pandemic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000000"/>
                          <w:right w:val="single" w:sz="4" w:space="0" w:color="FFFFFF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8A01AFF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7D77F2">
                          <w:rPr>
                            <w:rFonts w:ascii="Calibri" w:eastAsia="Times New Roman" w:hAnsi="Calibri" w:cs="Calibri"/>
                            <w:color w:val="000000"/>
                          </w:rPr>
                          <w:t>3,740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13885B3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7D77F2">
                          <w:rPr>
                            <w:rFonts w:ascii="Calibri" w:eastAsia="Times New Roman" w:hAnsi="Calibri" w:cs="Calibri"/>
                            <w:color w:val="000000"/>
                          </w:rPr>
                          <w:t>40.1%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FFFFFF"/>
                          <w:left w:val="single" w:sz="4" w:space="0" w:color="000000"/>
                          <w:bottom w:val="single" w:sz="4" w:space="0" w:color="000000"/>
                          <w:right w:val="single" w:sz="4" w:space="0" w:color="FFFFFF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06DEE6E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7D77F2">
                          <w:rPr>
                            <w:rFonts w:ascii="Calibri" w:eastAsia="Times New Roman" w:hAnsi="Calibri" w:cs="Calibri"/>
                            <w:color w:val="000000"/>
                          </w:rPr>
                          <w:t>11,221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000000"/>
                          <w:right w:val="single" w:sz="4" w:space="0" w:color="FFFFFF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460D9F6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7D77F2">
                          <w:rPr>
                            <w:rFonts w:ascii="Calibri" w:eastAsia="Times New Roman" w:hAnsi="Calibri" w:cs="Calibri"/>
                            <w:color w:val="000000"/>
                          </w:rPr>
                          <w:t>47.6%</w:t>
                        </w:r>
                      </w:p>
                    </w:tc>
                  </w:tr>
                  <w:tr w:rsidR="007D77F2" w:rsidRPr="007D77F2" w14:paraId="4ADAB28F" w14:textId="77777777" w:rsidTr="00744026">
                    <w:trPr>
                      <w:trHeight w:val="343"/>
                    </w:trPr>
                    <w:tc>
                      <w:tcPr>
                        <w:tcW w:w="6900" w:type="dxa"/>
                        <w:tcBorders>
                          <w:top w:val="single" w:sz="4" w:space="0" w:color="000000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53A172C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7D77F2">
                          <w:rPr>
                            <w:rFonts w:ascii="Calibri" w:eastAsia="Times New Roman" w:hAnsi="Calibri" w:cs="Calibri"/>
                            <w:color w:val="000000"/>
                          </w:rPr>
                          <w:t>Total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09794EE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7D77F2">
                          <w:rPr>
                            <w:rFonts w:ascii="Calibri" w:eastAsia="Times New Roman" w:hAnsi="Calibri" w:cs="Calibri"/>
                            <w:color w:val="000000"/>
                          </w:rPr>
                          <w:t>8,224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FFFFFF"/>
                          <w:bottom w:val="single" w:sz="4" w:space="0" w:color="FFFFFF"/>
                          <w:right w:val="single" w:sz="4" w:space="0" w:color="000000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2392CCC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7D77F2">
                          <w:rPr>
                            <w:rFonts w:ascii="Calibri" w:eastAsia="Times New Roman" w:hAnsi="Calibri" w:cs="Calibri"/>
                            <w:color w:val="000000"/>
                          </w:rPr>
                          <w:t>100.0%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FFFFFF"/>
                          <w:right w:val="single" w:sz="4" w:space="0" w:color="FFFFFF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678931C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7D77F2">
                          <w:rPr>
                            <w:rFonts w:ascii="Calibri" w:eastAsia="Times New Roman" w:hAnsi="Calibri" w:cs="Calibri"/>
                            <w:color w:val="000000"/>
                          </w:rPr>
                          <w:t>21,886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AB05C89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7D77F2">
                          <w:rPr>
                            <w:rFonts w:ascii="Calibri" w:eastAsia="Times New Roman" w:hAnsi="Calibri" w:cs="Calibri"/>
                            <w:color w:val="000000"/>
                          </w:rPr>
                          <w:t>100.0%</w:t>
                        </w:r>
                      </w:p>
                    </w:tc>
                  </w:tr>
                  <w:tr w:rsidR="007D77F2" w:rsidRPr="007D77F2" w14:paraId="5408E4B8" w14:textId="77777777" w:rsidTr="00744026">
                    <w:trPr>
                      <w:trHeight w:val="240"/>
                    </w:trPr>
                    <w:tc>
                      <w:tcPr>
                        <w:tcW w:w="6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4300FA08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9"/>
                            <w:szCs w:val="19"/>
                          </w:rPr>
                        </w:pPr>
                        <w:r w:rsidRPr="007D77F2">
                          <w:rPr>
                            <w:rFonts w:ascii="Arial" w:eastAsia="Times New Roman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1784D5D5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9"/>
                            <w:szCs w:val="19"/>
                          </w:rPr>
                        </w:pPr>
                        <w:r w:rsidRPr="007D77F2">
                          <w:rPr>
                            <w:rFonts w:ascii="Arial" w:eastAsia="Times New Roman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5E0C0672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9"/>
                            <w:szCs w:val="19"/>
                          </w:rPr>
                        </w:pPr>
                        <w:r w:rsidRPr="007D77F2">
                          <w:rPr>
                            <w:rFonts w:ascii="Arial" w:eastAsia="Times New Roman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0E603ADA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9"/>
                            <w:szCs w:val="19"/>
                          </w:rPr>
                        </w:pPr>
                        <w:r w:rsidRPr="007D77F2">
                          <w:rPr>
                            <w:rFonts w:ascii="Arial" w:eastAsia="Times New Roman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1CBE8534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9"/>
                            <w:szCs w:val="19"/>
                          </w:rPr>
                        </w:pPr>
                        <w:r w:rsidRPr="007D77F2">
                          <w:rPr>
                            <w:rFonts w:ascii="Arial" w:eastAsia="Times New Roman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</w:tr>
                  <w:tr w:rsidR="007D77F2" w:rsidRPr="007D77F2" w14:paraId="39B434DA" w14:textId="77777777" w:rsidTr="00744026">
                    <w:trPr>
                      <w:trHeight w:val="283"/>
                    </w:trPr>
                    <w:tc>
                      <w:tcPr>
                        <w:tcW w:w="690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43B55F6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9"/>
                            <w:szCs w:val="19"/>
                          </w:rPr>
                        </w:pPr>
                        <w:r w:rsidRPr="007D77F2">
                          <w:rPr>
                            <w:rFonts w:ascii="Arial" w:eastAsia="Times New Roman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35DA685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9"/>
                            <w:szCs w:val="19"/>
                          </w:rPr>
                        </w:pPr>
                        <w:r w:rsidRPr="007D77F2">
                          <w:rPr>
                            <w:rFonts w:ascii="Arial" w:eastAsia="Times New Roman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ACA0260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9"/>
                            <w:szCs w:val="19"/>
                          </w:rPr>
                        </w:pPr>
                        <w:r w:rsidRPr="007D77F2">
                          <w:rPr>
                            <w:rFonts w:ascii="Arial" w:eastAsia="Times New Roman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12C9F059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9"/>
                            <w:szCs w:val="19"/>
                          </w:rPr>
                        </w:pPr>
                        <w:r w:rsidRPr="007D77F2">
                          <w:rPr>
                            <w:rFonts w:ascii="Arial" w:eastAsia="Times New Roman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68164725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9"/>
                            <w:szCs w:val="19"/>
                          </w:rPr>
                        </w:pPr>
                        <w:r w:rsidRPr="007D77F2">
                          <w:rPr>
                            <w:rFonts w:ascii="Arial" w:eastAsia="Times New Roman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</w:tr>
                  <w:tr w:rsidR="007D77F2" w:rsidRPr="007D77F2" w14:paraId="3D3002FD" w14:textId="77777777" w:rsidTr="00744026">
                    <w:trPr>
                      <w:trHeight w:val="320"/>
                    </w:trPr>
                    <w:tc>
                      <w:tcPr>
                        <w:tcW w:w="10140" w:type="dxa"/>
                        <w:gridSpan w:val="3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15C63F0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7D77F2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Percentages are weighted to represent the Agency's population.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6072D8BC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9"/>
                            <w:szCs w:val="19"/>
                          </w:rPr>
                        </w:pPr>
                        <w:r w:rsidRPr="007D77F2">
                          <w:rPr>
                            <w:rFonts w:ascii="Arial" w:eastAsia="Times New Roman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30F18960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9"/>
                            <w:szCs w:val="19"/>
                          </w:rPr>
                        </w:pPr>
                        <w:r w:rsidRPr="007D77F2">
                          <w:rPr>
                            <w:rFonts w:ascii="Arial" w:eastAsia="Times New Roman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</w:tr>
                  <w:tr w:rsidR="007D77F2" w:rsidRPr="007D77F2" w14:paraId="104A6331" w14:textId="77777777" w:rsidTr="00744026">
                    <w:trPr>
                      <w:trHeight w:val="320"/>
                    </w:trPr>
                    <w:tc>
                      <w:tcPr>
                        <w:tcW w:w="10140" w:type="dxa"/>
                        <w:gridSpan w:val="3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5EF78F3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7D77F2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The rows above do not include results for any year when there were fewer than 4 completed surveys.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7F0008B2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9"/>
                            <w:szCs w:val="19"/>
                          </w:rPr>
                        </w:pPr>
                        <w:r w:rsidRPr="007D77F2">
                          <w:rPr>
                            <w:rFonts w:ascii="Arial" w:eastAsia="Times New Roman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3F5A8FC6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9"/>
                            <w:szCs w:val="19"/>
                          </w:rPr>
                        </w:pPr>
                        <w:r w:rsidRPr="007D77F2">
                          <w:rPr>
                            <w:rFonts w:ascii="Arial" w:eastAsia="Times New Roman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</w:tr>
                  <w:tr w:rsidR="007D77F2" w:rsidRPr="007D77F2" w14:paraId="61E5E042" w14:textId="77777777" w:rsidTr="00744026">
                    <w:trPr>
                      <w:trHeight w:val="320"/>
                    </w:trPr>
                    <w:tc>
                      <w:tcPr>
                        <w:tcW w:w="10140" w:type="dxa"/>
                        <w:gridSpan w:val="3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0CC147D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7D77F2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>"—</w:t>
                        </w:r>
                        <w:r w:rsidRPr="007D77F2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vertAlign w:val="superscript"/>
                          </w:rPr>
                          <w:t>a</w:t>
                        </w:r>
                        <w:r w:rsidRPr="007D77F2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  <w:t xml:space="preserve">" indicates that there are no trending results available for the year.                                                                                                                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003AB00B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9"/>
                            <w:szCs w:val="19"/>
                          </w:rPr>
                        </w:pPr>
                        <w:r w:rsidRPr="007D77F2">
                          <w:rPr>
                            <w:rFonts w:ascii="Arial" w:eastAsia="Times New Roman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6680450D" w14:textId="77777777" w:rsidR="007D77F2" w:rsidRPr="007D77F2" w:rsidRDefault="007D77F2" w:rsidP="007D77F2">
                        <w:pPr>
                          <w:widowControl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9"/>
                            <w:szCs w:val="19"/>
                          </w:rPr>
                        </w:pPr>
                        <w:r w:rsidRPr="007D77F2">
                          <w:rPr>
                            <w:rFonts w:ascii="Arial" w:eastAsia="Times New Roman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</w:tr>
                </w:tbl>
                <w:p w14:paraId="236B4D4E" w14:textId="1FD65B33" w:rsidR="007D77F2" w:rsidRPr="007D77F2" w:rsidRDefault="007D77F2" w:rsidP="007D77F2">
                  <w:pPr>
                    <w:widowControl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68179CF" w14:textId="77777777" w:rsidR="007D77F2" w:rsidRPr="007D77F2" w:rsidRDefault="007D77F2" w:rsidP="007D77F2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  <w:r w:rsidRPr="007D77F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02AD730" w14:textId="77777777" w:rsidR="007D77F2" w:rsidRPr="007D77F2" w:rsidRDefault="007D77F2" w:rsidP="007D77F2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  <w:r w:rsidRPr="007D77F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68E0FDF" w14:textId="77777777" w:rsidR="007D77F2" w:rsidRPr="007D77F2" w:rsidRDefault="007D77F2" w:rsidP="007D77F2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  <w:r w:rsidRPr="007D77F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303CA23" w14:textId="77777777" w:rsidR="007D77F2" w:rsidRPr="007D77F2" w:rsidRDefault="007D77F2" w:rsidP="007D77F2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  <w:r w:rsidRPr="007D77F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</w:tr>
          </w:tbl>
          <w:p w14:paraId="62D81BA6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77F2" w:rsidRPr="007D77F2" w14:paraId="62964102" w14:textId="77777777" w:rsidTr="00744026">
        <w:trPr>
          <w:gridAfter w:val="43"/>
          <w:wAfter w:w="13403" w:type="dxa"/>
          <w:trHeight w:val="440"/>
        </w:trPr>
        <w:tc>
          <w:tcPr>
            <w:tcW w:w="6454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479E5FB0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28205"/>
                <w:sz w:val="28"/>
                <w:szCs w:val="28"/>
                <w:u w:val="single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color w:val="128205"/>
                <w:sz w:val="28"/>
                <w:szCs w:val="28"/>
                <w:u w:val="single"/>
              </w:rPr>
              <w:t>Telework Trends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21C9C911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5335AC1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2" w:type="dxa"/>
            <w:gridSpan w:val="8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2E2D8631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7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2381C4BE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6" w:type="dxa"/>
            <w:gridSpan w:val="7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446576AE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29" w:type="dxa"/>
            <w:gridSpan w:val="11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0386B9E5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477C995B" w14:textId="77777777" w:rsidTr="00744026">
        <w:trPr>
          <w:gridAfter w:val="43"/>
          <w:wAfter w:w="13403" w:type="dxa"/>
          <w:trHeight w:val="283"/>
        </w:trPr>
        <w:tc>
          <w:tcPr>
            <w:tcW w:w="6454" w:type="dxa"/>
            <w:gridSpan w:val="10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3948DA1F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3AE49C6C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4296" w:type="dxa"/>
            <w:gridSpan w:val="11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6F51A7CF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2" w:type="dxa"/>
            <w:gridSpan w:val="8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2A9FA277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7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49288938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6" w:type="dxa"/>
            <w:gridSpan w:val="7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332508F4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29" w:type="dxa"/>
            <w:gridSpan w:val="11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2ED549CA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2994987C" w14:textId="77777777" w:rsidTr="00744026">
        <w:trPr>
          <w:gridAfter w:val="97"/>
          <w:wAfter w:w="28756" w:type="dxa"/>
          <w:trHeight w:val="600"/>
        </w:trPr>
        <w:tc>
          <w:tcPr>
            <w:tcW w:w="273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EEF6ED"/>
            <w:vAlign w:val="bottom"/>
            <w:hideMark/>
          </w:tcPr>
          <w:p w14:paraId="12142322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46. Please select the response that BEST describes </w:t>
            </w:r>
            <w:r w:rsidRPr="007D77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</w:rPr>
              <w:t>your current teleworking schedule</w:t>
            </w:r>
            <w:r w:rsidRPr="007D77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.</w:t>
            </w:r>
          </w:p>
        </w:tc>
      </w:tr>
      <w:tr w:rsidR="00744026" w:rsidRPr="007D77F2" w14:paraId="79ADC136" w14:textId="77777777" w:rsidTr="00744026">
        <w:trPr>
          <w:gridAfter w:val="46"/>
          <w:wAfter w:w="13780" w:type="dxa"/>
          <w:trHeight w:val="703"/>
        </w:trPr>
        <w:tc>
          <w:tcPr>
            <w:tcW w:w="273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44AA8B50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>Response Option</w:t>
            </w:r>
          </w:p>
        </w:tc>
        <w:tc>
          <w:tcPr>
            <w:tcW w:w="12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DAF53BA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t>2021</w:t>
            </w: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N</w:t>
            </w:r>
          </w:p>
        </w:tc>
        <w:tc>
          <w:tcPr>
            <w:tcW w:w="273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2BF458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t>2021</w:t>
            </w: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%</w:t>
            </w:r>
          </w:p>
        </w:tc>
        <w:tc>
          <w:tcPr>
            <w:tcW w:w="2736" w:type="dxa"/>
            <w:gridSpan w:val="7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3498B6A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t>2020</w:t>
            </w: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N</w:t>
            </w:r>
          </w:p>
        </w:tc>
        <w:tc>
          <w:tcPr>
            <w:tcW w:w="273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764B3B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t>2020</w:t>
            </w: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%</w:t>
            </w:r>
          </w:p>
        </w:tc>
        <w:tc>
          <w:tcPr>
            <w:tcW w:w="2736" w:type="dxa"/>
            <w:gridSpan w:val="11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4030FBA9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t>2019</w:t>
            </w: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N</w:t>
            </w:r>
          </w:p>
        </w:tc>
        <w:tc>
          <w:tcPr>
            <w:tcW w:w="2736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32336B72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t>2019</w:t>
            </w: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%</w:t>
            </w:r>
          </w:p>
        </w:tc>
      </w:tr>
      <w:tr w:rsidR="00744026" w:rsidRPr="007D77F2" w14:paraId="1ED5227C" w14:textId="77777777" w:rsidTr="00744026">
        <w:trPr>
          <w:gridAfter w:val="46"/>
          <w:wAfter w:w="13780" w:type="dxa"/>
          <w:trHeight w:val="343"/>
        </w:trPr>
        <w:tc>
          <w:tcPr>
            <w:tcW w:w="273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9DA3BCA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 xml:space="preserve">I telework every </w:t>
            </w:r>
            <w:proofErr w:type="gramStart"/>
            <w:r w:rsidRPr="007D77F2">
              <w:rPr>
                <w:rFonts w:ascii="Calibri" w:eastAsia="Times New Roman" w:hAnsi="Calibri" w:cs="Calibri"/>
                <w:color w:val="000000"/>
              </w:rPr>
              <w:t>work day</w:t>
            </w:r>
            <w:proofErr w:type="gramEnd"/>
          </w:p>
        </w:tc>
        <w:tc>
          <w:tcPr>
            <w:tcW w:w="12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643481EF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5,806</w:t>
            </w:r>
          </w:p>
        </w:tc>
        <w:tc>
          <w:tcPr>
            <w:tcW w:w="273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698796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62.3%</w:t>
            </w:r>
          </w:p>
        </w:tc>
        <w:tc>
          <w:tcPr>
            <w:tcW w:w="2736" w:type="dxa"/>
            <w:gridSpan w:val="7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6483768F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16,158</w:t>
            </w:r>
          </w:p>
        </w:tc>
        <w:tc>
          <w:tcPr>
            <w:tcW w:w="273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682976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70.3%</w:t>
            </w:r>
          </w:p>
        </w:tc>
        <w:tc>
          <w:tcPr>
            <w:tcW w:w="2736" w:type="dxa"/>
            <w:gridSpan w:val="11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10B61B9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959</w:t>
            </w:r>
          </w:p>
        </w:tc>
        <w:tc>
          <w:tcPr>
            <w:tcW w:w="2736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CB09F1D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4.3%</w:t>
            </w:r>
          </w:p>
        </w:tc>
      </w:tr>
      <w:tr w:rsidR="00744026" w:rsidRPr="007D77F2" w14:paraId="732C8EE7" w14:textId="77777777" w:rsidTr="00744026">
        <w:trPr>
          <w:gridAfter w:val="46"/>
          <w:wAfter w:w="13780" w:type="dxa"/>
          <w:trHeight w:val="343"/>
        </w:trPr>
        <w:tc>
          <w:tcPr>
            <w:tcW w:w="273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198A7C4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I telework 3 or 4 days per week</w:t>
            </w:r>
          </w:p>
        </w:tc>
        <w:tc>
          <w:tcPr>
            <w:tcW w:w="12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0868F74D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870</w:t>
            </w:r>
          </w:p>
        </w:tc>
        <w:tc>
          <w:tcPr>
            <w:tcW w:w="273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E40A6E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10.3%</w:t>
            </w:r>
          </w:p>
        </w:tc>
        <w:tc>
          <w:tcPr>
            <w:tcW w:w="2736" w:type="dxa"/>
            <w:gridSpan w:val="7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0710669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2,143</w:t>
            </w:r>
          </w:p>
        </w:tc>
        <w:tc>
          <w:tcPr>
            <w:tcW w:w="273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0FCBED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10.2%</w:t>
            </w:r>
          </w:p>
        </w:tc>
        <w:tc>
          <w:tcPr>
            <w:tcW w:w="2736" w:type="dxa"/>
            <w:gridSpan w:val="11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680F1E95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1,268</w:t>
            </w:r>
          </w:p>
        </w:tc>
        <w:tc>
          <w:tcPr>
            <w:tcW w:w="2736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27153204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6.5%</w:t>
            </w:r>
          </w:p>
        </w:tc>
      </w:tr>
      <w:tr w:rsidR="00744026" w:rsidRPr="007D77F2" w14:paraId="7663FF96" w14:textId="77777777" w:rsidTr="00744026">
        <w:trPr>
          <w:gridAfter w:val="46"/>
          <w:wAfter w:w="13780" w:type="dxa"/>
          <w:trHeight w:val="343"/>
        </w:trPr>
        <w:tc>
          <w:tcPr>
            <w:tcW w:w="273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0F7330C0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I telework 1 or 2 days per week</w:t>
            </w:r>
          </w:p>
        </w:tc>
        <w:tc>
          <w:tcPr>
            <w:tcW w:w="12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12200E7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505</w:t>
            </w:r>
          </w:p>
        </w:tc>
        <w:tc>
          <w:tcPr>
            <w:tcW w:w="273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897EE1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6.9%</w:t>
            </w:r>
          </w:p>
        </w:tc>
        <w:tc>
          <w:tcPr>
            <w:tcW w:w="2736" w:type="dxa"/>
            <w:gridSpan w:val="7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5D532DD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1,321</w:t>
            </w:r>
          </w:p>
        </w:tc>
        <w:tc>
          <w:tcPr>
            <w:tcW w:w="273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0D19CE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7.4%</w:t>
            </w:r>
          </w:p>
        </w:tc>
        <w:tc>
          <w:tcPr>
            <w:tcW w:w="2736" w:type="dxa"/>
            <w:gridSpan w:val="11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64A3E5A6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5,523</w:t>
            </w:r>
          </w:p>
        </w:tc>
        <w:tc>
          <w:tcPr>
            <w:tcW w:w="2736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EAE0E35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26.1%</w:t>
            </w:r>
          </w:p>
        </w:tc>
      </w:tr>
      <w:tr w:rsidR="00744026" w:rsidRPr="007D77F2" w14:paraId="6E03F502" w14:textId="77777777" w:rsidTr="00744026">
        <w:trPr>
          <w:gridAfter w:val="46"/>
          <w:wAfter w:w="13780" w:type="dxa"/>
          <w:trHeight w:val="343"/>
        </w:trPr>
        <w:tc>
          <w:tcPr>
            <w:tcW w:w="273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55112E7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I telework, but only about 1 or 2 days per month</w:t>
            </w:r>
          </w:p>
        </w:tc>
        <w:tc>
          <w:tcPr>
            <w:tcW w:w="12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424F1A09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273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A69752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2.8%</w:t>
            </w:r>
          </w:p>
        </w:tc>
        <w:tc>
          <w:tcPr>
            <w:tcW w:w="2736" w:type="dxa"/>
            <w:gridSpan w:val="7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65080CA3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294</w:t>
            </w:r>
          </w:p>
        </w:tc>
        <w:tc>
          <w:tcPr>
            <w:tcW w:w="273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D9C021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1.6%</w:t>
            </w:r>
          </w:p>
        </w:tc>
        <w:tc>
          <w:tcPr>
            <w:tcW w:w="2736" w:type="dxa"/>
            <w:gridSpan w:val="11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3CAC6F94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2,152</w:t>
            </w:r>
          </w:p>
        </w:tc>
        <w:tc>
          <w:tcPr>
            <w:tcW w:w="2736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3E416672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9.7%</w:t>
            </w:r>
          </w:p>
        </w:tc>
      </w:tr>
      <w:tr w:rsidR="00744026" w:rsidRPr="007D77F2" w14:paraId="7F78237B" w14:textId="77777777" w:rsidTr="00744026">
        <w:trPr>
          <w:gridAfter w:val="46"/>
          <w:wAfter w:w="13780" w:type="dxa"/>
          <w:trHeight w:val="343"/>
        </w:trPr>
        <w:tc>
          <w:tcPr>
            <w:tcW w:w="273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28DB4683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I telework very infrequently, on an unscheduled or short-term basis</w:t>
            </w:r>
          </w:p>
        </w:tc>
        <w:tc>
          <w:tcPr>
            <w:tcW w:w="12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F2CE1EF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254</w:t>
            </w:r>
          </w:p>
        </w:tc>
        <w:tc>
          <w:tcPr>
            <w:tcW w:w="273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E47F90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4.4%</w:t>
            </w:r>
          </w:p>
        </w:tc>
        <w:tc>
          <w:tcPr>
            <w:tcW w:w="2736" w:type="dxa"/>
            <w:gridSpan w:val="7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3FEAD54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426</w:t>
            </w:r>
          </w:p>
        </w:tc>
        <w:tc>
          <w:tcPr>
            <w:tcW w:w="273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4C264A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2.3%</w:t>
            </w:r>
          </w:p>
        </w:tc>
        <w:tc>
          <w:tcPr>
            <w:tcW w:w="2736" w:type="dxa"/>
            <w:gridSpan w:val="11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0065B642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3,557</w:t>
            </w:r>
          </w:p>
        </w:tc>
        <w:tc>
          <w:tcPr>
            <w:tcW w:w="2736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90DBF7E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16.0%</w:t>
            </w:r>
          </w:p>
        </w:tc>
      </w:tr>
      <w:tr w:rsidR="00744026" w:rsidRPr="007D77F2" w14:paraId="106C476A" w14:textId="77777777" w:rsidTr="00744026">
        <w:trPr>
          <w:gridAfter w:val="46"/>
          <w:wAfter w:w="13780" w:type="dxa"/>
          <w:trHeight w:val="1063"/>
        </w:trPr>
        <w:tc>
          <w:tcPr>
            <w:tcW w:w="273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3EF624B0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 xml:space="preserve">I </w:t>
            </w:r>
            <w:r w:rsidRPr="007D77F2">
              <w:rPr>
                <w:rFonts w:ascii="Calibri" w:eastAsia="Times New Roman" w:hAnsi="Calibri" w:cs="Calibri"/>
                <w:color w:val="000000"/>
                <w:u w:val="single"/>
              </w:rPr>
              <w:t>do not</w:t>
            </w:r>
            <w:r w:rsidRPr="007D77F2">
              <w:rPr>
                <w:rFonts w:ascii="Calibri" w:eastAsia="Times New Roman" w:hAnsi="Calibri" w:cs="Calibri"/>
                <w:color w:val="000000"/>
              </w:rPr>
              <w:t xml:space="preserve"> telework because I have to be physically present on the job (e.g., law enforcement officers, TSA agent, border patrol agent, security </w:t>
            </w:r>
            <w:proofErr w:type="gramStart"/>
            <w:r w:rsidRPr="007D77F2">
              <w:rPr>
                <w:rFonts w:ascii="Calibri" w:eastAsia="Times New Roman" w:hAnsi="Calibri" w:cs="Calibri"/>
                <w:color w:val="000000"/>
              </w:rPr>
              <w:t xml:space="preserve">personnel)   </w:t>
            </w:r>
            <w:proofErr w:type="gramEnd"/>
            <w:r w:rsidRPr="007D77F2"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03EA4949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439</w:t>
            </w:r>
          </w:p>
        </w:tc>
        <w:tc>
          <w:tcPr>
            <w:tcW w:w="273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0A24B9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10.0%</w:t>
            </w:r>
          </w:p>
        </w:tc>
        <w:tc>
          <w:tcPr>
            <w:tcW w:w="2736" w:type="dxa"/>
            <w:gridSpan w:val="7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62FB7AD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924</w:t>
            </w:r>
          </w:p>
        </w:tc>
        <w:tc>
          <w:tcPr>
            <w:tcW w:w="273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A66C53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5.9%</w:t>
            </w:r>
          </w:p>
        </w:tc>
        <w:tc>
          <w:tcPr>
            <w:tcW w:w="2736" w:type="dxa"/>
            <w:gridSpan w:val="11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4E966506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2,940</w:t>
            </w:r>
          </w:p>
        </w:tc>
        <w:tc>
          <w:tcPr>
            <w:tcW w:w="2736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AAE6BD8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20.0%</w:t>
            </w:r>
          </w:p>
        </w:tc>
      </w:tr>
      <w:tr w:rsidR="00744026" w:rsidRPr="007D77F2" w14:paraId="052F0C3E" w14:textId="77777777" w:rsidTr="00744026">
        <w:trPr>
          <w:gridAfter w:val="46"/>
          <w:wAfter w:w="13780" w:type="dxa"/>
          <w:trHeight w:val="643"/>
        </w:trPr>
        <w:tc>
          <w:tcPr>
            <w:tcW w:w="273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24FC706C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 xml:space="preserve">I </w:t>
            </w:r>
            <w:r w:rsidRPr="007D77F2">
              <w:rPr>
                <w:rFonts w:ascii="Calibri" w:eastAsia="Times New Roman" w:hAnsi="Calibri" w:cs="Calibri"/>
                <w:color w:val="000000"/>
                <w:u w:val="single"/>
              </w:rPr>
              <w:t>do not</w:t>
            </w:r>
            <w:r w:rsidRPr="007D77F2">
              <w:rPr>
                <w:rFonts w:ascii="Calibri" w:eastAsia="Times New Roman" w:hAnsi="Calibri" w:cs="Calibri"/>
                <w:color w:val="000000"/>
              </w:rPr>
              <w:t xml:space="preserve"> telework because of technical issues (e.g., connectivity, inadequate equipment) that prevent me from teleworking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03719A95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273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43F436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2736" w:type="dxa"/>
            <w:gridSpan w:val="7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21FC8A4B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273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522E71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2736" w:type="dxa"/>
            <w:gridSpan w:val="11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BCCA508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322</w:t>
            </w:r>
          </w:p>
        </w:tc>
        <w:tc>
          <w:tcPr>
            <w:tcW w:w="2736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4E3E0AD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2.1%</w:t>
            </w:r>
          </w:p>
        </w:tc>
      </w:tr>
      <w:tr w:rsidR="00744026" w:rsidRPr="007D77F2" w14:paraId="2B1171B8" w14:textId="77777777" w:rsidTr="00744026">
        <w:trPr>
          <w:gridAfter w:val="46"/>
          <w:wAfter w:w="13780" w:type="dxa"/>
          <w:trHeight w:val="643"/>
        </w:trPr>
        <w:tc>
          <w:tcPr>
            <w:tcW w:w="273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8F54D42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 xml:space="preserve">I </w:t>
            </w:r>
            <w:r w:rsidRPr="007D77F2">
              <w:rPr>
                <w:rFonts w:ascii="Calibri" w:eastAsia="Times New Roman" w:hAnsi="Calibri" w:cs="Calibri"/>
                <w:color w:val="000000"/>
                <w:u w:val="single"/>
              </w:rPr>
              <w:t>do not</w:t>
            </w:r>
            <w:r w:rsidRPr="007D77F2">
              <w:rPr>
                <w:rFonts w:ascii="Calibri" w:eastAsia="Times New Roman" w:hAnsi="Calibri" w:cs="Calibri"/>
                <w:color w:val="000000"/>
              </w:rPr>
              <w:t xml:space="preserve"> telework because I did not receive approval to do so, even though I have the kind of job where I can telework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5A1D9A7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273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27E576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1.1%</w:t>
            </w:r>
          </w:p>
        </w:tc>
        <w:tc>
          <w:tcPr>
            <w:tcW w:w="2736" w:type="dxa"/>
            <w:gridSpan w:val="7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E9ABB34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273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0CA3D6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2736" w:type="dxa"/>
            <w:gridSpan w:val="11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0CF642CE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1,193</w:t>
            </w:r>
          </w:p>
        </w:tc>
        <w:tc>
          <w:tcPr>
            <w:tcW w:w="2736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E6D8844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7.2%</w:t>
            </w:r>
          </w:p>
        </w:tc>
      </w:tr>
      <w:tr w:rsidR="00744026" w:rsidRPr="007D77F2" w14:paraId="5E9F0D95" w14:textId="77777777" w:rsidTr="00744026">
        <w:trPr>
          <w:gridAfter w:val="46"/>
          <w:wAfter w:w="13780" w:type="dxa"/>
          <w:trHeight w:val="343"/>
        </w:trPr>
        <w:tc>
          <w:tcPr>
            <w:tcW w:w="273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7447197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 xml:space="preserve">I </w:t>
            </w:r>
            <w:r w:rsidRPr="007D77F2">
              <w:rPr>
                <w:rFonts w:ascii="Calibri" w:eastAsia="Times New Roman" w:hAnsi="Calibri" w:cs="Calibri"/>
                <w:color w:val="000000"/>
                <w:u w:val="single"/>
              </w:rPr>
              <w:t>do not</w:t>
            </w:r>
            <w:r w:rsidRPr="007D77F2">
              <w:rPr>
                <w:rFonts w:ascii="Calibri" w:eastAsia="Times New Roman" w:hAnsi="Calibri" w:cs="Calibri"/>
                <w:color w:val="000000"/>
              </w:rPr>
              <w:t xml:space="preserve"> telework because I choose not to telework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7C68E36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273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4A9E16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1.5%</w:t>
            </w:r>
          </w:p>
        </w:tc>
        <w:tc>
          <w:tcPr>
            <w:tcW w:w="2736" w:type="dxa"/>
            <w:gridSpan w:val="7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249F7E32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254</w:t>
            </w:r>
          </w:p>
        </w:tc>
        <w:tc>
          <w:tcPr>
            <w:tcW w:w="273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B91397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1.3%</w:t>
            </w:r>
          </w:p>
        </w:tc>
        <w:tc>
          <w:tcPr>
            <w:tcW w:w="2736" w:type="dxa"/>
            <w:gridSpan w:val="11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8315002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1,558</w:t>
            </w:r>
          </w:p>
        </w:tc>
        <w:tc>
          <w:tcPr>
            <w:tcW w:w="2736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6D759DC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8.2%</w:t>
            </w:r>
          </w:p>
        </w:tc>
      </w:tr>
      <w:tr w:rsidR="00744026" w:rsidRPr="007D77F2" w14:paraId="55B410FD" w14:textId="77777777" w:rsidTr="00744026">
        <w:trPr>
          <w:gridAfter w:val="46"/>
          <w:wAfter w:w="13780" w:type="dxa"/>
          <w:trHeight w:val="343"/>
        </w:trPr>
        <w:tc>
          <w:tcPr>
            <w:tcW w:w="2733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6D903F8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E79F7B8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8,225</w:t>
            </w:r>
          </w:p>
        </w:tc>
        <w:tc>
          <w:tcPr>
            <w:tcW w:w="2736" w:type="dxa"/>
            <w:gridSpan w:val="6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211147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100.0%</w:t>
            </w:r>
          </w:p>
        </w:tc>
        <w:tc>
          <w:tcPr>
            <w:tcW w:w="2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37A0BCEA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21,704</w:t>
            </w:r>
          </w:p>
        </w:tc>
        <w:tc>
          <w:tcPr>
            <w:tcW w:w="2736" w:type="dxa"/>
            <w:gridSpan w:val="9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7C3AF8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100.0%</w:t>
            </w:r>
          </w:p>
        </w:tc>
        <w:tc>
          <w:tcPr>
            <w:tcW w:w="27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34EF0D64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19,472</w:t>
            </w:r>
          </w:p>
        </w:tc>
        <w:tc>
          <w:tcPr>
            <w:tcW w:w="2736" w:type="dxa"/>
            <w:gridSpan w:val="16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1E1923D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100.0%</w:t>
            </w:r>
          </w:p>
        </w:tc>
      </w:tr>
      <w:tr w:rsidR="007D77F2" w:rsidRPr="007D77F2" w14:paraId="36F5C712" w14:textId="77777777" w:rsidTr="00744026">
        <w:trPr>
          <w:gridAfter w:val="43"/>
          <w:wAfter w:w="13403" w:type="dxa"/>
          <w:trHeight w:val="240"/>
        </w:trPr>
        <w:tc>
          <w:tcPr>
            <w:tcW w:w="64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CAA26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877C1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42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6FC02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EAADA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D23AB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E32FC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6BB8D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5A4F04A4" w14:textId="77777777" w:rsidTr="00744026">
        <w:trPr>
          <w:gridAfter w:val="43"/>
          <w:wAfter w:w="13403" w:type="dxa"/>
          <w:trHeight w:val="283"/>
        </w:trPr>
        <w:tc>
          <w:tcPr>
            <w:tcW w:w="6454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0DE2D5E2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233F87F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2ED0FF39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BF471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D5882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95BAE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EDDC7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1D25F88A" w14:textId="77777777" w:rsidTr="00744026">
        <w:trPr>
          <w:gridAfter w:val="16"/>
          <w:wAfter w:w="8664" w:type="dxa"/>
          <w:trHeight w:val="320"/>
        </w:trPr>
        <w:tc>
          <w:tcPr>
            <w:tcW w:w="16995" w:type="dxa"/>
            <w:gridSpan w:val="5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2471F041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D77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Percentages are weighted to represent the Agency's population.</w:t>
            </w:r>
          </w:p>
        </w:tc>
        <w:tc>
          <w:tcPr>
            <w:tcW w:w="12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ABDF0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56F3D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942D6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5F71D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4B590DA2" w14:textId="77777777" w:rsidTr="00744026">
        <w:trPr>
          <w:gridAfter w:val="16"/>
          <w:wAfter w:w="8664" w:type="dxa"/>
          <w:trHeight w:val="320"/>
        </w:trPr>
        <w:tc>
          <w:tcPr>
            <w:tcW w:w="16995" w:type="dxa"/>
            <w:gridSpan w:val="5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4BC9A47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D77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Trending for Q46 is based on the "As of now" responses in 2020.</w:t>
            </w:r>
          </w:p>
        </w:tc>
        <w:tc>
          <w:tcPr>
            <w:tcW w:w="12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76EF5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88CB1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A140D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027F1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53F8B93A" w14:textId="77777777" w:rsidTr="00744026">
        <w:trPr>
          <w:gridAfter w:val="16"/>
          <w:wAfter w:w="8664" w:type="dxa"/>
          <w:trHeight w:val="320"/>
        </w:trPr>
        <w:tc>
          <w:tcPr>
            <w:tcW w:w="16995" w:type="dxa"/>
            <w:gridSpan w:val="5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326CEBD3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D77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rows above do not include results for any year when there were fewer than 4 completed surveys.</w:t>
            </w:r>
          </w:p>
        </w:tc>
        <w:tc>
          <w:tcPr>
            <w:tcW w:w="12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FCDAE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23F63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69521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3D681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3269732B" w14:textId="77777777" w:rsidTr="00744026">
        <w:trPr>
          <w:gridAfter w:val="16"/>
          <w:wAfter w:w="8664" w:type="dxa"/>
          <w:trHeight w:val="320"/>
        </w:trPr>
        <w:tc>
          <w:tcPr>
            <w:tcW w:w="16995" w:type="dxa"/>
            <w:gridSpan w:val="5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07E6BFEA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D77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"—</w:t>
            </w:r>
            <w:r w:rsidRPr="007D77F2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a</w:t>
            </w:r>
            <w:r w:rsidRPr="007D77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" indicates that there are no trending results available for the year.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D2AC8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F0C08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D4C6C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9A9F2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163055F7" w14:textId="77777777" w:rsidTr="00744026">
        <w:trPr>
          <w:gridAfter w:val="4"/>
          <w:wAfter w:w="4767" w:type="dxa"/>
          <w:trHeight w:val="440"/>
        </w:trPr>
        <w:tc>
          <w:tcPr>
            <w:tcW w:w="6454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2DC2283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28205"/>
                <w:sz w:val="28"/>
                <w:szCs w:val="28"/>
                <w:u w:val="single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color w:val="128205"/>
                <w:sz w:val="28"/>
                <w:szCs w:val="28"/>
                <w:u w:val="single"/>
              </w:rPr>
              <w:t>Pandemic: Employee Supports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2224C433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7878C60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2" w:type="dxa"/>
            <w:gridSpan w:val="8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26213364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7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62BD482F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6" w:type="dxa"/>
            <w:gridSpan w:val="7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2873082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29" w:type="dxa"/>
            <w:gridSpan w:val="11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675CA13F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2" w:type="dxa"/>
            <w:gridSpan w:val="10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67A2ECAA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28" w:type="dxa"/>
            <w:gridSpan w:val="11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05E1C7B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5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65779C02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2" w:type="dxa"/>
            <w:gridSpan w:val="5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38A8E659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77" w:type="dxa"/>
            <w:gridSpan w:val="5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4299B435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2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DA320DC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2CBC9C23" w14:textId="77777777" w:rsidTr="00744026">
        <w:trPr>
          <w:gridAfter w:val="4"/>
          <w:wAfter w:w="4767" w:type="dxa"/>
          <w:trHeight w:val="283"/>
        </w:trPr>
        <w:tc>
          <w:tcPr>
            <w:tcW w:w="6454" w:type="dxa"/>
            <w:gridSpan w:val="10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75EA77E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654C608B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4296" w:type="dxa"/>
            <w:gridSpan w:val="11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3E20912F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2" w:type="dxa"/>
            <w:gridSpan w:val="8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026E8601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7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6517843E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6" w:type="dxa"/>
            <w:gridSpan w:val="7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2391AFD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29" w:type="dxa"/>
            <w:gridSpan w:val="11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3CD2BEE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2" w:type="dxa"/>
            <w:gridSpan w:val="10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211B495E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28" w:type="dxa"/>
            <w:gridSpan w:val="11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2EDA5106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5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08631DAA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2" w:type="dxa"/>
            <w:gridSpan w:val="5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D75A500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77" w:type="dxa"/>
            <w:gridSpan w:val="5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0547CB38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2E4BCB22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44026" w:rsidRPr="007D77F2" w14:paraId="62119E12" w14:textId="77777777" w:rsidTr="00744026">
        <w:trPr>
          <w:gridAfter w:val="35"/>
          <w:wAfter w:w="12196" w:type="dxa"/>
          <w:trHeight w:val="960"/>
        </w:trPr>
        <w:tc>
          <w:tcPr>
            <w:tcW w:w="19293" w:type="dxa"/>
            <w:gridSpan w:val="66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EEF6ED"/>
            <w:vAlign w:val="bottom"/>
            <w:hideMark/>
          </w:tcPr>
          <w:p w14:paraId="5ABEBAD0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47. How has your organization supported you during the COVID-19 pandemic?</w:t>
            </w:r>
            <w:r w:rsidRPr="007D77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br/>
              <w:t xml:space="preserve">For each support listed, choose the best response from one of the 3 columns: (1) those supports you needed and have been </w:t>
            </w:r>
            <w:r w:rsidRPr="007D77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</w:rPr>
              <w:t>available</w:t>
            </w:r>
            <w:r w:rsidRPr="007D77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to you, (2) those needed but </w:t>
            </w:r>
            <w:r w:rsidRPr="007D77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</w:rPr>
              <w:t>not available</w:t>
            </w:r>
            <w:r w:rsidRPr="007D77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to you, and (3) those supports you have not currently needed.                                                                                                                            </w:t>
            </w:r>
          </w:p>
        </w:tc>
      </w:tr>
      <w:tr w:rsidR="00744026" w:rsidRPr="00744026" w14:paraId="0AA90BED" w14:textId="77777777" w:rsidTr="00744026">
        <w:trPr>
          <w:gridAfter w:val="27"/>
          <w:wAfter w:w="11064" w:type="dxa"/>
          <w:trHeight w:val="214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8E9F094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>Response Option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21BF4804" w14:textId="77777777" w:rsidR="007D77F2" w:rsidRPr="00744026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026">
              <w:rPr>
                <w:rFonts w:ascii="Calibri" w:eastAsia="Times New Roman" w:hAnsi="Calibri" w:cs="Calibri"/>
                <w:b/>
                <w:bCs/>
                <w:color w:val="000000"/>
              </w:rPr>
              <w:t>2021</w:t>
            </w:r>
            <w:r w:rsidRPr="00744026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 xml:space="preserve">Needed and </w:t>
            </w:r>
            <w:r w:rsidRPr="00744026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</w:r>
            <w:r w:rsidRPr="00744026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 available</w:t>
            </w:r>
            <w:r w:rsidRPr="0074402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to me</w:t>
            </w:r>
            <w:r w:rsidRPr="00744026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N</w:t>
            </w:r>
          </w:p>
        </w:tc>
        <w:tc>
          <w:tcPr>
            <w:tcW w:w="11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3A8AA9" w14:textId="77777777" w:rsidR="007D77F2" w:rsidRPr="00744026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026">
              <w:rPr>
                <w:rFonts w:ascii="Calibri" w:eastAsia="Times New Roman" w:hAnsi="Calibri" w:cs="Calibri"/>
                <w:b/>
                <w:bCs/>
                <w:color w:val="000000"/>
              </w:rPr>
              <w:t>2021</w:t>
            </w:r>
            <w:r w:rsidRPr="00744026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 xml:space="preserve">Needed and </w:t>
            </w:r>
            <w:r w:rsidRPr="00744026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</w:r>
            <w:r w:rsidRPr="00744026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 available</w:t>
            </w:r>
            <w:r w:rsidRPr="0074402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to me</w:t>
            </w:r>
            <w:r w:rsidRPr="00744026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%</w:t>
            </w:r>
          </w:p>
        </w:tc>
        <w:tc>
          <w:tcPr>
            <w:tcW w:w="11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AE63AA1" w14:textId="77777777" w:rsidR="007D77F2" w:rsidRPr="00744026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026">
              <w:rPr>
                <w:rFonts w:ascii="Calibri" w:eastAsia="Times New Roman" w:hAnsi="Calibri" w:cs="Calibri"/>
                <w:b/>
                <w:bCs/>
                <w:color w:val="000000"/>
              </w:rPr>
              <w:t>2021</w:t>
            </w:r>
            <w:r w:rsidRPr="00744026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Needed, but</w:t>
            </w:r>
            <w:r w:rsidRPr="00744026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</w:r>
            <w:r w:rsidRPr="00744026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not available</w:t>
            </w:r>
            <w:r w:rsidRPr="0074402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to</w:t>
            </w:r>
            <w:r w:rsidRPr="00744026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 xml:space="preserve"> me</w:t>
            </w:r>
            <w:r w:rsidRPr="00744026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N</w:t>
            </w:r>
          </w:p>
        </w:tc>
        <w:tc>
          <w:tcPr>
            <w:tcW w:w="11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640608" w14:textId="77777777" w:rsidR="007D77F2" w:rsidRPr="00744026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026">
              <w:rPr>
                <w:rFonts w:ascii="Calibri" w:eastAsia="Times New Roman" w:hAnsi="Calibri" w:cs="Calibri"/>
                <w:b/>
                <w:bCs/>
                <w:color w:val="000000"/>
              </w:rPr>
              <w:t>2021</w:t>
            </w:r>
            <w:r w:rsidRPr="00744026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Needed, but</w:t>
            </w:r>
            <w:r w:rsidRPr="00744026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</w:r>
            <w:r w:rsidRPr="00744026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not available</w:t>
            </w:r>
            <w:r w:rsidRPr="0074402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to</w:t>
            </w:r>
            <w:r w:rsidRPr="00744026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 xml:space="preserve"> me</w:t>
            </w:r>
            <w:r w:rsidRPr="00744026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%</w:t>
            </w:r>
          </w:p>
        </w:tc>
        <w:tc>
          <w:tcPr>
            <w:tcW w:w="115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1484F0E" w14:textId="77777777" w:rsidR="007D77F2" w:rsidRPr="00744026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026">
              <w:rPr>
                <w:rFonts w:ascii="Calibri" w:eastAsia="Times New Roman" w:hAnsi="Calibri" w:cs="Calibri"/>
                <w:b/>
                <w:bCs/>
                <w:color w:val="000000"/>
              </w:rPr>
              <w:t>2021</w:t>
            </w:r>
            <w:r w:rsidRPr="00744026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Not needed by me now</w:t>
            </w:r>
            <w:r w:rsidRPr="00744026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N</w:t>
            </w:r>
          </w:p>
        </w:tc>
        <w:tc>
          <w:tcPr>
            <w:tcW w:w="11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0D8003" w14:textId="77777777" w:rsidR="007D77F2" w:rsidRPr="00744026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026">
              <w:rPr>
                <w:rFonts w:ascii="Calibri" w:eastAsia="Times New Roman" w:hAnsi="Calibri" w:cs="Calibri"/>
                <w:b/>
                <w:bCs/>
                <w:color w:val="000000"/>
              </w:rPr>
              <w:t>2021</w:t>
            </w:r>
            <w:r w:rsidRPr="00744026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Not needed by me now</w:t>
            </w:r>
            <w:r w:rsidRPr="00744026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%</w:t>
            </w:r>
          </w:p>
        </w:tc>
        <w:tc>
          <w:tcPr>
            <w:tcW w:w="115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06F4C836" w14:textId="77777777" w:rsidR="007D77F2" w:rsidRPr="00744026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026">
              <w:rPr>
                <w:rFonts w:ascii="Calibri" w:eastAsia="Times New Roman" w:hAnsi="Calibri" w:cs="Calibri"/>
                <w:b/>
                <w:bCs/>
                <w:color w:val="000000"/>
              </w:rPr>
              <w:t>2020</w:t>
            </w:r>
            <w:r w:rsidRPr="00744026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 xml:space="preserve">Needed and </w:t>
            </w:r>
            <w:r w:rsidRPr="00744026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</w:r>
            <w:r w:rsidRPr="00744026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 available</w:t>
            </w:r>
            <w:r w:rsidRPr="0074402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to me</w:t>
            </w:r>
            <w:r w:rsidRPr="00744026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N</w:t>
            </w:r>
          </w:p>
        </w:tc>
        <w:tc>
          <w:tcPr>
            <w:tcW w:w="115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B18047" w14:textId="77777777" w:rsidR="007D77F2" w:rsidRPr="00744026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026">
              <w:rPr>
                <w:rFonts w:ascii="Calibri" w:eastAsia="Times New Roman" w:hAnsi="Calibri" w:cs="Calibri"/>
                <w:b/>
                <w:bCs/>
                <w:color w:val="000000"/>
              </w:rPr>
              <w:t>2020</w:t>
            </w:r>
            <w:r w:rsidRPr="00744026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 xml:space="preserve">Needed and </w:t>
            </w:r>
            <w:r w:rsidRPr="00744026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</w:r>
            <w:r w:rsidRPr="00744026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 available</w:t>
            </w:r>
            <w:r w:rsidRPr="0074402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to me</w:t>
            </w:r>
            <w:r w:rsidRPr="00744026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%</w:t>
            </w:r>
          </w:p>
        </w:tc>
        <w:tc>
          <w:tcPr>
            <w:tcW w:w="115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6F931AA0" w14:textId="77777777" w:rsidR="007D77F2" w:rsidRPr="00744026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026">
              <w:rPr>
                <w:rFonts w:ascii="Calibri" w:eastAsia="Times New Roman" w:hAnsi="Calibri" w:cs="Calibri"/>
                <w:b/>
                <w:bCs/>
                <w:color w:val="000000"/>
              </w:rPr>
              <w:t>2020</w:t>
            </w:r>
            <w:r w:rsidRPr="00744026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Needed, but</w:t>
            </w:r>
            <w:r w:rsidRPr="00744026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</w:r>
            <w:r w:rsidRPr="00744026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not available</w:t>
            </w:r>
            <w:r w:rsidRPr="0074402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to</w:t>
            </w:r>
            <w:r w:rsidRPr="00744026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 xml:space="preserve"> me</w:t>
            </w:r>
            <w:r w:rsidRPr="00744026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N</w:t>
            </w:r>
          </w:p>
        </w:tc>
        <w:tc>
          <w:tcPr>
            <w:tcW w:w="1152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716F9F" w14:textId="77777777" w:rsidR="007D77F2" w:rsidRPr="00744026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026">
              <w:rPr>
                <w:rFonts w:ascii="Calibri" w:eastAsia="Times New Roman" w:hAnsi="Calibri" w:cs="Calibri"/>
                <w:b/>
                <w:bCs/>
                <w:color w:val="000000"/>
              </w:rPr>
              <w:t>2020</w:t>
            </w:r>
            <w:r w:rsidRPr="00744026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Needed, but</w:t>
            </w:r>
            <w:r w:rsidRPr="00744026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</w:r>
            <w:r w:rsidRPr="00744026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not available</w:t>
            </w:r>
            <w:r w:rsidRPr="0074402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to</w:t>
            </w:r>
            <w:r w:rsidRPr="00744026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 xml:space="preserve"> me</w:t>
            </w:r>
            <w:r w:rsidRPr="00744026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%</w:t>
            </w:r>
          </w:p>
        </w:tc>
        <w:tc>
          <w:tcPr>
            <w:tcW w:w="115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0FD41E93" w14:textId="77777777" w:rsidR="007D77F2" w:rsidRPr="00744026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026">
              <w:rPr>
                <w:rFonts w:ascii="Calibri" w:eastAsia="Times New Roman" w:hAnsi="Calibri" w:cs="Calibri"/>
                <w:b/>
                <w:bCs/>
                <w:color w:val="000000"/>
              </w:rPr>
              <w:t>2020</w:t>
            </w:r>
            <w:r w:rsidRPr="00744026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Not needed by me now</w:t>
            </w:r>
            <w:r w:rsidRPr="00744026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N</w:t>
            </w:r>
          </w:p>
        </w:tc>
        <w:tc>
          <w:tcPr>
            <w:tcW w:w="1152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7A5B1F6" w14:textId="77777777" w:rsidR="007D77F2" w:rsidRPr="00744026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026">
              <w:rPr>
                <w:rFonts w:ascii="Calibri" w:eastAsia="Times New Roman" w:hAnsi="Calibri" w:cs="Calibri"/>
                <w:b/>
                <w:bCs/>
                <w:color w:val="000000"/>
              </w:rPr>
              <w:t>2020</w:t>
            </w:r>
            <w:r w:rsidRPr="00744026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Not needed by me now</w:t>
            </w:r>
            <w:r w:rsidRPr="00744026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%</w:t>
            </w:r>
          </w:p>
        </w:tc>
      </w:tr>
      <w:tr w:rsidR="00744026" w:rsidRPr="007D77F2" w14:paraId="7D06DE90" w14:textId="77777777" w:rsidTr="00744026">
        <w:trPr>
          <w:gridAfter w:val="27"/>
          <w:wAfter w:w="11064" w:type="dxa"/>
          <w:trHeight w:val="34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23B499C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47A. Expanded telework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0783963B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6,596</w:t>
            </w:r>
          </w:p>
        </w:tc>
        <w:tc>
          <w:tcPr>
            <w:tcW w:w="11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26FD85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75.7%</w:t>
            </w:r>
          </w:p>
        </w:tc>
        <w:tc>
          <w:tcPr>
            <w:tcW w:w="1152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8D8B7FA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419</w:t>
            </w:r>
          </w:p>
        </w:tc>
        <w:tc>
          <w:tcPr>
            <w:tcW w:w="11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16B16F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7.7%</w:t>
            </w:r>
          </w:p>
        </w:tc>
        <w:tc>
          <w:tcPr>
            <w:tcW w:w="1152" w:type="dxa"/>
            <w:gridSpan w:val="7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AA1D154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1,111</w:t>
            </w:r>
          </w:p>
        </w:tc>
        <w:tc>
          <w:tcPr>
            <w:tcW w:w="11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E873D6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16.6%</w:t>
            </w:r>
          </w:p>
        </w:tc>
        <w:tc>
          <w:tcPr>
            <w:tcW w:w="1152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6CB09701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17,126</w:t>
            </w:r>
          </w:p>
        </w:tc>
        <w:tc>
          <w:tcPr>
            <w:tcW w:w="115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9DFF64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77.9%</w:t>
            </w:r>
          </w:p>
        </w:tc>
        <w:tc>
          <w:tcPr>
            <w:tcW w:w="1152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415B8D40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497</w:t>
            </w:r>
          </w:p>
        </w:tc>
        <w:tc>
          <w:tcPr>
            <w:tcW w:w="1152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4695A2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2.9%</w:t>
            </w:r>
          </w:p>
        </w:tc>
        <w:tc>
          <w:tcPr>
            <w:tcW w:w="1152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EE74955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4,032</w:t>
            </w:r>
          </w:p>
        </w:tc>
        <w:tc>
          <w:tcPr>
            <w:tcW w:w="1152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69F527DB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19.2%</w:t>
            </w:r>
          </w:p>
        </w:tc>
      </w:tr>
      <w:tr w:rsidR="00744026" w:rsidRPr="007D77F2" w14:paraId="38CC707B" w14:textId="77777777" w:rsidTr="00744026">
        <w:trPr>
          <w:gridAfter w:val="27"/>
          <w:wAfter w:w="11064" w:type="dxa"/>
          <w:trHeight w:val="34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0B952AA2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47B. Expanded work schedule flexibilities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491471D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5,830</w:t>
            </w:r>
          </w:p>
        </w:tc>
        <w:tc>
          <w:tcPr>
            <w:tcW w:w="11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622192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69.6%</w:t>
            </w:r>
          </w:p>
        </w:tc>
        <w:tc>
          <w:tcPr>
            <w:tcW w:w="1152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43AE7F3B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587</w:t>
            </w:r>
          </w:p>
        </w:tc>
        <w:tc>
          <w:tcPr>
            <w:tcW w:w="11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53E62F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9.5%</w:t>
            </w:r>
          </w:p>
        </w:tc>
        <w:tc>
          <w:tcPr>
            <w:tcW w:w="1152" w:type="dxa"/>
            <w:gridSpan w:val="7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65B25431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1,659</w:t>
            </w:r>
          </w:p>
        </w:tc>
        <w:tc>
          <w:tcPr>
            <w:tcW w:w="11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54C1B5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20.9%</w:t>
            </w:r>
          </w:p>
        </w:tc>
        <w:tc>
          <w:tcPr>
            <w:tcW w:w="1152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F97F16E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12,409</w:t>
            </w:r>
          </w:p>
        </w:tc>
        <w:tc>
          <w:tcPr>
            <w:tcW w:w="115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15D70A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57.8%</w:t>
            </w:r>
          </w:p>
        </w:tc>
        <w:tc>
          <w:tcPr>
            <w:tcW w:w="1152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7E75874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906</w:t>
            </w:r>
          </w:p>
        </w:tc>
        <w:tc>
          <w:tcPr>
            <w:tcW w:w="1152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390800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4.8%</w:t>
            </w:r>
          </w:p>
        </w:tc>
        <w:tc>
          <w:tcPr>
            <w:tcW w:w="1152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23F4A1C6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8,165</w:t>
            </w:r>
          </w:p>
        </w:tc>
        <w:tc>
          <w:tcPr>
            <w:tcW w:w="1152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AEEDE20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37.4%</w:t>
            </w:r>
          </w:p>
        </w:tc>
      </w:tr>
      <w:tr w:rsidR="00744026" w:rsidRPr="007D77F2" w14:paraId="6AC9A797" w14:textId="77777777" w:rsidTr="00744026">
        <w:trPr>
          <w:gridAfter w:val="27"/>
          <w:wAfter w:w="11064" w:type="dxa"/>
          <w:trHeight w:val="34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603E618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47C. Expanded leave policies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2E9EDE2B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4,211</w:t>
            </w:r>
          </w:p>
        </w:tc>
        <w:tc>
          <w:tcPr>
            <w:tcW w:w="11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BDDAFC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50.4%</w:t>
            </w:r>
          </w:p>
        </w:tc>
        <w:tc>
          <w:tcPr>
            <w:tcW w:w="1152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186B456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621</w:t>
            </w:r>
          </w:p>
        </w:tc>
        <w:tc>
          <w:tcPr>
            <w:tcW w:w="11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C12953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9.7%</w:t>
            </w:r>
          </w:p>
        </w:tc>
        <w:tc>
          <w:tcPr>
            <w:tcW w:w="1152" w:type="dxa"/>
            <w:gridSpan w:val="7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085B2614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3,232</w:t>
            </w:r>
          </w:p>
        </w:tc>
        <w:tc>
          <w:tcPr>
            <w:tcW w:w="11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D08756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39.9%</w:t>
            </w:r>
          </w:p>
        </w:tc>
        <w:tc>
          <w:tcPr>
            <w:tcW w:w="1152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9E4BF50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6,723</w:t>
            </w:r>
          </w:p>
        </w:tc>
        <w:tc>
          <w:tcPr>
            <w:tcW w:w="115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8C4E6E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32.1%</w:t>
            </w:r>
          </w:p>
        </w:tc>
        <w:tc>
          <w:tcPr>
            <w:tcW w:w="1152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3CA9C13B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1,237</w:t>
            </w:r>
          </w:p>
        </w:tc>
        <w:tc>
          <w:tcPr>
            <w:tcW w:w="1152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66C428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6.3%</w:t>
            </w:r>
          </w:p>
        </w:tc>
        <w:tc>
          <w:tcPr>
            <w:tcW w:w="1152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C801690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13,534</w:t>
            </w:r>
          </w:p>
        </w:tc>
        <w:tc>
          <w:tcPr>
            <w:tcW w:w="1152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8EE5898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61.6%</w:t>
            </w:r>
          </w:p>
        </w:tc>
      </w:tr>
      <w:tr w:rsidR="00744026" w:rsidRPr="007D77F2" w14:paraId="31277BB9" w14:textId="77777777" w:rsidTr="00744026">
        <w:trPr>
          <w:gridAfter w:val="27"/>
          <w:wAfter w:w="11064" w:type="dxa"/>
          <w:trHeight w:val="34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52F4D1B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47D. Clear guidance on COVID-19 vaccination protocols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2ADEB63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6,073</w:t>
            </w:r>
          </w:p>
        </w:tc>
        <w:tc>
          <w:tcPr>
            <w:tcW w:w="11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2C01FE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71.9%</w:t>
            </w:r>
          </w:p>
        </w:tc>
        <w:tc>
          <w:tcPr>
            <w:tcW w:w="1152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4553C9F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759</w:t>
            </w:r>
          </w:p>
        </w:tc>
        <w:tc>
          <w:tcPr>
            <w:tcW w:w="11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038751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11.1%</w:t>
            </w:r>
          </w:p>
        </w:tc>
        <w:tc>
          <w:tcPr>
            <w:tcW w:w="1152" w:type="dxa"/>
            <w:gridSpan w:val="7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36AE319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1,236</w:t>
            </w:r>
          </w:p>
        </w:tc>
        <w:tc>
          <w:tcPr>
            <w:tcW w:w="11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972A85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17.1%</w:t>
            </w:r>
          </w:p>
        </w:tc>
        <w:tc>
          <w:tcPr>
            <w:tcW w:w="1152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04714A5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—</w:t>
            </w:r>
            <w:r w:rsidRPr="007D77F2">
              <w:rPr>
                <w:rFonts w:ascii="Calibri" w:eastAsia="Times New Roman" w:hAnsi="Calibri" w:cs="Calibri"/>
                <w:color w:val="000000"/>
                <w:vertAlign w:val="superscript"/>
              </w:rPr>
              <w:t>a</w:t>
            </w:r>
          </w:p>
        </w:tc>
        <w:tc>
          <w:tcPr>
            <w:tcW w:w="115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EFE019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—</w:t>
            </w:r>
            <w:r w:rsidRPr="007D77F2">
              <w:rPr>
                <w:rFonts w:ascii="Calibri" w:eastAsia="Times New Roman" w:hAnsi="Calibri" w:cs="Calibri"/>
                <w:color w:val="000000"/>
                <w:vertAlign w:val="superscript"/>
              </w:rPr>
              <w:t>a</w:t>
            </w:r>
          </w:p>
        </w:tc>
        <w:tc>
          <w:tcPr>
            <w:tcW w:w="1152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A74F6F8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—</w:t>
            </w:r>
            <w:r w:rsidRPr="007D77F2">
              <w:rPr>
                <w:rFonts w:ascii="Calibri" w:eastAsia="Times New Roman" w:hAnsi="Calibri" w:cs="Calibri"/>
                <w:color w:val="000000"/>
                <w:vertAlign w:val="superscript"/>
              </w:rPr>
              <w:t>a</w:t>
            </w:r>
          </w:p>
        </w:tc>
        <w:tc>
          <w:tcPr>
            <w:tcW w:w="1152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338AC4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—</w:t>
            </w:r>
            <w:r w:rsidRPr="007D77F2">
              <w:rPr>
                <w:rFonts w:ascii="Calibri" w:eastAsia="Times New Roman" w:hAnsi="Calibri" w:cs="Calibri"/>
                <w:color w:val="000000"/>
                <w:vertAlign w:val="superscript"/>
              </w:rPr>
              <w:t>a</w:t>
            </w:r>
          </w:p>
        </w:tc>
        <w:tc>
          <w:tcPr>
            <w:tcW w:w="1152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85F7903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—</w:t>
            </w:r>
            <w:r w:rsidRPr="007D77F2">
              <w:rPr>
                <w:rFonts w:ascii="Calibri" w:eastAsia="Times New Roman" w:hAnsi="Calibri" w:cs="Calibri"/>
                <w:color w:val="000000"/>
                <w:vertAlign w:val="superscript"/>
              </w:rPr>
              <w:t>a</w:t>
            </w:r>
          </w:p>
        </w:tc>
        <w:tc>
          <w:tcPr>
            <w:tcW w:w="1152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01B25304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—</w:t>
            </w:r>
            <w:r w:rsidRPr="007D77F2">
              <w:rPr>
                <w:rFonts w:ascii="Calibri" w:eastAsia="Times New Roman" w:hAnsi="Calibri" w:cs="Calibri"/>
                <w:color w:val="000000"/>
                <w:vertAlign w:val="superscript"/>
              </w:rPr>
              <w:t>a</w:t>
            </w:r>
          </w:p>
        </w:tc>
      </w:tr>
      <w:tr w:rsidR="00744026" w:rsidRPr="007D77F2" w14:paraId="5293C7C6" w14:textId="77777777" w:rsidTr="00744026">
        <w:trPr>
          <w:gridAfter w:val="27"/>
          <w:wAfter w:w="11064" w:type="dxa"/>
          <w:trHeight w:val="70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2C235AF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47E. Appropriate physical health resources (e.g., access to COVID-19 testing) at my agency worksite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F92645F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2,329</w:t>
            </w:r>
          </w:p>
        </w:tc>
        <w:tc>
          <w:tcPr>
            <w:tcW w:w="11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217CA2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29.3%</w:t>
            </w:r>
          </w:p>
        </w:tc>
        <w:tc>
          <w:tcPr>
            <w:tcW w:w="1152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5B730E3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1,317</w:t>
            </w:r>
          </w:p>
        </w:tc>
        <w:tc>
          <w:tcPr>
            <w:tcW w:w="11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DB4CBA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18.2%</w:t>
            </w:r>
          </w:p>
        </w:tc>
        <w:tc>
          <w:tcPr>
            <w:tcW w:w="1152" w:type="dxa"/>
            <w:gridSpan w:val="7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4B1B7AB9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4,487</w:t>
            </w:r>
          </w:p>
        </w:tc>
        <w:tc>
          <w:tcPr>
            <w:tcW w:w="11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3FEE7C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52.4%</w:t>
            </w:r>
          </w:p>
        </w:tc>
        <w:tc>
          <w:tcPr>
            <w:tcW w:w="1152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47ACFEBC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—</w:t>
            </w:r>
            <w:r w:rsidRPr="007D77F2">
              <w:rPr>
                <w:rFonts w:ascii="Calibri" w:eastAsia="Times New Roman" w:hAnsi="Calibri" w:cs="Calibri"/>
                <w:color w:val="000000"/>
                <w:vertAlign w:val="superscript"/>
              </w:rPr>
              <w:t>a</w:t>
            </w:r>
          </w:p>
        </w:tc>
        <w:tc>
          <w:tcPr>
            <w:tcW w:w="115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B55D85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—</w:t>
            </w:r>
            <w:r w:rsidRPr="007D77F2">
              <w:rPr>
                <w:rFonts w:ascii="Calibri" w:eastAsia="Times New Roman" w:hAnsi="Calibri" w:cs="Calibri"/>
                <w:color w:val="000000"/>
                <w:vertAlign w:val="superscript"/>
              </w:rPr>
              <w:t>a</w:t>
            </w:r>
          </w:p>
        </w:tc>
        <w:tc>
          <w:tcPr>
            <w:tcW w:w="1152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2D18E63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—</w:t>
            </w:r>
            <w:r w:rsidRPr="007D77F2">
              <w:rPr>
                <w:rFonts w:ascii="Calibri" w:eastAsia="Times New Roman" w:hAnsi="Calibri" w:cs="Calibri"/>
                <w:color w:val="000000"/>
                <w:vertAlign w:val="superscript"/>
              </w:rPr>
              <w:t>a</w:t>
            </w:r>
          </w:p>
        </w:tc>
        <w:tc>
          <w:tcPr>
            <w:tcW w:w="1152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5021FE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—</w:t>
            </w:r>
            <w:r w:rsidRPr="007D77F2">
              <w:rPr>
                <w:rFonts w:ascii="Calibri" w:eastAsia="Times New Roman" w:hAnsi="Calibri" w:cs="Calibri"/>
                <w:color w:val="000000"/>
                <w:vertAlign w:val="superscript"/>
              </w:rPr>
              <w:t>a</w:t>
            </w:r>
          </w:p>
        </w:tc>
        <w:tc>
          <w:tcPr>
            <w:tcW w:w="1152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934BF53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—</w:t>
            </w:r>
            <w:r w:rsidRPr="007D77F2">
              <w:rPr>
                <w:rFonts w:ascii="Calibri" w:eastAsia="Times New Roman" w:hAnsi="Calibri" w:cs="Calibri"/>
                <w:color w:val="000000"/>
                <w:vertAlign w:val="superscript"/>
              </w:rPr>
              <w:t>a</w:t>
            </w:r>
          </w:p>
        </w:tc>
        <w:tc>
          <w:tcPr>
            <w:tcW w:w="1152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79CB9E0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—</w:t>
            </w:r>
            <w:r w:rsidRPr="007D77F2">
              <w:rPr>
                <w:rFonts w:ascii="Calibri" w:eastAsia="Times New Roman" w:hAnsi="Calibri" w:cs="Calibri"/>
                <w:color w:val="000000"/>
                <w:vertAlign w:val="superscript"/>
              </w:rPr>
              <w:t>a</w:t>
            </w:r>
          </w:p>
        </w:tc>
      </w:tr>
      <w:tr w:rsidR="00744026" w:rsidRPr="007D77F2" w14:paraId="2B9AE88A" w14:textId="77777777" w:rsidTr="00744026">
        <w:trPr>
          <w:gridAfter w:val="27"/>
          <w:wAfter w:w="11064" w:type="dxa"/>
          <w:trHeight w:val="70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0A63EB72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47F. Timely communication about possible COVID-19 exposure at my agency worksite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364C3933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4,445</w:t>
            </w:r>
          </w:p>
        </w:tc>
        <w:tc>
          <w:tcPr>
            <w:tcW w:w="11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3B29A1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59.4%</w:t>
            </w:r>
          </w:p>
        </w:tc>
        <w:tc>
          <w:tcPr>
            <w:tcW w:w="1152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69B8BFA1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1,012</w:t>
            </w:r>
          </w:p>
        </w:tc>
        <w:tc>
          <w:tcPr>
            <w:tcW w:w="11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9C81E4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12.3%</w:t>
            </w:r>
          </w:p>
        </w:tc>
        <w:tc>
          <w:tcPr>
            <w:tcW w:w="1152" w:type="dxa"/>
            <w:gridSpan w:val="7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622FF213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2,651</w:t>
            </w:r>
          </w:p>
        </w:tc>
        <w:tc>
          <w:tcPr>
            <w:tcW w:w="11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66B29E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28.2%</w:t>
            </w:r>
          </w:p>
        </w:tc>
        <w:tc>
          <w:tcPr>
            <w:tcW w:w="1152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2DF50EE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12,161</w:t>
            </w:r>
          </w:p>
        </w:tc>
        <w:tc>
          <w:tcPr>
            <w:tcW w:w="115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30AC20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57.2%</w:t>
            </w:r>
          </w:p>
        </w:tc>
        <w:tc>
          <w:tcPr>
            <w:tcW w:w="1152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2483685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2,391</w:t>
            </w:r>
          </w:p>
        </w:tc>
        <w:tc>
          <w:tcPr>
            <w:tcW w:w="1152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605F90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10.9%</w:t>
            </w:r>
          </w:p>
        </w:tc>
        <w:tc>
          <w:tcPr>
            <w:tcW w:w="1152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073EE996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7,129</w:t>
            </w:r>
          </w:p>
        </w:tc>
        <w:tc>
          <w:tcPr>
            <w:tcW w:w="1152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393E3E8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31.9%</w:t>
            </w:r>
          </w:p>
        </w:tc>
      </w:tr>
      <w:tr w:rsidR="00744026" w:rsidRPr="007D77F2" w14:paraId="6D9E4694" w14:textId="77777777" w:rsidTr="00744026">
        <w:trPr>
          <w:gridAfter w:val="27"/>
          <w:wAfter w:w="11064" w:type="dxa"/>
          <w:trHeight w:val="34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0D7C4E1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47G. Social distancing in my agency worksite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20A8E845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3,808</w:t>
            </w:r>
          </w:p>
        </w:tc>
        <w:tc>
          <w:tcPr>
            <w:tcW w:w="11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E374B7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47.2%</w:t>
            </w:r>
          </w:p>
        </w:tc>
        <w:tc>
          <w:tcPr>
            <w:tcW w:w="1152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3013532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510</w:t>
            </w:r>
          </w:p>
        </w:tc>
        <w:tc>
          <w:tcPr>
            <w:tcW w:w="11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629926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8.4%</w:t>
            </w:r>
          </w:p>
        </w:tc>
        <w:tc>
          <w:tcPr>
            <w:tcW w:w="1152" w:type="dxa"/>
            <w:gridSpan w:val="7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19A4CC8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3,792</w:t>
            </w:r>
          </w:p>
        </w:tc>
        <w:tc>
          <w:tcPr>
            <w:tcW w:w="11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803F70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44.4%</w:t>
            </w:r>
          </w:p>
        </w:tc>
        <w:tc>
          <w:tcPr>
            <w:tcW w:w="1152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3E0EA107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10,465</w:t>
            </w:r>
          </w:p>
        </w:tc>
        <w:tc>
          <w:tcPr>
            <w:tcW w:w="115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444E40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49.9%</w:t>
            </w:r>
          </w:p>
        </w:tc>
        <w:tc>
          <w:tcPr>
            <w:tcW w:w="1152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217ADCBF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677</w:t>
            </w:r>
          </w:p>
        </w:tc>
        <w:tc>
          <w:tcPr>
            <w:tcW w:w="1152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7349A8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3.7%</w:t>
            </w:r>
          </w:p>
        </w:tc>
        <w:tc>
          <w:tcPr>
            <w:tcW w:w="1152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3EDD6356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10,562</w:t>
            </w:r>
          </w:p>
        </w:tc>
        <w:tc>
          <w:tcPr>
            <w:tcW w:w="1152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4E38A1A6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46.4%</w:t>
            </w:r>
          </w:p>
        </w:tc>
      </w:tr>
      <w:tr w:rsidR="00744026" w:rsidRPr="007D77F2" w14:paraId="5AADDC88" w14:textId="77777777" w:rsidTr="00744026">
        <w:trPr>
          <w:gridAfter w:val="27"/>
          <w:wAfter w:w="11064" w:type="dxa"/>
          <w:trHeight w:val="70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6C067D78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47H. Encouraged use of personal protective equipment (PPE) or other safety equipment in my agency worksite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0085F67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4,588</w:t>
            </w:r>
          </w:p>
        </w:tc>
        <w:tc>
          <w:tcPr>
            <w:tcW w:w="11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40C12A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57.7%</w:t>
            </w:r>
          </w:p>
        </w:tc>
        <w:tc>
          <w:tcPr>
            <w:tcW w:w="1152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0B3F64CB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279</w:t>
            </w:r>
          </w:p>
        </w:tc>
        <w:tc>
          <w:tcPr>
            <w:tcW w:w="11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0A6F07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3.6%</w:t>
            </w:r>
          </w:p>
        </w:tc>
        <w:tc>
          <w:tcPr>
            <w:tcW w:w="1152" w:type="dxa"/>
            <w:gridSpan w:val="7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D522AA0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3,265</w:t>
            </w:r>
          </w:p>
        </w:tc>
        <w:tc>
          <w:tcPr>
            <w:tcW w:w="11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39EFBF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38.6%</w:t>
            </w:r>
          </w:p>
        </w:tc>
        <w:tc>
          <w:tcPr>
            <w:tcW w:w="1152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6DAF785B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11,570</w:t>
            </w:r>
          </w:p>
        </w:tc>
        <w:tc>
          <w:tcPr>
            <w:tcW w:w="115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A93291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55.2%</w:t>
            </w:r>
          </w:p>
        </w:tc>
        <w:tc>
          <w:tcPr>
            <w:tcW w:w="1152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905DA17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660</w:t>
            </w:r>
          </w:p>
        </w:tc>
        <w:tc>
          <w:tcPr>
            <w:tcW w:w="1152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8C701C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3.2%</w:t>
            </w:r>
          </w:p>
        </w:tc>
        <w:tc>
          <w:tcPr>
            <w:tcW w:w="1152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6B5AE25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9,433</w:t>
            </w:r>
          </w:p>
        </w:tc>
        <w:tc>
          <w:tcPr>
            <w:tcW w:w="1152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32E6C8B0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41.6%</w:t>
            </w:r>
          </w:p>
        </w:tc>
      </w:tr>
      <w:tr w:rsidR="00744026" w:rsidRPr="007D77F2" w14:paraId="2066FAEA" w14:textId="77777777" w:rsidTr="00744026">
        <w:trPr>
          <w:gridAfter w:val="27"/>
          <w:wAfter w:w="11064" w:type="dxa"/>
          <w:trHeight w:val="70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AF22A04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47I. Cleaning and sanitizing performed regularly in my agency worksite to reduce risk of COVID-19 illness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742C8C7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4,178</w:t>
            </w:r>
          </w:p>
        </w:tc>
        <w:tc>
          <w:tcPr>
            <w:tcW w:w="11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1D2E4A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54.5%</w:t>
            </w:r>
          </w:p>
        </w:tc>
        <w:tc>
          <w:tcPr>
            <w:tcW w:w="1152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285CF56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402</w:t>
            </w:r>
          </w:p>
        </w:tc>
        <w:tc>
          <w:tcPr>
            <w:tcW w:w="11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6FD2DC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5.3%</w:t>
            </w:r>
          </w:p>
        </w:tc>
        <w:tc>
          <w:tcPr>
            <w:tcW w:w="1152" w:type="dxa"/>
            <w:gridSpan w:val="7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06F919BE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3,543</w:t>
            </w:r>
          </w:p>
        </w:tc>
        <w:tc>
          <w:tcPr>
            <w:tcW w:w="11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5D3D02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40.2%</w:t>
            </w:r>
          </w:p>
        </w:tc>
        <w:tc>
          <w:tcPr>
            <w:tcW w:w="1152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CFA24EF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—</w:t>
            </w:r>
            <w:r w:rsidRPr="007D77F2">
              <w:rPr>
                <w:rFonts w:ascii="Calibri" w:eastAsia="Times New Roman" w:hAnsi="Calibri" w:cs="Calibri"/>
                <w:color w:val="000000"/>
                <w:vertAlign w:val="superscript"/>
              </w:rPr>
              <w:t>a</w:t>
            </w:r>
          </w:p>
        </w:tc>
        <w:tc>
          <w:tcPr>
            <w:tcW w:w="115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67A8EF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—</w:t>
            </w:r>
            <w:r w:rsidRPr="007D77F2">
              <w:rPr>
                <w:rFonts w:ascii="Calibri" w:eastAsia="Times New Roman" w:hAnsi="Calibri" w:cs="Calibri"/>
                <w:color w:val="000000"/>
                <w:vertAlign w:val="superscript"/>
              </w:rPr>
              <w:t>a</w:t>
            </w:r>
          </w:p>
        </w:tc>
        <w:tc>
          <w:tcPr>
            <w:tcW w:w="1152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AC8B6EE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—</w:t>
            </w:r>
            <w:r w:rsidRPr="007D77F2">
              <w:rPr>
                <w:rFonts w:ascii="Calibri" w:eastAsia="Times New Roman" w:hAnsi="Calibri" w:cs="Calibri"/>
                <w:color w:val="000000"/>
                <w:vertAlign w:val="superscript"/>
              </w:rPr>
              <w:t>a</w:t>
            </w:r>
          </w:p>
        </w:tc>
        <w:tc>
          <w:tcPr>
            <w:tcW w:w="1152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1ECE10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—</w:t>
            </w:r>
            <w:r w:rsidRPr="007D77F2">
              <w:rPr>
                <w:rFonts w:ascii="Calibri" w:eastAsia="Times New Roman" w:hAnsi="Calibri" w:cs="Calibri"/>
                <w:color w:val="000000"/>
                <w:vertAlign w:val="superscript"/>
              </w:rPr>
              <w:t>a</w:t>
            </w:r>
          </w:p>
        </w:tc>
        <w:tc>
          <w:tcPr>
            <w:tcW w:w="1152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5D3EA32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—</w:t>
            </w:r>
            <w:r w:rsidRPr="007D77F2">
              <w:rPr>
                <w:rFonts w:ascii="Calibri" w:eastAsia="Times New Roman" w:hAnsi="Calibri" w:cs="Calibri"/>
                <w:color w:val="000000"/>
                <w:vertAlign w:val="superscript"/>
              </w:rPr>
              <w:t>a</w:t>
            </w:r>
          </w:p>
        </w:tc>
        <w:tc>
          <w:tcPr>
            <w:tcW w:w="1152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DCC4459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—</w:t>
            </w:r>
            <w:r w:rsidRPr="007D77F2">
              <w:rPr>
                <w:rFonts w:ascii="Calibri" w:eastAsia="Times New Roman" w:hAnsi="Calibri" w:cs="Calibri"/>
                <w:color w:val="000000"/>
                <w:vertAlign w:val="superscript"/>
              </w:rPr>
              <w:t>a</w:t>
            </w:r>
          </w:p>
        </w:tc>
      </w:tr>
      <w:tr w:rsidR="00744026" w:rsidRPr="007D77F2" w14:paraId="7B29C847" w14:textId="77777777" w:rsidTr="00744026">
        <w:trPr>
          <w:gridAfter w:val="27"/>
          <w:wAfter w:w="11064" w:type="dxa"/>
          <w:trHeight w:val="34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29B4A685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47J. A well-ventilated worksite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265090C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3,618</w:t>
            </w:r>
          </w:p>
        </w:tc>
        <w:tc>
          <w:tcPr>
            <w:tcW w:w="11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18C4D6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47.1%</w:t>
            </w:r>
          </w:p>
        </w:tc>
        <w:tc>
          <w:tcPr>
            <w:tcW w:w="1152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644176A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936</w:t>
            </w:r>
          </w:p>
        </w:tc>
        <w:tc>
          <w:tcPr>
            <w:tcW w:w="11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4316E7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13.0%</w:t>
            </w:r>
          </w:p>
        </w:tc>
        <w:tc>
          <w:tcPr>
            <w:tcW w:w="1152" w:type="dxa"/>
            <w:gridSpan w:val="7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61D243C7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3,528</w:t>
            </w:r>
          </w:p>
        </w:tc>
        <w:tc>
          <w:tcPr>
            <w:tcW w:w="11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7F1B68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39.9%</w:t>
            </w:r>
          </w:p>
        </w:tc>
        <w:tc>
          <w:tcPr>
            <w:tcW w:w="1152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94B571F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—</w:t>
            </w:r>
            <w:r w:rsidRPr="007D77F2">
              <w:rPr>
                <w:rFonts w:ascii="Calibri" w:eastAsia="Times New Roman" w:hAnsi="Calibri" w:cs="Calibri"/>
                <w:color w:val="000000"/>
                <w:vertAlign w:val="superscript"/>
              </w:rPr>
              <w:t>a</w:t>
            </w:r>
          </w:p>
        </w:tc>
        <w:tc>
          <w:tcPr>
            <w:tcW w:w="115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5A2125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—</w:t>
            </w:r>
            <w:r w:rsidRPr="007D77F2">
              <w:rPr>
                <w:rFonts w:ascii="Calibri" w:eastAsia="Times New Roman" w:hAnsi="Calibri" w:cs="Calibri"/>
                <w:color w:val="000000"/>
                <w:vertAlign w:val="superscript"/>
              </w:rPr>
              <w:t>a</w:t>
            </w:r>
          </w:p>
        </w:tc>
        <w:tc>
          <w:tcPr>
            <w:tcW w:w="1152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2EB65CF6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—</w:t>
            </w:r>
            <w:r w:rsidRPr="007D77F2">
              <w:rPr>
                <w:rFonts w:ascii="Calibri" w:eastAsia="Times New Roman" w:hAnsi="Calibri" w:cs="Calibri"/>
                <w:color w:val="000000"/>
                <w:vertAlign w:val="superscript"/>
              </w:rPr>
              <w:t>a</w:t>
            </w:r>
          </w:p>
        </w:tc>
        <w:tc>
          <w:tcPr>
            <w:tcW w:w="1152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191F03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—</w:t>
            </w:r>
            <w:r w:rsidRPr="007D77F2">
              <w:rPr>
                <w:rFonts w:ascii="Calibri" w:eastAsia="Times New Roman" w:hAnsi="Calibri" w:cs="Calibri"/>
                <w:color w:val="000000"/>
                <w:vertAlign w:val="superscript"/>
              </w:rPr>
              <w:t>a</w:t>
            </w:r>
          </w:p>
        </w:tc>
        <w:tc>
          <w:tcPr>
            <w:tcW w:w="1152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4FC7812B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—</w:t>
            </w:r>
            <w:r w:rsidRPr="007D77F2">
              <w:rPr>
                <w:rFonts w:ascii="Calibri" w:eastAsia="Times New Roman" w:hAnsi="Calibri" w:cs="Calibri"/>
                <w:color w:val="000000"/>
                <w:vertAlign w:val="superscript"/>
              </w:rPr>
              <w:t>a</w:t>
            </w:r>
          </w:p>
        </w:tc>
        <w:tc>
          <w:tcPr>
            <w:tcW w:w="1152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33B3289C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—</w:t>
            </w:r>
            <w:r w:rsidRPr="007D77F2">
              <w:rPr>
                <w:rFonts w:ascii="Calibri" w:eastAsia="Times New Roman" w:hAnsi="Calibri" w:cs="Calibri"/>
                <w:color w:val="000000"/>
                <w:vertAlign w:val="superscript"/>
              </w:rPr>
              <w:t>a</w:t>
            </w:r>
          </w:p>
        </w:tc>
      </w:tr>
      <w:tr w:rsidR="00744026" w:rsidRPr="007D77F2" w14:paraId="2F76ED70" w14:textId="77777777" w:rsidTr="00744026">
        <w:trPr>
          <w:gridAfter w:val="27"/>
          <w:wAfter w:w="11064" w:type="dxa"/>
          <w:trHeight w:val="70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0CF5434F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47K. Clear guidance on quarantine requirements after any COVID-19 exposure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3823D663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4,312</w:t>
            </w:r>
          </w:p>
        </w:tc>
        <w:tc>
          <w:tcPr>
            <w:tcW w:w="11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E45FA4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55.6%</w:t>
            </w:r>
          </w:p>
        </w:tc>
        <w:tc>
          <w:tcPr>
            <w:tcW w:w="1152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413601F3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924</w:t>
            </w:r>
          </w:p>
        </w:tc>
        <w:tc>
          <w:tcPr>
            <w:tcW w:w="11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F5AC48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11.6%</w:t>
            </w:r>
          </w:p>
        </w:tc>
        <w:tc>
          <w:tcPr>
            <w:tcW w:w="1152" w:type="dxa"/>
            <w:gridSpan w:val="7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EDF1A4E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2,848</w:t>
            </w:r>
          </w:p>
        </w:tc>
        <w:tc>
          <w:tcPr>
            <w:tcW w:w="11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00D522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32.8%</w:t>
            </w:r>
          </w:p>
        </w:tc>
        <w:tc>
          <w:tcPr>
            <w:tcW w:w="1152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6AFD7F65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—</w:t>
            </w:r>
            <w:r w:rsidRPr="007D77F2">
              <w:rPr>
                <w:rFonts w:ascii="Calibri" w:eastAsia="Times New Roman" w:hAnsi="Calibri" w:cs="Calibri"/>
                <w:color w:val="000000"/>
                <w:vertAlign w:val="superscript"/>
              </w:rPr>
              <w:t>a</w:t>
            </w:r>
          </w:p>
        </w:tc>
        <w:tc>
          <w:tcPr>
            <w:tcW w:w="115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0D443F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—</w:t>
            </w:r>
            <w:r w:rsidRPr="007D77F2">
              <w:rPr>
                <w:rFonts w:ascii="Calibri" w:eastAsia="Times New Roman" w:hAnsi="Calibri" w:cs="Calibri"/>
                <w:color w:val="000000"/>
                <w:vertAlign w:val="superscript"/>
              </w:rPr>
              <w:t>a</w:t>
            </w:r>
          </w:p>
        </w:tc>
        <w:tc>
          <w:tcPr>
            <w:tcW w:w="1152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09FFF6C9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—</w:t>
            </w:r>
            <w:r w:rsidRPr="007D77F2">
              <w:rPr>
                <w:rFonts w:ascii="Calibri" w:eastAsia="Times New Roman" w:hAnsi="Calibri" w:cs="Calibri"/>
                <w:color w:val="000000"/>
                <w:vertAlign w:val="superscript"/>
              </w:rPr>
              <w:t>a</w:t>
            </w:r>
          </w:p>
        </w:tc>
        <w:tc>
          <w:tcPr>
            <w:tcW w:w="1152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AB44F4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—</w:t>
            </w:r>
            <w:r w:rsidRPr="007D77F2">
              <w:rPr>
                <w:rFonts w:ascii="Calibri" w:eastAsia="Times New Roman" w:hAnsi="Calibri" w:cs="Calibri"/>
                <w:color w:val="000000"/>
                <w:vertAlign w:val="superscript"/>
              </w:rPr>
              <w:t>a</w:t>
            </w:r>
          </w:p>
        </w:tc>
        <w:tc>
          <w:tcPr>
            <w:tcW w:w="1152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34810681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—</w:t>
            </w:r>
            <w:r w:rsidRPr="007D77F2">
              <w:rPr>
                <w:rFonts w:ascii="Calibri" w:eastAsia="Times New Roman" w:hAnsi="Calibri" w:cs="Calibri"/>
                <w:color w:val="000000"/>
                <w:vertAlign w:val="superscript"/>
              </w:rPr>
              <w:t>a</w:t>
            </w:r>
          </w:p>
        </w:tc>
        <w:tc>
          <w:tcPr>
            <w:tcW w:w="1152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4E34FBD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—</w:t>
            </w:r>
            <w:r w:rsidRPr="007D77F2">
              <w:rPr>
                <w:rFonts w:ascii="Calibri" w:eastAsia="Times New Roman" w:hAnsi="Calibri" w:cs="Calibri"/>
                <w:color w:val="000000"/>
                <w:vertAlign w:val="superscript"/>
              </w:rPr>
              <w:t>a</w:t>
            </w:r>
          </w:p>
        </w:tc>
      </w:tr>
      <w:tr w:rsidR="007D77F2" w:rsidRPr="007D77F2" w14:paraId="61902659" w14:textId="77777777" w:rsidTr="00744026">
        <w:trPr>
          <w:gridAfter w:val="5"/>
          <w:wAfter w:w="4768" w:type="dxa"/>
          <w:trHeight w:val="240"/>
        </w:trPr>
        <w:tc>
          <w:tcPr>
            <w:tcW w:w="64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FAB1F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4780A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8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DDED1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9CC4C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F4751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FC1BF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895A1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101C6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E0349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0F92F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46F0A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4D336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78CC5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14FE54CD" w14:textId="77777777" w:rsidTr="00744026">
        <w:trPr>
          <w:trHeight w:val="320"/>
        </w:trPr>
        <w:tc>
          <w:tcPr>
            <w:tcW w:w="16598" w:type="dxa"/>
            <w:gridSpan w:val="4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21C1ACA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D77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Percentages are weighted to represent the Agency's population.</w:t>
            </w:r>
          </w:p>
        </w:tc>
        <w:tc>
          <w:tcPr>
            <w:tcW w:w="1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CBE41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B9BA8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F3FEA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3E393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E6A01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5558B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FA3A3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5A4DE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2ADD7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3FF1A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5D02C490" w14:textId="77777777" w:rsidTr="00744026">
        <w:trPr>
          <w:trHeight w:val="320"/>
        </w:trPr>
        <w:tc>
          <w:tcPr>
            <w:tcW w:w="16598" w:type="dxa"/>
            <w:gridSpan w:val="4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C07F377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D77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rows above do not include results for any year when there were fewer than 4 completed surveys.</w:t>
            </w:r>
          </w:p>
        </w:tc>
        <w:tc>
          <w:tcPr>
            <w:tcW w:w="1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428DF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0CA9B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95CBF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7ED51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825C7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E05C2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F9B5F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878AF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A9E14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F2A33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0E6B5F49" w14:textId="77777777" w:rsidTr="00744026">
        <w:trPr>
          <w:trHeight w:val="320"/>
        </w:trPr>
        <w:tc>
          <w:tcPr>
            <w:tcW w:w="16598" w:type="dxa"/>
            <w:gridSpan w:val="4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4E3BA094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D77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"—</w:t>
            </w:r>
            <w:r w:rsidRPr="007D77F2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a</w:t>
            </w:r>
            <w:r w:rsidRPr="007D77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" indicates that there are no trending results available for the year.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C268E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FF8CA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84A1B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FB6DC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719F2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B34D9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7642A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A787F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D86C9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8C787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20E320E3" w14:textId="77777777" w:rsidTr="00744026">
        <w:trPr>
          <w:trHeight w:val="320"/>
        </w:trPr>
        <w:tc>
          <w:tcPr>
            <w:tcW w:w="16598" w:type="dxa"/>
            <w:gridSpan w:val="4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483333CF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D77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Items Q47D-E and Q47I-K are new and do not trend. Item text for Q47F and Q47G has changed from the 2020 FEVS.</w:t>
            </w:r>
          </w:p>
        </w:tc>
        <w:tc>
          <w:tcPr>
            <w:tcW w:w="1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76031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22965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AC942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799FA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B0415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8788F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60B7A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2EECE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04A79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5E4B0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492F2322" w14:textId="77777777" w:rsidTr="00744026">
        <w:trPr>
          <w:gridAfter w:val="60"/>
          <w:wAfter w:w="16435" w:type="dxa"/>
          <w:trHeight w:val="900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3397083E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28205"/>
                <w:sz w:val="28"/>
                <w:szCs w:val="28"/>
                <w:u w:val="single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color w:val="128205"/>
                <w:sz w:val="28"/>
                <w:szCs w:val="28"/>
                <w:u w:val="single"/>
              </w:rPr>
              <w:t>Pandemic Response: Senior Leaders and Supervisors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442410EF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36AA7592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2" w:type="dxa"/>
            <w:gridSpan w:val="8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446D2639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7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2A603DC9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1EE34340" w14:textId="77777777" w:rsidTr="00744026">
        <w:trPr>
          <w:gridAfter w:val="60"/>
          <w:wAfter w:w="16435" w:type="dxa"/>
          <w:trHeight w:val="283"/>
        </w:trPr>
        <w:tc>
          <w:tcPr>
            <w:tcW w:w="6457" w:type="dxa"/>
            <w:gridSpan w:val="11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3063A465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9A696BF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4296" w:type="dxa"/>
            <w:gridSpan w:val="11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06F21859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2" w:type="dxa"/>
            <w:gridSpan w:val="8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09CC4A9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7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69312EF4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4788C9B7" w14:textId="77777777" w:rsidTr="00744026">
        <w:trPr>
          <w:gridAfter w:val="28"/>
          <w:wAfter w:w="11486" w:type="dxa"/>
          <w:trHeight w:val="600"/>
        </w:trPr>
        <w:tc>
          <w:tcPr>
            <w:tcW w:w="20003" w:type="dxa"/>
            <w:gridSpan w:val="73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EEF6ED"/>
            <w:vAlign w:val="bottom"/>
            <w:hideMark/>
          </w:tcPr>
          <w:p w14:paraId="0F97A45A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48. My organization's senior leaders demonstrate commitment to employee health and safety.</w:t>
            </w:r>
          </w:p>
        </w:tc>
      </w:tr>
      <w:tr w:rsidR="007D77F2" w:rsidRPr="007D77F2" w14:paraId="566D7BF9" w14:textId="77777777" w:rsidTr="00744026">
        <w:trPr>
          <w:gridAfter w:val="60"/>
          <w:wAfter w:w="16435" w:type="dxa"/>
          <w:trHeight w:val="70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65AF5416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>Response Option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239AB55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t>2021</w:t>
            </w: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N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6E9F77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t>2021</w:t>
            </w: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%</w:t>
            </w:r>
          </w:p>
        </w:tc>
        <w:tc>
          <w:tcPr>
            <w:tcW w:w="1502" w:type="dxa"/>
            <w:gridSpan w:val="8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33E86BED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t>2020</w:t>
            </w: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N</w:t>
            </w:r>
          </w:p>
        </w:tc>
        <w:tc>
          <w:tcPr>
            <w:tcW w:w="150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68138D0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t>2020</w:t>
            </w: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%</w:t>
            </w:r>
          </w:p>
        </w:tc>
      </w:tr>
      <w:tr w:rsidR="007D77F2" w:rsidRPr="007D77F2" w14:paraId="0460593C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4139D566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Strongly Agree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62BC9101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3,480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13C33A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37.3%</w:t>
            </w:r>
          </w:p>
        </w:tc>
        <w:tc>
          <w:tcPr>
            <w:tcW w:w="1502" w:type="dxa"/>
            <w:gridSpan w:val="8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4C358F8A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11,910</w:t>
            </w:r>
          </w:p>
        </w:tc>
        <w:tc>
          <w:tcPr>
            <w:tcW w:w="150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3DD08A8F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53.6%</w:t>
            </w:r>
          </w:p>
        </w:tc>
      </w:tr>
      <w:tr w:rsidR="007D77F2" w:rsidRPr="007D77F2" w14:paraId="1C399AD7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F4BF8A2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Agree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208E54A4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2,951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51DFBD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38.3%</w:t>
            </w:r>
          </w:p>
        </w:tc>
        <w:tc>
          <w:tcPr>
            <w:tcW w:w="1502" w:type="dxa"/>
            <w:gridSpan w:val="8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3010610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7,272</w:t>
            </w:r>
          </w:p>
        </w:tc>
        <w:tc>
          <w:tcPr>
            <w:tcW w:w="150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69527AB0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35.0%</w:t>
            </w:r>
          </w:p>
        </w:tc>
      </w:tr>
      <w:tr w:rsidR="007D77F2" w:rsidRPr="007D77F2" w14:paraId="04B13DBB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68F5E8F8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Neither Agree nor Disagree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3CF75B25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850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70673D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12.9%</w:t>
            </w:r>
          </w:p>
        </w:tc>
        <w:tc>
          <w:tcPr>
            <w:tcW w:w="1502" w:type="dxa"/>
            <w:gridSpan w:val="8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0B359656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1,358</w:t>
            </w:r>
          </w:p>
        </w:tc>
        <w:tc>
          <w:tcPr>
            <w:tcW w:w="150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21D5086F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6.9%</w:t>
            </w:r>
          </w:p>
        </w:tc>
      </w:tr>
      <w:tr w:rsidR="007D77F2" w:rsidRPr="007D77F2" w14:paraId="1FCAA0DB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E99D347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Disagree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0E4B01F2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362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964866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6.0%</w:t>
            </w:r>
          </w:p>
        </w:tc>
        <w:tc>
          <w:tcPr>
            <w:tcW w:w="1502" w:type="dxa"/>
            <w:gridSpan w:val="8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66466B2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483</w:t>
            </w:r>
          </w:p>
        </w:tc>
        <w:tc>
          <w:tcPr>
            <w:tcW w:w="150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24C47509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2.4%</w:t>
            </w:r>
          </w:p>
        </w:tc>
      </w:tr>
      <w:tr w:rsidR="007D77F2" w:rsidRPr="007D77F2" w14:paraId="4BAC7749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3B89A915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Strongly Disagree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2B2854F6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323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501C09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5.6%</w:t>
            </w:r>
          </w:p>
        </w:tc>
        <w:tc>
          <w:tcPr>
            <w:tcW w:w="1502" w:type="dxa"/>
            <w:gridSpan w:val="8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2D5067BA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378</w:t>
            </w:r>
          </w:p>
        </w:tc>
        <w:tc>
          <w:tcPr>
            <w:tcW w:w="150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00A817FA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2.0%</w:t>
            </w:r>
          </w:p>
        </w:tc>
      </w:tr>
      <w:tr w:rsidR="007D77F2" w:rsidRPr="007D77F2" w14:paraId="1C27635B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3268FE78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No Basis to Judge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00F70376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194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4C6C62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—</w:t>
            </w:r>
            <w:r w:rsidRPr="007D77F2">
              <w:rPr>
                <w:rFonts w:ascii="Calibri" w:eastAsia="Times New Roman" w:hAnsi="Calibri" w:cs="Calibri"/>
                <w:color w:val="000000"/>
                <w:vertAlign w:val="superscript"/>
              </w:rPr>
              <w:t>b</w:t>
            </w:r>
          </w:p>
        </w:tc>
        <w:tc>
          <w:tcPr>
            <w:tcW w:w="1502" w:type="dxa"/>
            <w:gridSpan w:val="8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1E6AD04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348</w:t>
            </w:r>
          </w:p>
        </w:tc>
        <w:tc>
          <w:tcPr>
            <w:tcW w:w="150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9884763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—</w:t>
            </w:r>
            <w:r w:rsidRPr="007D77F2">
              <w:rPr>
                <w:rFonts w:ascii="Calibri" w:eastAsia="Times New Roman" w:hAnsi="Calibri" w:cs="Calibri"/>
                <w:color w:val="000000"/>
                <w:vertAlign w:val="superscript"/>
              </w:rPr>
              <w:t>b</w:t>
            </w:r>
          </w:p>
        </w:tc>
      </w:tr>
      <w:tr w:rsidR="007D77F2" w:rsidRPr="007D77F2" w14:paraId="781C7617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2E1B4AFD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1296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681896D6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8,160</w:t>
            </w:r>
          </w:p>
        </w:tc>
        <w:tc>
          <w:tcPr>
            <w:tcW w:w="4296" w:type="dxa"/>
            <w:gridSpan w:val="11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5F8229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100.0%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5112061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21,749</w:t>
            </w:r>
          </w:p>
        </w:tc>
        <w:tc>
          <w:tcPr>
            <w:tcW w:w="1503" w:type="dxa"/>
            <w:gridSpan w:val="7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2D142000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100.0%</w:t>
            </w:r>
          </w:p>
        </w:tc>
      </w:tr>
      <w:tr w:rsidR="007D77F2" w:rsidRPr="007D77F2" w14:paraId="238B66B9" w14:textId="77777777" w:rsidTr="00744026">
        <w:trPr>
          <w:gridAfter w:val="60"/>
          <w:wAfter w:w="16435" w:type="dxa"/>
          <w:trHeight w:val="240"/>
        </w:trPr>
        <w:tc>
          <w:tcPr>
            <w:tcW w:w="64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B453E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C4326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42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8EABC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217A6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1FD9E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69C12DA7" w14:textId="77777777" w:rsidTr="00744026">
        <w:trPr>
          <w:gridAfter w:val="28"/>
          <w:wAfter w:w="11486" w:type="dxa"/>
          <w:trHeight w:val="600"/>
        </w:trPr>
        <w:tc>
          <w:tcPr>
            <w:tcW w:w="20003" w:type="dxa"/>
            <w:gridSpan w:val="73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EEF6ED"/>
            <w:vAlign w:val="bottom"/>
            <w:hideMark/>
          </w:tcPr>
          <w:p w14:paraId="35F09642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49. My organization's senior leaders support policies and procedures to protect employee health and safety.</w:t>
            </w:r>
          </w:p>
        </w:tc>
      </w:tr>
      <w:tr w:rsidR="007D77F2" w:rsidRPr="007D77F2" w14:paraId="418ED277" w14:textId="77777777" w:rsidTr="00744026">
        <w:trPr>
          <w:gridAfter w:val="60"/>
          <w:wAfter w:w="16435" w:type="dxa"/>
          <w:trHeight w:val="70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33014B0B" w14:textId="7C3F681F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</w:pPr>
            <w:bookmarkStart w:id="3" w:name="RANGE!A14"/>
            <w:r w:rsidRPr="007D77F2"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>Response Option</w:t>
            </w:r>
            <w:bookmarkEnd w:id="3"/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3A8A3A3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t>2021</w:t>
            </w: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N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9A785D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t>2021</w:t>
            </w: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%</w:t>
            </w:r>
          </w:p>
        </w:tc>
        <w:tc>
          <w:tcPr>
            <w:tcW w:w="1502" w:type="dxa"/>
            <w:gridSpan w:val="8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4C083A96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t>2020</w:t>
            </w: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N</w:t>
            </w:r>
          </w:p>
        </w:tc>
        <w:tc>
          <w:tcPr>
            <w:tcW w:w="150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2BC6C2C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t>2020</w:t>
            </w: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%</w:t>
            </w:r>
          </w:p>
        </w:tc>
      </w:tr>
      <w:tr w:rsidR="007D77F2" w:rsidRPr="007D77F2" w14:paraId="0D3F7D62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F2CEA16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Strongly Agree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91D1314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3,452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71ABE1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37.4%</w:t>
            </w:r>
          </w:p>
        </w:tc>
        <w:tc>
          <w:tcPr>
            <w:tcW w:w="1502" w:type="dxa"/>
            <w:gridSpan w:val="8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22DB8067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11,821</w:t>
            </w:r>
          </w:p>
        </w:tc>
        <w:tc>
          <w:tcPr>
            <w:tcW w:w="150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9D9A298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53.5%</w:t>
            </w:r>
          </w:p>
        </w:tc>
      </w:tr>
      <w:tr w:rsidR="007D77F2" w:rsidRPr="007D77F2" w14:paraId="5550817F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7B9DC1C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Agree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03E1144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2,954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29112E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38.5%</w:t>
            </w:r>
          </w:p>
        </w:tc>
        <w:tc>
          <w:tcPr>
            <w:tcW w:w="1502" w:type="dxa"/>
            <w:gridSpan w:val="8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A84E363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7,378</w:t>
            </w:r>
          </w:p>
        </w:tc>
        <w:tc>
          <w:tcPr>
            <w:tcW w:w="150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713FFFD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35.8%</w:t>
            </w:r>
          </w:p>
        </w:tc>
      </w:tr>
      <w:tr w:rsidR="007D77F2" w:rsidRPr="007D77F2" w14:paraId="59D90823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0C84D742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Neither Agree nor Disagree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F42A497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862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B115BE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12.4%</w:t>
            </w:r>
          </w:p>
        </w:tc>
        <w:tc>
          <w:tcPr>
            <w:tcW w:w="1502" w:type="dxa"/>
            <w:gridSpan w:val="8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69BC82F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1,320</w:t>
            </w:r>
          </w:p>
        </w:tc>
        <w:tc>
          <w:tcPr>
            <w:tcW w:w="150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15B625A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6.6%</w:t>
            </w:r>
          </w:p>
        </w:tc>
      </w:tr>
      <w:tr w:rsidR="007D77F2" w:rsidRPr="007D77F2" w14:paraId="628C6C7F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61A00DA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Disagree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E9F98BD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358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B37A15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5.9%</w:t>
            </w:r>
          </w:p>
        </w:tc>
        <w:tc>
          <w:tcPr>
            <w:tcW w:w="1502" w:type="dxa"/>
            <w:gridSpan w:val="8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F5F2EEE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460</w:t>
            </w:r>
          </w:p>
        </w:tc>
        <w:tc>
          <w:tcPr>
            <w:tcW w:w="150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219815E3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2.3%</w:t>
            </w:r>
          </w:p>
        </w:tc>
      </w:tr>
      <w:tr w:rsidR="007D77F2" w:rsidRPr="007D77F2" w14:paraId="1128702C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402B2578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Strongly Disagree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249448F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320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D8053A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5.8%</w:t>
            </w:r>
          </w:p>
        </w:tc>
        <w:tc>
          <w:tcPr>
            <w:tcW w:w="1502" w:type="dxa"/>
            <w:gridSpan w:val="8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D4D75C2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329</w:t>
            </w:r>
          </w:p>
        </w:tc>
        <w:tc>
          <w:tcPr>
            <w:tcW w:w="150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FAB7EB4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1.8%</w:t>
            </w:r>
          </w:p>
        </w:tc>
      </w:tr>
      <w:tr w:rsidR="007D77F2" w:rsidRPr="007D77F2" w14:paraId="7C859A5D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76404FA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No Basis to Judge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331FBF1E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182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F3A2A2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—</w:t>
            </w:r>
            <w:r w:rsidRPr="007D77F2">
              <w:rPr>
                <w:rFonts w:ascii="Calibri" w:eastAsia="Times New Roman" w:hAnsi="Calibri" w:cs="Calibri"/>
                <w:color w:val="000000"/>
                <w:vertAlign w:val="superscript"/>
              </w:rPr>
              <w:t>b</w:t>
            </w:r>
          </w:p>
        </w:tc>
        <w:tc>
          <w:tcPr>
            <w:tcW w:w="1502" w:type="dxa"/>
            <w:gridSpan w:val="8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4B31EA9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381</w:t>
            </w:r>
          </w:p>
        </w:tc>
        <w:tc>
          <w:tcPr>
            <w:tcW w:w="150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36ABEBE6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—</w:t>
            </w:r>
            <w:r w:rsidRPr="007D77F2">
              <w:rPr>
                <w:rFonts w:ascii="Calibri" w:eastAsia="Times New Roman" w:hAnsi="Calibri" w:cs="Calibri"/>
                <w:color w:val="000000"/>
                <w:vertAlign w:val="superscript"/>
              </w:rPr>
              <w:t>b</w:t>
            </w:r>
          </w:p>
        </w:tc>
      </w:tr>
      <w:tr w:rsidR="007D77F2" w:rsidRPr="007D77F2" w14:paraId="3AD7A4B3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2C7FCA63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1296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3D840152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8,128</w:t>
            </w:r>
          </w:p>
        </w:tc>
        <w:tc>
          <w:tcPr>
            <w:tcW w:w="4296" w:type="dxa"/>
            <w:gridSpan w:val="11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3379F7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100.0%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2DDA9DAC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21,689</w:t>
            </w:r>
          </w:p>
        </w:tc>
        <w:tc>
          <w:tcPr>
            <w:tcW w:w="1503" w:type="dxa"/>
            <w:gridSpan w:val="7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36DF9804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100.0%</w:t>
            </w:r>
          </w:p>
        </w:tc>
      </w:tr>
      <w:tr w:rsidR="007D77F2" w:rsidRPr="007D77F2" w14:paraId="1C30F52F" w14:textId="77777777" w:rsidTr="00744026">
        <w:trPr>
          <w:gridAfter w:val="60"/>
          <w:wAfter w:w="16435" w:type="dxa"/>
          <w:trHeight w:val="240"/>
        </w:trPr>
        <w:tc>
          <w:tcPr>
            <w:tcW w:w="64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6394C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10362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42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B9A4D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B2B54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A0790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59A1D20E" w14:textId="77777777" w:rsidTr="00744026">
        <w:trPr>
          <w:gridAfter w:val="31"/>
          <w:wAfter w:w="11692" w:type="dxa"/>
          <w:trHeight w:val="600"/>
        </w:trPr>
        <w:tc>
          <w:tcPr>
            <w:tcW w:w="16998" w:type="dxa"/>
            <w:gridSpan w:val="5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EEF6ED"/>
            <w:vAlign w:val="bottom"/>
            <w:hideMark/>
          </w:tcPr>
          <w:p w14:paraId="1D3AC5B2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50. My organization's senior leaders provide effective communications about what to expect with the return to the physical worksite.</w:t>
            </w:r>
          </w:p>
        </w:tc>
        <w:tc>
          <w:tcPr>
            <w:tcW w:w="12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F0B49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0F69E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16D4D3AA" w14:textId="77777777" w:rsidTr="00744026">
        <w:trPr>
          <w:gridAfter w:val="60"/>
          <w:wAfter w:w="16435" w:type="dxa"/>
          <w:trHeight w:val="70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300447F1" w14:textId="64E01ED3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</w:pPr>
            <w:bookmarkStart w:id="4" w:name="RANGE!A24"/>
            <w:r w:rsidRPr="007D77F2"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>Response Option</w:t>
            </w:r>
            <w:bookmarkEnd w:id="4"/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2F48AEC3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t>2021</w:t>
            </w: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N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26529E3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t>2021</w:t>
            </w: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%</w:t>
            </w:r>
          </w:p>
        </w:tc>
        <w:tc>
          <w:tcPr>
            <w:tcW w:w="1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4A209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9126E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1E1F2A73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DC8E218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Strongly Agree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E969B8C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2,367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2DA01D5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25.7%</w:t>
            </w:r>
          </w:p>
        </w:tc>
        <w:tc>
          <w:tcPr>
            <w:tcW w:w="1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51627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FC4D7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41B00431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2CAC360D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Agree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65A25402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2,486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F7DAEEA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31.0%</w:t>
            </w:r>
          </w:p>
        </w:tc>
        <w:tc>
          <w:tcPr>
            <w:tcW w:w="1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C06D9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F8361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43CE72F1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89DB17B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Neither Agree nor Disagree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4AE81D0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1,390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65B7095D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19.2%</w:t>
            </w:r>
          </w:p>
        </w:tc>
        <w:tc>
          <w:tcPr>
            <w:tcW w:w="1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F17EA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551C3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30E619C3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621C5DDE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Disagree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549F113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901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30B26788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13.0%</w:t>
            </w:r>
          </w:p>
        </w:tc>
        <w:tc>
          <w:tcPr>
            <w:tcW w:w="1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A892C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D42BD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364D307D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06772429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Strongly Disagree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23B2F5F7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692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2392B9A2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11.1%</w:t>
            </w:r>
          </w:p>
        </w:tc>
        <w:tc>
          <w:tcPr>
            <w:tcW w:w="1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83878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B2B69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327BCB76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4A4A00FA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No Basis to Judge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414614C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283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6CE5585B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—</w:t>
            </w:r>
            <w:r w:rsidRPr="007D77F2">
              <w:rPr>
                <w:rFonts w:ascii="Calibri" w:eastAsia="Times New Roman" w:hAnsi="Calibri" w:cs="Calibri"/>
                <w:color w:val="000000"/>
                <w:vertAlign w:val="superscript"/>
              </w:rPr>
              <w:t>b</w:t>
            </w:r>
          </w:p>
        </w:tc>
        <w:tc>
          <w:tcPr>
            <w:tcW w:w="1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B7A4B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F63FD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4CBE1154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2392C95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1296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6702B3D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8,119</w:t>
            </w:r>
          </w:p>
        </w:tc>
        <w:tc>
          <w:tcPr>
            <w:tcW w:w="4296" w:type="dxa"/>
            <w:gridSpan w:val="11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4837BE91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100.0%</w:t>
            </w:r>
          </w:p>
        </w:tc>
        <w:tc>
          <w:tcPr>
            <w:tcW w:w="1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6A0D0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400C3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2B0D8C3E" w14:textId="77777777" w:rsidTr="00744026">
        <w:trPr>
          <w:gridAfter w:val="60"/>
          <w:wAfter w:w="16435" w:type="dxa"/>
          <w:trHeight w:val="240"/>
        </w:trPr>
        <w:tc>
          <w:tcPr>
            <w:tcW w:w="64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BB136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A3B75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42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7E55A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66C43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41384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788EDA3A" w14:textId="77777777" w:rsidTr="00744026">
        <w:trPr>
          <w:gridAfter w:val="28"/>
          <w:wAfter w:w="11486" w:type="dxa"/>
          <w:trHeight w:val="600"/>
        </w:trPr>
        <w:tc>
          <w:tcPr>
            <w:tcW w:w="20003" w:type="dxa"/>
            <w:gridSpan w:val="73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EEF6ED"/>
            <w:vAlign w:val="bottom"/>
            <w:hideMark/>
          </w:tcPr>
          <w:p w14:paraId="41C9DF78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51. My supervisor shows concern for my health and safety.</w:t>
            </w:r>
          </w:p>
        </w:tc>
      </w:tr>
      <w:tr w:rsidR="007D77F2" w:rsidRPr="007D77F2" w14:paraId="5B0BE14F" w14:textId="77777777" w:rsidTr="00744026">
        <w:trPr>
          <w:gridAfter w:val="60"/>
          <w:wAfter w:w="16435" w:type="dxa"/>
          <w:trHeight w:val="70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B56E8E5" w14:textId="7AB799F0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</w:pPr>
            <w:bookmarkStart w:id="5" w:name="RANGE!A34"/>
            <w:r w:rsidRPr="007D77F2"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>Response Option</w:t>
            </w:r>
            <w:bookmarkEnd w:id="5"/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0315C8D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t>2021</w:t>
            </w: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N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B87261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t>2021</w:t>
            </w: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%</w:t>
            </w:r>
          </w:p>
        </w:tc>
        <w:tc>
          <w:tcPr>
            <w:tcW w:w="1502" w:type="dxa"/>
            <w:gridSpan w:val="8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2F08AF1B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t>2020</w:t>
            </w: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N</w:t>
            </w:r>
          </w:p>
        </w:tc>
        <w:tc>
          <w:tcPr>
            <w:tcW w:w="150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B327DAA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t>2020</w:t>
            </w: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%</w:t>
            </w:r>
          </w:p>
        </w:tc>
      </w:tr>
      <w:tr w:rsidR="007D77F2" w:rsidRPr="007D77F2" w14:paraId="5ECFD1C7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1CF8BF5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Strongly Agree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4239244C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4,753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325FD6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53.9%</w:t>
            </w:r>
          </w:p>
        </w:tc>
        <w:tc>
          <w:tcPr>
            <w:tcW w:w="1502" w:type="dxa"/>
            <w:gridSpan w:val="8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893619F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13,220</w:t>
            </w:r>
          </w:p>
        </w:tc>
        <w:tc>
          <w:tcPr>
            <w:tcW w:w="150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6914D22C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60.0%</w:t>
            </w:r>
          </w:p>
        </w:tc>
      </w:tr>
      <w:tr w:rsidR="007D77F2" w:rsidRPr="007D77F2" w14:paraId="4E16BD1B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65AF996E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Agree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C9DFE82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2,432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398A21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32.4%</w:t>
            </w:r>
          </w:p>
        </w:tc>
        <w:tc>
          <w:tcPr>
            <w:tcW w:w="1502" w:type="dxa"/>
            <w:gridSpan w:val="8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E750A13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6,351</w:t>
            </w:r>
          </w:p>
        </w:tc>
        <w:tc>
          <w:tcPr>
            <w:tcW w:w="150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4B105EEE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30.5%</w:t>
            </w:r>
          </w:p>
        </w:tc>
      </w:tr>
      <w:tr w:rsidR="007D77F2" w:rsidRPr="007D77F2" w14:paraId="39C1A089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9619D2F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Neither Agree nor Disagree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0D7EEE4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557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F45A00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8.4%</w:t>
            </w:r>
          </w:p>
        </w:tc>
        <w:tc>
          <w:tcPr>
            <w:tcW w:w="1502" w:type="dxa"/>
            <w:gridSpan w:val="8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272D7C2E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1,254</w:t>
            </w:r>
          </w:p>
        </w:tc>
        <w:tc>
          <w:tcPr>
            <w:tcW w:w="150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701C3CF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6.0%</w:t>
            </w:r>
          </w:p>
        </w:tc>
      </w:tr>
      <w:tr w:rsidR="007D77F2" w:rsidRPr="007D77F2" w14:paraId="429482F8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438746C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Disagree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4D7261C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174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DDAF9B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2.5%</w:t>
            </w:r>
          </w:p>
        </w:tc>
        <w:tc>
          <w:tcPr>
            <w:tcW w:w="1502" w:type="dxa"/>
            <w:gridSpan w:val="8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FA67FF5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420</w:t>
            </w:r>
          </w:p>
        </w:tc>
        <w:tc>
          <w:tcPr>
            <w:tcW w:w="150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3187D21D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2.1%</w:t>
            </w:r>
          </w:p>
        </w:tc>
      </w:tr>
      <w:tr w:rsidR="007D77F2" w:rsidRPr="007D77F2" w14:paraId="3E633B37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671352A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Strongly Disagree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0117AA0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167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9A3B51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2.7%</w:t>
            </w:r>
          </w:p>
        </w:tc>
        <w:tc>
          <w:tcPr>
            <w:tcW w:w="1502" w:type="dxa"/>
            <w:gridSpan w:val="8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3CE2818C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302</w:t>
            </w:r>
          </w:p>
        </w:tc>
        <w:tc>
          <w:tcPr>
            <w:tcW w:w="150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89099A5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1.5%</w:t>
            </w:r>
          </w:p>
        </w:tc>
      </w:tr>
      <w:tr w:rsidR="007D77F2" w:rsidRPr="007D77F2" w14:paraId="2DC979FA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FE37283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No Basis to Judge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3ACFB02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265977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—</w:t>
            </w:r>
            <w:r w:rsidRPr="007D77F2">
              <w:rPr>
                <w:rFonts w:ascii="Calibri" w:eastAsia="Times New Roman" w:hAnsi="Calibri" w:cs="Calibri"/>
                <w:color w:val="000000"/>
                <w:vertAlign w:val="superscript"/>
              </w:rPr>
              <w:t>b</w:t>
            </w:r>
          </w:p>
        </w:tc>
        <w:tc>
          <w:tcPr>
            <w:tcW w:w="1502" w:type="dxa"/>
            <w:gridSpan w:val="8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042E6A0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209</w:t>
            </w:r>
          </w:p>
        </w:tc>
        <w:tc>
          <w:tcPr>
            <w:tcW w:w="150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1964B09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—</w:t>
            </w:r>
            <w:r w:rsidRPr="007D77F2">
              <w:rPr>
                <w:rFonts w:ascii="Calibri" w:eastAsia="Times New Roman" w:hAnsi="Calibri" w:cs="Calibri"/>
                <w:color w:val="000000"/>
                <w:vertAlign w:val="superscript"/>
              </w:rPr>
              <w:t>b</w:t>
            </w:r>
          </w:p>
        </w:tc>
      </w:tr>
      <w:tr w:rsidR="007D77F2" w:rsidRPr="007D77F2" w14:paraId="538B2716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25594044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1296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6C033F60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8,159</w:t>
            </w:r>
          </w:p>
        </w:tc>
        <w:tc>
          <w:tcPr>
            <w:tcW w:w="4296" w:type="dxa"/>
            <w:gridSpan w:val="11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A33B70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100.0%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382C1161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21,756</w:t>
            </w:r>
          </w:p>
        </w:tc>
        <w:tc>
          <w:tcPr>
            <w:tcW w:w="1503" w:type="dxa"/>
            <w:gridSpan w:val="7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0DA379FA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100.0%</w:t>
            </w:r>
          </w:p>
        </w:tc>
      </w:tr>
      <w:tr w:rsidR="007D77F2" w:rsidRPr="007D77F2" w14:paraId="30C0E6BB" w14:textId="77777777" w:rsidTr="00744026">
        <w:trPr>
          <w:gridAfter w:val="60"/>
          <w:wAfter w:w="16435" w:type="dxa"/>
          <w:trHeight w:val="240"/>
        </w:trPr>
        <w:tc>
          <w:tcPr>
            <w:tcW w:w="64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76AD5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A402D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42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CCD2C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7EE1F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6ECA2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561AEE32" w14:textId="77777777" w:rsidTr="00744026">
        <w:trPr>
          <w:gridAfter w:val="28"/>
          <w:wAfter w:w="11486" w:type="dxa"/>
          <w:trHeight w:val="600"/>
        </w:trPr>
        <w:tc>
          <w:tcPr>
            <w:tcW w:w="20003" w:type="dxa"/>
            <w:gridSpan w:val="73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EEF6ED"/>
            <w:vAlign w:val="bottom"/>
            <w:hideMark/>
          </w:tcPr>
          <w:p w14:paraId="736072A4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52. My supervisor supports my efforts to stay healthy and safe while working.</w:t>
            </w:r>
          </w:p>
        </w:tc>
      </w:tr>
      <w:tr w:rsidR="007D77F2" w:rsidRPr="007D77F2" w14:paraId="031A738F" w14:textId="77777777" w:rsidTr="00744026">
        <w:trPr>
          <w:gridAfter w:val="60"/>
          <w:wAfter w:w="16435" w:type="dxa"/>
          <w:trHeight w:val="70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6230CE4D" w14:textId="33D14662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</w:pPr>
            <w:bookmarkStart w:id="6" w:name="RANGE!A44"/>
            <w:r w:rsidRPr="007D77F2"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>Response Option</w:t>
            </w:r>
            <w:bookmarkEnd w:id="6"/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05674D86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t>2021</w:t>
            </w: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N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15B038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t>2021</w:t>
            </w: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%</w:t>
            </w:r>
          </w:p>
        </w:tc>
        <w:tc>
          <w:tcPr>
            <w:tcW w:w="1502" w:type="dxa"/>
            <w:gridSpan w:val="8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46164A6E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t>2020</w:t>
            </w: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N</w:t>
            </w:r>
          </w:p>
        </w:tc>
        <w:tc>
          <w:tcPr>
            <w:tcW w:w="150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603241FD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t>2020</w:t>
            </w: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%</w:t>
            </w:r>
          </w:p>
        </w:tc>
      </w:tr>
      <w:tr w:rsidR="007D77F2" w:rsidRPr="007D77F2" w14:paraId="4DA1EFE2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28CFF6F6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Strongly Agree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4D42162F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4,759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59D93F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54.5%</w:t>
            </w:r>
          </w:p>
        </w:tc>
        <w:tc>
          <w:tcPr>
            <w:tcW w:w="1502" w:type="dxa"/>
            <w:gridSpan w:val="8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40F02D5D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13,367</w:t>
            </w:r>
          </w:p>
        </w:tc>
        <w:tc>
          <w:tcPr>
            <w:tcW w:w="150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9091CC7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61.2%</w:t>
            </w:r>
          </w:p>
        </w:tc>
      </w:tr>
      <w:tr w:rsidR="007D77F2" w:rsidRPr="007D77F2" w14:paraId="0A98B488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87C9907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Agree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3F0778E9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2,398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B6548B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32.1%</w:t>
            </w:r>
          </w:p>
        </w:tc>
        <w:tc>
          <w:tcPr>
            <w:tcW w:w="1502" w:type="dxa"/>
            <w:gridSpan w:val="8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9D6206E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6,270</w:t>
            </w:r>
          </w:p>
        </w:tc>
        <w:tc>
          <w:tcPr>
            <w:tcW w:w="150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46A6DDD3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30.1%</w:t>
            </w:r>
          </w:p>
        </w:tc>
      </w:tr>
      <w:tr w:rsidR="007D77F2" w:rsidRPr="007D77F2" w14:paraId="136472D5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F5286D2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Neither Agree nor Disagree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3C0AEFB8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562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9B3FFC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8.4%</w:t>
            </w:r>
          </w:p>
        </w:tc>
        <w:tc>
          <w:tcPr>
            <w:tcW w:w="1502" w:type="dxa"/>
            <w:gridSpan w:val="8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00F26DBC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1,230</w:t>
            </w:r>
          </w:p>
        </w:tc>
        <w:tc>
          <w:tcPr>
            <w:tcW w:w="150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6F6867D6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5.9%</w:t>
            </w:r>
          </w:p>
        </w:tc>
      </w:tr>
      <w:tr w:rsidR="007D77F2" w:rsidRPr="007D77F2" w14:paraId="1D74C69F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0F961E96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Disagree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0D2025BB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54241E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2.5%</w:t>
            </w:r>
          </w:p>
        </w:tc>
        <w:tc>
          <w:tcPr>
            <w:tcW w:w="1502" w:type="dxa"/>
            <w:gridSpan w:val="8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27FA5AAE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291</w:t>
            </w:r>
          </w:p>
        </w:tc>
        <w:tc>
          <w:tcPr>
            <w:tcW w:w="150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4A759F80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1.5%</w:t>
            </w:r>
          </w:p>
        </w:tc>
      </w:tr>
      <w:tr w:rsidR="007D77F2" w:rsidRPr="007D77F2" w14:paraId="0DCFB3E8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23F4826D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Strongly Disagree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63C6011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3E6F87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2.5%</w:t>
            </w:r>
          </w:p>
        </w:tc>
        <w:tc>
          <w:tcPr>
            <w:tcW w:w="1502" w:type="dxa"/>
            <w:gridSpan w:val="8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4749518E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258</w:t>
            </w:r>
          </w:p>
        </w:tc>
        <w:tc>
          <w:tcPr>
            <w:tcW w:w="150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62CA8150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1.3%</w:t>
            </w:r>
          </w:p>
        </w:tc>
      </w:tr>
      <w:tr w:rsidR="007D77F2" w:rsidRPr="007D77F2" w14:paraId="55969A02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4357696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No Basis to Judge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4213583F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2D372F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—</w:t>
            </w:r>
            <w:r w:rsidRPr="007D77F2">
              <w:rPr>
                <w:rFonts w:ascii="Calibri" w:eastAsia="Times New Roman" w:hAnsi="Calibri" w:cs="Calibri"/>
                <w:color w:val="000000"/>
                <w:vertAlign w:val="superscript"/>
              </w:rPr>
              <w:t>b</w:t>
            </w:r>
          </w:p>
        </w:tc>
        <w:tc>
          <w:tcPr>
            <w:tcW w:w="1502" w:type="dxa"/>
            <w:gridSpan w:val="8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0AAFF29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150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0B0B8FC1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—</w:t>
            </w:r>
            <w:r w:rsidRPr="007D77F2">
              <w:rPr>
                <w:rFonts w:ascii="Calibri" w:eastAsia="Times New Roman" w:hAnsi="Calibri" w:cs="Calibri"/>
                <w:color w:val="000000"/>
                <w:vertAlign w:val="superscript"/>
              </w:rPr>
              <w:t>b</w:t>
            </w:r>
          </w:p>
        </w:tc>
      </w:tr>
      <w:tr w:rsidR="007D77F2" w:rsidRPr="007D77F2" w14:paraId="741B585B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0D9F0FBA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1296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2A2B139C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8,139</w:t>
            </w:r>
          </w:p>
        </w:tc>
        <w:tc>
          <w:tcPr>
            <w:tcW w:w="4296" w:type="dxa"/>
            <w:gridSpan w:val="11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9C149F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100.0%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6BD00681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21,716</w:t>
            </w:r>
          </w:p>
        </w:tc>
        <w:tc>
          <w:tcPr>
            <w:tcW w:w="1503" w:type="dxa"/>
            <w:gridSpan w:val="7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26966E8A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100.0%</w:t>
            </w:r>
          </w:p>
        </w:tc>
      </w:tr>
      <w:tr w:rsidR="007D77F2" w:rsidRPr="007D77F2" w14:paraId="5C88D806" w14:textId="77777777" w:rsidTr="00744026">
        <w:trPr>
          <w:gridAfter w:val="60"/>
          <w:wAfter w:w="16435" w:type="dxa"/>
          <w:trHeight w:val="240"/>
        </w:trPr>
        <w:tc>
          <w:tcPr>
            <w:tcW w:w="64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98C0D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EA543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42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6F3AD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F02C0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93D7D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52085762" w14:textId="77777777" w:rsidTr="00744026">
        <w:trPr>
          <w:gridAfter w:val="28"/>
          <w:wAfter w:w="11486" w:type="dxa"/>
          <w:trHeight w:val="600"/>
        </w:trPr>
        <w:tc>
          <w:tcPr>
            <w:tcW w:w="20003" w:type="dxa"/>
            <w:gridSpan w:val="73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EEF6ED"/>
            <w:vAlign w:val="bottom"/>
            <w:hideMark/>
          </w:tcPr>
          <w:p w14:paraId="08D44283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53. My supervisor creates an environment where I can voice my concerns about staying healthy and safe.</w:t>
            </w:r>
          </w:p>
        </w:tc>
      </w:tr>
      <w:tr w:rsidR="007D77F2" w:rsidRPr="007D77F2" w14:paraId="6CB4E20C" w14:textId="77777777" w:rsidTr="00744026">
        <w:trPr>
          <w:gridAfter w:val="60"/>
          <w:wAfter w:w="16435" w:type="dxa"/>
          <w:trHeight w:val="70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250D227F" w14:textId="1156AEBF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</w:pPr>
            <w:bookmarkStart w:id="7" w:name="RANGE!A54"/>
            <w:r w:rsidRPr="007D77F2"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>Response Option</w:t>
            </w:r>
            <w:bookmarkEnd w:id="7"/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03F11817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t>2021</w:t>
            </w: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N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35D570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t>2021</w:t>
            </w: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%</w:t>
            </w:r>
          </w:p>
        </w:tc>
        <w:tc>
          <w:tcPr>
            <w:tcW w:w="1502" w:type="dxa"/>
            <w:gridSpan w:val="8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34A1489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t>2020</w:t>
            </w: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N</w:t>
            </w:r>
          </w:p>
        </w:tc>
        <w:tc>
          <w:tcPr>
            <w:tcW w:w="150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C02A65B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t>2020</w:t>
            </w: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%</w:t>
            </w:r>
          </w:p>
        </w:tc>
      </w:tr>
      <w:tr w:rsidR="007D77F2" w:rsidRPr="007D77F2" w14:paraId="79CCD014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250E343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Strongly Agree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242B79C0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4,557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EA90B2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51.8%</w:t>
            </w:r>
          </w:p>
        </w:tc>
        <w:tc>
          <w:tcPr>
            <w:tcW w:w="1502" w:type="dxa"/>
            <w:gridSpan w:val="8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6BBDBD40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12,596</w:t>
            </w:r>
          </w:p>
        </w:tc>
        <w:tc>
          <w:tcPr>
            <w:tcW w:w="150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6912301E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57.9%</w:t>
            </w:r>
          </w:p>
        </w:tc>
      </w:tr>
      <w:tr w:rsidR="007D77F2" w:rsidRPr="007D77F2" w14:paraId="780EC1D6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41577FA9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Agree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4C93B8D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2,268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FE832A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30.6%</w:t>
            </w:r>
          </w:p>
        </w:tc>
        <w:tc>
          <w:tcPr>
            <w:tcW w:w="1502" w:type="dxa"/>
            <w:gridSpan w:val="8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2CFAAE29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6,085</w:t>
            </w:r>
          </w:p>
        </w:tc>
        <w:tc>
          <w:tcPr>
            <w:tcW w:w="150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27F834CF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29.5%</w:t>
            </w:r>
          </w:p>
        </w:tc>
      </w:tr>
      <w:tr w:rsidR="007D77F2" w:rsidRPr="007D77F2" w14:paraId="0BE3E07E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692F2A5F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Neither Agree nor Disagree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17973A0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708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55974B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10.2%</w:t>
            </w:r>
          </w:p>
        </w:tc>
        <w:tc>
          <w:tcPr>
            <w:tcW w:w="1502" w:type="dxa"/>
            <w:gridSpan w:val="8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D99EDBD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1,687</w:t>
            </w:r>
          </w:p>
        </w:tc>
        <w:tc>
          <w:tcPr>
            <w:tcW w:w="150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5424F29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7.8%</w:t>
            </w:r>
          </w:p>
        </w:tc>
      </w:tr>
      <w:tr w:rsidR="007D77F2" w:rsidRPr="007D77F2" w14:paraId="471EC6E4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4027FA58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Disagree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8BBE120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252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B87CB1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3.8%</w:t>
            </w:r>
          </w:p>
        </w:tc>
        <w:tc>
          <w:tcPr>
            <w:tcW w:w="1502" w:type="dxa"/>
            <w:gridSpan w:val="8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29453A3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525</w:t>
            </w:r>
          </w:p>
        </w:tc>
        <w:tc>
          <w:tcPr>
            <w:tcW w:w="150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F597D0B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2.7%</w:t>
            </w:r>
          </w:p>
        </w:tc>
      </w:tr>
      <w:tr w:rsidR="007D77F2" w:rsidRPr="007D77F2" w14:paraId="2CEF7B8E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02C10601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Strongly Disagree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420FFA6D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242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070BED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3.7%</w:t>
            </w:r>
          </w:p>
        </w:tc>
        <w:tc>
          <w:tcPr>
            <w:tcW w:w="1502" w:type="dxa"/>
            <w:gridSpan w:val="8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B617C41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402</w:t>
            </w:r>
          </w:p>
        </w:tc>
        <w:tc>
          <w:tcPr>
            <w:tcW w:w="150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65E8BEE0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2.1%</w:t>
            </w:r>
          </w:p>
        </w:tc>
      </w:tr>
      <w:tr w:rsidR="007D77F2" w:rsidRPr="007D77F2" w14:paraId="1D466BE1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A63CACD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No Basis to Judge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616820F8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C5A5BA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—</w:t>
            </w:r>
            <w:r w:rsidRPr="007D77F2">
              <w:rPr>
                <w:rFonts w:ascii="Calibri" w:eastAsia="Times New Roman" w:hAnsi="Calibri" w:cs="Calibri"/>
                <w:color w:val="000000"/>
                <w:vertAlign w:val="superscript"/>
              </w:rPr>
              <w:t>b</w:t>
            </w:r>
          </w:p>
        </w:tc>
        <w:tc>
          <w:tcPr>
            <w:tcW w:w="1502" w:type="dxa"/>
            <w:gridSpan w:val="8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2373D665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438</w:t>
            </w:r>
          </w:p>
        </w:tc>
        <w:tc>
          <w:tcPr>
            <w:tcW w:w="150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2DF4A40E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—</w:t>
            </w:r>
            <w:r w:rsidRPr="007D77F2">
              <w:rPr>
                <w:rFonts w:ascii="Calibri" w:eastAsia="Times New Roman" w:hAnsi="Calibri" w:cs="Calibri"/>
                <w:color w:val="000000"/>
                <w:vertAlign w:val="superscript"/>
              </w:rPr>
              <w:t>b</w:t>
            </w:r>
          </w:p>
        </w:tc>
      </w:tr>
      <w:tr w:rsidR="007D77F2" w:rsidRPr="007D77F2" w14:paraId="3A34CDA2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31A55275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1296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2E59236E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8,149</w:t>
            </w:r>
          </w:p>
        </w:tc>
        <w:tc>
          <w:tcPr>
            <w:tcW w:w="4296" w:type="dxa"/>
            <w:gridSpan w:val="11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B0ED08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100.0%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A821CFB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21,733</w:t>
            </w:r>
          </w:p>
        </w:tc>
        <w:tc>
          <w:tcPr>
            <w:tcW w:w="1503" w:type="dxa"/>
            <w:gridSpan w:val="7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0C9E9131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100.0%</w:t>
            </w:r>
          </w:p>
        </w:tc>
      </w:tr>
      <w:tr w:rsidR="007D77F2" w:rsidRPr="007D77F2" w14:paraId="07AFA334" w14:textId="77777777" w:rsidTr="00744026">
        <w:trPr>
          <w:gridAfter w:val="60"/>
          <w:wAfter w:w="16435" w:type="dxa"/>
          <w:trHeight w:val="240"/>
        </w:trPr>
        <w:tc>
          <w:tcPr>
            <w:tcW w:w="64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1889C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28A76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42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696C7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315D4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92F12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3BFFB099" w14:textId="77777777" w:rsidTr="00744026">
        <w:trPr>
          <w:gridAfter w:val="60"/>
          <w:wAfter w:w="16435" w:type="dxa"/>
          <w:trHeight w:val="28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814B750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4DC96575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42461AD6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05BB6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B1208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7FC77802" w14:textId="77777777" w:rsidTr="00744026">
        <w:trPr>
          <w:gridAfter w:val="31"/>
          <w:wAfter w:w="11692" w:type="dxa"/>
          <w:trHeight w:val="320"/>
        </w:trPr>
        <w:tc>
          <w:tcPr>
            <w:tcW w:w="16998" w:type="dxa"/>
            <w:gridSpan w:val="5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B26A271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D77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Percentages are weighted to represent the Agency's population.</w:t>
            </w:r>
          </w:p>
        </w:tc>
        <w:tc>
          <w:tcPr>
            <w:tcW w:w="12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2A01D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57B49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3633422B" w14:textId="77777777" w:rsidTr="00744026">
        <w:trPr>
          <w:gridAfter w:val="31"/>
          <w:wAfter w:w="11692" w:type="dxa"/>
          <w:trHeight w:val="320"/>
        </w:trPr>
        <w:tc>
          <w:tcPr>
            <w:tcW w:w="16998" w:type="dxa"/>
            <w:gridSpan w:val="5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2253D26C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D77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Trending for Q48, Q49, Q51-Q53 is based on the "During the COVID-19 Pandemic" responses in 2020.</w:t>
            </w:r>
          </w:p>
        </w:tc>
        <w:tc>
          <w:tcPr>
            <w:tcW w:w="12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C5015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8D6BF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37578F13" w14:textId="77777777" w:rsidTr="00744026">
        <w:trPr>
          <w:gridAfter w:val="31"/>
          <w:wAfter w:w="11692" w:type="dxa"/>
          <w:trHeight w:val="320"/>
        </w:trPr>
        <w:tc>
          <w:tcPr>
            <w:tcW w:w="16998" w:type="dxa"/>
            <w:gridSpan w:val="5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677E2ADC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D77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rows above do not include results for any year when there were fewer than 4 completed surveys.</w:t>
            </w:r>
          </w:p>
        </w:tc>
        <w:tc>
          <w:tcPr>
            <w:tcW w:w="12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F1F72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65D57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66402D1F" w14:textId="77777777" w:rsidTr="00744026">
        <w:trPr>
          <w:gridAfter w:val="31"/>
          <w:wAfter w:w="11692" w:type="dxa"/>
          <w:trHeight w:val="320"/>
        </w:trPr>
        <w:tc>
          <w:tcPr>
            <w:tcW w:w="16998" w:type="dxa"/>
            <w:gridSpan w:val="5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351895C8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D77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"—</w:t>
            </w:r>
            <w:r w:rsidRPr="007D77F2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a</w:t>
            </w:r>
            <w:r w:rsidRPr="007D77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" indicates that there are no trending results available for the year.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6F73F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7DA57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2910875F" w14:textId="77777777" w:rsidTr="00744026">
        <w:trPr>
          <w:gridAfter w:val="31"/>
          <w:wAfter w:w="11692" w:type="dxa"/>
          <w:trHeight w:val="320"/>
        </w:trPr>
        <w:tc>
          <w:tcPr>
            <w:tcW w:w="16998" w:type="dxa"/>
            <w:gridSpan w:val="5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470FDF38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D77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"—</w:t>
            </w:r>
            <w:r w:rsidRPr="007D77F2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b</w:t>
            </w:r>
            <w:r w:rsidRPr="007D77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" indicates that the "No Basis to Judge" responses are not included in percentage calculations.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342D5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7B6E6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7D555292" w14:textId="77777777" w:rsidTr="00744026">
        <w:trPr>
          <w:gridAfter w:val="60"/>
          <w:wAfter w:w="16435" w:type="dxa"/>
          <w:trHeight w:val="440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03197420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28205"/>
                <w:sz w:val="28"/>
                <w:szCs w:val="28"/>
                <w:u w:val="single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color w:val="128205"/>
                <w:sz w:val="28"/>
                <w:szCs w:val="28"/>
                <w:u w:val="single"/>
              </w:rPr>
              <w:t>Pandemic: Type of Work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0288A98C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4FDD22FF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2" w:type="dxa"/>
            <w:gridSpan w:val="8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19477E1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7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67C7F6D6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6A550911" w14:textId="77777777" w:rsidTr="00744026">
        <w:trPr>
          <w:gridAfter w:val="60"/>
          <w:wAfter w:w="16435" w:type="dxa"/>
          <w:trHeight w:val="283"/>
        </w:trPr>
        <w:tc>
          <w:tcPr>
            <w:tcW w:w="6457" w:type="dxa"/>
            <w:gridSpan w:val="11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4D4D9B48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354AF6E4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4296" w:type="dxa"/>
            <w:gridSpan w:val="11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7EE6B96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2" w:type="dxa"/>
            <w:gridSpan w:val="8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30A21C68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7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6287D20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3845FB2E" w14:textId="77777777" w:rsidTr="00744026">
        <w:trPr>
          <w:gridAfter w:val="28"/>
          <w:wAfter w:w="11486" w:type="dxa"/>
          <w:trHeight w:val="600"/>
        </w:trPr>
        <w:tc>
          <w:tcPr>
            <w:tcW w:w="20003" w:type="dxa"/>
            <w:gridSpan w:val="73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EEF6ED"/>
            <w:vAlign w:val="bottom"/>
            <w:hideMark/>
          </w:tcPr>
          <w:p w14:paraId="5B49C636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54. Does the type of work you do require you to be physically present at a worksite (e.g., border patrol agent, TSA agent, meat inspector)?</w:t>
            </w:r>
          </w:p>
        </w:tc>
      </w:tr>
      <w:tr w:rsidR="007D77F2" w:rsidRPr="007D77F2" w14:paraId="19913DCA" w14:textId="77777777" w:rsidTr="00744026">
        <w:trPr>
          <w:gridAfter w:val="60"/>
          <w:wAfter w:w="16435" w:type="dxa"/>
          <w:trHeight w:val="70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6FC1ED53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>Response Option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DBA6C47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t>2021</w:t>
            </w: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N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D8EBFB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t>2021</w:t>
            </w: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%</w:t>
            </w:r>
          </w:p>
        </w:tc>
        <w:tc>
          <w:tcPr>
            <w:tcW w:w="1502" w:type="dxa"/>
            <w:gridSpan w:val="8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63E1F6B1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t>2020</w:t>
            </w: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N</w:t>
            </w:r>
          </w:p>
        </w:tc>
        <w:tc>
          <w:tcPr>
            <w:tcW w:w="150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6EC1BD8A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t>2020</w:t>
            </w: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%</w:t>
            </w:r>
          </w:p>
        </w:tc>
      </w:tr>
      <w:tr w:rsidR="007D77F2" w:rsidRPr="007D77F2" w14:paraId="4E69A131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3FC1C29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29D1506D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1,470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071F11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25.7%</w:t>
            </w:r>
          </w:p>
        </w:tc>
        <w:tc>
          <w:tcPr>
            <w:tcW w:w="1502" w:type="dxa"/>
            <w:gridSpan w:val="8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23FB53A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3,830</w:t>
            </w:r>
          </w:p>
        </w:tc>
        <w:tc>
          <w:tcPr>
            <w:tcW w:w="150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1185B0B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22.4%</w:t>
            </w:r>
          </w:p>
        </w:tc>
      </w:tr>
      <w:tr w:rsidR="007D77F2" w:rsidRPr="007D77F2" w14:paraId="2039C0FD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4559B9BB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E37081D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6,117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3EF775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65.7%</w:t>
            </w:r>
          </w:p>
        </w:tc>
        <w:tc>
          <w:tcPr>
            <w:tcW w:w="1502" w:type="dxa"/>
            <w:gridSpan w:val="8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4AA822D0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15,336</w:t>
            </w:r>
          </w:p>
        </w:tc>
        <w:tc>
          <w:tcPr>
            <w:tcW w:w="150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2F4C6133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67.1%</w:t>
            </w:r>
          </w:p>
        </w:tc>
      </w:tr>
      <w:tr w:rsidR="007D77F2" w:rsidRPr="007D77F2" w14:paraId="089D0003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62AD6D1E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3240157B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578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84D3A4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8.5%</w:t>
            </w:r>
          </w:p>
        </w:tc>
        <w:tc>
          <w:tcPr>
            <w:tcW w:w="1502" w:type="dxa"/>
            <w:gridSpan w:val="8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05B8311E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1,934</w:t>
            </w:r>
          </w:p>
        </w:tc>
        <w:tc>
          <w:tcPr>
            <w:tcW w:w="150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06410D04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10.5%</w:t>
            </w:r>
          </w:p>
        </w:tc>
      </w:tr>
      <w:tr w:rsidR="007D77F2" w:rsidRPr="007D77F2" w14:paraId="5938B049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0A16375A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1296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1563D62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8,165</w:t>
            </w:r>
          </w:p>
        </w:tc>
        <w:tc>
          <w:tcPr>
            <w:tcW w:w="4296" w:type="dxa"/>
            <w:gridSpan w:val="11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7D893B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100.0%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4F0671DA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21,100</w:t>
            </w:r>
          </w:p>
        </w:tc>
        <w:tc>
          <w:tcPr>
            <w:tcW w:w="1503" w:type="dxa"/>
            <w:gridSpan w:val="7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454A94BB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100.0%</w:t>
            </w:r>
          </w:p>
        </w:tc>
      </w:tr>
      <w:tr w:rsidR="007D77F2" w:rsidRPr="007D77F2" w14:paraId="0FD34061" w14:textId="77777777" w:rsidTr="00744026">
        <w:trPr>
          <w:gridAfter w:val="60"/>
          <w:wAfter w:w="16435" w:type="dxa"/>
          <w:trHeight w:val="240"/>
        </w:trPr>
        <w:tc>
          <w:tcPr>
            <w:tcW w:w="64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FBF00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F6514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42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57054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32BF9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AA0AF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7903365A" w14:textId="77777777" w:rsidTr="00744026">
        <w:trPr>
          <w:gridAfter w:val="60"/>
          <w:wAfter w:w="16435" w:type="dxa"/>
          <w:trHeight w:val="28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36599332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2570A35B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6D37AAC1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EA002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D23CC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71D3EA8B" w14:textId="77777777" w:rsidTr="00744026">
        <w:trPr>
          <w:gridAfter w:val="31"/>
          <w:wAfter w:w="11692" w:type="dxa"/>
          <w:trHeight w:val="320"/>
        </w:trPr>
        <w:tc>
          <w:tcPr>
            <w:tcW w:w="16998" w:type="dxa"/>
            <w:gridSpan w:val="5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0B491475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D77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Percentages are weighted to represent the Agency's population.</w:t>
            </w:r>
          </w:p>
        </w:tc>
        <w:tc>
          <w:tcPr>
            <w:tcW w:w="12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2866D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BC6BC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3F99D8D3" w14:textId="77777777" w:rsidTr="00744026">
        <w:trPr>
          <w:gridAfter w:val="31"/>
          <w:wAfter w:w="11692" w:type="dxa"/>
          <w:trHeight w:val="320"/>
        </w:trPr>
        <w:tc>
          <w:tcPr>
            <w:tcW w:w="16998" w:type="dxa"/>
            <w:gridSpan w:val="5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69D9C4F0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D77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rows above do not include results for any year when there were fewer than 4 completed surveys.</w:t>
            </w:r>
          </w:p>
        </w:tc>
        <w:tc>
          <w:tcPr>
            <w:tcW w:w="12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5217F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2FE12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3F3670A0" w14:textId="77777777" w:rsidTr="00744026">
        <w:trPr>
          <w:gridAfter w:val="31"/>
          <w:wAfter w:w="11692" w:type="dxa"/>
          <w:trHeight w:val="320"/>
        </w:trPr>
        <w:tc>
          <w:tcPr>
            <w:tcW w:w="16998" w:type="dxa"/>
            <w:gridSpan w:val="5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0C1FD9CB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D77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"—</w:t>
            </w:r>
            <w:r w:rsidRPr="007D77F2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a</w:t>
            </w:r>
            <w:r w:rsidRPr="007D77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" indicates that there are no trending results available for the year.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2EAA2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010EF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4BB57B82" w14:textId="77777777" w:rsidTr="00744026">
        <w:trPr>
          <w:gridAfter w:val="60"/>
          <w:wAfter w:w="16435" w:type="dxa"/>
          <w:trHeight w:val="440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68A0DCE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28205"/>
                <w:sz w:val="28"/>
                <w:szCs w:val="28"/>
                <w:u w:val="single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color w:val="128205"/>
                <w:sz w:val="28"/>
                <w:szCs w:val="28"/>
                <w:u w:val="single"/>
              </w:rPr>
              <w:t>Pandemic Response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49405E0C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4564C468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F9FA6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C834A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0E00AA08" w14:textId="77777777" w:rsidTr="00744026">
        <w:trPr>
          <w:gridAfter w:val="60"/>
          <w:wAfter w:w="16435" w:type="dxa"/>
          <w:trHeight w:val="283"/>
        </w:trPr>
        <w:tc>
          <w:tcPr>
            <w:tcW w:w="6457" w:type="dxa"/>
            <w:gridSpan w:val="11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0C500AF6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5C145F2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4296" w:type="dxa"/>
            <w:gridSpan w:val="11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2A5592A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A6AA9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ABD65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1427A4DF" w14:textId="77777777" w:rsidTr="00744026">
        <w:trPr>
          <w:gridAfter w:val="31"/>
          <w:wAfter w:w="11692" w:type="dxa"/>
          <w:trHeight w:val="600"/>
        </w:trPr>
        <w:tc>
          <w:tcPr>
            <w:tcW w:w="16998" w:type="dxa"/>
            <w:gridSpan w:val="5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EEF6ED"/>
            <w:vAlign w:val="bottom"/>
            <w:hideMark/>
          </w:tcPr>
          <w:p w14:paraId="4A879C51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55. My agency's leadership updates employees about return to the worksite planning.</w:t>
            </w:r>
          </w:p>
        </w:tc>
        <w:tc>
          <w:tcPr>
            <w:tcW w:w="12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4BE18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D836C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68D023FD" w14:textId="77777777" w:rsidTr="00744026">
        <w:trPr>
          <w:gridAfter w:val="60"/>
          <w:wAfter w:w="16435" w:type="dxa"/>
          <w:trHeight w:val="70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4FECC24C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>Response Option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48E6BBCB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t>2021</w:t>
            </w: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N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6BF40F2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t>2021</w:t>
            </w: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%</w:t>
            </w:r>
          </w:p>
        </w:tc>
        <w:tc>
          <w:tcPr>
            <w:tcW w:w="1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B7AD4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3D49B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18F318A4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4017E0D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Strongly Agree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84D63BC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2,156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6BF7E0D0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22.6%</w:t>
            </w:r>
          </w:p>
        </w:tc>
        <w:tc>
          <w:tcPr>
            <w:tcW w:w="1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86A46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1C9AE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25FD34F4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41050BCB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Agree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9A237C5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3,391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F427647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41.3%</w:t>
            </w:r>
          </w:p>
        </w:tc>
        <w:tc>
          <w:tcPr>
            <w:tcW w:w="1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0696C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90FBA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26B89050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DE53B12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Neither Agree nor Disagree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E1817D9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1,203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D57D8D7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17.3%</w:t>
            </w:r>
          </w:p>
        </w:tc>
        <w:tc>
          <w:tcPr>
            <w:tcW w:w="1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6975C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9636F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24C26382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18511A0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Disagree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3901E252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784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8542A4D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12.3%</w:t>
            </w:r>
          </w:p>
        </w:tc>
        <w:tc>
          <w:tcPr>
            <w:tcW w:w="1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77C86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1157F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2313B1CA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07038CF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Strongly Disagree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C403B15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417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47278552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6.6%</w:t>
            </w:r>
          </w:p>
        </w:tc>
        <w:tc>
          <w:tcPr>
            <w:tcW w:w="1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27BD2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509BE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2A1B3164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45985E49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Do Not Know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0165F070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196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3EC5AAF7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—</w:t>
            </w:r>
            <w:r w:rsidRPr="007D77F2">
              <w:rPr>
                <w:rFonts w:ascii="Calibri" w:eastAsia="Times New Roman" w:hAnsi="Calibri" w:cs="Calibri"/>
                <w:color w:val="000000"/>
                <w:vertAlign w:val="superscript"/>
              </w:rPr>
              <w:t>b</w:t>
            </w:r>
          </w:p>
        </w:tc>
        <w:tc>
          <w:tcPr>
            <w:tcW w:w="1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C9B00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32910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793229B7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042966D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1296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4591D047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8,147</w:t>
            </w:r>
          </w:p>
        </w:tc>
        <w:tc>
          <w:tcPr>
            <w:tcW w:w="4296" w:type="dxa"/>
            <w:gridSpan w:val="11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05F0173A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100.0%</w:t>
            </w:r>
          </w:p>
        </w:tc>
        <w:tc>
          <w:tcPr>
            <w:tcW w:w="1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7C0F8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2CD13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726A5800" w14:textId="77777777" w:rsidTr="00744026">
        <w:trPr>
          <w:gridAfter w:val="60"/>
          <w:wAfter w:w="16435" w:type="dxa"/>
          <w:trHeight w:val="240"/>
        </w:trPr>
        <w:tc>
          <w:tcPr>
            <w:tcW w:w="64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74D31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90015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42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4F0B6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329BF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53DA2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53AAA871" w14:textId="77777777" w:rsidTr="00744026">
        <w:trPr>
          <w:gridAfter w:val="31"/>
          <w:wAfter w:w="11692" w:type="dxa"/>
          <w:trHeight w:val="600"/>
        </w:trPr>
        <w:tc>
          <w:tcPr>
            <w:tcW w:w="16998" w:type="dxa"/>
            <w:gridSpan w:val="5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EEF6ED"/>
            <w:vAlign w:val="bottom"/>
            <w:hideMark/>
          </w:tcPr>
          <w:p w14:paraId="74BEE445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56. In plans to return more employees to the worksite, my organization has made employee safety a top priority.</w:t>
            </w:r>
          </w:p>
        </w:tc>
        <w:tc>
          <w:tcPr>
            <w:tcW w:w="12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81709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8AABC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19028255" w14:textId="77777777" w:rsidTr="00744026">
        <w:trPr>
          <w:gridAfter w:val="60"/>
          <w:wAfter w:w="16435" w:type="dxa"/>
          <w:trHeight w:val="70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50CCF17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>Response Option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67718F9A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t>2021</w:t>
            </w: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N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0A9EF684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t>2021</w:t>
            </w: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%</w:t>
            </w:r>
          </w:p>
        </w:tc>
        <w:tc>
          <w:tcPr>
            <w:tcW w:w="1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3EB31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263FD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528A10B0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04EAACF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Strongly Agree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34FB75F5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2,509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2DE8F8AB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28.4%</w:t>
            </w:r>
          </w:p>
        </w:tc>
        <w:tc>
          <w:tcPr>
            <w:tcW w:w="1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88898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D0C35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1796554D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5AF1C10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Agree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9D44968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2,753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60111271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35.6%</w:t>
            </w:r>
          </w:p>
        </w:tc>
        <w:tc>
          <w:tcPr>
            <w:tcW w:w="1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D560A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A8111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5260B36B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D532291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Neither Agree nor Disagree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9620C55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1,482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41801C3A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21.6%</w:t>
            </w:r>
          </w:p>
        </w:tc>
        <w:tc>
          <w:tcPr>
            <w:tcW w:w="1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7C6F1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7FEA5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43A27DD8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62CFE18B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Disagree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C0C6AE2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487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636D54B0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8.1%</w:t>
            </w:r>
          </w:p>
        </w:tc>
        <w:tc>
          <w:tcPr>
            <w:tcW w:w="1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6D60D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EA310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27A63D42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4BC2A9ED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Strongly Disagree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05FDB681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345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14F1853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6.3%</w:t>
            </w:r>
          </w:p>
        </w:tc>
        <w:tc>
          <w:tcPr>
            <w:tcW w:w="1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52177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188B3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7B0E845C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2F88CBB1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Do Not Know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2DFB206A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568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617578E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—</w:t>
            </w:r>
            <w:r w:rsidRPr="007D77F2">
              <w:rPr>
                <w:rFonts w:ascii="Calibri" w:eastAsia="Times New Roman" w:hAnsi="Calibri" w:cs="Calibri"/>
                <w:color w:val="000000"/>
                <w:vertAlign w:val="superscript"/>
              </w:rPr>
              <w:t>b</w:t>
            </w:r>
          </w:p>
        </w:tc>
        <w:tc>
          <w:tcPr>
            <w:tcW w:w="1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69C49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64ABF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74EE0D17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6F8AABD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1296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3CBB1576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8,144</w:t>
            </w:r>
          </w:p>
        </w:tc>
        <w:tc>
          <w:tcPr>
            <w:tcW w:w="4296" w:type="dxa"/>
            <w:gridSpan w:val="11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03332FF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100.0%</w:t>
            </w:r>
          </w:p>
        </w:tc>
        <w:tc>
          <w:tcPr>
            <w:tcW w:w="1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84663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13794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379D4E06" w14:textId="77777777" w:rsidTr="00744026">
        <w:trPr>
          <w:gridAfter w:val="60"/>
          <w:wAfter w:w="16435" w:type="dxa"/>
          <w:trHeight w:val="240"/>
        </w:trPr>
        <w:tc>
          <w:tcPr>
            <w:tcW w:w="64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933DF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7F06B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42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EFCD5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6478C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3D3B4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767408B4" w14:textId="77777777" w:rsidTr="00744026">
        <w:trPr>
          <w:gridAfter w:val="28"/>
          <w:wAfter w:w="11486" w:type="dxa"/>
          <w:trHeight w:val="600"/>
        </w:trPr>
        <w:tc>
          <w:tcPr>
            <w:tcW w:w="20003" w:type="dxa"/>
            <w:gridSpan w:val="73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EEF6ED"/>
            <w:vAlign w:val="bottom"/>
            <w:hideMark/>
          </w:tcPr>
          <w:p w14:paraId="28C70769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57. Based on my organization's handling of the COVID-19 pandemic, I believe my organization will respond effectively to future emergencies.</w:t>
            </w:r>
          </w:p>
        </w:tc>
      </w:tr>
      <w:tr w:rsidR="007D77F2" w:rsidRPr="007D77F2" w14:paraId="51E17D8C" w14:textId="77777777" w:rsidTr="00744026">
        <w:trPr>
          <w:gridAfter w:val="60"/>
          <w:wAfter w:w="16435" w:type="dxa"/>
          <w:trHeight w:val="70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C7EDF1E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>Response Option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0A427A50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t>2021</w:t>
            </w: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N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5AFE91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t>2021</w:t>
            </w: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%</w:t>
            </w:r>
          </w:p>
        </w:tc>
        <w:tc>
          <w:tcPr>
            <w:tcW w:w="1502" w:type="dxa"/>
            <w:gridSpan w:val="8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44E4E0A9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t>2020</w:t>
            </w: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N</w:t>
            </w:r>
          </w:p>
        </w:tc>
        <w:tc>
          <w:tcPr>
            <w:tcW w:w="150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B8B8106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t>2020</w:t>
            </w:r>
            <w:r w:rsidRPr="007D77F2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%</w:t>
            </w:r>
          </w:p>
        </w:tc>
      </w:tr>
      <w:tr w:rsidR="007D77F2" w:rsidRPr="007D77F2" w14:paraId="1C000CCF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29A50CE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Strongly Agree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051ACCBA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2,587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2C9F89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27.7%</w:t>
            </w:r>
          </w:p>
        </w:tc>
        <w:tc>
          <w:tcPr>
            <w:tcW w:w="1502" w:type="dxa"/>
            <w:gridSpan w:val="8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AF12BCC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9,275</w:t>
            </w:r>
          </w:p>
        </w:tc>
        <w:tc>
          <w:tcPr>
            <w:tcW w:w="150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12A3A02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41.7%</w:t>
            </w:r>
          </w:p>
        </w:tc>
      </w:tr>
      <w:tr w:rsidR="007D77F2" w:rsidRPr="007D77F2" w14:paraId="3DCFE413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48F82FE0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Agree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4517392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3,031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CBA804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37.3%</w:t>
            </w:r>
          </w:p>
        </w:tc>
        <w:tc>
          <w:tcPr>
            <w:tcW w:w="1502" w:type="dxa"/>
            <w:gridSpan w:val="8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66F98495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7,926</w:t>
            </w:r>
          </w:p>
        </w:tc>
        <w:tc>
          <w:tcPr>
            <w:tcW w:w="150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0D602DF6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38.4%</w:t>
            </w:r>
          </w:p>
        </w:tc>
      </w:tr>
      <w:tr w:rsidR="007D77F2" w:rsidRPr="007D77F2" w14:paraId="3B1A9272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6B6D7F19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Neither Agree nor Disagree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62B1C5E2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1,262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016D34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16.7%</w:t>
            </w:r>
          </w:p>
        </w:tc>
        <w:tc>
          <w:tcPr>
            <w:tcW w:w="1502" w:type="dxa"/>
            <w:gridSpan w:val="8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26C758A1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2,587</w:t>
            </w:r>
          </w:p>
        </w:tc>
        <w:tc>
          <w:tcPr>
            <w:tcW w:w="150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489FF22D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13.2%</w:t>
            </w:r>
          </w:p>
        </w:tc>
      </w:tr>
      <w:tr w:rsidR="007D77F2" w:rsidRPr="007D77F2" w14:paraId="32B7A074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0571010D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Disagree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B41F6D5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497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A7428B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7.8%</w:t>
            </w:r>
          </w:p>
        </w:tc>
        <w:tc>
          <w:tcPr>
            <w:tcW w:w="1502" w:type="dxa"/>
            <w:gridSpan w:val="8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07B076F6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760</w:t>
            </w:r>
          </w:p>
        </w:tc>
        <w:tc>
          <w:tcPr>
            <w:tcW w:w="150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7D07224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4.2%</w:t>
            </w:r>
          </w:p>
        </w:tc>
      </w:tr>
      <w:tr w:rsidR="007D77F2" w:rsidRPr="007D77F2" w14:paraId="0AEFA5BF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49933FA8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Strongly Disagree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30FDEEBE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536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BCB948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10.5%</w:t>
            </w:r>
          </w:p>
        </w:tc>
        <w:tc>
          <w:tcPr>
            <w:tcW w:w="1502" w:type="dxa"/>
            <w:gridSpan w:val="8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B1CB2DC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463</w:t>
            </w:r>
          </w:p>
        </w:tc>
        <w:tc>
          <w:tcPr>
            <w:tcW w:w="150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37066223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2.6%</w:t>
            </w:r>
          </w:p>
        </w:tc>
      </w:tr>
      <w:tr w:rsidR="007D77F2" w:rsidRPr="007D77F2" w14:paraId="33387DC7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26B63960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Do Not Know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37C3D910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231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6B15B3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—</w:t>
            </w:r>
            <w:r w:rsidRPr="007D77F2">
              <w:rPr>
                <w:rFonts w:ascii="Calibri" w:eastAsia="Times New Roman" w:hAnsi="Calibri" w:cs="Calibri"/>
                <w:color w:val="000000"/>
                <w:vertAlign w:val="superscript"/>
              </w:rPr>
              <w:t>b</w:t>
            </w:r>
          </w:p>
        </w:tc>
        <w:tc>
          <w:tcPr>
            <w:tcW w:w="1502" w:type="dxa"/>
            <w:gridSpan w:val="8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A2C5A87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537</w:t>
            </w:r>
          </w:p>
        </w:tc>
        <w:tc>
          <w:tcPr>
            <w:tcW w:w="150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299D978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—</w:t>
            </w:r>
            <w:r w:rsidRPr="007D77F2">
              <w:rPr>
                <w:rFonts w:ascii="Calibri" w:eastAsia="Times New Roman" w:hAnsi="Calibri" w:cs="Calibri"/>
                <w:color w:val="000000"/>
                <w:vertAlign w:val="superscript"/>
              </w:rPr>
              <w:t>b</w:t>
            </w:r>
          </w:p>
        </w:tc>
      </w:tr>
      <w:tr w:rsidR="007D77F2" w:rsidRPr="007D77F2" w14:paraId="2A318108" w14:textId="77777777" w:rsidTr="00744026">
        <w:trPr>
          <w:gridAfter w:val="60"/>
          <w:wAfter w:w="16435" w:type="dxa"/>
          <w:trHeight w:val="343"/>
        </w:trPr>
        <w:tc>
          <w:tcPr>
            <w:tcW w:w="6457" w:type="dxa"/>
            <w:gridSpan w:val="11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93E0314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1296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B08CA30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8,144</w:t>
            </w:r>
          </w:p>
        </w:tc>
        <w:tc>
          <w:tcPr>
            <w:tcW w:w="4296" w:type="dxa"/>
            <w:gridSpan w:val="11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418EEC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100.0%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3D14B466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21,548</w:t>
            </w:r>
          </w:p>
        </w:tc>
        <w:tc>
          <w:tcPr>
            <w:tcW w:w="1503" w:type="dxa"/>
            <w:gridSpan w:val="7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E597D87" w14:textId="77777777" w:rsidR="007D77F2" w:rsidRPr="007D77F2" w:rsidRDefault="007D77F2" w:rsidP="007D77F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7F2">
              <w:rPr>
                <w:rFonts w:ascii="Calibri" w:eastAsia="Times New Roman" w:hAnsi="Calibri" w:cs="Calibri"/>
                <w:color w:val="000000"/>
              </w:rPr>
              <w:t>100.0%</w:t>
            </w:r>
          </w:p>
        </w:tc>
      </w:tr>
      <w:tr w:rsidR="007D77F2" w:rsidRPr="007D77F2" w14:paraId="0D4E4DBD" w14:textId="77777777" w:rsidTr="00744026">
        <w:trPr>
          <w:gridAfter w:val="60"/>
          <w:wAfter w:w="16435" w:type="dxa"/>
          <w:trHeight w:val="240"/>
        </w:trPr>
        <w:tc>
          <w:tcPr>
            <w:tcW w:w="64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FD357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B9CB9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42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86988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557DA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8310C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4F0D6AFF" w14:textId="77777777" w:rsidTr="00744026">
        <w:trPr>
          <w:gridAfter w:val="60"/>
          <w:wAfter w:w="16435" w:type="dxa"/>
          <w:trHeight w:val="283"/>
        </w:trPr>
        <w:tc>
          <w:tcPr>
            <w:tcW w:w="645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1008FDDE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96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43FFD596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4296" w:type="dxa"/>
            <w:gridSpan w:val="11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48B1AE36" w14:textId="77777777" w:rsidR="007D77F2" w:rsidRPr="007D77F2" w:rsidRDefault="007D77F2" w:rsidP="007D77F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53BD6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56200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14281CB0" w14:textId="77777777" w:rsidTr="00744026">
        <w:trPr>
          <w:gridAfter w:val="31"/>
          <w:wAfter w:w="11692" w:type="dxa"/>
          <w:trHeight w:val="320"/>
        </w:trPr>
        <w:tc>
          <w:tcPr>
            <w:tcW w:w="16998" w:type="dxa"/>
            <w:gridSpan w:val="5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0CEA009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D77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Percentages are weighted to represent the Agency's population.</w:t>
            </w:r>
          </w:p>
        </w:tc>
        <w:tc>
          <w:tcPr>
            <w:tcW w:w="12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E6C96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87EDF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16776AB3" w14:textId="77777777" w:rsidTr="00744026">
        <w:trPr>
          <w:gridAfter w:val="31"/>
          <w:wAfter w:w="11692" w:type="dxa"/>
          <w:trHeight w:val="320"/>
        </w:trPr>
        <w:tc>
          <w:tcPr>
            <w:tcW w:w="16998" w:type="dxa"/>
            <w:gridSpan w:val="5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61E14029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D77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rows above do not include results for any year when there were fewer than 4 completed surveys.</w:t>
            </w:r>
          </w:p>
        </w:tc>
        <w:tc>
          <w:tcPr>
            <w:tcW w:w="12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755E4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6BC02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0198D856" w14:textId="77777777" w:rsidTr="00744026">
        <w:trPr>
          <w:gridAfter w:val="31"/>
          <w:wAfter w:w="11692" w:type="dxa"/>
          <w:trHeight w:val="320"/>
        </w:trPr>
        <w:tc>
          <w:tcPr>
            <w:tcW w:w="16998" w:type="dxa"/>
            <w:gridSpan w:val="5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E4523EC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D77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"—</w:t>
            </w:r>
            <w:r w:rsidRPr="007D77F2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a</w:t>
            </w:r>
            <w:r w:rsidRPr="007D77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" indicates that there are no trending results available for the year.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01F34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9DB23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45735577" w14:textId="77777777" w:rsidTr="00744026">
        <w:trPr>
          <w:gridAfter w:val="31"/>
          <w:wAfter w:w="11692" w:type="dxa"/>
          <w:trHeight w:val="320"/>
        </w:trPr>
        <w:tc>
          <w:tcPr>
            <w:tcW w:w="16998" w:type="dxa"/>
            <w:gridSpan w:val="5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FB01037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D77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"—</w:t>
            </w:r>
            <w:r w:rsidRPr="007D77F2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b</w:t>
            </w:r>
            <w:r w:rsidRPr="007D77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" indicates that the "Do Not Know" responses are not included in percentage calculations.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AF7EF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6449F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7D77F2" w:rsidRPr="007D77F2" w14:paraId="01684B92" w14:textId="77777777" w:rsidTr="00744026">
        <w:trPr>
          <w:gridAfter w:val="31"/>
          <w:wAfter w:w="11692" w:type="dxa"/>
          <w:trHeight w:val="320"/>
        </w:trPr>
        <w:tc>
          <w:tcPr>
            <w:tcW w:w="16998" w:type="dxa"/>
            <w:gridSpan w:val="5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4A28311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D77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"Do Not Know" response option for Q57 was worded as "No Basis to Judge" in 2020.</w:t>
            </w:r>
          </w:p>
        </w:tc>
        <w:tc>
          <w:tcPr>
            <w:tcW w:w="12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B1A9D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8C132" w14:textId="77777777" w:rsidR="007D77F2" w:rsidRPr="007D77F2" w:rsidRDefault="007D77F2" w:rsidP="007D77F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D77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</w:tbl>
    <w:p w14:paraId="5BE7B444" w14:textId="77777777" w:rsidR="007D77F2" w:rsidRPr="00FC54CF" w:rsidRDefault="007D77F2" w:rsidP="007D77F2">
      <w:pPr>
        <w:rPr>
          <w:rFonts w:ascii="Times New Roman" w:eastAsia="Calibri" w:hAnsi="Times New Roman" w:cs="Times New Roman"/>
          <w:sz w:val="24"/>
          <w:szCs w:val="24"/>
        </w:rPr>
      </w:pPr>
    </w:p>
    <w:sectPr w:rsidR="007D77F2" w:rsidRPr="00FC54CF" w:rsidSect="00BC5CA0">
      <w:pgSz w:w="23814" w:h="16839" w:orient="landscape" w:code="8"/>
      <w:pgMar w:top="576" w:right="1152" w:bottom="576" w:left="115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FC086" w14:textId="77777777" w:rsidR="007D77F2" w:rsidRDefault="007D77F2" w:rsidP="00D02D89">
      <w:pPr>
        <w:spacing w:after="0" w:line="240" w:lineRule="auto"/>
      </w:pPr>
      <w:r>
        <w:separator/>
      </w:r>
    </w:p>
  </w:endnote>
  <w:endnote w:type="continuationSeparator" w:id="0">
    <w:p w14:paraId="30A75B7E" w14:textId="77777777" w:rsidR="007D77F2" w:rsidRDefault="007D77F2" w:rsidP="00D02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85E3C" w14:textId="77777777" w:rsidR="007D77F2" w:rsidRDefault="007D77F2" w:rsidP="00D02D89">
      <w:pPr>
        <w:spacing w:after="0" w:line="240" w:lineRule="auto"/>
      </w:pPr>
      <w:r>
        <w:separator/>
      </w:r>
    </w:p>
  </w:footnote>
  <w:footnote w:type="continuationSeparator" w:id="0">
    <w:p w14:paraId="4554D81C" w14:textId="77777777" w:rsidR="007D77F2" w:rsidRDefault="007D77F2" w:rsidP="00D02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596758"/>
    <w:multiLevelType w:val="hybridMultilevel"/>
    <w:tmpl w:val="E60273A2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6C373FAB"/>
    <w:multiLevelType w:val="hybridMultilevel"/>
    <w:tmpl w:val="A1803F74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" w15:restartNumberingAfterBreak="0">
    <w:nsid w:val="6EC1351A"/>
    <w:multiLevelType w:val="hybridMultilevel"/>
    <w:tmpl w:val="E864E06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618"/>
    <w:rsid w:val="000154A3"/>
    <w:rsid w:val="00020917"/>
    <w:rsid w:val="00023BE7"/>
    <w:rsid w:val="00025892"/>
    <w:rsid w:val="00027632"/>
    <w:rsid w:val="00062267"/>
    <w:rsid w:val="000762DC"/>
    <w:rsid w:val="0008583C"/>
    <w:rsid w:val="00085C03"/>
    <w:rsid w:val="000968FD"/>
    <w:rsid w:val="000B1AEE"/>
    <w:rsid w:val="000B3955"/>
    <w:rsid w:val="000B58F8"/>
    <w:rsid w:val="000D28DF"/>
    <w:rsid w:val="000E252F"/>
    <w:rsid w:val="000E5F17"/>
    <w:rsid w:val="000F4157"/>
    <w:rsid w:val="000F7580"/>
    <w:rsid w:val="00115BC2"/>
    <w:rsid w:val="001265B7"/>
    <w:rsid w:val="00150BCD"/>
    <w:rsid w:val="00153FC9"/>
    <w:rsid w:val="001605FB"/>
    <w:rsid w:val="00164511"/>
    <w:rsid w:val="0017683A"/>
    <w:rsid w:val="001A0A09"/>
    <w:rsid w:val="001A45D3"/>
    <w:rsid w:val="001B09D8"/>
    <w:rsid w:val="001B28A2"/>
    <w:rsid w:val="001C252E"/>
    <w:rsid w:val="001F0AD5"/>
    <w:rsid w:val="001F38F3"/>
    <w:rsid w:val="00201193"/>
    <w:rsid w:val="00204D09"/>
    <w:rsid w:val="00210092"/>
    <w:rsid w:val="00210E91"/>
    <w:rsid w:val="00212F25"/>
    <w:rsid w:val="00221684"/>
    <w:rsid w:val="002229AD"/>
    <w:rsid w:val="00226A39"/>
    <w:rsid w:val="00253D7D"/>
    <w:rsid w:val="00254367"/>
    <w:rsid w:val="002850BE"/>
    <w:rsid w:val="00285E5E"/>
    <w:rsid w:val="002A3064"/>
    <w:rsid w:val="002B7B0A"/>
    <w:rsid w:val="002C1F69"/>
    <w:rsid w:val="002C2B6A"/>
    <w:rsid w:val="002C4DD1"/>
    <w:rsid w:val="002D1958"/>
    <w:rsid w:val="002D421E"/>
    <w:rsid w:val="002E123D"/>
    <w:rsid w:val="002E78C5"/>
    <w:rsid w:val="002F1B39"/>
    <w:rsid w:val="002F7B85"/>
    <w:rsid w:val="00313662"/>
    <w:rsid w:val="00317016"/>
    <w:rsid w:val="00317F43"/>
    <w:rsid w:val="00340E41"/>
    <w:rsid w:val="00343282"/>
    <w:rsid w:val="003453C8"/>
    <w:rsid w:val="003727A9"/>
    <w:rsid w:val="00377AE2"/>
    <w:rsid w:val="00381CB8"/>
    <w:rsid w:val="003958F8"/>
    <w:rsid w:val="003A5A86"/>
    <w:rsid w:val="003C09B3"/>
    <w:rsid w:val="003C299C"/>
    <w:rsid w:val="003D0721"/>
    <w:rsid w:val="003E0560"/>
    <w:rsid w:val="003E0A28"/>
    <w:rsid w:val="00444B6B"/>
    <w:rsid w:val="00464245"/>
    <w:rsid w:val="0046586E"/>
    <w:rsid w:val="00465D4E"/>
    <w:rsid w:val="004764F0"/>
    <w:rsid w:val="004845D2"/>
    <w:rsid w:val="004979DF"/>
    <w:rsid w:val="004B7EEE"/>
    <w:rsid w:val="004D04A6"/>
    <w:rsid w:val="004E6B90"/>
    <w:rsid w:val="004F3549"/>
    <w:rsid w:val="005164E2"/>
    <w:rsid w:val="0052340D"/>
    <w:rsid w:val="005326E5"/>
    <w:rsid w:val="00533D7B"/>
    <w:rsid w:val="00536B43"/>
    <w:rsid w:val="005468E4"/>
    <w:rsid w:val="005472CC"/>
    <w:rsid w:val="00566887"/>
    <w:rsid w:val="005674CE"/>
    <w:rsid w:val="005749CD"/>
    <w:rsid w:val="00582126"/>
    <w:rsid w:val="005924FA"/>
    <w:rsid w:val="005A0991"/>
    <w:rsid w:val="005A1E22"/>
    <w:rsid w:val="005B58BF"/>
    <w:rsid w:val="005C14CF"/>
    <w:rsid w:val="005C42E3"/>
    <w:rsid w:val="005D2E27"/>
    <w:rsid w:val="005E7F29"/>
    <w:rsid w:val="00611BA4"/>
    <w:rsid w:val="00613EE7"/>
    <w:rsid w:val="00621ED8"/>
    <w:rsid w:val="0063032E"/>
    <w:rsid w:val="00630E5D"/>
    <w:rsid w:val="00633D06"/>
    <w:rsid w:val="00634BF0"/>
    <w:rsid w:val="00641D33"/>
    <w:rsid w:val="00645277"/>
    <w:rsid w:val="006647C6"/>
    <w:rsid w:val="006669ED"/>
    <w:rsid w:val="00666F10"/>
    <w:rsid w:val="006714C4"/>
    <w:rsid w:val="00675D57"/>
    <w:rsid w:val="00676CF6"/>
    <w:rsid w:val="0068353C"/>
    <w:rsid w:val="00692AA4"/>
    <w:rsid w:val="00695023"/>
    <w:rsid w:val="00696208"/>
    <w:rsid w:val="006A4F02"/>
    <w:rsid w:val="006C0B1B"/>
    <w:rsid w:val="006C60A1"/>
    <w:rsid w:val="006D41EF"/>
    <w:rsid w:val="006E0663"/>
    <w:rsid w:val="006F39A1"/>
    <w:rsid w:val="00704559"/>
    <w:rsid w:val="00723108"/>
    <w:rsid w:val="00732F0F"/>
    <w:rsid w:val="00737F3E"/>
    <w:rsid w:val="00742A59"/>
    <w:rsid w:val="00743FFA"/>
    <w:rsid w:val="00744026"/>
    <w:rsid w:val="00755ABE"/>
    <w:rsid w:val="00762442"/>
    <w:rsid w:val="007627D1"/>
    <w:rsid w:val="00786BF4"/>
    <w:rsid w:val="00790436"/>
    <w:rsid w:val="00793A71"/>
    <w:rsid w:val="007C0315"/>
    <w:rsid w:val="007C6800"/>
    <w:rsid w:val="007D4803"/>
    <w:rsid w:val="007D77F2"/>
    <w:rsid w:val="007E1EA6"/>
    <w:rsid w:val="007E31BA"/>
    <w:rsid w:val="007F6DA9"/>
    <w:rsid w:val="008036C1"/>
    <w:rsid w:val="008241FC"/>
    <w:rsid w:val="0083116F"/>
    <w:rsid w:val="00837A0A"/>
    <w:rsid w:val="00845ADE"/>
    <w:rsid w:val="00850F18"/>
    <w:rsid w:val="0087402C"/>
    <w:rsid w:val="00882221"/>
    <w:rsid w:val="00883A71"/>
    <w:rsid w:val="00883CCD"/>
    <w:rsid w:val="00890B64"/>
    <w:rsid w:val="008A6648"/>
    <w:rsid w:val="008B6F63"/>
    <w:rsid w:val="008C5CCD"/>
    <w:rsid w:val="008D09B4"/>
    <w:rsid w:val="008D1023"/>
    <w:rsid w:val="008D27A1"/>
    <w:rsid w:val="008D56FC"/>
    <w:rsid w:val="008D7093"/>
    <w:rsid w:val="008E057F"/>
    <w:rsid w:val="008E4A77"/>
    <w:rsid w:val="008F798F"/>
    <w:rsid w:val="009203F0"/>
    <w:rsid w:val="00920F47"/>
    <w:rsid w:val="00930FF6"/>
    <w:rsid w:val="009312EE"/>
    <w:rsid w:val="009470BC"/>
    <w:rsid w:val="00953082"/>
    <w:rsid w:val="00963041"/>
    <w:rsid w:val="00977225"/>
    <w:rsid w:val="00980120"/>
    <w:rsid w:val="0098179B"/>
    <w:rsid w:val="00992F9E"/>
    <w:rsid w:val="009A401F"/>
    <w:rsid w:val="009B567D"/>
    <w:rsid w:val="009D3678"/>
    <w:rsid w:val="009E2899"/>
    <w:rsid w:val="009E3612"/>
    <w:rsid w:val="009E39C4"/>
    <w:rsid w:val="009E49D5"/>
    <w:rsid w:val="009F605E"/>
    <w:rsid w:val="00A02035"/>
    <w:rsid w:val="00A16D06"/>
    <w:rsid w:val="00A2361A"/>
    <w:rsid w:val="00A31469"/>
    <w:rsid w:val="00A45753"/>
    <w:rsid w:val="00A47555"/>
    <w:rsid w:val="00A47618"/>
    <w:rsid w:val="00A52814"/>
    <w:rsid w:val="00A540BA"/>
    <w:rsid w:val="00A556F4"/>
    <w:rsid w:val="00A55747"/>
    <w:rsid w:val="00A571C9"/>
    <w:rsid w:val="00A65DA4"/>
    <w:rsid w:val="00A702A7"/>
    <w:rsid w:val="00A729AA"/>
    <w:rsid w:val="00A85853"/>
    <w:rsid w:val="00AA2E30"/>
    <w:rsid w:val="00AC5A5F"/>
    <w:rsid w:val="00AC7EF4"/>
    <w:rsid w:val="00AD23A0"/>
    <w:rsid w:val="00AE3EA6"/>
    <w:rsid w:val="00AE43DD"/>
    <w:rsid w:val="00B00388"/>
    <w:rsid w:val="00B015A2"/>
    <w:rsid w:val="00B04353"/>
    <w:rsid w:val="00B04DD4"/>
    <w:rsid w:val="00B11369"/>
    <w:rsid w:val="00B11A1E"/>
    <w:rsid w:val="00B45C9F"/>
    <w:rsid w:val="00B45DDD"/>
    <w:rsid w:val="00B47669"/>
    <w:rsid w:val="00B47C52"/>
    <w:rsid w:val="00B508F0"/>
    <w:rsid w:val="00B55BC6"/>
    <w:rsid w:val="00B73E04"/>
    <w:rsid w:val="00B8575D"/>
    <w:rsid w:val="00B966F1"/>
    <w:rsid w:val="00B97FB7"/>
    <w:rsid w:val="00BC0F12"/>
    <w:rsid w:val="00BC241B"/>
    <w:rsid w:val="00BC5CA0"/>
    <w:rsid w:val="00BC7660"/>
    <w:rsid w:val="00BD0C96"/>
    <w:rsid w:val="00BD6A69"/>
    <w:rsid w:val="00BE6964"/>
    <w:rsid w:val="00BE7D05"/>
    <w:rsid w:val="00C12BA2"/>
    <w:rsid w:val="00C17AB3"/>
    <w:rsid w:val="00C26375"/>
    <w:rsid w:val="00C27CD2"/>
    <w:rsid w:val="00C34DF6"/>
    <w:rsid w:val="00C36CD3"/>
    <w:rsid w:val="00C43C00"/>
    <w:rsid w:val="00C5062E"/>
    <w:rsid w:val="00C512D3"/>
    <w:rsid w:val="00C57E69"/>
    <w:rsid w:val="00C64D1C"/>
    <w:rsid w:val="00C735DA"/>
    <w:rsid w:val="00C76480"/>
    <w:rsid w:val="00C832AF"/>
    <w:rsid w:val="00C849B8"/>
    <w:rsid w:val="00C9274E"/>
    <w:rsid w:val="00C936AE"/>
    <w:rsid w:val="00CA340D"/>
    <w:rsid w:val="00CA4FAF"/>
    <w:rsid w:val="00CB6CCF"/>
    <w:rsid w:val="00CD061C"/>
    <w:rsid w:val="00CF07DE"/>
    <w:rsid w:val="00D02D89"/>
    <w:rsid w:val="00D145C6"/>
    <w:rsid w:val="00D4631F"/>
    <w:rsid w:val="00D46AE0"/>
    <w:rsid w:val="00D6265E"/>
    <w:rsid w:val="00D85E23"/>
    <w:rsid w:val="00D931B2"/>
    <w:rsid w:val="00DA6CC9"/>
    <w:rsid w:val="00DB293B"/>
    <w:rsid w:val="00DD690C"/>
    <w:rsid w:val="00DE0FA6"/>
    <w:rsid w:val="00DE1BAE"/>
    <w:rsid w:val="00E0151D"/>
    <w:rsid w:val="00E07B5B"/>
    <w:rsid w:val="00E103BC"/>
    <w:rsid w:val="00E13DDA"/>
    <w:rsid w:val="00E15E9E"/>
    <w:rsid w:val="00E43598"/>
    <w:rsid w:val="00E834EC"/>
    <w:rsid w:val="00E85E44"/>
    <w:rsid w:val="00E86A0C"/>
    <w:rsid w:val="00EA0703"/>
    <w:rsid w:val="00EF19A7"/>
    <w:rsid w:val="00EF30EA"/>
    <w:rsid w:val="00F0727B"/>
    <w:rsid w:val="00F17790"/>
    <w:rsid w:val="00F352A2"/>
    <w:rsid w:val="00F46F43"/>
    <w:rsid w:val="00F546A3"/>
    <w:rsid w:val="00F55DB7"/>
    <w:rsid w:val="00F56A36"/>
    <w:rsid w:val="00F60229"/>
    <w:rsid w:val="00F726AC"/>
    <w:rsid w:val="00F72FBF"/>
    <w:rsid w:val="00FA0AC3"/>
    <w:rsid w:val="00FA3A7D"/>
    <w:rsid w:val="00FA4B44"/>
    <w:rsid w:val="00FA690D"/>
    <w:rsid w:val="00FB0038"/>
    <w:rsid w:val="00FC05DC"/>
    <w:rsid w:val="00FC1C3B"/>
    <w:rsid w:val="00FC54CF"/>
    <w:rsid w:val="00FD0851"/>
    <w:rsid w:val="00FD6810"/>
    <w:rsid w:val="00FE1470"/>
    <w:rsid w:val="00FE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3798D"/>
  <w15:docId w15:val="{4DD6DCDB-26F6-4027-AC9F-BCD52C60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D89"/>
  </w:style>
  <w:style w:type="paragraph" w:styleId="Footer">
    <w:name w:val="footer"/>
    <w:basedOn w:val="Normal"/>
    <w:link w:val="FooterChar"/>
    <w:uiPriority w:val="99"/>
    <w:unhideWhenUsed/>
    <w:rsid w:val="00D02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D89"/>
  </w:style>
  <w:style w:type="paragraph" w:styleId="BalloonText">
    <w:name w:val="Balloon Text"/>
    <w:basedOn w:val="Normal"/>
    <w:link w:val="BalloonTextChar"/>
    <w:uiPriority w:val="99"/>
    <w:semiHidden/>
    <w:unhideWhenUsed/>
    <w:rsid w:val="0028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0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13D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D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D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DD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86BF4"/>
    <w:pPr>
      <w:widowControl/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786BF4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C42E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04DD4"/>
    <w:pPr>
      <w:spacing w:after="0" w:line="240" w:lineRule="auto"/>
    </w:pPr>
  </w:style>
  <w:style w:type="table" w:styleId="MediumList2-Accent1">
    <w:name w:val="Medium List 2 Accent 1"/>
    <w:basedOn w:val="TableNormal"/>
    <w:uiPriority w:val="66"/>
    <w:rsid w:val="00B04DD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B04DD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">
    <w:name w:val="Medium Grid 2"/>
    <w:basedOn w:val="TableNormal"/>
    <w:uiPriority w:val="68"/>
    <w:rsid w:val="00B04DD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B04DD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2-Accent1">
    <w:name w:val="Medium Shading 2 Accent 1"/>
    <w:basedOn w:val="TableNormal"/>
    <w:uiPriority w:val="64"/>
    <w:rsid w:val="00B04DD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1">
    <w:name w:val="Medium List 1 Accent 1"/>
    <w:basedOn w:val="TableNormal"/>
    <w:uiPriority w:val="65"/>
    <w:rsid w:val="00B04D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B04D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">
    <w:name w:val="Medium List 1"/>
    <w:basedOn w:val="TableNormal"/>
    <w:uiPriority w:val="65"/>
    <w:rsid w:val="00B04D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hading2-Accent5">
    <w:name w:val="Medium Shading 2 Accent 5"/>
    <w:basedOn w:val="TableNormal"/>
    <w:uiPriority w:val="64"/>
    <w:rsid w:val="00B04DD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B04DD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">
    <w:name w:val="Medium List 2"/>
    <w:basedOn w:val="TableNormal"/>
    <w:uiPriority w:val="66"/>
    <w:rsid w:val="00B04DD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DarkList-Accent1">
    <w:name w:val="Dark List Accent 1"/>
    <w:basedOn w:val="TableNormal"/>
    <w:uiPriority w:val="70"/>
    <w:rsid w:val="00B04DD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ediumShading1-Accent1">
    <w:name w:val="Medium Shading 1 Accent 1"/>
    <w:basedOn w:val="TableNormal"/>
    <w:uiPriority w:val="63"/>
    <w:rsid w:val="00B04DD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04DD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04DD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B04DD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B04DD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B04DD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7C031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0315"/>
    <w:rPr>
      <w:color w:val="800080"/>
      <w:u w:val="single"/>
    </w:rPr>
  </w:style>
  <w:style w:type="paragraph" w:customStyle="1" w:styleId="xl71">
    <w:name w:val="xl71"/>
    <w:basedOn w:val="Normal"/>
    <w:rsid w:val="007C0315"/>
    <w:pPr>
      <w:widowControl/>
      <w:pBdr>
        <w:top w:val="single" w:sz="4" w:space="0" w:color="B0B7BB"/>
        <w:left w:val="single" w:sz="4" w:space="0" w:color="B0B7BB"/>
        <w:bottom w:val="single" w:sz="4" w:space="0" w:color="B0B7BB"/>
        <w:right w:val="single" w:sz="4" w:space="0" w:color="000000"/>
      </w:pBdr>
      <w:shd w:val="clear" w:color="000000" w:fill="B0CAE2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72">
    <w:name w:val="xl72"/>
    <w:basedOn w:val="Normal"/>
    <w:rsid w:val="007C0315"/>
    <w:pPr>
      <w:widowControl/>
      <w:pBdr>
        <w:top w:val="single" w:sz="4" w:space="0" w:color="B0B7BB"/>
        <w:left w:val="single" w:sz="4" w:space="0" w:color="000000"/>
        <w:bottom w:val="single" w:sz="4" w:space="0" w:color="B0B7BB"/>
        <w:right w:val="single" w:sz="4" w:space="0" w:color="B0B7BB"/>
      </w:pBdr>
      <w:shd w:val="clear" w:color="000000" w:fill="B0CAE2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73">
    <w:name w:val="xl73"/>
    <w:basedOn w:val="Normal"/>
    <w:rsid w:val="007C0315"/>
    <w:pPr>
      <w:widowControl/>
      <w:pBdr>
        <w:top w:val="single" w:sz="4" w:space="0" w:color="B0B7BB"/>
        <w:left w:val="single" w:sz="4" w:space="0" w:color="B0B7BB"/>
        <w:bottom w:val="single" w:sz="4" w:space="0" w:color="B0B7BB"/>
        <w:right w:val="single" w:sz="4" w:space="0" w:color="000000"/>
      </w:pBdr>
      <w:shd w:val="clear" w:color="000000" w:fill="B0CAE2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74">
    <w:name w:val="xl74"/>
    <w:basedOn w:val="Normal"/>
    <w:rsid w:val="007C0315"/>
    <w:pPr>
      <w:widowControl/>
      <w:pBdr>
        <w:top w:val="single" w:sz="4" w:space="0" w:color="B0B7BB"/>
        <w:left w:val="single" w:sz="4" w:space="0" w:color="000000"/>
        <w:bottom w:val="single" w:sz="4" w:space="0" w:color="B0B7BB"/>
        <w:right w:val="single" w:sz="4" w:space="0" w:color="000000"/>
      </w:pBdr>
      <w:shd w:val="clear" w:color="000000" w:fill="E6EEF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7C0315"/>
    <w:pPr>
      <w:widowControl/>
      <w:pBdr>
        <w:top w:val="single" w:sz="4" w:space="0" w:color="B0B7BB"/>
        <w:left w:val="single" w:sz="4" w:space="0" w:color="B0B7BB"/>
        <w:bottom w:val="single" w:sz="4" w:space="0" w:color="B0B7BB"/>
        <w:right w:val="single" w:sz="4" w:space="0" w:color="B0B7BB"/>
      </w:pBdr>
      <w:shd w:val="clear" w:color="000000" w:fill="B0CAE2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76">
    <w:name w:val="xl76"/>
    <w:basedOn w:val="Normal"/>
    <w:rsid w:val="007C0315"/>
    <w:pPr>
      <w:widowControl/>
      <w:pBdr>
        <w:top w:val="single" w:sz="4" w:space="0" w:color="B0B7BB"/>
        <w:left w:val="single" w:sz="4" w:space="0" w:color="000000"/>
        <w:bottom w:val="single" w:sz="4" w:space="0" w:color="B0B7BB"/>
        <w:right w:val="single" w:sz="4" w:space="0" w:color="B0B7BB"/>
      </w:pBdr>
      <w:shd w:val="clear" w:color="000000" w:fill="B0CAE2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77">
    <w:name w:val="xl77"/>
    <w:basedOn w:val="Normal"/>
    <w:rsid w:val="007C0315"/>
    <w:pPr>
      <w:widowControl/>
      <w:shd w:val="clear" w:color="000000" w:fill="FAFBFE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9"/>
      <w:szCs w:val="19"/>
    </w:rPr>
  </w:style>
  <w:style w:type="paragraph" w:customStyle="1" w:styleId="xl78">
    <w:name w:val="xl78"/>
    <w:basedOn w:val="Normal"/>
    <w:rsid w:val="007C0315"/>
    <w:pPr>
      <w:widowControl/>
      <w:pBdr>
        <w:top w:val="single" w:sz="4" w:space="0" w:color="C1C1C1"/>
        <w:left w:val="single" w:sz="4" w:space="0" w:color="C1C1C1"/>
        <w:bottom w:val="single" w:sz="4" w:space="0" w:color="C1C1C1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79">
    <w:name w:val="xl79"/>
    <w:basedOn w:val="Normal"/>
    <w:rsid w:val="007C0315"/>
    <w:pPr>
      <w:widowControl/>
      <w:pBdr>
        <w:top w:val="single" w:sz="4" w:space="0" w:color="C1C1C1"/>
        <w:left w:val="single" w:sz="4" w:space="0" w:color="000000"/>
        <w:bottom w:val="single" w:sz="4" w:space="0" w:color="C1C1C1"/>
        <w:right w:val="single" w:sz="4" w:space="0" w:color="C1C1C1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80">
    <w:name w:val="xl80"/>
    <w:basedOn w:val="Normal"/>
    <w:rsid w:val="007C0315"/>
    <w:pPr>
      <w:widowControl/>
      <w:pBdr>
        <w:top w:val="single" w:sz="4" w:space="0" w:color="C1C1C1"/>
        <w:left w:val="single" w:sz="4" w:space="0" w:color="000000"/>
        <w:bottom w:val="single" w:sz="4" w:space="0" w:color="C1C1C1"/>
        <w:right w:val="single" w:sz="4" w:space="0" w:color="000000"/>
      </w:pBdr>
      <w:shd w:val="clear" w:color="000000" w:fill="E6EEF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81">
    <w:name w:val="xl81"/>
    <w:basedOn w:val="Normal"/>
    <w:rsid w:val="007C0315"/>
    <w:pPr>
      <w:widowControl/>
      <w:pBdr>
        <w:top w:val="single" w:sz="4" w:space="0" w:color="C1C1C1"/>
        <w:left w:val="single" w:sz="4" w:space="0" w:color="C1C1C1"/>
        <w:bottom w:val="single" w:sz="4" w:space="0" w:color="C1C1C1"/>
        <w:right w:val="single" w:sz="4" w:space="0" w:color="C1C1C1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82">
    <w:name w:val="xl82"/>
    <w:basedOn w:val="Normal"/>
    <w:rsid w:val="007C0315"/>
    <w:pPr>
      <w:widowControl/>
      <w:pBdr>
        <w:top w:val="single" w:sz="4" w:space="0" w:color="C1C1C1"/>
        <w:left w:val="single" w:sz="4" w:space="0" w:color="C1C1C1"/>
        <w:bottom w:val="single" w:sz="4" w:space="0" w:color="C1C1C1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83">
    <w:name w:val="xl83"/>
    <w:basedOn w:val="Normal"/>
    <w:rsid w:val="007C0315"/>
    <w:pPr>
      <w:widowControl/>
      <w:pBdr>
        <w:top w:val="single" w:sz="4" w:space="0" w:color="C1C1C1"/>
        <w:left w:val="single" w:sz="4" w:space="0" w:color="000000"/>
        <w:bottom w:val="single" w:sz="4" w:space="0" w:color="C1C1C1"/>
        <w:right w:val="single" w:sz="4" w:space="0" w:color="C1C1C1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84">
    <w:name w:val="xl84"/>
    <w:basedOn w:val="Normal"/>
    <w:rsid w:val="007C0315"/>
    <w:pPr>
      <w:widowControl/>
      <w:pBdr>
        <w:top w:val="single" w:sz="4" w:space="0" w:color="C1C1C1"/>
        <w:left w:val="single" w:sz="4" w:space="0" w:color="C1C1C1"/>
        <w:bottom w:val="single" w:sz="4" w:space="0" w:color="C1C1C1"/>
        <w:right w:val="single" w:sz="4" w:space="0" w:color="C1C1C1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85">
    <w:name w:val="xl85"/>
    <w:basedOn w:val="Normal"/>
    <w:rsid w:val="007C0315"/>
    <w:pPr>
      <w:widowControl/>
      <w:pBdr>
        <w:top w:val="single" w:sz="4" w:space="0" w:color="C1C1C1"/>
        <w:left w:val="single" w:sz="4" w:space="0" w:color="C1C1C1"/>
        <w:bottom w:val="single" w:sz="4" w:space="0" w:color="C1C1C1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86">
    <w:name w:val="xl86"/>
    <w:basedOn w:val="Normal"/>
    <w:rsid w:val="007C0315"/>
    <w:pPr>
      <w:widowControl/>
      <w:pBdr>
        <w:top w:val="single" w:sz="4" w:space="0" w:color="C1C1C1"/>
        <w:left w:val="single" w:sz="4" w:space="0" w:color="C1C1C1"/>
        <w:bottom w:val="single" w:sz="4" w:space="0" w:color="C1C1C1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87">
    <w:name w:val="xl87"/>
    <w:basedOn w:val="Normal"/>
    <w:rsid w:val="007C0315"/>
    <w:pPr>
      <w:widowControl/>
      <w:pBdr>
        <w:top w:val="single" w:sz="4" w:space="0" w:color="C1C1C1"/>
        <w:left w:val="single" w:sz="4" w:space="0" w:color="C1C1C1"/>
        <w:bottom w:val="single" w:sz="4" w:space="0" w:color="C1C1C1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88">
    <w:name w:val="xl88"/>
    <w:basedOn w:val="Normal"/>
    <w:rsid w:val="007C0315"/>
    <w:pPr>
      <w:widowControl/>
      <w:pBdr>
        <w:top w:val="single" w:sz="4" w:space="0" w:color="C1C1C1"/>
        <w:left w:val="single" w:sz="4" w:space="0" w:color="C1C1C1"/>
        <w:bottom w:val="single" w:sz="4" w:space="0" w:color="C1C1C1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F0727B"/>
  </w:style>
  <w:style w:type="paragraph" w:customStyle="1" w:styleId="msonormal0">
    <w:name w:val="msonormal"/>
    <w:basedOn w:val="Normal"/>
    <w:rsid w:val="00F0727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F0727B"/>
    <w:pPr>
      <w:widowControl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89">
    <w:name w:val="xl89"/>
    <w:basedOn w:val="Normal"/>
    <w:rsid w:val="00F0727B"/>
    <w:pPr>
      <w:widowControl/>
      <w:pBdr>
        <w:top w:val="single" w:sz="4" w:space="0" w:color="C1C1C1"/>
        <w:left w:val="single" w:sz="4" w:space="0" w:color="C1C1C1"/>
        <w:bottom w:val="single" w:sz="4" w:space="0" w:color="C1C1C1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90">
    <w:name w:val="xl90"/>
    <w:basedOn w:val="Normal"/>
    <w:rsid w:val="00695023"/>
    <w:pPr>
      <w:widowControl/>
      <w:shd w:val="clear" w:color="000000" w:fill="FAFBFE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9"/>
      <w:szCs w:val="19"/>
    </w:rPr>
  </w:style>
  <w:style w:type="paragraph" w:customStyle="1" w:styleId="xl91">
    <w:name w:val="xl91"/>
    <w:basedOn w:val="Normal"/>
    <w:rsid w:val="00695023"/>
    <w:pPr>
      <w:widowControl/>
      <w:shd w:val="clear" w:color="000000" w:fill="FAFBFE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9"/>
      <w:szCs w:val="19"/>
    </w:rPr>
  </w:style>
  <w:style w:type="paragraph" w:customStyle="1" w:styleId="font6">
    <w:name w:val="font6"/>
    <w:basedOn w:val="Normal"/>
    <w:rsid w:val="00254367"/>
    <w:pPr>
      <w:widowControl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000000"/>
    </w:rPr>
  </w:style>
  <w:style w:type="paragraph" w:customStyle="1" w:styleId="font7">
    <w:name w:val="font7"/>
    <w:basedOn w:val="Normal"/>
    <w:rsid w:val="00254367"/>
    <w:pPr>
      <w:widowControl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</w:rPr>
  </w:style>
  <w:style w:type="paragraph" w:customStyle="1" w:styleId="font8">
    <w:name w:val="font8"/>
    <w:basedOn w:val="Normal"/>
    <w:rsid w:val="00254367"/>
    <w:pPr>
      <w:widowControl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000000"/>
      <w:u w:val="single"/>
    </w:rPr>
  </w:style>
  <w:style w:type="paragraph" w:customStyle="1" w:styleId="font9">
    <w:name w:val="font9"/>
    <w:basedOn w:val="Normal"/>
    <w:rsid w:val="00254367"/>
    <w:pPr>
      <w:widowControl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u w:val="single"/>
    </w:rPr>
  </w:style>
  <w:style w:type="paragraph" w:customStyle="1" w:styleId="font10">
    <w:name w:val="font10"/>
    <w:basedOn w:val="Normal"/>
    <w:rsid w:val="00254367"/>
    <w:pPr>
      <w:widowControl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u w:val="single"/>
    </w:rPr>
  </w:style>
  <w:style w:type="paragraph" w:customStyle="1" w:styleId="xl67">
    <w:name w:val="xl67"/>
    <w:basedOn w:val="Normal"/>
    <w:rsid w:val="00254367"/>
    <w:pPr>
      <w:widowControl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9"/>
      <w:szCs w:val="19"/>
    </w:rPr>
  </w:style>
  <w:style w:type="paragraph" w:customStyle="1" w:styleId="xl68">
    <w:name w:val="xl68"/>
    <w:basedOn w:val="Normal"/>
    <w:rsid w:val="00254367"/>
    <w:pPr>
      <w:widowControl/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69">
    <w:name w:val="xl69"/>
    <w:basedOn w:val="Normal"/>
    <w:rsid w:val="00254367"/>
    <w:pPr>
      <w:widowControl/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70">
    <w:name w:val="xl70"/>
    <w:basedOn w:val="Normal"/>
    <w:rsid w:val="00254367"/>
    <w:pPr>
      <w:widowControl/>
      <w:pBdr>
        <w:top w:val="single" w:sz="4" w:space="0" w:color="FFFFFF"/>
        <w:left w:val="single" w:sz="4" w:space="0" w:color="000000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92">
    <w:name w:val="xl92"/>
    <w:basedOn w:val="Normal"/>
    <w:rsid w:val="00254367"/>
    <w:pPr>
      <w:widowControl/>
      <w:pBdr>
        <w:top w:val="single" w:sz="4" w:space="0" w:color="FFFFFF"/>
        <w:left w:val="single" w:sz="4" w:space="0" w:color="FAFAFC"/>
        <w:bottom w:val="single" w:sz="4" w:space="0" w:color="FAFAFC"/>
        <w:right w:val="single" w:sz="4" w:space="0" w:color="FAFAFC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93">
    <w:name w:val="xl93"/>
    <w:basedOn w:val="Normal"/>
    <w:rsid w:val="00254367"/>
    <w:pPr>
      <w:widowControl/>
      <w:pBdr>
        <w:top w:val="single" w:sz="4" w:space="0" w:color="FFFFFF"/>
        <w:left w:val="single" w:sz="4" w:space="0" w:color="FAFAFC"/>
        <w:bottom w:val="single" w:sz="4" w:space="0" w:color="FAFAFC"/>
        <w:right w:val="single" w:sz="4" w:space="0" w:color="FAFAFC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94">
    <w:name w:val="xl94"/>
    <w:basedOn w:val="Normal"/>
    <w:rsid w:val="00254367"/>
    <w:pPr>
      <w:widowControl/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95">
    <w:name w:val="xl95"/>
    <w:basedOn w:val="Normal"/>
    <w:rsid w:val="00254367"/>
    <w:pPr>
      <w:widowControl/>
      <w:pBdr>
        <w:top w:val="single" w:sz="4" w:space="0" w:color="FFFFFF"/>
        <w:left w:val="single" w:sz="4" w:space="0" w:color="000000"/>
        <w:bottom w:val="single" w:sz="4" w:space="0" w:color="FAFAFC"/>
        <w:right w:val="single" w:sz="4" w:space="0" w:color="FAFAFC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96">
    <w:name w:val="xl96"/>
    <w:basedOn w:val="Normal"/>
    <w:rsid w:val="00254367"/>
    <w:pPr>
      <w:widowControl/>
      <w:pBdr>
        <w:top w:val="single" w:sz="4" w:space="0" w:color="FFFFFF"/>
        <w:left w:val="single" w:sz="4" w:space="0" w:color="FAFAFC"/>
        <w:bottom w:val="single" w:sz="4" w:space="0" w:color="FAFAFC"/>
        <w:right w:val="single" w:sz="4" w:space="0" w:color="FAFAFC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97">
    <w:name w:val="xl97"/>
    <w:basedOn w:val="Normal"/>
    <w:rsid w:val="00254367"/>
    <w:pPr>
      <w:widowControl/>
      <w:pBdr>
        <w:top w:val="single" w:sz="4" w:space="0" w:color="FFFFFF"/>
        <w:left w:val="single" w:sz="4" w:space="0" w:color="000000"/>
        <w:bottom w:val="single" w:sz="4" w:space="0" w:color="FAFAFC"/>
        <w:right w:val="single" w:sz="4" w:space="0" w:color="FAFAFC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98">
    <w:name w:val="xl98"/>
    <w:basedOn w:val="Normal"/>
    <w:rsid w:val="00254367"/>
    <w:pPr>
      <w:widowControl/>
      <w:pBdr>
        <w:top w:val="single" w:sz="4" w:space="0" w:color="000000"/>
        <w:left w:val="single" w:sz="4" w:space="0" w:color="EFEFF1"/>
        <w:bottom w:val="single" w:sz="4" w:space="0" w:color="EFEFF1"/>
        <w:right w:val="single" w:sz="4" w:space="0" w:color="EFEFF1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99">
    <w:name w:val="xl99"/>
    <w:basedOn w:val="Normal"/>
    <w:rsid w:val="00254367"/>
    <w:pPr>
      <w:widowControl/>
      <w:pBdr>
        <w:top w:val="single" w:sz="4" w:space="0" w:color="000000"/>
        <w:left w:val="single" w:sz="4" w:space="0" w:color="EFEFF1"/>
        <w:bottom w:val="single" w:sz="4" w:space="0" w:color="EFEFF1"/>
        <w:right w:val="single" w:sz="4" w:space="0" w:color="EFEFF1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00">
    <w:name w:val="xl100"/>
    <w:basedOn w:val="Normal"/>
    <w:rsid w:val="00254367"/>
    <w:pPr>
      <w:widowControl/>
      <w:pBdr>
        <w:top w:val="single" w:sz="4" w:space="0" w:color="000000"/>
        <w:left w:val="single" w:sz="4" w:space="0" w:color="000000"/>
        <w:bottom w:val="single" w:sz="4" w:space="0" w:color="EFEFF1"/>
        <w:right w:val="single" w:sz="4" w:space="0" w:color="EFEFF1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01">
    <w:name w:val="xl101"/>
    <w:basedOn w:val="Normal"/>
    <w:rsid w:val="00254367"/>
    <w:pPr>
      <w:widowControl/>
      <w:pBdr>
        <w:top w:val="single" w:sz="4" w:space="0" w:color="FFFFFF"/>
        <w:left w:val="single" w:sz="4" w:space="0" w:color="000000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02">
    <w:name w:val="xl102"/>
    <w:basedOn w:val="Normal"/>
    <w:rsid w:val="00254367"/>
    <w:pPr>
      <w:widowControl/>
      <w:pBdr>
        <w:top w:val="single" w:sz="4" w:space="0" w:color="FFFFFF"/>
        <w:left w:val="single" w:sz="4" w:space="0" w:color="000000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03">
    <w:name w:val="xl103"/>
    <w:basedOn w:val="Normal"/>
    <w:rsid w:val="00254367"/>
    <w:pPr>
      <w:widowControl/>
      <w:pBdr>
        <w:top w:val="single" w:sz="4" w:space="0" w:color="000000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04">
    <w:name w:val="xl104"/>
    <w:basedOn w:val="Normal"/>
    <w:rsid w:val="00254367"/>
    <w:pPr>
      <w:widowControl/>
      <w:pBdr>
        <w:top w:val="single" w:sz="4" w:space="0" w:color="000000"/>
        <w:left w:val="single" w:sz="4" w:space="0" w:color="000000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05">
    <w:name w:val="xl105"/>
    <w:basedOn w:val="Normal"/>
    <w:rsid w:val="00254367"/>
    <w:pPr>
      <w:widowControl/>
      <w:pBdr>
        <w:top w:val="single" w:sz="4" w:space="0" w:color="D4DDE8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06">
    <w:name w:val="xl106"/>
    <w:basedOn w:val="Normal"/>
    <w:rsid w:val="00254367"/>
    <w:pPr>
      <w:widowControl/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07">
    <w:name w:val="xl107"/>
    <w:basedOn w:val="Normal"/>
    <w:rsid w:val="00254367"/>
    <w:pPr>
      <w:widowControl/>
      <w:pBdr>
        <w:top w:val="single" w:sz="4" w:space="0" w:color="FFFFFF"/>
        <w:lef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08">
    <w:name w:val="xl108"/>
    <w:basedOn w:val="Normal"/>
    <w:rsid w:val="00254367"/>
    <w:pPr>
      <w:widowControl/>
      <w:pBdr>
        <w:top w:val="single" w:sz="4" w:space="0" w:color="000000"/>
        <w:left w:val="single" w:sz="4" w:space="0" w:color="EFEFF1"/>
        <w:bottom w:val="single" w:sz="4" w:space="0" w:color="EFEFF1"/>
        <w:right w:val="single" w:sz="4" w:space="0" w:color="EFEFF1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09">
    <w:name w:val="xl109"/>
    <w:basedOn w:val="Normal"/>
    <w:rsid w:val="00254367"/>
    <w:pPr>
      <w:widowControl/>
      <w:pBdr>
        <w:top w:val="single" w:sz="4" w:space="0" w:color="000000"/>
        <w:left w:val="single" w:sz="4" w:space="0" w:color="EFEFF1"/>
        <w:bottom w:val="single" w:sz="4" w:space="0" w:color="EFEFF1"/>
        <w:right w:val="single" w:sz="4" w:space="0" w:color="EFEFF1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10">
    <w:name w:val="xl110"/>
    <w:basedOn w:val="Normal"/>
    <w:rsid w:val="00254367"/>
    <w:pPr>
      <w:widowControl/>
      <w:pBdr>
        <w:top w:val="single" w:sz="4" w:space="0" w:color="000000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11">
    <w:name w:val="xl111"/>
    <w:basedOn w:val="Normal"/>
    <w:rsid w:val="00254367"/>
    <w:pPr>
      <w:widowControl/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12">
    <w:name w:val="xl112"/>
    <w:basedOn w:val="Normal"/>
    <w:rsid w:val="00254367"/>
    <w:pPr>
      <w:widowControl/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000000"/>
      <w:sz w:val="24"/>
      <w:szCs w:val="24"/>
    </w:rPr>
  </w:style>
  <w:style w:type="paragraph" w:customStyle="1" w:styleId="xl113">
    <w:name w:val="xl113"/>
    <w:basedOn w:val="Normal"/>
    <w:rsid w:val="00254367"/>
    <w:pPr>
      <w:widowControl/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14">
    <w:name w:val="xl114"/>
    <w:basedOn w:val="Normal"/>
    <w:rsid w:val="00254367"/>
    <w:pPr>
      <w:widowControl/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15">
    <w:name w:val="xl115"/>
    <w:basedOn w:val="Normal"/>
    <w:rsid w:val="00254367"/>
    <w:pPr>
      <w:widowControl/>
      <w:pBdr>
        <w:top w:val="single" w:sz="4" w:space="0" w:color="000000"/>
        <w:left w:val="single" w:sz="4" w:space="0" w:color="EFEFF1"/>
        <w:bottom w:val="single" w:sz="4" w:space="0" w:color="EFEFF1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16">
    <w:name w:val="xl116"/>
    <w:basedOn w:val="Normal"/>
    <w:rsid w:val="00254367"/>
    <w:pPr>
      <w:widowControl/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17">
    <w:name w:val="xl117"/>
    <w:basedOn w:val="Normal"/>
    <w:rsid w:val="00254367"/>
    <w:pPr>
      <w:widowControl/>
      <w:pBdr>
        <w:top w:val="single" w:sz="4" w:space="0" w:color="D4DDE8"/>
        <w:bottom w:val="single" w:sz="4" w:space="0" w:color="D4DDE8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18">
    <w:name w:val="xl118"/>
    <w:basedOn w:val="Normal"/>
    <w:rsid w:val="00254367"/>
    <w:pPr>
      <w:widowControl/>
      <w:pBdr>
        <w:top w:val="single" w:sz="4" w:space="0" w:color="D4DDE8"/>
        <w:bottom w:val="single" w:sz="4" w:space="0" w:color="D4DDE8"/>
        <w:right w:val="single" w:sz="4" w:space="0" w:color="D4DDE8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19">
    <w:name w:val="xl119"/>
    <w:basedOn w:val="Normal"/>
    <w:rsid w:val="00254367"/>
    <w:pPr>
      <w:widowControl/>
      <w:pBdr>
        <w:top w:val="single" w:sz="4" w:space="0" w:color="000000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20">
    <w:name w:val="xl120"/>
    <w:basedOn w:val="Normal"/>
    <w:rsid w:val="00254367"/>
    <w:pPr>
      <w:widowControl/>
      <w:pBdr>
        <w:top w:val="single" w:sz="4" w:space="0" w:color="000000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21">
    <w:name w:val="xl121"/>
    <w:basedOn w:val="Normal"/>
    <w:rsid w:val="00254367"/>
    <w:pPr>
      <w:widowControl/>
      <w:pBdr>
        <w:top w:val="single" w:sz="4" w:space="0" w:color="000000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22">
    <w:name w:val="xl122"/>
    <w:basedOn w:val="Normal"/>
    <w:rsid w:val="00254367"/>
    <w:pPr>
      <w:widowControl/>
      <w:pBdr>
        <w:top w:val="single" w:sz="4" w:space="0" w:color="000000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23">
    <w:name w:val="xl123"/>
    <w:basedOn w:val="Normal"/>
    <w:rsid w:val="00254367"/>
    <w:pPr>
      <w:widowControl/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24">
    <w:name w:val="xl124"/>
    <w:basedOn w:val="Normal"/>
    <w:rsid w:val="00254367"/>
    <w:pPr>
      <w:widowControl/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25">
    <w:name w:val="xl125"/>
    <w:basedOn w:val="Normal"/>
    <w:rsid w:val="00254367"/>
    <w:pPr>
      <w:widowControl/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26">
    <w:name w:val="xl126"/>
    <w:basedOn w:val="Normal"/>
    <w:rsid w:val="00254367"/>
    <w:pPr>
      <w:widowControl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27">
    <w:name w:val="xl127"/>
    <w:basedOn w:val="Normal"/>
    <w:rsid w:val="00254367"/>
    <w:pPr>
      <w:widowControl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i/>
      <w:iCs/>
      <w:color w:val="000000"/>
      <w:sz w:val="24"/>
      <w:szCs w:val="24"/>
    </w:rPr>
  </w:style>
  <w:style w:type="paragraph" w:customStyle="1" w:styleId="xl128">
    <w:name w:val="xl128"/>
    <w:basedOn w:val="Normal"/>
    <w:rsid w:val="00254367"/>
    <w:pPr>
      <w:widowControl/>
      <w:shd w:val="clear" w:color="000000" w:fill="DDEBF7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Normal"/>
    <w:rsid w:val="00254367"/>
    <w:pPr>
      <w:widowControl/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30">
    <w:name w:val="xl130"/>
    <w:basedOn w:val="Normal"/>
    <w:rsid w:val="00254367"/>
    <w:pPr>
      <w:widowControl/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31">
    <w:name w:val="xl131"/>
    <w:basedOn w:val="Normal"/>
    <w:rsid w:val="00254367"/>
    <w:pPr>
      <w:widowControl/>
      <w:shd w:val="clear" w:color="000000" w:fill="DDEBF7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32">
    <w:name w:val="xl132"/>
    <w:basedOn w:val="Normal"/>
    <w:rsid w:val="00254367"/>
    <w:pPr>
      <w:widowControl/>
      <w:pBdr>
        <w:top w:val="single" w:sz="4" w:space="0" w:color="000000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33">
    <w:name w:val="xl133"/>
    <w:basedOn w:val="Normal"/>
    <w:rsid w:val="00254367"/>
    <w:pPr>
      <w:widowControl/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000000"/>
      <w:sz w:val="24"/>
      <w:szCs w:val="24"/>
    </w:rPr>
  </w:style>
  <w:style w:type="paragraph" w:customStyle="1" w:styleId="xl134">
    <w:name w:val="xl134"/>
    <w:basedOn w:val="Normal"/>
    <w:rsid w:val="00254367"/>
    <w:pPr>
      <w:widowControl/>
      <w:shd w:val="clear" w:color="000000" w:fill="DDEBF7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9"/>
      <w:szCs w:val="19"/>
    </w:rPr>
  </w:style>
  <w:style w:type="paragraph" w:customStyle="1" w:styleId="xl135">
    <w:name w:val="xl135"/>
    <w:basedOn w:val="Normal"/>
    <w:rsid w:val="00254367"/>
    <w:pPr>
      <w:widowControl/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36">
    <w:name w:val="xl136"/>
    <w:basedOn w:val="Normal"/>
    <w:rsid w:val="00254367"/>
    <w:pPr>
      <w:widowControl/>
      <w:pBdr>
        <w:top w:val="single" w:sz="4" w:space="0" w:color="FFFFFF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37">
    <w:name w:val="xl137"/>
    <w:basedOn w:val="Normal"/>
    <w:rsid w:val="00254367"/>
    <w:pPr>
      <w:widowControl/>
      <w:pBdr>
        <w:top w:val="single" w:sz="4" w:space="0" w:color="000000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38">
    <w:name w:val="xl138"/>
    <w:basedOn w:val="Normal"/>
    <w:rsid w:val="00254367"/>
    <w:pPr>
      <w:widowControl/>
      <w:pBdr>
        <w:top w:val="single" w:sz="4" w:space="0" w:color="000000"/>
        <w:left w:val="single" w:sz="4" w:space="0" w:color="000000"/>
        <w:right w:val="single" w:sz="4" w:space="0" w:color="FFFFFF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39">
    <w:name w:val="xl139"/>
    <w:basedOn w:val="Normal"/>
    <w:rsid w:val="00254367"/>
    <w:pPr>
      <w:widowControl/>
      <w:pBdr>
        <w:left w:val="single" w:sz="4" w:space="0" w:color="FAFAFC"/>
        <w:bottom w:val="single" w:sz="4" w:space="0" w:color="FAFAFC"/>
        <w:right w:val="single" w:sz="4" w:space="0" w:color="FAFAFC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40">
    <w:name w:val="xl140"/>
    <w:basedOn w:val="Normal"/>
    <w:rsid w:val="00254367"/>
    <w:pPr>
      <w:widowControl/>
      <w:pBdr>
        <w:left w:val="single" w:sz="4" w:space="0" w:color="FAFAFC"/>
        <w:bottom w:val="single" w:sz="4" w:space="0" w:color="FAFAFC"/>
        <w:right w:val="single" w:sz="4" w:space="0" w:color="FAFAFC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41">
    <w:name w:val="xl141"/>
    <w:basedOn w:val="Normal"/>
    <w:rsid w:val="00254367"/>
    <w:pPr>
      <w:widowControl/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42">
    <w:name w:val="xl142"/>
    <w:basedOn w:val="Normal"/>
    <w:rsid w:val="00254367"/>
    <w:pPr>
      <w:widowControl/>
      <w:pBdr>
        <w:left w:val="single" w:sz="4" w:space="0" w:color="000000"/>
        <w:bottom w:val="single" w:sz="4" w:space="0" w:color="FAFAFC"/>
        <w:right w:val="single" w:sz="4" w:space="0" w:color="FAFAFC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43">
    <w:name w:val="xl143"/>
    <w:basedOn w:val="Normal"/>
    <w:rsid w:val="00254367"/>
    <w:pPr>
      <w:widowControl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44">
    <w:name w:val="xl144"/>
    <w:basedOn w:val="Normal"/>
    <w:rsid w:val="00254367"/>
    <w:pPr>
      <w:widowControl/>
      <w:shd w:val="clear" w:color="000000" w:fill="DDEBF7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45">
    <w:name w:val="xl145"/>
    <w:basedOn w:val="Normal"/>
    <w:rsid w:val="00254367"/>
    <w:pPr>
      <w:widowControl/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000000"/>
      <w:sz w:val="24"/>
      <w:szCs w:val="24"/>
    </w:rPr>
  </w:style>
  <w:style w:type="paragraph" w:customStyle="1" w:styleId="xl146">
    <w:name w:val="xl146"/>
    <w:basedOn w:val="Normal"/>
    <w:rsid w:val="00254367"/>
    <w:pPr>
      <w:widowControl/>
      <w:pBdr>
        <w:top w:val="single" w:sz="4" w:space="0" w:color="FFFFFF"/>
        <w:left w:val="single" w:sz="4" w:space="0" w:color="FAFAFC"/>
        <w:right w:val="single" w:sz="4" w:space="0" w:color="FAFAFC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47">
    <w:name w:val="xl147"/>
    <w:basedOn w:val="Normal"/>
    <w:rsid w:val="00254367"/>
    <w:pPr>
      <w:widowControl/>
      <w:pBdr>
        <w:top w:val="single" w:sz="4" w:space="0" w:color="auto"/>
        <w:left w:val="single" w:sz="4" w:space="0" w:color="FFFFFF"/>
        <w:bottom w:val="single" w:sz="4" w:space="0" w:color="FFFFFF"/>
        <w:right w:val="single" w:sz="4" w:space="0" w:color="EFEFF1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48">
    <w:name w:val="xl148"/>
    <w:basedOn w:val="Normal"/>
    <w:rsid w:val="00254367"/>
    <w:pPr>
      <w:widowControl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49">
    <w:name w:val="xl149"/>
    <w:basedOn w:val="Normal"/>
    <w:rsid w:val="00254367"/>
    <w:pPr>
      <w:widowControl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50">
    <w:name w:val="xl150"/>
    <w:basedOn w:val="Normal"/>
    <w:rsid w:val="00254367"/>
    <w:pPr>
      <w:widowControl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51">
    <w:name w:val="xl151"/>
    <w:basedOn w:val="Normal"/>
    <w:rsid w:val="00254367"/>
    <w:pPr>
      <w:widowControl/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52">
    <w:name w:val="xl152"/>
    <w:basedOn w:val="Normal"/>
    <w:rsid w:val="00254367"/>
    <w:pPr>
      <w:widowControl/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53">
    <w:name w:val="xl153"/>
    <w:basedOn w:val="Normal"/>
    <w:rsid w:val="00254367"/>
    <w:pPr>
      <w:widowControl/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54">
    <w:name w:val="xl154"/>
    <w:basedOn w:val="Normal"/>
    <w:rsid w:val="00254367"/>
    <w:pPr>
      <w:widowControl/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55">
    <w:name w:val="xl155"/>
    <w:basedOn w:val="Normal"/>
    <w:rsid w:val="00254367"/>
    <w:pPr>
      <w:widowControl/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56">
    <w:name w:val="xl156"/>
    <w:basedOn w:val="Normal"/>
    <w:rsid w:val="00254367"/>
    <w:pPr>
      <w:widowControl/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57">
    <w:name w:val="xl157"/>
    <w:basedOn w:val="Normal"/>
    <w:rsid w:val="00254367"/>
    <w:pPr>
      <w:widowControl/>
      <w:pBdr>
        <w:left w:val="single" w:sz="4" w:space="0" w:color="000000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58">
    <w:name w:val="xl158"/>
    <w:basedOn w:val="Normal"/>
    <w:rsid w:val="00254367"/>
    <w:pPr>
      <w:widowControl/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59">
    <w:name w:val="xl159"/>
    <w:basedOn w:val="Normal"/>
    <w:rsid w:val="00254367"/>
    <w:pPr>
      <w:widowControl/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60">
    <w:name w:val="xl160"/>
    <w:basedOn w:val="Normal"/>
    <w:rsid w:val="00254367"/>
    <w:pPr>
      <w:widowControl/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61">
    <w:name w:val="xl161"/>
    <w:basedOn w:val="Normal"/>
    <w:rsid w:val="00254367"/>
    <w:pPr>
      <w:widowControl/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62">
    <w:name w:val="xl162"/>
    <w:basedOn w:val="Normal"/>
    <w:rsid w:val="00254367"/>
    <w:pPr>
      <w:widowControl/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63">
    <w:name w:val="xl163"/>
    <w:basedOn w:val="Normal"/>
    <w:rsid w:val="00254367"/>
    <w:pPr>
      <w:widowControl/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64">
    <w:name w:val="xl164"/>
    <w:basedOn w:val="Normal"/>
    <w:rsid w:val="00254367"/>
    <w:pPr>
      <w:widowControl/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65">
    <w:name w:val="xl165"/>
    <w:basedOn w:val="Normal"/>
    <w:rsid w:val="00254367"/>
    <w:pPr>
      <w:widowControl/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66">
    <w:name w:val="xl166"/>
    <w:basedOn w:val="Normal"/>
    <w:rsid w:val="00254367"/>
    <w:pPr>
      <w:widowControl/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67">
    <w:name w:val="xl167"/>
    <w:basedOn w:val="Normal"/>
    <w:rsid w:val="00254367"/>
    <w:pPr>
      <w:widowControl/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68">
    <w:name w:val="xl168"/>
    <w:basedOn w:val="Normal"/>
    <w:rsid w:val="00254367"/>
    <w:pPr>
      <w:widowControl/>
      <w:pBdr>
        <w:left w:val="single" w:sz="4" w:space="0" w:color="FFFFFF"/>
        <w:bottom w:val="single" w:sz="4" w:space="0" w:color="FFFFFF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69">
    <w:name w:val="xl169"/>
    <w:basedOn w:val="Normal"/>
    <w:rsid w:val="00254367"/>
    <w:pPr>
      <w:widowControl/>
      <w:pBdr>
        <w:left w:val="single" w:sz="4" w:space="0" w:color="FFFFFF"/>
        <w:bottom w:val="single" w:sz="4" w:space="0" w:color="FFFFFF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70">
    <w:name w:val="xl170"/>
    <w:basedOn w:val="Normal"/>
    <w:rsid w:val="00254367"/>
    <w:pPr>
      <w:widowControl/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71">
    <w:name w:val="xl171"/>
    <w:basedOn w:val="Normal"/>
    <w:rsid w:val="00254367"/>
    <w:pPr>
      <w:widowControl/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72">
    <w:name w:val="xl172"/>
    <w:basedOn w:val="Normal"/>
    <w:rsid w:val="00254367"/>
    <w:pPr>
      <w:widowControl/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73">
    <w:name w:val="xl173"/>
    <w:basedOn w:val="Normal"/>
    <w:rsid w:val="00254367"/>
    <w:pPr>
      <w:widowControl/>
      <w:pBdr>
        <w:top w:val="single" w:sz="4" w:space="0" w:color="FFFFFF"/>
        <w:bottom w:val="single" w:sz="4" w:space="0" w:color="auto"/>
        <w:right w:val="single" w:sz="4" w:space="0" w:color="FFFFFF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74">
    <w:name w:val="xl174"/>
    <w:basedOn w:val="Normal"/>
    <w:rsid w:val="00254367"/>
    <w:pPr>
      <w:widowControl/>
      <w:pBdr>
        <w:top w:val="single" w:sz="4" w:space="0" w:color="FFFFFF"/>
        <w:bottom w:val="single" w:sz="4" w:space="0" w:color="auto"/>
        <w:right w:val="single" w:sz="4" w:space="0" w:color="FFFFFF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75">
    <w:name w:val="xl175"/>
    <w:basedOn w:val="Normal"/>
    <w:rsid w:val="00254367"/>
    <w:pPr>
      <w:widowControl/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76">
    <w:name w:val="xl176"/>
    <w:basedOn w:val="Normal"/>
    <w:rsid w:val="00254367"/>
    <w:pPr>
      <w:widowControl/>
      <w:pBdr>
        <w:top w:val="single" w:sz="4" w:space="0" w:color="FFFFFF"/>
        <w:left w:val="single" w:sz="4" w:space="0" w:color="FFFFFF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77">
    <w:name w:val="xl177"/>
    <w:basedOn w:val="Normal"/>
    <w:rsid w:val="00254367"/>
    <w:pPr>
      <w:widowControl/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78">
    <w:name w:val="xl178"/>
    <w:basedOn w:val="Normal"/>
    <w:rsid w:val="00254367"/>
    <w:pPr>
      <w:widowControl/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79">
    <w:name w:val="xl179"/>
    <w:basedOn w:val="Normal"/>
    <w:rsid w:val="00254367"/>
    <w:pPr>
      <w:widowControl/>
      <w:pBdr>
        <w:top w:val="single" w:sz="4" w:space="0" w:color="FFFFFF"/>
        <w:left w:val="single" w:sz="4" w:space="0" w:color="FAFAFC"/>
        <w:bottom w:val="single" w:sz="4" w:space="0" w:color="FAFAFC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80">
    <w:name w:val="xl180"/>
    <w:basedOn w:val="Normal"/>
    <w:rsid w:val="00254367"/>
    <w:pPr>
      <w:widowControl/>
      <w:pBdr>
        <w:top w:val="single" w:sz="4" w:space="0" w:color="000000"/>
        <w:left w:val="single" w:sz="4" w:space="0" w:color="EFEFF1"/>
        <w:bottom w:val="single" w:sz="4" w:space="0" w:color="EFEFF1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81">
    <w:name w:val="xl181"/>
    <w:basedOn w:val="Normal"/>
    <w:rsid w:val="00254367"/>
    <w:pPr>
      <w:widowControl/>
      <w:pBdr>
        <w:top w:val="single" w:sz="4" w:space="0" w:color="000000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82">
    <w:name w:val="xl182"/>
    <w:basedOn w:val="Normal"/>
    <w:rsid w:val="00254367"/>
    <w:pPr>
      <w:widowControl/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83">
    <w:name w:val="xl183"/>
    <w:basedOn w:val="Normal"/>
    <w:rsid w:val="00254367"/>
    <w:pPr>
      <w:widowControl/>
      <w:pBdr>
        <w:top w:val="single" w:sz="4" w:space="0" w:color="000000"/>
        <w:left w:val="single" w:sz="4" w:space="0" w:color="FFFFFF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84">
    <w:name w:val="xl184"/>
    <w:basedOn w:val="Normal"/>
    <w:rsid w:val="00254367"/>
    <w:pPr>
      <w:widowControl/>
      <w:pBdr>
        <w:top w:val="single" w:sz="4" w:space="0" w:color="D4DDE8"/>
        <w:left w:val="single" w:sz="4" w:space="0" w:color="D4DDE8"/>
        <w:right w:val="single" w:sz="4" w:space="0" w:color="D4DDE8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i/>
      <w:iCs/>
      <w:color w:val="000000"/>
      <w:sz w:val="24"/>
      <w:szCs w:val="24"/>
    </w:rPr>
  </w:style>
  <w:style w:type="paragraph" w:customStyle="1" w:styleId="xl185">
    <w:name w:val="xl185"/>
    <w:basedOn w:val="Normal"/>
    <w:rsid w:val="00254367"/>
    <w:pPr>
      <w:widowControl/>
      <w:pBdr>
        <w:top w:val="single" w:sz="4" w:space="0" w:color="D4DDE8"/>
        <w:left w:val="single" w:sz="4" w:space="0" w:color="D4DDE8"/>
        <w:bottom w:val="single" w:sz="4" w:space="0" w:color="D4DDE8"/>
        <w:right w:val="single" w:sz="4" w:space="0" w:color="D4DDE8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000000"/>
      <w:sz w:val="24"/>
      <w:szCs w:val="24"/>
    </w:rPr>
  </w:style>
  <w:style w:type="paragraph" w:customStyle="1" w:styleId="xl186">
    <w:name w:val="xl186"/>
    <w:basedOn w:val="Normal"/>
    <w:rsid w:val="00254367"/>
    <w:pPr>
      <w:widowControl/>
      <w:pBdr>
        <w:top w:val="single" w:sz="4" w:space="0" w:color="D4DDE8"/>
        <w:left w:val="single" w:sz="4" w:space="0" w:color="D4DDE8"/>
        <w:bottom w:val="single" w:sz="4" w:space="0" w:color="D4DDE8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87">
    <w:name w:val="xl187"/>
    <w:basedOn w:val="Normal"/>
    <w:rsid w:val="00254367"/>
    <w:pPr>
      <w:widowControl/>
      <w:pBdr>
        <w:top w:val="single" w:sz="4" w:space="0" w:color="D4DDE8"/>
        <w:bottom w:val="single" w:sz="4" w:space="0" w:color="D4DDE8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88">
    <w:name w:val="xl188"/>
    <w:basedOn w:val="Normal"/>
    <w:rsid w:val="00254367"/>
    <w:pPr>
      <w:widowControl/>
      <w:pBdr>
        <w:top w:val="single" w:sz="4" w:space="0" w:color="D4DDE8"/>
        <w:bottom w:val="single" w:sz="4" w:space="0" w:color="D4DDE8"/>
        <w:right w:val="single" w:sz="4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89">
    <w:name w:val="xl189"/>
    <w:basedOn w:val="Normal"/>
    <w:rsid w:val="00254367"/>
    <w:pPr>
      <w:widowControl/>
      <w:pBdr>
        <w:top w:val="single" w:sz="4" w:space="0" w:color="D4DDE8"/>
        <w:left w:val="single" w:sz="4" w:space="0" w:color="000000"/>
        <w:bottom w:val="single" w:sz="4" w:space="0" w:color="D4DDE8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90">
    <w:name w:val="xl190"/>
    <w:basedOn w:val="Normal"/>
    <w:rsid w:val="00254367"/>
    <w:pPr>
      <w:widowControl/>
      <w:pBdr>
        <w:left w:val="single" w:sz="4" w:space="0" w:color="D4DDE8"/>
        <w:bottom w:val="single" w:sz="4" w:space="0" w:color="D4DDE8"/>
        <w:right w:val="single" w:sz="4" w:space="0" w:color="D4DDE8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i/>
      <w:iCs/>
      <w:color w:val="000000"/>
      <w:sz w:val="24"/>
      <w:szCs w:val="24"/>
    </w:rPr>
  </w:style>
  <w:style w:type="paragraph" w:customStyle="1" w:styleId="xl191">
    <w:name w:val="xl191"/>
    <w:basedOn w:val="Normal"/>
    <w:rsid w:val="00254367"/>
    <w:pPr>
      <w:widowControl/>
      <w:pBdr>
        <w:top w:val="single" w:sz="4" w:space="0" w:color="D4DDE8"/>
        <w:left w:val="single" w:sz="4" w:space="0" w:color="D4DDE8"/>
        <w:bottom w:val="single" w:sz="4" w:space="0" w:color="D4DDE8"/>
        <w:right w:val="single" w:sz="4" w:space="0" w:color="D4DDE8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000000"/>
      <w:sz w:val="24"/>
      <w:szCs w:val="24"/>
    </w:rPr>
  </w:style>
  <w:style w:type="paragraph" w:customStyle="1" w:styleId="xl192">
    <w:name w:val="xl192"/>
    <w:basedOn w:val="Normal"/>
    <w:rsid w:val="00254367"/>
    <w:pPr>
      <w:widowControl/>
      <w:pBdr>
        <w:top w:val="single" w:sz="4" w:space="0" w:color="D4DDE8"/>
        <w:left w:val="single" w:sz="4" w:space="0" w:color="D4DDE8"/>
        <w:bottom w:val="single" w:sz="4" w:space="0" w:color="D4DDE8"/>
        <w:right w:val="single" w:sz="4" w:space="0" w:color="D4DDE8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93">
    <w:name w:val="xl193"/>
    <w:basedOn w:val="Normal"/>
    <w:rsid w:val="00254367"/>
    <w:pPr>
      <w:widowControl/>
      <w:pBdr>
        <w:top w:val="single" w:sz="4" w:space="0" w:color="D4DDE8"/>
        <w:left w:val="single" w:sz="4" w:space="0" w:color="000000"/>
        <w:bottom w:val="single" w:sz="4" w:space="0" w:color="D4DDE8"/>
        <w:right w:val="single" w:sz="4" w:space="0" w:color="D4DDE8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94">
    <w:name w:val="xl194"/>
    <w:basedOn w:val="Normal"/>
    <w:rsid w:val="00254367"/>
    <w:pPr>
      <w:widowControl/>
      <w:pBdr>
        <w:left w:val="single" w:sz="4" w:space="0" w:color="FAFAFC"/>
        <w:bottom w:val="single" w:sz="4" w:space="0" w:color="FAFAFC"/>
        <w:right w:val="single" w:sz="4" w:space="0" w:color="FAFAFC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95">
    <w:name w:val="xl195"/>
    <w:basedOn w:val="Normal"/>
    <w:rsid w:val="00254367"/>
    <w:pPr>
      <w:widowControl/>
      <w:pBdr>
        <w:left w:val="single" w:sz="4" w:space="0" w:color="000000"/>
        <w:bottom w:val="single" w:sz="4" w:space="0" w:color="FAFAFC"/>
        <w:right w:val="single" w:sz="4" w:space="0" w:color="FAFAFC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96">
    <w:name w:val="xl196"/>
    <w:basedOn w:val="Normal"/>
    <w:rsid w:val="00254367"/>
    <w:pPr>
      <w:widowControl/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97">
    <w:name w:val="xl197"/>
    <w:basedOn w:val="Normal"/>
    <w:rsid w:val="00254367"/>
    <w:pPr>
      <w:widowControl/>
      <w:pBdr>
        <w:top w:val="single" w:sz="4" w:space="0" w:color="FAFAFC"/>
        <w:left w:val="single" w:sz="4" w:space="0" w:color="FAFAFC"/>
        <w:bottom w:val="single" w:sz="4" w:space="0" w:color="auto"/>
        <w:right w:val="single" w:sz="4" w:space="0" w:color="FAFAFC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98">
    <w:name w:val="xl198"/>
    <w:basedOn w:val="Normal"/>
    <w:rsid w:val="00254367"/>
    <w:pPr>
      <w:widowControl/>
      <w:pBdr>
        <w:top w:val="single" w:sz="4" w:space="0" w:color="D4DDE8"/>
        <w:left w:val="single" w:sz="4" w:space="0" w:color="D4DDE8"/>
        <w:bottom w:val="single" w:sz="4" w:space="0" w:color="D4DDE8"/>
        <w:right w:val="single" w:sz="4" w:space="0" w:color="D4DDE8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99">
    <w:name w:val="xl199"/>
    <w:basedOn w:val="Normal"/>
    <w:rsid w:val="00254367"/>
    <w:pPr>
      <w:widowControl/>
      <w:pBdr>
        <w:top w:val="single" w:sz="4" w:space="0" w:color="D4DDE8"/>
        <w:left w:val="single" w:sz="4" w:space="0" w:color="000000"/>
        <w:bottom w:val="single" w:sz="4" w:space="0" w:color="D4DDE8"/>
        <w:right w:val="single" w:sz="4" w:space="0" w:color="D4DDE8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200">
    <w:name w:val="xl200"/>
    <w:basedOn w:val="Normal"/>
    <w:rsid w:val="00254367"/>
    <w:pPr>
      <w:widowControl/>
      <w:pBdr>
        <w:top w:val="single" w:sz="4" w:space="0" w:color="D4DDE8"/>
        <w:left w:val="single" w:sz="4" w:space="0" w:color="D4DDE8"/>
        <w:bottom w:val="single" w:sz="4" w:space="0" w:color="D4DDE8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201">
    <w:name w:val="xl201"/>
    <w:basedOn w:val="Normal"/>
    <w:rsid w:val="00254367"/>
    <w:pPr>
      <w:widowControl/>
      <w:pBdr>
        <w:top w:val="single" w:sz="4" w:space="0" w:color="auto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202">
    <w:name w:val="xl202"/>
    <w:basedOn w:val="Normal"/>
    <w:rsid w:val="00254367"/>
    <w:pPr>
      <w:widowControl/>
      <w:pBdr>
        <w:top w:val="single" w:sz="4" w:space="0" w:color="auto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203">
    <w:name w:val="xl203"/>
    <w:basedOn w:val="Normal"/>
    <w:rsid w:val="00254367"/>
    <w:pPr>
      <w:widowControl/>
      <w:pBdr>
        <w:top w:val="single" w:sz="4" w:space="0" w:color="D4DDE8"/>
        <w:left w:val="single" w:sz="4" w:space="0" w:color="D4DDE8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204">
    <w:name w:val="xl204"/>
    <w:basedOn w:val="Normal"/>
    <w:rsid w:val="00254367"/>
    <w:pPr>
      <w:widowControl/>
      <w:pBdr>
        <w:top w:val="single" w:sz="4" w:space="0" w:color="000000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205">
    <w:name w:val="xl205"/>
    <w:basedOn w:val="Normal"/>
    <w:rsid w:val="00254367"/>
    <w:pPr>
      <w:widowControl/>
      <w:pBdr>
        <w:top w:val="single" w:sz="4" w:space="0" w:color="D4DDE8"/>
        <w:left w:val="single" w:sz="4" w:space="0" w:color="D4DDE8"/>
        <w:right w:val="single" w:sz="4" w:space="0" w:color="D4DDE8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206">
    <w:name w:val="xl206"/>
    <w:basedOn w:val="Normal"/>
    <w:rsid w:val="00254367"/>
    <w:pPr>
      <w:widowControl/>
      <w:pBdr>
        <w:bottom w:val="single" w:sz="4" w:space="0" w:color="D4DDE8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207">
    <w:name w:val="xl207"/>
    <w:basedOn w:val="Normal"/>
    <w:rsid w:val="00254367"/>
    <w:pPr>
      <w:widowControl/>
      <w:pBdr>
        <w:bottom w:val="single" w:sz="4" w:space="0" w:color="D4DDE8"/>
        <w:right w:val="single" w:sz="4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208">
    <w:name w:val="xl208"/>
    <w:basedOn w:val="Normal"/>
    <w:rsid w:val="00254367"/>
    <w:pPr>
      <w:widowControl/>
      <w:pBdr>
        <w:top w:val="single" w:sz="4" w:space="0" w:color="D4DDE8"/>
        <w:left w:val="single" w:sz="4" w:space="0" w:color="D4DDE8"/>
        <w:right w:val="single" w:sz="4" w:space="0" w:color="D4DDE8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i/>
      <w:iCs/>
      <w:color w:val="000000"/>
      <w:sz w:val="24"/>
      <w:szCs w:val="24"/>
    </w:rPr>
  </w:style>
  <w:style w:type="paragraph" w:customStyle="1" w:styleId="xl209">
    <w:name w:val="xl209"/>
    <w:basedOn w:val="Normal"/>
    <w:rsid w:val="00254367"/>
    <w:pPr>
      <w:widowControl/>
      <w:pBdr>
        <w:left w:val="single" w:sz="4" w:space="0" w:color="D4DDE8"/>
        <w:bottom w:val="single" w:sz="4" w:space="0" w:color="D4DDE8"/>
        <w:right w:val="single" w:sz="4" w:space="0" w:color="D4DDE8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i/>
      <w:iCs/>
      <w:color w:val="000000"/>
      <w:sz w:val="24"/>
      <w:szCs w:val="24"/>
    </w:rPr>
  </w:style>
  <w:style w:type="paragraph" w:customStyle="1" w:styleId="xl210">
    <w:name w:val="xl210"/>
    <w:basedOn w:val="Normal"/>
    <w:rsid w:val="00254367"/>
    <w:pPr>
      <w:widowControl/>
      <w:pBdr>
        <w:top w:val="single" w:sz="4" w:space="0" w:color="D4DDE8"/>
        <w:right w:val="single" w:sz="4" w:space="0" w:color="D4DDE8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211">
    <w:name w:val="xl211"/>
    <w:basedOn w:val="Normal"/>
    <w:rsid w:val="00254367"/>
    <w:pPr>
      <w:widowControl/>
      <w:pBdr>
        <w:top w:val="single" w:sz="4" w:space="0" w:color="FFFFFF"/>
        <w:left w:val="single" w:sz="4" w:space="0" w:color="FFFFFF"/>
        <w:bottom w:val="single" w:sz="4" w:space="0" w:color="000000"/>
        <w:right w:val="single" w:sz="4" w:space="0" w:color="FFFFFF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000000"/>
      <w:sz w:val="24"/>
      <w:szCs w:val="24"/>
    </w:rPr>
  </w:style>
  <w:style w:type="paragraph" w:customStyle="1" w:styleId="xl212">
    <w:name w:val="xl212"/>
    <w:basedOn w:val="Normal"/>
    <w:rsid w:val="00254367"/>
    <w:pPr>
      <w:widowControl/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213">
    <w:name w:val="xl213"/>
    <w:basedOn w:val="Normal"/>
    <w:rsid w:val="00254367"/>
    <w:pPr>
      <w:widowControl/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9"/>
      <w:szCs w:val="19"/>
    </w:rPr>
  </w:style>
  <w:style w:type="paragraph" w:customStyle="1" w:styleId="xl214">
    <w:name w:val="xl214"/>
    <w:basedOn w:val="Normal"/>
    <w:rsid w:val="00254367"/>
    <w:pPr>
      <w:widowControl/>
      <w:pBdr>
        <w:top w:val="single" w:sz="4" w:space="0" w:color="FFFFFF"/>
        <w:left w:val="single" w:sz="4" w:space="0" w:color="FFFFFF"/>
        <w:bottom w:val="single" w:sz="4" w:space="0" w:color="000000"/>
        <w:right w:val="single" w:sz="4" w:space="0" w:color="FFFFFF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215">
    <w:name w:val="xl215"/>
    <w:basedOn w:val="Normal"/>
    <w:rsid w:val="00254367"/>
    <w:pPr>
      <w:widowControl/>
      <w:pBdr>
        <w:top w:val="single" w:sz="4" w:space="0" w:color="FFFFFF"/>
        <w:left w:val="single" w:sz="4" w:space="0" w:color="FFFFFF"/>
        <w:bottom w:val="single" w:sz="4" w:space="0" w:color="000000"/>
        <w:right w:val="single" w:sz="4" w:space="0" w:color="FFFFFF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216">
    <w:name w:val="xl216"/>
    <w:basedOn w:val="Normal"/>
    <w:rsid w:val="00254367"/>
    <w:pPr>
      <w:widowControl/>
      <w:pBdr>
        <w:top w:val="single" w:sz="4" w:space="0" w:color="FFFFFF"/>
        <w:left w:val="single" w:sz="4" w:space="0" w:color="FFFFFF"/>
        <w:right w:val="single" w:sz="4" w:space="0" w:color="FFFFFF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000000"/>
      <w:sz w:val="24"/>
      <w:szCs w:val="24"/>
    </w:rPr>
  </w:style>
  <w:style w:type="paragraph" w:customStyle="1" w:styleId="xl217">
    <w:name w:val="xl217"/>
    <w:basedOn w:val="Normal"/>
    <w:rsid w:val="00254367"/>
    <w:pPr>
      <w:widowControl/>
      <w:pBdr>
        <w:top w:val="single" w:sz="4" w:space="0" w:color="FFFFFF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218">
    <w:name w:val="xl218"/>
    <w:basedOn w:val="Normal"/>
    <w:rsid w:val="00254367"/>
    <w:pPr>
      <w:widowControl/>
      <w:pBdr>
        <w:top w:val="single" w:sz="4" w:space="0" w:color="FFFFFF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219">
    <w:name w:val="xl219"/>
    <w:basedOn w:val="Normal"/>
    <w:rsid w:val="00254367"/>
    <w:pPr>
      <w:widowControl/>
      <w:pBdr>
        <w:top w:val="single" w:sz="4" w:space="0" w:color="FFFFFF"/>
        <w:left w:val="single" w:sz="4" w:space="0" w:color="FFFFFF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220">
    <w:name w:val="xl220"/>
    <w:basedOn w:val="Normal"/>
    <w:rsid w:val="00254367"/>
    <w:pPr>
      <w:widowControl/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221">
    <w:name w:val="xl221"/>
    <w:basedOn w:val="Normal"/>
    <w:rsid w:val="00254367"/>
    <w:pPr>
      <w:widowControl/>
      <w:pBdr>
        <w:left w:val="single" w:sz="4" w:space="0" w:color="FFFFFF"/>
        <w:bottom w:val="single" w:sz="4" w:space="0" w:color="FFFFFF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222">
    <w:name w:val="xl222"/>
    <w:basedOn w:val="Normal"/>
    <w:rsid w:val="00254367"/>
    <w:pPr>
      <w:widowControl/>
      <w:pBdr>
        <w:top w:val="single" w:sz="4" w:space="0" w:color="FFFFFF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223">
    <w:name w:val="xl223"/>
    <w:basedOn w:val="Normal"/>
    <w:rsid w:val="00254367"/>
    <w:pPr>
      <w:widowControl/>
      <w:pBdr>
        <w:top w:val="single" w:sz="4" w:space="0" w:color="000000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224">
    <w:name w:val="xl224"/>
    <w:basedOn w:val="Normal"/>
    <w:rsid w:val="00254367"/>
    <w:pPr>
      <w:widowControl/>
      <w:pBdr>
        <w:top w:val="single" w:sz="4" w:space="0" w:color="000000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225">
    <w:name w:val="xl225"/>
    <w:basedOn w:val="Normal"/>
    <w:rsid w:val="00254367"/>
    <w:pPr>
      <w:widowControl/>
      <w:pBdr>
        <w:top w:val="single" w:sz="4" w:space="0" w:color="000000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226">
    <w:name w:val="xl226"/>
    <w:basedOn w:val="Normal"/>
    <w:rsid w:val="00254367"/>
    <w:pPr>
      <w:widowControl/>
      <w:pBdr>
        <w:top w:val="single" w:sz="4" w:space="0" w:color="FFFFFF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i/>
      <w:iCs/>
      <w:color w:val="000000"/>
      <w:sz w:val="24"/>
      <w:szCs w:val="24"/>
    </w:rPr>
  </w:style>
  <w:style w:type="paragraph" w:customStyle="1" w:styleId="xl227">
    <w:name w:val="xl227"/>
    <w:basedOn w:val="Normal"/>
    <w:rsid w:val="00254367"/>
    <w:pPr>
      <w:widowControl/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color w:val="000000"/>
      <w:sz w:val="24"/>
      <w:szCs w:val="24"/>
    </w:rPr>
  </w:style>
  <w:style w:type="paragraph" w:customStyle="1" w:styleId="xl228">
    <w:name w:val="xl228"/>
    <w:basedOn w:val="Normal"/>
    <w:rsid w:val="00254367"/>
    <w:pPr>
      <w:widowControl/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229">
    <w:name w:val="xl229"/>
    <w:basedOn w:val="Normal"/>
    <w:rsid w:val="00254367"/>
    <w:pPr>
      <w:widowControl/>
      <w:pBdr>
        <w:top w:val="single" w:sz="4" w:space="0" w:color="000000"/>
        <w:left w:val="single" w:sz="4" w:space="0" w:color="EFEFF1"/>
        <w:bottom w:val="single" w:sz="4" w:space="0" w:color="EFEFF1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230">
    <w:name w:val="xl230"/>
    <w:basedOn w:val="Normal"/>
    <w:rsid w:val="00254367"/>
    <w:pPr>
      <w:widowControl/>
      <w:pBdr>
        <w:top w:val="single" w:sz="4" w:space="0" w:color="000000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231">
    <w:name w:val="xl231"/>
    <w:basedOn w:val="Normal"/>
    <w:rsid w:val="00254367"/>
    <w:pPr>
      <w:widowControl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232">
    <w:name w:val="xl232"/>
    <w:basedOn w:val="Normal"/>
    <w:rsid w:val="00254367"/>
    <w:pPr>
      <w:widowControl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233">
    <w:name w:val="xl233"/>
    <w:basedOn w:val="Normal"/>
    <w:rsid w:val="00254367"/>
    <w:pPr>
      <w:widowControl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65">
    <w:name w:val="xl65"/>
    <w:basedOn w:val="Normal"/>
    <w:rsid w:val="007D77F2"/>
    <w:pPr>
      <w:widowControl/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9"/>
      <w:szCs w:val="19"/>
    </w:rPr>
  </w:style>
  <w:style w:type="paragraph" w:customStyle="1" w:styleId="xl66">
    <w:name w:val="xl66"/>
    <w:basedOn w:val="Normal"/>
    <w:rsid w:val="007D77F2"/>
    <w:pPr>
      <w:widowControl/>
      <w:pBdr>
        <w:top w:val="single" w:sz="4" w:space="0" w:color="C1C1C1"/>
        <w:left w:val="single" w:sz="4" w:space="0" w:color="C1C1C1"/>
        <w:bottom w:val="single" w:sz="4" w:space="0" w:color="C1C1C1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DEC4F-AF39-426E-A45E-EA4AB3F2E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13</Pages>
  <Words>4059</Words>
  <Characters>23141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USDOT User</dc:creator>
  <cp:lastModifiedBy>Estrera, Stephanie (OST)</cp:lastModifiedBy>
  <cp:revision>7</cp:revision>
  <cp:lastPrinted>2016-10-04T18:16:00Z</cp:lastPrinted>
  <dcterms:created xsi:type="dcterms:W3CDTF">2021-03-01T13:34:00Z</dcterms:created>
  <dcterms:modified xsi:type="dcterms:W3CDTF">2022-04-07T16:59:00Z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2011-09-26T00:00:00Z</vt:filetime>
  </property>
  <property fmtid="{D5CDD505-2E9C-101B-9397-08002B2CF9AE}" pid="3" name="LastSaved">
    <vt:filetime>2012-10-01T00:00:00Z</vt:filetime>
  </property>
</Properties>
</file>